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4B93C" w14:textId="524F645E" w:rsidR="00001D7B" w:rsidRDefault="00001D7B">
      <w:r>
        <w:t>UJIAN AKHIR SEMESTER SAINS DATA DAN MAHA DATA</w:t>
      </w:r>
    </w:p>
    <w:p w14:paraId="4BE43AFD" w14:textId="4733623C" w:rsidR="00001D7B" w:rsidRDefault="00001D7B">
      <w:r>
        <w:t>FARREL RIO LUCKY RACHMADI</w:t>
      </w:r>
    </w:p>
    <w:p w14:paraId="2753CD7F" w14:textId="7E80FF9F" w:rsidR="00001D7B" w:rsidRDefault="00001D7B">
      <w:r>
        <w:t>2310414025</w:t>
      </w:r>
    </w:p>
    <w:p w14:paraId="36C889DA" w14:textId="6769CC3A" w:rsidR="00001D7B" w:rsidRDefault="00001D7B">
      <w:r>
        <w:t xml:space="preserve">LINK </w:t>
      </w:r>
      <w:proofErr w:type="gramStart"/>
      <w:r>
        <w:t>YOUTUBE :</w:t>
      </w:r>
      <w:proofErr w:type="gramEnd"/>
      <w:r>
        <w:t xml:space="preserve"> </w:t>
      </w:r>
      <w:hyperlink r:id="rId4" w:history="1">
        <w:r w:rsidRPr="00001D7B">
          <w:rPr>
            <w:rStyle w:val="Hyperlink"/>
          </w:rPr>
          <w:t xml:space="preserve">UAS SDMD FARREL </w:t>
        </w:r>
        <w:r w:rsidRPr="00001D7B">
          <w:rPr>
            <w:rStyle w:val="Hyperlink"/>
          </w:rPr>
          <w:t>R</w:t>
        </w:r>
        <w:r w:rsidRPr="00001D7B">
          <w:rPr>
            <w:rStyle w:val="Hyperlink"/>
          </w:rPr>
          <w:t>IO LUCKY RACHMADI</w:t>
        </w:r>
      </w:hyperlink>
    </w:p>
    <w:sectPr w:rsidR="00001D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D7B"/>
    <w:rsid w:val="00001D7B"/>
    <w:rsid w:val="00926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6A9D3"/>
  <w15:chartTrackingRefBased/>
  <w15:docId w15:val="{9DD4CE9C-AD29-407C-A313-676F97D09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D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1D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D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1D7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oJLzB_dbL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Farrel Rachmadi</dc:creator>
  <cp:keywords/>
  <dc:description/>
  <cp:lastModifiedBy>Farrel Rachmadi</cp:lastModifiedBy>
  <cp:revision>1</cp:revision>
  <dcterms:created xsi:type="dcterms:W3CDTF">2025-06-27T16:33:00Z</dcterms:created>
  <dcterms:modified xsi:type="dcterms:W3CDTF">2025-06-27T16:41:00Z</dcterms:modified>
</cp:coreProperties>
</file>