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41E855" w14:textId="46580C5B" w:rsidR="0001731D" w:rsidRDefault="0001731D" w:rsidP="0001731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>AY: 202</w:t>
      </w:r>
      <w:r w:rsidR="00876144">
        <w:rPr>
          <w:rFonts w:ascii="Times New Roman" w:hAnsi="Times New Roman" w:cs="Times New Roman"/>
          <w:b/>
          <w:bCs/>
          <w:sz w:val="24"/>
          <w:szCs w:val="24"/>
          <w:lang w:val="en"/>
        </w:rPr>
        <w:t>6</w:t>
      </w:r>
      <w:r w:rsidRP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>-2</w:t>
      </w:r>
      <w:r w:rsidR="00876144">
        <w:rPr>
          <w:rFonts w:ascii="Times New Roman" w:hAnsi="Times New Roman" w:cs="Times New Roman"/>
          <w:b/>
          <w:bCs/>
          <w:sz w:val="24"/>
          <w:szCs w:val="24"/>
          <w:lang w:val="en"/>
        </w:rPr>
        <w:t>7</w:t>
      </w:r>
    </w:p>
    <w:p w14:paraId="55DF5C07" w14:textId="77777777" w:rsidR="0001731D" w:rsidRDefault="0001731D" w:rsidP="0001731D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Course</w:t>
      </w:r>
      <w:r w:rsidRP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>: Data Science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Laboratory</w:t>
      </w:r>
      <w:r w:rsidRP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DJS23DSPL303</w:t>
      </w:r>
      <w:r w:rsidRP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 </w:t>
      </w:r>
    </w:p>
    <w:p w14:paraId="71ECD337" w14:textId="34F81AF5" w:rsidR="0001731D" w:rsidRDefault="002314D9" w:rsidP="0001731D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Class: SE/A1</w:t>
      </w:r>
      <w:r w:rsid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           </w:t>
      </w:r>
      <w:proofErr w:type="spellStart"/>
      <w:r w:rsid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>Sem</w:t>
      </w:r>
      <w:proofErr w:type="spellEnd"/>
      <w:r w:rsid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: III           Roll No.:               SAPID: </w:t>
      </w:r>
    </w:p>
    <w:p w14:paraId="307F4F09" w14:textId="133AC7B4" w:rsidR="00073508" w:rsidRPr="0001731D" w:rsidRDefault="00026E37" w:rsidP="0001731D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CC3DCB">
        <w:rPr>
          <w:rFonts w:ascii="Times New Roman" w:hAnsi="Times New Roman" w:cs="Times New Roman"/>
          <w:b/>
          <w:sz w:val="24"/>
          <w:szCs w:val="24"/>
        </w:rPr>
        <w:t xml:space="preserve">Experiment no </w:t>
      </w:r>
      <w:r w:rsidR="00715DB9">
        <w:rPr>
          <w:rFonts w:ascii="Times New Roman" w:hAnsi="Times New Roman" w:cs="Times New Roman"/>
          <w:b/>
          <w:sz w:val="24"/>
          <w:szCs w:val="24"/>
        </w:rPr>
        <w:t>1</w:t>
      </w:r>
      <w:r w:rsidR="0001731D">
        <w:rPr>
          <w:rFonts w:ascii="Times New Roman" w:hAnsi="Times New Roman" w:cs="Times New Roman"/>
          <w:b/>
          <w:sz w:val="24"/>
          <w:szCs w:val="24"/>
        </w:rPr>
        <w:t>:  Data Types and Input-Output in Python</w:t>
      </w:r>
    </w:p>
    <w:p w14:paraId="1F07C764" w14:textId="46121761" w:rsidR="00026E37" w:rsidRPr="009938C6" w:rsidRDefault="00026E37" w:rsidP="00CC3DCB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938C6">
        <w:rPr>
          <w:rFonts w:ascii="Times New Roman" w:hAnsi="Times New Roman" w:cs="Times New Roman"/>
          <w:b/>
          <w:sz w:val="24"/>
          <w:szCs w:val="24"/>
        </w:rPr>
        <w:t>A</w:t>
      </w:r>
      <w:r w:rsidR="009938C6" w:rsidRPr="009938C6">
        <w:rPr>
          <w:rFonts w:ascii="Times New Roman" w:hAnsi="Times New Roman" w:cs="Times New Roman"/>
          <w:b/>
          <w:sz w:val="24"/>
          <w:szCs w:val="24"/>
        </w:rPr>
        <w:t>im</w:t>
      </w:r>
      <w:r w:rsidRPr="009938C6">
        <w:rPr>
          <w:rFonts w:ascii="Times New Roman" w:hAnsi="Times New Roman" w:cs="Times New Roman"/>
          <w:b/>
          <w:sz w:val="24"/>
          <w:szCs w:val="24"/>
        </w:rPr>
        <w:t>:</w:t>
      </w:r>
      <w:r w:rsidRPr="009938C6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 w:rsidR="00CC3DCB" w:rsidRPr="009938C6">
        <w:rPr>
          <w:rFonts w:ascii="Times New Roman" w:hAnsi="Times New Roman" w:cs="Times New Roman"/>
          <w:bCs/>
          <w:sz w:val="24"/>
          <w:szCs w:val="24"/>
        </w:rPr>
        <w:t>implement program</w:t>
      </w:r>
      <w:r w:rsidRPr="009938C6">
        <w:rPr>
          <w:rFonts w:ascii="Times New Roman" w:hAnsi="Times New Roman" w:cs="Times New Roman"/>
          <w:bCs/>
          <w:sz w:val="24"/>
          <w:szCs w:val="24"/>
        </w:rPr>
        <w:t xml:space="preserve"> to demonstrate data types operator</w:t>
      </w:r>
      <w:r w:rsidR="00CC3DCB" w:rsidRPr="009938C6">
        <w:rPr>
          <w:rFonts w:ascii="Times New Roman" w:hAnsi="Times New Roman" w:cs="Times New Roman"/>
          <w:bCs/>
          <w:sz w:val="24"/>
          <w:szCs w:val="24"/>
        </w:rPr>
        <w:t xml:space="preserve"> and input </w:t>
      </w:r>
      <w:proofErr w:type="gramStart"/>
      <w:r w:rsidR="00CC3DCB" w:rsidRPr="009938C6">
        <w:rPr>
          <w:rFonts w:ascii="Times New Roman" w:hAnsi="Times New Roman" w:cs="Times New Roman"/>
          <w:bCs/>
          <w:sz w:val="24"/>
          <w:szCs w:val="24"/>
        </w:rPr>
        <w:t xml:space="preserve">output </w:t>
      </w:r>
      <w:r w:rsidRPr="009938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C3DCB" w:rsidRPr="009938C6">
        <w:rPr>
          <w:rFonts w:ascii="Times New Roman" w:hAnsi="Times New Roman" w:cs="Times New Roman"/>
          <w:bCs/>
          <w:sz w:val="24"/>
          <w:szCs w:val="24"/>
        </w:rPr>
        <w:t>in</w:t>
      </w:r>
      <w:proofErr w:type="gramEnd"/>
      <w:r w:rsidR="00CC3DCB" w:rsidRPr="009938C6">
        <w:rPr>
          <w:rFonts w:ascii="Times New Roman" w:hAnsi="Times New Roman" w:cs="Times New Roman"/>
          <w:bCs/>
          <w:sz w:val="24"/>
          <w:szCs w:val="24"/>
        </w:rPr>
        <w:t xml:space="preserve"> python.</w:t>
      </w:r>
    </w:p>
    <w:p w14:paraId="087906DF" w14:textId="5AFF0BB5" w:rsidR="00026E37" w:rsidRPr="009938C6" w:rsidRDefault="00026E37" w:rsidP="00CC3DC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9938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>Theory</w:t>
      </w:r>
      <w:r w:rsidR="009938C6" w:rsidRPr="009938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>:</w:t>
      </w:r>
    </w:p>
    <w:p w14:paraId="26094DB0" w14:textId="7FDFFF5D" w:rsidR="00026E37" w:rsidRPr="009938C6" w:rsidRDefault="00CC3DCB" w:rsidP="00CC3DC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</w:pPr>
      <w:r w:rsidRPr="009938C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Basic </w:t>
      </w:r>
      <w:r w:rsidR="00026E37" w:rsidRPr="009938C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Data Types in </w:t>
      </w:r>
      <w:r w:rsidRPr="009938C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python </w:t>
      </w:r>
      <w:r w:rsidR="0001731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with </w:t>
      </w:r>
      <w:r w:rsidR="009938C6" w:rsidRPr="009938C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Examples</w:t>
      </w:r>
    </w:p>
    <w:p w14:paraId="7B20F2CB" w14:textId="19C25EAC" w:rsidR="00026E37" w:rsidRPr="009938C6" w:rsidRDefault="00CC3DCB" w:rsidP="00CC3DC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</w:pPr>
      <w:r w:rsidRPr="009938C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Basic </w:t>
      </w:r>
      <w:r w:rsidR="00026E37" w:rsidRPr="009938C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Operators in </w:t>
      </w:r>
      <w:r w:rsidRPr="009938C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Python</w:t>
      </w:r>
      <w:r w:rsidR="009938C6" w:rsidRPr="009938C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 with Examples</w:t>
      </w:r>
    </w:p>
    <w:p w14:paraId="06BB3FE8" w14:textId="77777777" w:rsidR="00CC3DCB" w:rsidRPr="009938C6" w:rsidRDefault="00CC3DCB" w:rsidP="00CC3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</w:pPr>
      <w:r w:rsidRPr="009938C6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Input and Output in Python</w:t>
      </w:r>
    </w:p>
    <w:p w14:paraId="259CD5C7" w14:textId="784DC803" w:rsidR="009938C6" w:rsidRPr="009938C6" w:rsidRDefault="009938C6" w:rsidP="00CC3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9938C6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>Conclusion:</w:t>
      </w:r>
      <w:bookmarkStart w:id="0" w:name="_GoBack"/>
      <w:bookmarkEnd w:id="0"/>
    </w:p>
    <w:sectPr w:rsidR="009938C6" w:rsidRPr="009938C6" w:rsidSect="00026E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C51F7" w14:textId="77777777" w:rsidR="009309EA" w:rsidRDefault="009309EA" w:rsidP="00026E37">
      <w:pPr>
        <w:spacing w:after="0" w:line="240" w:lineRule="auto"/>
      </w:pPr>
      <w:r>
        <w:separator/>
      </w:r>
    </w:p>
  </w:endnote>
  <w:endnote w:type="continuationSeparator" w:id="0">
    <w:p w14:paraId="3710E9C7" w14:textId="77777777" w:rsidR="009309EA" w:rsidRDefault="009309EA" w:rsidP="00026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0AADAB" w14:textId="77777777" w:rsidR="00715DB9" w:rsidRDefault="00715D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720DF" w14:textId="77777777" w:rsidR="00715DB9" w:rsidRDefault="00715D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51EB8F" w14:textId="77777777" w:rsidR="00715DB9" w:rsidRDefault="00715D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627BD8" w14:textId="77777777" w:rsidR="009309EA" w:rsidRDefault="009309EA" w:rsidP="00026E37">
      <w:pPr>
        <w:spacing w:after="0" w:line="240" w:lineRule="auto"/>
      </w:pPr>
      <w:r>
        <w:separator/>
      </w:r>
    </w:p>
  </w:footnote>
  <w:footnote w:type="continuationSeparator" w:id="0">
    <w:p w14:paraId="1731EA56" w14:textId="77777777" w:rsidR="009309EA" w:rsidRDefault="009309EA" w:rsidP="00026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27FD5C" w14:textId="77777777" w:rsidR="00715DB9" w:rsidRDefault="00715D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A55FF3" w14:textId="77777777" w:rsidR="00026E37" w:rsidRPr="00026E37" w:rsidRDefault="00026E37" w:rsidP="00026E37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026E37">
      <w:rPr>
        <w:rFonts w:ascii="Times New Roman" w:hAnsi="Times New Roman" w:cs="Times New Roman"/>
        <w:b/>
        <w:noProof/>
        <w:sz w:val="24"/>
        <w:szCs w:val="24"/>
        <w:lang w:eastAsia="en-IN"/>
      </w:rPr>
      <w:drawing>
        <wp:inline distT="0" distB="0" distL="0" distR="0" wp14:anchorId="0DBAA850" wp14:editId="4CD7CBDF">
          <wp:extent cx="5731510" cy="784225"/>
          <wp:effectExtent l="0" t="0" r="254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784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5ECA7D" w14:textId="19E9D108" w:rsidR="00026E37" w:rsidRPr="00026E37" w:rsidRDefault="00026E37" w:rsidP="00026E37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026E37">
      <w:rPr>
        <w:rFonts w:ascii="Times New Roman" w:hAnsi="Times New Roman" w:cs="Times New Roman"/>
        <w:b/>
        <w:sz w:val="24"/>
        <w:szCs w:val="24"/>
      </w:rPr>
      <w:t xml:space="preserve">Department </w:t>
    </w:r>
    <w:r w:rsidR="00715DB9">
      <w:rPr>
        <w:rFonts w:ascii="Times New Roman" w:hAnsi="Times New Roman" w:cs="Times New Roman"/>
        <w:b/>
        <w:sz w:val="24"/>
        <w:szCs w:val="24"/>
      </w:rPr>
      <w:t>of Artificial Intelligence (AI) &amp; Data Science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798BF4" w14:textId="77777777" w:rsidR="00715DB9" w:rsidRDefault="00715D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65801"/>
    <w:multiLevelType w:val="multilevel"/>
    <w:tmpl w:val="D23E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52C57"/>
    <w:multiLevelType w:val="hybridMultilevel"/>
    <w:tmpl w:val="A0289D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332862"/>
    <w:multiLevelType w:val="multilevel"/>
    <w:tmpl w:val="C3A2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55E10"/>
    <w:multiLevelType w:val="hybridMultilevel"/>
    <w:tmpl w:val="9C9EDC5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0C6821"/>
    <w:multiLevelType w:val="multilevel"/>
    <w:tmpl w:val="2AC07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6922A1"/>
    <w:multiLevelType w:val="hybridMultilevel"/>
    <w:tmpl w:val="69D20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E37"/>
    <w:rsid w:val="0001731D"/>
    <w:rsid w:val="00026E37"/>
    <w:rsid w:val="00073508"/>
    <w:rsid w:val="002314D9"/>
    <w:rsid w:val="003D37A7"/>
    <w:rsid w:val="004827AD"/>
    <w:rsid w:val="00571AF1"/>
    <w:rsid w:val="005B0616"/>
    <w:rsid w:val="006522B2"/>
    <w:rsid w:val="00715DB9"/>
    <w:rsid w:val="00876144"/>
    <w:rsid w:val="009309EA"/>
    <w:rsid w:val="009319B2"/>
    <w:rsid w:val="009938C6"/>
    <w:rsid w:val="00A03428"/>
    <w:rsid w:val="00BC481B"/>
    <w:rsid w:val="00C157B3"/>
    <w:rsid w:val="00C471AB"/>
    <w:rsid w:val="00CC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5F0B04"/>
  <w15:chartTrackingRefBased/>
  <w15:docId w15:val="{CAFAB0B2-162F-4A93-8628-08A5AEDC9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6E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26E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26E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E37"/>
  </w:style>
  <w:style w:type="paragraph" w:styleId="Footer">
    <w:name w:val="footer"/>
    <w:basedOn w:val="Normal"/>
    <w:link w:val="FooterChar"/>
    <w:uiPriority w:val="99"/>
    <w:unhideWhenUsed/>
    <w:rsid w:val="00026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E37"/>
  </w:style>
  <w:style w:type="character" w:customStyle="1" w:styleId="Heading2Char">
    <w:name w:val="Heading 2 Char"/>
    <w:basedOn w:val="DefaultParagraphFont"/>
    <w:link w:val="Heading2"/>
    <w:uiPriority w:val="9"/>
    <w:rsid w:val="00026E3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26E3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26E37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6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26E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6E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E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E3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026E37"/>
  </w:style>
  <w:style w:type="character" w:customStyle="1" w:styleId="hljs-number">
    <w:name w:val="hljs-number"/>
    <w:basedOn w:val="DefaultParagraphFont"/>
    <w:rsid w:val="00026E37"/>
  </w:style>
  <w:style w:type="character" w:customStyle="1" w:styleId="hljs-builtin">
    <w:name w:val="hljs-built_in"/>
    <w:basedOn w:val="DefaultParagraphFont"/>
    <w:rsid w:val="00026E37"/>
  </w:style>
  <w:style w:type="character" w:customStyle="1" w:styleId="hljs-string">
    <w:name w:val="hljs-string"/>
    <w:basedOn w:val="DefaultParagraphFont"/>
    <w:rsid w:val="00026E37"/>
  </w:style>
  <w:style w:type="character" w:customStyle="1" w:styleId="hljs-subst">
    <w:name w:val="hljs-subst"/>
    <w:basedOn w:val="DefaultParagraphFont"/>
    <w:rsid w:val="00026E37"/>
  </w:style>
  <w:style w:type="character" w:customStyle="1" w:styleId="hljs-literal">
    <w:name w:val="hljs-literal"/>
    <w:basedOn w:val="DefaultParagraphFont"/>
    <w:rsid w:val="00026E37"/>
  </w:style>
  <w:style w:type="character" w:customStyle="1" w:styleId="hljs-keyword">
    <w:name w:val="hljs-keyword"/>
    <w:basedOn w:val="DefaultParagraphFont"/>
    <w:rsid w:val="00026E37"/>
  </w:style>
  <w:style w:type="paragraph" w:styleId="ListParagraph">
    <w:name w:val="List Paragraph"/>
    <w:basedOn w:val="Normal"/>
    <w:uiPriority w:val="34"/>
    <w:qFormat/>
    <w:rsid w:val="00CC3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2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1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6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4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1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0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2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5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8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6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3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5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9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0" ma:contentTypeDescription="Create a new document." ma:contentTypeScope="" ma:versionID="928d0997c01ae7b3b4b6d2bb2ed8f6f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850B2F-1DD8-49C0-AE98-662130073E69}"/>
</file>

<file path=customXml/itemProps2.xml><?xml version="1.0" encoding="utf-8"?>
<ds:datastoreItem xmlns:ds="http://schemas.openxmlformats.org/officeDocument/2006/customXml" ds:itemID="{F2AB6582-826E-4DE9-9D66-4549AE73E77C}"/>
</file>

<file path=customXml/itemProps3.xml><?xml version="1.0" encoding="utf-8"?>
<ds:datastoreItem xmlns:ds="http://schemas.openxmlformats.org/officeDocument/2006/customXml" ds:itemID="{A6349E46-B553-4BE6-8FCC-FD63AD594D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Vartak</dc:creator>
  <cp:keywords/>
  <dc:description/>
  <cp:lastModifiedBy>Shruti Savant</cp:lastModifiedBy>
  <cp:revision>7</cp:revision>
  <dcterms:created xsi:type="dcterms:W3CDTF">2024-10-07T05:35:00Z</dcterms:created>
  <dcterms:modified xsi:type="dcterms:W3CDTF">2026-07-16T04:13:00Z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e876bfe1-96b9-495e-93c9-437fe87cd9dc</vt:lpwstr>
  </property>
  <property fmtid="{D5CDD505-2E9C-101B-9397-08002B2CF9AE}" pid="3" name="ContentTypeId">
    <vt:lpwstr>0x0101006E4216AA65B1D0419B4305404BEF42BC</vt:lpwstr>
  </property>
</Properties>
</file>