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2020" w:rsidP="00E12020" w:rsidRDefault="00E12020" w14:paraId="217B07D5" w14:textId="6CC003BC">
      <w:pPr>
        <w:jc w:val="center"/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</w:pPr>
      <w:r w:rsidRPr="1CC1CB04" w:rsidR="00E12020"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AY: 202</w:t>
      </w:r>
      <w:r w:rsidRPr="1CC1CB04" w:rsidR="3DB16FF7"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6</w:t>
      </w:r>
      <w:r w:rsidRPr="1CC1CB04" w:rsidR="00E12020"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-2</w:t>
      </w:r>
      <w:r w:rsidRPr="1CC1CB04" w:rsidR="3D8E4356">
        <w:rPr>
          <w:rFonts w:ascii="Times New Roman" w:hAnsi="Times New Roman" w:cs="Times New Roman"/>
          <w:b w:val="1"/>
          <w:bCs w:val="1"/>
          <w:sz w:val="24"/>
          <w:szCs w:val="24"/>
          <w:lang w:val="en"/>
        </w:rPr>
        <w:t>7</w:t>
      </w:r>
    </w:p>
    <w:p w:rsidR="00E12020" w:rsidP="00E12020" w:rsidRDefault="00E12020" w14:paraId="5E7C6608" w14:textId="7777777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="00E12020" w:rsidP="00E12020" w:rsidRDefault="00E12020" w14:paraId="07E840DD" w14:textId="39F112D0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Course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: 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Python for 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Data Science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Laboratory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(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DJS23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>SLPC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303</w:t>
      </w:r>
      <w:r w:rsidRPr="0001731D">
        <w:rPr>
          <w:rFonts w:ascii="Times New Roman" w:hAnsi="Times New Roman" w:cs="Times New Roman"/>
          <w:b/>
          <w:bCs/>
          <w:sz w:val="24"/>
          <w:szCs w:val="24"/>
          <w:lang w:val="en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  </w:t>
      </w:r>
    </w:p>
    <w:p w:rsidR="00E12020" w:rsidP="00E12020" w:rsidRDefault="00E12020" w14:paraId="14DC01E2" w14:textId="0F88C199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Class: SE/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11/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12/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>21/</w:t>
      </w:r>
      <w:r w:rsidR="009F14E7">
        <w:rPr>
          <w:rFonts w:ascii="Times New Roman" w:hAnsi="Times New Roman" w:cs="Times New Roman"/>
          <w:b/>
          <w:bCs/>
          <w:sz w:val="24"/>
          <w:szCs w:val="24"/>
          <w:lang w:val="en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  <w:lang w:val="en"/>
        </w:rPr>
        <w:t xml:space="preserve">22            Sem: III           Roll No.:               SAPID: </w:t>
      </w:r>
    </w:p>
    <w:p w:rsidR="00E12020" w:rsidP="00E12020" w:rsidRDefault="341629BB" w14:paraId="67715DC5" w14:textId="2451EDDC">
      <w:pPr>
        <w:spacing w:before="182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47B397AA">
        <w:rPr>
          <w:rFonts w:ascii="Times New Roman" w:hAnsi="Times New Roman" w:eastAsia="Times New Roman" w:cs="Times New Roman"/>
          <w:b/>
          <w:bCs/>
          <w:sz w:val="24"/>
          <w:szCs w:val="24"/>
        </w:rPr>
        <w:t>Experiment No 1</w:t>
      </w:r>
      <w:r w:rsid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>: D</w:t>
      </w:r>
      <w:r w:rsidRPr="07A014BC" w:rsid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ecision-making and </w:t>
      </w:r>
      <w:r w:rsidRPr="4D9C1ED1" w:rsid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>Control</w:t>
      </w:r>
      <w:r w:rsidRPr="4D9C1ED1" w:rsidR="00E12020">
        <w:rPr>
          <w:rFonts w:ascii="Times New Roman" w:hAnsi="Times New Roman" w:eastAsia="Times New Roman" w:cs="Times New Roman"/>
          <w:b/>
          <w:bCs/>
          <w:spacing w:val="-8"/>
          <w:sz w:val="24"/>
          <w:szCs w:val="24"/>
        </w:rPr>
        <w:t xml:space="preserve"> </w:t>
      </w:r>
      <w:r w:rsidRPr="4D9C1ED1" w:rsid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>Statements.</w:t>
      </w:r>
    </w:p>
    <w:p w:rsidRPr="00E12020" w:rsidR="341629BB" w:rsidP="00E12020" w:rsidRDefault="341629BB" w14:paraId="2D37F473" w14:textId="03274448">
      <w:pPr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:rsidRPr="00E12020" w:rsidR="008631E8" w:rsidP="07A014BC" w:rsidRDefault="6976F552" w14:paraId="1CD922EE" w14:textId="6C13D1B3">
      <w:pPr>
        <w:spacing w:before="182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4D9C1ED1">
        <w:rPr>
          <w:rFonts w:ascii="Times New Roman" w:hAnsi="Times New Roman" w:eastAsia="Times New Roman" w:cs="Times New Roman"/>
          <w:b/>
          <w:bCs/>
          <w:sz w:val="24"/>
          <w:szCs w:val="24"/>
        </w:rPr>
        <w:t>Aim:</w:t>
      </w:r>
      <w:r w:rsidRPr="4D9C1ED1" w:rsidR="6F9559AA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 w:rsidRPr="00E12020" w:rsidR="4F062C8B">
        <w:rPr>
          <w:rFonts w:ascii="Times New Roman" w:hAnsi="Times New Roman" w:eastAsia="Times New Roman" w:cs="Times New Roman"/>
          <w:sz w:val="24"/>
          <w:szCs w:val="24"/>
        </w:rPr>
        <w:t xml:space="preserve">To Implement python programs to demonstrate different decision-making and </w:t>
      </w:r>
      <w:r w:rsidRPr="00E12020" w:rsidR="4D9C1ED1">
        <w:rPr>
          <w:rFonts w:ascii="Times New Roman" w:hAnsi="Times New Roman" w:eastAsia="Times New Roman" w:cs="Times New Roman"/>
          <w:sz w:val="24"/>
          <w:szCs w:val="24"/>
        </w:rPr>
        <w:t>Control</w:t>
      </w:r>
      <w:r w:rsidRPr="00E12020" w:rsidR="4D9C1ED1">
        <w:rPr>
          <w:rFonts w:ascii="Times New Roman" w:hAnsi="Times New Roman" w:eastAsia="Times New Roman" w:cs="Times New Roman"/>
          <w:spacing w:val="-8"/>
          <w:sz w:val="24"/>
          <w:szCs w:val="24"/>
        </w:rPr>
        <w:t xml:space="preserve"> </w:t>
      </w:r>
      <w:r w:rsidRPr="00E12020" w:rsidR="546FA165">
        <w:rPr>
          <w:rFonts w:ascii="Times New Roman" w:hAnsi="Times New Roman" w:eastAsia="Times New Roman" w:cs="Times New Roman"/>
          <w:sz w:val="24"/>
          <w:szCs w:val="24"/>
        </w:rPr>
        <w:t>Statements.</w:t>
      </w:r>
    </w:p>
    <w:p w:rsidR="008631E8" w:rsidP="07A014BC" w:rsidRDefault="57F0132A" w14:paraId="0A37501D" w14:textId="05965493">
      <w:pPr>
        <w:spacing w:before="182"/>
        <w:ind w:left="24" w:right="40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 w:rsidRPr="07A014BC"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Theory </w:t>
      </w:r>
    </w:p>
    <w:p w:rsidRPr="008519FA" w:rsidR="008519FA" w:rsidP="008519FA" w:rsidRDefault="008519FA" w14:paraId="30BF9D77" w14:textId="77777777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9FA">
        <w:rPr>
          <w:rFonts w:ascii="Times New Roman" w:hAnsi="Times New Roman" w:cs="Times New Roman"/>
          <w:sz w:val="24"/>
          <w:szCs w:val="24"/>
        </w:rPr>
        <w:t>What is the difference between if, if…else, and if…</w:t>
      </w:r>
      <w:proofErr w:type="spellStart"/>
      <w:r w:rsidRPr="008519F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8519FA">
        <w:rPr>
          <w:rFonts w:ascii="Times New Roman" w:hAnsi="Times New Roman" w:cs="Times New Roman"/>
          <w:sz w:val="24"/>
          <w:szCs w:val="24"/>
        </w:rPr>
        <w:t>…else in Python? Give examples.</w:t>
      </w:r>
    </w:p>
    <w:p w:rsidRPr="008519FA" w:rsidR="008519FA" w:rsidP="008519FA" w:rsidRDefault="008519FA" w14:paraId="6131973D" w14:textId="77777777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9FA">
        <w:rPr>
          <w:rFonts w:ascii="Times New Roman" w:hAnsi="Times New Roman" w:cs="Times New Roman"/>
          <w:sz w:val="24"/>
          <w:szCs w:val="24"/>
        </w:rPr>
        <w:t>Explain nested if statements with a real-life example.</w:t>
      </w:r>
    </w:p>
    <w:p w:rsidRPr="008519FA" w:rsidR="00E12020" w:rsidP="008519FA" w:rsidRDefault="008519FA" w14:paraId="2CE56000" w14:textId="4DAF6993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9FA">
        <w:rPr>
          <w:rFonts w:ascii="Times New Roman" w:hAnsi="Times New Roman" w:cs="Times New Roman"/>
          <w:sz w:val="24"/>
          <w:szCs w:val="24"/>
        </w:rPr>
        <w:t>How does Python determine equality between two strings?</w:t>
      </w:r>
    </w:p>
    <w:p w:rsidRPr="008519FA" w:rsidR="008519FA" w:rsidP="008519FA" w:rsidRDefault="008519FA" w14:paraId="795AF638" w14:textId="6636D281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9FA">
        <w:rPr>
          <w:rFonts w:ascii="Times New Roman" w:hAnsi="Times New Roman" w:cs="Times New Roman"/>
          <w:sz w:val="24"/>
          <w:szCs w:val="24"/>
        </w:rPr>
        <w:t>Why is indentation important in Python conditional statements? What happens if it is incorrect?</w:t>
      </w:r>
    </w:p>
    <w:p w:rsidRPr="008519FA" w:rsidR="008519FA" w:rsidP="008519FA" w:rsidRDefault="008519FA" w14:paraId="30E0B8B3" w14:textId="0ADD6E39">
      <w:pPr>
        <w:pStyle w:val="NoSpacing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519FA">
        <w:rPr>
          <w:rFonts w:ascii="Times New Roman" w:hAnsi="Times New Roman" w:cs="Times New Roman"/>
          <w:sz w:val="24"/>
          <w:szCs w:val="24"/>
        </w:rPr>
        <w:t xml:space="preserve">Differentiate between string </w:t>
      </w:r>
      <w:r w:rsidRPr="008519FA">
        <w:rPr>
          <w:rFonts w:ascii="Times New Roman" w:hAnsi="Times New Roman" w:cs="Times New Roman"/>
          <w:b/>
          <w:bCs/>
          <w:sz w:val="24"/>
          <w:szCs w:val="24"/>
        </w:rPr>
        <w:t>concatenation</w:t>
      </w:r>
      <w:r w:rsidRPr="008519FA">
        <w:rPr>
          <w:rFonts w:ascii="Times New Roman" w:hAnsi="Times New Roman" w:cs="Times New Roman"/>
          <w:sz w:val="24"/>
          <w:szCs w:val="24"/>
        </w:rPr>
        <w:t xml:space="preserve"> and </w:t>
      </w:r>
      <w:r w:rsidRPr="008519FA">
        <w:rPr>
          <w:rFonts w:ascii="Times New Roman" w:hAnsi="Times New Roman" w:cs="Times New Roman"/>
          <w:b/>
          <w:bCs/>
          <w:sz w:val="24"/>
          <w:szCs w:val="24"/>
        </w:rPr>
        <w:t>repetition</w:t>
      </w:r>
      <w:r w:rsidRPr="008519FA">
        <w:rPr>
          <w:rFonts w:ascii="Times New Roman" w:hAnsi="Times New Roman" w:cs="Times New Roman"/>
          <w:sz w:val="24"/>
          <w:szCs w:val="24"/>
        </w:rPr>
        <w:t xml:space="preserve"> in Python with examples.</w:t>
      </w:r>
    </w:p>
    <w:p w:rsidR="008519FA" w:rsidP="008519FA" w:rsidRDefault="008519FA" w14:paraId="4C653583" w14:textId="77777777">
      <w:pPr>
        <w:spacing w:line="24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8519FA" w:rsidP="008519FA" w:rsidRDefault="008519FA" w14:paraId="0955DC05" w14:textId="77777777">
      <w:pPr>
        <w:spacing w:line="24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8519FA" w:rsidP="008519FA" w:rsidRDefault="008519FA" w14:paraId="4C1E982F" w14:textId="77777777">
      <w:pPr>
        <w:spacing w:line="249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Pr="00E12020" w:rsidR="006C60AC" w:rsidP="006C60AC" w:rsidRDefault="00E12020" w14:paraId="1F8F05ED" w14:textId="3E4C1D41">
      <w:pPr>
        <w:spacing w:line="249" w:lineRule="auto"/>
        <w:jc w:val="both"/>
        <w:rPr>
          <w:rFonts w:ascii="Times New Roman" w:hAnsi="Times New Roman" w:eastAsia="Times New Roman" w:cs="Times New Roman"/>
          <w:b/>
          <w:bCs/>
          <w:sz w:val="24"/>
          <w:szCs w:val="24"/>
        </w:rPr>
        <w:sectPr w:rsidRPr="00E12020" w:rsidR="006C60AC">
          <w:headerReference w:type="default" r:id="rId8"/>
          <w:footerReference w:type="default" r:id="rId9"/>
          <w:type w:val="continuous"/>
          <w:pgSz w:w="11910" w:h="16840" w:orient="portrait"/>
          <w:pgMar w:top="1540" w:right="800" w:bottom="280" w:left="1200" w:header="720" w:footer="720" w:gutter="0"/>
          <w:cols w:space="720"/>
        </w:sectPr>
      </w:pPr>
      <w:r w:rsidRPr="00E12020">
        <w:rPr>
          <w:rFonts w:ascii="Times New Roman" w:hAnsi="Times New Roman" w:eastAsia="Times New Roman" w:cs="Times New Roman"/>
          <w:b/>
          <w:bCs/>
          <w:sz w:val="24"/>
          <w:szCs w:val="24"/>
        </w:rPr>
        <w:t>Conclu</w:t>
      </w:r>
      <w:r w:rsidR="006C60AC">
        <w:rPr>
          <w:rFonts w:ascii="Times New Roman" w:hAnsi="Times New Roman" w:eastAsia="Times New Roman" w:cs="Times New Roman"/>
          <w:b/>
          <w:bCs/>
          <w:sz w:val="24"/>
          <w:szCs w:val="24"/>
        </w:rPr>
        <w:t>sio</w:t>
      </w:r>
      <w:r w:rsidR="00BE43FE">
        <w:rPr>
          <w:rFonts w:ascii="Times New Roman" w:hAnsi="Times New Roman" w:eastAsia="Times New Roman" w:cs="Times New Roman"/>
          <w:b/>
          <w:bCs/>
          <w:sz w:val="24"/>
          <w:szCs w:val="24"/>
        </w:rPr>
        <w:t>n</w:t>
      </w:r>
    </w:p>
    <w:p w:rsidR="008631E8" w:rsidP="00BE43FE" w:rsidRDefault="008631E8" w14:paraId="110FFD37" w14:textId="77777777">
      <w:pPr>
        <w:pStyle w:val="BodyText"/>
        <w:spacing w:before="29"/>
        <w:rPr>
          <w:sz w:val="17"/>
        </w:rPr>
      </w:pPr>
      <w:bookmarkStart w:name="while_Loops" w:id="0"/>
      <w:bookmarkEnd w:id="0"/>
    </w:p>
    <w:sectPr w:rsidR="008631E8" w:rsidSect="006C60AC">
      <w:headerReference w:type="default" r:id="rId10"/>
      <w:footerReference w:type="default" r:id="rId11"/>
      <w:pgSz w:w="11910" w:h="16840" w:orient="portrait"/>
      <w:pgMar w:top="1460" w:right="800" w:bottom="280" w:left="12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D09E2" w:rsidRDefault="002D09E2" w14:paraId="363A4800" w14:textId="77777777">
      <w:r>
        <w:separator/>
      </w:r>
    </w:p>
  </w:endnote>
  <w:endnote w:type="continuationSeparator" w:id="0">
    <w:p w:rsidR="002D09E2" w:rsidRDefault="002D09E2" w14:paraId="27DEDEF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:rsidTr="4D9C1ED1" w14:paraId="37929032" w14:textId="77777777">
      <w:trPr>
        <w:trHeight w:val="300"/>
      </w:trPr>
      <w:tc>
        <w:tcPr>
          <w:tcW w:w="3300" w:type="dxa"/>
        </w:tcPr>
        <w:p w:rsidR="4D9C1ED1" w:rsidP="4D9C1ED1" w:rsidRDefault="4D9C1ED1" w14:paraId="47713FE3" w14:textId="3FEADB9E">
          <w:pPr>
            <w:pStyle w:val="Header"/>
            <w:ind w:left="-115"/>
          </w:pPr>
        </w:p>
      </w:tc>
      <w:tc>
        <w:tcPr>
          <w:tcW w:w="3300" w:type="dxa"/>
        </w:tcPr>
        <w:p w:rsidR="4D9C1ED1" w:rsidP="4D9C1ED1" w:rsidRDefault="4D9C1ED1" w14:paraId="37415350" w14:textId="76E300DD">
          <w:pPr>
            <w:pStyle w:val="Header"/>
            <w:jc w:val="center"/>
          </w:pPr>
        </w:p>
      </w:tc>
      <w:tc>
        <w:tcPr>
          <w:tcW w:w="3300" w:type="dxa"/>
        </w:tcPr>
        <w:p w:rsidR="4D9C1ED1" w:rsidP="4D9C1ED1" w:rsidRDefault="4D9C1ED1" w14:paraId="3E35E6E4" w14:textId="16359C23">
          <w:pPr>
            <w:pStyle w:val="Header"/>
            <w:ind w:right="-115"/>
            <w:jc w:val="right"/>
          </w:pPr>
        </w:p>
      </w:tc>
    </w:tr>
  </w:tbl>
  <w:p w:rsidR="4D9C1ED1" w:rsidP="4D9C1ED1" w:rsidRDefault="4D9C1ED1" w14:paraId="6717C162" w14:textId="11102A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:rsidTr="4D9C1ED1" w14:paraId="7CF22515" w14:textId="77777777">
      <w:trPr>
        <w:trHeight w:val="300"/>
      </w:trPr>
      <w:tc>
        <w:tcPr>
          <w:tcW w:w="3300" w:type="dxa"/>
        </w:tcPr>
        <w:p w:rsidR="4D9C1ED1" w:rsidP="4D9C1ED1" w:rsidRDefault="4D9C1ED1" w14:paraId="10F8E20C" w14:textId="03DA36E0">
          <w:pPr>
            <w:pStyle w:val="Header"/>
            <w:ind w:left="-115"/>
          </w:pPr>
        </w:p>
      </w:tc>
      <w:tc>
        <w:tcPr>
          <w:tcW w:w="3300" w:type="dxa"/>
        </w:tcPr>
        <w:p w:rsidR="4D9C1ED1" w:rsidP="4D9C1ED1" w:rsidRDefault="4D9C1ED1" w14:paraId="1AE2B58C" w14:textId="57DC8323">
          <w:pPr>
            <w:pStyle w:val="Header"/>
            <w:jc w:val="center"/>
          </w:pPr>
        </w:p>
      </w:tc>
      <w:tc>
        <w:tcPr>
          <w:tcW w:w="3300" w:type="dxa"/>
        </w:tcPr>
        <w:p w:rsidR="4D9C1ED1" w:rsidP="4D9C1ED1" w:rsidRDefault="4D9C1ED1" w14:paraId="7589C355" w14:textId="1594FED2">
          <w:pPr>
            <w:pStyle w:val="Header"/>
            <w:ind w:right="-115"/>
            <w:jc w:val="right"/>
          </w:pPr>
        </w:p>
      </w:tc>
    </w:tr>
  </w:tbl>
  <w:p w:rsidR="4D9C1ED1" w:rsidP="4D9C1ED1" w:rsidRDefault="4D9C1ED1" w14:paraId="12C84D81" w14:textId="51CD6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D09E2" w:rsidRDefault="002D09E2" w14:paraId="54CC116B" w14:textId="77777777">
      <w:r>
        <w:separator/>
      </w:r>
    </w:p>
  </w:footnote>
  <w:footnote w:type="continuationSeparator" w:id="0">
    <w:p w:rsidR="002D09E2" w:rsidRDefault="002D09E2" w14:paraId="2D65435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900" w:type="dxa"/>
      <w:tblLayout w:type="fixed"/>
      <w:tblLook w:val="06A0" w:firstRow="1" w:lastRow="0" w:firstColumn="1" w:lastColumn="0" w:noHBand="1" w:noVBand="1"/>
    </w:tblPr>
    <w:tblGrid>
      <w:gridCol w:w="9900"/>
    </w:tblGrid>
    <w:tr w:rsidR="4D9C1ED1" w:rsidTr="07A014BC" w14:paraId="5C9FC05F" w14:textId="77777777">
      <w:trPr>
        <w:trHeight w:val="300"/>
      </w:trPr>
      <w:tc>
        <w:tcPr>
          <w:tcW w:w="9900" w:type="dxa"/>
        </w:tcPr>
        <w:p w:rsidR="007948C8" w:rsidP="007948C8" w:rsidRDefault="07A014BC" w14:paraId="5DE2685A" w14:textId="44EF35B9">
          <w:pPr>
            <w:pStyle w:val="Header"/>
            <w:ind w:left="-115"/>
            <w:jc w:val="center"/>
            <w:rPr>
              <w:rFonts w:ascii="Times New Roman" w:hAnsi="Times New Roman" w:eastAsia="Times New Roman" w:cs="Times New Roman"/>
              <w:b/>
              <w:bCs/>
            </w:rPr>
          </w:pPr>
          <w:r>
            <w:rPr>
              <w:noProof/>
            </w:rPr>
            <w:drawing>
              <wp:inline distT="0" distB="0" distL="0" distR="0" wp14:anchorId="6150E73E" wp14:editId="3FA75102">
                <wp:extent cx="6162676" cy="779819"/>
                <wp:effectExtent l="0" t="0" r="0" b="0"/>
                <wp:docPr id="667895681" name="Imag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62676" cy="779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7A014BC" w:rsidP="07A014BC" w:rsidRDefault="007948C8" w14:paraId="3DED187A" w14:textId="2B097DF1">
          <w:pPr>
            <w:spacing w:before="104"/>
            <w:ind w:left="24" w:right="430"/>
            <w:jc w:val="center"/>
            <w:rPr>
              <w:rFonts w:ascii="Times New Roman" w:hAnsi="Times New Roman" w:eastAsia="Times New Roman" w:cs="Times New Roman"/>
              <w:b/>
              <w:bCs/>
            </w:rPr>
          </w:pPr>
          <w:r w:rsidRPr="007948C8">
            <w:rPr>
              <w:rFonts w:ascii="Times New Roman" w:hAnsi="Times New Roman" w:eastAsia="Times New Roman" w:cs="Times New Roman"/>
              <w:b/>
              <w:bCs/>
            </w:rPr>
            <w:t>Department of Artificial Intelligence (AI) &amp; Data Science </w:t>
          </w:r>
        </w:p>
      </w:tc>
    </w:tr>
  </w:tbl>
  <w:p w:rsidR="4D9C1ED1" w:rsidP="4D9C1ED1" w:rsidRDefault="4D9C1ED1" w14:paraId="7BE014C2" w14:textId="2E0F14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00"/>
      <w:gridCol w:w="3300"/>
      <w:gridCol w:w="3300"/>
    </w:tblGrid>
    <w:tr w:rsidR="4D9C1ED1" w:rsidTr="4D9C1ED1" w14:paraId="70730B8E" w14:textId="77777777">
      <w:trPr>
        <w:trHeight w:val="300"/>
      </w:trPr>
      <w:tc>
        <w:tcPr>
          <w:tcW w:w="3300" w:type="dxa"/>
        </w:tcPr>
        <w:p w:rsidR="4D9C1ED1" w:rsidP="4D9C1ED1" w:rsidRDefault="4D9C1ED1" w14:paraId="66BDB9E6" w14:textId="4586A5A7">
          <w:pPr>
            <w:pStyle w:val="Header"/>
            <w:ind w:left="-115"/>
          </w:pPr>
        </w:p>
      </w:tc>
      <w:tc>
        <w:tcPr>
          <w:tcW w:w="3300" w:type="dxa"/>
        </w:tcPr>
        <w:p w:rsidR="4D9C1ED1" w:rsidP="4D9C1ED1" w:rsidRDefault="4D9C1ED1" w14:paraId="4C0147CC" w14:textId="60F00181">
          <w:pPr>
            <w:pStyle w:val="Header"/>
            <w:jc w:val="center"/>
          </w:pPr>
        </w:p>
      </w:tc>
      <w:tc>
        <w:tcPr>
          <w:tcW w:w="3300" w:type="dxa"/>
        </w:tcPr>
        <w:p w:rsidR="4D9C1ED1" w:rsidP="4D9C1ED1" w:rsidRDefault="4D9C1ED1" w14:paraId="73643E16" w14:textId="60424A18">
          <w:pPr>
            <w:pStyle w:val="Header"/>
            <w:ind w:right="-115"/>
            <w:jc w:val="right"/>
          </w:pPr>
        </w:p>
      </w:tc>
    </w:tr>
  </w:tbl>
  <w:p w:rsidR="4D9C1ED1" w:rsidP="4D9C1ED1" w:rsidRDefault="4D9C1ED1" w14:paraId="6F321924" w14:textId="1F82EFDB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DC060"/>
    <w:multiLevelType w:val="hybridMultilevel"/>
    <w:tmpl w:val="66F06660"/>
    <w:lvl w:ilvl="0" w:tplc="D674E0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92C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841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1A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345E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BA7D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E4C7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F4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B8E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9D2CA3"/>
    <w:multiLevelType w:val="hybridMultilevel"/>
    <w:tmpl w:val="271A65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6437D4"/>
    <w:multiLevelType w:val="hybridMultilevel"/>
    <w:tmpl w:val="171A8D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D530E"/>
    <w:multiLevelType w:val="hybridMultilevel"/>
    <w:tmpl w:val="C710589C"/>
    <w:lvl w:ilvl="0" w:tplc="DCAAEE62">
      <w:start w:val="1"/>
      <w:numFmt w:val="decimal"/>
      <w:lvlText w:val="%1."/>
      <w:lvlJc w:val="left"/>
      <w:pPr>
        <w:ind w:left="365" w:hanging="265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F8C9D0">
      <w:start w:val="1"/>
      <w:numFmt w:val="bullet"/>
      <w:lvlText w:val=""/>
      <w:lvlJc w:val="left"/>
      <w:pPr>
        <w:ind w:left="821" w:hanging="361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BE24528">
      <w:numFmt w:val="bullet"/>
      <w:lvlText w:val="o"/>
      <w:lvlJc w:val="left"/>
      <w:pPr>
        <w:ind w:left="154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73748408">
      <w:numFmt w:val="bullet"/>
      <w:lvlText w:val=""/>
      <w:lvlJc w:val="left"/>
      <w:pPr>
        <w:ind w:left="22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4" w:tplc="B8E2528C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5" w:tplc="33025B68">
      <w:numFmt w:val="bullet"/>
      <w:lvlText w:val="•"/>
      <w:lvlJc w:val="left"/>
      <w:pPr>
        <w:ind w:left="4445" w:hanging="360"/>
      </w:pPr>
      <w:rPr>
        <w:rFonts w:hint="default"/>
        <w:lang w:val="en-US" w:eastAsia="en-US" w:bidi="ar-SA"/>
      </w:rPr>
    </w:lvl>
    <w:lvl w:ilvl="6" w:tplc="F6ACB264">
      <w:numFmt w:val="bullet"/>
      <w:lvlText w:val="•"/>
      <w:lvlJc w:val="left"/>
      <w:pPr>
        <w:ind w:left="5538" w:hanging="360"/>
      </w:pPr>
      <w:rPr>
        <w:rFonts w:hint="default"/>
        <w:lang w:val="en-US" w:eastAsia="en-US" w:bidi="ar-SA"/>
      </w:rPr>
    </w:lvl>
    <w:lvl w:ilvl="7" w:tplc="21447EE8">
      <w:numFmt w:val="bullet"/>
      <w:lvlText w:val="•"/>
      <w:lvlJc w:val="left"/>
      <w:pPr>
        <w:ind w:left="6631" w:hanging="360"/>
      </w:pPr>
      <w:rPr>
        <w:rFonts w:hint="default"/>
        <w:lang w:val="en-US" w:eastAsia="en-US" w:bidi="ar-SA"/>
      </w:rPr>
    </w:lvl>
    <w:lvl w:ilvl="8" w:tplc="E762279A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A68AAC6"/>
    <w:multiLevelType w:val="hybridMultilevel"/>
    <w:tmpl w:val="504E1DEE"/>
    <w:lvl w:ilvl="0" w:tplc="B5A2B4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4CF0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84D7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387B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208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BC7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4647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DC03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43070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5D38F63"/>
    <w:multiLevelType w:val="hybridMultilevel"/>
    <w:tmpl w:val="E2D21BAA"/>
    <w:lvl w:ilvl="0" w:tplc="CD20D8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F8D3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5EC42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6C407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1A05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6861E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89485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123C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2629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9E3D0C9"/>
    <w:multiLevelType w:val="hybridMultilevel"/>
    <w:tmpl w:val="CF00B684"/>
    <w:lvl w:ilvl="0" w:tplc="74AEC232">
      <w:start w:val="1"/>
      <w:numFmt w:val="decimal"/>
      <w:lvlText w:val="%1."/>
      <w:lvlJc w:val="left"/>
      <w:pPr>
        <w:ind w:left="821" w:hanging="361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 w:tplc="A24A822C">
      <w:start w:val="1"/>
      <w:numFmt w:val="lowerLetter"/>
      <w:lvlText w:val="%2."/>
      <w:lvlJc w:val="left"/>
      <w:pPr>
        <w:ind w:left="1541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2" w:tplc="5906B278"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3" w:tplc="1BBED1E6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2256C6CC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F9524CD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77440D4A">
      <w:numFmt w:val="bullet"/>
      <w:lvlText w:val="•"/>
      <w:lvlJc w:val="left"/>
      <w:pPr>
        <w:ind w:left="6190" w:hanging="360"/>
      </w:pPr>
      <w:rPr>
        <w:rFonts w:hint="default"/>
        <w:lang w:val="en-US" w:eastAsia="en-US" w:bidi="ar-SA"/>
      </w:rPr>
    </w:lvl>
    <w:lvl w:ilvl="7" w:tplc="0BF407B8">
      <w:numFmt w:val="bullet"/>
      <w:lvlText w:val="•"/>
      <w:lvlJc w:val="left"/>
      <w:pPr>
        <w:ind w:left="7120" w:hanging="360"/>
      </w:pPr>
      <w:rPr>
        <w:rFonts w:hint="default"/>
        <w:lang w:val="en-US" w:eastAsia="en-US" w:bidi="ar-SA"/>
      </w:rPr>
    </w:lvl>
    <w:lvl w:ilvl="8" w:tplc="64B01698">
      <w:numFmt w:val="bullet"/>
      <w:lvlText w:val="•"/>
      <w:lvlJc w:val="left"/>
      <w:pPr>
        <w:ind w:left="8050" w:hanging="360"/>
      </w:pPr>
      <w:rPr>
        <w:rFonts w:hint="default"/>
        <w:lang w:val="en-US" w:eastAsia="en-US" w:bidi="ar-SA"/>
      </w:rPr>
    </w:lvl>
  </w:abstractNum>
  <w:num w:numId="1" w16cid:durableId="1555313653">
    <w:abstractNumId w:val="0"/>
  </w:num>
  <w:num w:numId="2" w16cid:durableId="427777703">
    <w:abstractNumId w:val="4"/>
  </w:num>
  <w:num w:numId="3" w16cid:durableId="1775829769">
    <w:abstractNumId w:val="5"/>
  </w:num>
  <w:num w:numId="4" w16cid:durableId="1261721950">
    <w:abstractNumId w:val="6"/>
  </w:num>
  <w:num w:numId="5" w16cid:durableId="261298823">
    <w:abstractNumId w:val="3"/>
  </w:num>
  <w:num w:numId="6" w16cid:durableId="702707823">
    <w:abstractNumId w:val="1"/>
  </w:num>
  <w:num w:numId="7" w16cid:durableId="833498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21A4896"/>
    <w:rsid w:val="00181F9A"/>
    <w:rsid w:val="002D09E2"/>
    <w:rsid w:val="005B0616"/>
    <w:rsid w:val="006C60AC"/>
    <w:rsid w:val="007948C8"/>
    <w:rsid w:val="00813E19"/>
    <w:rsid w:val="008519FA"/>
    <w:rsid w:val="008631E8"/>
    <w:rsid w:val="009BB2D3"/>
    <w:rsid w:val="009F14E7"/>
    <w:rsid w:val="00B60776"/>
    <w:rsid w:val="00BE43FE"/>
    <w:rsid w:val="00E12020"/>
    <w:rsid w:val="00E165C1"/>
    <w:rsid w:val="021A4896"/>
    <w:rsid w:val="07A014BC"/>
    <w:rsid w:val="09A0A8CC"/>
    <w:rsid w:val="0A8C3579"/>
    <w:rsid w:val="0D1179FA"/>
    <w:rsid w:val="0DAE26BC"/>
    <w:rsid w:val="167C574A"/>
    <w:rsid w:val="1993CDB8"/>
    <w:rsid w:val="1CC1CB04"/>
    <w:rsid w:val="2DD6F9F7"/>
    <w:rsid w:val="3169BE51"/>
    <w:rsid w:val="33A2B354"/>
    <w:rsid w:val="341629BB"/>
    <w:rsid w:val="35A81FC6"/>
    <w:rsid w:val="3674090B"/>
    <w:rsid w:val="3815E00F"/>
    <w:rsid w:val="39EAA17C"/>
    <w:rsid w:val="3A64B1F6"/>
    <w:rsid w:val="3BB038E4"/>
    <w:rsid w:val="3C603B85"/>
    <w:rsid w:val="3D8E4356"/>
    <w:rsid w:val="3DB16FF7"/>
    <w:rsid w:val="4019CD3E"/>
    <w:rsid w:val="44DB83BE"/>
    <w:rsid w:val="47B397AA"/>
    <w:rsid w:val="4AB8F529"/>
    <w:rsid w:val="4C05484C"/>
    <w:rsid w:val="4CA3DCF2"/>
    <w:rsid w:val="4D7E3883"/>
    <w:rsid w:val="4D9C1ED1"/>
    <w:rsid w:val="4F062C8B"/>
    <w:rsid w:val="4F740ACF"/>
    <w:rsid w:val="546FA165"/>
    <w:rsid w:val="562B8BD4"/>
    <w:rsid w:val="57F0132A"/>
    <w:rsid w:val="580E3245"/>
    <w:rsid w:val="61026FDD"/>
    <w:rsid w:val="6138A57D"/>
    <w:rsid w:val="61425100"/>
    <w:rsid w:val="62DCA48C"/>
    <w:rsid w:val="64764EB9"/>
    <w:rsid w:val="6976F552"/>
    <w:rsid w:val="6F9559AA"/>
    <w:rsid w:val="71855D92"/>
    <w:rsid w:val="7833A31D"/>
    <w:rsid w:val="79D6F091"/>
    <w:rsid w:val="79F1F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FB17B1"/>
  <w15:docId w15:val="{11B4DFEC-B87C-4A71-AC83-268EBD26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 MT" w:hAnsi="Arial MT" w:eastAsia="Arial MT" w:cs="Arial MT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rFonts w:ascii="Arial" w:hAnsi="Arial" w:eastAsia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3" w:hanging="263"/>
      <w:outlineLvl w:val="1"/>
    </w:pPr>
    <w:rPr>
      <w:rFonts w:ascii="Calibri" w:hAnsi="Calibri" w:eastAsia="Calibri" w:cs="Calibri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56" w:lineRule="exact"/>
      <w:ind w:left="820" w:hanging="360"/>
      <w:outlineLvl w:val="2"/>
    </w:pPr>
    <w:rPr>
      <w:rFonts w:ascii="Arial" w:hAnsi="Arial" w:eastAsia="Arial" w:cs="Arial"/>
      <w:b/>
      <w:bCs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ind w:left="1540" w:hanging="360"/>
    </w:pPr>
  </w:style>
  <w:style w:type="paragraph" w:styleId="TableParagraph" w:customStyle="1">
    <w:name w:val="Table Paragraph"/>
    <w:basedOn w:val="Normal"/>
    <w:uiPriority w:val="1"/>
    <w:qFormat/>
    <w:pPr>
      <w:spacing w:before="28"/>
      <w:ind w:left="50"/>
    </w:pPr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HeaderChar" w:customStyle="1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NoSpacing">
    <w:name w:val="No Spacing"/>
    <w:uiPriority w:val="1"/>
    <w:qFormat/>
    <w:rsid w:val="008519FA"/>
    <w:rPr>
      <w:rFonts w:ascii="Arial MT" w:hAnsi="Arial MT" w:eastAsia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4.xml" Id="rId17" /><Relationship Type="http://schemas.openxmlformats.org/officeDocument/2006/relationships/numbering" Target="numbering.xml" Id="rId2" /><Relationship Type="http://schemas.openxmlformats.org/officeDocument/2006/relationships/customXml" Target="../customXml/item3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microsoft.com/office/2020/10/relationships/intelligence" Target="intelligence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216AA65B1D0419B4305404BEF42BC" ma:contentTypeVersion="3" ma:contentTypeDescription="Create a new document." ma:contentTypeScope="" ma:versionID="4c741f29651145e5a74b9908707778e2">
  <xsd:schema xmlns:xsd="http://www.w3.org/2001/XMLSchema" xmlns:xs="http://www.w3.org/2001/XMLSchema" xmlns:p="http://schemas.microsoft.com/office/2006/metadata/properties" xmlns:ns2="8172a1f2-86ff-412a-9dbe-116125e3b76e" targetNamespace="http://schemas.microsoft.com/office/2006/metadata/properties" ma:root="true" ma:fieldsID="60a1c569c0e9f493610704344e5a6437" ns2:_="">
    <xsd:import namespace="8172a1f2-86ff-412a-9dbe-116125e3b7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72a1f2-86ff-412a-9dbe-116125e3b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C1A7D5-BAD5-4DAC-8890-EA098AF6E80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0586E2-0174-4590-8A00-289DD4A97616}"/>
</file>

<file path=customXml/itemProps3.xml><?xml version="1.0" encoding="utf-8"?>
<ds:datastoreItem xmlns:ds="http://schemas.openxmlformats.org/officeDocument/2006/customXml" ds:itemID="{45338E69-FB60-4637-A066-E4E2E0F161CB}"/>
</file>

<file path=customXml/itemProps4.xml><?xml version="1.0" encoding="utf-8"?>
<ds:datastoreItem xmlns:ds="http://schemas.openxmlformats.org/officeDocument/2006/customXml" ds:itemID="{1174F6C3-E626-4C67-AE03-A62B0A08E15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JEET SHAH - 60009210042</dc:creator>
  <lastModifiedBy>Shruti Savant</lastModifiedBy>
  <revision>3</revision>
  <dcterms:created xsi:type="dcterms:W3CDTF">2025-08-11T03:58:00.0000000Z</dcterms:created>
  <dcterms:modified xsi:type="dcterms:W3CDTF">2026-07-29T11:13:49.4085985Z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2024-07-26T00:00:00Z</vt:filetime>
  </property>
  <property fmtid="{D5CDD505-2E9C-101B-9397-08002B2CF9AE}" pid="5" name="GrammarlyDocumentId">
    <vt:lpwstr>d7369655-0aef-47ec-9b49-b2de59271e30</vt:lpwstr>
  </property>
  <property fmtid="{D5CDD505-2E9C-101B-9397-08002B2CF9AE}" pid="6" name="ContentTypeId">
    <vt:lpwstr>0x0101006E4216AA65B1D0419B4305404BEF42BC</vt:lpwstr>
  </property>
</Properties>
</file>