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B07D5" w14:textId="32C25590" w:rsidR="00E12020" w:rsidRDefault="00E12020" w:rsidP="00E120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AY: 202</w:t>
      </w:r>
      <w:r w:rsidR="00656B66">
        <w:rPr>
          <w:rFonts w:ascii="Times New Roman" w:hAnsi="Times New Roman" w:cs="Times New Roman"/>
          <w:b/>
          <w:bCs/>
          <w:sz w:val="24"/>
          <w:szCs w:val="24"/>
          <w:lang w:val="en"/>
        </w:rPr>
        <w:t>6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-2</w:t>
      </w:r>
      <w:r w:rsidR="00656B66">
        <w:rPr>
          <w:rFonts w:ascii="Times New Roman" w:hAnsi="Times New Roman" w:cs="Times New Roman"/>
          <w:b/>
          <w:bCs/>
          <w:sz w:val="24"/>
          <w:szCs w:val="24"/>
          <w:lang w:val="en"/>
        </w:rPr>
        <w:t>7</w:t>
      </w:r>
    </w:p>
    <w:p w14:paraId="5E7C6608" w14:textId="77777777" w:rsidR="00E12020" w:rsidRDefault="00E12020" w:rsidP="00E120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06B64F1" w14:textId="77777777" w:rsidR="00656B66" w:rsidRDefault="00656B66" w:rsidP="00656B6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en"/>
        </w:rPr>
        <w:t>Course: Python for Data Science Laboratory (DJS23SLPC303)  </w:t>
      </w:r>
      <w:r>
        <w:rPr>
          <w:rStyle w:val="eop"/>
        </w:rPr>
        <w:t> </w:t>
      </w:r>
    </w:p>
    <w:p w14:paraId="730C4D1C" w14:textId="77777777" w:rsidR="00656B66" w:rsidRDefault="00656B66" w:rsidP="00656B6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en"/>
        </w:rPr>
        <w:t xml:space="preserve">Class: SE/A11/A12/A21/A22            </w:t>
      </w:r>
      <w:proofErr w:type="spellStart"/>
      <w:r>
        <w:rPr>
          <w:rStyle w:val="normaltextrun"/>
          <w:b/>
          <w:bCs/>
          <w:lang w:val="en"/>
        </w:rPr>
        <w:t>Sem</w:t>
      </w:r>
      <w:proofErr w:type="spellEnd"/>
      <w:r>
        <w:rPr>
          <w:rStyle w:val="normaltextrun"/>
          <w:b/>
          <w:bCs/>
          <w:lang w:val="en"/>
        </w:rPr>
        <w:t>: III           Roll No.:               SAPID: </w:t>
      </w:r>
      <w:r>
        <w:rPr>
          <w:rStyle w:val="eop"/>
        </w:rPr>
        <w:t> </w:t>
      </w:r>
    </w:p>
    <w:p w14:paraId="39F72A07" w14:textId="77777777" w:rsidR="00656B66" w:rsidRDefault="00656B66" w:rsidP="00656B6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en-US"/>
        </w:rPr>
        <w:t>Experiment No 3: Looping and Strings</w:t>
      </w:r>
      <w:r>
        <w:rPr>
          <w:rStyle w:val="eop"/>
        </w:rPr>
        <w:t> </w:t>
      </w:r>
    </w:p>
    <w:p w14:paraId="5A1415F3" w14:textId="77777777" w:rsidR="00656B66" w:rsidRDefault="00656B66" w:rsidP="00656B6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F9AE916" w14:textId="77777777" w:rsidR="00656B66" w:rsidRDefault="00656B66" w:rsidP="00656B6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en-US"/>
        </w:rPr>
        <w:t>Aim: Write a program to demonstrate Looping Statements (while, for, nested loops, break, continue, else with loop), Pass and string functions.</w:t>
      </w:r>
      <w:r>
        <w:rPr>
          <w:rStyle w:val="eop"/>
        </w:rPr>
        <w:t> </w:t>
      </w:r>
    </w:p>
    <w:p w14:paraId="04ECDAB8" w14:textId="77777777" w:rsidR="00656B66" w:rsidRDefault="00656B66" w:rsidP="00656B6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D8F83A3" w14:textId="77777777" w:rsidR="00656B66" w:rsidRDefault="00656B66" w:rsidP="00656B66">
      <w:pPr>
        <w:pStyle w:val="paragraph"/>
        <w:spacing w:before="0" w:beforeAutospacing="0" w:after="0" w:afterAutospacing="0"/>
        <w:ind w:left="15" w:right="4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en-US"/>
        </w:rPr>
        <w:t>Theory </w:t>
      </w:r>
      <w:r>
        <w:rPr>
          <w:rStyle w:val="eop"/>
        </w:rPr>
        <w:t> </w:t>
      </w:r>
    </w:p>
    <w:p w14:paraId="55B9BFEF" w14:textId="77777777" w:rsidR="00656B66" w:rsidRDefault="00656B66" w:rsidP="00656B66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lang w:val="en-US"/>
        </w:rPr>
        <w:t>Differentiate between for loop and while loop with examples.</w:t>
      </w:r>
      <w:r>
        <w:rPr>
          <w:rStyle w:val="eop"/>
        </w:rPr>
        <w:t> </w:t>
      </w:r>
    </w:p>
    <w:p w14:paraId="520504BF" w14:textId="77777777" w:rsidR="00656B66" w:rsidRDefault="00656B66" w:rsidP="00656B66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lang w:val="en-US"/>
        </w:rPr>
        <w:t xml:space="preserve">Explain the role of the </w:t>
      </w:r>
      <w:proofErr w:type="gramStart"/>
      <w:r>
        <w:rPr>
          <w:rStyle w:val="normaltextrun"/>
          <w:lang w:val="en-US"/>
        </w:rPr>
        <w:t>range(</w:t>
      </w:r>
      <w:proofErr w:type="gramEnd"/>
      <w:r>
        <w:rPr>
          <w:rStyle w:val="normaltextrun"/>
          <w:lang w:val="en-US"/>
        </w:rPr>
        <w:t>) function in loops. Give two examples.</w:t>
      </w:r>
      <w:r>
        <w:rPr>
          <w:rStyle w:val="eop"/>
        </w:rPr>
        <w:t> </w:t>
      </w:r>
    </w:p>
    <w:p w14:paraId="2593F3D2" w14:textId="77777777" w:rsidR="00656B66" w:rsidRDefault="00656B66" w:rsidP="00656B66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lang w:val="en-US"/>
        </w:rPr>
        <w:t>What is the purpose of the else block in a loop? Write one example using for loop with else.</w:t>
      </w:r>
      <w:r>
        <w:rPr>
          <w:rStyle w:val="eop"/>
        </w:rPr>
        <w:t> </w:t>
      </w:r>
    </w:p>
    <w:p w14:paraId="37FD905D" w14:textId="77777777" w:rsidR="00656B66" w:rsidRDefault="00656B66" w:rsidP="00656B66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lang w:val="en-US"/>
        </w:rPr>
        <w:t>Differentiate between break, continue, and pass with suitable examples.</w:t>
      </w:r>
      <w:r>
        <w:rPr>
          <w:rStyle w:val="eop"/>
        </w:rPr>
        <w:t> </w:t>
      </w:r>
    </w:p>
    <w:p w14:paraId="159807CB" w14:textId="77777777" w:rsidR="00656B66" w:rsidRDefault="00656B66" w:rsidP="00656B66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lang w:val="en-US"/>
        </w:rPr>
        <w:t>Why are strings called immutable in Python? Explain with an example.</w:t>
      </w:r>
      <w:r>
        <w:rPr>
          <w:rStyle w:val="eop"/>
        </w:rPr>
        <w:t> </w:t>
      </w:r>
    </w:p>
    <w:p w14:paraId="046FBF95" w14:textId="77777777" w:rsidR="00656B66" w:rsidRDefault="00656B66" w:rsidP="00656B6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E155985" w14:textId="77777777" w:rsidR="00656B66" w:rsidRDefault="00656B66" w:rsidP="00656B6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4182B78" w14:textId="77777777" w:rsidR="00656B66" w:rsidRDefault="00656B66" w:rsidP="00656B6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E486080" w14:textId="77777777" w:rsidR="00656B66" w:rsidRDefault="00656B66" w:rsidP="00656B6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en-US"/>
        </w:rPr>
        <w:t>Conclusion</w:t>
      </w:r>
      <w:r>
        <w:rPr>
          <w:rStyle w:val="eop"/>
        </w:rPr>
        <w:t> </w:t>
      </w:r>
    </w:p>
    <w:p w14:paraId="1F8F05ED" w14:textId="330ACD1B" w:rsidR="006C60AC" w:rsidRPr="00E12020" w:rsidRDefault="006C60AC" w:rsidP="006C60AC">
      <w:pPr>
        <w:spacing w:line="24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6C60AC" w:rsidRPr="00E12020">
          <w:headerReference w:type="default" r:id="rId8"/>
          <w:footerReference w:type="default" r:id="rId9"/>
          <w:type w:val="continuous"/>
          <w:pgSz w:w="11910" w:h="16840"/>
          <w:pgMar w:top="1540" w:right="800" w:bottom="280" w:left="1200" w:header="720" w:footer="720" w:gutter="0"/>
          <w:cols w:space="720"/>
        </w:sectPr>
      </w:pPr>
      <w:bookmarkStart w:id="0" w:name="_GoBack"/>
      <w:bookmarkEnd w:id="0"/>
    </w:p>
    <w:p w14:paraId="110FFD37" w14:textId="77777777" w:rsidR="008631E8" w:rsidRDefault="008631E8" w:rsidP="00BE43FE">
      <w:pPr>
        <w:pStyle w:val="BodyText"/>
        <w:spacing w:before="29"/>
        <w:rPr>
          <w:sz w:val="17"/>
        </w:rPr>
      </w:pPr>
      <w:bookmarkStart w:id="1" w:name="while_Loops"/>
      <w:bookmarkEnd w:id="1"/>
    </w:p>
    <w:sectPr w:rsidR="008631E8" w:rsidSect="006C60AC">
      <w:headerReference w:type="default" r:id="rId10"/>
      <w:footerReference w:type="default" r:id="rId11"/>
      <w:pgSz w:w="11910" w:h="16840"/>
      <w:pgMar w:top="1460" w:right="80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45F600" w14:textId="77777777" w:rsidR="00213D9B" w:rsidRDefault="00213D9B">
      <w:r>
        <w:separator/>
      </w:r>
    </w:p>
  </w:endnote>
  <w:endnote w:type="continuationSeparator" w:id="0">
    <w:p w14:paraId="6901801F" w14:textId="77777777" w:rsidR="00213D9B" w:rsidRDefault="00213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4D9C1ED1" w14:paraId="37929032" w14:textId="77777777" w:rsidTr="4D9C1ED1">
      <w:trPr>
        <w:trHeight w:val="300"/>
      </w:trPr>
      <w:tc>
        <w:tcPr>
          <w:tcW w:w="3300" w:type="dxa"/>
        </w:tcPr>
        <w:p w14:paraId="47713FE3" w14:textId="3FEADB9E" w:rsidR="4D9C1ED1" w:rsidRDefault="4D9C1ED1" w:rsidP="4D9C1ED1">
          <w:pPr>
            <w:pStyle w:val="Header"/>
            <w:ind w:left="-115"/>
          </w:pPr>
        </w:p>
      </w:tc>
      <w:tc>
        <w:tcPr>
          <w:tcW w:w="3300" w:type="dxa"/>
        </w:tcPr>
        <w:p w14:paraId="37415350" w14:textId="76E300DD" w:rsidR="4D9C1ED1" w:rsidRDefault="4D9C1ED1" w:rsidP="4D9C1ED1">
          <w:pPr>
            <w:pStyle w:val="Header"/>
            <w:jc w:val="center"/>
          </w:pPr>
        </w:p>
      </w:tc>
      <w:tc>
        <w:tcPr>
          <w:tcW w:w="3300" w:type="dxa"/>
        </w:tcPr>
        <w:p w14:paraId="3E35E6E4" w14:textId="16359C23" w:rsidR="4D9C1ED1" w:rsidRDefault="4D9C1ED1" w:rsidP="4D9C1ED1">
          <w:pPr>
            <w:pStyle w:val="Header"/>
            <w:ind w:right="-115"/>
            <w:jc w:val="right"/>
          </w:pPr>
        </w:p>
      </w:tc>
    </w:tr>
  </w:tbl>
  <w:p w14:paraId="6717C162" w14:textId="11102A07" w:rsidR="4D9C1ED1" w:rsidRDefault="4D9C1ED1" w:rsidP="4D9C1E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4D9C1ED1" w14:paraId="7CF22515" w14:textId="77777777" w:rsidTr="4D9C1ED1">
      <w:trPr>
        <w:trHeight w:val="300"/>
      </w:trPr>
      <w:tc>
        <w:tcPr>
          <w:tcW w:w="3300" w:type="dxa"/>
        </w:tcPr>
        <w:p w14:paraId="10F8E20C" w14:textId="03DA36E0" w:rsidR="4D9C1ED1" w:rsidRDefault="4D9C1ED1" w:rsidP="4D9C1ED1">
          <w:pPr>
            <w:pStyle w:val="Header"/>
            <w:ind w:left="-115"/>
          </w:pPr>
        </w:p>
      </w:tc>
      <w:tc>
        <w:tcPr>
          <w:tcW w:w="3300" w:type="dxa"/>
        </w:tcPr>
        <w:p w14:paraId="1AE2B58C" w14:textId="57DC8323" w:rsidR="4D9C1ED1" w:rsidRDefault="4D9C1ED1" w:rsidP="4D9C1ED1">
          <w:pPr>
            <w:pStyle w:val="Header"/>
            <w:jc w:val="center"/>
          </w:pPr>
        </w:p>
      </w:tc>
      <w:tc>
        <w:tcPr>
          <w:tcW w:w="3300" w:type="dxa"/>
        </w:tcPr>
        <w:p w14:paraId="7589C355" w14:textId="1594FED2" w:rsidR="4D9C1ED1" w:rsidRDefault="4D9C1ED1" w:rsidP="4D9C1ED1">
          <w:pPr>
            <w:pStyle w:val="Header"/>
            <w:ind w:right="-115"/>
            <w:jc w:val="right"/>
          </w:pPr>
        </w:p>
      </w:tc>
    </w:tr>
  </w:tbl>
  <w:p w14:paraId="12C84D81" w14:textId="51CD6808" w:rsidR="4D9C1ED1" w:rsidRDefault="4D9C1ED1" w:rsidP="4D9C1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064DF8" w14:textId="77777777" w:rsidR="00213D9B" w:rsidRDefault="00213D9B">
      <w:r>
        <w:separator/>
      </w:r>
    </w:p>
  </w:footnote>
  <w:footnote w:type="continuationSeparator" w:id="0">
    <w:p w14:paraId="3543A06B" w14:textId="77777777" w:rsidR="00213D9B" w:rsidRDefault="00213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00" w:type="dxa"/>
      <w:tblLayout w:type="fixed"/>
      <w:tblLook w:val="06A0" w:firstRow="1" w:lastRow="0" w:firstColumn="1" w:lastColumn="0" w:noHBand="1" w:noVBand="1"/>
    </w:tblPr>
    <w:tblGrid>
      <w:gridCol w:w="9900"/>
    </w:tblGrid>
    <w:tr w:rsidR="4D9C1ED1" w14:paraId="5C9FC05F" w14:textId="77777777" w:rsidTr="07A014BC">
      <w:trPr>
        <w:trHeight w:val="300"/>
      </w:trPr>
      <w:tc>
        <w:tcPr>
          <w:tcW w:w="9900" w:type="dxa"/>
        </w:tcPr>
        <w:p w14:paraId="5DE2685A" w14:textId="44EF35B9" w:rsidR="007948C8" w:rsidRDefault="07A014BC" w:rsidP="007948C8">
          <w:pPr>
            <w:pStyle w:val="Header"/>
            <w:ind w:left="-115"/>
            <w:jc w:val="center"/>
            <w:rPr>
              <w:rFonts w:ascii="Times New Roman" w:eastAsia="Times New Roman" w:hAnsi="Times New Roman" w:cs="Times New Roman"/>
              <w:b/>
              <w:bCs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6150E73E" wp14:editId="3FA75102">
                <wp:extent cx="6162676" cy="779819"/>
                <wp:effectExtent l="0" t="0" r="0" b="0"/>
                <wp:docPr id="66789568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2676" cy="779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ED187A" w14:textId="2B097DF1" w:rsidR="07A014BC" w:rsidRDefault="007948C8" w:rsidP="07A014BC">
          <w:pPr>
            <w:spacing w:before="104"/>
            <w:ind w:left="24" w:right="430"/>
            <w:jc w:val="center"/>
            <w:rPr>
              <w:rFonts w:ascii="Times New Roman" w:eastAsia="Times New Roman" w:hAnsi="Times New Roman" w:cs="Times New Roman"/>
              <w:b/>
              <w:bCs/>
            </w:rPr>
          </w:pPr>
          <w:r w:rsidRPr="007948C8">
            <w:rPr>
              <w:rFonts w:ascii="Times New Roman" w:eastAsia="Times New Roman" w:hAnsi="Times New Roman" w:cs="Times New Roman"/>
              <w:b/>
              <w:bCs/>
            </w:rPr>
            <w:t>Department of Artificial Intelligence (AI) &amp; Data Science </w:t>
          </w:r>
        </w:p>
      </w:tc>
    </w:tr>
  </w:tbl>
  <w:p w14:paraId="7BE014C2" w14:textId="2E0F144B" w:rsidR="4D9C1ED1" w:rsidRDefault="4D9C1ED1" w:rsidP="4D9C1E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4D9C1ED1" w14:paraId="70730B8E" w14:textId="77777777" w:rsidTr="4D9C1ED1">
      <w:trPr>
        <w:trHeight w:val="300"/>
      </w:trPr>
      <w:tc>
        <w:tcPr>
          <w:tcW w:w="3300" w:type="dxa"/>
        </w:tcPr>
        <w:p w14:paraId="66BDB9E6" w14:textId="4586A5A7" w:rsidR="4D9C1ED1" w:rsidRDefault="4D9C1ED1" w:rsidP="4D9C1ED1">
          <w:pPr>
            <w:pStyle w:val="Header"/>
            <w:ind w:left="-115"/>
          </w:pPr>
        </w:p>
      </w:tc>
      <w:tc>
        <w:tcPr>
          <w:tcW w:w="3300" w:type="dxa"/>
        </w:tcPr>
        <w:p w14:paraId="4C0147CC" w14:textId="60F00181" w:rsidR="4D9C1ED1" w:rsidRDefault="4D9C1ED1" w:rsidP="4D9C1ED1">
          <w:pPr>
            <w:pStyle w:val="Header"/>
            <w:jc w:val="center"/>
          </w:pPr>
        </w:p>
      </w:tc>
      <w:tc>
        <w:tcPr>
          <w:tcW w:w="3300" w:type="dxa"/>
        </w:tcPr>
        <w:p w14:paraId="73643E16" w14:textId="60424A18" w:rsidR="4D9C1ED1" w:rsidRDefault="4D9C1ED1" w:rsidP="4D9C1ED1">
          <w:pPr>
            <w:pStyle w:val="Header"/>
            <w:ind w:right="-115"/>
            <w:jc w:val="right"/>
          </w:pPr>
        </w:p>
      </w:tc>
    </w:tr>
  </w:tbl>
  <w:p w14:paraId="6F321924" w14:textId="1F82EFDB" w:rsidR="4D9C1ED1" w:rsidRDefault="4D9C1ED1" w:rsidP="4D9C1ED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E434E"/>
    <w:multiLevelType w:val="multilevel"/>
    <w:tmpl w:val="B9AEC8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DC060"/>
    <w:multiLevelType w:val="hybridMultilevel"/>
    <w:tmpl w:val="66F06660"/>
    <w:lvl w:ilvl="0" w:tplc="D674E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2C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1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45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BA7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4C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F4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8E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2CA3"/>
    <w:multiLevelType w:val="hybridMultilevel"/>
    <w:tmpl w:val="271A6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26580"/>
    <w:multiLevelType w:val="multilevel"/>
    <w:tmpl w:val="5CD8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437D4"/>
    <w:multiLevelType w:val="hybridMultilevel"/>
    <w:tmpl w:val="171A8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D530E"/>
    <w:multiLevelType w:val="hybridMultilevel"/>
    <w:tmpl w:val="C710589C"/>
    <w:lvl w:ilvl="0" w:tplc="DCAAEE62">
      <w:start w:val="1"/>
      <w:numFmt w:val="decimal"/>
      <w:lvlText w:val="%1."/>
      <w:lvlJc w:val="left"/>
      <w:pPr>
        <w:ind w:left="365" w:hanging="26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8C9D0">
      <w:start w:val="1"/>
      <w:numFmt w:val="bullet"/>
      <w:lvlText w:val=""/>
      <w:lvlJc w:val="left"/>
      <w:pPr>
        <w:ind w:left="821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BE24528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3748408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B8E2528C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5" w:tplc="33025B68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6" w:tplc="F6ACB264">
      <w:numFmt w:val="bullet"/>
      <w:lvlText w:val="•"/>
      <w:lvlJc w:val="left"/>
      <w:pPr>
        <w:ind w:left="5538" w:hanging="360"/>
      </w:pPr>
      <w:rPr>
        <w:rFonts w:hint="default"/>
        <w:lang w:val="en-US" w:eastAsia="en-US" w:bidi="ar-SA"/>
      </w:rPr>
    </w:lvl>
    <w:lvl w:ilvl="7" w:tplc="21447EE8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ar-SA"/>
      </w:rPr>
    </w:lvl>
    <w:lvl w:ilvl="8" w:tplc="E762279A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4B730F"/>
    <w:multiLevelType w:val="multilevel"/>
    <w:tmpl w:val="AF9A1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C7A79"/>
    <w:multiLevelType w:val="multilevel"/>
    <w:tmpl w:val="88521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05421"/>
    <w:multiLevelType w:val="multilevel"/>
    <w:tmpl w:val="98A206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8AAC6"/>
    <w:multiLevelType w:val="hybridMultilevel"/>
    <w:tmpl w:val="504E1DEE"/>
    <w:lvl w:ilvl="0" w:tplc="B5A2B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CF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4D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387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208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C7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64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C0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07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38F63"/>
    <w:multiLevelType w:val="hybridMultilevel"/>
    <w:tmpl w:val="E2D21BAA"/>
    <w:lvl w:ilvl="0" w:tplc="CD20D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8D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C4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40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A0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86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48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23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62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3D0C9"/>
    <w:multiLevelType w:val="hybridMultilevel"/>
    <w:tmpl w:val="CF00B684"/>
    <w:lvl w:ilvl="0" w:tplc="74AEC232">
      <w:start w:val="1"/>
      <w:numFmt w:val="decimal"/>
      <w:lvlText w:val="%1."/>
      <w:lvlJc w:val="left"/>
      <w:pPr>
        <w:ind w:left="8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 w:tplc="A24A822C">
      <w:start w:val="1"/>
      <w:numFmt w:val="lowerLetter"/>
      <w:lvlText w:val="%2."/>
      <w:lvlJc w:val="left"/>
      <w:pPr>
        <w:ind w:left="15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2" w:tplc="5906B27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3" w:tplc="1BBED1E6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2256C6CC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F9524CD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77440D4A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7" w:tplc="0BF407B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8" w:tplc="64B01698">
      <w:numFmt w:val="bullet"/>
      <w:lvlText w:val="•"/>
      <w:lvlJc w:val="left"/>
      <w:pPr>
        <w:ind w:left="805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11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7"/>
  </w:num>
  <w:num w:numId="10">
    <w:abstractNumId w:val="0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21A4896"/>
    <w:rsid w:val="00181F9A"/>
    <w:rsid w:val="00213D9B"/>
    <w:rsid w:val="002D09E2"/>
    <w:rsid w:val="00380D76"/>
    <w:rsid w:val="003E2F70"/>
    <w:rsid w:val="00452A73"/>
    <w:rsid w:val="005B0616"/>
    <w:rsid w:val="00656B66"/>
    <w:rsid w:val="006C60AC"/>
    <w:rsid w:val="007948C8"/>
    <w:rsid w:val="00813E19"/>
    <w:rsid w:val="008519FA"/>
    <w:rsid w:val="008631E8"/>
    <w:rsid w:val="009BB2D3"/>
    <w:rsid w:val="009F14E7"/>
    <w:rsid w:val="00B1342A"/>
    <w:rsid w:val="00B60776"/>
    <w:rsid w:val="00BE43FE"/>
    <w:rsid w:val="00DC3238"/>
    <w:rsid w:val="00E12020"/>
    <w:rsid w:val="00E165C1"/>
    <w:rsid w:val="00FE57C7"/>
    <w:rsid w:val="021A4896"/>
    <w:rsid w:val="07A014BC"/>
    <w:rsid w:val="09A0A8CC"/>
    <w:rsid w:val="0A8C3579"/>
    <w:rsid w:val="0D1179FA"/>
    <w:rsid w:val="0DAE26BC"/>
    <w:rsid w:val="167C574A"/>
    <w:rsid w:val="1993CDB8"/>
    <w:rsid w:val="2DD6F9F7"/>
    <w:rsid w:val="3169BE51"/>
    <w:rsid w:val="33A2B354"/>
    <w:rsid w:val="341629BB"/>
    <w:rsid w:val="35A81FC6"/>
    <w:rsid w:val="3674090B"/>
    <w:rsid w:val="3815E00F"/>
    <w:rsid w:val="39EAA17C"/>
    <w:rsid w:val="3A64B1F6"/>
    <w:rsid w:val="3BB038E4"/>
    <w:rsid w:val="3C603B85"/>
    <w:rsid w:val="4019CD3E"/>
    <w:rsid w:val="44DB83BE"/>
    <w:rsid w:val="47B397AA"/>
    <w:rsid w:val="4AB8F529"/>
    <w:rsid w:val="4C05484C"/>
    <w:rsid w:val="4CA3DCF2"/>
    <w:rsid w:val="4D7E3883"/>
    <w:rsid w:val="4D9C1ED1"/>
    <w:rsid w:val="4F062C8B"/>
    <w:rsid w:val="4F740ACF"/>
    <w:rsid w:val="546FA165"/>
    <w:rsid w:val="562B8BD4"/>
    <w:rsid w:val="57F0132A"/>
    <w:rsid w:val="580E3245"/>
    <w:rsid w:val="61026FDD"/>
    <w:rsid w:val="6138A57D"/>
    <w:rsid w:val="61425100"/>
    <w:rsid w:val="62DCA48C"/>
    <w:rsid w:val="64764EB9"/>
    <w:rsid w:val="6976F552"/>
    <w:rsid w:val="6F9559AA"/>
    <w:rsid w:val="71855D92"/>
    <w:rsid w:val="7833A31D"/>
    <w:rsid w:val="79D6F091"/>
    <w:rsid w:val="79F1F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FB17B1"/>
  <w15:docId w15:val="{11B4DFEC-B87C-4A71-AC83-268EBD26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3" w:hanging="263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56" w:lineRule="exact"/>
      <w:ind w:left="820" w:hanging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50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8519FA"/>
    <w:rPr>
      <w:rFonts w:ascii="Arial MT" w:eastAsia="Arial MT" w:hAnsi="Arial MT" w:cs="Arial MT"/>
    </w:rPr>
  </w:style>
  <w:style w:type="paragraph" w:customStyle="1" w:styleId="paragraph">
    <w:name w:val="paragraph"/>
    <w:basedOn w:val="Normal"/>
    <w:rsid w:val="00656B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656B66"/>
  </w:style>
  <w:style w:type="character" w:customStyle="1" w:styleId="eop">
    <w:name w:val="eop"/>
    <w:basedOn w:val="DefaultParagraphFont"/>
    <w:rsid w:val="0065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8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285963-B722-4CC1-8DCE-C2EC5F02AE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C081C9-02BE-48D3-9A8D-E417123FB467}"/>
</file>

<file path=customXml/itemProps3.xml><?xml version="1.0" encoding="utf-8"?>
<ds:datastoreItem xmlns:ds="http://schemas.openxmlformats.org/officeDocument/2006/customXml" ds:itemID="{D9E59388-E068-46F1-BB3B-E63A4B481E62}"/>
</file>

<file path=customXml/itemProps4.xml><?xml version="1.0" encoding="utf-8"?>
<ds:datastoreItem xmlns:ds="http://schemas.openxmlformats.org/officeDocument/2006/customXml" ds:itemID="{4B212B6A-81B9-41EF-B4C4-EE68BF61F8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JEET SHAH - 60009210042</dc:creator>
  <cp:lastModifiedBy>Shruti Savant</cp:lastModifiedBy>
  <cp:revision>4</cp:revision>
  <dcterms:created xsi:type="dcterms:W3CDTF">2025-09-01T09:36:00Z</dcterms:created>
  <dcterms:modified xsi:type="dcterms:W3CDTF">2026-08-04T06:36:00Z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2024-07-26T00:00:00Z</vt:filetime>
  </property>
  <property fmtid="{D5CDD505-2E9C-101B-9397-08002B2CF9AE}" pid="5" name="GrammarlyDocumentId">
    <vt:lpwstr>d7369655-0aef-47ec-9b49-b2de59271e30</vt:lpwstr>
  </property>
  <property fmtid="{D5CDD505-2E9C-101B-9397-08002B2CF9AE}" pid="6" name="ContentTypeId">
    <vt:lpwstr>0x0101006E4216AA65B1D0419B4305404BEF42BC</vt:lpwstr>
  </property>
</Properties>
</file>