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13C5E" w14:textId="6E0CC595" w:rsidR="00A4068A" w:rsidRPr="009877C9" w:rsidRDefault="00A4068A" w:rsidP="009877C9">
      <w:pPr>
        <w:tabs>
          <w:tab w:val="left" w:pos="5790"/>
        </w:tabs>
        <w:spacing w:before="18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47B397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17A7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DB56C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141B1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="00BB7886">
        <w:rPr>
          <w:rFonts w:ascii="Times New Roman" w:eastAsia="Times New Roman" w:hAnsi="Times New Roman" w:cs="Times New Roman"/>
          <w:b/>
          <w:bCs/>
          <w:sz w:val="24"/>
          <w:szCs w:val="24"/>
        </w:rPr>
        <w:t>, DDL and DML</w:t>
      </w:r>
    </w:p>
    <w:p w14:paraId="2F1C335C" w14:textId="574AFA8F" w:rsidR="0091280F" w:rsidRDefault="00A4068A" w:rsidP="0091280F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</w:rPr>
      </w:pPr>
      <w:r w:rsidRPr="0091373A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3A06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141B1" w:rsidRPr="00D141B1">
        <w:rPr>
          <w:rFonts w:ascii="Times New Roman" w:eastAsia="Times New Roman" w:hAnsi="Times New Roman" w:cs="Times New Roman"/>
          <w:b/>
          <w:bCs/>
          <w:sz w:val="24"/>
          <w:szCs w:val="24"/>
        </w:rPr>
        <w:t>To establish a connection between Python and an SQLite database and perform Data Definition Language (DDL) and Data Manipulation Language (DML) operations programmatically.</w:t>
      </w:r>
    </w:p>
    <w:p w14:paraId="3224C479" w14:textId="5AE57090" w:rsidR="00A4068A" w:rsidRDefault="00A4068A" w:rsidP="0091280F">
      <w:pPr>
        <w:spacing w:before="182" w:line="276" w:lineRule="auto"/>
        <w:ind w:left="24" w:right="4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A014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Theory </w:t>
      </w:r>
    </w:p>
    <w:p w14:paraId="4DB034E7" w14:textId="77777777" w:rsidR="0081651B" w:rsidRDefault="0081651B" w:rsidP="0081651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E36074" w14:textId="5847E71B" w:rsidR="0081651B" w:rsidRPr="0081651B" w:rsidRDefault="0081651B" w:rsidP="0081651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81651B">
        <w:rPr>
          <w:rFonts w:ascii="Times New Roman" w:eastAsia="Times New Roman" w:hAnsi="Times New Roman" w:cs="Times New Roman"/>
          <w:sz w:val="24"/>
          <w:szCs w:val="24"/>
        </w:rPr>
        <w:t>What is SQLite? How does it differ from other database management systems such as MySQL or PostgreSQL?</w:t>
      </w:r>
    </w:p>
    <w:p w14:paraId="6EF808DF" w14:textId="77777777" w:rsidR="0081651B" w:rsidRPr="0081651B" w:rsidRDefault="0081651B" w:rsidP="0081651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8229FA" w14:textId="7B04E2A1" w:rsidR="00E8319C" w:rsidRDefault="0081651B" w:rsidP="00DB56C1">
      <w:pPr>
        <w:tabs>
          <w:tab w:val="left" w:pos="8064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81651B">
        <w:rPr>
          <w:rFonts w:ascii="Times New Roman" w:eastAsia="Times New Roman" w:hAnsi="Times New Roman" w:cs="Times New Roman"/>
          <w:sz w:val="24"/>
          <w:szCs w:val="24"/>
        </w:rPr>
        <w:t xml:space="preserve">Why is SQLite considered a </w:t>
      </w:r>
      <w:proofErr w:type="spellStart"/>
      <w:r w:rsidRPr="0081651B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81651B">
        <w:rPr>
          <w:rFonts w:ascii="Times New Roman" w:eastAsia="Times New Roman" w:hAnsi="Times New Roman" w:cs="Times New Roman"/>
          <w:sz w:val="24"/>
          <w:szCs w:val="24"/>
        </w:rPr>
        <w:t xml:space="preserve"> and lightweight database?</w:t>
      </w:r>
      <w:r w:rsidR="00DB56C1"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14:paraId="5ED24BCF" w14:textId="77777777" w:rsidR="00E8319C" w:rsidRDefault="00E8319C" w:rsidP="00A406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02872" w14:textId="7B2BEA8E" w:rsidR="00DE1D07" w:rsidRDefault="00A4068A" w:rsidP="00A4068A">
      <w:r w:rsidRPr="00E12020">
        <w:rPr>
          <w:rFonts w:ascii="Times New Roman" w:eastAsia="Times New Roman" w:hAnsi="Times New Roman" w:cs="Times New Roman"/>
          <w:b/>
          <w:bCs/>
          <w:sz w:val="24"/>
          <w:szCs w:val="24"/>
        </w:rPr>
        <w:t>Conclu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sions:</w:t>
      </w:r>
    </w:p>
    <w:sectPr w:rsidR="00DE1D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271796" w14:textId="77777777" w:rsidR="00A00AE7" w:rsidRDefault="00A00AE7" w:rsidP="00A4068A">
      <w:r>
        <w:separator/>
      </w:r>
    </w:p>
  </w:endnote>
  <w:endnote w:type="continuationSeparator" w:id="0">
    <w:p w14:paraId="04BCB9ED" w14:textId="77777777" w:rsidR="00A00AE7" w:rsidRDefault="00A00AE7" w:rsidP="00A4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2EA34" w14:textId="77777777" w:rsidR="00A00AE7" w:rsidRDefault="00A00AE7" w:rsidP="00A4068A">
      <w:r>
        <w:separator/>
      </w:r>
    </w:p>
  </w:footnote>
  <w:footnote w:type="continuationSeparator" w:id="0">
    <w:p w14:paraId="479798DC" w14:textId="77777777" w:rsidR="00A00AE7" w:rsidRDefault="00A00AE7" w:rsidP="00A4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4F5D" w14:textId="136F10EE" w:rsidR="00A4068A" w:rsidRDefault="00A4068A">
    <w:pPr>
      <w:pStyle w:val="Header"/>
    </w:pPr>
    <w:r>
      <w:rPr>
        <w:noProof/>
        <w:lang w:val="en-IN" w:eastAsia="en-IN"/>
      </w:rPr>
      <w:drawing>
        <wp:inline distT="0" distB="0" distL="0" distR="0" wp14:anchorId="2BD9A472" wp14:editId="0C1F7A4A">
          <wp:extent cx="5731510" cy="725224"/>
          <wp:effectExtent l="0" t="0" r="2540" b="0"/>
          <wp:docPr id="66789568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72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B80CAE" w14:textId="77777777" w:rsidR="00A4068A" w:rsidRDefault="00A4068A" w:rsidP="00A4068A">
    <w:pPr>
      <w:pStyle w:val="Header"/>
      <w:rPr>
        <w:rFonts w:ascii="Times New Roman" w:eastAsia="Times New Roman" w:hAnsi="Times New Roman" w:cs="Times New Roman"/>
        <w:b/>
        <w:bCs/>
      </w:rPr>
    </w:pPr>
  </w:p>
  <w:p w14:paraId="5C9C6A73" w14:textId="17CC0A69" w:rsidR="00A4068A" w:rsidRDefault="00A4068A" w:rsidP="00A4068A">
    <w:pPr>
      <w:pStyle w:val="Header"/>
      <w:jc w:val="center"/>
      <w:rPr>
        <w:rFonts w:ascii="Times New Roman" w:eastAsia="Times New Roman" w:hAnsi="Times New Roman" w:cs="Times New Roman"/>
        <w:b/>
        <w:bCs/>
      </w:rPr>
    </w:pPr>
    <w:r w:rsidRPr="007948C8">
      <w:rPr>
        <w:rFonts w:ascii="Times New Roman" w:eastAsia="Times New Roman" w:hAnsi="Times New Roman" w:cs="Times New Roman"/>
        <w:b/>
        <w:bCs/>
      </w:rPr>
      <w:t>Department of Artificial Intelligence (AI) &amp; Data Science</w:t>
    </w:r>
  </w:p>
  <w:p w14:paraId="4ADA620D" w14:textId="77777777" w:rsidR="00A4068A" w:rsidRDefault="00A4068A" w:rsidP="00A4068A">
    <w:pPr>
      <w:pStyle w:val="Header"/>
      <w:jc w:val="center"/>
    </w:pPr>
  </w:p>
  <w:p w14:paraId="0045638F" w14:textId="2205F539" w:rsidR="00A4068A" w:rsidRPr="00A4068A" w:rsidRDefault="00DB56C1" w:rsidP="00A4068A">
    <w:pPr>
      <w:jc w:val="center"/>
      <w:rPr>
        <w:rFonts w:ascii="Times New Roman" w:hAnsi="Times New Roman" w:cs="Times New Roman"/>
        <w:b/>
        <w:bCs/>
        <w:sz w:val="24"/>
        <w:szCs w:val="24"/>
        <w:lang w:val="en"/>
      </w:rPr>
    </w:pPr>
    <w:r>
      <w:rPr>
        <w:rFonts w:ascii="Times New Roman" w:hAnsi="Times New Roman" w:cs="Times New Roman"/>
        <w:b/>
        <w:bCs/>
        <w:sz w:val="24"/>
        <w:szCs w:val="24"/>
        <w:lang w:val="en"/>
      </w:rPr>
      <w:t>AY: 2026-27</w:t>
    </w:r>
  </w:p>
  <w:p w14:paraId="01091E6D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Course: Python for Data Science Laboratory (DJS23SLPC303)  </w:t>
    </w:r>
  </w:p>
  <w:p w14:paraId="55E0EBEB" w14:textId="77777777" w:rsidR="00A4068A" w:rsidRPr="00A4068A" w:rsidRDefault="00A4068A" w:rsidP="00A4068A">
    <w:pPr>
      <w:rPr>
        <w:rFonts w:ascii="Times New Roman" w:hAnsi="Times New Roman" w:cs="Times New Roman"/>
        <w:b/>
        <w:bCs/>
        <w:sz w:val="24"/>
        <w:szCs w:val="24"/>
        <w:lang w:val="en"/>
      </w:rPr>
    </w:pPr>
    <w:r w:rsidRPr="00A4068A">
      <w:rPr>
        <w:rFonts w:ascii="Times New Roman" w:hAnsi="Times New Roman" w:cs="Times New Roman"/>
        <w:b/>
        <w:bCs/>
        <w:sz w:val="24"/>
        <w:szCs w:val="24"/>
        <w:lang w:val="en"/>
      </w:rPr>
      <w:t xml:space="preserve">Class: SE/A11/A12/A21/A22            Sem: III           Roll No.:               SAPID: </w:t>
    </w:r>
  </w:p>
  <w:p w14:paraId="231A1F33" w14:textId="084CBBC8" w:rsidR="00A4068A" w:rsidRDefault="00A40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2EE7"/>
    <w:multiLevelType w:val="hybridMultilevel"/>
    <w:tmpl w:val="FB5EE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02616"/>
    <w:multiLevelType w:val="hybridMultilevel"/>
    <w:tmpl w:val="8408B2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60FE3"/>
    <w:multiLevelType w:val="hybridMultilevel"/>
    <w:tmpl w:val="301CFC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637F2"/>
    <w:multiLevelType w:val="hybridMultilevel"/>
    <w:tmpl w:val="49967F2E"/>
    <w:lvl w:ilvl="0" w:tplc="7324AB18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4" w:hanging="360"/>
      </w:pPr>
    </w:lvl>
    <w:lvl w:ilvl="2" w:tplc="4009001B" w:tentative="1">
      <w:start w:val="1"/>
      <w:numFmt w:val="lowerRoman"/>
      <w:lvlText w:val="%3."/>
      <w:lvlJc w:val="right"/>
      <w:pPr>
        <w:ind w:left="1824" w:hanging="180"/>
      </w:pPr>
    </w:lvl>
    <w:lvl w:ilvl="3" w:tplc="4009000F" w:tentative="1">
      <w:start w:val="1"/>
      <w:numFmt w:val="decimal"/>
      <w:lvlText w:val="%4."/>
      <w:lvlJc w:val="left"/>
      <w:pPr>
        <w:ind w:left="2544" w:hanging="360"/>
      </w:pPr>
    </w:lvl>
    <w:lvl w:ilvl="4" w:tplc="40090019" w:tentative="1">
      <w:start w:val="1"/>
      <w:numFmt w:val="lowerLetter"/>
      <w:lvlText w:val="%5."/>
      <w:lvlJc w:val="left"/>
      <w:pPr>
        <w:ind w:left="3264" w:hanging="360"/>
      </w:pPr>
    </w:lvl>
    <w:lvl w:ilvl="5" w:tplc="4009001B" w:tentative="1">
      <w:start w:val="1"/>
      <w:numFmt w:val="lowerRoman"/>
      <w:lvlText w:val="%6."/>
      <w:lvlJc w:val="right"/>
      <w:pPr>
        <w:ind w:left="3984" w:hanging="180"/>
      </w:pPr>
    </w:lvl>
    <w:lvl w:ilvl="6" w:tplc="4009000F" w:tentative="1">
      <w:start w:val="1"/>
      <w:numFmt w:val="decimal"/>
      <w:lvlText w:val="%7."/>
      <w:lvlJc w:val="left"/>
      <w:pPr>
        <w:ind w:left="4704" w:hanging="360"/>
      </w:pPr>
    </w:lvl>
    <w:lvl w:ilvl="7" w:tplc="40090019" w:tentative="1">
      <w:start w:val="1"/>
      <w:numFmt w:val="lowerLetter"/>
      <w:lvlText w:val="%8."/>
      <w:lvlJc w:val="left"/>
      <w:pPr>
        <w:ind w:left="5424" w:hanging="360"/>
      </w:pPr>
    </w:lvl>
    <w:lvl w:ilvl="8" w:tplc="40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4" w15:restartNumberingAfterBreak="0">
    <w:nsid w:val="7E071CA9"/>
    <w:multiLevelType w:val="hybridMultilevel"/>
    <w:tmpl w:val="674E74D6"/>
    <w:lvl w:ilvl="0" w:tplc="4009000F">
      <w:start w:val="1"/>
      <w:numFmt w:val="decimal"/>
      <w:lvlText w:val="%1."/>
      <w:lvlJc w:val="left"/>
      <w:pPr>
        <w:ind w:left="744" w:hanging="360"/>
      </w:p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7E892F3F"/>
    <w:multiLevelType w:val="hybridMultilevel"/>
    <w:tmpl w:val="686C8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8A"/>
    <w:rsid w:val="001239C1"/>
    <w:rsid w:val="001C42B9"/>
    <w:rsid w:val="002A2333"/>
    <w:rsid w:val="003327E1"/>
    <w:rsid w:val="003A0630"/>
    <w:rsid w:val="00463C9F"/>
    <w:rsid w:val="005D61AE"/>
    <w:rsid w:val="006E40C3"/>
    <w:rsid w:val="00743501"/>
    <w:rsid w:val="00782EC4"/>
    <w:rsid w:val="007B10A3"/>
    <w:rsid w:val="0081651B"/>
    <w:rsid w:val="008E06D4"/>
    <w:rsid w:val="0091280F"/>
    <w:rsid w:val="0093070A"/>
    <w:rsid w:val="009672B3"/>
    <w:rsid w:val="00974219"/>
    <w:rsid w:val="00982119"/>
    <w:rsid w:val="009877C9"/>
    <w:rsid w:val="00A00AE7"/>
    <w:rsid w:val="00A4068A"/>
    <w:rsid w:val="00B1342A"/>
    <w:rsid w:val="00B6307C"/>
    <w:rsid w:val="00B80FCA"/>
    <w:rsid w:val="00B96EBB"/>
    <w:rsid w:val="00BB7886"/>
    <w:rsid w:val="00BC62FC"/>
    <w:rsid w:val="00C9663D"/>
    <w:rsid w:val="00D141B1"/>
    <w:rsid w:val="00D43EC8"/>
    <w:rsid w:val="00D45316"/>
    <w:rsid w:val="00DB56C1"/>
    <w:rsid w:val="00DE1D07"/>
    <w:rsid w:val="00E1005F"/>
    <w:rsid w:val="00E17A7E"/>
    <w:rsid w:val="00E8319C"/>
    <w:rsid w:val="00F6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097524"/>
  <w15:chartTrackingRefBased/>
  <w15:docId w15:val="{0A06FE1A-7E43-4F89-AF47-F581AE64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68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4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68A"/>
  </w:style>
  <w:style w:type="paragraph" w:styleId="Footer">
    <w:name w:val="footer"/>
    <w:basedOn w:val="Normal"/>
    <w:link w:val="FooterChar"/>
    <w:uiPriority w:val="99"/>
    <w:unhideWhenUsed/>
    <w:rsid w:val="00A4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EED186-07E8-4AB2-ABE1-B03BB5D2B4BC}"/>
</file>

<file path=customXml/itemProps2.xml><?xml version="1.0" encoding="utf-8"?>
<ds:datastoreItem xmlns:ds="http://schemas.openxmlformats.org/officeDocument/2006/customXml" ds:itemID="{6A832C3D-190C-435B-9F7F-8E8F293AB318}"/>
</file>

<file path=customXml/itemProps3.xml><?xml version="1.0" encoding="utf-8"?>
<ds:datastoreItem xmlns:ds="http://schemas.openxmlformats.org/officeDocument/2006/customXml" ds:itemID="{F8DD7C39-6526-46B9-8F31-3AF24F250A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 Rane</dc:creator>
  <cp:keywords/>
  <dc:description/>
  <cp:lastModifiedBy>Shruti Savant</cp:lastModifiedBy>
  <cp:revision>24</cp:revision>
  <dcterms:created xsi:type="dcterms:W3CDTF">2025-10-11T05:36:00Z</dcterms:created>
  <dcterms:modified xsi:type="dcterms:W3CDTF">2026-10-15T07:18:00Z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4f269b55-e77c-4f6e-b0f0-4627bbc23b36</vt:lpwstr>
  </property>
  <property fmtid="{D5CDD505-2E9C-101B-9397-08002B2CF9AE}" pid="3" name="ContentTypeId">
    <vt:lpwstr>0x0101006E4216AA65B1D0419B4305404BEF42BC</vt:lpwstr>
  </property>
</Properties>
</file>