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60" w:rsidRDefault="00114D4E">
      <w:r w:rsidRPr="00114D4E">
        <w:rPr>
          <w:noProof/>
          <w:lang w:eastAsia="en-IN"/>
        </w:rPr>
        <w:drawing>
          <wp:inline distT="0" distB="0" distL="0" distR="0" wp14:anchorId="7580E83F" wp14:editId="4D44B00D">
            <wp:extent cx="3620005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D4E" w:rsidRDefault="00114D4E">
      <w:r w:rsidRPr="00114D4E">
        <w:rPr>
          <w:noProof/>
          <w:lang w:eastAsia="en-IN"/>
        </w:rPr>
        <w:drawing>
          <wp:inline distT="0" distB="0" distL="0" distR="0" wp14:anchorId="03B870BC" wp14:editId="2E5BAA99">
            <wp:extent cx="3715268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B6" w:rsidRDefault="00AC2CB6">
      <w:r w:rsidRPr="00AC2CB6">
        <w:rPr>
          <w:noProof/>
          <w:lang w:eastAsia="en-IN"/>
        </w:rPr>
        <w:drawing>
          <wp:inline distT="0" distB="0" distL="0" distR="0" wp14:anchorId="408B2D0D" wp14:editId="20E846E5">
            <wp:extent cx="4039164" cy="1314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B6" w:rsidRDefault="00AC2CB6">
      <w:r w:rsidRPr="00AC2CB6">
        <w:rPr>
          <w:noProof/>
          <w:lang w:eastAsia="en-IN"/>
        </w:rPr>
        <w:drawing>
          <wp:inline distT="0" distB="0" distL="0" distR="0" wp14:anchorId="5C2E55D3" wp14:editId="5C7E7749">
            <wp:extent cx="3248478" cy="1105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B6" w:rsidRDefault="00AC2CB6"/>
    <w:p w:rsidR="00AC2CB6" w:rsidRDefault="00510701">
      <w:r w:rsidRPr="00510701">
        <w:rPr>
          <w:noProof/>
          <w:lang w:eastAsia="en-IN"/>
        </w:rPr>
        <w:drawing>
          <wp:inline distT="0" distB="0" distL="0" distR="0" wp14:anchorId="2CD4C2E5" wp14:editId="004BF069">
            <wp:extent cx="3639058" cy="1162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01" w:rsidRDefault="00510701"/>
    <w:p w:rsidR="00510701" w:rsidRDefault="00510701">
      <w:r w:rsidRPr="00510701">
        <w:rPr>
          <w:noProof/>
          <w:lang w:eastAsia="en-IN"/>
        </w:rPr>
        <w:drawing>
          <wp:inline distT="0" distB="0" distL="0" distR="0" wp14:anchorId="5B0FE0BB" wp14:editId="0AEA649E">
            <wp:extent cx="3267531" cy="124794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01" w:rsidRDefault="00510701"/>
    <w:p w:rsidR="00510701" w:rsidRDefault="00510701">
      <w:r w:rsidRPr="00510701">
        <w:rPr>
          <w:noProof/>
          <w:lang w:eastAsia="en-IN"/>
        </w:rPr>
        <w:lastRenderedPageBreak/>
        <w:drawing>
          <wp:inline distT="0" distB="0" distL="0" distR="0" wp14:anchorId="047E9DF4" wp14:editId="6E420203">
            <wp:extent cx="3458058" cy="1028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01" w:rsidRDefault="00E71560">
      <w:r w:rsidRPr="00E71560">
        <w:drawing>
          <wp:inline distT="0" distB="0" distL="0" distR="0" wp14:anchorId="149E3365" wp14:editId="1DF69620">
            <wp:extent cx="3524742" cy="1124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60" w:rsidRDefault="00E71560">
      <w:r w:rsidRPr="00E71560">
        <w:drawing>
          <wp:inline distT="0" distB="0" distL="0" distR="0" wp14:anchorId="707305B4" wp14:editId="094CF04E">
            <wp:extent cx="3915321" cy="1076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60" w:rsidRDefault="00E71560">
      <w:r w:rsidRPr="00E71560">
        <w:drawing>
          <wp:inline distT="0" distB="0" distL="0" distR="0" wp14:anchorId="1954FFEB" wp14:editId="00A3693A">
            <wp:extent cx="3829584" cy="12384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B0" w:rsidRDefault="00081BB0" w:rsidP="00081BB0">
      <w:r>
        <w:t>create database AARYAN_RAORANE_S004;</w:t>
      </w:r>
    </w:p>
    <w:p w:rsidR="00081BB0" w:rsidRDefault="00081BB0" w:rsidP="00081BB0"/>
    <w:p w:rsidR="00081BB0" w:rsidRDefault="00081BB0" w:rsidP="00081BB0">
      <w:r>
        <w:t>use AARYAN_RAORANE_S004;</w:t>
      </w:r>
    </w:p>
    <w:p w:rsidR="00081BB0" w:rsidRDefault="00081BB0" w:rsidP="00081BB0"/>
    <w:p w:rsidR="00081BB0" w:rsidRDefault="00081BB0" w:rsidP="00081BB0">
      <w:r>
        <w:t>create table student</w:t>
      </w:r>
    </w:p>
    <w:p w:rsidR="00081BB0" w:rsidRDefault="00081BB0" w:rsidP="00081BB0">
      <w:r>
        <w:t>(</w:t>
      </w:r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s_name</w:t>
      </w:r>
      <w:proofErr w:type="spellEnd"/>
      <w:r>
        <w:t xml:space="preserve"> varchar(30) not null,</w:t>
      </w:r>
    </w:p>
    <w:p w:rsidR="00081BB0" w:rsidRDefault="00081BB0" w:rsidP="00081BB0">
      <w:proofErr w:type="spellStart"/>
      <w:r>
        <w:t>s_gender</w:t>
      </w:r>
      <w:proofErr w:type="spellEnd"/>
      <w:r>
        <w:t xml:space="preserve"> char(1) check (</w:t>
      </w:r>
      <w:proofErr w:type="spellStart"/>
      <w:r>
        <w:t>s_gender</w:t>
      </w:r>
      <w:proofErr w:type="spellEnd"/>
      <w:r>
        <w:t xml:space="preserve">='M' or </w:t>
      </w:r>
      <w:proofErr w:type="spellStart"/>
      <w:r>
        <w:t>s_gender</w:t>
      </w:r>
      <w:proofErr w:type="spellEnd"/>
      <w:r>
        <w:t>='F'),</w:t>
      </w:r>
    </w:p>
    <w:p w:rsidR="00081BB0" w:rsidRDefault="00081BB0" w:rsidP="00081BB0">
      <w:proofErr w:type="spellStart"/>
      <w:r>
        <w:t>s_age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m_id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student;</w:t>
      </w:r>
    </w:p>
    <w:p w:rsidR="00081BB0" w:rsidRDefault="00081BB0" w:rsidP="00081BB0"/>
    <w:p w:rsidR="00081BB0" w:rsidRDefault="00081BB0" w:rsidP="00081BB0">
      <w:r>
        <w:lastRenderedPageBreak/>
        <w:t>create table mentor</w:t>
      </w:r>
    </w:p>
    <w:p w:rsidR="00081BB0" w:rsidRDefault="00081BB0" w:rsidP="00081BB0">
      <w:r>
        <w:t>(</w:t>
      </w:r>
      <w:proofErr w:type="spellStart"/>
      <w:r>
        <w:t>m_id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m_first_name</w:t>
      </w:r>
      <w:proofErr w:type="spellEnd"/>
      <w:r>
        <w:t xml:space="preserve"> varchar(30) not null,</w:t>
      </w:r>
    </w:p>
    <w:p w:rsidR="00081BB0" w:rsidRDefault="00081BB0" w:rsidP="00081BB0">
      <w:proofErr w:type="spellStart"/>
      <w:r>
        <w:t>m_middle_name</w:t>
      </w:r>
      <w:proofErr w:type="spellEnd"/>
      <w:r>
        <w:t xml:space="preserve"> varchar(30) not null,</w:t>
      </w:r>
    </w:p>
    <w:p w:rsidR="00081BB0" w:rsidRDefault="00081BB0" w:rsidP="00081BB0">
      <w:proofErr w:type="spellStart"/>
      <w:r>
        <w:t>m_last_name</w:t>
      </w:r>
      <w:proofErr w:type="spellEnd"/>
      <w:r>
        <w:t xml:space="preserve"> varchar(30) not null,</w:t>
      </w:r>
    </w:p>
    <w:p w:rsidR="00081BB0" w:rsidRDefault="00081BB0" w:rsidP="00081BB0">
      <w:proofErr w:type="spellStart"/>
      <w:r>
        <w:t>m_contact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m_exp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mentor;</w:t>
      </w:r>
    </w:p>
    <w:p w:rsidR="00081BB0" w:rsidRDefault="00081BB0" w:rsidP="00081BB0"/>
    <w:p w:rsidR="00081BB0" w:rsidRDefault="00081BB0" w:rsidP="00081BB0">
      <w:r>
        <w:t>create table subject</w:t>
      </w:r>
    </w:p>
    <w:p w:rsidR="00081BB0" w:rsidRDefault="00081BB0" w:rsidP="00081BB0">
      <w:r>
        <w:t>(</w:t>
      </w:r>
      <w:proofErr w:type="spellStart"/>
      <w:r>
        <w:t>sub_code</w:t>
      </w:r>
      <w:proofErr w:type="spellEnd"/>
      <w:r>
        <w:t xml:space="preserve"> varchar(15) primary key,</w:t>
      </w:r>
    </w:p>
    <w:p w:rsidR="00081BB0" w:rsidRDefault="00081BB0" w:rsidP="00081BB0">
      <w:proofErr w:type="spellStart"/>
      <w:r>
        <w:t>sub_name</w:t>
      </w:r>
      <w:proofErr w:type="spellEnd"/>
      <w:r>
        <w:t xml:space="preserve"> varchar(15),</w:t>
      </w:r>
    </w:p>
    <w:p w:rsidR="00081BB0" w:rsidRDefault="00081BB0" w:rsidP="00081BB0">
      <w:proofErr w:type="spellStart"/>
      <w:r>
        <w:t>sub_credit</w:t>
      </w:r>
      <w:proofErr w:type="spellEnd"/>
      <w:r>
        <w:t xml:space="preserve"> float,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subject;</w:t>
      </w:r>
    </w:p>
    <w:p w:rsidR="00081BB0" w:rsidRDefault="00081BB0" w:rsidP="00081BB0"/>
    <w:p w:rsidR="00081BB0" w:rsidRDefault="00081BB0" w:rsidP="00081BB0">
      <w:r>
        <w:t>create table resources</w:t>
      </w:r>
    </w:p>
    <w:p w:rsidR="00081BB0" w:rsidRDefault="00081BB0" w:rsidP="00081BB0">
      <w:r>
        <w:t>(</w:t>
      </w:r>
      <w:proofErr w:type="spellStart"/>
      <w:r>
        <w:t>r_no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r_type</w:t>
      </w:r>
      <w:proofErr w:type="spellEnd"/>
      <w:r>
        <w:t xml:space="preserve"> varchar(15),</w:t>
      </w:r>
    </w:p>
    <w:p w:rsidR="00081BB0" w:rsidRDefault="00081BB0" w:rsidP="00081BB0">
      <w:proofErr w:type="spellStart"/>
      <w:r>
        <w:t>sub_code</w:t>
      </w:r>
      <w:proofErr w:type="spellEnd"/>
      <w:r>
        <w:t xml:space="preserve"> varchar(15),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m_id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resources;</w:t>
      </w:r>
    </w:p>
    <w:p w:rsidR="00081BB0" w:rsidRDefault="00081BB0" w:rsidP="00081BB0"/>
    <w:p w:rsidR="00081BB0" w:rsidRDefault="00081BB0" w:rsidP="00081BB0">
      <w:r>
        <w:t xml:space="preserve">create table </w:t>
      </w:r>
      <w:proofErr w:type="spellStart"/>
      <w:r>
        <w:t>study_pattern</w:t>
      </w:r>
      <w:proofErr w:type="spellEnd"/>
    </w:p>
    <w:p w:rsidR="00081BB0" w:rsidRDefault="00081BB0" w:rsidP="00081BB0">
      <w:r>
        <w:lastRenderedPageBreak/>
        <w:t>(</w:t>
      </w:r>
      <w:proofErr w:type="spellStart"/>
      <w:r>
        <w:t>sp_no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sp_methodology</w:t>
      </w:r>
      <w:proofErr w:type="spellEnd"/>
      <w:r>
        <w:t xml:space="preserve"> varchar(20),</w:t>
      </w:r>
    </w:p>
    <w:p w:rsidR="00081BB0" w:rsidRDefault="00081BB0" w:rsidP="00081BB0">
      <w:proofErr w:type="spellStart"/>
      <w:r>
        <w:t>sp_hours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m_id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 xml:space="preserve">describe </w:t>
      </w:r>
      <w:proofErr w:type="spellStart"/>
      <w:r>
        <w:t>study_pattern</w:t>
      </w:r>
      <w:proofErr w:type="spellEnd"/>
      <w:r>
        <w:t>;</w:t>
      </w:r>
    </w:p>
    <w:p w:rsidR="00081BB0" w:rsidRDefault="00081BB0" w:rsidP="00081BB0"/>
    <w:p w:rsidR="00081BB0" w:rsidRDefault="00081BB0" w:rsidP="00081BB0">
      <w:r>
        <w:t>create table test</w:t>
      </w:r>
    </w:p>
    <w:p w:rsidR="00081BB0" w:rsidRDefault="00081BB0" w:rsidP="00081BB0">
      <w:r>
        <w:t>(</w:t>
      </w:r>
      <w:proofErr w:type="spellStart"/>
      <w:r>
        <w:t>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t_type</w:t>
      </w:r>
      <w:proofErr w:type="spellEnd"/>
      <w:r>
        <w:t xml:space="preserve"> varchar(20),</w:t>
      </w:r>
    </w:p>
    <w:p w:rsidR="00081BB0" w:rsidRDefault="00081BB0" w:rsidP="00081BB0">
      <w:proofErr w:type="spellStart"/>
      <w:r>
        <w:t>t_marks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sub_code</w:t>
      </w:r>
      <w:proofErr w:type="spellEnd"/>
      <w:r>
        <w:t xml:space="preserve"> varchar(15),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m_id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test;</w:t>
      </w:r>
    </w:p>
    <w:p w:rsidR="00081BB0" w:rsidRDefault="00081BB0" w:rsidP="00081BB0"/>
    <w:p w:rsidR="00081BB0" w:rsidRDefault="00081BB0" w:rsidP="00081BB0">
      <w:r>
        <w:t>create table grades</w:t>
      </w:r>
    </w:p>
    <w:p w:rsidR="00081BB0" w:rsidRDefault="00081BB0" w:rsidP="00081BB0">
      <w:r>
        <w:t>(</w:t>
      </w:r>
      <w:proofErr w:type="spellStart"/>
      <w:r>
        <w:t>g_id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g_type</w:t>
      </w:r>
      <w:proofErr w:type="spellEnd"/>
      <w:r>
        <w:t xml:space="preserve"> varchar(20),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t_id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grades;</w:t>
      </w:r>
    </w:p>
    <w:p w:rsidR="00081BB0" w:rsidRDefault="00081BB0" w:rsidP="00081BB0"/>
    <w:p w:rsidR="00081BB0" w:rsidRDefault="00081BB0" w:rsidP="00081BB0">
      <w:r>
        <w:t>create table skills</w:t>
      </w:r>
    </w:p>
    <w:p w:rsidR="00081BB0" w:rsidRDefault="00081BB0" w:rsidP="00081BB0">
      <w:r>
        <w:t>(</w:t>
      </w:r>
    </w:p>
    <w:p w:rsidR="00081BB0" w:rsidRDefault="00081BB0" w:rsidP="00081BB0">
      <w:proofErr w:type="spellStart"/>
      <w:r>
        <w:lastRenderedPageBreak/>
        <w:t>skill_id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81BB0" w:rsidRDefault="00081BB0" w:rsidP="00081BB0">
      <w:proofErr w:type="spellStart"/>
      <w:r>
        <w:t>skill_name</w:t>
      </w:r>
      <w:proofErr w:type="spellEnd"/>
      <w:r>
        <w:t xml:space="preserve"> varchar(20),</w:t>
      </w:r>
    </w:p>
    <w:p w:rsidR="00081BB0" w:rsidRDefault="00081BB0" w:rsidP="00081BB0">
      <w:proofErr w:type="spellStart"/>
      <w:r>
        <w:t>skill_type</w:t>
      </w:r>
      <w:proofErr w:type="spellEnd"/>
      <w:r>
        <w:t xml:space="preserve"> varchar(20),</w:t>
      </w:r>
    </w:p>
    <w:p w:rsidR="00081BB0" w:rsidRDefault="00081BB0" w:rsidP="00081BB0">
      <w:proofErr w:type="spellStart"/>
      <w:r>
        <w:t>skill_proficiency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s_id</w:t>
      </w:r>
      <w:proofErr w:type="spellEnd"/>
      <w:r>
        <w:t xml:space="preserve"> </w:t>
      </w:r>
      <w:proofErr w:type="spellStart"/>
      <w:r>
        <w:t>int</w:t>
      </w:r>
      <w:proofErr w:type="spellEnd"/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>describe skills;</w:t>
      </w:r>
    </w:p>
    <w:p w:rsidR="00081BB0" w:rsidRDefault="00081BB0" w:rsidP="00081BB0"/>
    <w:p w:rsidR="00081BB0" w:rsidRDefault="00081BB0" w:rsidP="00081BB0">
      <w:r>
        <w:t xml:space="preserve">create table </w:t>
      </w:r>
      <w:proofErr w:type="spellStart"/>
      <w:r>
        <w:t>hardskills</w:t>
      </w:r>
      <w:proofErr w:type="spellEnd"/>
    </w:p>
    <w:p w:rsidR="00081BB0" w:rsidRDefault="00081BB0" w:rsidP="00081BB0">
      <w:r>
        <w:t>(</w:t>
      </w:r>
    </w:p>
    <w:p w:rsidR="00081BB0" w:rsidRDefault="00081BB0" w:rsidP="00081BB0">
      <w:proofErr w:type="spellStart"/>
      <w:r>
        <w:t>skill_id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technical_domain</w:t>
      </w:r>
      <w:proofErr w:type="spellEnd"/>
      <w:r>
        <w:t xml:space="preserve"> varchar(20)</w:t>
      </w:r>
    </w:p>
    <w:p w:rsidR="00081BB0" w:rsidRDefault="00081BB0" w:rsidP="00081BB0">
      <w:r>
        <w:t>);</w:t>
      </w:r>
    </w:p>
    <w:p w:rsidR="00081BB0" w:rsidRDefault="00081BB0" w:rsidP="00081BB0"/>
    <w:p w:rsidR="00081BB0" w:rsidRDefault="00081BB0" w:rsidP="00081BB0">
      <w:r>
        <w:t xml:space="preserve">describe </w:t>
      </w:r>
      <w:proofErr w:type="spellStart"/>
      <w:r>
        <w:t>hardskills</w:t>
      </w:r>
      <w:proofErr w:type="spellEnd"/>
      <w:r>
        <w:t>;</w:t>
      </w:r>
    </w:p>
    <w:p w:rsidR="00081BB0" w:rsidRDefault="00081BB0" w:rsidP="00081BB0"/>
    <w:p w:rsidR="00081BB0" w:rsidRDefault="00081BB0" w:rsidP="00081BB0">
      <w:r>
        <w:t xml:space="preserve">create table </w:t>
      </w:r>
      <w:proofErr w:type="spellStart"/>
      <w:r>
        <w:t>softskills</w:t>
      </w:r>
      <w:proofErr w:type="spellEnd"/>
    </w:p>
    <w:p w:rsidR="00081BB0" w:rsidRDefault="00081BB0" w:rsidP="00081BB0">
      <w:r>
        <w:t>(</w:t>
      </w:r>
    </w:p>
    <w:p w:rsidR="00081BB0" w:rsidRDefault="00081BB0" w:rsidP="00081BB0">
      <w:proofErr w:type="spellStart"/>
      <w:r>
        <w:t>skill_id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081BB0" w:rsidRDefault="00081BB0" w:rsidP="00081BB0">
      <w:proofErr w:type="spellStart"/>
      <w:r>
        <w:t>skill_category</w:t>
      </w:r>
      <w:proofErr w:type="spellEnd"/>
      <w:r>
        <w:t xml:space="preserve"> varchar(20)</w:t>
      </w:r>
    </w:p>
    <w:p w:rsidR="00081BB0" w:rsidRDefault="00081BB0" w:rsidP="00081BB0">
      <w:r>
        <w:t>);</w:t>
      </w:r>
    </w:p>
    <w:p w:rsidR="00081BB0" w:rsidRDefault="00081BB0" w:rsidP="00081BB0"/>
    <w:p w:rsidR="00510701" w:rsidRDefault="00081BB0" w:rsidP="00081BB0">
      <w:r>
        <w:t xml:space="preserve">describe </w:t>
      </w:r>
      <w:proofErr w:type="spellStart"/>
      <w:r>
        <w:t>softskills</w:t>
      </w:r>
      <w:proofErr w:type="spellEnd"/>
      <w:r>
        <w:t>;</w:t>
      </w:r>
      <w:bookmarkStart w:id="0" w:name="_GoBack"/>
      <w:bookmarkEnd w:id="0"/>
    </w:p>
    <w:sectPr w:rsidR="0051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5DA"/>
    <w:rsid w:val="00081BB0"/>
    <w:rsid w:val="000862F9"/>
    <w:rsid w:val="001115DA"/>
    <w:rsid w:val="00114D4E"/>
    <w:rsid w:val="00510701"/>
    <w:rsid w:val="00AC2CB6"/>
    <w:rsid w:val="00CA7D0B"/>
    <w:rsid w:val="00E7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02F3"/>
  <w15:chartTrackingRefBased/>
  <w15:docId w15:val="{022C1271-43F4-4FEB-885D-99C92ED8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4</cp:revision>
  <dcterms:created xsi:type="dcterms:W3CDTF">2026-08-12T08:14:00Z</dcterms:created>
  <dcterms:modified xsi:type="dcterms:W3CDTF">2026-08-19T07:05:00Z</dcterms:modified>
</cp:coreProperties>
</file>