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1). Настроим роутер 1: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192.168.10.1 255.255.255.252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10.19.1.1 255.255.255.0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Настроим роутер 2: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192.168.10.2 255.255.255.252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192.168.10.6 255.255.255.252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192.168.2.1 255.255.255.0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Настроим роутер 3: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10.19.1.2 255.255.255.0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192.168.10.5 255.255.255.252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192.168.3.1 255.255.255.0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Назначим ip-адреса компьютерам и серверам, так как n - не четное, то для PC0 и PC1 за default 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gateaway выберем Router3: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PC1: 10.19.1.29 /24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Default gateaway: 10.19.1.3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PC1: 10.19.1.30 /24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Default gateaway: 10.19.1.3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Server1: 192.168.1.29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Server2: 192.168.2.29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Server3: 192.168.3.29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2). Настроим RIP: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1: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10.19.1.0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2: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192.168.2.0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 3: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10.19.1.0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192.168.3.0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3). Итого, для каждых маршрутизаторов значения команд show ip route, show ip interface brief и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show ip rip database: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1:</w:t>
      </w: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157485</wp:posOffset>
            </wp:positionV>
            <wp:extent cx="5391150" cy="2714625"/>
            <wp:effectExtent l="0" t="0" r="0" b="0"/>
            <wp:wrapNone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11/AppData/Roaming/PolarisOffice/ETemp/9448_51713528/fImage18625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146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3008000</wp:posOffset>
            </wp:positionV>
            <wp:extent cx="5619750" cy="828675"/>
            <wp:effectExtent l="0" t="0" r="0" b="0"/>
            <wp:wrapNone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11/AppData/Roaming/PolarisOffice/ETemp/9448_51713528/fImage6633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86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4028444</wp:posOffset>
            </wp:positionV>
            <wp:extent cx="3714750" cy="2552700"/>
            <wp:effectExtent l="0" t="0" r="0" b="0"/>
            <wp:wrapNone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11/AppData/Roaming/PolarisOffice/ETemp/9448_51713528/fImage13124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2: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324475" cy="2819400"/>
            <wp:effectExtent l="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11/AppData/Roaming/PolarisOffice/ETemp/9448_51713528/fImage19594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19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200650" cy="95250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111/AppData/Roaming/PolarisOffice/ETemp/9448_51713528/fImage6221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72075" cy="2828925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111/AppData/Roaming/PolarisOffice/ETemp/9448_51713528/fImage148082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28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3: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05400" cy="2867025"/>
            <wp:effectExtent l="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111/AppData/Roaming/PolarisOffice/ETemp/9448_51713528/fImage187022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67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24450" cy="952500"/>
            <wp:effectExtent l="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111/AppData/Roaming/PolarisOffice/ETemp/9448_51713528/fImage62722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3714750" cy="2552700"/>
            <wp:effectExtent l="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111/AppData/Roaming/PolarisOffice/ETemp/9448_51713528/fImage1306529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6251941.png"></Relationship><Relationship Id="rId6" Type="http://schemas.openxmlformats.org/officeDocument/2006/relationships/image" Target="media/fImage6633188467.png"></Relationship><Relationship Id="rId7" Type="http://schemas.openxmlformats.org/officeDocument/2006/relationships/image" Target="media/fImage13124206334.png"></Relationship><Relationship Id="rId8" Type="http://schemas.openxmlformats.org/officeDocument/2006/relationships/image" Target="media/fImage19594236500.png"></Relationship><Relationship Id="rId9" Type="http://schemas.openxmlformats.org/officeDocument/2006/relationships/image" Target="media/fImage6221249169.png"></Relationship><Relationship Id="rId10" Type="http://schemas.openxmlformats.org/officeDocument/2006/relationships/image" Target="media/fImage14808255724.png"></Relationship><Relationship Id="rId11" Type="http://schemas.openxmlformats.org/officeDocument/2006/relationships/image" Target="media/fImage18702261478.png"></Relationship><Relationship Id="rId12" Type="http://schemas.openxmlformats.org/officeDocument/2006/relationships/image" Target="media/fImage6272289358.png"></Relationship><Relationship Id="rId13" Type="http://schemas.openxmlformats.org/officeDocument/2006/relationships/image" Target="media/fImage1306529696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Okunkov Semen</dc:creator>
  <cp:lastModifiedBy/>
</cp:coreProperties>
</file>