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1). Настроим роутер 1: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-настроим поочередно каждый интерфейс: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192.168.10.1 255.255.255.252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10.19.1.1 255.255.255.0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Fastetherner 1/0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Сохраняем: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Настроим роутер 2: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-настроим поочередно каждый интерфейс: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192.168.10.2 255.255.255.252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192.168.10.6 255.255.255.252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Fastetherner 1/0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192.168.2.1 255.255.255.0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Сохраняем: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Настроим роутер 3: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-настроим поочередно каждый интерфейс: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10.19.1.2 255.255.255.0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Fastethernet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0/1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192.168.10.5 255.255.255.252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Fastetherner 1/0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Router(config)#inter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Router(config)#interface fa 0/0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Router(config-if)#ip address 192.168.3.1 255.255.255.0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Router(config-if)#no shutdown 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Router(config-if)#exit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Сохраняем: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Назначим ip-адреса компьютерам и серверам, так как n - не четное, то для PC0 и PC1 за default 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gateaway выберем Router3: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IP for PC1: 10.19.1.29 /24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Default gateaway: 10.19.1.3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IP for PC1: 10.19.1.30 /24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Default gateaway: 10.19.1.3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2). Настроим RIP: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1: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Router(config)#rout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Router(config)#router rip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Router(config-router)#ver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Router(config-router)#version 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Router(config-router)#net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10.19.1.0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Router(config-router)#end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2: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Router(config)#rout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Router(config)#router rip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Router(config-router)#ver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Router(config-router)#version 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Router(config-router)#net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192.168.2.0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Router(config-router)#end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 3: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Router&gt;enable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Router#conf 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Enter configuration commands, one per line. End with CNTL/Z.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Router(config)#rout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Router(config)#router rip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Router(config-router)#ver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Router(config-router)#version 2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Router(config-router)#net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10.19.1.0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192.168.3.0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Router(config-router)#network 192.168.10.4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Router(config-router)#end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Router#write memory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Building configuration...</w:t>
      </w:r>
    </w:p>
    <w:p>
      <w:pPr>
        <w:bidi w:val="0"/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[OK]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3). Итого, для каждых маршрутизаторов значения команд show ip route, show ip interface brief и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show ip rip database: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1:</w:t>
      </w: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157485</wp:posOffset>
            </wp:positionV>
            <wp:extent cx="5391150" cy="2714625"/>
            <wp:effectExtent l="0" t="0" r="0" b="0"/>
            <wp:wrapNone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11/AppData/Roaming/PolarisOffice/ETemp/9116_46106232/fImage18625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146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3008000</wp:posOffset>
            </wp:positionV>
            <wp:extent cx="5619750" cy="828675"/>
            <wp:effectExtent l="0" t="0" r="0" b="0"/>
            <wp:wrapNone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11/AppData/Roaming/PolarisOffice/ETemp/9116_46106232/fImage6633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286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4028445</wp:posOffset>
            </wp:positionV>
            <wp:extent cx="3714750" cy="2552700"/>
            <wp:effectExtent l="0" t="0" r="0" b="0"/>
            <wp:wrapNone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11/AppData/Roaming/PolarisOffice/ETemp/9116_46106232/fImage1312420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52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2: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324475" cy="2819400"/>
            <wp:effectExtent l="0" t="0" r="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111/AppData/Roaming/PolarisOffice/ETemp/9116_46106232/fImage19594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19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200650" cy="952500"/>
            <wp:effectExtent l="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111/AppData/Roaming/PolarisOffice/ETemp/9116_46106232/fImage62212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172075" cy="2828925"/>
            <wp:effectExtent l="0" t="0" r="0" b="0"/>
            <wp:docPr id="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111/AppData/Roaming/PolarisOffice/ETemp/9116_46106232/fImage148082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289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Router 3: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105400" cy="2867025"/>
            <wp:effectExtent l="0" t="0" r="0" b="0"/>
            <wp:docPr id="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111/AppData/Roaming/PolarisOffice/ETemp/9116_46106232/fImage1870226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67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124450" cy="952500"/>
            <wp:effectExtent l="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111/AppData/Roaming/PolarisOffice/ETemp/9116_46106232/fImage62722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3714750" cy="25527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111/AppData/Roaming/PolarisOffice/ETemp/9116_46106232/fImage1306529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52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6251941.png"></Relationship><Relationship Id="rId6" Type="http://schemas.openxmlformats.org/officeDocument/2006/relationships/image" Target="media/fImage6633188467.png"></Relationship><Relationship Id="rId7" Type="http://schemas.openxmlformats.org/officeDocument/2006/relationships/image" Target="media/fImage13124206334.png"></Relationship><Relationship Id="rId8" Type="http://schemas.openxmlformats.org/officeDocument/2006/relationships/image" Target="media/fImage19594236500.png"></Relationship><Relationship Id="rId9" Type="http://schemas.openxmlformats.org/officeDocument/2006/relationships/image" Target="media/fImage6221249169.png"></Relationship><Relationship Id="rId10" Type="http://schemas.openxmlformats.org/officeDocument/2006/relationships/image" Target="media/fImage14808255724.png"></Relationship><Relationship Id="rId11" Type="http://schemas.openxmlformats.org/officeDocument/2006/relationships/image" Target="media/fImage18702261478.png"></Relationship><Relationship Id="rId12" Type="http://schemas.openxmlformats.org/officeDocument/2006/relationships/image" Target="media/fImage6272289358.png"></Relationship><Relationship Id="rId13" Type="http://schemas.openxmlformats.org/officeDocument/2006/relationships/image" Target="media/fImage13065296962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Okunkov Semen</dc:creator>
  <cp:lastModifiedBy/>
</cp:coreProperties>
</file>