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B0485" w:rsidRPr="00FB0485" w:rsidRDefault="00FB0485" w:rsidP="00FB0485">
      <w:r>
        <w:t xml:space="preserve">Journal proposal </w:t>
      </w:r>
      <w:proofErr w:type="gramStart"/>
      <w:r>
        <w:t>comment :</w:t>
      </w:r>
      <w:proofErr w:type="gramEnd"/>
      <w:r>
        <w:br/>
      </w:r>
      <w:r>
        <w:br/>
      </w:r>
      <w:r w:rsidRPr="00FB0485">
        <w:t>Hello Deepali -</w:t>
      </w:r>
    </w:p>
    <w:p w:rsidR="00FB0485" w:rsidRPr="00FB0485" w:rsidRDefault="00FB0485" w:rsidP="00FB0485">
      <w:r w:rsidRPr="00FB0485">
        <w:t xml:space="preserve">You have a very thorough proposal, and it is evident you have done preliminary research and have a clear plan for your project. It is a very interesting idea with real applications and is within the scope of our expectations. It is good you have addressed some </w:t>
      </w:r>
      <w:r w:rsidRPr="00FB0485">
        <w:rPr>
          <w:highlight w:val="yellow"/>
        </w:rPr>
        <w:t>potential challenges</w:t>
      </w:r>
      <w:r w:rsidRPr="00FB0485">
        <w:t xml:space="preserve">. These will be great opportunities to separate your work from existing efforts to identify fake reviews. Also, I like how you </w:t>
      </w:r>
      <w:r w:rsidRPr="00FB0485">
        <w:rPr>
          <w:highlight w:val="yellow"/>
        </w:rPr>
        <w:t>define fake reviews as also being reviews that have been made multiple times</w:t>
      </w:r>
      <w:r w:rsidRPr="00FB0485">
        <w:t>.</w:t>
      </w:r>
    </w:p>
    <w:p w:rsidR="00FB0485" w:rsidRPr="00FB0485" w:rsidRDefault="00FB0485" w:rsidP="00FB0485">
      <w:r w:rsidRPr="00FB0485">
        <w:t>I look forward to seeing your final project!</w:t>
      </w:r>
    </w:p>
    <w:p w:rsidR="00FB0485" w:rsidRDefault="00FB0485"/>
    <w:p w:rsidR="00FB0485" w:rsidRDefault="00FB0485"/>
    <w:p w:rsidR="00FB0485" w:rsidRDefault="00FB0485"/>
    <w:p w:rsidR="00FB0485" w:rsidRDefault="00FB0485"/>
    <w:p w:rsidR="00FB0485" w:rsidRDefault="00FB0485"/>
    <w:p w:rsidR="00FB0485" w:rsidRDefault="00FB0485"/>
    <w:p w:rsidR="00FB0485" w:rsidRDefault="00FB0485"/>
    <w:p w:rsidR="00FB0485" w:rsidRDefault="00FB0485"/>
    <w:p w:rsidR="00FB0485" w:rsidRDefault="00FB0485"/>
    <w:p w:rsidR="00FB0485" w:rsidRDefault="00FB0485"/>
    <w:p w:rsidR="00FB0485" w:rsidRDefault="00FB0485"/>
    <w:p w:rsidR="00FB0485" w:rsidRDefault="00FB0485"/>
    <w:p w:rsidR="00FB0485" w:rsidRDefault="00FB0485"/>
    <w:p w:rsidR="00FB0485" w:rsidRDefault="00FB0485"/>
    <w:p w:rsidR="003C4EFA" w:rsidRDefault="003C4EFA">
      <w:r w:rsidRPr="003C4EFA">
        <w:t>https://ieeexplore-ieee-org.ezproxy.lib.utexas.edu/abstract/document/8102442</w:t>
      </w:r>
    </w:p>
    <w:sectPr w:rsidR="003C4E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EFA"/>
    <w:rsid w:val="003C4EFA"/>
    <w:rsid w:val="00D45F65"/>
    <w:rsid w:val="00FB0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F4C54"/>
  <w15:chartTrackingRefBased/>
  <w15:docId w15:val="{05708983-F226-4EC8-BAF9-A959A2430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802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1089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Deepali Dange</dc:creator>
  <cp:keywords/>
  <dc:description/>
  <cp:lastModifiedBy>Deepali Dange</cp:lastModifiedBy>
  <cp:revision>1</cp:revision>
  <dcterms:created xsi:type="dcterms:W3CDTF">2024-10-30T21:30:00Z</dcterms:created>
  <dcterms:modified xsi:type="dcterms:W3CDTF">2024-11-07T00:18:00Z</dcterms:modified>
</cp:coreProperties>
</file>