
<file path=[Content_Types].xml><?xml version="1.0" encoding="utf-8"?>
<Types xmlns="http://schemas.openxmlformats.org/package/2006/content-types">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EAF" w:rsidRDefault="00890409" w:rsidP="00890409">
      <w:pPr>
        <w:pStyle w:val="Heading1"/>
      </w:pPr>
      <w:bookmarkStart w:id="0" w:name="_GoBack"/>
      <w:bookmarkEnd w:id="0"/>
      <w:r>
        <w:t>RIoT Test Utilities</w:t>
      </w:r>
    </w:p>
    <w:p w:rsidR="00890409" w:rsidRDefault="00890409">
      <w:r>
        <w:t>This</w:t>
      </w:r>
      <w:r w:rsidR="00EE3503">
        <w:t xml:space="preserve"> solution contains two projects that </w:t>
      </w:r>
    </w:p>
    <w:p w:rsidR="00890409" w:rsidRDefault="00890409" w:rsidP="00955F1E">
      <w:pPr>
        <w:pStyle w:val="Heading2"/>
      </w:pPr>
      <w:r w:rsidRPr="00890409">
        <w:t>RIoT</w:t>
      </w:r>
      <w:r>
        <w:t>.exe</w:t>
      </w:r>
    </w:p>
    <w:p w:rsidR="00890409" w:rsidRPr="00890409" w:rsidRDefault="00293F15">
      <w:r>
        <w:t>A C</w:t>
      </w:r>
      <w:r w:rsidR="00890409" w:rsidRPr="00890409">
        <w:t># application that:</w:t>
      </w:r>
    </w:p>
    <w:p w:rsidR="00890409" w:rsidRDefault="00890409" w:rsidP="00890409">
      <w:pPr>
        <w:pStyle w:val="ListParagraph"/>
        <w:numPr>
          <w:ilvl w:val="0"/>
          <w:numId w:val="1"/>
        </w:numPr>
      </w:pPr>
      <w:r>
        <w:t>Creates test client and server RIoT certificate chains</w:t>
      </w:r>
    </w:p>
    <w:p w:rsidR="00890409" w:rsidRDefault="00890409" w:rsidP="00890409">
      <w:pPr>
        <w:pStyle w:val="ListParagraph"/>
        <w:numPr>
          <w:ilvl w:val="0"/>
          <w:numId w:val="1"/>
        </w:numPr>
      </w:pPr>
      <w:r>
        <w:t>Test-“</w:t>
      </w:r>
      <w:r w:rsidR="006E387A">
        <w:t>v</w:t>
      </w:r>
      <w:r>
        <w:t>endor certifies” RIoT certificates generated by real RIoT implementations or the simulator</w:t>
      </w:r>
    </w:p>
    <w:p w:rsidR="00890409" w:rsidRDefault="00890409" w:rsidP="00890409">
      <w:pPr>
        <w:pStyle w:val="ListParagraph"/>
        <w:numPr>
          <w:ilvl w:val="0"/>
          <w:numId w:val="1"/>
        </w:numPr>
      </w:pPr>
      <w:r>
        <w:t>Implements a TLS test-server that can validate RIoT certificates</w:t>
      </w:r>
    </w:p>
    <w:p w:rsidR="00890409" w:rsidRDefault="00890409" w:rsidP="00890409">
      <w:pPr>
        <w:pStyle w:val="ListParagraph"/>
        <w:numPr>
          <w:ilvl w:val="0"/>
          <w:numId w:val="1"/>
        </w:numPr>
      </w:pPr>
      <w:r>
        <w:t>Provides command line parameter help for testing with OpenSSL</w:t>
      </w:r>
      <w:r w:rsidR="00B06519">
        <w:t xml:space="preserve"> </w:t>
      </w:r>
      <w:proofErr w:type="spellStart"/>
      <w:r w:rsidR="00B06519">
        <w:t>s_client</w:t>
      </w:r>
      <w:proofErr w:type="spellEnd"/>
      <w:r w:rsidR="00B06519">
        <w:t xml:space="preserve"> and </w:t>
      </w:r>
      <w:proofErr w:type="spellStart"/>
      <w:r w:rsidR="00B06519">
        <w:t>s_server</w:t>
      </w:r>
      <w:proofErr w:type="spellEnd"/>
    </w:p>
    <w:p w:rsidR="00890409" w:rsidRPr="00890409" w:rsidRDefault="00890409" w:rsidP="00955F1E">
      <w:pPr>
        <w:pStyle w:val="Heading2"/>
      </w:pPr>
      <w:r w:rsidRPr="00890409">
        <w:t>TlsClient</w:t>
      </w:r>
      <w:r w:rsidR="007D6C34">
        <w:t>.exe</w:t>
      </w:r>
      <w:r w:rsidRPr="00890409">
        <w:t xml:space="preserve"> </w:t>
      </w:r>
    </w:p>
    <w:p w:rsidR="00890409" w:rsidRDefault="006E387A">
      <w:r>
        <w:t xml:space="preserve">A native code TLS/OpenSSL </w:t>
      </w:r>
      <w:r w:rsidR="00890409">
        <w:t>client test application that uses a RIoT certificate chain to authenticate to the server.</w:t>
      </w:r>
      <w:r w:rsidR="0020284D">
        <w:t xml:space="preserve">  It takes one or two parameters:</w:t>
      </w:r>
    </w:p>
    <w:p w:rsidR="0020284D" w:rsidRDefault="0020284D">
      <w:proofErr w:type="spellStart"/>
      <w:r>
        <w:t>TlsClient</w:t>
      </w:r>
      <w:proofErr w:type="spellEnd"/>
      <w:r>
        <w:t xml:space="preserve"> [C|B] Directory</w:t>
      </w:r>
    </w:p>
    <w:p w:rsidR="0020284D" w:rsidRDefault="0020284D">
      <w:r>
        <w:tab/>
        <w:t xml:space="preserve">C </w:t>
      </w:r>
      <w:r>
        <w:tab/>
        <w:t>Device should present a full certificate chain</w:t>
      </w:r>
    </w:p>
    <w:p w:rsidR="0020284D" w:rsidRDefault="0020284D">
      <w:r>
        <w:tab/>
        <w:t>B</w:t>
      </w:r>
      <w:r>
        <w:tab/>
        <w:t>Device should present a “bare” Alias Certificate</w:t>
      </w:r>
    </w:p>
    <w:p w:rsidR="0020284D" w:rsidRDefault="0020284D">
      <w:r>
        <w:t xml:space="preserve">By default, </w:t>
      </w:r>
      <w:proofErr w:type="spellStart"/>
      <w:r>
        <w:t>TlsClient</w:t>
      </w:r>
      <w:proofErr w:type="spellEnd"/>
      <w:r>
        <w:t xml:space="preserve"> looks for PEM-encoded keys and certificates in ./Certs (see below.)</w:t>
      </w:r>
    </w:p>
    <w:p w:rsidR="00890409" w:rsidRDefault="00890409" w:rsidP="00955F1E">
      <w:pPr>
        <w:pStyle w:val="Heading1"/>
      </w:pPr>
      <w:r>
        <w:t>RIoT Usage</w:t>
      </w:r>
    </w:p>
    <w:p w:rsidR="00890409" w:rsidRDefault="00890409" w:rsidP="00890409">
      <w:r>
        <w:t xml:space="preserve">RIoT.exe supports several </w:t>
      </w:r>
      <w:r w:rsidR="00A2311E">
        <w:t xml:space="preserve">test </w:t>
      </w:r>
      <w:r>
        <w:t xml:space="preserve">configurations, summarized in the table below.  </w:t>
      </w:r>
      <w:r w:rsidR="00A2311E">
        <w:t>T</w:t>
      </w:r>
      <w:r>
        <w:t xml:space="preserve">wo processes are required to test the TLS handshake.  The client and </w:t>
      </w:r>
      <w:r w:rsidR="00A2311E">
        <w:t>client instructions are offset in the order that they should be executed (i.e. start the server first.)</w:t>
      </w:r>
    </w:p>
    <w:p w:rsidR="00293F15" w:rsidRDefault="00293F15" w:rsidP="00890409">
      <w:r>
        <w:t>There are several supported scenarios.  To do an end-end protocol tests, either:</w:t>
      </w:r>
    </w:p>
    <w:p w:rsidR="00477A4E" w:rsidRDefault="00232B5E" w:rsidP="00232B5E">
      <w:pPr>
        <w:ind w:firstLine="720"/>
      </w:pPr>
      <w:r>
        <w:t>RIoT -e2e</w:t>
      </w:r>
    </w:p>
    <w:p w:rsidR="00293F15" w:rsidRDefault="00293F15" w:rsidP="00890409">
      <w:r>
        <w:t>Or</w:t>
      </w:r>
      <w:r>
        <w:tab/>
        <w:t>RIoT -bare -e2e</w:t>
      </w:r>
    </w:p>
    <w:p w:rsidR="00232B5E" w:rsidRDefault="00293F15" w:rsidP="00890409">
      <w:r>
        <w:t xml:space="preserve">This creates </w:t>
      </w:r>
      <w:proofErr w:type="spellStart"/>
      <w:r w:rsidR="00232B5E">
        <w:t>Creates</w:t>
      </w:r>
      <w:proofErr w:type="spellEnd"/>
      <w:r w:rsidR="00232B5E">
        <w:t xml:space="preserve"> a new certificate set (-</w:t>
      </w:r>
      <w:proofErr w:type="spellStart"/>
      <w:r w:rsidR="00232B5E">
        <w:t>gentest</w:t>
      </w:r>
      <w:proofErr w:type="spellEnd"/>
      <w:r w:rsidR="00232B5E">
        <w:t>), starts the test server (-server), and launches the native code TLS client (-</w:t>
      </w:r>
      <w:proofErr w:type="spellStart"/>
      <w:r w:rsidR="00232B5E">
        <w:t>tls_test</w:t>
      </w:r>
      <w:proofErr w:type="spellEnd"/>
      <w:r w:rsidR="00232B5E">
        <w:t>).</w:t>
      </w:r>
      <w:r>
        <w:t xml:space="preserve"> If “-bare” then the device only presents the Alias Certificate; otherwise the device presents the whole chain up to the vendor CA.</w:t>
      </w:r>
    </w:p>
    <w:p w:rsidR="00293F15" w:rsidRDefault="00293F15" w:rsidP="00890409">
      <w:r>
        <w:t>Other options separate out certificate/CA generation from doing the protocol test.  The two ways of creating a device certificate chain are:</w:t>
      </w:r>
    </w:p>
    <w:p w:rsidR="00A2311E" w:rsidRPr="00A2311E" w:rsidRDefault="00A2311E" w:rsidP="00890409">
      <w:pPr>
        <w:rPr>
          <w:b/>
        </w:rPr>
      </w:pPr>
      <w:r w:rsidRPr="00A2311E">
        <w:rPr>
          <w:b/>
        </w:rPr>
        <w:t>Creat</w:t>
      </w:r>
      <w:r w:rsidR="00293F15">
        <w:rPr>
          <w:b/>
        </w:rPr>
        <w:t>e</w:t>
      </w:r>
      <w:r w:rsidRPr="00A2311E">
        <w:rPr>
          <w:b/>
        </w:rPr>
        <w:t xml:space="preserve"> a dummy certificate set:</w:t>
      </w:r>
    </w:p>
    <w:p w:rsidR="00A2311E" w:rsidRDefault="00A2311E" w:rsidP="00A2311E">
      <w:pPr>
        <w:ind w:firstLine="720"/>
      </w:pPr>
      <w:r>
        <w:t>RIoT -</w:t>
      </w:r>
      <w:proofErr w:type="spellStart"/>
      <w:r>
        <w:t>gentest</w:t>
      </w:r>
      <w:proofErr w:type="spellEnd"/>
    </w:p>
    <w:p w:rsidR="00A2311E" w:rsidRPr="00A2311E" w:rsidRDefault="00A2311E" w:rsidP="00A2311E">
      <w:pPr>
        <w:rPr>
          <w:b/>
        </w:rPr>
      </w:pPr>
      <w:r>
        <w:rPr>
          <w:b/>
        </w:rPr>
        <w:t xml:space="preserve">“Vendor Certifying” a certificate bundle created by a RIoT device </w:t>
      </w:r>
      <w:r w:rsidR="00E91278">
        <w:rPr>
          <w:b/>
        </w:rPr>
        <w:t>(see section below)</w:t>
      </w:r>
    </w:p>
    <w:p w:rsidR="00A2311E" w:rsidRDefault="00A2311E" w:rsidP="00A2311E">
      <w:pPr>
        <w:ind w:firstLine="720"/>
      </w:pPr>
      <w:r>
        <w:t>RIoT -certify</w:t>
      </w:r>
    </w:p>
    <w:p w:rsidR="00293F15" w:rsidRDefault="00293F15" w:rsidP="00A2311E">
      <w:pPr>
        <w:ind w:firstLine="720"/>
      </w:pPr>
    </w:p>
    <w:p w:rsidR="00293F15" w:rsidRDefault="00293F15" w:rsidP="00293F15">
      <w:r>
        <w:t>Once a certificate set has been created, the following options can be used:</w:t>
      </w:r>
    </w:p>
    <w:tbl>
      <w:tblPr>
        <w:tblStyle w:val="TableGrid"/>
        <w:tblW w:w="0" w:type="auto"/>
        <w:tblLook w:val="04A0" w:firstRow="1" w:lastRow="0" w:firstColumn="1" w:lastColumn="0" w:noHBand="0" w:noVBand="1"/>
      </w:tblPr>
      <w:tblGrid>
        <w:gridCol w:w="1885"/>
        <w:gridCol w:w="4348"/>
        <w:gridCol w:w="3117"/>
      </w:tblGrid>
      <w:tr w:rsidR="00890409" w:rsidTr="002D7EC7">
        <w:tc>
          <w:tcPr>
            <w:tcW w:w="1885" w:type="dxa"/>
          </w:tcPr>
          <w:p w:rsidR="00890409" w:rsidRPr="00890409" w:rsidRDefault="00890409" w:rsidP="00890409">
            <w:pPr>
              <w:rPr>
                <w:b/>
              </w:rPr>
            </w:pPr>
            <w:r w:rsidRPr="00890409">
              <w:rPr>
                <w:b/>
              </w:rPr>
              <w:t>Test Configuration</w:t>
            </w:r>
          </w:p>
        </w:tc>
        <w:tc>
          <w:tcPr>
            <w:tcW w:w="4348" w:type="dxa"/>
          </w:tcPr>
          <w:p w:rsidR="00890409" w:rsidRPr="00890409" w:rsidRDefault="00890409" w:rsidP="00890409">
            <w:pPr>
              <w:rPr>
                <w:b/>
              </w:rPr>
            </w:pPr>
            <w:r>
              <w:rPr>
                <w:b/>
              </w:rPr>
              <w:t>Server</w:t>
            </w:r>
          </w:p>
        </w:tc>
        <w:tc>
          <w:tcPr>
            <w:tcW w:w="3117" w:type="dxa"/>
          </w:tcPr>
          <w:p w:rsidR="00890409" w:rsidRPr="00890409" w:rsidRDefault="00890409" w:rsidP="00890409">
            <w:pPr>
              <w:rPr>
                <w:b/>
              </w:rPr>
            </w:pPr>
            <w:r>
              <w:rPr>
                <w:b/>
              </w:rPr>
              <w:t>Client</w:t>
            </w:r>
          </w:p>
        </w:tc>
      </w:tr>
      <w:tr w:rsidR="00890409" w:rsidTr="002D7EC7">
        <w:tc>
          <w:tcPr>
            <w:tcW w:w="1885" w:type="dxa"/>
          </w:tcPr>
          <w:p w:rsidR="00890409" w:rsidRDefault="00A2311E" w:rsidP="00890409">
            <w:r>
              <w:t xml:space="preserve">RIoT server, </w:t>
            </w:r>
            <w:proofErr w:type="spellStart"/>
            <w:r>
              <w:t>TlsTest</w:t>
            </w:r>
            <w:proofErr w:type="spellEnd"/>
            <w:r>
              <w:t xml:space="preserve"> client</w:t>
            </w:r>
          </w:p>
        </w:tc>
        <w:tc>
          <w:tcPr>
            <w:tcW w:w="4348" w:type="dxa"/>
          </w:tcPr>
          <w:p w:rsidR="00890409" w:rsidRDefault="00890409" w:rsidP="00890409">
            <w:r>
              <w:t>RIoT -server</w:t>
            </w:r>
            <w:r w:rsidR="00293F15">
              <w:t xml:space="preserve"> (or)</w:t>
            </w:r>
          </w:p>
          <w:p w:rsidR="00293F15" w:rsidRDefault="00293F15" w:rsidP="00890409">
            <w:r>
              <w:t>RIoT -bare -server</w:t>
            </w:r>
          </w:p>
        </w:tc>
        <w:tc>
          <w:tcPr>
            <w:tcW w:w="3117" w:type="dxa"/>
          </w:tcPr>
          <w:p w:rsidR="00890409" w:rsidRDefault="00890409" w:rsidP="00890409"/>
          <w:p w:rsidR="00293F15" w:rsidRDefault="00293F15" w:rsidP="00890409"/>
          <w:p w:rsidR="00890409" w:rsidRDefault="00890409" w:rsidP="00890409">
            <w:r>
              <w:t>RIoT -</w:t>
            </w:r>
            <w:proofErr w:type="spellStart"/>
            <w:r>
              <w:t>tls_client</w:t>
            </w:r>
            <w:proofErr w:type="spellEnd"/>
          </w:p>
          <w:p w:rsidR="002D7EC7" w:rsidRDefault="002D7EC7" w:rsidP="00890409">
            <w:r>
              <w:t>(TlsClient.exe is started by RIoT.exe)</w:t>
            </w:r>
          </w:p>
        </w:tc>
      </w:tr>
      <w:tr w:rsidR="00890409" w:rsidTr="002D7EC7">
        <w:tc>
          <w:tcPr>
            <w:tcW w:w="1885" w:type="dxa"/>
          </w:tcPr>
          <w:p w:rsidR="00890409" w:rsidRDefault="00A2311E" w:rsidP="00890409">
            <w:r>
              <w:t>RIoT server, OpenSSL client</w:t>
            </w:r>
          </w:p>
        </w:tc>
        <w:tc>
          <w:tcPr>
            <w:tcW w:w="4348" w:type="dxa"/>
          </w:tcPr>
          <w:p w:rsidR="00890409" w:rsidRDefault="00A2311E" w:rsidP="00890409">
            <w:r>
              <w:t>RIoT -server</w:t>
            </w:r>
            <w:r w:rsidR="00293F15">
              <w:t xml:space="preserve"> (or)</w:t>
            </w:r>
          </w:p>
          <w:p w:rsidR="00293F15" w:rsidRDefault="00293F15" w:rsidP="00890409">
            <w:r>
              <w:t>RIoT -bare -server</w:t>
            </w:r>
          </w:p>
          <w:p w:rsidR="00293F15" w:rsidRDefault="00293F15" w:rsidP="00890409"/>
          <w:p w:rsidR="00293F15" w:rsidRDefault="00293F15" w:rsidP="00890409"/>
        </w:tc>
        <w:tc>
          <w:tcPr>
            <w:tcW w:w="3117" w:type="dxa"/>
          </w:tcPr>
          <w:p w:rsidR="00890409" w:rsidRDefault="00890409" w:rsidP="00890409"/>
          <w:p w:rsidR="00293F15" w:rsidRDefault="00293F15" w:rsidP="00890409"/>
          <w:p w:rsidR="00293F15" w:rsidRDefault="00293F15" w:rsidP="00890409"/>
          <w:p w:rsidR="00A2311E" w:rsidRDefault="00A2311E" w:rsidP="00890409">
            <w:r>
              <w:t>RIoT -</w:t>
            </w:r>
            <w:proofErr w:type="spellStart"/>
            <w:r>
              <w:t>ossl_client</w:t>
            </w:r>
            <w:proofErr w:type="spellEnd"/>
          </w:p>
        </w:tc>
      </w:tr>
      <w:tr w:rsidR="00A2311E" w:rsidTr="002D7EC7">
        <w:tc>
          <w:tcPr>
            <w:tcW w:w="1885" w:type="dxa"/>
          </w:tcPr>
          <w:p w:rsidR="00A2311E" w:rsidRDefault="00A2311E" w:rsidP="00890409">
            <w:r>
              <w:t xml:space="preserve">OpenSSL server, </w:t>
            </w:r>
            <w:proofErr w:type="spellStart"/>
            <w:r>
              <w:t>TlsTest</w:t>
            </w:r>
            <w:proofErr w:type="spellEnd"/>
            <w:r>
              <w:t xml:space="preserve"> client </w:t>
            </w:r>
          </w:p>
        </w:tc>
        <w:tc>
          <w:tcPr>
            <w:tcW w:w="4348" w:type="dxa"/>
          </w:tcPr>
          <w:p w:rsidR="00A2311E" w:rsidRDefault="00A2311E" w:rsidP="00890409">
            <w:r>
              <w:t>RIoT -</w:t>
            </w:r>
            <w:proofErr w:type="spellStart"/>
            <w:r>
              <w:t>ossl_server</w:t>
            </w:r>
            <w:proofErr w:type="spellEnd"/>
          </w:p>
        </w:tc>
        <w:tc>
          <w:tcPr>
            <w:tcW w:w="3117" w:type="dxa"/>
          </w:tcPr>
          <w:p w:rsidR="00A2311E" w:rsidRDefault="00A2311E" w:rsidP="00890409"/>
          <w:p w:rsidR="00A2311E" w:rsidRDefault="00A2311E" w:rsidP="00890409"/>
          <w:p w:rsidR="00A2311E" w:rsidRDefault="00A2311E" w:rsidP="00890409">
            <w:r>
              <w:t>RIoT -</w:t>
            </w:r>
            <w:proofErr w:type="spellStart"/>
            <w:r>
              <w:t>ossl_client</w:t>
            </w:r>
            <w:proofErr w:type="spellEnd"/>
          </w:p>
        </w:tc>
      </w:tr>
    </w:tbl>
    <w:p w:rsidR="00890409" w:rsidRPr="00890409" w:rsidRDefault="00890409" w:rsidP="00890409"/>
    <w:p w:rsidR="00890409" w:rsidRPr="00A2311E" w:rsidRDefault="00A2311E">
      <w:pPr>
        <w:rPr>
          <w:b/>
        </w:rPr>
      </w:pPr>
      <w:r w:rsidRPr="00A2311E">
        <w:rPr>
          <w:b/>
        </w:rPr>
        <w:t>Notes:</w:t>
      </w:r>
    </w:p>
    <w:p w:rsidR="00A2311E" w:rsidRDefault="00A2311E" w:rsidP="00A2311E">
      <w:pPr>
        <w:pStyle w:val="ListParagraph"/>
        <w:numPr>
          <w:ilvl w:val="0"/>
          <w:numId w:val="2"/>
        </w:numPr>
      </w:pPr>
      <w:r>
        <w:t>The server and vendor PKI are randomly created on -</w:t>
      </w:r>
      <w:proofErr w:type="spellStart"/>
      <w:r>
        <w:t>gentest</w:t>
      </w:r>
      <w:proofErr w:type="spellEnd"/>
      <w:r>
        <w:t xml:space="preserve"> and -certify (and any previous files will be overwritten)</w:t>
      </w:r>
    </w:p>
    <w:p w:rsidR="00B06519" w:rsidRDefault="00B06519" w:rsidP="00B06519">
      <w:pPr>
        <w:pStyle w:val="ListParagraph"/>
        <w:numPr>
          <w:ilvl w:val="0"/>
          <w:numId w:val="2"/>
        </w:numPr>
      </w:pPr>
      <w:r>
        <w:t>This all works best of RIoT.exe and TlsTest.exe are in the same directory.  By default, the key and certificate files saved/loaded from ./Certs/…</w:t>
      </w:r>
    </w:p>
    <w:p w:rsidR="00A2311E" w:rsidRDefault="00A2311E" w:rsidP="00A2311E">
      <w:pPr>
        <w:pStyle w:val="ListParagraph"/>
        <w:numPr>
          <w:ilvl w:val="0"/>
          <w:numId w:val="2"/>
        </w:numPr>
      </w:pPr>
      <w:r>
        <w:t>The options -</w:t>
      </w:r>
      <w:proofErr w:type="spellStart"/>
      <w:r>
        <w:t>ossl_client</w:t>
      </w:r>
      <w:proofErr w:type="spellEnd"/>
      <w:r>
        <w:t xml:space="preserve"> and -</w:t>
      </w:r>
      <w:proofErr w:type="spellStart"/>
      <w:r>
        <w:t>ossl_server</w:t>
      </w:r>
      <w:proofErr w:type="spellEnd"/>
      <w:r>
        <w:t xml:space="preserve"> just print out a parameter set to start </w:t>
      </w:r>
      <w:proofErr w:type="spellStart"/>
      <w:r>
        <w:t>openssl</w:t>
      </w:r>
      <w:proofErr w:type="spellEnd"/>
      <w:r>
        <w:t xml:space="preserve"> with the correct configuration</w:t>
      </w:r>
    </w:p>
    <w:p w:rsidR="00C4318B" w:rsidRDefault="00C4318B" w:rsidP="00A2311E">
      <w:pPr>
        <w:pStyle w:val="ListParagraph"/>
        <w:numPr>
          <w:ilvl w:val="0"/>
          <w:numId w:val="2"/>
        </w:numPr>
      </w:pPr>
      <w:r>
        <w:t>RIoT -help for more options</w:t>
      </w:r>
    </w:p>
    <w:p w:rsidR="00E91278" w:rsidRDefault="00E91278" w:rsidP="00955F1E">
      <w:pPr>
        <w:pStyle w:val="Heading1"/>
      </w:pPr>
      <w:r>
        <w:t>Certifying an Existing Device</w:t>
      </w:r>
    </w:p>
    <w:p w:rsidR="00E91278" w:rsidRDefault="00E91278" w:rsidP="00E91278">
      <w:r>
        <w:t>RIoT -certify expects the following PEM-encoded files:</w:t>
      </w:r>
    </w:p>
    <w:p w:rsidR="00E91278" w:rsidRDefault="00E91278" w:rsidP="00E91278">
      <w:pPr>
        <w:pStyle w:val="ListParagraph"/>
        <w:numPr>
          <w:ilvl w:val="0"/>
          <w:numId w:val="3"/>
        </w:numPr>
      </w:pPr>
      <w:proofErr w:type="spellStart"/>
      <w:r>
        <w:t>AliasCert.PEM</w:t>
      </w:r>
      <w:proofErr w:type="spellEnd"/>
    </w:p>
    <w:p w:rsidR="00E91278" w:rsidRDefault="00E91278" w:rsidP="00E91278">
      <w:pPr>
        <w:pStyle w:val="ListParagraph"/>
        <w:numPr>
          <w:ilvl w:val="0"/>
          <w:numId w:val="3"/>
        </w:numPr>
      </w:pPr>
      <w:proofErr w:type="spellStart"/>
      <w:r>
        <w:t>AliasKey.PEM</w:t>
      </w:r>
      <w:proofErr w:type="spellEnd"/>
    </w:p>
    <w:p w:rsidR="00E91278" w:rsidRDefault="00E91278" w:rsidP="00E91278">
      <w:pPr>
        <w:pStyle w:val="ListParagraph"/>
        <w:numPr>
          <w:ilvl w:val="0"/>
          <w:numId w:val="3"/>
        </w:numPr>
      </w:pPr>
      <w:proofErr w:type="spellStart"/>
      <w:r>
        <w:t>DeviceIDPublic.PEM</w:t>
      </w:r>
      <w:proofErr w:type="spellEnd"/>
    </w:p>
    <w:p w:rsidR="006727AB" w:rsidRDefault="00B91145" w:rsidP="00955F1E">
      <w:pPr>
        <w:pStyle w:val="Heading1"/>
      </w:pPr>
      <w:r>
        <w:t>Device Certificate Chain</w:t>
      </w:r>
    </w:p>
    <w:p w:rsidR="00B91145" w:rsidRDefault="00B91145" w:rsidP="00B91145">
      <w:r>
        <w:t xml:space="preserve">The RIoT utility (and the client and server TLS test code) can create device certificate chains of arbitrary length.  An example chain is illustrated below: if the chain is longer then there will be more Vendor Intermediate certificates.  The device identity and state are expressed in the DeviceID certificate and the </w:t>
      </w:r>
      <w:r>
        <w:lastRenderedPageBreak/>
        <w:t>Alias Certificate, as described here:</w:t>
      </w:r>
      <w:r w:rsidR="00450200" w:rsidRPr="00450200">
        <w:rPr>
          <w:noProof/>
        </w:rPr>
        <w:t xml:space="preserve"> </w:t>
      </w:r>
      <w:r w:rsidR="00450200">
        <w:rPr>
          <w:noProof/>
        </w:rPr>
        <w:drawing>
          <wp:inline distT="0" distB="0" distL="0" distR="0" wp14:anchorId="7A6E10A2" wp14:editId="6B811135">
            <wp:extent cx="5486400" cy="1552575"/>
            <wp:effectExtent l="38100" t="38100" r="1905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91145" w:rsidRDefault="00B91145" w:rsidP="00955F1E">
      <w:pPr>
        <w:pStyle w:val="Heading2"/>
      </w:pPr>
      <w:r>
        <w:t>DeviceID Certificate</w:t>
      </w:r>
    </w:p>
    <w:p w:rsidR="007966B5" w:rsidRDefault="00B91145" w:rsidP="00B91145">
      <w:r>
        <w:t>RIoT devices have a long-lived stable identity.  The identity is encoded in a key pair</w:t>
      </w:r>
      <w:r w:rsidR="007966B5">
        <w:t xml:space="preserve"> called the DeviceID (we also use the term DeviceID when just referring to the public part of the identity.</w:t>
      </w:r>
    </w:p>
    <w:p w:rsidR="007966B5" w:rsidRDefault="007966B5" w:rsidP="00B91145">
      <w:r>
        <w:t>The DeviceID certificate is signed using a key that is part of a vendor PKI. In the example this is a Vendor Intermediate Certificate.</w:t>
      </w:r>
    </w:p>
    <w:p w:rsidR="007966B5" w:rsidRDefault="007966B5" w:rsidP="00B91145">
      <w:r>
        <w:t>The DeviceID key is used to sign the Alias Certificate.</w:t>
      </w:r>
    </w:p>
    <w:p w:rsidR="007966B5" w:rsidRPr="007966B5" w:rsidRDefault="007966B5" w:rsidP="00955F1E">
      <w:pPr>
        <w:pStyle w:val="Heading2"/>
      </w:pPr>
      <w:r w:rsidRPr="007966B5">
        <w:t>Alias Certificate</w:t>
      </w:r>
    </w:p>
    <w:p w:rsidR="00B91145" w:rsidRDefault="007966B5" w:rsidP="00B91145">
      <w:r>
        <w:t>Devices use the Alias Key Pair and accompanying certificate to authenticate themselves.  Important information is encoded a subject alt-name extension.  This is a DER-encoded object containing:</w:t>
      </w:r>
    </w:p>
    <w:p w:rsidR="007966B5" w:rsidRDefault="007966B5" w:rsidP="007966B5">
      <w:pPr>
        <w:pStyle w:val="ListParagraph"/>
        <w:numPr>
          <w:ilvl w:val="0"/>
          <w:numId w:val="4"/>
        </w:numPr>
      </w:pPr>
      <w:r>
        <w:t xml:space="preserve">The DeviceID </w:t>
      </w:r>
    </w:p>
    <w:p w:rsidR="007966B5" w:rsidRDefault="007966B5" w:rsidP="007966B5">
      <w:pPr>
        <w:pStyle w:val="ListParagraph"/>
        <w:numPr>
          <w:ilvl w:val="0"/>
          <w:numId w:val="4"/>
        </w:numPr>
      </w:pPr>
      <w:r>
        <w:t>The Firmware ID (e.g. the firmware version number or hash.)</w:t>
      </w:r>
    </w:p>
    <w:p w:rsidR="007966B5" w:rsidRDefault="007966B5" w:rsidP="007966B5">
      <w:r>
        <w:t xml:space="preserve">Note that the relying-party chain builder must verify the DeviceID in the Alias Certificate must match the DeviceID in the DeviceID certificate.)  </w:t>
      </w:r>
    </w:p>
    <w:p w:rsidR="00450200" w:rsidRPr="00B91145" w:rsidRDefault="00450200" w:rsidP="007966B5">
      <w:r>
        <w:t>Note also that a short version of the DeviceID is encoded in the DeviceID certificate and Alias Certificate.  This is not designed to be an authoritative cryptographic identity: the alt-name extension authoritatively encodes this information.</w:t>
      </w:r>
    </w:p>
    <w:p w:rsidR="006E387A" w:rsidRDefault="006E387A" w:rsidP="00955F1E">
      <w:pPr>
        <w:pStyle w:val="Heading1"/>
      </w:pPr>
      <w:r>
        <w:t>Files Produced and Consumed</w:t>
      </w:r>
    </w:p>
    <w:p w:rsidR="006E387A" w:rsidRDefault="006E387A" w:rsidP="006E387A">
      <w:r>
        <w:t xml:space="preserve">By default, files are created and expected in the ./Certs directory from the current directory.  Files are produced for use by both client and server, and there is some repetition of contents because different utilities need different sets of certificates grouped together.   </w:t>
      </w:r>
    </w:p>
    <w:p w:rsidR="006E387A" w:rsidRPr="006E387A" w:rsidRDefault="006E387A" w:rsidP="006E387A">
      <w:pPr>
        <w:rPr>
          <w:b/>
        </w:rPr>
      </w:pPr>
      <w:r w:rsidRPr="006E387A">
        <w:rPr>
          <w:b/>
        </w:rPr>
        <w:t>Device Certificates and Keys</w:t>
      </w:r>
    </w:p>
    <w:tbl>
      <w:tblPr>
        <w:tblStyle w:val="TableGrid"/>
        <w:tblW w:w="0" w:type="auto"/>
        <w:tblLook w:val="04A0" w:firstRow="1" w:lastRow="0" w:firstColumn="1" w:lastColumn="0" w:noHBand="0" w:noVBand="1"/>
      </w:tblPr>
      <w:tblGrid>
        <w:gridCol w:w="2844"/>
        <w:gridCol w:w="6506"/>
      </w:tblGrid>
      <w:tr w:rsidR="006E387A" w:rsidTr="006E387A">
        <w:tc>
          <w:tcPr>
            <w:tcW w:w="2065" w:type="dxa"/>
          </w:tcPr>
          <w:p w:rsidR="006E387A" w:rsidRPr="006E387A" w:rsidRDefault="006E387A" w:rsidP="006E387A">
            <w:pPr>
              <w:rPr>
                <w:b/>
              </w:rPr>
            </w:pPr>
            <w:r w:rsidRPr="006E387A">
              <w:rPr>
                <w:b/>
              </w:rPr>
              <w:t>Name</w:t>
            </w:r>
          </w:p>
        </w:tc>
        <w:tc>
          <w:tcPr>
            <w:tcW w:w="7285" w:type="dxa"/>
          </w:tcPr>
          <w:p w:rsidR="006E387A" w:rsidRPr="006E387A" w:rsidRDefault="006E387A" w:rsidP="006E387A">
            <w:pPr>
              <w:rPr>
                <w:b/>
              </w:rPr>
            </w:pPr>
            <w:r w:rsidRPr="006E387A">
              <w:rPr>
                <w:b/>
              </w:rPr>
              <w:t>Contents</w:t>
            </w:r>
          </w:p>
        </w:tc>
      </w:tr>
      <w:tr w:rsidR="006E387A" w:rsidTr="006E387A">
        <w:tc>
          <w:tcPr>
            <w:tcW w:w="2065" w:type="dxa"/>
          </w:tcPr>
          <w:p w:rsidR="006E387A" w:rsidRDefault="006E387A" w:rsidP="006E387A">
            <w:proofErr w:type="spellStart"/>
            <w:r>
              <w:t>AliasCert.PEM</w:t>
            </w:r>
            <w:proofErr w:type="spellEnd"/>
          </w:p>
        </w:tc>
        <w:tc>
          <w:tcPr>
            <w:tcW w:w="7285" w:type="dxa"/>
          </w:tcPr>
          <w:p w:rsidR="006E387A" w:rsidRDefault="006E387A" w:rsidP="006E387A">
            <w:r>
              <w:t>Just the alias certificate</w:t>
            </w:r>
          </w:p>
        </w:tc>
      </w:tr>
      <w:tr w:rsidR="006E387A" w:rsidTr="006E387A">
        <w:tc>
          <w:tcPr>
            <w:tcW w:w="2065" w:type="dxa"/>
          </w:tcPr>
          <w:p w:rsidR="006E387A" w:rsidRDefault="006E387A" w:rsidP="006E387A">
            <w:proofErr w:type="spellStart"/>
            <w:r>
              <w:t>AliasKey.PEM</w:t>
            </w:r>
            <w:proofErr w:type="spellEnd"/>
          </w:p>
        </w:tc>
        <w:tc>
          <w:tcPr>
            <w:tcW w:w="7285" w:type="dxa"/>
          </w:tcPr>
          <w:p w:rsidR="006E387A" w:rsidRDefault="006E387A" w:rsidP="006E387A">
            <w:r>
              <w:t>Alias public and private key (not encrypted)</w:t>
            </w:r>
          </w:p>
        </w:tc>
      </w:tr>
      <w:tr w:rsidR="006E387A" w:rsidTr="006E387A">
        <w:tc>
          <w:tcPr>
            <w:tcW w:w="2065" w:type="dxa"/>
          </w:tcPr>
          <w:p w:rsidR="006E387A" w:rsidRDefault="006E387A" w:rsidP="006E387A">
            <w:proofErr w:type="spellStart"/>
            <w:r>
              <w:t>DeviceIDPublic.PEM</w:t>
            </w:r>
            <w:proofErr w:type="spellEnd"/>
          </w:p>
        </w:tc>
        <w:tc>
          <w:tcPr>
            <w:tcW w:w="7285" w:type="dxa"/>
          </w:tcPr>
          <w:p w:rsidR="006E387A" w:rsidRDefault="006E387A" w:rsidP="006E387A">
            <w:r>
              <w:t>The public part of the DeviceID key pair</w:t>
            </w:r>
          </w:p>
        </w:tc>
      </w:tr>
      <w:tr w:rsidR="006E387A" w:rsidTr="006E387A">
        <w:tc>
          <w:tcPr>
            <w:tcW w:w="2065" w:type="dxa"/>
          </w:tcPr>
          <w:p w:rsidR="006E387A" w:rsidRDefault="006E387A" w:rsidP="006E387A">
            <w:proofErr w:type="spellStart"/>
            <w:r>
              <w:t>DeviceCertChain.PEM</w:t>
            </w:r>
            <w:proofErr w:type="spellEnd"/>
          </w:p>
        </w:tc>
        <w:tc>
          <w:tcPr>
            <w:tcW w:w="7285" w:type="dxa"/>
          </w:tcPr>
          <w:p w:rsidR="006E387A" w:rsidRDefault="006E387A" w:rsidP="006E387A">
            <w:r>
              <w:t xml:space="preserve">The device certificate chain omitting the Alias Certificate.  </w:t>
            </w:r>
            <w:r w:rsidR="006727AB">
              <w:t>Order is important: f</w:t>
            </w:r>
            <w:r>
              <w:t>irst is the DeviceID certificate.  Last is the Vendor CA certificate</w:t>
            </w:r>
          </w:p>
        </w:tc>
      </w:tr>
      <w:tr w:rsidR="006E387A" w:rsidTr="006E387A">
        <w:tc>
          <w:tcPr>
            <w:tcW w:w="2065" w:type="dxa"/>
          </w:tcPr>
          <w:p w:rsidR="006E387A" w:rsidRDefault="006E387A" w:rsidP="006E387A">
            <w:proofErr w:type="spellStart"/>
            <w:r>
              <w:lastRenderedPageBreak/>
              <w:t>DeviceCertChainIncAlias.PEM</w:t>
            </w:r>
            <w:proofErr w:type="spellEnd"/>
          </w:p>
        </w:tc>
        <w:tc>
          <w:tcPr>
            <w:tcW w:w="7285" w:type="dxa"/>
          </w:tcPr>
          <w:p w:rsidR="006E387A" w:rsidRDefault="006E387A" w:rsidP="006E387A">
            <w:r>
              <w:t>As above, but including the Alias Certificate first in the list</w:t>
            </w:r>
          </w:p>
        </w:tc>
      </w:tr>
      <w:tr w:rsidR="006E387A" w:rsidTr="006E387A">
        <w:tc>
          <w:tcPr>
            <w:tcW w:w="2065" w:type="dxa"/>
          </w:tcPr>
          <w:p w:rsidR="006E387A" w:rsidRDefault="006E387A" w:rsidP="006E387A">
            <w:proofErr w:type="spellStart"/>
            <w:r>
              <w:t>DeviceCA.PEM</w:t>
            </w:r>
            <w:proofErr w:type="spellEnd"/>
          </w:p>
        </w:tc>
        <w:tc>
          <w:tcPr>
            <w:tcW w:w="7285" w:type="dxa"/>
          </w:tcPr>
          <w:p w:rsidR="006E387A" w:rsidRDefault="006E387A" w:rsidP="006E387A">
            <w:r>
              <w:t>Just the device/vendor self-signed vendor-CA certificate</w:t>
            </w:r>
          </w:p>
        </w:tc>
      </w:tr>
      <w:tr w:rsidR="006E387A" w:rsidTr="006E387A">
        <w:tc>
          <w:tcPr>
            <w:tcW w:w="2065" w:type="dxa"/>
          </w:tcPr>
          <w:p w:rsidR="006E387A" w:rsidRDefault="006E387A" w:rsidP="006E387A"/>
        </w:tc>
        <w:tc>
          <w:tcPr>
            <w:tcW w:w="7285" w:type="dxa"/>
          </w:tcPr>
          <w:p w:rsidR="006E387A" w:rsidRDefault="006E387A" w:rsidP="006E387A"/>
        </w:tc>
      </w:tr>
    </w:tbl>
    <w:p w:rsidR="006E387A" w:rsidRDefault="006E387A" w:rsidP="006E387A"/>
    <w:p w:rsidR="00E91278" w:rsidRDefault="006E387A" w:rsidP="00E91278">
      <w:pPr>
        <w:rPr>
          <w:b/>
        </w:rPr>
      </w:pPr>
      <w:r w:rsidRPr="006E387A">
        <w:rPr>
          <w:b/>
        </w:rPr>
        <w:t>Server Certificate and Keys</w:t>
      </w:r>
    </w:p>
    <w:p w:rsidR="006E387A" w:rsidRPr="006E387A" w:rsidRDefault="006E387A" w:rsidP="00E91278">
      <w:r>
        <w:t xml:space="preserve">For the test utility, the server PKI is two certificates: a self-signed server-CA certificate, and a </w:t>
      </w:r>
      <w:r w:rsidR="006727AB">
        <w:t>“server key” and certificate</w:t>
      </w:r>
    </w:p>
    <w:tbl>
      <w:tblPr>
        <w:tblStyle w:val="TableGrid"/>
        <w:tblW w:w="0" w:type="auto"/>
        <w:tblLook w:val="04A0" w:firstRow="1" w:lastRow="0" w:firstColumn="1" w:lastColumn="0" w:noHBand="0" w:noVBand="1"/>
      </w:tblPr>
      <w:tblGrid>
        <w:gridCol w:w="2844"/>
        <w:gridCol w:w="6506"/>
      </w:tblGrid>
      <w:tr w:rsidR="006E387A" w:rsidTr="006727AB">
        <w:tc>
          <w:tcPr>
            <w:tcW w:w="2844" w:type="dxa"/>
          </w:tcPr>
          <w:p w:rsidR="006E387A" w:rsidRPr="006E387A" w:rsidRDefault="006E387A" w:rsidP="009F7A5A">
            <w:pPr>
              <w:rPr>
                <w:b/>
              </w:rPr>
            </w:pPr>
            <w:r w:rsidRPr="006E387A">
              <w:rPr>
                <w:b/>
              </w:rPr>
              <w:t>Name</w:t>
            </w:r>
          </w:p>
        </w:tc>
        <w:tc>
          <w:tcPr>
            <w:tcW w:w="6506" w:type="dxa"/>
          </w:tcPr>
          <w:p w:rsidR="006E387A" w:rsidRPr="006E387A" w:rsidRDefault="006E387A" w:rsidP="009F7A5A">
            <w:pPr>
              <w:rPr>
                <w:b/>
              </w:rPr>
            </w:pPr>
            <w:r w:rsidRPr="006E387A">
              <w:rPr>
                <w:b/>
              </w:rPr>
              <w:t>Contents</w:t>
            </w:r>
          </w:p>
        </w:tc>
      </w:tr>
      <w:tr w:rsidR="006E387A" w:rsidTr="006727AB">
        <w:tc>
          <w:tcPr>
            <w:tcW w:w="2844" w:type="dxa"/>
          </w:tcPr>
          <w:p w:rsidR="006E387A" w:rsidRDefault="006E387A" w:rsidP="009F7A5A">
            <w:proofErr w:type="spellStart"/>
            <w:r>
              <w:t>ServerCert</w:t>
            </w:r>
            <w:r>
              <w:t>.PEM</w:t>
            </w:r>
            <w:proofErr w:type="spellEnd"/>
          </w:p>
        </w:tc>
        <w:tc>
          <w:tcPr>
            <w:tcW w:w="6506" w:type="dxa"/>
          </w:tcPr>
          <w:p w:rsidR="006E387A" w:rsidRDefault="006E387A" w:rsidP="009F7A5A">
            <w:r>
              <w:t>Just the leaf server-certificate</w:t>
            </w:r>
          </w:p>
        </w:tc>
      </w:tr>
      <w:tr w:rsidR="006727AB" w:rsidTr="006727AB">
        <w:tc>
          <w:tcPr>
            <w:tcW w:w="2844" w:type="dxa"/>
          </w:tcPr>
          <w:p w:rsidR="006727AB" w:rsidRDefault="006727AB" w:rsidP="009F7A5A">
            <w:proofErr w:type="spellStart"/>
            <w:r>
              <w:t>ServerCA.PEM</w:t>
            </w:r>
            <w:proofErr w:type="spellEnd"/>
          </w:p>
        </w:tc>
        <w:tc>
          <w:tcPr>
            <w:tcW w:w="6506" w:type="dxa"/>
          </w:tcPr>
          <w:p w:rsidR="006727AB" w:rsidRDefault="006727AB" w:rsidP="009F7A5A">
            <w:r>
              <w:t>Just the root cert</w:t>
            </w:r>
          </w:p>
        </w:tc>
      </w:tr>
      <w:tr w:rsidR="006E387A" w:rsidTr="006727AB">
        <w:tc>
          <w:tcPr>
            <w:tcW w:w="2844" w:type="dxa"/>
          </w:tcPr>
          <w:p w:rsidR="006E387A" w:rsidRDefault="006E387A" w:rsidP="009F7A5A">
            <w:proofErr w:type="spellStart"/>
            <w:r>
              <w:t>ServerChain</w:t>
            </w:r>
            <w:r>
              <w:t>.PEM</w:t>
            </w:r>
            <w:proofErr w:type="spellEnd"/>
          </w:p>
        </w:tc>
        <w:tc>
          <w:tcPr>
            <w:tcW w:w="6506" w:type="dxa"/>
          </w:tcPr>
          <w:p w:rsidR="006E387A" w:rsidRDefault="006727AB" w:rsidP="009F7A5A">
            <w:r>
              <w:t>The root cert and leaf cert</w:t>
            </w:r>
          </w:p>
        </w:tc>
      </w:tr>
      <w:tr w:rsidR="006E387A" w:rsidTr="006727AB">
        <w:tc>
          <w:tcPr>
            <w:tcW w:w="2844" w:type="dxa"/>
          </w:tcPr>
          <w:p w:rsidR="006E387A" w:rsidRDefault="006727AB" w:rsidP="009F7A5A">
            <w:proofErr w:type="spellStart"/>
            <w:r>
              <w:t>ServerKey</w:t>
            </w:r>
            <w:r w:rsidR="006E387A">
              <w:t>.PEM</w:t>
            </w:r>
            <w:proofErr w:type="spellEnd"/>
          </w:p>
        </w:tc>
        <w:tc>
          <w:tcPr>
            <w:tcW w:w="6506" w:type="dxa"/>
          </w:tcPr>
          <w:p w:rsidR="006E387A" w:rsidRDefault="006727AB" w:rsidP="009F7A5A">
            <w:r>
              <w:t>The server key-pair</w:t>
            </w:r>
          </w:p>
        </w:tc>
      </w:tr>
      <w:tr w:rsidR="006E387A" w:rsidTr="006727AB">
        <w:tc>
          <w:tcPr>
            <w:tcW w:w="2844" w:type="dxa"/>
          </w:tcPr>
          <w:p w:rsidR="006E387A" w:rsidRDefault="006E387A" w:rsidP="009F7A5A">
            <w:proofErr w:type="spellStart"/>
            <w:r>
              <w:t>DeviceCA.PEM</w:t>
            </w:r>
            <w:proofErr w:type="spellEnd"/>
          </w:p>
        </w:tc>
        <w:tc>
          <w:tcPr>
            <w:tcW w:w="6506" w:type="dxa"/>
          </w:tcPr>
          <w:p w:rsidR="006E387A" w:rsidRDefault="006E387A" w:rsidP="009F7A5A">
            <w:r>
              <w:t>Just the device/vendor self-signed vendor-CA certificate</w:t>
            </w:r>
          </w:p>
        </w:tc>
      </w:tr>
    </w:tbl>
    <w:p w:rsidR="006E387A" w:rsidRDefault="006E387A" w:rsidP="00E91278"/>
    <w:p w:rsidR="006727AB" w:rsidRPr="006727AB" w:rsidRDefault="006727AB" w:rsidP="00E91278">
      <w:pPr>
        <w:rPr>
          <w:b/>
        </w:rPr>
      </w:pPr>
      <w:r w:rsidRPr="006727AB">
        <w:rPr>
          <w:b/>
        </w:rPr>
        <w:t>Composite Files</w:t>
      </w:r>
    </w:p>
    <w:tbl>
      <w:tblPr>
        <w:tblStyle w:val="TableGrid"/>
        <w:tblW w:w="0" w:type="auto"/>
        <w:tblLook w:val="04A0" w:firstRow="1" w:lastRow="0" w:firstColumn="1" w:lastColumn="0" w:noHBand="0" w:noVBand="1"/>
      </w:tblPr>
      <w:tblGrid>
        <w:gridCol w:w="3336"/>
        <w:gridCol w:w="6014"/>
      </w:tblGrid>
      <w:tr w:rsidR="006727AB" w:rsidRPr="006E387A" w:rsidTr="006727AB">
        <w:tc>
          <w:tcPr>
            <w:tcW w:w="3336" w:type="dxa"/>
          </w:tcPr>
          <w:p w:rsidR="006727AB" w:rsidRPr="006E387A" w:rsidRDefault="006727AB" w:rsidP="009F7A5A">
            <w:pPr>
              <w:rPr>
                <w:b/>
              </w:rPr>
            </w:pPr>
            <w:r w:rsidRPr="006E387A">
              <w:rPr>
                <w:b/>
              </w:rPr>
              <w:t>Name</w:t>
            </w:r>
          </w:p>
        </w:tc>
        <w:tc>
          <w:tcPr>
            <w:tcW w:w="6014" w:type="dxa"/>
          </w:tcPr>
          <w:p w:rsidR="006727AB" w:rsidRPr="006E387A" w:rsidRDefault="006727AB" w:rsidP="009F7A5A">
            <w:pPr>
              <w:rPr>
                <w:b/>
              </w:rPr>
            </w:pPr>
            <w:r w:rsidRPr="006E387A">
              <w:rPr>
                <w:b/>
              </w:rPr>
              <w:t>Contents</w:t>
            </w:r>
          </w:p>
        </w:tc>
      </w:tr>
      <w:tr w:rsidR="006727AB" w:rsidTr="006727AB">
        <w:tc>
          <w:tcPr>
            <w:tcW w:w="3336" w:type="dxa"/>
          </w:tcPr>
          <w:p w:rsidR="006727AB" w:rsidRDefault="006727AB" w:rsidP="009F7A5A">
            <w:proofErr w:type="spellStart"/>
            <w:r>
              <w:t>DeviceCertChainAndServerCA</w:t>
            </w:r>
            <w:r>
              <w:t>.PEM</w:t>
            </w:r>
            <w:proofErr w:type="spellEnd"/>
          </w:p>
        </w:tc>
        <w:tc>
          <w:tcPr>
            <w:tcW w:w="6014" w:type="dxa"/>
          </w:tcPr>
          <w:p w:rsidR="006727AB" w:rsidRDefault="006727AB" w:rsidP="009F7A5A">
            <w:r>
              <w:t xml:space="preserve">Concatenation of </w:t>
            </w:r>
            <w:proofErr w:type="spellStart"/>
            <w:r>
              <w:t>DeviceCertChain.PEM</w:t>
            </w:r>
            <w:proofErr w:type="spellEnd"/>
            <w:r>
              <w:t xml:space="preserve"> and </w:t>
            </w:r>
            <w:proofErr w:type="spellStart"/>
            <w:r>
              <w:t>ServerCA.PEM</w:t>
            </w:r>
            <w:proofErr w:type="spellEnd"/>
          </w:p>
        </w:tc>
      </w:tr>
    </w:tbl>
    <w:p w:rsidR="006727AB" w:rsidRDefault="006727AB" w:rsidP="00E91278"/>
    <w:p w:rsidR="006727AB" w:rsidRDefault="006727AB" w:rsidP="00E91278"/>
    <w:sectPr w:rsidR="0067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655"/>
    <w:multiLevelType w:val="hybridMultilevel"/>
    <w:tmpl w:val="6792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D5751"/>
    <w:multiLevelType w:val="hybridMultilevel"/>
    <w:tmpl w:val="C0E25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22B38"/>
    <w:multiLevelType w:val="hybridMultilevel"/>
    <w:tmpl w:val="901E5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40AAE"/>
    <w:multiLevelType w:val="hybridMultilevel"/>
    <w:tmpl w:val="D85E2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D"/>
    <w:rsid w:val="00024F1E"/>
    <w:rsid w:val="000F0230"/>
    <w:rsid w:val="00193455"/>
    <w:rsid w:val="0020284D"/>
    <w:rsid w:val="00232B5E"/>
    <w:rsid w:val="00250D2C"/>
    <w:rsid w:val="00293F15"/>
    <w:rsid w:val="002D7EC7"/>
    <w:rsid w:val="003C7BB7"/>
    <w:rsid w:val="00450200"/>
    <w:rsid w:val="00477A4E"/>
    <w:rsid w:val="00495774"/>
    <w:rsid w:val="006727AB"/>
    <w:rsid w:val="006E387A"/>
    <w:rsid w:val="006E6464"/>
    <w:rsid w:val="007966B5"/>
    <w:rsid w:val="007D6C34"/>
    <w:rsid w:val="00806716"/>
    <w:rsid w:val="00890409"/>
    <w:rsid w:val="00955F1E"/>
    <w:rsid w:val="00966FE3"/>
    <w:rsid w:val="00A2311E"/>
    <w:rsid w:val="00B06519"/>
    <w:rsid w:val="00B6049E"/>
    <w:rsid w:val="00B91145"/>
    <w:rsid w:val="00C4318B"/>
    <w:rsid w:val="00E21CED"/>
    <w:rsid w:val="00E91278"/>
    <w:rsid w:val="00EE3503"/>
    <w:rsid w:val="00F2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95FD"/>
  <w15:chartTrackingRefBased/>
  <w15:docId w15:val="{B9407122-9A3A-42D0-A26C-EE0D823D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409"/>
    <w:pPr>
      <w:ind w:left="720"/>
      <w:contextualSpacing/>
    </w:pPr>
  </w:style>
  <w:style w:type="character" w:customStyle="1" w:styleId="Heading2Char">
    <w:name w:val="Heading 2 Char"/>
    <w:basedOn w:val="DefaultParagraphFont"/>
    <w:link w:val="Heading2"/>
    <w:uiPriority w:val="9"/>
    <w:rsid w:val="008904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1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A0173-1AA3-4F54-BE83-90FCCD13C171}"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AC424267-737A-4BFB-9731-78F8A8E90460}">
      <dgm:prSet phldrT="[Text]" custT="1"/>
      <dgm:spPr/>
      <dgm:t>
        <a:bodyPr/>
        <a:lstStyle/>
        <a:p>
          <a:r>
            <a:rPr lang="en-US" sz="1100">
              <a:solidFill>
                <a:srgbClr val="FF0000"/>
              </a:solidFill>
            </a:rPr>
            <a:t>Device CA</a:t>
          </a:r>
        </a:p>
      </dgm:t>
    </dgm:pt>
    <dgm:pt modelId="{5E147BE8-B73E-4893-B7EB-A5421046B5DF}" type="parTrans" cxnId="{ECFCF8B0-3171-4AAE-8295-6A077BF1732E}">
      <dgm:prSet/>
      <dgm:spPr/>
      <dgm:t>
        <a:bodyPr/>
        <a:lstStyle/>
        <a:p>
          <a:endParaRPr lang="en-US" sz="1050"/>
        </a:p>
      </dgm:t>
    </dgm:pt>
    <dgm:pt modelId="{DB10D623-866D-48E7-8088-53B5EB562A76}" type="sibTrans" cxnId="{ECFCF8B0-3171-4AAE-8295-6A077BF1732E}">
      <dgm:prSet/>
      <dgm:spPr/>
      <dgm:t>
        <a:bodyPr/>
        <a:lstStyle/>
        <a:p>
          <a:endParaRPr lang="en-US" sz="1050"/>
        </a:p>
      </dgm:t>
    </dgm:pt>
    <dgm:pt modelId="{D8677FD2-07F8-4EA4-8CEC-9741F0AE5989}">
      <dgm:prSet phldrT="[Text]" custT="1"/>
      <dgm:spPr/>
      <dgm:t>
        <a:bodyPr/>
        <a:lstStyle/>
        <a:p>
          <a:r>
            <a:rPr lang="en-US" sz="1100">
              <a:solidFill>
                <a:srgbClr val="FF0000"/>
              </a:solidFill>
            </a:rPr>
            <a:t>DeviceID Certificate</a:t>
          </a:r>
        </a:p>
      </dgm:t>
    </dgm:pt>
    <dgm:pt modelId="{7F50D471-3A26-47A6-BCD1-8C01258B8AC3}" type="parTrans" cxnId="{EBDE9F77-4600-41E4-909A-80537F3CE849}">
      <dgm:prSet/>
      <dgm:spPr/>
      <dgm:t>
        <a:bodyPr/>
        <a:lstStyle/>
        <a:p>
          <a:endParaRPr lang="en-US" sz="1050"/>
        </a:p>
      </dgm:t>
    </dgm:pt>
    <dgm:pt modelId="{FAC8B756-C06F-4C2D-A098-919DAF141E1B}" type="sibTrans" cxnId="{EBDE9F77-4600-41E4-909A-80537F3CE849}">
      <dgm:prSet/>
      <dgm:spPr/>
      <dgm:t>
        <a:bodyPr/>
        <a:lstStyle/>
        <a:p>
          <a:endParaRPr lang="en-US" sz="1050"/>
        </a:p>
      </dgm:t>
    </dgm:pt>
    <dgm:pt modelId="{0CD792AA-B87B-402C-BB85-C8EBC0C874EC}">
      <dgm:prSet phldrT="[Text]" custT="1"/>
      <dgm:spPr/>
      <dgm:t>
        <a:bodyPr/>
        <a:lstStyle/>
        <a:p>
          <a:r>
            <a:rPr lang="en-US" sz="1100"/>
            <a:t>S=[S]</a:t>
          </a:r>
          <a:r>
            <a:rPr lang="en-US" sz="1050"/>
            <a:t>2A45EEB7</a:t>
          </a:r>
          <a:r>
            <a:rPr lang="en-US" sz="1100"/>
            <a:t>...</a:t>
          </a:r>
        </a:p>
      </dgm:t>
    </dgm:pt>
    <dgm:pt modelId="{8A7D5622-9447-4471-96D4-0E1C6320BEF9}" type="parTrans" cxnId="{01711925-202E-467D-9761-24C605678296}">
      <dgm:prSet/>
      <dgm:spPr/>
      <dgm:t>
        <a:bodyPr/>
        <a:lstStyle/>
        <a:p>
          <a:endParaRPr lang="en-US" sz="1050"/>
        </a:p>
      </dgm:t>
    </dgm:pt>
    <dgm:pt modelId="{06C1268A-CF77-4B63-9B61-0E9E55DC1F3D}" type="sibTrans" cxnId="{01711925-202E-467D-9761-24C605678296}">
      <dgm:prSet/>
      <dgm:spPr/>
      <dgm:t>
        <a:bodyPr/>
        <a:lstStyle/>
        <a:p>
          <a:endParaRPr lang="en-US" sz="1050"/>
        </a:p>
      </dgm:t>
    </dgm:pt>
    <dgm:pt modelId="{2C363C7D-A8A9-4FED-AD8E-A4ADC0B14EA3}">
      <dgm:prSet phldrT="[Text]" custT="1"/>
      <dgm:spPr/>
      <dgm:t>
        <a:bodyPr/>
        <a:lstStyle/>
        <a:p>
          <a:r>
            <a:rPr lang="en-US" sz="1100">
              <a:solidFill>
                <a:srgbClr val="FF0000"/>
              </a:solidFill>
            </a:rPr>
            <a:t>Alias Certificate</a:t>
          </a:r>
        </a:p>
      </dgm:t>
    </dgm:pt>
    <dgm:pt modelId="{A40811B1-37B5-4DF0-97C8-D252932F88FF}" type="parTrans" cxnId="{FBDAB2D8-F9CE-4E24-AC6A-588A5DE4115A}">
      <dgm:prSet/>
      <dgm:spPr/>
      <dgm:t>
        <a:bodyPr/>
        <a:lstStyle/>
        <a:p>
          <a:endParaRPr lang="en-US" sz="1050"/>
        </a:p>
      </dgm:t>
    </dgm:pt>
    <dgm:pt modelId="{5563F3D8-1BA0-4E8D-B5C2-4BE9916847DB}" type="sibTrans" cxnId="{FBDAB2D8-F9CE-4E24-AC6A-588A5DE4115A}">
      <dgm:prSet/>
      <dgm:spPr/>
      <dgm:t>
        <a:bodyPr/>
        <a:lstStyle/>
        <a:p>
          <a:endParaRPr lang="en-US" sz="1050"/>
        </a:p>
      </dgm:t>
    </dgm:pt>
    <dgm:pt modelId="{EBA47CEF-0508-4978-A443-6D0AB342413D}">
      <dgm:prSet phldrT="[Text]" custT="1"/>
      <dgm:spPr/>
      <dgm:t>
        <a:bodyPr/>
        <a:lstStyle/>
        <a:p>
          <a:r>
            <a:rPr lang="en-US" sz="1050"/>
            <a:t>S="[S]2A45EEB7...</a:t>
          </a:r>
        </a:p>
      </dgm:t>
    </dgm:pt>
    <dgm:pt modelId="{9ACF12A7-3241-491B-9807-C1E4A7152EAC}" type="parTrans" cxnId="{2EF88733-82C9-40C4-8890-FB7D49C7A9E5}">
      <dgm:prSet/>
      <dgm:spPr/>
      <dgm:t>
        <a:bodyPr/>
        <a:lstStyle/>
        <a:p>
          <a:endParaRPr lang="en-US" sz="1050"/>
        </a:p>
      </dgm:t>
    </dgm:pt>
    <dgm:pt modelId="{CA67FBDF-D2F7-4831-A941-EB164AC1A0CC}" type="sibTrans" cxnId="{2EF88733-82C9-40C4-8890-FB7D49C7A9E5}">
      <dgm:prSet/>
      <dgm:spPr/>
      <dgm:t>
        <a:bodyPr/>
        <a:lstStyle/>
        <a:p>
          <a:endParaRPr lang="en-US" sz="1050"/>
        </a:p>
      </dgm:t>
    </dgm:pt>
    <dgm:pt modelId="{BDD8A429-8F29-438D-B11F-90DCEAE74F16}">
      <dgm:prSet custT="1"/>
      <dgm:spPr/>
      <dgm:t>
        <a:bodyPr/>
        <a:lstStyle/>
        <a:p>
          <a:r>
            <a:rPr lang="en-US" sz="1100"/>
            <a:t>S="Vendor Root CA"</a:t>
          </a:r>
        </a:p>
      </dgm:t>
    </dgm:pt>
    <dgm:pt modelId="{A9EA16CC-0D77-4A0C-A6F7-033AB5D2C451}" type="parTrans" cxnId="{3F574E4D-9406-4709-8079-9369F802D4E0}">
      <dgm:prSet/>
      <dgm:spPr/>
      <dgm:t>
        <a:bodyPr/>
        <a:lstStyle/>
        <a:p>
          <a:endParaRPr lang="en-US" sz="1050"/>
        </a:p>
      </dgm:t>
    </dgm:pt>
    <dgm:pt modelId="{86D44C9C-9477-4A7A-B96C-61DFD802588B}" type="sibTrans" cxnId="{3F574E4D-9406-4709-8079-9369F802D4E0}">
      <dgm:prSet/>
      <dgm:spPr/>
      <dgm:t>
        <a:bodyPr/>
        <a:lstStyle/>
        <a:p>
          <a:endParaRPr lang="en-US" sz="1050"/>
        </a:p>
      </dgm:t>
    </dgm:pt>
    <dgm:pt modelId="{0BF86370-ABD6-4535-B3E6-21D16796B73F}">
      <dgm:prSet custT="1"/>
      <dgm:spPr/>
      <dgm:t>
        <a:bodyPr/>
        <a:lstStyle/>
        <a:p>
          <a:r>
            <a:rPr lang="en-US" sz="1100"/>
            <a:t>I="Vendor Root CA"</a:t>
          </a:r>
        </a:p>
      </dgm:t>
    </dgm:pt>
    <dgm:pt modelId="{3934F564-8CD6-4D89-814C-3359BBBF36B4}" type="parTrans" cxnId="{FFF6CB80-4D28-48EA-AE1E-098D92481473}">
      <dgm:prSet/>
      <dgm:spPr/>
      <dgm:t>
        <a:bodyPr/>
        <a:lstStyle/>
        <a:p>
          <a:endParaRPr lang="en-US" sz="1050"/>
        </a:p>
      </dgm:t>
    </dgm:pt>
    <dgm:pt modelId="{B6E15A46-30CE-4E18-9FD6-AD96C028F6CF}" type="sibTrans" cxnId="{FFF6CB80-4D28-48EA-AE1E-098D92481473}">
      <dgm:prSet/>
      <dgm:spPr/>
      <dgm:t>
        <a:bodyPr/>
        <a:lstStyle/>
        <a:p>
          <a:endParaRPr lang="en-US" sz="1050"/>
        </a:p>
      </dgm:t>
    </dgm:pt>
    <dgm:pt modelId="{FFB5A554-EC39-42E3-98FA-BA12017208F6}">
      <dgm:prSet phldrT="[Text]" custT="1"/>
      <dgm:spPr/>
      <dgm:t>
        <a:bodyPr/>
        <a:lstStyle/>
        <a:p>
          <a:r>
            <a:rPr lang="en-US" sz="1050"/>
            <a:t>I="[I]2A45EEB7...</a:t>
          </a:r>
        </a:p>
      </dgm:t>
    </dgm:pt>
    <dgm:pt modelId="{83F331D4-DDAA-4192-9355-9A58CC568E6B}" type="parTrans" cxnId="{8206CA23-3039-4305-9716-BDCC700D6BC4}">
      <dgm:prSet/>
      <dgm:spPr/>
      <dgm:t>
        <a:bodyPr/>
        <a:lstStyle/>
        <a:p>
          <a:endParaRPr lang="en-US" sz="1400"/>
        </a:p>
      </dgm:t>
    </dgm:pt>
    <dgm:pt modelId="{A0380482-A725-4812-A7B4-87AED4BD6B31}" type="sibTrans" cxnId="{8206CA23-3039-4305-9716-BDCC700D6BC4}">
      <dgm:prSet/>
      <dgm:spPr/>
      <dgm:t>
        <a:bodyPr/>
        <a:lstStyle/>
        <a:p>
          <a:endParaRPr lang="en-US" sz="1400"/>
        </a:p>
      </dgm:t>
    </dgm:pt>
    <dgm:pt modelId="{209F6195-5060-4150-BF9A-18D68FDA7BB5}">
      <dgm:prSet phldrT="[Text]" custT="1"/>
      <dgm:spPr/>
      <dgm:t>
        <a:bodyPr/>
        <a:lstStyle/>
        <a:p>
          <a:r>
            <a:rPr lang="en-US" sz="1050"/>
            <a:t>RIoT Extension:</a:t>
          </a:r>
        </a:p>
      </dgm:t>
    </dgm:pt>
    <dgm:pt modelId="{3AAAF63F-9AFE-4EDF-B50F-8DB62DFA4D5D}" type="parTrans" cxnId="{9FC9E2CE-B3BD-4595-8900-86557E304DD5}">
      <dgm:prSet/>
      <dgm:spPr/>
      <dgm:t>
        <a:bodyPr/>
        <a:lstStyle/>
        <a:p>
          <a:endParaRPr lang="en-US" sz="1400"/>
        </a:p>
      </dgm:t>
    </dgm:pt>
    <dgm:pt modelId="{9A173608-F7E1-4D2A-8CD0-6D7CF594AC82}" type="sibTrans" cxnId="{9FC9E2CE-B3BD-4595-8900-86557E304DD5}">
      <dgm:prSet/>
      <dgm:spPr/>
      <dgm:t>
        <a:bodyPr/>
        <a:lstStyle/>
        <a:p>
          <a:endParaRPr lang="en-US" sz="1400"/>
        </a:p>
      </dgm:t>
    </dgm:pt>
    <dgm:pt modelId="{3AFB3F65-2415-4305-AD81-16C5F1B1FC2C}">
      <dgm:prSet phldrT="[Text]" custT="1"/>
      <dgm:spPr/>
      <dgm:t>
        <a:bodyPr/>
        <a:lstStyle/>
        <a:p>
          <a:r>
            <a:rPr lang="en-US" sz="1050"/>
            <a:t>DeviceID</a:t>
          </a:r>
        </a:p>
      </dgm:t>
    </dgm:pt>
    <dgm:pt modelId="{0B35F6DF-918A-45D2-B24A-A09A1ADF2714}" type="parTrans" cxnId="{6136631B-267D-46E8-9FC9-BE3951927BBA}">
      <dgm:prSet/>
      <dgm:spPr/>
      <dgm:t>
        <a:bodyPr/>
        <a:lstStyle/>
        <a:p>
          <a:endParaRPr lang="en-US" sz="1400"/>
        </a:p>
      </dgm:t>
    </dgm:pt>
    <dgm:pt modelId="{3B8D030E-2537-4B97-8B1E-8A43A1329257}" type="sibTrans" cxnId="{6136631B-267D-46E8-9FC9-BE3951927BBA}">
      <dgm:prSet/>
      <dgm:spPr/>
      <dgm:t>
        <a:bodyPr/>
        <a:lstStyle/>
        <a:p>
          <a:endParaRPr lang="en-US" sz="1400"/>
        </a:p>
      </dgm:t>
    </dgm:pt>
    <dgm:pt modelId="{CE5BA3D0-DC9C-472B-81B9-146F6341167F}">
      <dgm:prSet phldrT="[Text]" custT="1"/>
      <dgm:spPr/>
      <dgm:t>
        <a:bodyPr/>
        <a:lstStyle/>
        <a:p>
          <a:r>
            <a:rPr lang="en-US" sz="1050"/>
            <a:t>FWID</a:t>
          </a:r>
        </a:p>
      </dgm:t>
    </dgm:pt>
    <dgm:pt modelId="{CAA30568-CEEC-4E94-8740-FF2C6ECC57DB}" type="parTrans" cxnId="{220470D0-10A8-4AE6-8F92-CD231DDCCCF7}">
      <dgm:prSet/>
      <dgm:spPr/>
      <dgm:t>
        <a:bodyPr/>
        <a:lstStyle/>
        <a:p>
          <a:endParaRPr lang="en-US" sz="1400"/>
        </a:p>
      </dgm:t>
    </dgm:pt>
    <dgm:pt modelId="{64B49B66-B5BE-4904-966D-FF3C63B2622F}" type="sibTrans" cxnId="{220470D0-10A8-4AE6-8F92-CD231DDCCCF7}">
      <dgm:prSet/>
      <dgm:spPr/>
      <dgm:t>
        <a:bodyPr/>
        <a:lstStyle/>
        <a:p>
          <a:endParaRPr lang="en-US" sz="1400"/>
        </a:p>
      </dgm:t>
    </dgm:pt>
    <dgm:pt modelId="{1FE175B0-B1F9-4995-9769-51B6ABFF206D}">
      <dgm:prSet phldrT="[Text]" custT="1"/>
      <dgm:spPr/>
      <dgm:t>
        <a:bodyPr/>
        <a:lstStyle/>
        <a:p>
          <a:r>
            <a:rPr lang="en-US" sz="1100"/>
            <a:t>I=Vendor Inter CA 0</a:t>
          </a:r>
        </a:p>
      </dgm:t>
    </dgm:pt>
    <dgm:pt modelId="{DF3E9582-6836-4CE7-B9D7-23512F3DFF4C}" type="parTrans" cxnId="{F8A40AEF-1D1E-4550-88C9-2D1C2C08E368}">
      <dgm:prSet/>
      <dgm:spPr/>
      <dgm:t>
        <a:bodyPr/>
        <a:lstStyle/>
        <a:p>
          <a:endParaRPr lang="en-US" sz="1400"/>
        </a:p>
      </dgm:t>
    </dgm:pt>
    <dgm:pt modelId="{333913A6-CF0D-47CD-8092-C24903FDAED4}" type="sibTrans" cxnId="{F8A40AEF-1D1E-4550-88C9-2D1C2C08E368}">
      <dgm:prSet/>
      <dgm:spPr/>
      <dgm:t>
        <a:bodyPr/>
        <a:lstStyle/>
        <a:p>
          <a:endParaRPr lang="en-US" sz="1400"/>
        </a:p>
      </dgm:t>
    </dgm:pt>
    <dgm:pt modelId="{C490DE68-0B99-414B-9EAC-A1F802F241C6}">
      <dgm:prSet phldrT="[Text]" custT="1"/>
      <dgm:spPr/>
      <dgm:t>
        <a:bodyPr/>
        <a:lstStyle/>
        <a:p>
          <a:r>
            <a:rPr lang="en-US" sz="1100">
              <a:solidFill>
                <a:srgbClr val="FF0000"/>
              </a:solidFill>
            </a:rPr>
            <a:t>Vendor Interm Cert</a:t>
          </a:r>
        </a:p>
      </dgm:t>
    </dgm:pt>
    <dgm:pt modelId="{C5B99EBE-82AA-4387-928F-C41CA5256ED5}" type="parTrans" cxnId="{35C71BB4-661D-4F44-8BA6-CF21AA715E28}">
      <dgm:prSet/>
      <dgm:spPr/>
      <dgm:t>
        <a:bodyPr/>
        <a:lstStyle/>
        <a:p>
          <a:endParaRPr lang="en-US" sz="1400"/>
        </a:p>
      </dgm:t>
    </dgm:pt>
    <dgm:pt modelId="{A6D6592E-C6E4-4A32-80B8-6564BEE1FFB2}" type="sibTrans" cxnId="{35C71BB4-661D-4F44-8BA6-CF21AA715E28}">
      <dgm:prSet/>
      <dgm:spPr/>
      <dgm:t>
        <a:bodyPr/>
        <a:lstStyle/>
        <a:p>
          <a:endParaRPr lang="en-US" sz="1400"/>
        </a:p>
      </dgm:t>
    </dgm:pt>
    <dgm:pt modelId="{05E19D8B-C576-4D29-B0B7-08508E34B9B9}">
      <dgm:prSet phldrT="[Text]" custT="1"/>
      <dgm:spPr/>
      <dgm:t>
        <a:bodyPr/>
        <a:lstStyle/>
        <a:p>
          <a:r>
            <a:rPr lang="en-US" sz="1100"/>
            <a:t>S=Vendor Intermediate CA</a:t>
          </a:r>
        </a:p>
      </dgm:t>
    </dgm:pt>
    <dgm:pt modelId="{08B4883B-C069-4910-BB42-F778AA05D4DE}" type="parTrans" cxnId="{FB6AADE9-7EF5-451F-8495-E75E0E7BEF64}">
      <dgm:prSet/>
      <dgm:spPr/>
      <dgm:t>
        <a:bodyPr/>
        <a:lstStyle/>
        <a:p>
          <a:endParaRPr lang="en-US" sz="1400"/>
        </a:p>
      </dgm:t>
    </dgm:pt>
    <dgm:pt modelId="{BC971384-EF18-48AE-87FE-E32C9CEFF672}" type="sibTrans" cxnId="{FB6AADE9-7EF5-451F-8495-E75E0E7BEF64}">
      <dgm:prSet/>
      <dgm:spPr/>
      <dgm:t>
        <a:bodyPr/>
        <a:lstStyle/>
        <a:p>
          <a:endParaRPr lang="en-US" sz="1400"/>
        </a:p>
      </dgm:t>
    </dgm:pt>
    <dgm:pt modelId="{31AE109B-DDF7-4122-9D64-17554ED8B806}">
      <dgm:prSet phldrT="[Text]" custT="1"/>
      <dgm:spPr/>
      <dgm:t>
        <a:bodyPr/>
        <a:lstStyle/>
        <a:p>
          <a:r>
            <a:rPr lang="en-US" sz="1100"/>
            <a:t>I=Vendor Root CA"</a:t>
          </a:r>
        </a:p>
      </dgm:t>
    </dgm:pt>
    <dgm:pt modelId="{0CE44CFB-E18D-4354-A484-9D34A20DF57C}" type="parTrans" cxnId="{2EB1CDB1-FB36-4C13-9297-FED03257FFCA}">
      <dgm:prSet/>
      <dgm:spPr/>
      <dgm:t>
        <a:bodyPr/>
        <a:lstStyle/>
        <a:p>
          <a:endParaRPr lang="en-US" sz="1400"/>
        </a:p>
      </dgm:t>
    </dgm:pt>
    <dgm:pt modelId="{ACEAB9EE-281D-4A06-8AD0-FE5036EA060C}" type="sibTrans" cxnId="{2EB1CDB1-FB36-4C13-9297-FED03257FFCA}">
      <dgm:prSet/>
      <dgm:spPr/>
      <dgm:t>
        <a:bodyPr/>
        <a:lstStyle/>
        <a:p>
          <a:endParaRPr lang="en-US" sz="1400"/>
        </a:p>
      </dgm:t>
    </dgm:pt>
    <dgm:pt modelId="{720BC816-1B16-49D5-901A-2E3D945AF4A3}" type="pres">
      <dgm:prSet presAssocID="{5E1A0173-1AA3-4F54-BE83-90FCCD13C171}" presName="Name0" presStyleCnt="0">
        <dgm:presLayoutVars>
          <dgm:dir/>
          <dgm:animLvl val="lvl"/>
          <dgm:resizeHandles val="exact"/>
        </dgm:presLayoutVars>
      </dgm:prSet>
      <dgm:spPr/>
    </dgm:pt>
    <dgm:pt modelId="{BABFACD6-4D0B-4A87-9453-5CD18D79F34D}" type="pres">
      <dgm:prSet presAssocID="{AC424267-737A-4BFB-9731-78F8A8E90460}" presName="compositeNode" presStyleCnt="0">
        <dgm:presLayoutVars>
          <dgm:bulletEnabled val="1"/>
        </dgm:presLayoutVars>
      </dgm:prSet>
      <dgm:spPr/>
    </dgm:pt>
    <dgm:pt modelId="{A3290BD7-1BCA-42D5-B737-22FF65305844}" type="pres">
      <dgm:prSet presAssocID="{AC424267-737A-4BFB-9731-78F8A8E90460}" presName="bgRect" presStyleLbl="node1" presStyleIdx="0" presStyleCnt="4"/>
      <dgm:spPr/>
    </dgm:pt>
    <dgm:pt modelId="{5310DD71-D54E-4319-BEB5-354F3641105F}" type="pres">
      <dgm:prSet presAssocID="{AC424267-737A-4BFB-9731-78F8A8E90460}" presName="parentNode" presStyleLbl="node1" presStyleIdx="0" presStyleCnt="4">
        <dgm:presLayoutVars>
          <dgm:chMax val="0"/>
          <dgm:bulletEnabled val="1"/>
        </dgm:presLayoutVars>
      </dgm:prSet>
      <dgm:spPr/>
    </dgm:pt>
    <dgm:pt modelId="{AD242969-3612-4B30-B28B-B8DB2D58D43B}" type="pres">
      <dgm:prSet presAssocID="{AC424267-737A-4BFB-9731-78F8A8E90460}" presName="childNode" presStyleLbl="node1" presStyleIdx="0" presStyleCnt="4">
        <dgm:presLayoutVars>
          <dgm:bulletEnabled val="1"/>
        </dgm:presLayoutVars>
      </dgm:prSet>
      <dgm:spPr/>
    </dgm:pt>
    <dgm:pt modelId="{F661D669-934E-40D8-A081-9BF83AB7969D}" type="pres">
      <dgm:prSet presAssocID="{DB10D623-866D-48E7-8088-53B5EB562A76}" presName="hSp" presStyleCnt="0"/>
      <dgm:spPr/>
    </dgm:pt>
    <dgm:pt modelId="{6D4701BE-CB04-4951-A8BB-F7977EE437F0}" type="pres">
      <dgm:prSet presAssocID="{DB10D623-866D-48E7-8088-53B5EB562A76}" presName="vProcSp" presStyleCnt="0"/>
      <dgm:spPr/>
    </dgm:pt>
    <dgm:pt modelId="{8EAC45C8-8CC0-44F6-93E0-4A5AFD3659E5}" type="pres">
      <dgm:prSet presAssocID="{DB10D623-866D-48E7-8088-53B5EB562A76}" presName="vSp1" presStyleCnt="0"/>
      <dgm:spPr/>
    </dgm:pt>
    <dgm:pt modelId="{8942F9A2-35DD-46F6-8515-483CA0624237}" type="pres">
      <dgm:prSet presAssocID="{DB10D623-866D-48E7-8088-53B5EB562A76}" presName="simulatedConn" presStyleLbl="solidFgAcc1" presStyleIdx="0" presStyleCnt="3"/>
      <dgm:spPr/>
    </dgm:pt>
    <dgm:pt modelId="{92BE631E-BBA3-4FFD-8FC2-082E8A633D95}" type="pres">
      <dgm:prSet presAssocID="{DB10D623-866D-48E7-8088-53B5EB562A76}" presName="vSp2" presStyleCnt="0"/>
      <dgm:spPr/>
    </dgm:pt>
    <dgm:pt modelId="{3E4AF890-B0CB-4F9F-AC9C-28A656E15445}" type="pres">
      <dgm:prSet presAssocID="{DB10D623-866D-48E7-8088-53B5EB562A76}" presName="sibTrans" presStyleCnt="0"/>
      <dgm:spPr/>
    </dgm:pt>
    <dgm:pt modelId="{3E5B8F23-A0F3-442C-BBE3-E2926E86DC89}" type="pres">
      <dgm:prSet presAssocID="{C490DE68-0B99-414B-9EAC-A1F802F241C6}" presName="compositeNode" presStyleCnt="0">
        <dgm:presLayoutVars>
          <dgm:bulletEnabled val="1"/>
        </dgm:presLayoutVars>
      </dgm:prSet>
      <dgm:spPr/>
    </dgm:pt>
    <dgm:pt modelId="{8057A2A9-D1EA-45B5-8E78-1EB7EBD692C7}" type="pres">
      <dgm:prSet presAssocID="{C490DE68-0B99-414B-9EAC-A1F802F241C6}" presName="bgRect" presStyleLbl="node1" presStyleIdx="1" presStyleCnt="4"/>
      <dgm:spPr/>
    </dgm:pt>
    <dgm:pt modelId="{996F6A94-E47A-4D2E-B5A3-AA350B8BE5E2}" type="pres">
      <dgm:prSet presAssocID="{C490DE68-0B99-414B-9EAC-A1F802F241C6}" presName="parentNode" presStyleLbl="node1" presStyleIdx="1" presStyleCnt="4">
        <dgm:presLayoutVars>
          <dgm:chMax val="0"/>
          <dgm:bulletEnabled val="1"/>
        </dgm:presLayoutVars>
      </dgm:prSet>
      <dgm:spPr/>
    </dgm:pt>
    <dgm:pt modelId="{E8128771-2440-4B04-B7F5-478523023A53}" type="pres">
      <dgm:prSet presAssocID="{C490DE68-0B99-414B-9EAC-A1F802F241C6}" presName="childNode" presStyleLbl="node1" presStyleIdx="1" presStyleCnt="4">
        <dgm:presLayoutVars>
          <dgm:bulletEnabled val="1"/>
        </dgm:presLayoutVars>
      </dgm:prSet>
      <dgm:spPr/>
    </dgm:pt>
    <dgm:pt modelId="{48B5FA68-6087-4EB6-B119-903943FCE774}" type="pres">
      <dgm:prSet presAssocID="{A6D6592E-C6E4-4A32-80B8-6564BEE1FFB2}" presName="hSp" presStyleCnt="0"/>
      <dgm:spPr/>
    </dgm:pt>
    <dgm:pt modelId="{15901E1E-B87D-46F9-BB62-35BF989520F4}" type="pres">
      <dgm:prSet presAssocID="{A6D6592E-C6E4-4A32-80B8-6564BEE1FFB2}" presName="vProcSp" presStyleCnt="0"/>
      <dgm:spPr/>
    </dgm:pt>
    <dgm:pt modelId="{2347C4B5-CC28-460E-AE74-883FF84C0FD0}" type="pres">
      <dgm:prSet presAssocID="{A6D6592E-C6E4-4A32-80B8-6564BEE1FFB2}" presName="vSp1" presStyleCnt="0"/>
      <dgm:spPr/>
    </dgm:pt>
    <dgm:pt modelId="{B783F7D0-C8E2-44F5-9108-29DE4A25EB43}" type="pres">
      <dgm:prSet presAssocID="{A6D6592E-C6E4-4A32-80B8-6564BEE1FFB2}" presName="simulatedConn" presStyleLbl="solidFgAcc1" presStyleIdx="1" presStyleCnt="3"/>
      <dgm:spPr/>
    </dgm:pt>
    <dgm:pt modelId="{83DFB8CB-30B3-413E-B8D0-50B810C61DD0}" type="pres">
      <dgm:prSet presAssocID="{A6D6592E-C6E4-4A32-80B8-6564BEE1FFB2}" presName="vSp2" presStyleCnt="0"/>
      <dgm:spPr/>
    </dgm:pt>
    <dgm:pt modelId="{464B276D-4AAB-4FD6-81E6-81ADAEF14B89}" type="pres">
      <dgm:prSet presAssocID="{A6D6592E-C6E4-4A32-80B8-6564BEE1FFB2}" presName="sibTrans" presStyleCnt="0"/>
      <dgm:spPr/>
    </dgm:pt>
    <dgm:pt modelId="{EE60BA04-F2EB-4BE8-8C69-387BFA9CD0B3}" type="pres">
      <dgm:prSet presAssocID="{D8677FD2-07F8-4EA4-8CEC-9741F0AE5989}" presName="compositeNode" presStyleCnt="0">
        <dgm:presLayoutVars>
          <dgm:bulletEnabled val="1"/>
        </dgm:presLayoutVars>
      </dgm:prSet>
      <dgm:spPr/>
    </dgm:pt>
    <dgm:pt modelId="{E215330C-4810-4EA2-B79A-A9FE39BF37D2}" type="pres">
      <dgm:prSet presAssocID="{D8677FD2-07F8-4EA4-8CEC-9741F0AE5989}" presName="bgRect" presStyleLbl="node1" presStyleIdx="2" presStyleCnt="4"/>
      <dgm:spPr/>
    </dgm:pt>
    <dgm:pt modelId="{1F39CDF1-96CF-4814-B529-E3D050A88111}" type="pres">
      <dgm:prSet presAssocID="{D8677FD2-07F8-4EA4-8CEC-9741F0AE5989}" presName="parentNode" presStyleLbl="node1" presStyleIdx="2" presStyleCnt="4">
        <dgm:presLayoutVars>
          <dgm:chMax val="0"/>
          <dgm:bulletEnabled val="1"/>
        </dgm:presLayoutVars>
      </dgm:prSet>
      <dgm:spPr/>
    </dgm:pt>
    <dgm:pt modelId="{AE29542F-306A-42AC-8CBB-6DC27F62A37F}" type="pres">
      <dgm:prSet presAssocID="{D8677FD2-07F8-4EA4-8CEC-9741F0AE5989}" presName="childNode" presStyleLbl="node1" presStyleIdx="2" presStyleCnt="4">
        <dgm:presLayoutVars>
          <dgm:bulletEnabled val="1"/>
        </dgm:presLayoutVars>
      </dgm:prSet>
      <dgm:spPr/>
    </dgm:pt>
    <dgm:pt modelId="{A95EBAE0-6C72-472A-AA6C-40433A8C9571}" type="pres">
      <dgm:prSet presAssocID="{FAC8B756-C06F-4C2D-A098-919DAF141E1B}" presName="hSp" presStyleCnt="0"/>
      <dgm:spPr/>
    </dgm:pt>
    <dgm:pt modelId="{EEB1BA44-D73E-4FF3-9069-514C126EE404}" type="pres">
      <dgm:prSet presAssocID="{FAC8B756-C06F-4C2D-A098-919DAF141E1B}" presName="vProcSp" presStyleCnt="0"/>
      <dgm:spPr/>
    </dgm:pt>
    <dgm:pt modelId="{15D6FD92-104D-4204-892B-AAC4EB45AA4C}" type="pres">
      <dgm:prSet presAssocID="{FAC8B756-C06F-4C2D-A098-919DAF141E1B}" presName="vSp1" presStyleCnt="0"/>
      <dgm:spPr/>
    </dgm:pt>
    <dgm:pt modelId="{2F35E349-5E7C-4A38-8BD1-3302B7D6BBE2}" type="pres">
      <dgm:prSet presAssocID="{FAC8B756-C06F-4C2D-A098-919DAF141E1B}" presName="simulatedConn" presStyleLbl="solidFgAcc1" presStyleIdx="2" presStyleCnt="3"/>
      <dgm:spPr/>
    </dgm:pt>
    <dgm:pt modelId="{0BEFB05C-6214-4580-88AA-1C94B8870E9E}" type="pres">
      <dgm:prSet presAssocID="{FAC8B756-C06F-4C2D-A098-919DAF141E1B}" presName="vSp2" presStyleCnt="0"/>
      <dgm:spPr/>
    </dgm:pt>
    <dgm:pt modelId="{C5047766-52A9-4484-8AF6-03195C47C945}" type="pres">
      <dgm:prSet presAssocID="{FAC8B756-C06F-4C2D-A098-919DAF141E1B}" presName="sibTrans" presStyleCnt="0"/>
      <dgm:spPr/>
    </dgm:pt>
    <dgm:pt modelId="{BF1809DA-F586-4DDA-9321-E8F0487DC3B1}" type="pres">
      <dgm:prSet presAssocID="{2C363C7D-A8A9-4FED-AD8E-A4ADC0B14EA3}" presName="compositeNode" presStyleCnt="0">
        <dgm:presLayoutVars>
          <dgm:bulletEnabled val="1"/>
        </dgm:presLayoutVars>
      </dgm:prSet>
      <dgm:spPr/>
    </dgm:pt>
    <dgm:pt modelId="{426EA427-92EB-48DA-9F6C-66B654DEC415}" type="pres">
      <dgm:prSet presAssocID="{2C363C7D-A8A9-4FED-AD8E-A4ADC0B14EA3}" presName="bgRect" presStyleLbl="node1" presStyleIdx="3" presStyleCnt="4"/>
      <dgm:spPr/>
    </dgm:pt>
    <dgm:pt modelId="{E45D0DF6-456A-4C6B-B68C-FE521F794E2D}" type="pres">
      <dgm:prSet presAssocID="{2C363C7D-A8A9-4FED-AD8E-A4ADC0B14EA3}" presName="parentNode" presStyleLbl="node1" presStyleIdx="3" presStyleCnt="4">
        <dgm:presLayoutVars>
          <dgm:chMax val="0"/>
          <dgm:bulletEnabled val="1"/>
        </dgm:presLayoutVars>
      </dgm:prSet>
      <dgm:spPr/>
    </dgm:pt>
    <dgm:pt modelId="{C0E3BC33-3C78-4917-933A-22EB72A2B468}" type="pres">
      <dgm:prSet presAssocID="{2C363C7D-A8A9-4FED-AD8E-A4ADC0B14EA3}" presName="childNode" presStyleLbl="node1" presStyleIdx="3" presStyleCnt="4">
        <dgm:presLayoutVars>
          <dgm:bulletEnabled val="1"/>
        </dgm:presLayoutVars>
      </dgm:prSet>
      <dgm:spPr/>
    </dgm:pt>
  </dgm:ptLst>
  <dgm:cxnLst>
    <dgm:cxn modelId="{53DCDE07-2C07-4D04-A6EF-9BE35DC83786}" type="presOf" srcId="{EBA47CEF-0508-4978-A443-6D0AB342413D}" destId="{C0E3BC33-3C78-4917-933A-22EB72A2B468}" srcOrd="0" destOrd="0" presId="urn:microsoft.com/office/officeart/2005/8/layout/hProcess7"/>
    <dgm:cxn modelId="{6070EF0C-83F2-41FC-AEF3-F04D42C02C98}" type="presOf" srcId="{209F6195-5060-4150-BF9A-18D68FDA7BB5}" destId="{C0E3BC33-3C78-4917-933A-22EB72A2B468}" srcOrd="0" destOrd="2" presId="urn:microsoft.com/office/officeart/2005/8/layout/hProcess7"/>
    <dgm:cxn modelId="{B2257318-F614-4B4B-8DDB-8C1467B8EF43}" type="presOf" srcId="{5E1A0173-1AA3-4F54-BE83-90FCCD13C171}" destId="{720BC816-1B16-49D5-901A-2E3D945AF4A3}" srcOrd="0" destOrd="0" presId="urn:microsoft.com/office/officeart/2005/8/layout/hProcess7"/>
    <dgm:cxn modelId="{2988B51A-D597-40F7-878E-B39EF4A1BC26}" type="presOf" srcId="{31AE109B-DDF7-4122-9D64-17554ED8B806}" destId="{E8128771-2440-4B04-B7F5-478523023A53}" srcOrd="0" destOrd="1" presId="urn:microsoft.com/office/officeart/2005/8/layout/hProcess7"/>
    <dgm:cxn modelId="{6136631B-267D-46E8-9FC9-BE3951927BBA}" srcId="{209F6195-5060-4150-BF9A-18D68FDA7BB5}" destId="{3AFB3F65-2415-4305-AD81-16C5F1B1FC2C}" srcOrd="0" destOrd="0" parTransId="{0B35F6DF-918A-45D2-B24A-A09A1ADF2714}" sibTransId="{3B8D030E-2537-4B97-8B1E-8A43A1329257}"/>
    <dgm:cxn modelId="{AF444723-FF7A-4D0D-AF05-46CBBA0FC622}" type="presOf" srcId="{05E19D8B-C576-4D29-B0B7-08508E34B9B9}" destId="{E8128771-2440-4B04-B7F5-478523023A53}" srcOrd="0" destOrd="0" presId="urn:microsoft.com/office/officeart/2005/8/layout/hProcess7"/>
    <dgm:cxn modelId="{8206CA23-3039-4305-9716-BDCC700D6BC4}" srcId="{2C363C7D-A8A9-4FED-AD8E-A4ADC0B14EA3}" destId="{FFB5A554-EC39-42E3-98FA-BA12017208F6}" srcOrd="1" destOrd="0" parTransId="{83F331D4-DDAA-4192-9355-9A58CC568E6B}" sibTransId="{A0380482-A725-4812-A7B4-87AED4BD6B31}"/>
    <dgm:cxn modelId="{01711925-202E-467D-9761-24C605678296}" srcId="{D8677FD2-07F8-4EA4-8CEC-9741F0AE5989}" destId="{0CD792AA-B87B-402C-BB85-C8EBC0C874EC}" srcOrd="0" destOrd="0" parTransId="{8A7D5622-9447-4471-96D4-0E1C6320BEF9}" sibTransId="{06C1268A-CF77-4B63-9B61-0E9E55DC1F3D}"/>
    <dgm:cxn modelId="{9B149326-84EB-4434-AC9B-62377122465A}" type="presOf" srcId="{3AFB3F65-2415-4305-AD81-16C5F1B1FC2C}" destId="{C0E3BC33-3C78-4917-933A-22EB72A2B468}" srcOrd="0" destOrd="3" presId="urn:microsoft.com/office/officeart/2005/8/layout/hProcess7"/>
    <dgm:cxn modelId="{2EF88733-82C9-40C4-8890-FB7D49C7A9E5}" srcId="{2C363C7D-A8A9-4FED-AD8E-A4ADC0B14EA3}" destId="{EBA47CEF-0508-4978-A443-6D0AB342413D}" srcOrd="0" destOrd="0" parTransId="{9ACF12A7-3241-491B-9807-C1E4A7152EAC}" sibTransId="{CA67FBDF-D2F7-4831-A941-EB164AC1A0CC}"/>
    <dgm:cxn modelId="{5113E339-BA6E-4F6C-9309-715061C9701F}" type="presOf" srcId="{1FE175B0-B1F9-4995-9769-51B6ABFF206D}" destId="{AE29542F-306A-42AC-8CBB-6DC27F62A37F}" srcOrd="0" destOrd="1" presId="urn:microsoft.com/office/officeart/2005/8/layout/hProcess7"/>
    <dgm:cxn modelId="{1341C75B-34F5-4554-AAE9-D0640791AF2D}" type="presOf" srcId="{D8677FD2-07F8-4EA4-8CEC-9741F0AE5989}" destId="{E215330C-4810-4EA2-B79A-A9FE39BF37D2}" srcOrd="0" destOrd="0" presId="urn:microsoft.com/office/officeart/2005/8/layout/hProcess7"/>
    <dgm:cxn modelId="{3F574E4D-9406-4709-8079-9369F802D4E0}" srcId="{AC424267-737A-4BFB-9731-78F8A8E90460}" destId="{BDD8A429-8F29-438D-B11F-90DCEAE74F16}" srcOrd="0" destOrd="0" parTransId="{A9EA16CC-0D77-4A0C-A6F7-033AB5D2C451}" sibTransId="{86D44C9C-9477-4A7A-B96C-61DFD802588B}"/>
    <dgm:cxn modelId="{3071C86E-2C14-42DA-A2F0-99E455866D9F}" type="presOf" srcId="{FFB5A554-EC39-42E3-98FA-BA12017208F6}" destId="{C0E3BC33-3C78-4917-933A-22EB72A2B468}" srcOrd="0" destOrd="1" presId="urn:microsoft.com/office/officeart/2005/8/layout/hProcess7"/>
    <dgm:cxn modelId="{EBDE9F77-4600-41E4-909A-80537F3CE849}" srcId="{5E1A0173-1AA3-4F54-BE83-90FCCD13C171}" destId="{D8677FD2-07F8-4EA4-8CEC-9741F0AE5989}" srcOrd="2" destOrd="0" parTransId="{7F50D471-3A26-47A6-BCD1-8C01258B8AC3}" sibTransId="{FAC8B756-C06F-4C2D-A098-919DAF141E1B}"/>
    <dgm:cxn modelId="{FFF6CB80-4D28-48EA-AE1E-098D92481473}" srcId="{AC424267-737A-4BFB-9731-78F8A8E90460}" destId="{0BF86370-ABD6-4535-B3E6-21D16796B73F}" srcOrd="1" destOrd="0" parTransId="{3934F564-8CD6-4D89-814C-3359BBBF36B4}" sibTransId="{B6E15A46-30CE-4E18-9FD6-AD96C028F6CF}"/>
    <dgm:cxn modelId="{A5E34981-C9B4-4B96-9F5A-2DE04381D0A1}" type="presOf" srcId="{D8677FD2-07F8-4EA4-8CEC-9741F0AE5989}" destId="{1F39CDF1-96CF-4814-B529-E3D050A88111}" srcOrd="1" destOrd="0" presId="urn:microsoft.com/office/officeart/2005/8/layout/hProcess7"/>
    <dgm:cxn modelId="{61E66783-C28F-40EE-B1D5-6B66AAAA2F7B}" type="presOf" srcId="{0CD792AA-B87B-402C-BB85-C8EBC0C874EC}" destId="{AE29542F-306A-42AC-8CBB-6DC27F62A37F}" srcOrd="0" destOrd="0" presId="urn:microsoft.com/office/officeart/2005/8/layout/hProcess7"/>
    <dgm:cxn modelId="{6183C392-FB73-49A5-A96D-A1202BACF453}" type="presOf" srcId="{0BF86370-ABD6-4535-B3E6-21D16796B73F}" destId="{AD242969-3612-4B30-B28B-B8DB2D58D43B}" srcOrd="0" destOrd="1" presId="urn:microsoft.com/office/officeart/2005/8/layout/hProcess7"/>
    <dgm:cxn modelId="{58DC8B9B-710C-4C90-B1A2-06E75FC74E00}" type="presOf" srcId="{2C363C7D-A8A9-4FED-AD8E-A4ADC0B14EA3}" destId="{E45D0DF6-456A-4C6B-B68C-FE521F794E2D}" srcOrd="1" destOrd="0" presId="urn:microsoft.com/office/officeart/2005/8/layout/hProcess7"/>
    <dgm:cxn modelId="{C53878AE-1941-47D6-8E4D-3CBB0E668043}" type="presOf" srcId="{C490DE68-0B99-414B-9EAC-A1F802F241C6}" destId="{8057A2A9-D1EA-45B5-8E78-1EB7EBD692C7}" srcOrd="0" destOrd="0" presId="urn:microsoft.com/office/officeart/2005/8/layout/hProcess7"/>
    <dgm:cxn modelId="{ECFCF8B0-3171-4AAE-8295-6A077BF1732E}" srcId="{5E1A0173-1AA3-4F54-BE83-90FCCD13C171}" destId="{AC424267-737A-4BFB-9731-78F8A8E90460}" srcOrd="0" destOrd="0" parTransId="{5E147BE8-B73E-4893-B7EB-A5421046B5DF}" sibTransId="{DB10D623-866D-48E7-8088-53B5EB562A76}"/>
    <dgm:cxn modelId="{2EB1CDB1-FB36-4C13-9297-FED03257FFCA}" srcId="{C490DE68-0B99-414B-9EAC-A1F802F241C6}" destId="{31AE109B-DDF7-4122-9D64-17554ED8B806}" srcOrd="1" destOrd="0" parTransId="{0CE44CFB-E18D-4354-A484-9D34A20DF57C}" sibTransId="{ACEAB9EE-281D-4A06-8AD0-FE5036EA060C}"/>
    <dgm:cxn modelId="{35C71BB4-661D-4F44-8BA6-CF21AA715E28}" srcId="{5E1A0173-1AA3-4F54-BE83-90FCCD13C171}" destId="{C490DE68-0B99-414B-9EAC-A1F802F241C6}" srcOrd="1" destOrd="0" parTransId="{C5B99EBE-82AA-4387-928F-C41CA5256ED5}" sibTransId="{A6D6592E-C6E4-4A32-80B8-6564BEE1FFB2}"/>
    <dgm:cxn modelId="{04A11CCD-5ED0-47BA-9E94-2FC27FD1BB30}" type="presOf" srcId="{C490DE68-0B99-414B-9EAC-A1F802F241C6}" destId="{996F6A94-E47A-4D2E-B5A3-AA350B8BE5E2}" srcOrd="1" destOrd="0" presId="urn:microsoft.com/office/officeart/2005/8/layout/hProcess7"/>
    <dgm:cxn modelId="{9FC9E2CE-B3BD-4595-8900-86557E304DD5}" srcId="{2C363C7D-A8A9-4FED-AD8E-A4ADC0B14EA3}" destId="{209F6195-5060-4150-BF9A-18D68FDA7BB5}" srcOrd="2" destOrd="0" parTransId="{3AAAF63F-9AFE-4EDF-B50F-8DB62DFA4D5D}" sibTransId="{9A173608-F7E1-4D2A-8CD0-6D7CF594AC82}"/>
    <dgm:cxn modelId="{932174CF-6CC6-4C89-A313-F81D41579D6C}" type="presOf" srcId="{AC424267-737A-4BFB-9731-78F8A8E90460}" destId="{A3290BD7-1BCA-42D5-B737-22FF65305844}" srcOrd="0" destOrd="0" presId="urn:microsoft.com/office/officeart/2005/8/layout/hProcess7"/>
    <dgm:cxn modelId="{220470D0-10A8-4AE6-8F92-CD231DDCCCF7}" srcId="{209F6195-5060-4150-BF9A-18D68FDA7BB5}" destId="{CE5BA3D0-DC9C-472B-81B9-146F6341167F}" srcOrd="1" destOrd="0" parTransId="{CAA30568-CEEC-4E94-8740-FF2C6ECC57DB}" sibTransId="{64B49B66-B5BE-4904-966D-FF3C63B2622F}"/>
    <dgm:cxn modelId="{FBDAB2D8-F9CE-4E24-AC6A-588A5DE4115A}" srcId="{5E1A0173-1AA3-4F54-BE83-90FCCD13C171}" destId="{2C363C7D-A8A9-4FED-AD8E-A4ADC0B14EA3}" srcOrd="3" destOrd="0" parTransId="{A40811B1-37B5-4DF0-97C8-D252932F88FF}" sibTransId="{5563F3D8-1BA0-4E8D-B5C2-4BE9916847DB}"/>
    <dgm:cxn modelId="{AC0829D9-D4BC-4B17-974A-3AB09912A9CA}" type="presOf" srcId="{BDD8A429-8F29-438D-B11F-90DCEAE74F16}" destId="{AD242969-3612-4B30-B28B-B8DB2D58D43B}" srcOrd="0" destOrd="0" presId="urn:microsoft.com/office/officeart/2005/8/layout/hProcess7"/>
    <dgm:cxn modelId="{EE0C94E0-1FA6-4F67-8084-9D22672548FD}" type="presOf" srcId="{CE5BA3D0-DC9C-472B-81B9-146F6341167F}" destId="{C0E3BC33-3C78-4917-933A-22EB72A2B468}" srcOrd="0" destOrd="4" presId="urn:microsoft.com/office/officeart/2005/8/layout/hProcess7"/>
    <dgm:cxn modelId="{C99AE1E1-3074-4D18-A69E-A72067358AE6}" type="presOf" srcId="{2C363C7D-A8A9-4FED-AD8E-A4ADC0B14EA3}" destId="{426EA427-92EB-48DA-9F6C-66B654DEC415}" srcOrd="0" destOrd="0" presId="urn:microsoft.com/office/officeart/2005/8/layout/hProcess7"/>
    <dgm:cxn modelId="{FB6AADE9-7EF5-451F-8495-E75E0E7BEF64}" srcId="{C490DE68-0B99-414B-9EAC-A1F802F241C6}" destId="{05E19D8B-C576-4D29-B0B7-08508E34B9B9}" srcOrd="0" destOrd="0" parTransId="{08B4883B-C069-4910-BB42-F778AA05D4DE}" sibTransId="{BC971384-EF18-48AE-87FE-E32C9CEFF672}"/>
    <dgm:cxn modelId="{F8A40AEF-1D1E-4550-88C9-2D1C2C08E368}" srcId="{D8677FD2-07F8-4EA4-8CEC-9741F0AE5989}" destId="{1FE175B0-B1F9-4995-9769-51B6ABFF206D}" srcOrd="1" destOrd="0" parTransId="{DF3E9582-6836-4CE7-B9D7-23512F3DFF4C}" sibTransId="{333913A6-CF0D-47CD-8092-C24903FDAED4}"/>
    <dgm:cxn modelId="{97BED8F7-4438-423D-8C00-265DA173EEAF}" type="presOf" srcId="{AC424267-737A-4BFB-9731-78F8A8E90460}" destId="{5310DD71-D54E-4319-BEB5-354F3641105F}" srcOrd="1" destOrd="0" presId="urn:microsoft.com/office/officeart/2005/8/layout/hProcess7"/>
    <dgm:cxn modelId="{169E9106-9B67-4A13-B711-4231E64D45A2}" type="presParOf" srcId="{720BC816-1B16-49D5-901A-2E3D945AF4A3}" destId="{BABFACD6-4D0B-4A87-9453-5CD18D79F34D}" srcOrd="0" destOrd="0" presId="urn:microsoft.com/office/officeart/2005/8/layout/hProcess7"/>
    <dgm:cxn modelId="{D8B01694-F9C6-460F-9058-2D94FFB42BA6}" type="presParOf" srcId="{BABFACD6-4D0B-4A87-9453-5CD18D79F34D}" destId="{A3290BD7-1BCA-42D5-B737-22FF65305844}" srcOrd="0" destOrd="0" presId="urn:microsoft.com/office/officeart/2005/8/layout/hProcess7"/>
    <dgm:cxn modelId="{5289B71C-591B-430A-8D20-0DEBAFC3C8DD}" type="presParOf" srcId="{BABFACD6-4D0B-4A87-9453-5CD18D79F34D}" destId="{5310DD71-D54E-4319-BEB5-354F3641105F}" srcOrd="1" destOrd="0" presId="urn:microsoft.com/office/officeart/2005/8/layout/hProcess7"/>
    <dgm:cxn modelId="{2AC61F34-CCD9-4903-AD06-E74F30125859}" type="presParOf" srcId="{BABFACD6-4D0B-4A87-9453-5CD18D79F34D}" destId="{AD242969-3612-4B30-B28B-B8DB2D58D43B}" srcOrd="2" destOrd="0" presId="urn:microsoft.com/office/officeart/2005/8/layout/hProcess7"/>
    <dgm:cxn modelId="{2CD7CD71-2A4D-41D9-BED0-AA95A4F0E431}" type="presParOf" srcId="{720BC816-1B16-49D5-901A-2E3D945AF4A3}" destId="{F661D669-934E-40D8-A081-9BF83AB7969D}" srcOrd="1" destOrd="0" presId="urn:microsoft.com/office/officeart/2005/8/layout/hProcess7"/>
    <dgm:cxn modelId="{4CDF5EDE-B4B1-456E-970D-B0A4CB0BCB16}" type="presParOf" srcId="{720BC816-1B16-49D5-901A-2E3D945AF4A3}" destId="{6D4701BE-CB04-4951-A8BB-F7977EE437F0}" srcOrd="2" destOrd="0" presId="urn:microsoft.com/office/officeart/2005/8/layout/hProcess7"/>
    <dgm:cxn modelId="{2BB0347D-BDE9-45E5-85C7-3D6E5DED9045}" type="presParOf" srcId="{6D4701BE-CB04-4951-A8BB-F7977EE437F0}" destId="{8EAC45C8-8CC0-44F6-93E0-4A5AFD3659E5}" srcOrd="0" destOrd="0" presId="urn:microsoft.com/office/officeart/2005/8/layout/hProcess7"/>
    <dgm:cxn modelId="{C23C9452-C2F2-4B3A-8BF4-15C8A7830354}" type="presParOf" srcId="{6D4701BE-CB04-4951-A8BB-F7977EE437F0}" destId="{8942F9A2-35DD-46F6-8515-483CA0624237}" srcOrd="1" destOrd="0" presId="urn:microsoft.com/office/officeart/2005/8/layout/hProcess7"/>
    <dgm:cxn modelId="{F234AA84-D79B-46C4-94C3-8F9435B92118}" type="presParOf" srcId="{6D4701BE-CB04-4951-A8BB-F7977EE437F0}" destId="{92BE631E-BBA3-4FFD-8FC2-082E8A633D95}" srcOrd="2" destOrd="0" presId="urn:microsoft.com/office/officeart/2005/8/layout/hProcess7"/>
    <dgm:cxn modelId="{2DC022AB-BDE1-4213-A64D-3471503553DA}" type="presParOf" srcId="{720BC816-1B16-49D5-901A-2E3D945AF4A3}" destId="{3E4AF890-B0CB-4F9F-AC9C-28A656E15445}" srcOrd="3" destOrd="0" presId="urn:microsoft.com/office/officeart/2005/8/layout/hProcess7"/>
    <dgm:cxn modelId="{69AAF0E6-9A88-455D-89BC-FE9D828C8DE5}" type="presParOf" srcId="{720BC816-1B16-49D5-901A-2E3D945AF4A3}" destId="{3E5B8F23-A0F3-442C-BBE3-E2926E86DC89}" srcOrd="4" destOrd="0" presId="urn:microsoft.com/office/officeart/2005/8/layout/hProcess7"/>
    <dgm:cxn modelId="{A4EB0130-9A9C-4B96-BCC4-B414893FAEAB}" type="presParOf" srcId="{3E5B8F23-A0F3-442C-BBE3-E2926E86DC89}" destId="{8057A2A9-D1EA-45B5-8E78-1EB7EBD692C7}" srcOrd="0" destOrd="0" presId="urn:microsoft.com/office/officeart/2005/8/layout/hProcess7"/>
    <dgm:cxn modelId="{9823CDAC-C84C-40EB-8E9E-A315582199D3}" type="presParOf" srcId="{3E5B8F23-A0F3-442C-BBE3-E2926E86DC89}" destId="{996F6A94-E47A-4D2E-B5A3-AA350B8BE5E2}" srcOrd="1" destOrd="0" presId="urn:microsoft.com/office/officeart/2005/8/layout/hProcess7"/>
    <dgm:cxn modelId="{97E9D167-C505-469D-A85A-82770261AAF1}" type="presParOf" srcId="{3E5B8F23-A0F3-442C-BBE3-E2926E86DC89}" destId="{E8128771-2440-4B04-B7F5-478523023A53}" srcOrd="2" destOrd="0" presId="urn:microsoft.com/office/officeart/2005/8/layout/hProcess7"/>
    <dgm:cxn modelId="{433875B2-12C7-4514-BF4A-9F8F7DFA0115}" type="presParOf" srcId="{720BC816-1B16-49D5-901A-2E3D945AF4A3}" destId="{48B5FA68-6087-4EB6-B119-903943FCE774}" srcOrd="5" destOrd="0" presId="urn:microsoft.com/office/officeart/2005/8/layout/hProcess7"/>
    <dgm:cxn modelId="{37B87D57-D38C-4382-BEC9-A8948822073A}" type="presParOf" srcId="{720BC816-1B16-49D5-901A-2E3D945AF4A3}" destId="{15901E1E-B87D-46F9-BB62-35BF989520F4}" srcOrd="6" destOrd="0" presId="urn:microsoft.com/office/officeart/2005/8/layout/hProcess7"/>
    <dgm:cxn modelId="{A008E7B8-7912-42E7-BA40-60C0B24C9916}" type="presParOf" srcId="{15901E1E-B87D-46F9-BB62-35BF989520F4}" destId="{2347C4B5-CC28-460E-AE74-883FF84C0FD0}" srcOrd="0" destOrd="0" presId="urn:microsoft.com/office/officeart/2005/8/layout/hProcess7"/>
    <dgm:cxn modelId="{C41F8396-875B-46CD-B220-2D2EA8EC128B}" type="presParOf" srcId="{15901E1E-B87D-46F9-BB62-35BF989520F4}" destId="{B783F7D0-C8E2-44F5-9108-29DE4A25EB43}" srcOrd="1" destOrd="0" presId="urn:microsoft.com/office/officeart/2005/8/layout/hProcess7"/>
    <dgm:cxn modelId="{2FD6CBCD-1069-43FB-B7F4-EB1BB295395B}" type="presParOf" srcId="{15901E1E-B87D-46F9-BB62-35BF989520F4}" destId="{83DFB8CB-30B3-413E-B8D0-50B810C61DD0}" srcOrd="2" destOrd="0" presId="urn:microsoft.com/office/officeart/2005/8/layout/hProcess7"/>
    <dgm:cxn modelId="{BFD2F729-83A0-4AC6-8087-E16EF278B398}" type="presParOf" srcId="{720BC816-1B16-49D5-901A-2E3D945AF4A3}" destId="{464B276D-4AAB-4FD6-81E6-81ADAEF14B89}" srcOrd="7" destOrd="0" presId="urn:microsoft.com/office/officeart/2005/8/layout/hProcess7"/>
    <dgm:cxn modelId="{C4F4D292-5B8C-41AA-99BB-3C483B6A9E67}" type="presParOf" srcId="{720BC816-1B16-49D5-901A-2E3D945AF4A3}" destId="{EE60BA04-F2EB-4BE8-8C69-387BFA9CD0B3}" srcOrd="8" destOrd="0" presId="urn:microsoft.com/office/officeart/2005/8/layout/hProcess7"/>
    <dgm:cxn modelId="{3991A640-03C8-4EFC-9C00-2015E8DA04BB}" type="presParOf" srcId="{EE60BA04-F2EB-4BE8-8C69-387BFA9CD0B3}" destId="{E215330C-4810-4EA2-B79A-A9FE39BF37D2}" srcOrd="0" destOrd="0" presId="urn:microsoft.com/office/officeart/2005/8/layout/hProcess7"/>
    <dgm:cxn modelId="{98E5AB5D-1881-4947-9702-77A5787DDDB2}" type="presParOf" srcId="{EE60BA04-F2EB-4BE8-8C69-387BFA9CD0B3}" destId="{1F39CDF1-96CF-4814-B529-E3D050A88111}" srcOrd="1" destOrd="0" presId="urn:microsoft.com/office/officeart/2005/8/layout/hProcess7"/>
    <dgm:cxn modelId="{4527D839-3508-4316-A4F7-FD64445BC043}" type="presParOf" srcId="{EE60BA04-F2EB-4BE8-8C69-387BFA9CD0B3}" destId="{AE29542F-306A-42AC-8CBB-6DC27F62A37F}" srcOrd="2" destOrd="0" presId="urn:microsoft.com/office/officeart/2005/8/layout/hProcess7"/>
    <dgm:cxn modelId="{2EB70E85-FFB4-4880-9695-D9609834CAA9}" type="presParOf" srcId="{720BC816-1B16-49D5-901A-2E3D945AF4A3}" destId="{A95EBAE0-6C72-472A-AA6C-40433A8C9571}" srcOrd="9" destOrd="0" presId="urn:microsoft.com/office/officeart/2005/8/layout/hProcess7"/>
    <dgm:cxn modelId="{590CB32C-D662-4EEE-B934-047E3D90C846}" type="presParOf" srcId="{720BC816-1B16-49D5-901A-2E3D945AF4A3}" destId="{EEB1BA44-D73E-4FF3-9069-514C126EE404}" srcOrd="10" destOrd="0" presId="urn:microsoft.com/office/officeart/2005/8/layout/hProcess7"/>
    <dgm:cxn modelId="{260C3E62-A28C-43D4-99EE-F36D52B463CA}" type="presParOf" srcId="{EEB1BA44-D73E-4FF3-9069-514C126EE404}" destId="{15D6FD92-104D-4204-892B-AAC4EB45AA4C}" srcOrd="0" destOrd="0" presId="urn:microsoft.com/office/officeart/2005/8/layout/hProcess7"/>
    <dgm:cxn modelId="{9754F96E-973F-4319-BA27-DD7F59546DCC}" type="presParOf" srcId="{EEB1BA44-D73E-4FF3-9069-514C126EE404}" destId="{2F35E349-5E7C-4A38-8BD1-3302B7D6BBE2}" srcOrd="1" destOrd="0" presId="urn:microsoft.com/office/officeart/2005/8/layout/hProcess7"/>
    <dgm:cxn modelId="{634634DA-93A8-4915-A1A1-48D6CEBB47E0}" type="presParOf" srcId="{EEB1BA44-D73E-4FF3-9069-514C126EE404}" destId="{0BEFB05C-6214-4580-88AA-1C94B8870E9E}" srcOrd="2" destOrd="0" presId="urn:microsoft.com/office/officeart/2005/8/layout/hProcess7"/>
    <dgm:cxn modelId="{202FE445-2F5A-475B-A8A3-027AD9F060F2}" type="presParOf" srcId="{720BC816-1B16-49D5-901A-2E3D945AF4A3}" destId="{C5047766-52A9-4484-8AF6-03195C47C945}" srcOrd="11" destOrd="0" presId="urn:microsoft.com/office/officeart/2005/8/layout/hProcess7"/>
    <dgm:cxn modelId="{A76CDBB1-5352-4A5E-9A78-44E9429ADC73}" type="presParOf" srcId="{720BC816-1B16-49D5-901A-2E3D945AF4A3}" destId="{BF1809DA-F586-4DDA-9321-E8F0487DC3B1}" srcOrd="12" destOrd="0" presId="urn:microsoft.com/office/officeart/2005/8/layout/hProcess7"/>
    <dgm:cxn modelId="{1F640B30-BEA3-4DFF-AE97-2551634491C4}" type="presParOf" srcId="{BF1809DA-F586-4DDA-9321-E8F0487DC3B1}" destId="{426EA427-92EB-48DA-9F6C-66B654DEC415}" srcOrd="0" destOrd="0" presId="urn:microsoft.com/office/officeart/2005/8/layout/hProcess7"/>
    <dgm:cxn modelId="{1A83F87E-099F-461C-8864-3C788980CF4F}" type="presParOf" srcId="{BF1809DA-F586-4DDA-9321-E8F0487DC3B1}" destId="{E45D0DF6-456A-4C6B-B68C-FE521F794E2D}" srcOrd="1" destOrd="0" presId="urn:microsoft.com/office/officeart/2005/8/layout/hProcess7"/>
    <dgm:cxn modelId="{2181958A-1962-4B1E-A7A7-A5DDEF103608}" type="presParOf" srcId="{BF1809DA-F586-4DDA-9321-E8F0487DC3B1}" destId="{C0E3BC33-3C78-4917-933A-22EB72A2B468}" srcOrd="2" destOrd="0" presId="urn:microsoft.com/office/officeart/2005/8/layout/hProcess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90BD7-1BCA-42D5-B737-22FF65305844}">
      <dsp:nvSpPr>
        <dsp:cNvPr id="0" name=""/>
        <dsp:cNvSpPr/>
      </dsp:nvSpPr>
      <dsp:spPr>
        <a:xfrm>
          <a:off x="2220"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Device CA</a:t>
          </a:r>
        </a:p>
      </dsp:txBody>
      <dsp:txXfrm rot="16200000">
        <a:off x="-500792" y="503012"/>
        <a:ext cx="1273111" cy="267086"/>
      </dsp:txXfrm>
    </dsp:sp>
    <dsp:sp modelId="{AD242969-3612-4B30-B28B-B8DB2D58D43B}">
      <dsp:nvSpPr>
        <dsp:cNvPr id="0" name=""/>
        <dsp:cNvSpPr/>
      </dsp:nvSpPr>
      <dsp:spPr>
        <a:xfrm>
          <a:off x="269307"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S="Vendor Root CA"</a:t>
          </a:r>
        </a:p>
        <a:p>
          <a:pPr marL="0" lvl="0" indent="0" algn="l" defTabSz="488950">
            <a:lnSpc>
              <a:spcPct val="90000"/>
            </a:lnSpc>
            <a:spcBef>
              <a:spcPct val="0"/>
            </a:spcBef>
            <a:spcAft>
              <a:spcPct val="35000"/>
            </a:spcAft>
            <a:buNone/>
          </a:pPr>
          <a:r>
            <a:rPr lang="en-US" sz="1100" kern="1200"/>
            <a:t>I="Vendor Root CA"</a:t>
          </a:r>
        </a:p>
      </dsp:txBody>
      <dsp:txXfrm>
        <a:off x="269307" y="0"/>
        <a:ext cx="994898" cy="1552575"/>
      </dsp:txXfrm>
    </dsp:sp>
    <dsp:sp modelId="{8057A2A9-D1EA-45B5-8E78-1EB7EBD692C7}">
      <dsp:nvSpPr>
        <dsp:cNvPr id="0" name=""/>
        <dsp:cNvSpPr/>
      </dsp:nvSpPr>
      <dsp:spPr>
        <a:xfrm>
          <a:off x="1384395"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Vendor Interm Cert</a:t>
          </a:r>
        </a:p>
      </dsp:txBody>
      <dsp:txXfrm rot="16200000">
        <a:off x="881382" y="503012"/>
        <a:ext cx="1273111" cy="267086"/>
      </dsp:txXfrm>
    </dsp:sp>
    <dsp:sp modelId="{8942F9A2-35DD-46F6-8515-483CA0624237}">
      <dsp:nvSpPr>
        <dsp:cNvPr id="0" name=""/>
        <dsp:cNvSpPr/>
      </dsp:nvSpPr>
      <dsp:spPr>
        <a:xfrm rot="5400000">
          <a:off x="1276950"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128771-2440-4B04-B7F5-478523023A53}">
      <dsp:nvSpPr>
        <dsp:cNvPr id="0" name=""/>
        <dsp:cNvSpPr/>
      </dsp:nvSpPr>
      <dsp:spPr>
        <a:xfrm>
          <a:off x="1651482"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S=Vendor Intermediate CA</a:t>
          </a:r>
        </a:p>
        <a:p>
          <a:pPr marL="0" lvl="0" indent="0" algn="l" defTabSz="488950">
            <a:lnSpc>
              <a:spcPct val="90000"/>
            </a:lnSpc>
            <a:spcBef>
              <a:spcPct val="0"/>
            </a:spcBef>
            <a:spcAft>
              <a:spcPct val="35000"/>
            </a:spcAft>
            <a:buNone/>
          </a:pPr>
          <a:r>
            <a:rPr lang="en-US" sz="1100" kern="1200"/>
            <a:t>I=Vendor Root CA"</a:t>
          </a:r>
        </a:p>
      </dsp:txBody>
      <dsp:txXfrm>
        <a:off x="1651482" y="0"/>
        <a:ext cx="994898" cy="1552575"/>
      </dsp:txXfrm>
    </dsp:sp>
    <dsp:sp modelId="{E215330C-4810-4EA2-B79A-A9FE39BF37D2}">
      <dsp:nvSpPr>
        <dsp:cNvPr id="0" name=""/>
        <dsp:cNvSpPr/>
      </dsp:nvSpPr>
      <dsp:spPr>
        <a:xfrm>
          <a:off x="2766570"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DeviceID Certificate</a:t>
          </a:r>
        </a:p>
      </dsp:txBody>
      <dsp:txXfrm rot="16200000">
        <a:off x="2263557" y="503012"/>
        <a:ext cx="1273111" cy="267086"/>
      </dsp:txXfrm>
    </dsp:sp>
    <dsp:sp modelId="{B783F7D0-C8E2-44F5-9108-29DE4A25EB43}">
      <dsp:nvSpPr>
        <dsp:cNvPr id="0" name=""/>
        <dsp:cNvSpPr/>
      </dsp:nvSpPr>
      <dsp:spPr>
        <a:xfrm rot="5400000">
          <a:off x="2659125"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29542F-306A-42AC-8CBB-6DC27F62A37F}">
      <dsp:nvSpPr>
        <dsp:cNvPr id="0" name=""/>
        <dsp:cNvSpPr/>
      </dsp:nvSpPr>
      <dsp:spPr>
        <a:xfrm>
          <a:off x="3033657"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S=[S]</a:t>
          </a:r>
          <a:r>
            <a:rPr lang="en-US" sz="1050" kern="1200"/>
            <a:t>2A45EEB7</a:t>
          </a:r>
          <a:r>
            <a:rPr lang="en-US" sz="1100" kern="1200"/>
            <a:t>...</a:t>
          </a:r>
        </a:p>
        <a:p>
          <a:pPr marL="0" lvl="0" indent="0" algn="l" defTabSz="488950">
            <a:lnSpc>
              <a:spcPct val="90000"/>
            </a:lnSpc>
            <a:spcBef>
              <a:spcPct val="0"/>
            </a:spcBef>
            <a:spcAft>
              <a:spcPct val="35000"/>
            </a:spcAft>
            <a:buNone/>
          </a:pPr>
          <a:r>
            <a:rPr lang="en-US" sz="1100" kern="1200"/>
            <a:t>I=Vendor Inter CA 0</a:t>
          </a:r>
        </a:p>
      </dsp:txBody>
      <dsp:txXfrm>
        <a:off x="3033657" y="0"/>
        <a:ext cx="994898" cy="1552575"/>
      </dsp:txXfrm>
    </dsp:sp>
    <dsp:sp modelId="{426EA427-92EB-48DA-9F6C-66B654DEC415}">
      <dsp:nvSpPr>
        <dsp:cNvPr id="0" name=""/>
        <dsp:cNvSpPr/>
      </dsp:nvSpPr>
      <dsp:spPr>
        <a:xfrm>
          <a:off x="4148745"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Alias Certificate</a:t>
          </a:r>
        </a:p>
      </dsp:txBody>
      <dsp:txXfrm rot="16200000">
        <a:off x="3645732" y="503012"/>
        <a:ext cx="1273111" cy="267086"/>
      </dsp:txXfrm>
    </dsp:sp>
    <dsp:sp modelId="{2F35E349-5E7C-4A38-8BD1-3302B7D6BBE2}">
      <dsp:nvSpPr>
        <dsp:cNvPr id="0" name=""/>
        <dsp:cNvSpPr/>
      </dsp:nvSpPr>
      <dsp:spPr>
        <a:xfrm rot="5400000">
          <a:off x="4041300"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E3BC33-3C78-4917-933A-22EB72A2B468}">
      <dsp:nvSpPr>
        <dsp:cNvPr id="0" name=""/>
        <dsp:cNvSpPr/>
      </dsp:nvSpPr>
      <dsp:spPr>
        <a:xfrm>
          <a:off x="4415832"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66725">
            <a:lnSpc>
              <a:spcPct val="90000"/>
            </a:lnSpc>
            <a:spcBef>
              <a:spcPct val="0"/>
            </a:spcBef>
            <a:spcAft>
              <a:spcPct val="35000"/>
            </a:spcAft>
            <a:buNone/>
          </a:pPr>
          <a:r>
            <a:rPr lang="en-US" sz="1050" kern="1200"/>
            <a:t>S="[S]2A45EEB7...</a:t>
          </a:r>
        </a:p>
        <a:p>
          <a:pPr marL="0" lvl="0" indent="0" algn="l" defTabSz="466725">
            <a:lnSpc>
              <a:spcPct val="90000"/>
            </a:lnSpc>
            <a:spcBef>
              <a:spcPct val="0"/>
            </a:spcBef>
            <a:spcAft>
              <a:spcPct val="35000"/>
            </a:spcAft>
            <a:buNone/>
          </a:pPr>
          <a:r>
            <a:rPr lang="en-US" sz="1050" kern="1200"/>
            <a:t>I="[I]2A45EEB7...</a:t>
          </a:r>
        </a:p>
        <a:p>
          <a:pPr marL="0" lvl="0" indent="0" algn="l" defTabSz="466725">
            <a:lnSpc>
              <a:spcPct val="90000"/>
            </a:lnSpc>
            <a:spcBef>
              <a:spcPct val="0"/>
            </a:spcBef>
            <a:spcAft>
              <a:spcPct val="35000"/>
            </a:spcAft>
            <a:buNone/>
          </a:pPr>
          <a:r>
            <a:rPr lang="en-US" sz="1050" kern="1200"/>
            <a:t>RIoT Extension:</a:t>
          </a:r>
        </a:p>
        <a:p>
          <a:pPr marL="57150" lvl="1" indent="-57150" algn="l" defTabSz="466725">
            <a:lnSpc>
              <a:spcPct val="90000"/>
            </a:lnSpc>
            <a:spcBef>
              <a:spcPct val="0"/>
            </a:spcBef>
            <a:spcAft>
              <a:spcPct val="15000"/>
            </a:spcAft>
            <a:buChar char="•"/>
          </a:pPr>
          <a:r>
            <a:rPr lang="en-US" sz="1050" kern="1200"/>
            <a:t>DeviceID</a:t>
          </a:r>
        </a:p>
        <a:p>
          <a:pPr marL="57150" lvl="1" indent="-57150" algn="l" defTabSz="466725">
            <a:lnSpc>
              <a:spcPct val="90000"/>
            </a:lnSpc>
            <a:spcBef>
              <a:spcPct val="0"/>
            </a:spcBef>
            <a:spcAft>
              <a:spcPct val="15000"/>
            </a:spcAft>
            <a:buChar char="•"/>
          </a:pPr>
          <a:r>
            <a:rPr lang="en-US" sz="1050" kern="1200"/>
            <a:t>FWID</a:t>
          </a:r>
        </a:p>
      </dsp:txBody>
      <dsp:txXfrm>
        <a:off x="4415832" y="0"/>
        <a:ext cx="994898" cy="155257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0881443CF45F438C5627E802869CEC" ma:contentTypeVersion="8" ma:contentTypeDescription="Create a new document." ma:contentTypeScope="" ma:versionID="a2406a12245d5e5fc85e871dc6b13896">
  <xsd:schema xmlns:xsd="http://www.w3.org/2001/XMLSchema" xmlns:xs="http://www.w3.org/2001/XMLSchema" xmlns:p="http://schemas.microsoft.com/office/2006/metadata/properties" xmlns:ns2="http://schemas.microsoft.com/sharepoint/v3/fields" xmlns:ns3="1a6210b7-6eb0-422a-bb85-2d6a54010ab6" xmlns:ns4="7d10e592-2cf2-4ec8-8634-487f46b56963" targetNamespace="http://schemas.microsoft.com/office/2006/metadata/properties" ma:root="true" ma:fieldsID="96d57134b53f1b4435af8d59adb84449" ns2:_="" ns3:_="" ns4:_="">
    <xsd:import namespace="http://schemas.microsoft.com/sharepoint/v3/fields"/>
    <xsd:import namespace="1a6210b7-6eb0-422a-bb85-2d6a54010ab6"/>
    <xsd:import namespace="7d10e592-2cf2-4ec8-8634-487f46b56963"/>
    <xsd:element name="properties">
      <xsd:complexType>
        <xsd:sequence>
          <xsd:element name="documentManagement">
            <xsd:complexType>
              <xsd:all>
                <xsd:element ref="ns2:_Version"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210b7-6eb0-422a-bb85-2d6a54010ab6"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0e592-2cf2-4ec8-8634-487f46b569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Props1.xml><?xml version="1.0" encoding="utf-8"?>
<ds:datastoreItem xmlns:ds="http://schemas.openxmlformats.org/officeDocument/2006/customXml" ds:itemID="{83EA9008-E7AD-4BFC-A2EF-B567B0684E55}"/>
</file>

<file path=customXml/itemProps2.xml><?xml version="1.0" encoding="utf-8"?>
<ds:datastoreItem xmlns:ds="http://schemas.openxmlformats.org/officeDocument/2006/customXml" ds:itemID="{C18A0E95-7CEE-45B1-9C05-5F808A4EA2BE}"/>
</file>

<file path=customXml/itemProps3.xml><?xml version="1.0" encoding="utf-8"?>
<ds:datastoreItem xmlns:ds="http://schemas.openxmlformats.org/officeDocument/2006/customXml" ds:itemID="{203F60AB-E4FA-438C-B7A3-CAF158A67A2D}"/>
</file>

<file path=docProps/app.xml><?xml version="1.0" encoding="utf-8"?>
<Properties xmlns="http://schemas.openxmlformats.org/officeDocument/2006/extended-properties" xmlns:vt="http://schemas.openxmlformats.org/officeDocument/2006/docPropsVTypes">
  <Template>Normal.dotm</Template>
  <TotalTime>1621</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England</dc:creator>
  <cp:keywords/>
  <dc:description/>
  <cp:lastModifiedBy>Paul England</cp:lastModifiedBy>
  <cp:revision>11</cp:revision>
  <dcterms:created xsi:type="dcterms:W3CDTF">2017-03-07T23:09:00Z</dcterms:created>
  <dcterms:modified xsi:type="dcterms:W3CDTF">2017-03-09T19:18:00Z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0x0101005F0881443CF45F438C5627E802869CEC</vt:lpwstr>
  </property>
</Properties>
</file>