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889325"/>
        <w:docPartObj>
          <w:docPartGallery w:val="Cover Pages"/>
          <w:docPartUnique/>
        </w:docPartObj>
      </w:sdtPr>
      <w:sdtContent>
        <w:p w:rsidR="00B955A1" w:rsidRDefault="00B955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B6CB7D" wp14:editId="79A94F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955A1" w:rsidRDefault="00B955A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Quinten Rader</w:t>
                                      </w:r>
                                    </w:p>
                                  </w:sdtContent>
                                </w:sdt>
                                <w:p w:rsidR="00B955A1" w:rsidRDefault="00B955A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CSC 340  SOFTWARE ENGINEERING AND LITERCY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955A1" w:rsidRDefault="00B955A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B6CB7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955A1" w:rsidRDefault="00B955A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Quinten Rader</w:t>
                                </w:r>
                              </w:p>
                            </w:sdtContent>
                          </w:sdt>
                          <w:p w:rsidR="00B955A1" w:rsidRDefault="00B955A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CSC 340  SOFTWARE ENGINEERING AND LITERCY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955A1" w:rsidRDefault="00B955A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955A1" w:rsidRDefault="00B955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80A5CE" wp14:editId="44659F6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8039100</wp:posOffset>
                    </wp:positionV>
                    <wp:extent cx="962025" cy="228600"/>
                    <wp:effectExtent l="0" t="0" r="28575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62025" cy="2286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955A1" w:rsidRDefault="00B955A1" w:rsidP="00B955A1">
                                <w:pPr>
                                  <w:jc w:val="center"/>
                                </w:pPr>
                                <w:r>
                                  <w:t>12/14/2018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A80A5CE" id="Text Box 1" o:spid="_x0000_s1030" type="#_x0000_t202" style="position:absolute;margin-left:0;margin-top:633pt;width:75.75pt;height:1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" fillcolor="window" strokeweight=".5pt">
                    <v:textbox>
                      <w:txbxContent>
                        <w:p w:rsidR="00B955A1" w:rsidRDefault="00B955A1" w:rsidP="00B955A1">
                          <w:pPr>
                            <w:jc w:val="center"/>
                          </w:pPr>
                          <w:r>
                            <w:t>12/14/2018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93EF24E" wp14:editId="1EE2662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2371725</wp:posOffset>
                    </wp:positionV>
                    <wp:extent cx="5924550" cy="1404620"/>
                    <wp:effectExtent l="0" t="0" r="19050" b="152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45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55A1" w:rsidRPr="002A7CCD" w:rsidRDefault="00B955A1" w:rsidP="00B955A1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2A7CCD">
                                  <w:rPr>
                                    <w:sz w:val="72"/>
                                    <w:szCs w:val="72"/>
                                  </w:rPr>
                                  <w:t>Pharmacy Request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93EF24E" id="Text Box 2" o:spid="_x0000_s1031" type="#_x0000_t202" style="position:absolute;margin-left:415.3pt;margin-top:186.75pt;width:466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">
                    <v:textbox style="mso-fit-shape-to-text:t">
                      <w:txbxContent>
                        <w:p w:rsidR="00B955A1" w:rsidRPr="002A7CCD" w:rsidRDefault="00B955A1" w:rsidP="00B955A1">
                          <w:pPr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 w:rsidRPr="002A7CCD">
                            <w:rPr>
                              <w:sz w:val="72"/>
                              <w:szCs w:val="72"/>
                            </w:rPr>
                            <w:t>Pharmacy Request System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EA5EE9" w:rsidRDefault="004564FC" w:rsidP="004564FC">
      <w:pPr>
        <w:pStyle w:val="Heading2"/>
        <w:numPr>
          <w:ilvl w:val="0"/>
          <w:numId w:val="1"/>
        </w:numPr>
      </w:pPr>
      <w:r>
        <w:lastRenderedPageBreak/>
        <w:t>Login into the pharmacy network</w:t>
      </w:r>
      <w:r>
        <w:rPr>
          <w:noProof/>
        </w:rPr>
        <w:drawing>
          <wp:inline distT="0" distB="0" distL="0" distR="0" wp14:anchorId="351647C2" wp14:editId="2C942DFD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FC" w:rsidRDefault="004564FC" w:rsidP="004564FC">
      <w:r>
        <w:t>Use the log in,</w:t>
      </w:r>
    </w:p>
    <w:p w:rsidR="004564FC" w:rsidRDefault="004564FC" w:rsidP="004564FC">
      <w:r>
        <w:t>Username: wisebiscuit04</w:t>
      </w:r>
    </w:p>
    <w:p w:rsidR="004564FC" w:rsidRDefault="004564FC" w:rsidP="004564FC">
      <w:r>
        <w:t>Password: yeast</w:t>
      </w:r>
    </w:p>
    <w:p w:rsidR="004564FC" w:rsidRDefault="004564FC" w:rsidP="004564FC">
      <w:r>
        <w:t>This is an account for testing.</w:t>
      </w:r>
    </w:p>
    <w:p w:rsidR="004564FC" w:rsidRDefault="004564FC" w:rsidP="004564FC">
      <w:r>
        <w:t>Click Login once you type the information in.</w:t>
      </w:r>
    </w:p>
    <w:p w:rsidR="004564FC" w:rsidRDefault="004564FC" w:rsidP="004564FC">
      <w:pPr>
        <w:pStyle w:val="Heading2"/>
        <w:numPr>
          <w:ilvl w:val="0"/>
          <w:numId w:val="1"/>
        </w:numPr>
      </w:pPr>
      <w:r>
        <w:lastRenderedPageBreak/>
        <w:t>This is the main menu.</w:t>
      </w:r>
    </w:p>
    <w:p w:rsidR="004564FC" w:rsidRDefault="004564FC" w:rsidP="004564FC">
      <w:r>
        <w:rPr>
          <w:noProof/>
        </w:rPr>
        <w:drawing>
          <wp:inline distT="0" distB="0" distL="0" distR="0" wp14:anchorId="1D0306EC" wp14:editId="70500C45">
            <wp:extent cx="5634268" cy="34004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75" cy="34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FC" w:rsidRDefault="004564FC" w:rsidP="004564FC">
      <w:r>
        <w:t>We will start by going through the Prescriptions/refills window.</w:t>
      </w:r>
    </w:p>
    <w:p w:rsidR="004564FC" w:rsidRDefault="004564FC" w:rsidP="004564FC">
      <w:r>
        <w:t>Click the Prescriptions/Refills button.</w:t>
      </w:r>
    </w:p>
    <w:p w:rsidR="004564FC" w:rsidRDefault="004564FC" w:rsidP="004564FC">
      <w:pPr>
        <w:pStyle w:val="Heading2"/>
        <w:numPr>
          <w:ilvl w:val="0"/>
          <w:numId w:val="1"/>
        </w:numPr>
      </w:pPr>
    </w:p>
    <w:p w:rsidR="004564FC" w:rsidRDefault="004564FC" w:rsidP="004564FC">
      <w:pPr>
        <w:pStyle w:val="Heading2"/>
      </w:pPr>
      <w:r>
        <w:rPr>
          <w:noProof/>
        </w:rPr>
        <w:drawing>
          <wp:inline distT="0" distB="0" distL="0" distR="0" wp14:anchorId="40B476D3" wp14:editId="1F198569">
            <wp:extent cx="5779966" cy="347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139" cy="34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FC" w:rsidRDefault="00035CA2" w:rsidP="004564FC">
      <w:r>
        <w:t>This shows the user all the prescriptions in the system for their pharmacy.</w:t>
      </w:r>
    </w:p>
    <w:p w:rsidR="00035CA2" w:rsidRDefault="00035CA2" w:rsidP="004564FC">
      <w:r>
        <w:lastRenderedPageBreak/>
        <w:t>In this menu you can change the status of an incoming prescription/refill request.</w:t>
      </w:r>
    </w:p>
    <w:p w:rsidR="00035CA2" w:rsidRDefault="00035CA2" w:rsidP="004564FC">
      <w:r>
        <w:t>To do this you need to click on the appropriate Prescription ID and select the new status you want to change it to.</w:t>
      </w:r>
    </w:p>
    <w:p w:rsidR="00796F06" w:rsidRDefault="00796F06" w:rsidP="004564FC">
      <w:r>
        <w:t>You will know if the ID is selected if it is highlighted blue.</w:t>
      </w:r>
    </w:p>
    <w:p w:rsidR="00035CA2" w:rsidRDefault="00035CA2" w:rsidP="004564FC">
      <w:r>
        <w:rPr>
          <w:noProof/>
        </w:rPr>
        <w:drawing>
          <wp:inline distT="0" distB="0" distL="0" distR="0" wp14:anchorId="02A15CB2" wp14:editId="311DB570">
            <wp:extent cx="5400675" cy="323232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765" cy="32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A2" w:rsidRDefault="00035CA2" w:rsidP="004564FC">
      <w:r>
        <w:t xml:space="preserve"> Finally click Change Status.</w:t>
      </w:r>
    </w:p>
    <w:p w:rsidR="00035CA2" w:rsidRDefault="00035CA2" w:rsidP="004564FC">
      <w:r>
        <w:rPr>
          <w:noProof/>
        </w:rPr>
        <w:drawing>
          <wp:inline distT="0" distB="0" distL="0" distR="0" wp14:anchorId="4EF322C9" wp14:editId="4DDA887A">
            <wp:extent cx="5353050" cy="319982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681" cy="32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A2" w:rsidRDefault="00035CA2" w:rsidP="004564FC">
      <w:r>
        <w:t>Now you can see that the prescriptions status has been changed.</w:t>
      </w:r>
    </w:p>
    <w:p w:rsidR="00035CA2" w:rsidRDefault="00035CA2" w:rsidP="004564FC">
      <w:r>
        <w:lastRenderedPageBreak/>
        <w:t>Now click the Main Menu button and we will return to the Main Menu.</w:t>
      </w:r>
    </w:p>
    <w:p w:rsidR="00035CA2" w:rsidRDefault="00035CA2" w:rsidP="00035CA2">
      <w:pPr>
        <w:pStyle w:val="Heading2"/>
        <w:numPr>
          <w:ilvl w:val="0"/>
          <w:numId w:val="1"/>
        </w:numPr>
      </w:pPr>
      <w:r>
        <w:t xml:space="preserve"> Now we will move onto Notifications</w:t>
      </w:r>
    </w:p>
    <w:p w:rsidR="00035CA2" w:rsidRDefault="00035CA2" w:rsidP="00035CA2">
      <w:r>
        <w:rPr>
          <w:noProof/>
        </w:rPr>
        <w:drawing>
          <wp:inline distT="0" distB="0" distL="0" distR="0" wp14:anchorId="148515EC" wp14:editId="50A6B821">
            <wp:extent cx="5634268" cy="34004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75" cy="34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A2" w:rsidRDefault="00035CA2" w:rsidP="00035CA2">
      <w:r>
        <w:t>Click the Notifications button in the Main Menu.</w:t>
      </w:r>
    </w:p>
    <w:p w:rsidR="00035CA2" w:rsidRDefault="00035CA2" w:rsidP="00035CA2">
      <w:r>
        <w:rPr>
          <w:noProof/>
        </w:rPr>
        <w:drawing>
          <wp:inline distT="0" distB="0" distL="0" distR="0" wp14:anchorId="0781FCF0" wp14:editId="5371D2C3">
            <wp:extent cx="5943600" cy="3660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A2" w:rsidRDefault="00035CA2" w:rsidP="00035CA2">
      <w:r>
        <w:lastRenderedPageBreak/>
        <w:t>Here the pharmacy can see all of the notification in the system.</w:t>
      </w:r>
    </w:p>
    <w:p w:rsidR="00035CA2" w:rsidRDefault="00035CA2" w:rsidP="00035CA2">
      <w:r>
        <w:t>On the right side you can create a new notification in the system.</w:t>
      </w:r>
    </w:p>
    <w:p w:rsidR="00035CA2" w:rsidRDefault="00035CA2" w:rsidP="00035CA2">
      <w:r>
        <w:t>Fill in the information</w:t>
      </w:r>
    </w:p>
    <w:p w:rsidR="00133194" w:rsidRDefault="00133194" w:rsidP="00035CA2">
      <w:r>
        <w:rPr>
          <w:noProof/>
        </w:rPr>
        <w:drawing>
          <wp:inline distT="0" distB="0" distL="0" distR="0" wp14:anchorId="1F88EF37" wp14:editId="46A54041">
            <wp:extent cx="1571625" cy="2543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94" w:rsidRDefault="00133194" w:rsidP="00035CA2">
      <w:r>
        <w:t>Once you click send the system will send the notification to the correct person.</w:t>
      </w:r>
    </w:p>
    <w:p w:rsidR="00133194" w:rsidRDefault="00133194" w:rsidP="00035CA2">
      <w:r>
        <w:rPr>
          <w:noProof/>
        </w:rPr>
        <w:drawing>
          <wp:inline distT="0" distB="0" distL="0" distR="0" wp14:anchorId="5C8B87ED" wp14:editId="72AFFFA6">
            <wp:extent cx="5943600" cy="3644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94" w:rsidRDefault="00133194" w:rsidP="00035CA2">
      <w:r>
        <w:t xml:space="preserve">As you can see the page refreshed and you can now see our test message. </w:t>
      </w:r>
    </w:p>
    <w:p w:rsidR="00133194" w:rsidRDefault="00133194" w:rsidP="00035CA2">
      <w:r>
        <w:t>Now hit the Main Menu button and we will return to the main menu and finish with the last task.</w:t>
      </w:r>
    </w:p>
    <w:p w:rsidR="00133194" w:rsidRDefault="00133194" w:rsidP="00133194">
      <w:pPr>
        <w:pStyle w:val="Heading2"/>
        <w:numPr>
          <w:ilvl w:val="0"/>
          <w:numId w:val="1"/>
        </w:numPr>
      </w:pPr>
      <w:r>
        <w:lastRenderedPageBreak/>
        <w:t xml:space="preserve"> </w:t>
      </w:r>
      <w:bookmarkStart w:id="0" w:name="_GoBack"/>
      <w:bookmarkEnd w:id="0"/>
      <w:r w:rsidR="00F67E3C">
        <w:t>Finally,</w:t>
      </w:r>
      <w:r>
        <w:t xml:space="preserve"> the Patients Tab</w:t>
      </w:r>
    </w:p>
    <w:p w:rsidR="00133194" w:rsidRDefault="00133194" w:rsidP="00133194">
      <w:r>
        <w:rPr>
          <w:noProof/>
        </w:rPr>
        <w:drawing>
          <wp:inline distT="0" distB="0" distL="0" distR="0" wp14:anchorId="13A87FF0" wp14:editId="4240D95A">
            <wp:extent cx="5634268" cy="340042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75" cy="34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94" w:rsidRDefault="00133194" w:rsidP="00133194">
      <w:r>
        <w:t>Now hit the Patients button and we will see the last functionality of the system.</w:t>
      </w:r>
    </w:p>
    <w:p w:rsidR="00133194" w:rsidRDefault="00796F06" w:rsidP="00133194">
      <w:r>
        <w:rPr>
          <w:noProof/>
        </w:rPr>
        <w:drawing>
          <wp:inline distT="0" distB="0" distL="0" distR="0" wp14:anchorId="38E01FB8" wp14:editId="7037969B">
            <wp:extent cx="5943600" cy="35794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94" w:rsidRDefault="00133194" w:rsidP="00133194">
      <w:r>
        <w:t>This menu shows all of the patients for a particular pharmacy.</w:t>
      </w:r>
    </w:p>
    <w:p w:rsidR="00133194" w:rsidRDefault="00796F06" w:rsidP="00133194">
      <w:r>
        <w:lastRenderedPageBreak/>
        <w:t>To check a patient’s allergies, you need to select a patient’s ID and then click the Patient’s Allergies button.</w:t>
      </w:r>
    </w:p>
    <w:p w:rsidR="00796F06" w:rsidRDefault="00796F06" w:rsidP="00133194">
      <w:r>
        <w:t>You will know if the ID is selected if it is highlighted blue.</w:t>
      </w:r>
    </w:p>
    <w:p w:rsidR="00796F06" w:rsidRDefault="00796F06" w:rsidP="00133194">
      <w:r>
        <w:rPr>
          <w:noProof/>
        </w:rPr>
        <w:drawing>
          <wp:inline distT="0" distB="0" distL="0" distR="0" wp14:anchorId="06028114" wp14:editId="1A131DA1">
            <wp:extent cx="5943600" cy="3587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06" w:rsidRDefault="00796F06" w:rsidP="00133194">
      <w:r>
        <w:rPr>
          <w:noProof/>
        </w:rPr>
        <w:drawing>
          <wp:inline distT="0" distB="0" distL="0" distR="0" wp14:anchorId="3B288C54" wp14:editId="372D6251">
            <wp:extent cx="5943600" cy="3571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06" w:rsidRDefault="00796F06" w:rsidP="00133194">
      <w:r>
        <w:lastRenderedPageBreak/>
        <w:t>Now you can either close the Patients Allergies by clicking the X in the top right to take you back to Patient Info or you can click the Main Menu button to go back to the Main Menu.</w:t>
      </w:r>
    </w:p>
    <w:p w:rsidR="00796F06" w:rsidRDefault="00796F06" w:rsidP="00796F06">
      <w:pPr>
        <w:pStyle w:val="Heading2"/>
        <w:numPr>
          <w:ilvl w:val="0"/>
          <w:numId w:val="1"/>
        </w:numPr>
      </w:pPr>
      <w:r>
        <w:t xml:space="preserve"> Logging out</w:t>
      </w:r>
    </w:p>
    <w:p w:rsidR="00796F06" w:rsidRDefault="00796F06" w:rsidP="00796F06">
      <w:r>
        <w:rPr>
          <w:noProof/>
        </w:rPr>
        <w:drawing>
          <wp:inline distT="0" distB="0" distL="0" distR="0" wp14:anchorId="13C772CA" wp14:editId="241163D6">
            <wp:extent cx="5524500" cy="330938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3055" cy="33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06" w:rsidRDefault="00796F06" w:rsidP="00796F06">
      <w:r>
        <w:t xml:space="preserve">Once you are done using the system make sure to click the Log Out button to close the Main Menu and go back to the Log </w:t>
      </w:r>
      <w:r w:rsidR="00F67E3C">
        <w:t>in</w:t>
      </w:r>
      <w:r>
        <w:t xml:space="preserve"> screen.</w:t>
      </w:r>
    </w:p>
    <w:p w:rsidR="00796F06" w:rsidRDefault="00796F06" w:rsidP="00796F06">
      <w:r>
        <w:rPr>
          <w:noProof/>
        </w:rPr>
        <w:drawing>
          <wp:inline distT="0" distB="0" distL="0" distR="0" wp14:anchorId="39E146AF" wp14:editId="7A2981B1">
            <wp:extent cx="5429250" cy="32668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7414" cy="32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06" w:rsidRPr="00796F06" w:rsidRDefault="00796F06" w:rsidP="00796F06">
      <w:r>
        <w:t>The system is now ready for someone else to log into and use the system.</w:t>
      </w:r>
    </w:p>
    <w:sectPr w:rsidR="00796F06" w:rsidRPr="00796F06" w:rsidSect="00B955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21096"/>
    <w:multiLevelType w:val="hybridMultilevel"/>
    <w:tmpl w:val="E978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A1"/>
    <w:rsid w:val="00035CA2"/>
    <w:rsid w:val="001329B6"/>
    <w:rsid w:val="00133194"/>
    <w:rsid w:val="004564FC"/>
    <w:rsid w:val="006175C8"/>
    <w:rsid w:val="00796F06"/>
    <w:rsid w:val="008711E3"/>
    <w:rsid w:val="00B955A1"/>
    <w:rsid w:val="00F6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50B5"/>
  <w15:chartTrackingRefBased/>
  <w15:docId w15:val="{4C9DA9D0-D57A-4EEA-A542-93792873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55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5A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456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64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5C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CSC 340  SOFTWARE ENGINEERING AND LITERCY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Eastern Kentucky University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Quinten Rader</dc:creator>
  <cp:keywords/>
  <dc:description/>
  <cp:lastModifiedBy>EKUStudent</cp:lastModifiedBy>
  <cp:revision>2</cp:revision>
  <dcterms:created xsi:type="dcterms:W3CDTF">2018-12-14T18:04:00Z</dcterms:created>
  <dcterms:modified xsi:type="dcterms:W3CDTF">2018-12-14T18:57:00Z</dcterms:modified>
</cp:coreProperties>
</file>