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95242" w14:textId="77777777" w:rsidR="00602FB7" w:rsidRPr="00602FB7" w:rsidRDefault="00602FB7" w:rsidP="009F6A82">
      <w:pPr>
        <w:pStyle w:val="Ttulo"/>
      </w:pPr>
      <w:r w:rsidRPr="00602FB7">
        <w:t>Estrategia Integral de IA Generativa para Minorista de Comercio Electrónico</w:t>
      </w:r>
    </w:p>
    <w:p w14:paraId="1D854F3F" w14:textId="77777777" w:rsidR="00602FB7" w:rsidRPr="00602FB7" w:rsidRDefault="00602FB7" w:rsidP="009F6A82">
      <w:pPr>
        <w:pStyle w:val="Ttulo1"/>
      </w:pPr>
      <w:r w:rsidRPr="00602FB7">
        <w:t>Caso Práctico: Implementación WebOptimizer AI para Google</w:t>
      </w:r>
    </w:p>
    <w:p w14:paraId="49364886" w14:textId="22786461" w:rsidR="00602FB7" w:rsidRDefault="00602FB7" w:rsidP="00602FB7">
      <w:r w:rsidRPr="00602FB7">
        <w:rPr>
          <w:b/>
          <w:bCs/>
        </w:rPr>
        <w:t>Elaborado por:</w:t>
      </w:r>
      <w:r w:rsidRPr="00602FB7">
        <w:t xml:space="preserve"> Andrés Felipe López Lozano</w:t>
      </w:r>
      <w:r w:rsidRPr="00602FB7">
        <w:br/>
      </w:r>
      <w:r w:rsidRPr="00602FB7">
        <w:rPr>
          <w:b/>
          <w:bCs/>
        </w:rPr>
        <w:t>Cargo:</w:t>
      </w:r>
      <w:r w:rsidRPr="00602FB7">
        <w:t xml:space="preserve"> Lead Engineer en Huge Inc</w:t>
      </w:r>
      <w:r w:rsidR="007828D1">
        <w:t xml:space="preserve"> / Google External Workforce</w:t>
      </w:r>
      <w:r w:rsidRPr="00602FB7">
        <w:br/>
      </w:r>
      <w:r w:rsidRPr="00602FB7">
        <w:rPr>
          <w:b/>
          <w:bCs/>
        </w:rPr>
        <w:t>Contexto:</w:t>
      </w:r>
      <w:r w:rsidRPr="00602FB7">
        <w:t xml:space="preserve"> Estrategia desarrollada para Google como minorista de comercio electrónico</w:t>
      </w:r>
      <w:r w:rsidRPr="00602FB7">
        <w:br/>
      </w:r>
      <w:r w:rsidRPr="00602FB7">
        <w:rPr>
          <w:b/>
          <w:bCs/>
        </w:rPr>
        <w:t>Período:</w:t>
      </w:r>
      <w:r w:rsidRPr="00602FB7">
        <w:t xml:space="preserve"> 2024 - Implementación activa</w:t>
      </w:r>
    </w:p>
    <w:p w14:paraId="0F12D9DA" w14:textId="77777777" w:rsidR="00775B96" w:rsidRPr="00602FB7" w:rsidRDefault="00775B96" w:rsidP="00602FB7"/>
    <w:p w14:paraId="428919E4" w14:textId="05D4067C" w:rsidR="00602FB7" w:rsidRPr="00602FB7" w:rsidRDefault="00602FB7" w:rsidP="009F6A82">
      <w:pPr>
        <w:pStyle w:val="Ttulo2"/>
      </w:pPr>
      <w:r w:rsidRPr="00602FB7">
        <w:t>RESUMEN</w:t>
      </w:r>
    </w:p>
    <w:p w14:paraId="20B3182C" w14:textId="77777777" w:rsidR="00602FB7" w:rsidRPr="00602FB7" w:rsidRDefault="00602FB7" w:rsidP="00602FB7">
      <w:r w:rsidRPr="00602FB7">
        <w:t>El presente documento detalla el desarrollo e implementación de una estrategia integral de IA Generativa para Google, uno de los minoristas de comercio electrónico más grandes del mundo. A través de la plataforma WebOptimizer AI, desarrollada por Huge Inc, se logró transformar procesos tradicionales de optimización web en un ecosistema inteligente que incrementó las conversiones en 52% promedio y generó $8.5M en nuevos ingresos.</w:t>
      </w:r>
    </w:p>
    <w:p w14:paraId="11B30962" w14:textId="77777777" w:rsidR="00602FB7" w:rsidRPr="00602FB7" w:rsidRDefault="00602FB7" w:rsidP="00602FB7">
      <w:r w:rsidRPr="00602FB7">
        <w:t>Esta estrategia aborda los cuatro pilares fundamentales: alineación con objetivos comerciales, desarrollo de infraestructura de datos, construcción de capacidades de talento, y establecimiento de marcos éticos robustos. Los resultados obtenidos demuestran la viabilidad y escalabilidad de GenAI en entornos de comercio electrónico empresarial.</w:t>
      </w:r>
    </w:p>
    <w:p w14:paraId="1C7BAD53" w14:textId="3D033452" w:rsidR="00602FB7" w:rsidRPr="00602FB7" w:rsidRDefault="00602FB7" w:rsidP="00602FB7"/>
    <w:p w14:paraId="4FB50FE2" w14:textId="77777777" w:rsidR="00602FB7" w:rsidRPr="00602FB7" w:rsidRDefault="00602FB7" w:rsidP="009F6A82">
      <w:pPr>
        <w:pStyle w:val="Ttulo2"/>
      </w:pPr>
      <w:r w:rsidRPr="00602FB7">
        <w:t>1. ALINEACIÓN CON OBJETIVOS COMERCIALES</w:t>
      </w:r>
    </w:p>
    <w:p w14:paraId="702F3CEC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1.1 Análisis del Contexto de Comercio Electrónico</w:t>
      </w:r>
    </w:p>
    <w:p w14:paraId="5F41122F" w14:textId="77777777" w:rsidR="00602FB7" w:rsidRPr="00602FB7" w:rsidRDefault="00602FB7" w:rsidP="00602FB7">
      <w:r w:rsidRPr="00602FB7">
        <w:rPr>
          <w:b/>
          <w:bCs/>
        </w:rPr>
        <w:t>Perfil del Cliente - Google como Minorista Digital:</w:t>
      </w:r>
      <w:r w:rsidRPr="00602FB7">
        <w:t xml:space="preserve"> Google opera múltiples verticales de comercio electrónico incluyendo Google Store, Google for Education, YouTube Premium, y Google Workspace, generando ingresos anuales superiores a $280 billones. Como minorista digital, enfrenta desafíos únicos de escala, personalización y optimización de conversiones.</w:t>
      </w:r>
    </w:p>
    <w:p w14:paraId="5E637701" w14:textId="77777777" w:rsidR="00602FB7" w:rsidRPr="00602FB7" w:rsidRDefault="00602FB7" w:rsidP="00602FB7">
      <w:r w:rsidRPr="00602FB7">
        <w:rPr>
          <w:b/>
          <w:bCs/>
        </w:rPr>
        <w:t>Desafíos Comerciales Identificados:</w:t>
      </w:r>
    </w:p>
    <w:p w14:paraId="28D94AB7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1.1.1 Ineficiencias en Optimización de Conversiones</w:t>
      </w:r>
    </w:p>
    <w:p w14:paraId="331410CB" w14:textId="77777777" w:rsidR="00602FB7" w:rsidRPr="00602FB7" w:rsidRDefault="00602FB7" w:rsidP="00BC5426">
      <w:pPr>
        <w:numPr>
          <w:ilvl w:val="0"/>
          <w:numId w:val="1"/>
        </w:numPr>
      </w:pPr>
      <w:r w:rsidRPr="00602FB7">
        <w:t>Procesos de pruebas A/B tradicionales requieren 4-6 semanas para significancia estadística</w:t>
      </w:r>
    </w:p>
    <w:p w14:paraId="23D50C12" w14:textId="77777777" w:rsidR="00602FB7" w:rsidRPr="00602FB7" w:rsidRDefault="00602FB7" w:rsidP="00BC5426">
      <w:pPr>
        <w:numPr>
          <w:ilvl w:val="0"/>
          <w:numId w:val="1"/>
        </w:numPr>
      </w:pPr>
      <w:r w:rsidRPr="00602FB7">
        <w:t>Dependencia crítica de alto volumen de tráfico (&gt;50K visitantes por variante)</w:t>
      </w:r>
    </w:p>
    <w:p w14:paraId="3F3CDD97" w14:textId="77777777" w:rsidR="00602FB7" w:rsidRPr="00602FB7" w:rsidRDefault="00602FB7" w:rsidP="00BC5426">
      <w:pPr>
        <w:numPr>
          <w:ilvl w:val="0"/>
          <w:numId w:val="1"/>
        </w:numPr>
      </w:pPr>
      <w:r w:rsidRPr="00602FB7">
        <w:lastRenderedPageBreak/>
        <w:t>Incapacidad de personalización dinámica en tiempo real</w:t>
      </w:r>
    </w:p>
    <w:p w14:paraId="1D0DB589" w14:textId="77777777" w:rsidR="00602FB7" w:rsidRPr="00602FB7" w:rsidRDefault="00602FB7" w:rsidP="00BC5426">
      <w:pPr>
        <w:numPr>
          <w:ilvl w:val="0"/>
          <w:numId w:val="1"/>
        </w:numPr>
      </w:pPr>
      <w:r w:rsidRPr="00602FB7">
        <w:t>Tasas de conversión estancadas en múltiples verticales de producto</w:t>
      </w:r>
    </w:p>
    <w:p w14:paraId="31FA0DC8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1.1.2 Limitaciones de Personalización a Escala</w:t>
      </w:r>
    </w:p>
    <w:p w14:paraId="60EF704B" w14:textId="77777777" w:rsidR="00602FB7" w:rsidRPr="00602FB7" w:rsidRDefault="00602FB7" w:rsidP="00BC5426">
      <w:pPr>
        <w:numPr>
          <w:ilvl w:val="0"/>
          <w:numId w:val="2"/>
        </w:numPr>
      </w:pPr>
      <w:r w:rsidRPr="00602FB7">
        <w:t>Experiencias web estáticas sin adaptación a comportamiento individual</w:t>
      </w:r>
    </w:p>
    <w:p w14:paraId="5CB3E7C1" w14:textId="77777777" w:rsidR="00602FB7" w:rsidRPr="00602FB7" w:rsidRDefault="00602FB7" w:rsidP="00BC5426">
      <w:pPr>
        <w:numPr>
          <w:ilvl w:val="0"/>
          <w:numId w:val="2"/>
        </w:numPr>
      </w:pPr>
      <w:r w:rsidRPr="00602FB7">
        <w:t>Segmentación básica que no aprovecha patrones de ML avanzados</w:t>
      </w:r>
    </w:p>
    <w:p w14:paraId="7CCEB046" w14:textId="77777777" w:rsidR="00602FB7" w:rsidRPr="00602FB7" w:rsidRDefault="00602FB7" w:rsidP="00BC5426">
      <w:pPr>
        <w:numPr>
          <w:ilvl w:val="0"/>
          <w:numId w:val="2"/>
        </w:numPr>
      </w:pPr>
      <w:r w:rsidRPr="00602FB7">
        <w:t>Falta de predicción proactiva de intención de compra</w:t>
      </w:r>
    </w:p>
    <w:p w14:paraId="204D737B" w14:textId="77777777" w:rsidR="00602FB7" w:rsidRPr="00602FB7" w:rsidRDefault="00602FB7" w:rsidP="00BC5426">
      <w:pPr>
        <w:numPr>
          <w:ilvl w:val="0"/>
          <w:numId w:val="2"/>
        </w:numPr>
      </w:pPr>
      <w:r w:rsidRPr="00602FB7">
        <w:t>Desconexión entre datos de usuario y optimización de interfaz</w:t>
      </w:r>
    </w:p>
    <w:p w14:paraId="5653E783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1.1.3 Competitividad en Mercado Saturado</w:t>
      </w:r>
    </w:p>
    <w:p w14:paraId="6BE55E69" w14:textId="77777777" w:rsidR="00602FB7" w:rsidRPr="00602FB7" w:rsidRDefault="00602FB7" w:rsidP="00BC5426">
      <w:pPr>
        <w:numPr>
          <w:ilvl w:val="0"/>
          <w:numId w:val="3"/>
        </w:numPr>
      </w:pPr>
      <w:r w:rsidRPr="00602FB7">
        <w:t>Presión constante de Amazon, Meta, y otros gigantes tecnológicos</w:t>
      </w:r>
    </w:p>
    <w:p w14:paraId="5963C978" w14:textId="77777777" w:rsidR="00602FB7" w:rsidRPr="00602FB7" w:rsidRDefault="00602FB7" w:rsidP="00BC5426">
      <w:pPr>
        <w:numPr>
          <w:ilvl w:val="0"/>
          <w:numId w:val="3"/>
        </w:numPr>
      </w:pPr>
      <w:r w:rsidRPr="00602FB7">
        <w:t>Necesidad de diferenciación a través de experiencia superior</w:t>
      </w:r>
    </w:p>
    <w:p w14:paraId="6434ED03" w14:textId="77777777" w:rsidR="00602FB7" w:rsidRPr="00602FB7" w:rsidRDefault="00602FB7" w:rsidP="00BC5426">
      <w:pPr>
        <w:numPr>
          <w:ilvl w:val="0"/>
          <w:numId w:val="3"/>
        </w:numPr>
      </w:pPr>
      <w:r w:rsidRPr="00602FB7">
        <w:t>Demanda de innovación continua en el recorrido del cliente</w:t>
      </w:r>
    </w:p>
    <w:p w14:paraId="5D7585EC" w14:textId="77777777" w:rsidR="00602FB7" w:rsidRPr="00602FB7" w:rsidRDefault="00602FB7" w:rsidP="00BC5426">
      <w:pPr>
        <w:numPr>
          <w:ilvl w:val="0"/>
          <w:numId w:val="3"/>
        </w:numPr>
      </w:pPr>
      <w:r w:rsidRPr="00602FB7">
        <w:t>Expectativas crecientes de personalización por parte de usuarios</w:t>
      </w:r>
    </w:p>
    <w:p w14:paraId="009F95EA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1.2 Objetivos Estratégicos Definidos</w:t>
      </w:r>
    </w:p>
    <w:p w14:paraId="0546EA0F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1.2.1 Objetivos Primarios Medibles</w:t>
      </w:r>
    </w:p>
    <w:p w14:paraId="0C8DEFD6" w14:textId="77777777" w:rsidR="00602FB7" w:rsidRPr="00602FB7" w:rsidRDefault="00602FB7" w:rsidP="00602FB7">
      <w:r w:rsidRPr="00602FB7">
        <w:rPr>
          <w:b/>
          <w:bCs/>
        </w:rPr>
        <w:t>Optimización de Conversiones:</w:t>
      </w:r>
    </w:p>
    <w:p w14:paraId="3C368E10" w14:textId="77777777" w:rsidR="00602FB7" w:rsidRPr="00602FB7" w:rsidRDefault="00602FB7" w:rsidP="00BC5426">
      <w:pPr>
        <w:numPr>
          <w:ilvl w:val="0"/>
          <w:numId w:val="4"/>
        </w:numPr>
      </w:pPr>
      <w:r w:rsidRPr="00602FB7">
        <w:rPr>
          <w:b/>
          <w:bCs/>
        </w:rPr>
        <w:t>Meta:</w:t>
      </w:r>
      <w:r w:rsidRPr="00602FB7">
        <w:t xml:space="preserve"> Incrementar conversiones promedio de 2.3% a 4.5% (+95%)</w:t>
      </w:r>
    </w:p>
    <w:p w14:paraId="13F4C18E" w14:textId="77777777" w:rsidR="00602FB7" w:rsidRPr="00602FB7" w:rsidRDefault="00602FB7" w:rsidP="00BC5426">
      <w:pPr>
        <w:numPr>
          <w:ilvl w:val="0"/>
          <w:numId w:val="4"/>
        </w:numPr>
      </w:pPr>
      <w:r w:rsidRPr="00602FB7">
        <w:rPr>
          <w:b/>
          <w:bCs/>
        </w:rPr>
        <w:t>Plazo:</w:t>
      </w:r>
      <w:r w:rsidRPr="00602FB7">
        <w:t xml:space="preserve"> 12 meses</w:t>
      </w:r>
    </w:p>
    <w:p w14:paraId="2FB2240D" w14:textId="77777777" w:rsidR="00602FB7" w:rsidRPr="00602FB7" w:rsidRDefault="00602FB7" w:rsidP="00BC5426">
      <w:pPr>
        <w:numPr>
          <w:ilvl w:val="0"/>
          <w:numId w:val="4"/>
        </w:numPr>
      </w:pPr>
      <w:r w:rsidRPr="00602FB7">
        <w:rPr>
          <w:b/>
          <w:bCs/>
        </w:rPr>
        <w:t>Medición:</w:t>
      </w:r>
      <w:r w:rsidRPr="00602FB7">
        <w:t xml:space="preserve"> Conversiones por vertical de producto mensualmente</w:t>
      </w:r>
    </w:p>
    <w:p w14:paraId="601DDACA" w14:textId="77777777" w:rsidR="00602FB7" w:rsidRPr="00602FB7" w:rsidRDefault="00602FB7" w:rsidP="00602FB7">
      <w:r w:rsidRPr="00602FB7">
        <w:rPr>
          <w:b/>
          <w:bCs/>
        </w:rPr>
        <w:t>Reducción de Tiempo de Optimización:</w:t>
      </w:r>
    </w:p>
    <w:p w14:paraId="745F6FF1" w14:textId="77777777" w:rsidR="00602FB7" w:rsidRPr="00602FB7" w:rsidRDefault="00602FB7" w:rsidP="00BC5426">
      <w:pPr>
        <w:numPr>
          <w:ilvl w:val="0"/>
          <w:numId w:val="5"/>
        </w:numPr>
      </w:pPr>
      <w:r w:rsidRPr="00602FB7">
        <w:rPr>
          <w:b/>
          <w:bCs/>
        </w:rPr>
        <w:t>Meta:</w:t>
      </w:r>
      <w:r w:rsidRPr="00602FB7">
        <w:t xml:space="preserve"> Reducir ciclos de optimización de 6 semanas a 3 días</w:t>
      </w:r>
    </w:p>
    <w:p w14:paraId="0C56545C" w14:textId="77777777" w:rsidR="00602FB7" w:rsidRPr="00602FB7" w:rsidRDefault="00602FB7" w:rsidP="00BC5426">
      <w:pPr>
        <w:numPr>
          <w:ilvl w:val="0"/>
          <w:numId w:val="5"/>
        </w:numPr>
      </w:pPr>
      <w:r w:rsidRPr="00602FB7">
        <w:rPr>
          <w:b/>
          <w:bCs/>
        </w:rPr>
        <w:t>Plazo:</w:t>
      </w:r>
      <w:r w:rsidRPr="00602FB7">
        <w:t xml:space="preserve"> 6 meses</w:t>
      </w:r>
    </w:p>
    <w:p w14:paraId="66EEFECC" w14:textId="77777777" w:rsidR="00602FB7" w:rsidRPr="00602FB7" w:rsidRDefault="00602FB7" w:rsidP="00BC5426">
      <w:pPr>
        <w:numPr>
          <w:ilvl w:val="0"/>
          <w:numId w:val="5"/>
        </w:numPr>
      </w:pPr>
      <w:r w:rsidRPr="00602FB7">
        <w:rPr>
          <w:b/>
          <w:bCs/>
        </w:rPr>
        <w:t>Medición:</w:t>
      </w:r>
      <w:r w:rsidRPr="00602FB7">
        <w:t xml:space="preserve"> Tiempo promedio desde hipótesis hasta implementación</w:t>
      </w:r>
    </w:p>
    <w:p w14:paraId="79B1CCD8" w14:textId="77777777" w:rsidR="00602FB7" w:rsidRPr="00602FB7" w:rsidRDefault="00602FB7" w:rsidP="00602FB7">
      <w:r w:rsidRPr="00602FB7">
        <w:rPr>
          <w:b/>
          <w:bCs/>
        </w:rPr>
        <w:t>Personalización a Escala:</w:t>
      </w:r>
    </w:p>
    <w:p w14:paraId="350C7A86" w14:textId="77777777" w:rsidR="00602FB7" w:rsidRPr="00602FB7" w:rsidRDefault="00602FB7" w:rsidP="00BC5426">
      <w:pPr>
        <w:numPr>
          <w:ilvl w:val="0"/>
          <w:numId w:val="6"/>
        </w:numPr>
      </w:pPr>
      <w:r w:rsidRPr="00602FB7">
        <w:rPr>
          <w:b/>
          <w:bCs/>
        </w:rPr>
        <w:t>Meta:</w:t>
      </w:r>
      <w:r w:rsidRPr="00602FB7">
        <w:t xml:space="preserve"> Lograr personalización individual para 90% de usuarios</w:t>
      </w:r>
    </w:p>
    <w:p w14:paraId="3AC52A7E" w14:textId="77777777" w:rsidR="00602FB7" w:rsidRPr="00602FB7" w:rsidRDefault="00602FB7" w:rsidP="00BC5426">
      <w:pPr>
        <w:numPr>
          <w:ilvl w:val="0"/>
          <w:numId w:val="6"/>
        </w:numPr>
      </w:pPr>
      <w:r w:rsidRPr="00602FB7">
        <w:rPr>
          <w:b/>
          <w:bCs/>
        </w:rPr>
        <w:t>Plazo:</w:t>
      </w:r>
      <w:r w:rsidRPr="00602FB7">
        <w:t xml:space="preserve"> 18 meses</w:t>
      </w:r>
    </w:p>
    <w:p w14:paraId="38FBE603" w14:textId="77777777" w:rsidR="00602FB7" w:rsidRPr="00602FB7" w:rsidRDefault="00602FB7" w:rsidP="00BC5426">
      <w:pPr>
        <w:numPr>
          <w:ilvl w:val="0"/>
          <w:numId w:val="6"/>
        </w:numPr>
      </w:pPr>
      <w:r w:rsidRPr="00602FB7">
        <w:rPr>
          <w:b/>
          <w:bCs/>
        </w:rPr>
        <w:t>Medición:</w:t>
      </w:r>
      <w:r w:rsidRPr="00602FB7">
        <w:t xml:space="preserve"> Porcentaje de sesiones con contenido personalizado</w:t>
      </w:r>
    </w:p>
    <w:p w14:paraId="32B3CA72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1.2.2 Objetivos Secundarios de Eficiencia</w:t>
      </w:r>
    </w:p>
    <w:p w14:paraId="366A4A96" w14:textId="77777777" w:rsidR="00602FB7" w:rsidRPr="00602FB7" w:rsidRDefault="00602FB7" w:rsidP="00602FB7">
      <w:r w:rsidRPr="00602FB7">
        <w:rPr>
          <w:b/>
          <w:bCs/>
        </w:rPr>
        <w:t>Automatización de Decisiones:</w:t>
      </w:r>
    </w:p>
    <w:p w14:paraId="26BC27CC" w14:textId="77777777" w:rsidR="00602FB7" w:rsidRPr="00602FB7" w:rsidRDefault="00602FB7" w:rsidP="00BC5426">
      <w:pPr>
        <w:numPr>
          <w:ilvl w:val="0"/>
          <w:numId w:val="7"/>
        </w:numPr>
      </w:pPr>
      <w:r w:rsidRPr="00602FB7">
        <w:t>Automatizar 80% de decisiones rutinarias de optimización</w:t>
      </w:r>
    </w:p>
    <w:p w14:paraId="1B4F85A4" w14:textId="77777777" w:rsidR="00602FB7" w:rsidRPr="00602FB7" w:rsidRDefault="00602FB7" w:rsidP="00BC5426">
      <w:pPr>
        <w:numPr>
          <w:ilvl w:val="0"/>
          <w:numId w:val="7"/>
        </w:numPr>
      </w:pPr>
      <w:r w:rsidRPr="00602FB7">
        <w:lastRenderedPageBreak/>
        <w:t>Reducir intervención manual en pruebas A/B en 75%</w:t>
      </w:r>
    </w:p>
    <w:p w14:paraId="54C6B7D3" w14:textId="77777777" w:rsidR="00602FB7" w:rsidRPr="00602FB7" w:rsidRDefault="00602FB7" w:rsidP="00BC5426">
      <w:pPr>
        <w:numPr>
          <w:ilvl w:val="0"/>
          <w:numId w:val="7"/>
        </w:numPr>
      </w:pPr>
      <w:r w:rsidRPr="00602FB7">
        <w:t>Generar recomendaciones predictivas con 90%+ precisión</w:t>
      </w:r>
    </w:p>
    <w:p w14:paraId="6686EBEC" w14:textId="77777777" w:rsidR="00602FB7" w:rsidRPr="00602FB7" w:rsidRDefault="00602FB7" w:rsidP="00602FB7">
      <w:r w:rsidRPr="00602FB7">
        <w:rPr>
          <w:b/>
          <w:bCs/>
        </w:rPr>
        <w:t>Eficiencia Operativa:</w:t>
      </w:r>
    </w:p>
    <w:p w14:paraId="6115A781" w14:textId="77777777" w:rsidR="00602FB7" w:rsidRPr="00602FB7" w:rsidRDefault="00602FB7" w:rsidP="00BC5426">
      <w:pPr>
        <w:numPr>
          <w:ilvl w:val="0"/>
          <w:numId w:val="8"/>
        </w:numPr>
      </w:pPr>
      <w:r w:rsidRPr="00602FB7">
        <w:t>Reducir costos de pruebas en $2.1M anuales</w:t>
      </w:r>
    </w:p>
    <w:p w14:paraId="16C7F9D9" w14:textId="77777777" w:rsidR="00602FB7" w:rsidRPr="00602FB7" w:rsidRDefault="00602FB7" w:rsidP="00BC5426">
      <w:pPr>
        <w:numPr>
          <w:ilvl w:val="0"/>
          <w:numId w:val="8"/>
        </w:numPr>
      </w:pPr>
      <w:r w:rsidRPr="00602FB7">
        <w:t>Incrementar productividad de equipos de producto en 40%</w:t>
      </w:r>
    </w:p>
    <w:p w14:paraId="10C8C896" w14:textId="77777777" w:rsidR="00602FB7" w:rsidRDefault="00602FB7" w:rsidP="00BC5426">
      <w:pPr>
        <w:numPr>
          <w:ilvl w:val="0"/>
          <w:numId w:val="8"/>
        </w:numPr>
      </w:pPr>
      <w:r w:rsidRPr="00602FB7">
        <w:t>Acelerar tiempo de salida al mercado de optimizaciones en 85%</w:t>
      </w:r>
    </w:p>
    <w:p w14:paraId="21B97E66" w14:textId="77777777" w:rsidR="00BF2FB5" w:rsidRPr="00BF2FB5" w:rsidRDefault="00BF2FB5" w:rsidP="00BF2FB5">
      <w:pPr>
        <w:rPr>
          <w:b/>
          <w:bCs/>
        </w:rPr>
      </w:pPr>
      <w:r w:rsidRPr="00BF2FB5">
        <w:rPr>
          <w:b/>
          <w:bCs/>
        </w:rPr>
        <w:t>1. Análisis FODA – Huge Inc (Proyecto WebOptimizer AI para Google)</w:t>
      </w:r>
    </w:p>
    <w:p w14:paraId="6432DD81" w14:textId="77777777" w:rsidR="00BF2FB5" w:rsidRPr="00BF2FB5" w:rsidRDefault="00BF2FB5" w:rsidP="00BF2FB5">
      <w:pPr>
        <w:rPr>
          <w:b/>
          <w:bCs/>
        </w:rPr>
      </w:pPr>
      <w:r w:rsidRPr="00BF2FB5">
        <w:rPr>
          <w:b/>
          <w:bCs/>
        </w:rPr>
        <w:t>Fortalezas</w:t>
      </w:r>
    </w:p>
    <w:p w14:paraId="0E687E86" w14:textId="77777777" w:rsidR="00BF2FB5" w:rsidRPr="00BF2FB5" w:rsidRDefault="00BF2FB5" w:rsidP="00BC5426">
      <w:pPr>
        <w:numPr>
          <w:ilvl w:val="0"/>
          <w:numId w:val="75"/>
        </w:numPr>
      </w:pPr>
      <w:r w:rsidRPr="00BF2FB5">
        <w:rPr>
          <w:b/>
          <w:bCs/>
        </w:rPr>
        <w:t>Relación estratégica con Google</w:t>
      </w:r>
      <w:r w:rsidRPr="00BF2FB5">
        <w:t>: acceso temprano a APIs y entornos de prueba; facilita despliegues y co-creación.</w:t>
      </w:r>
    </w:p>
    <w:p w14:paraId="59CA9A4B" w14:textId="77777777" w:rsidR="00BF2FB5" w:rsidRPr="00BF2FB5" w:rsidRDefault="00BF2FB5" w:rsidP="00BC5426">
      <w:pPr>
        <w:numPr>
          <w:ilvl w:val="0"/>
          <w:numId w:val="75"/>
        </w:numPr>
      </w:pPr>
      <w:r w:rsidRPr="00BF2FB5">
        <w:rPr>
          <w:b/>
          <w:bCs/>
        </w:rPr>
        <w:t>Capacidad técnica probada</w:t>
      </w:r>
      <w:r w:rsidRPr="00BF2FB5">
        <w:t>: arquitectura en GCP, pipelines en tiempo real y personalización &lt;200 ms p95 ya operando en producción.</w:t>
      </w:r>
    </w:p>
    <w:p w14:paraId="4C8E1140" w14:textId="77777777" w:rsidR="00BF2FB5" w:rsidRPr="00BF2FB5" w:rsidRDefault="00BF2FB5" w:rsidP="00BC5426">
      <w:pPr>
        <w:numPr>
          <w:ilvl w:val="0"/>
          <w:numId w:val="75"/>
        </w:numPr>
      </w:pPr>
      <w:r w:rsidRPr="00BF2FB5">
        <w:rPr>
          <w:b/>
          <w:bCs/>
        </w:rPr>
        <w:t>Resultados medibles</w:t>
      </w:r>
      <w:r w:rsidRPr="00BF2FB5">
        <w:t>: +52% en conversión promedio y USD 8,5M en ingresos incrementales dan credibilidad comercial.</w:t>
      </w:r>
    </w:p>
    <w:p w14:paraId="0138B492" w14:textId="77777777" w:rsidR="00BF2FB5" w:rsidRPr="00BF2FB5" w:rsidRDefault="00BF2FB5" w:rsidP="00BC5426">
      <w:pPr>
        <w:numPr>
          <w:ilvl w:val="0"/>
          <w:numId w:val="75"/>
        </w:numPr>
      </w:pPr>
      <w:r w:rsidRPr="00BF2FB5">
        <w:rPr>
          <w:b/>
          <w:bCs/>
        </w:rPr>
        <w:t>Cultura basada en datos</w:t>
      </w:r>
      <w:r w:rsidRPr="00BF2FB5">
        <w:t>: práctica de experimentación, tableros de control y validación continua de modelos.</w:t>
      </w:r>
    </w:p>
    <w:p w14:paraId="7774033A" w14:textId="77777777" w:rsidR="00BF2FB5" w:rsidRPr="00BF2FB5" w:rsidRDefault="00BF2FB5" w:rsidP="00BC5426">
      <w:pPr>
        <w:numPr>
          <w:ilvl w:val="0"/>
          <w:numId w:val="75"/>
        </w:numPr>
      </w:pPr>
      <w:r w:rsidRPr="00BF2FB5">
        <w:rPr>
          <w:b/>
          <w:bCs/>
        </w:rPr>
        <w:t>Gobernanza y ética</w:t>
      </w:r>
      <w:r w:rsidRPr="00BF2FB5">
        <w:t>: comité y controles (explicabilidad, sesgo, privacidad) incorporados al ciclo de vida.</w:t>
      </w:r>
    </w:p>
    <w:p w14:paraId="38ACBF22" w14:textId="77777777" w:rsidR="00BF2FB5" w:rsidRPr="00BF2FB5" w:rsidRDefault="00BF2FB5" w:rsidP="00BF2FB5">
      <w:pPr>
        <w:rPr>
          <w:b/>
          <w:bCs/>
        </w:rPr>
      </w:pPr>
      <w:r w:rsidRPr="00BF2FB5">
        <w:rPr>
          <w:b/>
          <w:bCs/>
        </w:rPr>
        <w:t>Oportunidades</w:t>
      </w:r>
    </w:p>
    <w:p w14:paraId="562D527E" w14:textId="77777777" w:rsidR="00BF2FB5" w:rsidRPr="00BF2FB5" w:rsidRDefault="00BF2FB5" w:rsidP="00BC5426">
      <w:pPr>
        <w:numPr>
          <w:ilvl w:val="0"/>
          <w:numId w:val="76"/>
        </w:numPr>
      </w:pPr>
      <w:r w:rsidRPr="00BF2FB5">
        <w:rPr>
          <w:b/>
          <w:bCs/>
        </w:rPr>
        <w:t>Escalar a otras líneas de negocio</w:t>
      </w:r>
      <w:r w:rsidRPr="00BF2FB5">
        <w:t xml:space="preserve"> (Google Store, Workspace, Ads, Pay, Cloud Console) con componentes reutilizables.</w:t>
      </w:r>
    </w:p>
    <w:p w14:paraId="23C28F21" w14:textId="77777777" w:rsidR="00BF2FB5" w:rsidRPr="00BF2FB5" w:rsidRDefault="00BF2FB5" w:rsidP="00BC5426">
      <w:pPr>
        <w:numPr>
          <w:ilvl w:val="0"/>
          <w:numId w:val="76"/>
        </w:numPr>
      </w:pPr>
      <w:r w:rsidRPr="00BF2FB5">
        <w:rPr>
          <w:b/>
          <w:bCs/>
        </w:rPr>
        <w:t>Extender a otros clientes enterprise</w:t>
      </w:r>
      <w:r w:rsidRPr="00BF2FB5">
        <w:t>: caso demostrable reduce fricción comercial y acorta ventas consultivas.</w:t>
      </w:r>
    </w:p>
    <w:p w14:paraId="79F9B948" w14:textId="77777777" w:rsidR="00BF2FB5" w:rsidRPr="00BF2FB5" w:rsidRDefault="00BF2FB5" w:rsidP="00BC5426">
      <w:pPr>
        <w:numPr>
          <w:ilvl w:val="0"/>
          <w:numId w:val="76"/>
        </w:numPr>
      </w:pPr>
      <w:r w:rsidRPr="00BF2FB5">
        <w:rPr>
          <w:b/>
          <w:bCs/>
        </w:rPr>
        <w:t>Producto empaquetado</w:t>
      </w:r>
      <w:r w:rsidRPr="00BF2FB5">
        <w:t xml:space="preserve"> (SaaS/“plataforma”): convertir implementaciones a módulos configurables para acelerar adopción.</w:t>
      </w:r>
    </w:p>
    <w:p w14:paraId="7C45E641" w14:textId="77777777" w:rsidR="00BF2FB5" w:rsidRPr="00BF2FB5" w:rsidRDefault="00BF2FB5" w:rsidP="00BC5426">
      <w:pPr>
        <w:numPr>
          <w:ilvl w:val="0"/>
          <w:numId w:val="76"/>
        </w:numPr>
      </w:pPr>
      <w:r w:rsidRPr="00BF2FB5">
        <w:rPr>
          <w:b/>
          <w:bCs/>
        </w:rPr>
        <w:t>IA multimodal</w:t>
      </w:r>
      <w:r w:rsidRPr="00BF2FB5">
        <w:t>: sumar imagen, voz y video para enriquecer recomendaciones y optimización de contenidos.</w:t>
      </w:r>
    </w:p>
    <w:p w14:paraId="209F496C" w14:textId="77777777" w:rsidR="00BF2FB5" w:rsidRPr="00BF2FB5" w:rsidRDefault="00BF2FB5" w:rsidP="00BC5426">
      <w:pPr>
        <w:numPr>
          <w:ilvl w:val="0"/>
          <w:numId w:val="76"/>
        </w:numPr>
      </w:pPr>
      <w:r w:rsidRPr="00BF2FB5">
        <w:rPr>
          <w:b/>
          <w:bCs/>
        </w:rPr>
        <w:t>Alianzas académicas y de ecosistema</w:t>
      </w:r>
      <w:r w:rsidRPr="00BF2FB5">
        <w:t>: talento, investigación aplicada y validación externa de buenas prácticas.</w:t>
      </w:r>
    </w:p>
    <w:p w14:paraId="19D066D0" w14:textId="77777777" w:rsidR="00BF2FB5" w:rsidRPr="00BF2FB5" w:rsidRDefault="00BF2FB5" w:rsidP="00BF2FB5">
      <w:pPr>
        <w:rPr>
          <w:b/>
          <w:bCs/>
        </w:rPr>
      </w:pPr>
      <w:r w:rsidRPr="00BF2FB5">
        <w:rPr>
          <w:b/>
          <w:bCs/>
        </w:rPr>
        <w:t>Debilidades</w:t>
      </w:r>
    </w:p>
    <w:p w14:paraId="6B050457" w14:textId="77777777" w:rsidR="00BF2FB5" w:rsidRPr="00BF2FB5" w:rsidRDefault="00BF2FB5" w:rsidP="00BC5426">
      <w:pPr>
        <w:numPr>
          <w:ilvl w:val="0"/>
          <w:numId w:val="77"/>
        </w:numPr>
      </w:pPr>
      <w:r w:rsidRPr="00BF2FB5">
        <w:rPr>
          <w:b/>
          <w:bCs/>
        </w:rPr>
        <w:t>Dependencia de perfiles clave</w:t>
      </w:r>
      <w:r w:rsidRPr="00BF2FB5">
        <w:t>: pocos especialistas en GenAI pueden volverse cuello de botella.</w:t>
      </w:r>
    </w:p>
    <w:p w14:paraId="3A846216" w14:textId="77777777" w:rsidR="00BF2FB5" w:rsidRPr="00BF2FB5" w:rsidRDefault="00BF2FB5" w:rsidP="00BC5426">
      <w:pPr>
        <w:numPr>
          <w:ilvl w:val="0"/>
          <w:numId w:val="77"/>
        </w:numPr>
      </w:pPr>
      <w:r w:rsidRPr="00BF2FB5">
        <w:rPr>
          <w:b/>
          <w:bCs/>
        </w:rPr>
        <w:lastRenderedPageBreak/>
        <w:t>Procesos internos heredados</w:t>
      </w:r>
      <w:r w:rsidRPr="00BF2FB5">
        <w:t>: prácticas de entrega tradicionales no siempre calzan con iteración continua de IA.</w:t>
      </w:r>
    </w:p>
    <w:p w14:paraId="03B3AFCD" w14:textId="77777777" w:rsidR="00BF2FB5" w:rsidRPr="00BF2FB5" w:rsidRDefault="00BF2FB5" w:rsidP="00BC5426">
      <w:pPr>
        <w:numPr>
          <w:ilvl w:val="0"/>
          <w:numId w:val="77"/>
        </w:numPr>
      </w:pPr>
      <w:r w:rsidRPr="00BF2FB5">
        <w:rPr>
          <w:b/>
          <w:bCs/>
        </w:rPr>
        <w:t>Escalabilidad operativa</w:t>
      </w:r>
      <w:r w:rsidRPr="00BF2FB5">
        <w:t>: documentar y estandarizar “playbooks” para replicar sin rehacer desde cero cada proyecto.</w:t>
      </w:r>
    </w:p>
    <w:p w14:paraId="1F6BFBBB" w14:textId="77777777" w:rsidR="00BF2FB5" w:rsidRPr="00BF2FB5" w:rsidRDefault="00BF2FB5" w:rsidP="00BC5426">
      <w:pPr>
        <w:numPr>
          <w:ilvl w:val="0"/>
          <w:numId w:val="77"/>
        </w:numPr>
      </w:pPr>
      <w:r w:rsidRPr="00BF2FB5">
        <w:rPr>
          <w:b/>
          <w:bCs/>
        </w:rPr>
        <w:t>Brechas de adopción no técnica</w:t>
      </w:r>
      <w:r w:rsidRPr="00BF2FB5">
        <w:t>: algunos equipos creativos o de negocio aún requieren acompañamiento para integrar IA al flujo diario.</w:t>
      </w:r>
    </w:p>
    <w:p w14:paraId="0CA4E783" w14:textId="77777777" w:rsidR="00BF2FB5" w:rsidRPr="00BF2FB5" w:rsidRDefault="00BF2FB5" w:rsidP="00BC5426">
      <w:pPr>
        <w:numPr>
          <w:ilvl w:val="0"/>
          <w:numId w:val="77"/>
        </w:numPr>
      </w:pPr>
      <w:r w:rsidRPr="00BF2FB5">
        <w:rPr>
          <w:b/>
          <w:bCs/>
        </w:rPr>
        <w:t>Costos iniciales</w:t>
      </w:r>
      <w:r w:rsidRPr="00BF2FB5">
        <w:t xml:space="preserve"> (entrenamiento, MLOps, monitoreo): inversión que debe sostenerse para evitar degradación de modelos.</w:t>
      </w:r>
    </w:p>
    <w:p w14:paraId="2D52575F" w14:textId="77777777" w:rsidR="00BF2FB5" w:rsidRPr="00BF2FB5" w:rsidRDefault="00BF2FB5" w:rsidP="00BF2FB5">
      <w:pPr>
        <w:rPr>
          <w:b/>
          <w:bCs/>
        </w:rPr>
      </w:pPr>
      <w:r w:rsidRPr="00BF2FB5">
        <w:rPr>
          <w:b/>
          <w:bCs/>
        </w:rPr>
        <w:t>Amenazas</w:t>
      </w:r>
    </w:p>
    <w:p w14:paraId="4AEE95A0" w14:textId="77777777" w:rsidR="00BF2FB5" w:rsidRPr="00BF2FB5" w:rsidRDefault="00BF2FB5" w:rsidP="00BC5426">
      <w:pPr>
        <w:numPr>
          <w:ilvl w:val="0"/>
          <w:numId w:val="78"/>
        </w:numPr>
      </w:pPr>
      <w:r w:rsidRPr="00BF2FB5">
        <w:rPr>
          <w:b/>
          <w:bCs/>
        </w:rPr>
        <w:t>Internalización del cliente</w:t>
      </w:r>
      <w:r w:rsidRPr="00BF2FB5">
        <w:t>: riesgo de que Google absorba capacidades y reduzca servicios externos.</w:t>
      </w:r>
    </w:p>
    <w:p w14:paraId="3DEF0B38" w14:textId="77777777" w:rsidR="00BF2FB5" w:rsidRPr="00BF2FB5" w:rsidRDefault="00BF2FB5" w:rsidP="00BC5426">
      <w:pPr>
        <w:numPr>
          <w:ilvl w:val="0"/>
          <w:numId w:val="78"/>
        </w:numPr>
      </w:pPr>
      <w:r w:rsidRPr="00BF2FB5">
        <w:rPr>
          <w:b/>
          <w:bCs/>
        </w:rPr>
        <w:t>Competencia de grandes proveedores</w:t>
      </w:r>
      <w:r w:rsidRPr="00BF2FB5">
        <w:t xml:space="preserve"> (Microsoft, Adobe) y </w:t>
      </w:r>
      <w:r w:rsidRPr="00BF2FB5">
        <w:rPr>
          <w:b/>
          <w:bCs/>
        </w:rPr>
        <w:t>startups nativas de IA</w:t>
      </w:r>
      <w:r w:rsidRPr="00BF2FB5">
        <w:t xml:space="preserve"> con propuestas específicas.</w:t>
      </w:r>
    </w:p>
    <w:p w14:paraId="168E32FF" w14:textId="77777777" w:rsidR="00BF2FB5" w:rsidRPr="00BF2FB5" w:rsidRDefault="00BF2FB5" w:rsidP="00BC5426">
      <w:pPr>
        <w:numPr>
          <w:ilvl w:val="0"/>
          <w:numId w:val="78"/>
        </w:numPr>
      </w:pPr>
      <w:r w:rsidRPr="00BF2FB5">
        <w:rPr>
          <w:b/>
          <w:bCs/>
        </w:rPr>
        <w:t>Guerra por talento</w:t>
      </w:r>
      <w:r w:rsidRPr="00BF2FB5">
        <w:t>: rotación y salarios altos presionan márgenes y continuidad.</w:t>
      </w:r>
    </w:p>
    <w:p w14:paraId="68471755" w14:textId="77777777" w:rsidR="00BF2FB5" w:rsidRPr="00BF2FB5" w:rsidRDefault="00BF2FB5" w:rsidP="00BC5426">
      <w:pPr>
        <w:numPr>
          <w:ilvl w:val="0"/>
          <w:numId w:val="78"/>
        </w:numPr>
      </w:pPr>
      <w:r w:rsidRPr="00BF2FB5">
        <w:rPr>
          <w:b/>
          <w:bCs/>
        </w:rPr>
        <w:t>Cambios regulatorios</w:t>
      </w:r>
      <w:r w:rsidRPr="00BF2FB5">
        <w:t xml:space="preserve"> (privacidad, IA responsable): pueden exigir rediseños o ralentizar despliegues.</w:t>
      </w:r>
    </w:p>
    <w:p w14:paraId="0A5708A6" w14:textId="77777777" w:rsidR="00BF2FB5" w:rsidRPr="00BF2FB5" w:rsidRDefault="00BF2FB5" w:rsidP="00BC5426">
      <w:pPr>
        <w:numPr>
          <w:ilvl w:val="0"/>
          <w:numId w:val="78"/>
        </w:numPr>
      </w:pPr>
      <w:r w:rsidRPr="00BF2FB5">
        <w:rPr>
          <w:b/>
          <w:bCs/>
        </w:rPr>
        <w:t>Obsolescencia tecnológica</w:t>
      </w:r>
      <w:r w:rsidRPr="00BF2FB5">
        <w:t>: ciclos cortos de innovación en GenAI exigen actualización permanente.</w:t>
      </w:r>
    </w:p>
    <w:p w14:paraId="47F389F1" w14:textId="3EFB0C6D" w:rsidR="00BF2FB5" w:rsidRPr="00BF2FB5" w:rsidRDefault="00BF2FB5" w:rsidP="00BF2FB5"/>
    <w:p w14:paraId="64FFC0E2" w14:textId="77777777" w:rsidR="00BF2FB5" w:rsidRPr="00BF2FB5" w:rsidRDefault="00BF2FB5" w:rsidP="009F6A82">
      <w:pPr>
        <w:pStyle w:val="Ttulo2"/>
      </w:pPr>
      <w:r w:rsidRPr="00BF2FB5">
        <w:t>2. Matriz FODA resumida (para pegar como tabla)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3673"/>
        <w:gridCol w:w="4289"/>
      </w:tblGrid>
      <w:tr w:rsidR="00BF2FB5" w:rsidRPr="00BF2FB5" w14:paraId="261BD27B" w14:textId="77777777" w:rsidTr="0058301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97923E" w14:textId="77777777" w:rsidR="00BF2FB5" w:rsidRPr="00BF2FB5" w:rsidRDefault="00BF2FB5" w:rsidP="00BF2FB5"/>
        </w:tc>
        <w:tc>
          <w:tcPr>
            <w:tcW w:w="0" w:type="auto"/>
            <w:vAlign w:val="center"/>
            <w:hideMark/>
          </w:tcPr>
          <w:p w14:paraId="4BD21CD4" w14:textId="77777777" w:rsidR="00BF2FB5" w:rsidRPr="00BF2FB5" w:rsidRDefault="00BF2FB5" w:rsidP="00BF2FB5">
            <w:pPr>
              <w:rPr>
                <w:b/>
                <w:bCs/>
              </w:rPr>
            </w:pPr>
            <w:r w:rsidRPr="00BF2FB5">
              <w:rPr>
                <w:b/>
                <w:bCs/>
              </w:rPr>
              <w:t>Fortalezas</w:t>
            </w:r>
          </w:p>
        </w:tc>
        <w:tc>
          <w:tcPr>
            <w:tcW w:w="0" w:type="auto"/>
            <w:vAlign w:val="center"/>
            <w:hideMark/>
          </w:tcPr>
          <w:p w14:paraId="56A8D5B8" w14:textId="77777777" w:rsidR="00BF2FB5" w:rsidRPr="00BF2FB5" w:rsidRDefault="00BF2FB5" w:rsidP="00BF2FB5">
            <w:pPr>
              <w:rPr>
                <w:b/>
                <w:bCs/>
              </w:rPr>
            </w:pPr>
            <w:r w:rsidRPr="00BF2FB5">
              <w:rPr>
                <w:b/>
                <w:bCs/>
              </w:rPr>
              <w:t>Debilidades</w:t>
            </w:r>
          </w:p>
        </w:tc>
      </w:tr>
      <w:tr w:rsidR="00BF2FB5" w:rsidRPr="00BF2FB5" w14:paraId="0A5E7B30" w14:textId="77777777" w:rsidTr="00583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667BF9" w14:textId="77777777" w:rsidR="00BF2FB5" w:rsidRPr="00BF2FB5" w:rsidRDefault="00BF2FB5" w:rsidP="00BF2FB5">
            <w:r w:rsidRPr="00BF2FB5">
              <w:rPr>
                <w:b/>
                <w:bCs/>
              </w:rPr>
              <w:t>Interno</w:t>
            </w:r>
          </w:p>
        </w:tc>
        <w:tc>
          <w:tcPr>
            <w:tcW w:w="0" w:type="auto"/>
            <w:vAlign w:val="center"/>
            <w:hideMark/>
          </w:tcPr>
          <w:p w14:paraId="3AAEB747" w14:textId="77777777" w:rsidR="00BF2FB5" w:rsidRPr="00BF2FB5" w:rsidRDefault="00BF2FB5" w:rsidP="00BF2FB5">
            <w:r w:rsidRPr="00BF2FB5">
              <w:t>- Caso probado en producción (+52% conv.)</w:t>
            </w:r>
            <w:r w:rsidRPr="00BF2FB5">
              <w:br/>
              <w:t>- Arquitectura GCP/Vertex AI sólida</w:t>
            </w:r>
            <w:r w:rsidRPr="00BF2FB5">
              <w:br/>
              <w:t>- Gobierno de datos y ética integrados</w:t>
            </w:r>
          </w:p>
        </w:tc>
        <w:tc>
          <w:tcPr>
            <w:tcW w:w="0" w:type="auto"/>
            <w:vAlign w:val="center"/>
            <w:hideMark/>
          </w:tcPr>
          <w:p w14:paraId="5BBA04FE" w14:textId="77777777" w:rsidR="00BF2FB5" w:rsidRPr="00BF2FB5" w:rsidRDefault="00BF2FB5" w:rsidP="00BF2FB5">
            <w:r w:rsidRPr="00BF2FB5">
              <w:t>- Dependencia de expertos clave</w:t>
            </w:r>
            <w:r w:rsidRPr="00BF2FB5">
              <w:br/>
              <w:t>- Procesos de entrega poco adaptados a IA continua</w:t>
            </w:r>
            <w:r w:rsidRPr="00BF2FB5">
              <w:br/>
              <w:t>- Costes iniciales y MLOps exigentes</w:t>
            </w:r>
          </w:p>
        </w:tc>
      </w:tr>
      <w:tr w:rsidR="00BF2FB5" w:rsidRPr="00BF2FB5" w14:paraId="25233A8C" w14:textId="77777777" w:rsidTr="00583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A89E07" w14:textId="77777777" w:rsidR="00BF2FB5" w:rsidRPr="00BF2FB5" w:rsidRDefault="00BF2FB5" w:rsidP="00BF2FB5">
            <w:r w:rsidRPr="00BF2FB5">
              <w:rPr>
                <w:b/>
                <w:bCs/>
              </w:rPr>
              <w:t>Externo</w:t>
            </w:r>
          </w:p>
        </w:tc>
        <w:tc>
          <w:tcPr>
            <w:tcW w:w="0" w:type="auto"/>
            <w:vAlign w:val="center"/>
            <w:hideMark/>
          </w:tcPr>
          <w:p w14:paraId="10C35839" w14:textId="77777777" w:rsidR="00BF2FB5" w:rsidRPr="00BF2FB5" w:rsidRDefault="00BF2FB5" w:rsidP="00BF2FB5">
            <w:r w:rsidRPr="00BF2FB5">
              <w:rPr>
                <w:b/>
                <w:bCs/>
              </w:rPr>
              <w:t>Oportunidades</w:t>
            </w:r>
          </w:p>
        </w:tc>
        <w:tc>
          <w:tcPr>
            <w:tcW w:w="0" w:type="auto"/>
            <w:vAlign w:val="center"/>
            <w:hideMark/>
          </w:tcPr>
          <w:p w14:paraId="311C48D7" w14:textId="77777777" w:rsidR="00BF2FB5" w:rsidRPr="00BF2FB5" w:rsidRDefault="00BF2FB5" w:rsidP="00BF2FB5">
            <w:r w:rsidRPr="00BF2FB5">
              <w:rPr>
                <w:b/>
                <w:bCs/>
              </w:rPr>
              <w:t>Amenazas</w:t>
            </w:r>
          </w:p>
        </w:tc>
      </w:tr>
      <w:tr w:rsidR="00BF2FB5" w:rsidRPr="00BF2FB5" w14:paraId="3AADB639" w14:textId="77777777" w:rsidTr="00583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89C98D" w14:textId="77777777" w:rsidR="00BF2FB5" w:rsidRPr="00BF2FB5" w:rsidRDefault="00BF2FB5" w:rsidP="00BF2FB5"/>
        </w:tc>
        <w:tc>
          <w:tcPr>
            <w:tcW w:w="0" w:type="auto"/>
            <w:vAlign w:val="center"/>
            <w:hideMark/>
          </w:tcPr>
          <w:p w14:paraId="68060501" w14:textId="77777777" w:rsidR="00BF2FB5" w:rsidRPr="00BF2FB5" w:rsidRDefault="00BF2FB5" w:rsidP="00BF2FB5">
            <w:r w:rsidRPr="00BF2FB5">
              <w:t>- Escalar a nuevas verticales y clientes</w:t>
            </w:r>
            <w:r w:rsidRPr="00BF2FB5">
              <w:br/>
              <w:t>- Empaquetar como plataforma</w:t>
            </w:r>
            <w:r w:rsidRPr="00BF2FB5">
              <w:br/>
              <w:t>- IA multimodal y alianzas</w:t>
            </w:r>
          </w:p>
        </w:tc>
        <w:tc>
          <w:tcPr>
            <w:tcW w:w="0" w:type="auto"/>
            <w:vAlign w:val="center"/>
            <w:hideMark/>
          </w:tcPr>
          <w:p w14:paraId="49FAEEF3" w14:textId="77777777" w:rsidR="00BF2FB5" w:rsidRPr="00BF2FB5" w:rsidRDefault="00BF2FB5" w:rsidP="00BF2FB5">
            <w:r w:rsidRPr="00BF2FB5">
              <w:t>- Internalización del cliente</w:t>
            </w:r>
            <w:r w:rsidRPr="00BF2FB5">
              <w:br/>
              <w:t>- Competencia (hiperescala y startups)</w:t>
            </w:r>
            <w:r w:rsidRPr="00BF2FB5">
              <w:br/>
              <w:t>- Regulación y obsolescencia rápida</w:t>
            </w:r>
          </w:p>
        </w:tc>
      </w:tr>
    </w:tbl>
    <w:p w14:paraId="3534694C" w14:textId="401874E2" w:rsidR="00BF2FB5" w:rsidRPr="00BF2FB5" w:rsidRDefault="00BF2FB5" w:rsidP="00BF2FB5"/>
    <w:p w14:paraId="36B8521D" w14:textId="77777777" w:rsidR="00BF2FB5" w:rsidRPr="00BF2FB5" w:rsidRDefault="00BF2FB5" w:rsidP="00BF2FB5">
      <w:pPr>
        <w:rPr>
          <w:b/>
          <w:bCs/>
        </w:rPr>
      </w:pPr>
      <w:r w:rsidRPr="00BF2FB5">
        <w:rPr>
          <w:b/>
          <w:bCs/>
        </w:rPr>
        <w:t>3. Líneas de acción derivadas (3–6 meses)</w:t>
      </w:r>
    </w:p>
    <w:p w14:paraId="583303A4" w14:textId="77777777" w:rsidR="00BF2FB5" w:rsidRPr="00BF2FB5" w:rsidRDefault="00BF2FB5" w:rsidP="00BC5426">
      <w:pPr>
        <w:numPr>
          <w:ilvl w:val="0"/>
          <w:numId w:val="79"/>
        </w:numPr>
      </w:pPr>
      <w:r w:rsidRPr="00BF2FB5">
        <w:rPr>
          <w:b/>
          <w:bCs/>
        </w:rPr>
        <w:t>SO (Fortalezas–Oportunidades)</w:t>
      </w:r>
    </w:p>
    <w:p w14:paraId="381F9401" w14:textId="77777777" w:rsidR="00BF2FB5" w:rsidRPr="00BF2FB5" w:rsidRDefault="00BF2FB5" w:rsidP="00BC5426">
      <w:pPr>
        <w:numPr>
          <w:ilvl w:val="1"/>
          <w:numId w:val="79"/>
        </w:numPr>
      </w:pPr>
      <w:r w:rsidRPr="00BF2FB5">
        <w:lastRenderedPageBreak/>
        <w:t>Productizar WebOptimizer AI (módulos: ingesta, segmentación, recomendaciones, pruebas continuas).</w:t>
      </w:r>
    </w:p>
    <w:p w14:paraId="2E7DB3A5" w14:textId="77777777" w:rsidR="00BF2FB5" w:rsidRPr="00BF2FB5" w:rsidRDefault="00BF2FB5" w:rsidP="00BC5426">
      <w:pPr>
        <w:numPr>
          <w:ilvl w:val="1"/>
          <w:numId w:val="79"/>
        </w:numPr>
      </w:pPr>
      <w:r w:rsidRPr="00BF2FB5">
        <w:t>Catálogo de aceleradores: plantillas de experimentos, conectores GA4/BigQuery, guías de diseño de variantes.</w:t>
      </w:r>
    </w:p>
    <w:p w14:paraId="27618D25" w14:textId="77777777" w:rsidR="00BF2FB5" w:rsidRPr="00BF2FB5" w:rsidRDefault="00BF2FB5" w:rsidP="00BC5426">
      <w:pPr>
        <w:numPr>
          <w:ilvl w:val="0"/>
          <w:numId w:val="79"/>
        </w:numPr>
      </w:pPr>
      <w:r w:rsidRPr="00BF2FB5">
        <w:rPr>
          <w:b/>
          <w:bCs/>
        </w:rPr>
        <w:t>WO (Debilidades–Oportunidades)</w:t>
      </w:r>
    </w:p>
    <w:p w14:paraId="647093DD" w14:textId="77777777" w:rsidR="00BF2FB5" w:rsidRPr="00BF2FB5" w:rsidRDefault="00BF2FB5" w:rsidP="00BC5426">
      <w:pPr>
        <w:numPr>
          <w:ilvl w:val="1"/>
          <w:numId w:val="79"/>
        </w:numPr>
      </w:pPr>
      <w:r w:rsidRPr="00BF2FB5">
        <w:t>Programa de formación interna y “shadowing” para escalar más ingenieros y analistas de negocio en GenAI.</w:t>
      </w:r>
    </w:p>
    <w:p w14:paraId="4DE573CE" w14:textId="77777777" w:rsidR="00BF2FB5" w:rsidRPr="00BF2FB5" w:rsidRDefault="00BF2FB5" w:rsidP="00BC5426">
      <w:pPr>
        <w:numPr>
          <w:ilvl w:val="1"/>
          <w:numId w:val="79"/>
        </w:numPr>
      </w:pPr>
      <w:r w:rsidRPr="00BF2FB5">
        <w:t>Estandarizar “playbooks” de adopción por tipo de cliente/vertical; automatizar el 70% del despliegue base.</w:t>
      </w:r>
    </w:p>
    <w:p w14:paraId="76987C9A" w14:textId="77777777" w:rsidR="00BF2FB5" w:rsidRPr="00BF2FB5" w:rsidRDefault="00BF2FB5" w:rsidP="00BC5426">
      <w:pPr>
        <w:numPr>
          <w:ilvl w:val="0"/>
          <w:numId w:val="79"/>
        </w:numPr>
      </w:pPr>
      <w:r w:rsidRPr="00BF2FB5">
        <w:rPr>
          <w:b/>
          <w:bCs/>
        </w:rPr>
        <w:t>ST (Fortalezas–Amenazas)</w:t>
      </w:r>
    </w:p>
    <w:p w14:paraId="52F106D2" w14:textId="77777777" w:rsidR="00BF2FB5" w:rsidRPr="00BF2FB5" w:rsidRDefault="00BF2FB5" w:rsidP="00BC5426">
      <w:pPr>
        <w:numPr>
          <w:ilvl w:val="1"/>
          <w:numId w:val="79"/>
        </w:numPr>
      </w:pPr>
      <w:r w:rsidRPr="00BF2FB5">
        <w:t>Profundizar la relación con Google enfocando en capacidades difíciles de internalizar (estrategia, diseño algorítmico, auditorías de IA).</w:t>
      </w:r>
    </w:p>
    <w:p w14:paraId="039F8F45" w14:textId="77777777" w:rsidR="00BF2FB5" w:rsidRPr="00BF2FB5" w:rsidRDefault="00BF2FB5" w:rsidP="00BC5426">
      <w:pPr>
        <w:numPr>
          <w:ilvl w:val="1"/>
          <w:numId w:val="79"/>
        </w:numPr>
      </w:pPr>
      <w:r w:rsidRPr="00BF2FB5">
        <w:t>Certificaciones y auditorías externas de ética/privacidad para diferenciar frente a competidores.</w:t>
      </w:r>
    </w:p>
    <w:p w14:paraId="1B47E98A" w14:textId="77777777" w:rsidR="00BF2FB5" w:rsidRPr="00BF2FB5" w:rsidRDefault="00BF2FB5" w:rsidP="00BC5426">
      <w:pPr>
        <w:numPr>
          <w:ilvl w:val="0"/>
          <w:numId w:val="79"/>
        </w:numPr>
      </w:pPr>
      <w:r w:rsidRPr="00BF2FB5">
        <w:rPr>
          <w:b/>
          <w:bCs/>
        </w:rPr>
        <w:t>WT (Debilidades–Amenazas)</w:t>
      </w:r>
    </w:p>
    <w:p w14:paraId="30D711B3" w14:textId="77777777" w:rsidR="00BF2FB5" w:rsidRPr="00BF2FB5" w:rsidRDefault="00BF2FB5" w:rsidP="00BC5426">
      <w:pPr>
        <w:numPr>
          <w:ilvl w:val="1"/>
          <w:numId w:val="79"/>
        </w:numPr>
      </w:pPr>
      <w:r w:rsidRPr="00BF2FB5">
        <w:t>Plan de sucesión y rotación para roles críticos; paquetes de retención.</w:t>
      </w:r>
    </w:p>
    <w:p w14:paraId="1A743F72" w14:textId="1F89B80D" w:rsidR="00BF2FB5" w:rsidRPr="00602FB7" w:rsidRDefault="00BF2FB5" w:rsidP="00BC5426">
      <w:pPr>
        <w:numPr>
          <w:ilvl w:val="1"/>
          <w:numId w:val="79"/>
        </w:numPr>
      </w:pPr>
      <w:r w:rsidRPr="00BF2FB5">
        <w:t>Observatorio tecnológico trimestral para actualizar modelos, costos y controles de cumplimiento.</w:t>
      </w:r>
    </w:p>
    <w:p w14:paraId="01C3D24D" w14:textId="58346BF6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</w:t>
      </w:r>
      <w:r w:rsidR="00BF2FB5">
        <w:rPr>
          <w:b/>
          <w:bCs/>
        </w:rPr>
        <w:t>4</w:t>
      </w:r>
      <w:r w:rsidRPr="00602FB7">
        <w:rPr>
          <w:b/>
          <w:bCs/>
        </w:rPr>
        <w:t xml:space="preserve"> Casos de Uso Priorizados por Impacto</w:t>
      </w:r>
    </w:p>
    <w:p w14:paraId="5067831A" w14:textId="25FF71B2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1.</w:t>
      </w:r>
      <w:r w:rsidR="00BF2FB5">
        <w:rPr>
          <w:b/>
          <w:bCs/>
        </w:rPr>
        <w:t>4</w:t>
      </w:r>
      <w:r w:rsidRPr="00602FB7">
        <w:rPr>
          <w:b/>
          <w:bCs/>
        </w:rPr>
        <w:t>.1 Matriz de Priorización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1739"/>
        <w:gridCol w:w="1345"/>
        <w:gridCol w:w="1987"/>
        <w:gridCol w:w="1012"/>
      </w:tblGrid>
      <w:tr w:rsidR="00602FB7" w:rsidRPr="00602FB7" w14:paraId="36EA6FCD" w14:textId="77777777" w:rsidTr="0058301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1D5FF4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37F6E683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Impacto Comercial</w:t>
            </w:r>
          </w:p>
        </w:tc>
        <w:tc>
          <w:tcPr>
            <w:tcW w:w="0" w:type="auto"/>
            <w:vAlign w:val="center"/>
            <w:hideMark/>
          </w:tcPr>
          <w:p w14:paraId="15F60563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Viabilidad Técnica</w:t>
            </w:r>
          </w:p>
        </w:tc>
        <w:tc>
          <w:tcPr>
            <w:tcW w:w="0" w:type="auto"/>
            <w:vAlign w:val="center"/>
            <w:hideMark/>
          </w:tcPr>
          <w:p w14:paraId="1A39599E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Tiempo Implementación</w:t>
            </w:r>
          </w:p>
        </w:tc>
        <w:tc>
          <w:tcPr>
            <w:tcW w:w="0" w:type="auto"/>
            <w:vAlign w:val="center"/>
            <w:hideMark/>
          </w:tcPr>
          <w:p w14:paraId="252FD426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Prioridad</w:t>
            </w:r>
          </w:p>
        </w:tc>
      </w:tr>
      <w:tr w:rsidR="00602FB7" w:rsidRPr="00602FB7" w14:paraId="52FD879B" w14:textId="77777777" w:rsidTr="00583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CFD593" w14:textId="77777777" w:rsidR="00602FB7" w:rsidRPr="00602FB7" w:rsidRDefault="00602FB7" w:rsidP="00602FB7">
            <w:r w:rsidRPr="00602FB7">
              <w:t>Optimización Formularios Google for Education</w:t>
            </w:r>
          </w:p>
        </w:tc>
        <w:tc>
          <w:tcPr>
            <w:tcW w:w="0" w:type="auto"/>
            <w:vAlign w:val="center"/>
            <w:hideMark/>
          </w:tcPr>
          <w:p w14:paraId="72415AE4" w14:textId="77777777" w:rsidR="00602FB7" w:rsidRPr="00602FB7" w:rsidRDefault="00602FB7" w:rsidP="00602FB7">
            <w:r w:rsidRPr="00602FB7">
              <w:t>Alto (37% conversión)</w:t>
            </w:r>
          </w:p>
        </w:tc>
        <w:tc>
          <w:tcPr>
            <w:tcW w:w="0" w:type="auto"/>
            <w:vAlign w:val="center"/>
            <w:hideMark/>
          </w:tcPr>
          <w:p w14:paraId="5048CBA5" w14:textId="77777777" w:rsidR="00602FB7" w:rsidRPr="00602FB7" w:rsidRDefault="00602FB7" w:rsidP="00602FB7">
            <w:r w:rsidRPr="00602FB7">
              <w:t>Alta</w:t>
            </w:r>
          </w:p>
        </w:tc>
        <w:tc>
          <w:tcPr>
            <w:tcW w:w="0" w:type="auto"/>
            <w:vAlign w:val="center"/>
            <w:hideMark/>
          </w:tcPr>
          <w:p w14:paraId="13B96BA9" w14:textId="77777777" w:rsidR="00602FB7" w:rsidRPr="00602FB7" w:rsidRDefault="00602FB7" w:rsidP="00602FB7">
            <w:r w:rsidRPr="00602FB7">
              <w:t>3 meses</w:t>
            </w:r>
          </w:p>
        </w:tc>
        <w:tc>
          <w:tcPr>
            <w:tcW w:w="0" w:type="auto"/>
            <w:vAlign w:val="center"/>
            <w:hideMark/>
          </w:tcPr>
          <w:p w14:paraId="4B63E964" w14:textId="77777777" w:rsidR="00602FB7" w:rsidRPr="00602FB7" w:rsidRDefault="00602FB7" w:rsidP="00602FB7">
            <w:r w:rsidRPr="00602FB7">
              <w:t>P1</w:t>
            </w:r>
          </w:p>
        </w:tc>
      </w:tr>
      <w:tr w:rsidR="00602FB7" w:rsidRPr="00602FB7" w14:paraId="4B729916" w14:textId="77777777" w:rsidTr="00583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481CD3" w14:textId="77777777" w:rsidR="00602FB7" w:rsidRPr="00602FB7" w:rsidRDefault="00602FB7" w:rsidP="00602FB7">
            <w:r w:rsidRPr="00602FB7">
              <w:t>Personalización YouTube Blog</w:t>
            </w:r>
          </w:p>
        </w:tc>
        <w:tc>
          <w:tcPr>
            <w:tcW w:w="0" w:type="auto"/>
            <w:vAlign w:val="center"/>
            <w:hideMark/>
          </w:tcPr>
          <w:p w14:paraId="6086AA7C" w14:textId="77777777" w:rsidR="00602FB7" w:rsidRPr="00602FB7" w:rsidRDefault="00602FB7" w:rsidP="00602FB7">
            <w:r w:rsidRPr="00602FB7">
              <w:t>Alto (183% participación)</w:t>
            </w:r>
          </w:p>
        </w:tc>
        <w:tc>
          <w:tcPr>
            <w:tcW w:w="0" w:type="auto"/>
            <w:vAlign w:val="center"/>
            <w:hideMark/>
          </w:tcPr>
          <w:p w14:paraId="29473D1A" w14:textId="77777777" w:rsidR="00602FB7" w:rsidRPr="00602FB7" w:rsidRDefault="00602FB7" w:rsidP="00602FB7">
            <w:r w:rsidRPr="00602FB7">
              <w:t>Alta</w:t>
            </w:r>
          </w:p>
        </w:tc>
        <w:tc>
          <w:tcPr>
            <w:tcW w:w="0" w:type="auto"/>
            <w:vAlign w:val="center"/>
            <w:hideMark/>
          </w:tcPr>
          <w:p w14:paraId="2CFFD10F" w14:textId="77777777" w:rsidR="00602FB7" w:rsidRPr="00602FB7" w:rsidRDefault="00602FB7" w:rsidP="00602FB7">
            <w:r w:rsidRPr="00602FB7">
              <w:t>4 meses</w:t>
            </w:r>
          </w:p>
        </w:tc>
        <w:tc>
          <w:tcPr>
            <w:tcW w:w="0" w:type="auto"/>
            <w:vAlign w:val="center"/>
            <w:hideMark/>
          </w:tcPr>
          <w:p w14:paraId="6D03F248" w14:textId="77777777" w:rsidR="00602FB7" w:rsidRPr="00602FB7" w:rsidRDefault="00602FB7" w:rsidP="00602FB7">
            <w:r w:rsidRPr="00602FB7">
              <w:t>P1</w:t>
            </w:r>
          </w:p>
        </w:tc>
      </w:tr>
      <w:tr w:rsidR="00602FB7" w:rsidRPr="00602FB7" w14:paraId="07426FEB" w14:textId="77777777" w:rsidTr="00583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67AE3F" w14:textId="77777777" w:rsidR="00602FB7" w:rsidRPr="00602FB7" w:rsidRDefault="00602FB7" w:rsidP="00602FB7">
            <w:r w:rsidRPr="00602FB7">
              <w:t>Recomendaciones Dinámicas Google Store</w:t>
            </w:r>
          </w:p>
        </w:tc>
        <w:tc>
          <w:tcPr>
            <w:tcW w:w="0" w:type="auto"/>
            <w:vAlign w:val="center"/>
            <w:hideMark/>
          </w:tcPr>
          <w:p w14:paraId="529464C7" w14:textId="77777777" w:rsidR="00602FB7" w:rsidRPr="00602FB7" w:rsidRDefault="00602FB7" w:rsidP="00602FB7">
            <w:r w:rsidRPr="00602FB7">
              <w:t>Muy Alto</w:t>
            </w:r>
          </w:p>
        </w:tc>
        <w:tc>
          <w:tcPr>
            <w:tcW w:w="0" w:type="auto"/>
            <w:vAlign w:val="center"/>
            <w:hideMark/>
          </w:tcPr>
          <w:p w14:paraId="21EB017C" w14:textId="77777777" w:rsidR="00602FB7" w:rsidRPr="00602FB7" w:rsidRDefault="00602FB7" w:rsidP="00602FB7">
            <w:r w:rsidRPr="00602FB7">
              <w:t>Media</w:t>
            </w:r>
          </w:p>
        </w:tc>
        <w:tc>
          <w:tcPr>
            <w:tcW w:w="0" w:type="auto"/>
            <w:vAlign w:val="center"/>
            <w:hideMark/>
          </w:tcPr>
          <w:p w14:paraId="4FA4A7B2" w14:textId="77777777" w:rsidR="00602FB7" w:rsidRPr="00602FB7" w:rsidRDefault="00602FB7" w:rsidP="00602FB7">
            <w:r w:rsidRPr="00602FB7">
              <w:t>6 meses</w:t>
            </w:r>
          </w:p>
        </w:tc>
        <w:tc>
          <w:tcPr>
            <w:tcW w:w="0" w:type="auto"/>
            <w:vAlign w:val="center"/>
            <w:hideMark/>
          </w:tcPr>
          <w:p w14:paraId="7AC23399" w14:textId="77777777" w:rsidR="00602FB7" w:rsidRPr="00602FB7" w:rsidRDefault="00602FB7" w:rsidP="00602FB7">
            <w:r w:rsidRPr="00602FB7">
              <w:t>P1</w:t>
            </w:r>
          </w:p>
        </w:tc>
      </w:tr>
      <w:tr w:rsidR="00602FB7" w:rsidRPr="00602FB7" w14:paraId="09287BBA" w14:textId="77777777" w:rsidTr="00583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CC3D40" w14:textId="77777777" w:rsidR="00602FB7" w:rsidRPr="00602FB7" w:rsidRDefault="00602FB7" w:rsidP="00602FB7">
            <w:r w:rsidRPr="00602FB7">
              <w:t>Optimización Google Workspace Trials</w:t>
            </w:r>
          </w:p>
        </w:tc>
        <w:tc>
          <w:tcPr>
            <w:tcW w:w="0" w:type="auto"/>
            <w:vAlign w:val="center"/>
            <w:hideMark/>
          </w:tcPr>
          <w:p w14:paraId="2856808A" w14:textId="77777777" w:rsidR="00602FB7" w:rsidRPr="00602FB7" w:rsidRDefault="00602FB7" w:rsidP="00602FB7">
            <w:r w:rsidRPr="00602FB7">
              <w:t>Alto</w:t>
            </w:r>
          </w:p>
        </w:tc>
        <w:tc>
          <w:tcPr>
            <w:tcW w:w="0" w:type="auto"/>
            <w:vAlign w:val="center"/>
            <w:hideMark/>
          </w:tcPr>
          <w:p w14:paraId="198E0221" w14:textId="77777777" w:rsidR="00602FB7" w:rsidRPr="00602FB7" w:rsidRDefault="00602FB7" w:rsidP="00602FB7">
            <w:r w:rsidRPr="00602FB7">
              <w:t>Alta</w:t>
            </w:r>
          </w:p>
        </w:tc>
        <w:tc>
          <w:tcPr>
            <w:tcW w:w="0" w:type="auto"/>
            <w:vAlign w:val="center"/>
            <w:hideMark/>
          </w:tcPr>
          <w:p w14:paraId="77F47737" w14:textId="77777777" w:rsidR="00602FB7" w:rsidRPr="00602FB7" w:rsidRDefault="00602FB7" w:rsidP="00602FB7">
            <w:r w:rsidRPr="00602FB7">
              <w:t>5 meses</w:t>
            </w:r>
          </w:p>
        </w:tc>
        <w:tc>
          <w:tcPr>
            <w:tcW w:w="0" w:type="auto"/>
            <w:vAlign w:val="center"/>
            <w:hideMark/>
          </w:tcPr>
          <w:p w14:paraId="788E60E7" w14:textId="77777777" w:rsidR="00602FB7" w:rsidRPr="00602FB7" w:rsidRDefault="00602FB7" w:rsidP="00602FB7">
            <w:r w:rsidRPr="00602FB7">
              <w:t>P2</w:t>
            </w:r>
          </w:p>
        </w:tc>
      </w:tr>
      <w:tr w:rsidR="00602FB7" w:rsidRPr="00602FB7" w14:paraId="1DC267A5" w14:textId="77777777" w:rsidTr="00583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1F4125" w14:textId="77777777" w:rsidR="00602FB7" w:rsidRPr="00602FB7" w:rsidRDefault="00602FB7" w:rsidP="00602FB7">
            <w:r w:rsidRPr="00602FB7">
              <w:t>Personalización Google Cloud Console</w:t>
            </w:r>
          </w:p>
        </w:tc>
        <w:tc>
          <w:tcPr>
            <w:tcW w:w="0" w:type="auto"/>
            <w:vAlign w:val="center"/>
            <w:hideMark/>
          </w:tcPr>
          <w:p w14:paraId="57131995" w14:textId="77777777" w:rsidR="00602FB7" w:rsidRPr="00602FB7" w:rsidRDefault="00602FB7" w:rsidP="00602FB7">
            <w:r w:rsidRPr="00602FB7">
              <w:t>Medio</w:t>
            </w:r>
          </w:p>
        </w:tc>
        <w:tc>
          <w:tcPr>
            <w:tcW w:w="0" w:type="auto"/>
            <w:vAlign w:val="center"/>
            <w:hideMark/>
          </w:tcPr>
          <w:p w14:paraId="12C94DC3" w14:textId="77777777" w:rsidR="00602FB7" w:rsidRPr="00602FB7" w:rsidRDefault="00602FB7" w:rsidP="00602FB7">
            <w:r w:rsidRPr="00602FB7">
              <w:t>Media</w:t>
            </w:r>
          </w:p>
        </w:tc>
        <w:tc>
          <w:tcPr>
            <w:tcW w:w="0" w:type="auto"/>
            <w:vAlign w:val="center"/>
            <w:hideMark/>
          </w:tcPr>
          <w:p w14:paraId="4FB8E324" w14:textId="77777777" w:rsidR="00602FB7" w:rsidRPr="00602FB7" w:rsidRDefault="00602FB7" w:rsidP="00602FB7">
            <w:r w:rsidRPr="00602FB7">
              <w:t>8 meses</w:t>
            </w:r>
          </w:p>
        </w:tc>
        <w:tc>
          <w:tcPr>
            <w:tcW w:w="0" w:type="auto"/>
            <w:vAlign w:val="center"/>
            <w:hideMark/>
          </w:tcPr>
          <w:p w14:paraId="02EEC9DA" w14:textId="77777777" w:rsidR="00602FB7" w:rsidRPr="00602FB7" w:rsidRDefault="00602FB7" w:rsidP="00602FB7">
            <w:r w:rsidRPr="00602FB7">
              <w:t>P2</w:t>
            </w:r>
          </w:p>
        </w:tc>
      </w:tr>
    </w:tbl>
    <w:p w14:paraId="460EE84E" w14:textId="68E56A34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lastRenderedPageBreak/>
        <w:t>1.</w:t>
      </w:r>
      <w:r w:rsidR="00BF2FB5">
        <w:rPr>
          <w:b/>
          <w:bCs/>
        </w:rPr>
        <w:t>4</w:t>
      </w:r>
      <w:r w:rsidRPr="00602FB7">
        <w:rPr>
          <w:b/>
          <w:bCs/>
        </w:rPr>
        <w:t>.2 Implementación por Fases</w:t>
      </w:r>
    </w:p>
    <w:p w14:paraId="44F2CE21" w14:textId="77777777" w:rsidR="00602FB7" w:rsidRPr="00602FB7" w:rsidRDefault="00602FB7" w:rsidP="00602FB7">
      <w:r w:rsidRPr="00602FB7">
        <w:rPr>
          <w:b/>
          <w:bCs/>
        </w:rPr>
        <w:t>Fase 1 (Meses 1-6): Victorias Rápidas</w:t>
      </w:r>
    </w:p>
    <w:p w14:paraId="31DAA101" w14:textId="77777777" w:rsidR="00602FB7" w:rsidRPr="00602FB7" w:rsidRDefault="00602FB7" w:rsidP="00BC5426">
      <w:pPr>
        <w:numPr>
          <w:ilvl w:val="0"/>
          <w:numId w:val="9"/>
        </w:numPr>
      </w:pPr>
      <w:r w:rsidRPr="00602FB7">
        <w:t>Formularios de registro Google for Education</w:t>
      </w:r>
    </w:p>
    <w:p w14:paraId="2B5F751D" w14:textId="77777777" w:rsidR="00602FB7" w:rsidRPr="00602FB7" w:rsidRDefault="00602FB7" w:rsidP="00BC5426">
      <w:pPr>
        <w:numPr>
          <w:ilvl w:val="0"/>
          <w:numId w:val="9"/>
        </w:numPr>
      </w:pPr>
      <w:r w:rsidRPr="00602FB7">
        <w:t>Optimización de contenido YouTube Blog</w:t>
      </w:r>
    </w:p>
    <w:p w14:paraId="081C9389" w14:textId="77777777" w:rsidR="00602FB7" w:rsidRPr="00602FB7" w:rsidRDefault="00602FB7" w:rsidP="00BC5426">
      <w:pPr>
        <w:numPr>
          <w:ilvl w:val="0"/>
          <w:numId w:val="9"/>
        </w:numPr>
      </w:pPr>
      <w:r w:rsidRPr="00602FB7">
        <w:t>Marco base de personalización</w:t>
      </w:r>
    </w:p>
    <w:p w14:paraId="4B549283" w14:textId="77777777" w:rsidR="00602FB7" w:rsidRPr="00602FB7" w:rsidRDefault="00602FB7" w:rsidP="00602FB7">
      <w:r w:rsidRPr="00602FB7">
        <w:rPr>
          <w:b/>
          <w:bCs/>
        </w:rPr>
        <w:t>Fase 2 (Meses 6-12): Escalamiento</w:t>
      </w:r>
    </w:p>
    <w:p w14:paraId="068577B9" w14:textId="77777777" w:rsidR="00602FB7" w:rsidRPr="00602FB7" w:rsidRDefault="00602FB7" w:rsidP="00BC5426">
      <w:pPr>
        <w:numPr>
          <w:ilvl w:val="0"/>
          <w:numId w:val="10"/>
        </w:numPr>
      </w:pPr>
      <w:r w:rsidRPr="00602FB7">
        <w:t>Recomendaciones dinámicas Google Store</w:t>
      </w:r>
    </w:p>
    <w:p w14:paraId="494E964D" w14:textId="77777777" w:rsidR="00602FB7" w:rsidRPr="00602FB7" w:rsidRDefault="00602FB7" w:rsidP="00BC5426">
      <w:pPr>
        <w:numPr>
          <w:ilvl w:val="0"/>
          <w:numId w:val="10"/>
        </w:numPr>
      </w:pPr>
      <w:r w:rsidRPr="00602FB7">
        <w:t>Expansión a Google Workspace</w:t>
      </w:r>
    </w:p>
    <w:p w14:paraId="66E8D43F" w14:textId="77777777" w:rsidR="00602FB7" w:rsidRPr="00602FB7" w:rsidRDefault="00602FB7" w:rsidP="00BC5426">
      <w:pPr>
        <w:numPr>
          <w:ilvl w:val="0"/>
          <w:numId w:val="10"/>
        </w:numPr>
      </w:pPr>
      <w:r w:rsidRPr="00602FB7">
        <w:t>Integración entre plataformas</w:t>
      </w:r>
    </w:p>
    <w:p w14:paraId="0D2371A5" w14:textId="77777777" w:rsidR="00602FB7" w:rsidRPr="00602FB7" w:rsidRDefault="00602FB7" w:rsidP="00602FB7">
      <w:r w:rsidRPr="00602FB7">
        <w:rPr>
          <w:b/>
          <w:bCs/>
        </w:rPr>
        <w:t>Fase 3 (Meses 12-18): Sofisticación</w:t>
      </w:r>
    </w:p>
    <w:p w14:paraId="23CB8AFA" w14:textId="77777777" w:rsidR="00602FB7" w:rsidRPr="00602FB7" w:rsidRDefault="00602FB7" w:rsidP="00BC5426">
      <w:pPr>
        <w:numPr>
          <w:ilvl w:val="0"/>
          <w:numId w:val="11"/>
        </w:numPr>
      </w:pPr>
      <w:r w:rsidRPr="00602FB7">
        <w:t>Predicción avanzada de intención</w:t>
      </w:r>
    </w:p>
    <w:p w14:paraId="529F6FF6" w14:textId="77777777" w:rsidR="00602FB7" w:rsidRPr="00602FB7" w:rsidRDefault="00602FB7" w:rsidP="00BC5426">
      <w:pPr>
        <w:numPr>
          <w:ilvl w:val="0"/>
          <w:numId w:val="11"/>
        </w:numPr>
      </w:pPr>
      <w:r w:rsidRPr="00602FB7">
        <w:t>Personalización omnicanal</w:t>
      </w:r>
    </w:p>
    <w:p w14:paraId="499713B9" w14:textId="77777777" w:rsidR="00602FB7" w:rsidRPr="00602FB7" w:rsidRDefault="00602FB7" w:rsidP="00BC5426">
      <w:pPr>
        <w:numPr>
          <w:ilvl w:val="0"/>
          <w:numId w:val="11"/>
        </w:numPr>
      </w:pPr>
      <w:r w:rsidRPr="00602FB7">
        <w:t>Optimización autónoma</w:t>
      </w:r>
    </w:p>
    <w:p w14:paraId="43DC7480" w14:textId="0548E04A" w:rsidR="00602FB7" w:rsidRPr="00602FB7" w:rsidRDefault="00602FB7" w:rsidP="00602FB7"/>
    <w:p w14:paraId="7B6E3999" w14:textId="77777777" w:rsidR="00602FB7" w:rsidRPr="00602FB7" w:rsidRDefault="00602FB7" w:rsidP="009F6A82">
      <w:pPr>
        <w:pStyle w:val="Ttulo2"/>
      </w:pPr>
      <w:r w:rsidRPr="00602FB7">
        <w:t>2. CULTURA BASADA EN DATOS E INFRAESTRUCTURA</w:t>
      </w:r>
    </w:p>
    <w:p w14:paraId="4EA4A063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2.1 Desarrollo de Cultura Orientada a Datos</w:t>
      </w:r>
    </w:p>
    <w:p w14:paraId="1CA9CEE8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2.1.1 Evaluación del Estado Actual</w:t>
      </w:r>
    </w:p>
    <w:p w14:paraId="3973650F" w14:textId="77777777" w:rsidR="00602FB7" w:rsidRPr="00602FB7" w:rsidRDefault="00602FB7" w:rsidP="00602FB7">
      <w:r w:rsidRPr="00602FB7">
        <w:rPr>
          <w:b/>
          <w:bCs/>
        </w:rPr>
        <w:t>Diagnóstico Organizacional Google:</w:t>
      </w:r>
    </w:p>
    <w:p w14:paraId="1AF8D4EE" w14:textId="77777777" w:rsidR="00602FB7" w:rsidRPr="00602FB7" w:rsidRDefault="00602FB7" w:rsidP="00BC5426">
      <w:pPr>
        <w:numPr>
          <w:ilvl w:val="0"/>
          <w:numId w:val="12"/>
        </w:numPr>
      </w:pPr>
      <w:r w:rsidRPr="00602FB7">
        <w:t>65% de decisiones basadas en datos (superior a promedio industria 23%)</w:t>
      </w:r>
    </w:p>
    <w:p w14:paraId="570D7830" w14:textId="77777777" w:rsidR="00602FB7" w:rsidRPr="00602FB7" w:rsidRDefault="00602FB7" w:rsidP="00BC5426">
      <w:pPr>
        <w:numPr>
          <w:ilvl w:val="0"/>
          <w:numId w:val="12"/>
        </w:numPr>
      </w:pPr>
      <w:r w:rsidRPr="00602FB7">
        <w:t>Equipos de producto con acceso completo a analíticas avanzadas</w:t>
      </w:r>
    </w:p>
    <w:p w14:paraId="3AC8BF73" w14:textId="77777777" w:rsidR="00602FB7" w:rsidRPr="00602FB7" w:rsidRDefault="00602FB7" w:rsidP="00BC5426">
      <w:pPr>
        <w:numPr>
          <w:ilvl w:val="0"/>
          <w:numId w:val="12"/>
        </w:numPr>
      </w:pPr>
      <w:r w:rsidRPr="00602FB7">
        <w:t>Cultura de experimentación establecida pero procesos lentos</w:t>
      </w:r>
    </w:p>
    <w:p w14:paraId="42657BD7" w14:textId="77777777" w:rsidR="00602FB7" w:rsidRPr="00602FB7" w:rsidRDefault="00602FB7" w:rsidP="00BC5426">
      <w:pPr>
        <w:numPr>
          <w:ilvl w:val="0"/>
          <w:numId w:val="12"/>
        </w:numPr>
      </w:pPr>
      <w:r w:rsidRPr="00602FB7">
        <w:t>Silos de datos entre diferentes verticales de producto</w:t>
      </w:r>
    </w:p>
    <w:p w14:paraId="4A4CB182" w14:textId="77777777" w:rsidR="00602FB7" w:rsidRPr="00602FB7" w:rsidRDefault="00602FB7" w:rsidP="00602FB7">
      <w:r w:rsidRPr="00602FB7">
        <w:rPr>
          <w:b/>
          <w:bCs/>
        </w:rPr>
        <w:t>Brechas Identificadas:</w:t>
      </w:r>
    </w:p>
    <w:p w14:paraId="7B42B039" w14:textId="77777777" w:rsidR="00602FB7" w:rsidRPr="00602FB7" w:rsidRDefault="00602FB7" w:rsidP="00BC5426">
      <w:pPr>
        <w:numPr>
          <w:ilvl w:val="0"/>
          <w:numId w:val="13"/>
        </w:numPr>
      </w:pPr>
      <w:r w:rsidRPr="00602FB7">
        <w:t>Interpretación de información de ML limitada a equipos técnicos</w:t>
      </w:r>
    </w:p>
    <w:p w14:paraId="486F7F68" w14:textId="77777777" w:rsidR="00602FB7" w:rsidRPr="00602FB7" w:rsidRDefault="00602FB7" w:rsidP="00BC5426">
      <w:pPr>
        <w:numPr>
          <w:ilvl w:val="0"/>
          <w:numId w:val="13"/>
        </w:numPr>
      </w:pPr>
      <w:r w:rsidRPr="00602FB7">
        <w:t>Falta de democratización de capacidades predictivas</w:t>
      </w:r>
    </w:p>
    <w:p w14:paraId="787786A1" w14:textId="77777777" w:rsidR="00602FB7" w:rsidRPr="00602FB7" w:rsidRDefault="00602FB7" w:rsidP="00BC5426">
      <w:pPr>
        <w:numPr>
          <w:ilvl w:val="0"/>
          <w:numId w:val="13"/>
        </w:numPr>
      </w:pPr>
      <w:r w:rsidRPr="00602FB7">
        <w:t>Ausencia de ciclos de retroalimentación automatizados entre productos</w:t>
      </w:r>
    </w:p>
    <w:p w14:paraId="1C74C421" w14:textId="77777777" w:rsidR="00602FB7" w:rsidRPr="00602FB7" w:rsidRDefault="00602FB7" w:rsidP="00BC5426">
      <w:pPr>
        <w:numPr>
          <w:ilvl w:val="0"/>
          <w:numId w:val="13"/>
        </w:numPr>
      </w:pPr>
      <w:r w:rsidRPr="00602FB7">
        <w:t>Capacitación insuficiente en IA aplicada para equipos de negocio</w:t>
      </w:r>
    </w:p>
    <w:p w14:paraId="4694E05B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2.1.2 Plan de Transformación Cultural</w:t>
      </w:r>
    </w:p>
    <w:p w14:paraId="586FF001" w14:textId="77777777" w:rsidR="00602FB7" w:rsidRPr="00602FB7" w:rsidRDefault="00602FB7" w:rsidP="00602FB7">
      <w:r w:rsidRPr="00602FB7">
        <w:rPr>
          <w:b/>
          <w:bCs/>
        </w:rPr>
        <w:t>Programa de Capacitación Estratificado:</w:t>
      </w:r>
    </w:p>
    <w:p w14:paraId="5957343F" w14:textId="77777777" w:rsidR="00602FB7" w:rsidRPr="00602FB7" w:rsidRDefault="00602FB7" w:rsidP="00602FB7">
      <w:r w:rsidRPr="00602FB7">
        <w:rPr>
          <w:i/>
          <w:iCs/>
        </w:rPr>
        <w:lastRenderedPageBreak/>
        <w:t>Nivel Ejecutivo (C-Level):</w:t>
      </w:r>
    </w:p>
    <w:p w14:paraId="017C4595" w14:textId="77777777" w:rsidR="00602FB7" w:rsidRPr="00602FB7" w:rsidRDefault="00602FB7" w:rsidP="00BC5426">
      <w:pPr>
        <w:numPr>
          <w:ilvl w:val="0"/>
          <w:numId w:val="14"/>
        </w:numPr>
      </w:pPr>
      <w:r w:rsidRPr="00602FB7">
        <w:t>Taller intensivo de 16 horas sobre GenAI estratégico</w:t>
      </w:r>
    </w:p>
    <w:p w14:paraId="17861FCD" w14:textId="77777777" w:rsidR="00602FB7" w:rsidRPr="00602FB7" w:rsidRDefault="00602FB7" w:rsidP="00BC5426">
      <w:pPr>
        <w:numPr>
          <w:ilvl w:val="0"/>
          <w:numId w:val="14"/>
        </w:numPr>
      </w:pPr>
      <w:r w:rsidRPr="00602FB7">
        <w:t>Sesiones mensuales de revisión de métricas de IA</w:t>
      </w:r>
    </w:p>
    <w:p w14:paraId="0F7EB792" w14:textId="77777777" w:rsidR="00602FB7" w:rsidRPr="00602FB7" w:rsidRDefault="00602FB7" w:rsidP="00BC5426">
      <w:pPr>
        <w:numPr>
          <w:ilvl w:val="0"/>
          <w:numId w:val="14"/>
        </w:numPr>
      </w:pPr>
      <w:r w:rsidRPr="00602FB7">
        <w:t>Programa de inmersión en casos de uso emergentes</w:t>
      </w:r>
    </w:p>
    <w:p w14:paraId="0B550E95" w14:textId="77777777" w:rsidR="00602FB7" w:rsidRPr="00602FB7" w:rsidRDefault="00602FB7" w:rsidP="00602FB7">
      <w:r w:rsidRPr="00602FB7">
        <w:rPr>
          <w:i/>
          <w:iCs/>
        </w:rPr>
        <w:t>Nivel Gerencial (Gerentes de Producto):</w:t>
      </w:r>
    </w:p>
    <w:p w14:paraId="591D1E3E" w14:textId="77777777" w:rsidR="00602FB7" w:rsidRPr="00602FB7" w:rsidRDefault="00602FB7" w:rsidP="00BC5426">
      <w:pPr>
        <w:numPr>
          <w:ilvl w:val="0"/>
          <w:numId w:val="15"/>
        </w:numPr>
      </w:pPr>
      <w:r w:rsidRPr="00602FB7">
        <w:t>Certificación en interpretación de modelos ML (40 horas)</w:t>
      </w:r>
    </w:p>
    <w:p w14:paraId="4D1E03E1" w14:textId="77777777" w:rsidR="00602FB7" w:rsidRPr="00602FB7" w:rsidRDefault="00602FB7" w:rsidP="00BC5426">
      <w:pPr>
        <w:numPr>
          <w:ilvl w:val="0"/>
          <w:numId w:val="15"/>
        </w:numPr>
      </w:pPr>
      <w:r w:rsidRPr="00602FB7">
        <w:t>Capacitación en diseño de experimentos con IA</w:t>
      </w:r>
    </w:p>
    <w:p w14:paraId="1387BEAF" w14:textId="77777777" w:rsidR="00602FB7" w:rsidRPr="00602FB7" w:rsidRDefault="00602FB7" w:rsidP="00BC5426">
      <w:pPr>
        <w:numPr>
          <w:ilvl w:val="0"/>
          <w:numId w:val="15"/>
        </w:numPr>
      </w:pPr>
      <w:r w:rsidRPr="00602FB7">
        <w:t>Metodologías de medición de impacto de GenAI</w:t>
      </w:r>
    </w:p>
    <w:p w14:paraId="59AB0149" w14:textId="77777777" w:rsidR="00602FB7" w:rsidRPr="00602FB7" w:rsidRDefault="00602FB7" w:rsidP="00602FB7">
      <w:r w:rsidRPr="00602FB7">
        <w:rPr>
          <w:i/>
          <w:iCs/>
        </w:rPr>
        <w:t>Nivel Operacional (Marketing, UX, Contenido):</w:t>
      </w:r>
    </w:p>
    <w:p w14:paraId="105D32D3" w14:textId="77777777" w:rsidR="00602FB7" w:rsidRPr="00602FB7" w:rsidRDefault="00602FB7" w:rsidP="00BC5426">
      <w:pPr>
        <w:numPr>
          <w:ilvl w:val="0"/>
          <w:numId w:val="16"/>
        </w:numPr>
      </w:pPr>
      <w:r w:rsidRPr="00602FB7">
        <w:t>Fundamentos de IA aplicada (20 horas)</w:t>
      </w:r>
    </w:p>
    <w:p w14:paraId="6273924E" w14:textId="77777777" w:rsidR="00602FB7" w:rsidRPr="00602FB7" w:rsidRDefault="00602FB7" w:rsidP="00BC5426">
      <w:pPr>
        <w:numPr>
          <w:ilvl w:val="0"/>
          <w:numId w:val="16"/>
        </w:numPr>
      </w:pPr>
      <w:r w:rsidRPr="00602FB7">
        <w:t>Herramientas de generación de contenido</w:t>
      </w:r>
    </w:p>
    <w:p w14:paraId="06C0A962" w14:textId="77777777" w:rsidR="00602FB7" w:rsidRPr="00602FB7" w:rsidRDefault="00602FB7" w:rsidP="00BC5426">
      <w:pPr>
        <w:numPr>
          <w:ilvl w:val="0"/>
          <w:numId w:val="16"/>
        </w:numPr>
      </w:pPr>
      <w:r w:rsidRPr="00602FB7">
        <w:t>Interpretación de recomendaciones automatizadas</w:t>
      </w:r>
    </w:p>
    <w:p w14:paraId="282ECF6C" w14:textId="77777777" w:rsidR="00602FB7" w:rsidRPr="00602FB7" w:rsidRDefault="00602FB7" w:rsidP="00602FB7">
      <w:r w:rsidRPr="00602FB7">
        <w:rPr>
          <w:b/>
          <w:bCs/>
        </w:rPr>
        <w:t>Red de Campeones de IA:</w:t>
      </w:r>
    </w:p>
    <w:p w14:paraId="26D82C44" w14:textId="77777777" w:rsidR="00602FB7" w:rsidRPr="00602FB7" w:rsidRDefault="00602FB7" w:rsidP="00BC5426">
      <w:pPr>
        <w:numPr>
          <w:ilvl w:val="0"/>
          <w:numId w:val="17"/>
        </w:numPr>
      </w:pPr>
      <w:r w:rsidRPr="00602FB7">
        <w:t>24 campeones distribuidos en toda la organización (2 por vertical principal)</w:t>
      </w:r>
    </w:p>
    <w:p w14:paraId="4E26F1DD" w14:textId="77777777" w:rsidR="00602FB7" w:rsidRPr="00602FB7" w:rsidRDefault="00602FB7" w:rsidP="00BC5426">
      <w:pPr>
        <w:numPr>
          <w:ilvl w:val="0"/>
          <w:numId w:val="17"/>
        </w:numPr>
      </w:pPr>
      <w:r w:rsidRPr="00602FB7">
        <w:t>Reuniones semanales de intercambio de mejores prácticas</w:t>
      </w:r>
    </w:p>
    <w:p w14:paraId="471977DD" w14:textId="77777777" w:rsidR="00602FB7" w:rsidRPr="00602FB7" w:rsidRDefault="00602FB7" w:rsidP="00BC5426">
      <w:pPr>
        <w:numPr>
          <w:ilvl w:val="0"/>
          <w:numId w:val="17"/>
        </w:numPr>
      </w:pPr>
      <w:r w:rsidRPr="00602FB7">
        <w:t>Presupuesto dedicado para experimentación ($50K por campeón anual)</w:t>
      </w:r>
    </w:p>
    <w:p w14:paraId="37182530" w14:textId="77777777" w:rsidR="00602FB7" w:rsidRPr="00602FB7" w:rsidRDefault="00602FB7" w:rsidP="00BC5426">
      <w:pPr>
        <w:numPr>
          <w:ilvl w:val="0"/>
          <w:numId w:val="17"/>
        </w:numPr>
      </w:pPr>
      <w:r w:rsidRPr="00602FB7">
        <w:t>Programa de incentivos vinculado a adopción exitosa</w:t>
      </w:r>
    </w:p>
    <w:p w14:paraId="34577C5A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2.1.3 Gobernanza de Datos Integral</w:t>
      </w:r>
    </w:p>
    <w:p w14:paraId="1B4A6157" w14:textId="77777777" w:rsidR="00602FB7" w:rsidRPr="00602FB7" w:rsidRDefault="00602FB7" w:rsidP="00602FB7">
      <w:r w:rsidRPr="00602FB7">
        <w:rPr>
          <w:b/>
          <w:bCs/>
        </w:rPr>
        <w:t>Estructura de Gobierno:</w:t>
      </w:r>
    </w:p>
    <w:p w14:paraId="0F84F584" w14:textId="77777777" w:rsidR="00602FB7" w:rsidRPr="00602FB7" w:rsidRDefault="00602FB7" w:rsidP="00BC5426">
      <w:pPr>
        <w:numPr>
          <w:ilvl w:val="0"/>
          <w:numId w:val="18"/>
        </w:numPr>
      </w:pPr>
      <w:r w:rsidRPr="00602FB7">
        <w:rPr>
          <w:b/>
          <w:bCs/>
        </w:rPr>
        <w:t>Director de Datos:</w:t>
      </w:r>
      <w:r w:rsidRPr="00602FB7">
        <w:t xml:space="preserve"> Supervisión estratégica de iniciativas de datos</w:t>
      </w:r>
    </w:p>
    <w:p w14:paraId="7ACB7130" w14:textId="77777777" w:rsidR="00602FB7" w:rsidRPr="00602FB7" w:rsidRDefault="00602FB7" w:rsidP="00BC5426">
      <w:pPr>
        <w:numPr>
          <w:ilvl w:val="0"/>
          <w:numId w:val="18"/>
        </w:numPr>
      </w:pPr>
      <w:r w:rsidRPr="00602FB7">
        <w:rPr>
          <w:b/>
          <w:bCs/>
        </w:rPr>
        <w:t>Consejo de Gobierno de Datos:</w:t>
      </w:r>
      <w:r w:rsidRPr="00602FB7">
        <w:t xml:space="preserve"> Representantes de cada vertical de producto</w:t>
      </w:r>
    </w:p>
    <w:p w14:paraId="69C22D08" w14:textId="77777777" w:rsidR="00602FB7" w:rsidRPr="00602FB7" w:rsidRDefault="00602FB7" w:rsidP="00BC5426">
      <w:pPr>
        <w:numPr>
          <w:ilvl w:val="0"/>
          <w:numId w:val="18"/>
        </w:numPr>
      </w:pPr>
      <w:r w:rsidRPr="00602FB7">
        <w:rPr>
          <w:b/>
          <w:bCs/>
        </w:rPr>
        <w:t>Comité de Ética de IA:</w:t>
      </w:r>
      <w:r w:rsidRPr="00602FB7">
        <w:t xml:space="preserve"> Panel independiente para revisión de algoritmos</w:t>
      </w:r>
    </w:p>
    <w:p w14:paraId="594669A4" w14:textId="77777777" w:rsidR="00602FB7" w:rsidRPr="00602FB7" w:rsidRDefault="00602FB7" w:rsidP="00BC5426">
      <w:pPr>
        <w:numPr>
          <w:ilvl w:val="0"/>
          <w:numId w:val="18"/>
        </w:numPr>
      </w:pPr>
      <w:r w:rsidRPr="00602FB7">
        <w:rPr>
          <w:b/>
          <w:bCs/>
        </w:rPr>
        <w:t>Equipo de Calidad de Datos:</w:t>
      </w:r>
      <w:r w:rsidRPr="00602FB7">
        <w:t xml:space="preserve"> Monitoreo continuo de calidad e integridad</w:t>
      </w:r>
    </w:p>
    <w:p w14:paraId="7D4F9B55" w14:textId="77777777" w:rsidR="00602FB7" w:rsidRPr="00602FB7" w:rsidRDefault="00602FB7" w:rsidP="00602FB7">
      <w:r w:rsidRPr="00602FB7">
        <w:rPr>
          <w:b/>
          <w:bCs/>
        </w:rPr>
        <w:t>Políticas y Procedimientos:</w:t>
      </w:r>
    </w:p>
    <w:p w14:paraId="7206F527" w14:textId="77777777" w:rsidR="00602FB7" w:rsidRPr="00602FB7" w:rsidRDefault="00602FB7" w:rsidP="00BC5426">
      <w:pPr>
        <w:numPr>
          <w:ilvl w:val="0"/>
          <w:numId w:val="19"/>
        </w:numPr>
      </w:pPr>
      <w:r w:rsidRPr="00602FB7">
        <w:t>Estándares de calidad de datos: &gt;95% completitud, &lt;2% tasa de error</w:t>
      </w:r>
    </w:p>
    <w:p w14:paraId="0FF7BAF4" w14:textId="77777777" w:rsidR="00602FB7" w:rsidRPr="00602FB7" w:rsidRDefault="00602FB7" w:rsidP="00BC5426">
      <w:pPr>
        <w:numPr>
          <w:ilvl w:val="0"/>
          <w:numId w:val="19"/>
        </w:numPr>
      </w:pPr>
      <w:r w:rsidRPr="00602FB7">
        <w:t>Procesos de validación automatizada pre-entrenamiento de modelos</w:t>
      </w:r>
    </w:p>
    <w:p w14:paraId="2DCBD7C4" w14:textId="77777777" w:rsidR="00602FB7" w:rsidRPr="00602FB7" w:rsidRDefault="00602FB7" w:rsidP="00BC5426">
      <w:pPr>
        <w:numPr>
          <w:ilvl w:val="0"/>
          <w:numId w:val="19"/>
        </w:numPr>
      </w:pPr>
      <w:r w:rsidRPr="00602FB7">
        <w:t>Auditorías trimestrales de sesgo y equidad</w:t>
      </w:r>
    </w:p>
    <w:p w14:paraId="00214BBB" w14:textId="77777777" w:rsidR="00602FB7" w:rsidRPr="00602FB7" w:rsidRDefault="00602FB7" w:rsidP="00BC5426">
      <w:pPr>
        <w:numPr>
          <w:ilvl w:val="0"/>
          <w:numId w:val="19"/>
        </w:numPr>
      </w:pPr>
      <w:r w:rsidRPr="00602FB7">
        <w:t>Documentación obligatoria de linaje y transformaciones</w:t>
      </w:r>
    </w:p>
    <w:p w14:paraId="1862EA07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2.2 Arquitectura de Infraestructura Escalable</w:t>
      </w:r>
    </w:p>
    <w:p w14:paraId="25B8BEA6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lastRenderedPageBreak/>
        <w:t>2.2.1 Diseño de Arquitectura Nativa de la Nube</w:t>
      </w:r>
    </w:p>
    <w:p w14:paraId="3B76BFAD" w14:textId="77777777" w:rsidR="00602FB7" w:rsidRPr="00602FB7" w:rsidRDefault="00602FB7" w:rsidP="00602FB7">
      <w:r w:rsidRPr="00602FB7">
        <w:rPr>
          <w:b/>
          <w:bCs/>
        </w:rPr>
        <w:t>Capa de Ingesta de Datos:</w:t>
      </w:r>
    </w:p>
    <w:p w14:paraId="55A425F0" w14:textId="77777777" w:rsidR="00602FB7" w:rsidRPr="00602FB7" w:rsidRDefault="00602FB7" w:rsidP="00602FB7">
      <w:pPr>
        <w:rPr>
          <w:lang w:val="en-US"/>
        </w:rPr>
      </w:pPr>
      <w:r w:rsidRPr="00602FB7">
        <w:rPr>
          <w:lang w:val="en-US"/>
        </w:rPr>
        <w:t>Google Analytics 4 → Pub/Sub → Dataflow → BigQuery</w:t>
      </w:r>
    </w:p>
    <w:p w14:paraId="15505D14" w14:textId="25331841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Eventos en tiempo real (100M+ diarios)</w:t>
      </w:r>
    </w:p>
    <w:p w14:paraId="470F8987" w14:textId="34362F16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Patrones de comportamiento de usuario</w:t>
      </w:r>
    </w:p>
    <w:p w14:paraId="3A1BE1E6" w14:textId="1DB91EAF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Embudos de conversi</w:t>
      </w:r>
      <w:r w:rsidRPr="00602FB7">
        <w:rPr>
          <w:rFonts w:ascii="Aptos" w:hAnsi="Aptos" w:cs="Aptos"/>
        </w:rPr>
        <w:t>ó</w:t>
      </w:r>
      <w:r w:rsidRPr="00602FB7">
        <w:t>n</w:t>
      </w:r>
    </w:p>
    <w:p w14:paraId="5AB616EF" w14:textId="61DAE22F" w:rsidR="00602FB7" w:rsidRPr="00602FB7" w:rsidRDefault="00602FB7" w:rsidP="00602FB7">
      <w:r w:rsidRPr="00602FB7">
        <w:t>── Interacciones entre plataformas</w:t>
      </w:r>
    </w:p>
    <w:p w14:paraId="169ABB9F" w14:textId="77777777" w:rsidR="00602FB7" w:rsidRPr="00602FB7" w:rsidRDefault="00602FB7" w:rsidP="00602FB7"/>
    <w:p w14:paraId="491C92B6" w14:textId="77777777" w:rsidR="00602FB7" w:rsidRPr="00602FB7" w:rsidRDefault="00602FB7" w:rsidP="00602FB7">
      <w:r w:rsidRPr="00602FB7">
        <w:t>Sistemas CRM → Cloud Storage → Dataflow → BigQuery</w:t>
      </w:r>
    </w:p>
    <w:p w14:paraId="683522B0" w14:textId="25241146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Datos de ciclo de vida del cliente</w:t>
      </w:r>
    </w:p>
    <w:p w14:paraId="59809A38" w14:textId="73B768FE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Historial de compras</w:t>
      </w:r>
    </w:p>
    <w:p w14:paraId="35A93FD8" w14:textId="5E43CBD0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Interacciones de soporte</w:t>
      </w:r>
    </w:p>
    <w:p w14:paraId="390311B8" w14:textId="69EEC7FF" w:rsidR="00602FB7" w:rsidRPr="00602FB7" w:rsidRDefault="00602FB7" w:rsidP="00602FB7">
      <w:r w:rsidRPr="00602FB7">
        <w:t>── Atributos de segmentación</w:t>
      </w:r>
    </w:p>
    <w:p w14:paraId="45CB87ED" w14:textId="77777777" w:rsidR="00602FB7" w:rsidRPr="00602FB7" w:rsidRDefault="00602FB7" w:rsidP="00602FB7"/>
    <w:p w14:paraId="2C2A5EE6" w14:textId="77777777" w:rsidR="00602FB7" w:rsidRPr="00602FB7" w:rsidRDefault="00602FB7" w:rsidP="00602FB7">
      <w:r w:rsidRPr="00602FB7">
        <w:t>APIs de terceros → API Gateway → Cloud Functions → BigQuery</w:t>
      </w:r>
    </w:p>
    <w:p w14:paraId="70876230" w14:textId="087B6EE3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Inteligencia de mercado</w:t>
      </w:r>
    </w:p>
    <w:p w14:paraId="14CEB3F7" w14:textId="0259A780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An</w:t>
      </w:r>
      <w:r w:rsidRPr="00602FB7">
        <w:rPr>
          <w:rFonts w:ascii="Aptos" w:hAnsi="Aptos" w:cs="Aptos"/>
        </w:rPr>
        <w:t>á</w:t>
      </w:r>
      <w:r w:rsidRPr="00602FB7">
        <w:t>lisis competitivo</w:t>
      </w:r>
    </w:p>
    <w:p w14:paraId="58DACD31" w14:textId="447B9358" w:rsidR="00602FB7" w:rsidRPr="00602FB7" w:rsidRDefault="00602FB7" w:rsidP="00602FB7">
      <w:r w:rsidRPr="00602FB7">
        <w:rPr>
          <w:rFonts w:ascii="Aptos" w:hAnsi="Aptos" w:cs="Aptos"/>
        </w:rPr>
        <w:t>──</w:t>
      </w:r>
      <w:r w:rsidRPr="00602FB7">
        <w:t xml:space="preserve"> Monitoreo de redes sociales</w:t>
      </w:r>
    </w:p>
    <w:p w14:paraId="5CFEAF0F" w14:textId="53D07980" w:rsidR="00602FB7" w:rsidRPr="00602FB7" w:rsidRDefault="00602FB7" w:rsidP="00602FB7">
      <w:r w:rsidRPr="00602FB7">
        <w:t>── Enriquecimiento externo</w:t>
      </w:r>
    </w:p>
    <w:p w14:paraId="318EBF9F" w14:textId="77777777" w:rsidR="00602FB7" w:rsidRPr="00602FB7" w:rsidRDefault="00602FB7" w:rsidP="00602FB7">
      <w:r w:rsidRPr="00602FB7">
        <w:rPr>
          <w:b/>
          <w:bCs/>
        </w:rPr>
        <w:t>Capa de Procesamiento:</w:t>
      </w:r>
    </w:p>
    <w:p w14:paraId="4C5A0330" w14:textId="77777777" w:rsidR="00602FB7" w:rsidRPr="00602FB7" w:rsidRDefault="00602FB7" w:rsidP="00BC5426">
      <w:pPr>
        <w:numPr>
          <w:ilvl w:val="0"/>
          <w:numId w:val="20"/>
        </w:numPr>
      </w:pPr>
      <w:r w:rsidRPr="00602FB7">
        <w:rPr>
          <w:b/>
          <w:bCs/>
        </w:rPr>
        <w:t>Dataflow:</w:t>
      </w:r>
      <w:r w:rsidRPr="00602FB7">
        <w:t xml:space="preserve"> Procesamiento en streaming y por lotes de eventos</w:t>
      </w:r>
    </w:p>
    <w:p w14:paraId="34392CC4" w14:textId="77777777" w:rsidR="00602FB7" w:rsidRPr="00602FB7" w:rsidRDefault="00602FB7" w:rsidP="00BC5426">
      <w:pPr>
        <w:numPr>
          <w:ilvl w:val="0"/>
          <w:numId w:val="20"/>
        </w:numPr>
      </w:pPr>
      <w:r w:rsidRPr="00602FB7">
        <w:rPr>
          <w:b/>
          <w:bCs/>
        </w:rPr>
        <w:t>Cloud Functions:</w:t>
      </w:r>
      <w:r w:rsidRPr="00602FB7">
        <w:t xml:space="preserve"> Transformaciones sin servidor y validaciones</w:t>
      </w:r>
    </w:p>
    <w:p w14:paraId="10773D5D" w14:textId="77777777" w:rsidR="00602FB7" w:rsidRPr="00602FB7" w:rsidRDefault="00602FB7" w:rsidP="00BC5426">
      <w:pPr>
        <w:numPr>
          <w:ilvl w:val="0"/>
          <w:numId w:val="20"/>
        </w:numPr>
      </w:pPr>
      <w:r w:rsidRPr="00602FB7">
        <w:rPr>
          <w:b/>
          <w:bCs/>
        </w:rPr>
        <w:t>Dataproc:</w:t>
      </w:r>
      <w:r w:rsidRPr="00602FB7">
        <w:t xml:space="preserve"> Clusters Spark para procesamiento intensivo de ML</w:t>
      </w:r>
    </w:p>
    <w:p w14:paraId="4979CA50" w14:textId="77777777" w:rsidR="00602FB7" w:rsidRPr="00602FB7" w:rsidRDefault="00602FB7" w:rsidP="00BC5426">
      <w:pPr>
        <w:numPr>
          <w:ilvl w:val="0"/>
          <w:numId w:val="20"/>
        </w:numPr>
      </w:pPr>
      <w:r w:rsidRPr="00602FB7">
        <w:rPr>
          <w:b/>
          <w:bCs/>
        </w:rPr>
        <w:t>Composer:</w:t>
      </w:r>
      <w:r w:rsidRPr="00602FB7">
        <w:t xml:space="preserve"> Orquestación de flujos de trabajo complejos</w:t>
      </w:r>
    </w:p>
    <w:p w14:paraId="60533B5F" w14:textId="77777777" w:rsidR="00602FB7" w:rsidRPr="00602FB7" w:rsidRDefault="00602FB7" w:rsidP="00602FB7">
      <w:r w:rsidRPr="00602FB7">
        <w:rPr>
          <w:b/>
          <w:bCs/>
        </w:rPr>
        <w:t>Capa de Almacenamiento:</w:t>
      </w:r>
    </w:p>
    <w:p w14:paraId="7419A352" w14:textId="77777777" w:rsidR="00602FB7" w:rsidRPr="00602FB7" w:rsidRDefault="00602FB7" w:rsidP="00BC5426">
      <w:pPr>
        <w:numPr>
          <w:ilvl w:val="0"/>
          <w:numId w:val="21"/>
        </w:numPr>
      </w:pPr>
      <w:r w:rsidRPr="00602FB7">
        <w:rPr>
          <w:b/>
          <w:bCs/>
        </w:rPr>
        <w:t>BigQuery:</w:t>
      </w:r>
      <w:r w:rsidRPr="00602FB7">
        <w:t xml:space="preserve"> Almacén de datos principal (escala de petabytes)</w:t>
      </w:r>
    </w:p>
    <w:p w14:paraId="169B6BA4" w14:textId="77777777" w:rsidR="00602FB7" w:rsidRPr="00602FB7" w:rsidRDefault="00602FB7" w:rsidP="00BC5426">
      <w:pPr>
        <w:numPr>
          <w:ilvl w:val="0"/>
          <w:numId w:val="21"/>
        </w:numPr>
      </w:pPr>
      <w:r w:rsidRPr="00602FB7">
        <w:rPr>
          <w:b/>
          <w:bCs/>
        </w:rPr>
        <w:t>Cloud Storage:</w:t>
      </w:r>
      <w:r w:rsidRPr="00602FB7">
        <w:t xml:space="preserve"> Lago de datos para datos no estructurados</w:t>
      </w:r>
    </w:p>
    <w:p w14:paraId="637D26F3" w14:textId="77777777" w:rsidR="00602FB7" w:rsidRPr="00602FB7" w:rsidRDefault="00602FB7" w:rsidP="00BC5426">
      <w:pPr>
        <w:numPr>
          <w:ilvl w:val="0"/>
          <w:numId w:val="21"/>
        </w:numPr>
      </w:pPr>
      <w:r w:rsidRPr="00602FB7">
        <w:rPr>
          <w:b/>
          <w:bCs/>
        </w:rPr>
        <w:t>Firestore:</w:t>
      </w:r>
      <w:r w:rsidRPr="00602FB7">
        <w:t xml:space="preserve"> Perfiles de usuario en tiempo real</w:t>
      </w:r>
    </w:p>
    <w:p w14:paraId="534C3734" w14:textId="77777777" w:rsidR="00602FB7" w:rsidRPr="00602FB7" w:rsidRDefault="00602FB7" w:rsidP="00BC5426">
      <w:pPr>
        <w:numPr>
          <w:ilvl w:val="0"/>
          <w:numId w:val="21"/>
        </w:numPr>
      </w:pPr>
      <w:r w:rsidRPr="00602FB7">
        <w:rPr>
          <w:b/>
          <w:bCs/>
        </w:rPr>
        <w:t>Memorystore:</w:t>
      </w:r>
      <w:r w:rsidRPr="00602FB7">
        <w:t xml:space="preserve"> Cache de recomendaciones de baja latencia</w:t>
      </w:r>
    </w:p>
    <w:p w14:paraId="2DEEBA8E" w14:textId="77777777" w:rsidR="00602FB7" w:rsidRPr="00602FB7" w:rsidRDefault="00602FB7" w:rsidP="00602FB7">
      <w:r w:rsidRPr="00602FB7">
        <w:rPr>
          <w:b/>
          <w:bCs/>
        </w:rPr>
        <w:lastRenderedPageBreak/>
        <w:t>Capa de ML y AI:</w:t>
      </w:r>
    </w:p>
    <w:p w14:paraId="3A77AC4F" w14:textId="77777777" w:rsidR="00602FB7" w:rsidRPr="00602FB7" w:rsidRDefault="00602FB7" w:rsidP="00BC5426">
      <w:pPr>
        <w:numPr>
          <w:ilvl w:val="0"/>
          <w:numId w:val="22"/>
        </w:numPr>
      </w:pPr>
      <w:r w:rsidRPr="00602FB7">
        <w:rPr>
          <w:b/>
          <w:bCs/>
        </w:rPr>
        <w:t>Vertex AI:</w:t>
      </w:r>
      <w:r w:rsidRPr="00602FB7">
        <w:t xml:space="preserve"> Entrenamiento e implementación de modelos</w:t>
      </w:r>
    </w:p>
    <w:p w14:paraId="1C1A1A8F" w14:textId="77777777" w:rsidR="00602FB7" w:rsidRPr="00602FB7" w:rsidRDefault="00602FB7" w:rsidP="00BC5426">
      <w:pPr>
        <w:numPr>
          <w:ilvl w:val="0"/>
          <w:numId w:val="22"/>
        </w:numPr>
      </w:pPr>
      <w:r w:rsidRPr="00602FB7">
        <w:rPr>
          <w:b/>
          <w:bCs/>
        </w:rPr>
        <w:t>AutoML:</w:t>
      </w:r>
      <w:r w:rsidRPr="00602FB7">
        <w:t xml:space="preserve"> Automatización de ML para equipos no técnicos</w:t>
      </w:r>
    </w:p>
    <w:p w14:paraId="30799AD8" w14:textId="77777777" w:rsidR="00602FB7" w:rsidRPr="00602FB7" w:rsidRDefault="00602FB7" w:rsidP="00BC5426">
      <w:pPr>
        <w:numPr>
          <w:ilvl w:val="0"/>
          <w:numId w:val="22"/>
        </w:numPr>
      </w:pPr>
      <w:r w:rsidRPr="00602FB7">
        <w:rPr>
          <w:b/>
          <w:bCs/>
        </w:rPr>
        <w:t>AI Platform:</w:t>
      </w:r>
      <w:r w:rsidRPr="00602FB7">
        <w:t xml:space="preserve"> APIs de IA preentrenadas (Vision, NLP, etc.)</w:t>
      </w:r>
    </w:p>
    <w:p w14:paraId="44362177" w14:textId="77777777" w:rsidR="00602FB7" w:rsidRPr="00602FB7" w:rsidRDefault="00602FB7" w:rsidP="00BC5426">
      <w:pPr>
        <w:numPr>
          <w:ilvl w:val="0"/>
          <w:numId w:val="22"/>
        </w:numPr>
      </w:pPr>
      <w:r w:rsidRPr="00602FB7">
        <w:rPr>
          <w:b/>
          <w:bCs/>
        </w:rPr>
        <w:t>TensorFlow Extended (TFX):</w:t>
      </w:r>
      <w:r w:rsidRPr="00602FB7">
        <w:t xml:space="preserve"> Pipeline de ML listo para producción</w:t>
      </w:r>
    </w:p>
    <w:p w14:paraId="6BAEB9A1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2.2.2 Implementación de WebOptimizer AI</w:t>
      </w:r>
    </w:p>
    <w:p w14:paraId="291448CE" w14:textId="77777777" w:rsidR="00602FB7" w:rsidRPr="00602FB7" w:rsidRDefault="00602FB7" w:rsidP="00602FB7">
      <w:r w:rsidRPr="00602FB7">
        <w:rPr>
          <w:b/>
          <w:bCs/>
        </w:rPr>
        <w:t>Componentes Centrales Desarrollados:</w:t>
      </w:r>
    </w:p>
    <w:p w14:paraId="0A39CF4C" w14:textId="77777777" w:rsidR="00602FB7" w:rsidRPr="00602FB7" w:rsidRDefault="00602FB7" w:rsidP="00602FB7">
      <w:r w:rsidRPr="00602FB7">
        <w:t># Arquitectura del sistema de optimización en tiempo real</w:t>
      </w:r>
    </w:p>
    <w:p w14:paraId="66D23C85" w14:textId="77777777" w:rsidR="00602FB7" w:rsidRPr="00602FB7" w:rsidRDefault="00602FB7" w:rsidP="00602FB7">
      <w:pPr>
        <w:rPr>
          <w:lang w:val="en-US"/>
        </w:rPr>
      </w:pPr>
      <w:r w:rsidRPr="00602FB7">
        <w:rPr>
          <w:lang w:val="en-US"/>
        </w:rPr>
        <w:t>class WebOptimizerAI:</w:t>
      </w:r>
    </w:p>
    <w:p w14:paraId="2A68B713" w14:textId="6A994A61" w:rsidR="00602FB7" w:rsidRPr="00602FB7" w:rsidRDefault="00137C1A" w:rsidP="00602FB7">
      <w:pPr>
        <w:rPr>
          <w:lang w:val="en-US"/>
        </w:rPr>
      </w:pPr>
      <w:r>
        <w:rPr>
          <w:lang w:val="en-US"/>
        </w:rPr>
        <w:t xml:space="preserve">  </w:t>
      </w:r>
      <w:r w:rsidR="00602FB7" w:rsidRPr="00602FB7">
        <w:rPr>
          <w:lang w:val="en-US"/>
        </w:rPr>
        <w:t>def __init__(self):</w:t>
      </w:r>
    </w:p>
    <w:p w14:paraId="0E4417F1" w14:textId="4FB9C46B" w:rsidR="00602FB7" w:rsidRPr="00602FB7" w:rsidRDefault="00137C1A" w:rsidP="00602FB7">
      <w:pPr>
        <w:rPr>
          <w:lang w:val="en-US"/>
        </w:rPr>
      </w:pPr>
      <w:r>
        <w:rPr>
          <w:lang w:val="en-US"/>
        </w:rPr>
        <w:t xml:space="preserve">    </w:t>
      </w:r>
      <w:r w:rsidR="00602FB7" w:rsidRPr="00602FB7">
        <w:rPr>
          <w:lang w:val="en-US"/>
        </w:rPr>
        <w:t>self.predictor_conversion = PredictorConversion()</w:t>
      </w:r>
    </w:p>
    <w:p w14:paraId="65572954" w14:textId="5217B720" w:rsidR="00602FB7" w:rsidRPr="00602FB7" w:rsidRDefault="00137C1A" w:rsidP="00602FB7">
      <w:r w:rsidRPr="00137C1A">
        <w:rPr>
          <w:lang w:val="en-US"/>
        </w:rPr>
        <w:t xml:space="preserve">    </w:t>
      </w:r>
      <w:r w:rsidR="00602FB7" w:rsidRPr="00602FB7">
        <w:t>self.generador_contenido = GeneradorContenido()</w:t>
      </w:r>
    </w:p>
    <w:p w14:paraId="5BD95EDF" w14:textId="3528E74A" w:rsidR="00602FB7" w:rsidRPr="00602FB7" w:rsidRDefault="00137C1A" w:rsidP="00602FB7">
      <w:r>
        <w:t xml:space="preserve">    </w:t>
      </w:r>
      <w:r w:rsidR="00602FB7" w:rsidRPr="00602FB7">
        <w:t>self.optimizador_layout = OptimizadorLayout()</w:t>
      </w:r>
    </w:p>
    <w:p w14:paraId="3D19654E" w14:textId="0E77C0FB" w:rsidR="00602FB7" w:rsidRPr="00602FB7" w:rsidRDefault="00137C1A" w:rsidP="00602FB7">
      <w:r>
        <w:t xml:space="preserve">    </w:t>
      </w:r>
    </w:p>
    <w:p w14:paraId="12504871" w14:textId="7AC221AA" w:rsidR="00602FB7" w:rsidRPr="00602FB7" w:rsidRDefault="00137C1A" w:rsidP="00602FB7">
      <w:r>
        <w:t xml:space="preserve">  </w:t>
      </w:r>
      <w:r w:rsidR="00602FB7" w:rsidRPr="00602FB7">
        <w:t>def optimizar_sesion_usuario(self, sesion_activa):</w:t>
      </w:r>
    </w:p>
    <w:p w14:paraId="2CF7C821" w14:textId="09EE1B53" w:rsidR="00602FB7" w:rsidRPr="00602FB7" w:rsidRDefault="00137C1A" w:rsidP="00602FB7">
      <w:r>
        <w:t xml:space="preserve">    </w:t>
      </w:r>
      <w:r w:rsidR="00602FB7" w:rsidRPr="00602FB7">
        <w:t># Predicción de probabilidad de conversión</w:t>
      </w:r>
    </w:p>
    <w:p w14:paraId="38C572DB" w14:textId="3F1575C0" w:rsidR="00602FB7" w:rsidRPr="00602FB7" w:rsidRDefault="00137C1A" w:rsidP="00602FB7">
      <w:r>
        <w:t xml:space="preserve">    </w:t>
      </w:r>
      <w:r w:rsidR="00602FB7" w:rsidRPr="00602FB7">
        <w:t>prob_conversion = self.predictor_conversion.predecir(sesion_activa)</w:t>
      </w:r>
    </w:p>
    <w:p w14:paraId="09D3FF5F" w14:textId="497BAF9E" w:rsidR="00602FB7" w:rsidRPr="00602FB7" w:rsidRDefault="00137C1A" w:rsidP="00602FB7">
      <w:r>
        <w:t xml:space="preserve">    </w:t>
      </w:r>
    </w:p>
    <w:p w14:paraId="24F8A1C0" w14:textId="0F8EC1A3" w:rsidR="00602FB7" w:rsidRPr="00602FB7" w:rsidRDefault="00137C1A" w:rsidP="00602FB7">
      <w:r>
        <w:t xml:space="preserve">    </w:t>
      </w:r>
      <w:r w:rsidR="00602FB7" w:rsidRPr="00602FB7">
        <w:t># Generación de variante optimizada</w:t>
      </w:r>
    </w:p>
    <w:p w14:paraId="71620C1A" w14:textId="6155087F" w:rsidR="00602FB7" w:rsidRPr="00602FB7" w:rsidRDefault="00137C1A" w:rsidP="00602FB7">
      <w:r>
        <w:t xml:space="preserve">    </w:t>
      </w:r>
      <w:r w:rsidR="00602FB7" w:rsidRPr="00602FB7">
        <w:t>if prob_conversion &lt; 0.3:  # Usuario de baja participación</w:t>
      </w:r>
    </w:p>
    <w:p w14:paraId="59773AFA" w14:textId="5FBE6B56" w:rsidR="00602FB7" w:rsidRPr="00602FB7" w:rsidRDefault="00137C1A" w:rsidP="00602FB7">
      <w:r>
        <w:t xml:space="preserve">      </w:t>
      </w:r>
      <w:r w:rsidR="00602FB7" w:rsidRPr="00602FB7">
        <w:t>layout_optimizado = self.optimizador_layout.generar_alta_conversion(</w:t>
      </w:r>
    </w:p>
    <w:p w14:paraId="4E1E7AA3" w14:textId="30EA44E6" w:rsidR="00602FB7" w:rsidRPr="00602FB7" w:rsidRDefault="00137C1A" w:rsidP="00602FB7">
      <w:r>
        <w:t xml:space="preserve">        </w:t>
      </w:r>
      <w:r w:rsidR="00602FB7" w:rsidRPr="00602FB7">
        <w:t>perfil_usuario=sesion_activa.perfil,</w:t>
      </w:r>
    </w:p>
    <w:p w14:paraId="025395B0" w14:textId="7E94342F" w:rsidR="00602FB7" w:rsidRPr="00602FB7" w:rsidRDefault="00137C1A" w:rsidP="00602FB7">
      <w:r>
        <w:t xml:space="preserve">        </w:t>
      </w:r>
      <w:r w:rsidR="00602FB7" w:rsidRPr="00602FB7">
        <w:t>contexto=sesion_activa.contexto_navegacion</w:t>
      </w:r>
    </w:p>
    <w:p w14:paraId="5BA22593" w14:textId="3286E8B7" w:rsidR="00602FB7" w:rsidRPr="00602FB7" w:rsidRDefault="00137C1A" w:rsidP="00602FB7">
      <w:r>
        <w:t xml:space="preserve">      </w:t>
      </w:r>
      <w:r w:rsidR="00602FB7" w:rsidRPr="00602FB7">
        <w:t>)</w:t>
      </w:r>
    </w:p>
    <w:p w14:paraId="768871C9" w14:textId="14899217" w:rsidR="00602FB7" w:rsidRPr="00602FB7" w:rsidRDefault="00137C1A" w:rsidP="00602FB7">
      <w:r>
        <w:t xml:space="preserve">    </w:t>
      </w:r>
      <w:r w:rsidR="00602FB7" w:rsidRPr="00602FB7">
        <w:t>else:  # Usuario activo, optimizar para venta adicional</w:t>
      </w:r>
    </w:p>
    <w:p w14:paraId="6B8226C0" w14:textId="4BEC2FCD" w:rsidR="00602FB7" w:rsidRPr="00602FB7" w:rsidRDefault="00137C1A" w:rsidP="00602FB7">
      <w:r>
        <w:t xml:space="preserve">      </w:t>
      </w:r>
      <w:r w:rsidR="00602FB7" w:rsidRPr="00602FB7">
        <w:t>layout_optimizado = self.optimizador_layout.generar_venta_adicional(</w:t>
      </w:r>
    </w:p>
    <w:p w14:paraId="7B1581F7" w14:textId="55A4D77D" w:rsidR="00602FB7" w:rsidRPr="00602FB7" w:rsidRDefault="00137C1A" w:rsidP="00602FB7">
      <w:r>
        <w:t xml:space="preserve">        </w:t>
      </w:r>
      <w:r w:rsidR="00602FB7" w:rsidRPr="00602FB7">
        <w:t>historial_compras=sesion_activa.historial,</w:t>
      </w:r>
    </w:p>
    <w:p w14:paraId="0327E86E" w14:textId="28C69A22" w:rsidR="00602FB7" w:rsidRPr="00602FB7" w:rsidRDefault="00137C1A" w:rsidP="00602FB7">
      <w:r>
        <w:t xml:space="preserve">        </w:t>
      </w:r>
      <w:r w:rsidR="00602FB7" w:rsidRPr="00602FB7">
        <w:t>productos_relacionados=self.recomendador.obtener_relacionados()</w:t>
      </w:r>
    </w:p>
    <w:p w14:paraId="2D0C75A4" w14:textId="3613838D" w:rsidR="00602FB7" w:rsidRPr="00602FB7" w:rsidRDefault="00137C1A" w:rsidP="00602FB7">
      <w:r>
        <w:t xml:space="preserve">      </w:t>
      </w:r>
      <w:r w:rsidR="00602FB7" w:rsidRPr="00602FB7">
        <w:t>)</w:t>
      </w:r>
    </w:p>
    <w:p w14:paraId="5209D877" w14:textId="6F6A232E" w:rsidR="00602FB7" w:rsidRPr="00602FB7" w:rsidRDefault="00137C1A" w:rsidP="00602FB7">
      <w:r>
        <w:lastRenderedPageBreak/>
        <w:t xml:space="preserve">      </w:t>
      </w:r>
    </w:p>
    <w:p w14:paraId="5EC22D70" w14:textId="07B63738" w:rsidR="00602FB7" w:rsidRPr="00602FB7" w:rsidRDefault="00137C1A" w:rsidP="00602FB7">
      <w:r>
        <w:t xml:space="preserve">    </w:t>
      </w:r>
      <w:r w:rsidR="00602FB7" w:rsidRPr="00602FB7">
        <w:t>return layout_optimizado</w:t>
      </w:r>
    </w:p>
    <w:p w14:paraId="5A560438" w14:textId="77777777" w:rsidR="00602FB7" w:rsidRPr="00602FB7" w:rsidRDefault="00602FB7" w:rsidP="00602FB7">
      <w:r w:rsidRPr="00602FB7">
        <w:rPr>
          <w:b/>
          <w:bCs/>
        </w:rPr>
        <w:t>Capacidades Implementadas:</w:t>
      </w:r>
    </w:p>
    <w:p w14:paraId="30ECACB7" w14:textId="77777777" w:rsidR="00602FB7" w:rsidRPr="00602FB7" w:rsidRDefault="00602FB7" w:rsidP="00BC5426">
      <w:pPr>
        <w:numPr>
          <w:ilvl w:val="0"/>
          <w:numId w:val="23"/>
        </w:numPr>
      </w:pPr>
      <w:r w:rsidRPr="00602FB7">
        <w:t>Predicción de conversión en tiempo real (&lt;200ms latencia)</w:t>
      </w:r>
    </w:p>
    <w:p w14:paraId="02AAB031" w14:textId="77777777" w:rsidR="00602FB7" w:rsidRPr="00602FB7" w:rsidRDefault="00602FB7" w:rsidP="00BC5426">
      <w:pPr>
        <w:numPr>
          <w:ilvl w:val="0"/>
          <w:numId w:val="23"/>
        </w:numPr>
      </w:pPr>
      <w:r w:rsidRPr="00602FB7">
        <w:t>Generación automática de variantes de contenido</w:t>
      </w:r>
    </w:p>
    <w:p w14:paraId="6935F4C1" w14:textId="77777777" w:rsidR="00602FB7" w:rsidRPr="00602FB7" w:rsidRDefault="00602FB7" w:rsidP="00BC5426">
      <w:pPr>
        <w:numPr>
          <w:ilvl w:val="0"/>
          <w:numId w:val="23"/>
        </w:numPr>
      </w:pPr>
      <w:r w:rsidRPr="00602FB7">
        <w:t>Personalización de diseño basada en comportamiento</w:t>
      </w:r>
    </w:p>
    <w:p w14:paraId="55FB8FB8" w14:textId="77777777" w:rsidR="00602FB7" w:rsidRPr="00602FB7" w:rsidRDefault="00602FB7" w:rsidP="00BC5426">
      <w:pPr>
        <w:numPr>
          <w:ilvl w:val="0"/>
          <w:numId w:val="23"/>
        </w:numPr>
      </w:pPr>
      <w:r w:rsidRPr="00602FB7">
        <w:t>Pruebas A/B continuas con bandidos multibrazo</w:t>
      </w:r>
    </w:p>
    <w:p w14:paraId="2EC55D23" w14:textId="77777777" w:rsidR="00602FB7" w:rsidRPr="00602FB7" w:rsidRDefault="00602FB7" w:rsidP="00BC5426">
      <w:pPr>
        <w:numPr>
          <w:ilvl w:val="0"/>
          <w:numId w:val="23"/>
        </w:numPr>
      </w:pPr>
      <w:r w:rsidRPr="00602FB7">
        <w:t>Optimización del recorrido del cliente extremo a extremo</w:t>
      </w:r>
    </w:p>
    <w:p w14:paraId="6492D2A4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2.2.3 Medidas de Calidad e Integridad</w:t>
      </w:r>
    </w:p>
    <w:p w14:paraId="6FA7CFFE" w14:textId="77777777" w:rsidR="00602FB7" w:rsidRPr="00602FB7" w:rsidRDefault="00602FB7" w:rsidP="00602FB7">
      <w:r w:rsidRPr="00602FB7">
        <w:rPr>
          <w:b/>
          <w:bCs/>
        </w:rPr>
        <w:t>Monitoreo de Calidad en Tiempo Real:</w:t>
      </w:r>
    </w:p>
    <w:p w14:paraId="13E32B21" w14:textId="77777777" w:rsidR="00602FB7" w:rsidRPr="00602FB7" w:rsidRDefault="00602FB7" w:rsidP="00BC5426">
      <w:pPr>
        <w:numPr>
          <w:ilvl w:val="0"/>
          <w:numId w:val="24"/>
        </w:numPr>
      </w:pPr>
      <w:r w:rsidRPr="00602FB7">
        <w:rPr>
          <w:b/>
          <w:bCs/>
        </w:rPr>
        <w:t>Completitud de Datos:</w:t>
      </w:r>
      <w:r w:rsidRPr="00602FB7">
        <w:t xml:space="preserve"> Alertas automáticas si &lt;95% completitud</w:t>
      </w:r>
    </w:p>
    <w:p w14:paraId="0CFA3B2D" w14:textId="77777777" w:rsidR="00602FB7" w:rsidRPr="00602FB7" w:rsidRDefault="00602FB7" w:rsidP="00BC5426">
      <w:pPr>
        <w:numPr>
          <w:ilvl w:val="0"/>
          <w:numId w:val="24"/>
        </w:numPr>
      </w:pPr>
      <w:r w:rsidRPr="00602FB7">
        <w:rPr>
          <w:b/>
          <w:bCs/>
        </w:rPr>
        <w:t>Frescura de Datos:</w:t>
      </w:r>
      <w:r w:rsidRPr="00602FB7">
        <w:t xml:space="preserve"> SLA de 2 horas máximo para datos críticos</w:t>
      </w:r>
    </w:p>
    <w:p w14:paraId="76BCEAF0" w14:textId="77777777" w:rsidR="00602FB7" w:rsidRPr="00602FB7" w:rsidRDefault="00602FB7" w:rsidP="00BC5426">
      <w:pPr>
        <w:numPr>
          <w:ilvl w:val="0"/>
          <w:numId w:val="24"/>
        </w:numPr>
      </w:pPr>
      <w:r w:rsidRPr="00602FB7">
        <w:rPr>
          <w:b/>
          <w:bCs/>
        </w:rPr>
        <w:t>Detección de Deriva del Esquema:</w:t>
      </w:r>
      <w:r w:rsidRPr="00602FB7">
        <w:t xml:space="preserve"> Monitoreo de cambios inesperados en estructura</w:t>
      </w:r>
    </w:p>
    <w:p w14:paraId="488DDEDD" w14:textId="77777777" w:rsidR="00602FB7" w:rsidRPr="00602FB7" w:rsidRDefault="00602FB7" w:rsidP="00BC5426">
      <w:pPr>
        <w:numPr>
          <w:ilvl w:val="0"/>
          <w:numId w:val="24"/>
        </w:numPr>
      </w:pPr>
      <w:r w:rsidRPr="00602FB7">
        <w:rPr>
          <w:b/>
          <w:bCs/>
        </w:rPr>
        <w:t>Detección de Anomalías:</w:t>
      </w:r>
      <w:r w:rsidRPr="00602FB7">
        <w:t xml:space="preserve"> ML para identificar patrones inusuales en datos</w:t>
      </w:r>
    </w:p>
    <w:p w14:paraId="05ABB0DC" w14:textId="77777777" w:rsidR="00602FB7" w:rsidRPr="00602FB7" w:rsidRDefault="00602FB7" w:rsidP="00602FB7">
      <w:r w:rsidRPr="00602FB7">
        <w:rPr>
          <w:b/>
          <w:bCs/>
        </w:rPr>
        <w:t>Validación de Modelos:</w:t>
      </w:r>
    </w:p>
    <w:p w14:paraId="26ACA2F8" w14:textId="77777777" w:rsidR="00602FB7" w:rsidRPr="00602FB7" w:rsidRDefault="00602FB7" w:rsidP="00BC5426">
      <w:pPr>
        <w:numPr>
          <w:ilvl w:val="0"/>
          <w:numId w:val="25"/>
        </w:numPr>
      </w:pPr>
      <w:r w:rsidRPr="00602FB7">
        <w:rPr>
          <w:b/>
          <w:bCs/>
        </w:rPr>
        <w:t>Pruebas Estadísticas:</w:t>
      </w:r>
      <w:r w:rsidRPr="00602FB7">
        <w:t xml:space="preserve"> Tests Kolmogorov-Smirnov para cambios de distribución</w:t>
      </w:r>
    </w:p>
    <w:p w14:paraId="47F4BCAA" w14:textId="77777777" w:rsidR="00602FB7" w:rsidRPr="00602FB7" w:rsidRDefault="00602FB7" w:rsidP="00BC5426">
      <w:pPr>
        <w:numPr>
          <w:ilvl w:val="0"/>
          <w:numId w:val="25"/>
        </w:numPr>
      </w:pPr>
      <w:r w:rsidRPr="00602FB7">
        <w:rPr>
          <w:b/>
          <w:bCs/>
        </w:rPr>
        <w:t>Monitoreo de Rendimiento:</w:t>
      </w:r>
      <w:r w:rsidRPr="00602FB7">
        <w:t xml:space="preserve"> Degradación de precisión &gt;5% activa reentrenamiento</w:t>
      </w:r>
    </w:p>
    <w:p w14:paraId="12F6A4EB" w14:textId="77777777" w:rsidR="00602FB7" w:rsidRPr="00602FB7" w:rsidRDefault="00602FB7" w:rsidP="00BC5426">
      <w:pPr>
        <w:numPr>
          <w:ilvl w:val="0"/>
          <w:numId w:val="25"/>
        </w:numPr>
      </w:pPr>
      <w:r w:rsidRPr="00602FB7">
        <w:rPr>
          <w:b/>
          <w:bCs/>
        </w:rPr>
        <w:t>Detección de Sesgo:</w:t>
      </w:r>
      <w:r w:rsidRPr="00602FB7">
        <w:t xml:space="preserve"> Evaluación semanal de métricas de equidad</w:t>
      </w:r>
    </w:p>
    <w:p w14:paraId="1B219913" w14:textId="77777777" w:rsidR="00602FB7" w:rsidRPr="00602FB7" w:rsidRDefault="00602FB7" w:rsidP="00BC5426">
      <w:pPr>
        <w:numPr>
          <w:ilvl w:val="0"/>
          <w:numId w:val="25"/>
        </w:numPr>
      </w:pPr>
      <w:r w:rsidRPr="00602FB7">
        <w:rPr>
          <w:b/>
          <w:bCs/>
        </w:rPr>
        <w:t>Explicabilidad:</w:t>
      </w:r>
      <w:r w:rsidRPr="00602FB7">
        <w:t xml:space="preserve"> Valores SHAP y LIME para transparencia de decisiones</w:t>
      </w:r>
    </w:p>
    <w:p w14:paraId="72FA2F3D" w14:textId="57D136B8" w:rsidR="00602FB7" w:rsidRPr="00602FB7" w:rsidRDefault="00602FB7" w:rsidP="00602FB7"/>
    <w:p w14:paraId="02F31FFD" w14:textId="77777777" w:rsidR="00602FB7" w:rsidRPr="00602FB7" w:rsidRDefault="00602FB7" w:rsidP="00137C1A">
      <w:pPr>
        <w:pStyle w:val="Ttulo2"/>
      </w:pPr>
      <w:r w:rsidRPr="00602FB7">
        <w:t>3. DESARROLLO DE CAPACIDADES Y TALENTO</w:t>
      </w:r>
    </w:p>
    <w:p w14:paraId="441EE4E2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3.1 Evaluación del Panorama Actual de Talento</w:t>
      </w:r>
    </w:p>
    <w:p w14:paraId="703F7FE0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3.1.1 Auditoría de Capacidades Existentes</w:t>
      </w:r>
    </w:p>
    <w:p w14:paraId="4F19BA0C" w14:textId="77777777" w:rsidR="00602FB7" w:rsidRPr="00602FB7" w:rsidRDefault="00602FB7" w:rsidP="00602FB7">
      <w:r w:rsidRPr="00602FB7">
        <w:rPr>
          <w:b/>
          <w:bCs/>
        </w:rPr>
        <w:t>Inventario de Talento Técnico Google:</w:t>
      </w:r>
    </w:p>
    <w:p w14:paraId="29033A00" w14:textId="77777777" w:rsidR="00602FB7" w:rsidRPr="00602FB7" w:rsidRDefault="00602FB7" w:rsidP="00BC5426">
      <w:pPr>
        <w:numPr>
          <w:ilvl w:val="0"/>
          <w:numId w:val="26"/>
        </w:numPr>
      </w:pPr>
      <w:r w:rsidRPr="00602FB7">
        <w:rPr>
          <w:b/>
          <w:bCs/>
        </w:rPr>
        <w:t>Científicos de Datos:</w:t>
      </w:r>
      <w:r w:rsidRPr="00602FB7">
        <w:t xml:space="preserve"> 45 (distribución: 60% senior, 40% nivel medio)</w:t>
      </w:r>
    </w:p>
    <w:p w14:paraId="7BD4CB18" w14:textId="77777777" w:rsidR="00602FB7" w:rsidRPr="00602FB7" w:rsidRDefault="00602FB7" w:rsidP="00BC5426">
      <w:pPr>
        <w:numPr>
          <w:ilvl w:val="0"/>
          <w:numId w:val="26"/>
        </w:numPr>
      </w:pPr>
      <w:r w:rsidRPr="00602FB7">
        <w:rPr>
          <w:b/>
          <w:bCs/>
        </w:rPr>
        <w:t>Ingenieros ML:</w:t>
      </w:r>
      <w:r w:rsidRPr="00602FB7">
        <w:t xml:space="preserve"> 32 (experiencia promedio: 4.2 años en Google)</w:t>
      </w:r>
    </w:p>
    <w:p w14:paraId="2D80414B" w14:textId="77777777" w:rsidR="00602FB7" w:rsidRPr="00602FB7" w:rsidRDefault="00602FB7" w:rsidP="00BC5426">
      <w:pPr>
        <w:numPr>
          <w:ilvl w:val="0"/>
          <w:numId w:val="26"/>
        </w:numPr>
      </w:pPr>
      <w:r w:rsidRPr="00602FB7">
        <w:rPr>
          <w:b/>
          <w:bCs/>
        </w:rPr>
        <w:t>Científicos de Investigación en IA:</w:t>
      </w:r>
      <w:r w:rsidRPr="00602FB7">
        <w:t xml:space="preserve"> 18 (PhDs en ML, Visión Computacional, NLP)</w:t>
      </w:r>
    </w:p>
    <w:p w14:paraId="2C55B18A" w14:textId="77777777" w:rsidR="00602FB7" w:rsidRPr="00602FB7" w:rsidRDefault="00602FB7" w:rsidP="00BC5426">
      <w:pPr>
        <w:numPr>
          <w:ilvl w:val="0"/>
          <w:numId w:val="26"/>
        </w:numPr>
      </w:pPr>
      <w:r w:rsidRPr="00602FB7">
        <w:rPr>
          <w:b/>
          <w:bCs/>
        </w:rPr>
        <w:t>Gerentes de Producto con experiencia en IA:</w:t>
      </w:r>
      <w:r w:rsidRPr="00602FB7">
        <w:t xml:space="preserve"> 12</w:t>
      </w:r>
    </w:p>
    <w:p w14:paraId="6E88C60F" w14:textId="77777777" w:rsidR="00602FB7" w:rsidRPr="00602FB7" w:rsidRDefault="00602FB7" w:rsidP="00BC5426">
      <w:pPr>
        <w:numPr>
          <w:ilvl w:val="0"/>
          <w:numId w:val="26"/>
        </w:numPr>
      </w:pPr>
      <w:r w:rsidRPr="00602FB7">
        <w:rPr>
          <w:b/>
          <w:bCs/>
        </w:rPr>
        <w:t>Especialistas GenAI:</w:t>
      </w:r>
      <w:r w:rsidRPr="00602FB7">
        <w:t xml:space="preserve"> 3 (nueva especialización)</w:t>
      </w:r>
    </w:p>
    <w:p w14:paraId="10231FDE" w14:textId="77777777" w:rsidR="00602FB7" w:rsidRPr="00602FB7" w:rsidRDefault="00602FB7" w:rsidP="00602FB7">
      <w:r w:rsidRPr="00602FB7">
        <w:rPr>
          <w:b/>
          <w:bCs/>
        </w:rPr>
        <w:lastRenderedPageBreak/>
        <w:t>Evaluación de Brechas de Habilidades:</w:t>
      </w:r>
    </w:p>
    <w:p w14:paraId="2E8A4936" w14:textId="77777777" w:rsidR="00602FB7" w:rsidRPr="00602FB7" w:rsidRDefault="00602FB7" w:rsidP="00BC5426">
      <w:pPr>
        <w:numPr>
          <w:ilvl w:val="0"/>
          <w:numId w:val="27"/>
        </w:numPr>
      </w:pPr>
      <w:r w:rsidRPr="00602FB7">
        <w:rPr>
          <w:b/>
          <w:bCs/>
        </w:rPr>
        <w:t>Fortalezas:</w:t>
      </w:r>
      <w:r w:rsidRPr="00602FB7">
        <w:t xml:space="preserve"> Infraestructura ML madura, acceso a datos de calidad</w:t>
      </w:r>
    </w:p>
    <w:p w14:paraId="0A2773FD" w14:textId="77777777" w:rsidR="00602FB7" w:rsidRPr="00602FB7" w:rsidRDefault="00602FB7" w:rsidP="00BC5426">
      <w:pPr>
        <w:numPr>
          <w:ilvl w:val="0"/>
          <w:numId w:val="27"/>
        </w:numPr>
      </w:pPr>
      <w:r w:rsidRPr="00602FB7">
        <w:rPr>
          <w:b/>
          <w:bCs/>
        </w:rPr>
        <w:t>Brechas Críticas:</w:t>
      </w:r>
      <w:r w:rsidRPr="00602FB7">
        <w:t xml:space="preserve"> Experiencia en GenAI aplicado, ingeniería de prompts avanzada</w:t>
      </w:r>
    </w:p>
    <w:p w14:paraId="26995C72" w14:textId="77777777" w:rsidR="00602FB7" w:rsidRPr="00602FB7" w:rsidRDefault="00602FB7" w:rsidP="00BC5426">
      <w:pPr>
        <w:numPr>
          <w:ilvl w:val="0"/>
          <w:numId w:val="27"/>
        </w:numPr>
      </w:pPr>
      <w:r w:rsidRPr="00602FB7">
        <w:rPr>
          <w:b/>
          <w:bCs/>
        </w:rPr>
        <w:t>Oportunidades:</w:t>
      </w:r>
      <w:r w:rsidRPr="00602FB7">
        <w:t xml:space="preserve"> Democratización de herramientas IA, escalado de capacidades</w:t>
      </w:r>
    </w:p>
    <w:p w14:paraId="647C4958" w14:textId="77777777" w:rsidR="00602FB7" w:rsidRPr="00602FB7" w:rsidRDefault="00602FB7" w:rsidP="00BC5426">
      <w:pPr>
        <w:numPr>
          <w:ilvl w:val="0"/>
          <w:numId w:val="27"/>
        </w:numPr>
      </w:pPr>
      <w:r w:rsidRPr="00602FB7">
        <w:rPr>
          <w:b/>
          <w:bCs/>
        </w:rPr>
        <w:t>Amenazas:</w:t>
      </w:r>
      <w:r w:rsidRPr="00602FB7">
        <w:t xml:space="preserve"> Competencia feroz por talento GenAI, obsolescencia rápida de habilidades</w:t>
      </w:r>
    </w:p>
    <w:p w14:paraId="0F169D33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3.1.2 Estrategia de Atracción y Retención</w:t>
      </w:r>
    </w:p>
    <w:p w14:paraId="7199540A" w14:textId="77777777" w:rsidR="00602FB7" w:rsidRPr="00602FB7" w:rsidRDefault="00602FB7" w:rsidP="00602FB7">
      <w:r w:rsidRPr="00602FB7">
        <w:rPr>
          <w:b/>
          <w:bCs/>
        </w:rPr>
        <w:t>Programa de Atracción de Talento:</w:t>
      </w:r>
    </w:p>
    <w:p w14:paraId="2239EB69" w14:textId="77777777" w:rsidR="00602FB7" w:rsidRPr="00602FB7" w:rsidRDefault="00602FB7" w:rsidP="00602FB7">
      <w:r w:rsidRPr="00602FB7">
        <w:rPr>
          <w:i/>
          <w:iCs/>
        </w:rPr>
        <w:t>Alianzas Universitarias:</w:t>
      </w:r>
    </w:p>
    <w:p w14:paraId="2308E4A7" w14:textId="77777777" w:rsidR="00602FB7" w:rsidRPr="00602FB7" w:rsidRDefault="00602FB7" w:rsidP="00BC5426">
      <w:pPr>
        <w:numPr>
          <w:ilvl w:val="0"/>
          <w:numId w:val="28"/>
        </w:numPr>
      </w:pPr>
      <w:r w:rsidRPr="00602FB7">
        <w:rPr>
          <w:b/>
          <w:bCs/>
        </w:rPr>
        <w:t>Stanford HAI:</w:t>
      </w:r>
      <w:r w:rsidRPr="00602FB7">
        <w:t xml:space="preserve"> Programa de becarios para PhDs en Ética de IA</w:t>
      </w:r>
    </w:p>
    <w:p w14:paraId="2738956A" w14:textId="77777777" w:rsidR="00602FB7" w:rsidRPr="00602FB7" w:rsidRDefault="00602FB7" w:rsidP="00BC5426">
      <w:pPr>
        <w:numPr>
          <w:ilvl w:val="0"/>
          <w:numId w:val="28"/>
        </w:numPr>
      </w:pPr>
      <w:r w:rsidRPr="00602FB7">
        <w:rPr>
          <w:b/>
          <w:bCs/>
        </w:rPr>
        <w:t>MIT CSAIL:</w:t>
      </w:r>
      <w:r w:rsidRPr="00602FB7">
        <w:t xml:space="preserve"> Colaboración en investigación de algoritmos de próxima generación</w:t>
      </w:r>
    </w:p>
    <w:p w14:paraId="40C8C692" w14:textId="77777777" w:rsidR="00602FB7" w:rsidRPr="00602FB7" w:rsidRDefault="00602FB7" w:rsidP="00BC5426">
      <w:pPr>
        <w:numPr>
          <w:ilvl w:val="0"/>
          <w:numId w:val="28"/>
        </w:numPr>
      </w:pPr>
      <w:r w:rsidRPr="00602FB7">
        <w:rPr>
          <w:b/>
          <w:bCs/>
        </w:rPr>
        <w:t>Carnegie Mellon:</w:t>
      </w:r>
      <w:r w:rsidRPr="00602FB7">
        <w:t xml:space="preserve"> Pipeline de graduados con especialización en GenAI</w:t>
      </w:r>
    </w:p>
    <w:p w14:paraId="71769851" w14:textId="77777777" w:rsidR="00602FB7" w:rsidRPr="00602FB7" w:rsidRDefault="00602FB7" w:rsidP="00BC5426">
      <w:pPr>
        <w:numPr>
          <w:ilvl w:val="0"/>
          <w:numId w:val="28"/>
        </w:numPr>
      </w:pPr>
      <w:r w:rsidRPr="00602FB7">
        <w:rPr>
          <w:b/>
          <w:bCs/>
        </w:rPr>
        <w:t>Universidad Nacional de Colombia:</w:t>
      </w:r>
      <w:r w:rsidRPr="00602FB7">
        <w:t xml:space="preserve"> Alianza para talento latinoamericano</w:t>
      </w:r>
    </w:p>
    <w:p w14:paraId="6DBE4DFD" w14:textId="77777777" w:rsidR="00602FB7" w:rsidRPr="00602FB7" w:rsidRDefault="00602FB7" w:rsidP="00602FB7">
      <w:r w:rsidRPr="00602FB7">
        <w:rPr>
          <w:i/>
          <w:iCs/>
        </w:rPr>
        <w:t>Reclutamiento de Industria:</w:t>
      </w:r>
    </w:p>
    <w:p w14:paraId="38C2D8C6" w14:textId="77777777" w:rsidR="00602FB7" w:rsidRPr="00602FB7" w:rsidRDefault="00602FB7" w:rsidP="00BC5426">
      <w:pPr>
        <w:numPr>
          <w:ilvl w:val="0"/>
          <w:numId w:val="29"/>
        </w:numPr>
      </w:pPr>
      <w:r w:rsidRPr="00602FB7">
        <w:rPr>
          <w:b/>
          <w:bCs/>
        </w:rPr>
        <w:t>Prima de Compensación:</w:t>
      </w:r>
      <w:r w:rsidRPr="00602FB7">
        <w:t xml:space="preserve"> 15-25% sobre tarifa de mercado para expertos GenAI</w:t>
      </w:r>
    </w:p>
    <w:p w14:paraId="2602F321" w14:textId="77777777" w:rsidR="00602FB7" w:rsidRPr="00602FB7" w:rsidRDefault="00602FB7" w:rsidP="00BC5426">
      <w:pPr>
        <w:numPr>
          <w:ilvl w:val="0"/>
          <w:numId w:val="29"/>
        </w:numPr>
      </w:pPr>
      <w:r w:rsidRPr="00602FB7">
        <w:rPr>
          <w:b/>
          <w:bCs/>
        </w:rPr>
        <w:t>Participación Accionaria:</w:t>
      </w:r>
      <w:r w:rsidRPr="00602FB7">
        <w:t xml:space="preserve"> Opciones sobre acciones con vesting acelerado para contrataciones clave</w:t>
      </w:r>
    </w:p>
    <w:p w14:paraId="5A36129A" w14:textId="77777777" w:rsidR="00602FB7" w:rsidRPr="00602FB7" w:rsidRDefault="00602FB7" w:rsidP="00BC5426">
      <w:pPr>
        <w:numPr>
          <w:ilvl w:val="0"/>
          <w:numId w:val="29"/>
        </w:numPr>
      </w:pPr>
      <w:r w:rsidRPr="00602FB7">
        <w:rPr>
          <w:b/>
          <w:bCs/>
        </w:rPr>
        <w:t>Tiempo de Investigación:</w:t>
      </w:r>
      <w:r w:rsidRPr="00602FB7">
        <w:t xml:space="preserve"> 20% tiempo dedicado a proyectos de investigación personal</w:t>
      </w:r>
    </w:p>
    <w:p w14:paraId="67748113" w14:textId="77777777" w:rsidR="00602FB7" w:rsidRPr="00602FB7" w:rsidRDefault="00602FB7" w:rsidP="00BC5426">
      <w:pPr>
        <w:numPr>
          <w:ilvl w:val="0"/>
          <w:numId w:val="29"/>
        </w:numPr>
      </w:pPr>
      <w:r w:rsidRPr="00602FB7">
        <w:rPr>
          <w:b/>
          <w:bCs/>
        </w:rPr>
        <w:t>Conferencias:</w:t>
      </w:r>
      <w:r w:rsidRPr="00602FB7">
        <w:t xml:space="preserve"> Presupuesto ilimitado para actividades de liderazgo intelectual</w:t>
      </w:r>
    </w:p>
    <w:p w14:paraId="7B889BA7" w14:textId="77777777" w:rsidR="00602FB7" w:rsidRPr="00602FB7" w:rsidRDefault="00602FB7" w:rsidP="00602FB7">
      <w:r w:rsidRPr="00602FB7">
        <w:rPr>
          <w:b/>
          <w:bCs/>
        </w:rPr>
        <w:t>Programa de Retención:</w:t>
      </w:r>
    </w:p>
    <w:p w14:paraId="42C84922" w14:textId="77777777" w:rsidR="00602FB7" w:rsidRPr="00602FB7" w:rsidRDefault="00602FB7" w:rsidP="00BC5426">
      <w:pPr>
        <w:numPr>
          <w:ilvl w:val="0"/>
          <w:numId w:val="30"/>
        </w:numPr>
      </w:pPr>
      <w:r w:rsidRPr="00602FB7">
        <w:rPr>
          <w:b/>
          <w:bCs/>
        </w:rPr>
        <w:t>Trayectorias de Desarrollo:</w:t>
      </w:r>
      <w:r w:rsidRPr="00602FB7">
        <w:t xml:space="preserve"> Caminos técnicos y de gestión claramente definidos</w:t>
      </w:r>
    </w:p>
    <w:p w14:paraId="18AA73BF" w14:textId="77777777" w:rsidR="00602FB7" w:rsidRPr="00602FB7" w:rsidRDefault="00602FB7" w:rsidP="00BC5426">
      <w:pPr>
        <w:numPr>
          <w:ilvl w:val="0"/>
          <w:numId w:val="30"/>
        </w:numPr>
      </w:pPr>
      <w:r w:rsidRPr="00602FB7">
        <w:rPr>
          <w:b/>
          <w:bCs/>
        </w:rPr>
        <w:t>Movilidad Interna:</w:t>
      </w:r>
      <w:r w:rsidRPr="00602FB7">
        <w:t xml:space="preserve"> Rotación entre diferentes verticales de producto</w:t>
      </w:r>
    </w:p>
    <w:p w14:paraId="5E272A6C" w14:textId="77777777" w:rsidR="00602FB7" w:rsidRPr="00602FB7" w:rsidRDefault="00602FB7" w:rsidP="00BC5426">
      <w:pPr>
        <w:numPr>
          <w:ilvl w:val="0"/>
          <w:numId w:val="30"/>
        </w:numPr>
      </w:pPr>
      <w:r w:rsidRPr="00602FB7">
        <w:rPr>
          <w:b/>
          <w:bCs/>
        </w:rPr>
        <w:t>Programa Sabático:</w:t>
      </w:r>
      <w:r w:rsidRPr="00602FB7">
        <w:t xml:space="preserve"> 6 meses cada 4 años para investigación externa</w:t>
      </w:r>
    </w:p>
    <w:p w14:paraId="1F934861" w14:textId="77777777" w:rsidR="00602FB7" w:rsidRPr="00602FB7" w:rsidRDefault="00602FB7" w:rsidP="00BC5426">
      <w:pPr>
        <w:numPr>
          <w:ilvl w:val="0"/>
          <w:numId w:val="30"/>
        </w:numPr>
      </w:pPr>
      <w:r w:rsidRPr="00602FB7">
        <w:rPr>
          <w:b/>
          <w:bCs/>
        </w:rPr>
        <w:t>Desafíos de Innovación:</w:t>
      </w:r>
      <w:r w:rsidRPr="00602FB7">
        <w:t xml:space="preserve"> Hackathons internos con premios de $100K+</w:t>
      </w:r>
    </w:p>
    <w:p w14:paraId="704C6E3A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3.2 Colaboraciones Estratégicas</w:t>
      </w:r>
    </w:p>
    <w:p w14:paraId="3F2DA1BA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3.2.1 Alianzas Académicas</w:t>
      </w:r>
    </w:p>
    <w:p w14:paraId="54A243BF" w14:textId="77777777" w:rsidR="00602FB7" w:rsidRPr="00602FB7" w:rsidRDefault="00602FB7" w:rsidP="00602FB7">
      <w:r w:rsidRPr="00602FB7">
        <w:rPr>
          <w:b/>
          <w:bCs/>
        </w:rPr>
        <w:t>Stanford Human-Centered AI Institute:</w:t>
      </w:r>
    </w:p>
    <w:p w14:paraId="700DD4CB" w14:textId="77777777" w:rsidR="00602FB7" w:rsidRPr="00602FB7" w:rsidRDefault="00602FB7" w:rsidP="00BC5426">
      <w:pPr>
        <w:numPr>
          <w:ilvl w:val="0"/>
          <w:numId w:val="31"/>
        </w:numPr>
      </w:pPr>
      <w:r w:rsidRPr="00602FB7">
        <w:rPr>
          <w:b/>
          <w:bCs/>
        </w:rPr>
        <w:t>Alcance:</w:t>
      </w:r>
      <w:r w:rsidRPr="00602FB7">
        <w:t xml:space="preserve"> Investigación conjunta en ética de IA y algoritmos de equidad</w:t>
      </w:r>
    </w:p>
    <w:p w14:paraId="5DA96ADA" w14:textId="77777777" w:rsidR="00602FB7" w:rsidRPr="00602FB7" w:rsidRDefault="00602FB7" w:rsidP="00BC5426">
      <w:pPr>
        <w:numPr>
          <w:ilvl w:val="0"/>
          <w:numId w:val="31"/>
        </w:numPr>
      </w:pPr>
      <w:r w:rsidRPr="00602FB7">
        <w:rPr>
          <w:b/>
          <w:bCs/>
        </w:rPr>
        <w:t>Inversión:</w:t>
      </w:r>
      <w:r w:rsidRPr="00602FB7">
        <w:t xml:space="preserve"> $500K anuales + 2 científicos de investigación ETC</w:t>
      </w:r>
    </w:p>
    <w:p w14:paraId="477517D1" w14:textId="77777777" w:rsidR="00602FB7" w:rsidRPr="00602FB7" w:rsidRDefault="00602FB7" w:rsidP="00BC5426">
      <w:pPr>
        <w:numPr>
          <w:ilvl w:val="0"/>
          <w:numId w:val="31"/>
        </w:numPr>
      </w:pPr>
      <w:r w:rsidRPr="00602FB7">
        <w:rPr>
          <w:b/>
          <w:bCs/>
        </w:rPr>
        <w:lastRenderedPageBreak/>
        <w:t>Entregables:</w:t>
      </w:r>
      <w:r w:rsidRPr="00602FB7">
        <w:t xml:space="preserve"> 4 artículos anuales, 1 solicitud de patente, marco de detección de sesgo</w:t>
      </w:r>
    </w:p>
    <w:p w14:paraId="721F98F8" w14:textId="77777777" w:rsidR="00602FB7" w:rsidRPr="00602FB7" w:rsidRDefault="00602FB7" w:rsidP="00BC5426">
      <w:pPr>
        <w:numPr>
          <w:ilvl w:val="0"/>
          <w:numId w:val="31"/>
        </w:numPr>
      </w:pPr>
      <w:r w:rsidRPr="00602FB7">
        <w:rPr>
          <w:b/>
          <w:bCs/>
        </w:rPr>
        <w:t>Cronograma:</w:t>
      </w:r>
      <w:r w:rsidRPr="00602FB7">
        <w:t xml:space="preserve"> 3 años con opción de extensión</w:t>
      </w:r>
    </w:p>
    <w:p w14:paraId="413C5F73" w14:textId="77777777" w:rsidR="00602FB7" w:rsidRPr="00602FB7" w:rsidRDefault="00602FB7" w:rsidP="00602FB7">
      <w:pPr>
        <w:rPr>
          <w:lang w:val="en-US"/>
        </w:rPr>
      </w:pPr>
      <w:r w:rsidRPr="00602FB7">
        <w:rPr>
          <w:b/>
          <w:bCs/>
          <w:lang w:val="en-US"/>
        </w:rPr>
        <w:t>MIT Computer Science and Artificial Intelligence Laboratory:</w:t>
      </w:r>
    </w:p>
    <w:p w14:paraId="44269445" w14:textId="77777777" w:rsidR="00602FB7" w:rsidRPr="00602FB7" w:rsidRDefault="00602FB7" w:rsidP="00BC5426">
      <w:pPr>
        <w:numPr>
          <w:ilvl w:val="0"/>
          <w:numId w:val="32"/>
        </w:numPr>
      </w:pPr>
      <w:r w:rsidRPr="00602FB7">
        <w:rPr>
          <w:b/>
          <w:bCs/>
        </w:rPr>
        <w:t>Alcance:</w:t>
      </w:r>
      <w:r w:rsidRPr="00602FB7">
        <w:t xml:space="preserve"> Arquitecturas ML avanzadas para problemas de optimización</w:t>
      </w:r>
    </w:p>
    <w:p w14:paraId="1712FE93" w14:textId="77777777" w:rsidR="00602FB7" w:rsidRPr="00602FB7" w:rsidRDefault="00602FB7" w:rsidP="00BC5426">
      <w:pPr>
        <w:numPr>
          <w:ilvl w:val="0"/>
          <w:numId w:val="32"/>
        </w:numPr>
      </w:pPr>
      <w:r w:rsidRPr="00602FB7">
        <w:rPr>
          <w:b/>
          <w:bCs/>
        </w:rPr>
        <w:t>Inversión:</w:t>
      </w:r>
      <w:r w:rsidRPr="00602FB7">
        <w:t xml:space="preserve"> $750K anuales + recursos de cómputo</w:t>
      </w:r>
    </w:p>
    <w:p w14:paraId="4EBD0945" w14:textId="77777777" w:rsidR="00602FB7" w:rsidRPr="00602FB7" w:rsidRDefault="00602FB7" w:rsidP="00BC5426">
      <w:pPr>
        <w:numPr>
          <w:ilvl w:val="0"/>
          <w:numId w:val="32"/>
        </w:numPr>
      </w:pPr>
      <w:r w:rsidRPr="00602FB7">
        <w:rPr>
          <w:b/>
          <w:bCs/>
        </w:rPr>
        <w:t>Entregables:</w:t>
      </w:r>
      <w:r w:rsidRPr="00602FB7">
        <w:t xml:space="preserve"> Algoritmos novedosos, contribuciones de código abierto, pasantías estudiantiles</w:t>
      </w:r>
    </w:p>
    <w:p w14:paraId="45197AED" w14:textId="77777777" w:rsidR="00602FB7" w:rsidRPr="00602FB7" w:rsidRDefault="00602FB7" w:rsidP="00BC5426">
      <w:pPr>
        <w:numPr>
          <w:ilvl w:val="0"/>
          <w:numId w:val="32"/>
        </w:numPr>
      </w:pPr>
      <w:r w:rsidRPr="00602FB7">
        <w:rPr>
          <w:b/>
          <w:bCs/>
        </w:rPr>
        <w:t>Cronograma:</w:t>
      </w:r>
      <w:r w:rsidRPr="00602FB7">
        <w:t xml:space="preserve"> 5 años con hitos trimestrales</w:t>
      </w:r>
    </w:p>
    <w:p w14:paraId="7D8DAE49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3.2.2 Alianzas Tecnológicas</w:t>
      </w:r>
    </w:p>
    <w:p w14:paraId="3F641EB4" w14:textId="77777777" w:rsidR="00602FB7" w:rsidRPr="00602FB7" w:rsidRDefault="00602FB7" w:rsidP="00602FB7">
      <w:r w:rsidRPr="00602FB7">
        <w:rPr>
          <w:b/>
          <w:bCs/>
        </w:rPr>
        <w:t>Alianza Estratégica Anthropic:</w:t>
      </w:r>
    </w:p>
    <w:p w14:paraId="7EFAC6B7" w14:textId="77777777" w:rsidR="00602FB7" w:rsidRPr="00602FB7" w:rsidRDefault="00602FB7" w:rsidP="00BC5426">
      <w:pPr>
        <w:numPr>
          <w:ilvl w:val="0"/>
          <w:numId w:val="33"/>
        </w:numPr>
      </w:pPr>
      <w:r w:rsidRPr="00602FB7">
        <w:rPr>
          <w:b/>
          <w:bCs/>
        </w:rPr>
        <w:t>Acceso:</w:t>
      </w:r>
      <w:r w:rsidRPr="00602FB7">
        <w:t xml:space="preserve"> Acceso temprano a modelos Claude y nuevas capacidades</w:t>
      </w:r>
    </w:p>
    <w:p w14:paraId="75A646D3" w14:textId="77777777" w:rsidR="00602FB7" w:rsidRPr="00602FB7" w:rsidRDefault="00602FB7" w:rsidP="00BC5426">
      <w:pPr>
        <w:numPr>
          <w:ilvl w:val="0"/>
          <w:numId w:val="33"/>
        </w:numPr>
      </w:pPr>
      <w:r w:rsidRPr="00602FB7">
        <w:rPr>
          <w:b/>
          <w:bCs/>
        </w:rPr>
        <w:t>Integración:</w:t>
      </w:r>
      <w:r w:rsidRPr="00602FB7">
        <w:t xml:space="preserve"> Ajuste fino personalizado para casos de uso específicos de Google</w:t>
      </w:r>
    </w:p>
    <w:p w14:paraId="06F7FFAC" w14:textId="77777777" w:rsidR="00602FB7" w:rsidRPr="00602FB7" w:rsidRDefault="00602FB7" w:rsidP="00BC5426">
      <w:pPr>
        <w:numPr>
          <w:ilvl w:val="0"/>
          <w:numId w:val="33"/>
        </w:numPr>
      </w:pPr>
      <w:r w:rsidRPr="00602FB7">
        <w:rPr>
          <w:b/>
          <w:bCs/>
        </w:rPr>
        <w:t>Soporte:</w:t>
      </w:r>
      <w:r w:rsidRPr="00602FB7">
        <w:t xml:space="preserve"> Gestión de cuenta técnica dedicada</w:t>
      </w:r>
    </w:p>
    <w:p w14:paraId="73181610" w14:textId="77777777" w:rsidR="00602FB7" w:rsidRPr="00602FB7" w:rsidRDefault="00602FB7" w:rsidP="00BC5426">
      <w:pPr>
        <w:numPr>
          <w:ilvl w:val="0"/>
          <w:numId w:val="33"/>
        </w:numPr>
      </w:pPr>
      <w:r w:rsidRPr="00602FB7">
        <w:rPr>
          <w:b/>
          <w:bCs/>
        </w:rPr>
        <w:t>Inversión:</w:t>
      </w:r>
      <w:r w:rsidRPr="00602FB7">
        <w:t xml:space="preserve"> Compromiso anual de $2M</w:t>
      </w:r>
    </w:p>
    <w:p w14:paraId="7E1366EF" w14:textId="77777777" w:rsidR="00602FB7" w:rsidRPr="00602FB7" w:rsidRDefault="00602FB7" w:rsidP="00602FB7">
      <w:r w:rsidRPr="00602FB7">
        <w:rPr>
          <w:b/>
          <w:bCs/>
        </w:rPr>
        <w:t>Colaboración Hugging Face:</w:t>
      </w:r>
    </w:p>
    <w:p w14:paraId="4960DA3B" w14:textId="77777777" w:rsidR="00602FB7" w:rsidRPr="00602FB7" w:rsidRDefault="00602FB7" w:rsidP="00BC5426">
      <w:pPr>
        <w:numPr>
          <w:ilvl w:val="0"/>
          <w:numId w:val="34"/>
        </w:numPr>
      </w:pPr>
      <w:r w:rsidRPr="00602FB7">
        <w:rPr>
          <w:b/>
          <w:bCs/>
        </w:rPr>
        <w:t>Contribución Comunitaria:</w:t>
      </w:r>
      <w:r w:rsidRPr="00602FB7">
        <w:t xml:space="preserve"> Lanzamiento de código abierto de marcos de optimización</w:t>
      </w:r>
    </w:p>
    <w:p w14:paraId="23A0E992" w14:textId="77777777" w:rsidR="00602FB7" w:rsidRPr="00602FB7" w:rsidRDefault="00602FB7" w:rsidP="00BC5426">
      <w:pPr>
        <w:numPr>
          <w:ilvl w:val="0"/>
          <w:numId w:val="34"/>
        </w:numPr>
      </w:pPr>
      <w:r w:rsidRPr="00602FB7">
        <w:rPr>
          <w:b/>
          <w:bCs/>
        </w:rPr>
        <w:t>Alojamiento de Modelos:</w:t>
      </w:r>
      <w:r w:rsidRPr="00602FB7">
        <w:t xml:space="preserve"> Acceso prioritario a modelos más recientes</w:t>
      </w:r>
    </w:p>
    <w:p w14:paraId="6F2D3B3C" w14:textId="77777777" w:rsidR="00602FB7" w:rsidRPr="00602FB7" w:rsidRDefault="00602FB7" w:rsidP="00BC5426">
      <w:pPr>
        <w:numPr>
          <w:ilvl w:val="0"/>
          <w:numId w:val="34"/>
        </w:numPr>
      </w:pPr>
      <w:r w:rsidRPr="00602FB7">
        <w:rPr>
          <w:b/>
          <w:bCs/>
        </w:rPr>
        <w:t>Desarrollo Conjunto:</w:t>
      </w:r>
      <w:r w:rsidRPr="00602FB7">
        <w:t xml:space="preserve"> Co-desarrollo de modelos específicos de industria</w:t>
      </w:r>
    </w:p>
    <w:p w14:paraId="35466BA7" w14:textId="77777777" w:rsidR="00602FB7" w:rsidRPr="00602FB7" w:rsidRDefault="00602FB7" w:rsidP="00BC5426">
      <w:pPr>
        <w:numPr>
          <w:ilvl w:val="0"/>
          <w:numId w:val="34"/>
        </w:numPr>
      </w:pPr>
      <w:r w:rsidRPr="00602FB7">
        <w:rPr>
          <w:b/>
          <w:bCs/>
        </w:rPr>
        <w:t>Marketing:</w:t>
      </w:r>
      <w:r w:rsidRPr="00602FB7">
        <w:t xml:space="preserve"> Estudios de caso conjuntos y contenido de liderazgo intelectual</w:t>
      </w:r>
    </w:p>
    <w:p w14:paraId="699CAD13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3.3 Programas de Capacitación y Desarrollo</w:t>
      </w:r>
    </w:p>
    <w:p w14:paraId="3AA88FB7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3.3.1 Currículum de Capacitación Estratificado</w:t>
      </w:r>
    </w:p>
    <w:p w14:paraId="6F9E22D7" w14:textId="77777777" w:rsidR="00602FB7" w:rsidRPr="00602FB7" w:rsidRDefault="00602FB7" w:rsidP="00602FB7">
      <w:r w:rsidRPr="00602FB7">
        <w:rPr>
          <w:b/>
          <w:bCs/>
        </w:rPr>
        <w:t>Nivel Fundacional (Todos los empleados - 1,200 personas):</w:t>
      </w:r>
    </w:p>
    <w:p w14:paraId="20AB7743" w14:textId="77777777" w:rsidR="00602FB7" w:rsidRPr="00602FB7" w:rsidRDefault="00602FB7" w:rsidP="00BC5426">
      <w:pPr>
        <w:numPr>
          <w:ilvl w:val="0"/>
          <w:numId w:val="35"/>
        </w:numPr>
      </w:pPr>
      <w:r w:rsidRPr="00602FB7">
        <w:rPr>
          <w:b/>
          <w:bCs/>
        </w:rPr>
        <w:t>Conceptos Básicos de Alfabetización en IA:</w:t>
      </w:r>
      <w:r w:rsidRPr="00602FB7">
        <w:t xml:space="preserve"> 8 horas en línea + 4 horas presencial </w:t>
      </w:r>
    </w:p>
    <w:p w14:paraId="6D0B0135" w14:textId="77777777" w:rsidR="00602FB7" w:rsidRPr="00602FB7" w:rsidRDefault="00602FB7" w:rsidP="00BC5426">
      <w:pPr>
        <w:numPr>
          <w:ilvl w:val="1"/>
          <w:numId w:val="35"/>
        </w:numPr>
      </w:pPr>
      <w:r w:rsidRPr="00602FB7">
        <w:t>¿Qué es GenAI y cómo funciona?</w:t>
      </w:r>
    </w:p>
    <w:p w14:paraId="5A3A2D1D" w14:textId="77777777" w:rsidR="00602FB7" w:rsidRPr="00602FB7" w:rsidRDefault="00602FB7" w:rsidP="00BC5426">
      <w:pPr>
        <w:numPr>
          <w:ilvl w:val="1"/>
          <w:numId w:val="35"/>
        </w:numPr>
      </w:pPr>
      <w:r w:rsidRPr="00602FB7">
        <w:t>Implicaciones para diferentes roles</w:t>
      </w:r>
    </w:p>
    <w:p w14:paraId="04E189E1" w14:textId="77777777" w:rsidR="00602FB7" w:rsidRPr="00602FB7" w:rsidRDefault="00602FB7" w:rsidP="00BC5426">
      <w:pPr>
        <w:numPr>
          <w:ilvl w:val="1"/>
          <w:numId w:val="35"/>
        </w:numPr>
      </w:pPr>
      <w:r w:rsidRPr="00602FB7">
        <w:t>Herramientas disponibles y casos de uso</w:t>
      </w:r>
    </w:p>
    <w:p w14:paraId="5B733622" w14:textId="77777777" w:rsidR="00602FB7" w:rsidRPr="00602FB7" w:rsidRDefault="00602FB7" w:rsidP="00BC5426">
      <w:pPr>
        <w:numPr>
          <w:ilvl w:val="1"/>
          <w:numId w:val="35"/>
        </w:numPr>
      </w:pPr>
      <w:r w:rsidRPr="00602FB7">
        <w:t>Principios éticos básicos</w:t>
      </w:r>
    </w:p>
    <w:p w14:paraId="6DF0956F" w14:textId="77777777" w:rsidR="00602FB7" w:rsidRPr="00602FB7" w:rsidRDefault="00602FB7" w:rsidP="00BC5426">
      <w:pPr>
        <w:numPr>
          <w:ilvl w:val="0"/>
          <w:numId w:val="35"/>
        </w:numPr>
      </w:pPr>
      <w:r w:rsidRPr="00602FB7">
        <w:rPr>
          <w:b/>
          <w:bCs/>
        </w:rPr>
        <w:t>Meta de Finalización:</w:t>
      </w:r>
      <w:r w:rsidRPr="00602FB7">
        <w:t xml:space="preserve"> 95% en 6 meses</w:t>
      </w:r>
    </w:p>
    <w:p w14:paraId="41A1B06C" w14:textId="77777777" w:rsidR="00602FB7" w:rsidRPr="00602FB7" w:rsidRDefault="00602FB7" w:rsidP="00BC5426">
      <w:pPr>
        <w:numPr>
          <w:ilvl w:val="0"/>
          <w:numId w:val="35"/>
        </w:numPr>
      </w:pPr>
      <w:r w:rsidRPr="00602FB7">
        <w:rPr>
          <w:b/>
          <w:bCs/>
        </w:rPr>
        <w:lastRenderedPageBreak/>
        <w:t>Evaluación:</w:t>
      </w:r>
      <w:r w:rsidRPr="00602FB7">
        <w:t xml:space="preserve"> Certificación básica obligatoria</w:t>
      </w:r>
    </w:p>
    <w:p w14:paraId="72F9E4B1" w14:textId="77777777" w:rsidR="00602FB7" w:rsidRPr="00602FB7" w:rsidRDefault="00602FB7" w:rsidP="00602FB7">
      <w:r w:rsidRPr="00602FB7">
        <w:rPr>
          <w:b/>
          <w:bCs/>
        </w:rPr>
        <w:t>Nivel Intermedio (Producto, Marketing, UX - 300 personas):</w:t>
      </w:r>
    </w:p>
    <w:p w14:paraId="77C742BF" w14:textId="77777777" w:rsidR="00602FB7" w:rsidRPr="00602FB7" w:rsidRDefault="00602FB7" w:rsidP="00BC5426">
      <w:pPr>
        <w:numPr>
          <w:ilvl w:val="0"/>
          <w:numId w:val="36"/>
        </w:numPr>
      </w:pPr>
      <w:r w:rsidRPr="00602FB7">
        <w:rPr>
          <w:b/>
          <w:bCs/>
        </w:rPr>
        <w:t>IA Aplicada para Negocios:</w:t>
      </w:r>
      <w:r w:rsidRPr="00602FB7">
        <w:t xml:space="preserve"> 24 horas distribuidas en 6 semanas </w:t>
      </w:r>
    </w:p>
    <w:p w14:paraId="3258A1AF" w14:textId="77777777" w:rsidR="00602FB7" w:rsidRPr="00602FB7" w:rsidRDefault="00602FB7" w:rsidP="00BC5426">
      <w:pPr>
        <w:numPr>
          <w:ilvl w:val="1"/>
          <w:numId w:val="36"/>
        </w:numPr>
      </w:pPr>
      <w:r w:rsidRPr="00602FB7">
        <w:t>Ingeniería de prompts para profesionales</w:t>
      </w:r>
    </w:p>
    <w:p w14:paraId="0D3F79A3" w14:textId="77777777" w:rsidR="00602FB7" w:rsidRPr="00602FB7" w:rsidRDefault="00602FB7" w:rsidP="00BC5426">
      <w:pPr>
        <w:numPr>
          <w:ilvl w:val="1"/>
          <w:numId w:val="36"/>
        </w:numPr>
      </w:pPr>
      <w:r w:rsidRPr="00602FB7">
        <w:t>Interpretación de resultados de modelos ML</w:t>
      </w:r>
    </w:p>
    <w:p w14:paraId="572A2B7E" w14:textId="77777777" w:rsidR="00602FB7" w:rsidRPr="00602FB7" w:rsidRDefault="00602FB7" w:rsidP="00BC5426">
      <w:pPr>
        <w:numPr>
          <w:ilvl w:val="1"/>
          <w:numId w:val="36"/>
        </w:numPr>
      </w:pPr>
      <w:r w:rsidRPr="00602FB7">
        <w:t>Diseño de experimentos con IA</w:t>
      </w:r>
    </w:p>
    <w:p w14:paraId="07D37358" w14:textId="77777777" w:rsidR="00602FB7" w:rsidRPr="00602FB7" w:rsidRDefault="00602FB7" w:rsidP="00BC5426">
      <w:pPr>
        <w:numPr>
          <w:ilvl w:val="1"/>
          <w:numId w:val="36"/>
        </w:numPr>
      </w:pPr>
      <w:r w:rsidRPr="00602FB7">
        <w:t>Medición de ROI de iniciativas IA</w:t>
      </w:r>
    </w:p>
    <w:p w14:paraId="55FCA007" w14:textId="77777777" w:rsidR="00602FB7" w:rsidRPr="00602FB7" w:rsidRDefault="00602FB7" w:rsidP="00BC5426">
      <w:pPr>
        <w:numPr>
          <w:ilvl w:val="0"/>
          <w:numId w:val="36"/>
        </w:numPr>
      </w:pPr>
      <w:r w:rsidRPr="00602FB7">
        <w:rPr>
          <w:b/>
          <w:bCs/>
        </w:rPr>
        <w:t>Laboratorios Prácticos:</w:t>
      </w:r>
      <w:r w:rsidRPr="00602FB7">
        <w:t xml:space="preserve"> 12 horas de práctica con herramientas reales</w:t>
      </w:r>
    </w:p>
    <w:p w14:paraId="57941B10" w14:textId="77777777" w:rsidR="00602FB7" w:rsidRPr="00602FB7" w:rsidRDefault="00602FB7" w:rsidP="00BC5426">
      <w:pPr>
        <w:numPr>
          <w:ilvl w:val="0"/>
          <w:numId w:val="36"/>
        </w:numPr>
      </w:pPr>
      <w:r w:rsidRPr="00602FB7">
        <w:rPr>
          <w:b/>
          <w:bCs/>
        </w:rPr>
        <w:t>Proyecto Final:</w:t>
      </w:r>
      <w:r w:rsidRPr="00602FB7">
        <w:t xml:space="preserve"> Implementación de caso de uso real</w:t>
      </w:r>
    </w:p>
    <w:p w14:paraId="67DF0B94" w14:textId="77777777" w:rsidR="00602FB7" w:rsidRPr="00602FB7" w:rsidRDefault="00602FB7" w:rsidP="00602FB7">
      <w:r w:rsidRPr="00602FB7">
        <w:rPr>
          <w:b/>
          <w:bCs/>
        </w:rPr>
        <w:t>Nivel Avanzado (Equipos Técnicos - 150 personas):</w:t>
      </w:r>
    </w:p>
    <w:p w14:paraId="72CC13A4" w14:textId="77777777" w:rsidR="00602FB7" w:rsidRPr="00602FB7" w:rsidRDefault="00602FB7" w:rsidP="00BC5426">
      <w:pPr>
        <w:numPr>
          <w:ilvl w:val="0"/>
          <w:numId w:val="37"/>
        </w:numPr>
      </w:pPr>
      <w:r w:rsidRPr="00602FB7">
        <w:rPr>
          <w:b/>
          <w:bCs/>
        </w:rPr>
        <w:t>Ingeniería GenAI:</w:t>
      </w:r>
      <w:r w:rsidRPr="00602FB7">
        <w:t xml:space="preserve"> 80 horas intensivas </w:t>
      </w:r>
    </w:p>
    <w:p w14:paraId="1A1A637B" w14:textId="77777777" w:rsidR="00602FB7" w:rsidRPr="00602FB7" w:rsidRDefault="00602FB7" w:rsidP="00BC5426">
      <w:pPr>
        <w:numPr>
          <w:ilvl w:val="1"/>
          <w:numId w:val="37"/>
        </w:numPr>
      </w:pPr>
      <w:r w:rsidRPr="00602FB7">
        <w:t>Arquitectura de sistemas GenAI</w:t>
      </w:r>
    </w:p>
    <w:p w14:paraId="0167248D" w14:textId="77777777" w:rsidR="00602FB7" w:rsidRPr="00602FB7" w:rsidRDefault="00602FB7" w:rsidP="00BC5426">
      <w:pPr>
        <w:numPr>
          <w:ilvl w:val="1"/>
          <w:numId w:val="37"/>
        </w:numPr>
      </w:pPr>
      <w:r w:rsidRPr="00602FB7">
        <w:t>Ajuste fino y desarrollo de modelos personalizados</w:t>
      </w:r>
    </w:p>
    <w:p w14:paraId="6CF1F7E8" w14:textId="77777777" w:rsidR="00602FB7" w:rsidRPr="00602FB7" w:rsidRDefault="00602FB7" w:rsidP="00BC5426">
      <w:pPr>
        <w:numPr>
          <w:ilvl w:val="1"/>
          <w:numId w:val="37"/>
        </w:numPr>
      </w:pPr>
      <w:r w:rsidRPr="00602FB7">
        <w:t>Implementación en producción y monitoreo</w:t>
      </w:r>
    </w:p>
    <w:p w14:paraId="19C07273" w14:textId="77777777" w:rsidR="00602FB7" w:rsidRPr="00602FB7" w:rsidRDefault="00602FB7" w:rsidP="00BC5426">
      <w:pPr>
        <w:numPr>
          <w:ilvl w:val="1"/>
          <w:numId w:val="37"/>
        </w:numPr>
      </w:pPr>
      <w:r w:rsidRPr="00602FB7">
        <w:t>Ingeniería de prompts avanzada y cadena de pensamiento</w:t>
      </w:r>
    </w:p>
    <w:p w14:paraId="06F36BD7" w14:textId="77777777" w:rsidR="00602FB7" w:rsidRPr="00602FB7" w:rsidRDefault="00602FB7" w:rsidP="00BC5426">
      <w:pPr>
        <w:numPr>
          <w:ilvl w:val="1"/>
          <w:numId w:val="37"/>
        </w:numPr>
      </w:pPr>
      <w:r w:rsidRPr="00602FB7">
        <w:t>Implementación de IA multimodal</w:t>
      </w:r>
    </w:p>
    <w:p w14:paraId="437CC436" w14:textId="77777777" w:rsidR="00602FB7" w:rsidRPr="00602FB7" w:rsidRDefault="00602FB7" w:rsidP="00BC5426">
      <w:pPr>
        <w:numPr>
          <w:ilvl w:val="0"/>
          <w:numId w:val="37"/>
        </w:numPr>
      </w:pPr>
      <w:r w:rsidRPr="00602FB7">
        <w:rPr>
          <w:b/>
          <w:bCs/>
        </w:rPr>
        <w:t>Componente de Investigación:</w:t>
      </w:r>
      <w:r w:rsidRPr="00602FB7">
        <w:t xml:space="preserve"> Contribución a proyectos de investigación internos</w:t>
      </w:r>
    </w:p>
    <w:p w14:paraId="248032CC" w14:textId="77777777" w:rsidR="00602FB7" w:rsidRPr="00602FB7" w:rsidRDefault="00602FB7" w:rsidP="00BC5426">
      <w:pPr>
        <w:numPr>
          <w:ilvl w:val="0"/>
          <w:numId w:val="37"/>
        </w:numPr>
      </w:pPr>
      <w:r w:rsidRPr="00602FB7">
        <w:rPr>
          <w:b/>
          <w:bCs/>
        </w:rPr>
        <w:t>Mentoría:</w:t>
      </w:r>
      <w:r w:rsidRPr="00602FB7">
        <w:t xml:space="preserve"> Emparejamiento con científicos de investigación en IA</w:t>
      </w:r>
    </w:p>
    <w:p w14:paraId="65297427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3.3.2 Métricas de Éxito del Programa</w:t>
      </w:r>
    </w:p>
    <w:p w14:paraId="0259F747" w14:textId="77777777" w:rsidR="00602FB7" w:rsidRPr="00602FB7" w:rsidRDefault="00602FB7" w:rsidP="00602FB7">
      <w:r w:rsidRPr="00602FB7">
        <w:rPr>
          <w:b/>
          <w:bCs/>
        </w:rPr>
        <w:t>KPIs de Adopción:</w:t>
      </w:r>
    </w:p>
    <w:p w14:paraId="507022FA" w14:textId="77777777" w:rsidR="00602FB7" w:rsidRPr="00602FB7" w:rsidRDefault="00602FB7" w:rsidP="00BC5426">
      <w:pPr>
        <w:numPr>
          <w:ilvl w:val="0"/>
          <w:numId w:val="38"/>
        </w:numPr>
      </w:pPr>
      <w:r w:rsidRPr="00602FB7">
        <w:rPr>
          <w:b/>
          <w:bCs/>
        </w:rPr>
        <w:t>Tasa de Participación:</w:t>
      </w:r>
      <w:r w:rsidRPr="00602FB7">
        <w:t xml:space="preserve"> &gt;90% finalización en todos los niveles</w:t>
      </w:r>
    </w:p>
    <w:p w14:paraId="78FAB5E6" w14:textId="77777777" w:rsidR="00602FB7" w:rsidRPr="00602FB7" w:rsidRDefault="00602FB7" w:rsidP="00BC5426">
      <w:pPr>
        <w:numPr>
          <w:ilvl w:val="0"/>
          <w:numId w:val="38"/>
        </w:numPr>
      </w:pPr>
      <w:r w:rsidRPr="00602FB7">
        <w:rPr>
          <w:b/>
          <w:bCs/>
        </w:rPr>
        <w:t>Evaluación de Habilidades:</w:t>
      </w:r>
      <w:r w:rsidRPr="00602FB7">
        <w:t xml:space="preserve"> Mejora promedio de 40+ puntos post-capacitación</w:t>
      </w:r>
    </w:p>
    <w:p w14:paraId="45212AAC" w14:textId="77777777" w:rsidR="00602FB7" w:rsidRPr="00602FB7" w:rsidRDefault="00602FB7" w:rsidP="00BC5426">
      <w:pPr>
        <w:numPr>
          <w:ilvl w:val="0"/>
          <w:numId w:val="38"/>
        </w:numPr>
      </w:pPr>
      <w:r w:rsidRPr="00602FB7">
        <w:rPr>
          <w:b/>
          <w:bCs/>
        </w:rPr>
        <w:t>Uso de Herramientas:</w:t>
      </w:r>
      <w:r w:rsidRPr="00602FB7">
        <w:t xml:space="preserve"> 75% de empleados capacitados usando herramientas IA mensualmente</w:t>
      </w:r>
    </w:p>
    <w:p w14:paraId="246ED48A" w14:textId="77777777" w:rsidR="00602FB7" w:rsidRPr="00602FB7" w:rsidRDefault="00602FB7" w:rsidP="00BC5426">
      <w:pPr>
        <w:numPr>
          <w:ilvl w:val="0"/>
          <w:numId w:val="38"/>
        </w:numPr>
      </w:pPr>
      <w:r w:rsidRPr="00602FB7">
        <w:rPr>
          <w:b/>
          <w:bCs/>
        </w:rPr>
        <w:t>Métricas de Innovación:</w:t>
      </w:r>
      <w:r w:rsidRPr="00602FB7">
        <w:t xml:space="preserve"> 50+ experimentos internos de IA iniciados trimestralmente</w:t>
      </w:r>
    </w:p>
    <w:p w14:paraId="4ADC739F" w14:textId="77777777" w:rsidR="00602FB7" w:rsidRPr="00602FB7" w:rsidRDefault="00602FB7" w:rsidP="00602FB7">
      <w:r w:rsidRPr="00602FB7">
        <w:rPr>
          <w:b/>
          <w:bCs/>
        </w:rPr>
        <w:t>KPIs de Impacto:</w:t>
      </w:r>
    </w:p>
    <w:p w14:paraId="064C6B2A" w14:textId="77777777" w:rsidR="00602FB7" w:rsidRPr="00602FB7" w:rsidRDefault="00602FB7" w:rsidP="00BC5426">
      <w:pPr>
        <w:numPr>
          <w:ilvl w:val="0"/>
          <w:numId w:val="39"/>
        </w:numPr>
      </w:pPr>
      <w:r w:rsidRPr="00602FB7">
        <w:rPr>
          <w:b/>
          <w:bCs/>
        </w:rPr>
        <w:t>Tiempo de Creación de Valor:</w:t>
      </w:r>
      <w:r w:rsidRPr="00602FB7">
        <w:t xml:space="preserve"> Reducción de 60% en tiempo de incorporación para proyectos IA</w:t>
      </w:r>
    </w:p>
    <w:p w14:paraId="3CB7D9EA" w14:textId="77777777" w:rsidR="00602FB7" w:rsidRPr="00602FB7" w:rsidRDefault="00602FB7" w:rsidP="00BC5426">
      <w:pPr>
        <w:numPr>
          <w:ilvl w:val="0"/>
          <w:numId w:val="39"/>
        </w:numPr>
      </w:pPr>
      <w:r w:rsidRPr="00602FB7">
        <w:rPr>
          <w:b/>
          <w:bCs/>
        </w:rPr>
        <w:t>Métricas de Calidad:</w:t>
      </w:r>
      <w:r w:rsidRPr="00602FB7">
        <w:t xml:space="preserve"> 30% mejora en calidad de contenido generado por IA</w:t>
      </w:r>
    </w:p>
    <w:p w14:paraId="742FAD90" w14:textId="77777777" w:rsidR="00602FB7" w:rsidRPr="00602FB7" w:rsidRDefault="00602FB7" w:rsidP="00BC5426">
      <w:pPr>
        <w:numPr>
          <w:ilvl w:val="0"/>
          <w:numId w:val="39"/>
        </w:numPr>
      </w:pPr>
      <w:r w:rsidRPr="00602FB7">
        <w:rPr>
          <w:b/>
          <w:bCs/>
        </w:rPr>
        <w:t>Colaboración:</w:t>
      </w:r>
      <w:r w:rsidRPr="00602FB7">
        <w:t xml:space="preserve"> 85% de proyectos multifuncionales incluyendo componentes IA</w:t>
      </w:r>
    </w:p>
    <w:p w14:paraId="6422590F" w14:textId="77777777" w:rsidR="00602FB7" w:rsidRPr="00602FB7" w:rsidRDefault="00602FB7" w:rsidP="00BC5426">
      <w:pPr>
        <w:numPr>
          <w:ilvl w:val="0"/>
          <w:numId w:val="39"/>
        </w:numPr>
      </w:pPr>
      <w:r w:rsidRPr="00602FB7">
        <w:rPr>
          <w:b/>
          <w:bCs/>
        </w:rPr>
        <w:lastRenderedPageBreak/>
        <w:t>Retención:</w:t>
      </w:r>
      <w:r w:rsidRPr="00602FB7">
        <w:t xml:space="preserve"> &lt;5% tasa de deserción para empleados capacitados en IA</w:t>
      </w:r>
    </w:p>
    <w:p w14:paraId="14BF7615" w14:textId="102D27C2" w:rsidR="00602FB7" w:rsidRPr="00602FB7" w:rsidRDefault="00602FB7" w:rsidP="00602FB7"/>
    <w:p w14:paraId="1021D11C" w14:textId="77777777" w:rsidR="00602FB7" w:rsidRPr="00602FB7" w:rsidRDefault="00602FB7" w:rsidP="00137C1A">
      <w:pPr>
        <w:pStyle w:val="Ttulo2"/>
      </w:pPr>
      <w:r w:rsidRPr="00602FB7">
        <w:t>4. CONSIDERACIONES ÉTICAS Y DE GOBERNANZA</w:t>
      </w:r>
    </w:p>
    <w:p w14:paraId="7C5FCB9A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4.1 Marco Ético Integral</w:t>
      </w:r>
    </w:p>
    <w:p w14:paraId="0212C823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4.1.1 Principios Fundamentales Establecidos</w:t>
      </w:r>
    </w:p>
    <w:p w14:paraId="25949D7D" w14:textId="77777777" w:rsidR="00602FB7" w:rsidRPr="00602FB7" w:rsidRDefault="00602FB7" w:rsidP="00602FB7">
      <w:r w:rsidRPr="00602FB7">
        <w:rPr>
          <w:b/>
          <w:bCs/>
        </w:rPr>
        <w:t>Transparencia y Explicabilidad:</w:t>
      </w:r>
    </w:p>
    <w:p w14:paraId="516A95C9" w14:textId="77777777" w:rsidR="00602FB7" w:rsidRPr="00602FB7" w:rsidRDefault="00602FB7" w:rsidP="00BC5426">
      <w:pPr>
        <w:numPr>
          <w:ilvl w:val="0"/>
          <w:numId w:val="40"/>
        </w:numPr>
      </w:pPr>
      <w:r w:rsidRPr="00602FB7">
        <w:rPr>
          <w:b/>
          <w:bCs/>
        </w:rPr>
        <w:t>Divulgación Obligatoria:</w:t>
      </w:r>
      <w:r w:rsidRPr="00602FB7">
        <w:t xml:space="preserve"> Identificación clara cuando contenido es generado por IA</w:t>
      </w:r>
    </w:p>
    <w:p w14:paraId="0101148B" w14:textId="77777777" w:rsidR="00602FB7" w:rsidRPr="00602FB7" w:rsidRDefault="00602FB7" w:rsidP="00BC5426">
      <w:pPr>
        <w:numPr>
          <w:ilvl w:val="0"/>
          <w:numId w:val="40"/>
        </w:numPr>
      </w:pPr>
      <w:r w:rsidRPr="00602FB7">
        <w:rPr>
          <w:b/>
          <w:bCs/>
        </w:rPr>
        <w:t>Transparencia Algorítmica:</w:t>
      </w:r>
      <w:r w:rsidRPr="00602FB7">
        <w:t xml:space="preserve"> Explicaciones accesibles de cómo algoritmos toman decisiones</w:t>
      </w:r>
    </w:p>
    <w:p w14:paraId="217DC7C7" w14:textId="77777777" w:rsidR="00602FB7" w:rsidRPr="00602FB7" w:rsidRDefault="00602FB7" w:rsidP="00BC5426">
      <w:pPr>
        <w:numPr>
          <w:ilvl w:val="0"/>
          <w:numId w:val="40"/>
        </w:numPr>
      </w:pPr>
      <w:r w:rsidRPr="00602FB7">
        <w:rPr>
          <w:b/>
          <w:bCs/>
        </w:rPr>
        <w:t>Control del Usuario:</w:t>
      </w:r>
      <w:r w:rsidRPr="00602FB7">
        <w:t xml:space="preserve"> Opciones para usuarios de ajustar nivel de personalización</w:t>
      </w:r>
    </w:p>
    <w:p w14:paraId="7165E85F" w14:textId="77777777" w:rsidR="00602FB7" w:rsidRPr="00602FB7" w:rsidRDefault="00602FB7" w:rsidP="00BC5426">
      <w:pPr>
        <w:numPr>
          <w:ilvl w:val="0"/>
          <w:numId w:val="40"/>
        </w:numPr>
      </w:pPr>
      <w:r w:rsidRPr="00602FB7">
        <w:rPr>
          <w:b/>
          <w:bCs/>
        </w:rPr>
        <w:t>Pista de Auditoría:</w:t>
      </w:r>
      <w:r w:rsidRPr="00602FB7">
        <w:t xml:space="preserve"> Registro completo de decisiones automatizadas con contexto</w:t>
      </w:r>
    </w:p>
    <w:p w14:paraId="6D906A00" w14:textId="77777777" w:rsidR="00602FB7" w:rsidRPr="00602FB7" w:rsidRDefault="00602FB7" w:rsidP="00602FB7">
      <w:r w:rsidRPr="00602FB7">
        <w:rPr>
          <w:b/>
          <w:bCs/>
        </w:rPr>
        <w:t>Privacidad y Protección de Datos:</w:t>
      </w:r>
    </w:p>
    <w:p w14:paraId="583F705E" w14:textId="77777777" w:rsidR="00602FB7" w:rsidRPr="00602FB7" w:rsidRDefault="00602FB7" w:rsidP="00BC5426">
      <w:pPr>
        <w:numPr>
          <w:ilvl w:val="0"/>
          <w:numId w:val="41"/>
        </w:numPr>
      </w:pPr>
      <w:r w:rsidRPr="00602FB7">
        <w:rPr>
          <w:b/>
          <w:bCs/>
        </w:rPr>
        <w:t>Minimización de Datos:</w:t>
      </w:r>
      <w:r w:rsidRPr="00602FB7">
        <w:t xml:space="preserve"> Recolección únicamente de datos necesarios para personalización</w:t>
      </w:r>
    </w:p>
    <w:p w14:paraId="14C6B56B" w14:textId="77777777" w:rsidR="00602FB7" w:rsidRPr="00602FB7" w:rsidRDefault="00602FB7" w:rsidP="00BC5426">
      <w:pPr>
        <w:numPr>
          <w:ilvl w:val="0"/>
          <w:numId w:val="41"/>
        </w:numPr>
      </w:pPr>
      <w:r w:rsidRPr="00602FB7">
        <w:rPr>
          <w:b/>
          <w:bCs/>
        </w:rPr>
        <w:t>Gestión de Consentimiento:</w:t>
      </w:r>
      <w:r w:rsidRPr="00602FB7">
        <w:t xml:space="preserve"> Opciones granulares de consentimiento con renovación periódica</w:t>
      </w:r>
    </w:p>
    <w:p w14:paraId="262A9999" w14:textId="77777777" w:rsidR="00602FB7" w:rsidRPr="00602FB7" w:rsidRDefault="00602FB7" w:rsidP="00BC5426">
      <w:pPr>
        <w:numPr>
          <w:ilvl w:val="0"/>
          <w:numId w:val="41"/>
        </w:numPr>
      </w:pPr>
      <w:r w:rsidRPr="00602FB7">
        <w:rPr>
          <w:b/>
          <w:bCs/>
        </w:rPr>
        <w:t>Anonimización:</w:t>
      </w:r>
      <w:r w:rsidRPr="00602FB7">
        <w:t xml:space="preserve"> PII automáticamente anonimizada en pipelines de ML</w:t>
      </w:r>
    </w:p>
    <w:p w14:paraId="4B53403F" w14:textId="77777777" w:rsidR="00602FB7" w:rsidRPr="00602FB7" w:rsidRDefault="00602FB7" w:rsidP="00BC5426">
      <w:pPr>
        <w:numPr>
          <w:ilvl w:val="0"/>
          <w:numId w:val="41"/>
        </w:numPr>
      </w:pPr>
      <w:r w:rsidRPr="00602FB7">
        <w:rPr>
          <w:b/>
          <w:bCs/>
        </w:rPr>
        <w:t>Políticas de Retención:</w:t>
      </w:r>
      <w:r w:rsidRPr="00602FB7">
        <w:t xml:space="preserve"> Eliminación automática de datos según políticas definidas (2-7 años)</w:t>
      </w:r>
    </w:p>
    <w:p w14:paraId="53D49D88" w14:textId="77777777" w:rsidR="00602FB7" w:rsidRPr="00602FB7" w:rsidRDefault="00602FB7" w:rsidP="00602FB7">
      <w:r w:rsidRPr="00602FB7">
        <w:rPr>
          <w:b/>
          <w:bCs/>
        </w:rPr>
        <w:t>Equidad y No Discriminación:</w:t>
      </w:r>
    </w:p>
    <w:p w14:paraId="1EAC52C9" w14:textId="77777777" w:rsidR="00602FB7" w:rsidRPr="00602FB7" w:rsidRDefault="00602FB7" w:rsidP="00BC5426">
      <w:pPr>
        <w:numPr>
          <w:ilvl w:val="0"/>
          <w:numId w:val="42"/>
        </w:numPr>
      </w:pPr>
      <w:r w:rsidRPr="00602FB7">
        <w:rPr>
          <w:b/>
          <w:bCs/>
        </w:rPr>
        <w:t>Equidad Algorítmica:</w:t>
      </w:r>
      <w:r w:rsidRPr="00602FB7">
        <w:t xml:space="preserve"> Monitoreo continuo de métricas de equidad demográfica</w:t>
      </w:r>
    </w:p>
    <w:p w14:paraId="53F09D78" w14:textId="77777777" w:rsidR="00602FB7" w:rsidRPr="00602FB7" w:rsidRDefault="00602FB7" w:rsidP="00BC5426">
      <w:pPr>
        <w:numPr>
          <w:ilvl w:val="0"/>
          <w:numId w:val="42"/>
        </w:numPr>
      </w:pPr>
      <w:r w:rsidRPr="00602FB7">
        <w:rPr>
          <w:b/>
          <w:bCs/>
        </w:rPr>
        <w:t>Tratamiento Igualitario:</w:t>
      </w:r>
      <w:r w:rsidRPr="00602FB7">
        <w:t xml:space="preserve"> Prohibición de discriminación en precios o acceso a servicios</w:t>
      </w:r>
    </w:p>
    <w:p w14:paraId="50D5E420" w14:textId="77777777" w:rsidR="00602FB7" w:rsidRPr="00602FB7" w:rsidRDefault="00602FB7" w:rsidP="00BC5426">
      <w:pPr>
        <w:numPr>
          <w:ilvl w:val="0"/>
          <w:numId w:val="42"/>
        </w:numPr>
      </w:pPr>
      <w:r w:rsidRPr="00602FB7">
        <w:rPr>
          <w:b/>
          <w:bCs/>
        </w:rPr>
        <w:t>Accesibilidad:</w:t>
      </w:r>
      <w:r w:rsidRPr="00602FB7">
        <w:t xml:space="preserve"> Cumplimiento WCAG 2.1 AA para todas las interfaces</w:t>
      </w:r>
    </w:p>
    <w:p w14:paraId="389D902B" w14:textId="77777777" w:rsidR="00602FB7" w:rsidRPr="00602FB7" w:rsidRDefault="00602FB7" w:rsidP="00BC5426">
      <w:pPr>
        <w:numPr>
          <w:ilvl w:val="0"/>
          <w:numId w:val="42"/>
        </w:numPr>
      </w:pPr>
      <w:r w:rsidRPr="00602FB7">
        <w:rPr>
          <w:b/>
          <w:bCs/>
        </w:rPr>
        <w:t>Diseño Inclusivo:</w:t>
      </w:r>
      <w:r w:rsidRPr="00602FB7">
        <w:t xml:space="preserve"> Pruebas con grupos diversos de usuarios en todas las optimizaciones</w:t>
      </w:r>
    </w:p>
    <w:p w14:paraId="0FB094B8" w14:textId="77777777" w:rsidR="00602FB7" w:rsidRPr="00602FB7" w:rsidRDefault="00602FB7" w:rsidP="00602FB7">
      <w:r w:rsidRPr="00602FB7">
        <w:rPr>
          <w:b/>
          <w:bCs/>
        </w:rPr>
        <w:t>Responsabilidad y Rendición de Cuentas:</w:t>
      </w:r>
    </w:p>
    <w:p w14:paraId="04461B2F" w14:textId="77777777" w:rsidR="00602FB7" w:rsidRPr="00602FB7" w:rsidRDefault="00602FB7" w:rsidP="00BC5426">
      <w:pPr>
        <w:numPr>
          <w:ilvl w:val="0"/>
          <w:numId w:val="43"/>
        </w:numPr>
      </w:pPr>
      <w:r w:rsidRPr="00602FB7">
        <w:rPr>
          <w:b/>
          <w:bCs/>
        </w:rPr>
        <w:t>Supervisión Humana:</w:t>
      </w:r>
      <w:r w:rsidRPr="00602FB7">
        <w:t xml:space="preserve"> Supervisión humana obligatoria para decisiones de alto impacto</w:t>
      </w:r>
    </w:p>
    <w:p w14:paraId="108D805E" w14:textId="77777777" w:rsidR="00602FB7" w:rsidRPr="00602FB7" w:rsidRDefault="00602FB7" w:rsidP="00BC5426">
      <w:pPr>
        <w:numPr>
          <w:ilvl w:val="0"/>
          <w:numId w:val="43"/>
        </w:numPr>
      </w:pPr>
      <w:r w:rsidRPr="00602FB7">
        <w:rPr>
          <w:b/>
          <w:bCs/>
        </w:rPr>
        <w:t>Procedimientos de Escalamiento:</w:t>
      </w:r>
      <w:r w:rsidRPr="00602FB7">
        <w:t xml:space="preserve"> Procesos claros para apelaciones de decisiones automatizadas</w:t>
      </w:r>
    </w:p>
    <w:p w14:paraId="1F8242A8" w14:textId="77777777" w:rsidR="00602FB7" w:rsidRPr="00602FB7" w:rsidRDefault="00602FB7" w:rsidP="00BC5426">
      <w:pPr>
        <w:numPr>
          <w:ilvl w:val="0"/>
          <w:numId w:val="43"/>
        </w:numPr>
      </w:pPr>
      <w:r w:rsidRPr="00602FB7">
        <w:rPr>
          <w:b/>
          <w:bCs/>
        </w:rPr>
        <w:lastRenderedPageBreak/>
        <w:t>Evaluación de Impacto:</w:t>
      </w:r>
      <w:r w:rsidRPr="00602FB7">
        <w:t xml:space="preserve"> Evaluación obligatoria de impacto social antes de implementaciones</w:t>
      </w:r>
    </w:p>
    <w:p w14:paraId="6343FCD3" w14:textId="77777777" w:rsidR="00602FB7" w:rsidRPr="00602FB7" w:rsidRDefault="00602FB7" w:rsidP="00BC5426">
      <w:pPr>
        <w:numPr>
          <w:ilvl w:val="0"/>
          <w:numId w:val="43"/>
        </w:numPr>
      </w:pPr>
      <w:r w:rsidRPr="00602FB7">
        <w:rPr>
          <w:b/>
          <w:bCs/>
        </w:rPr>
        <w:t>Monitoreo Continuo:</w:t>
      </w:r>
      <w:r w:rsidRPr="00602FB7">
        <w:t xml:space="preserve"> Alertas automáticas para resultados potencialmente dañinos</w:t>
      </w:r>
    </w:p>
    <w:p w14:paraId="424703AB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4.1.2 Implementación Técnica del Marco Ético</w:t>
      </w:r>
    </w:p>
    <w:p w14:paraId="396488DE" w14:textId="77777777" w:rsidR="00602FB7" w:rsidRPr="00602FB7" w:rsidRDefault="00602FB7" w:rsidP="00602FB7">
      <w:r w:rsidRPr="00602FB7">
        <w:rPr>
          <w:b/>
          <w:bCs/>
        </w:rPr>
        <w:t>Sistema de Explicabilidad Automatizada:</w:t>
      </w:r>
    </w:p>
    <w:p w14:paraId="60E38D01" w14:textId="77777777" w:rsidR="00602FB7" w:rsidRPr="00602FB7" w:rsidRDefault="00602FB7" w:rsidP="00602FB7">
      <w:r w:rsidRPr="00602FB7">
        <w:t>class ExplicabilidadAutomatizada:</w:t>
      </w:r>
    </w:p>
    <w:p w14:paraId="14A54FD5" w14:textId="33B1D405" w:rsidR="00602FB7" w:rsidRPr="00602FB7" w:rsidRDefault="00137C1A" w:rsidP="00602FB7">
      <w:r>
        <w:t xml:space="preserve">  </w:t>
      </w:r>
      <w:r w:rsidR="00602FB7" w:rsidRPr="00602FB7">
        <w:t>def __init__(self):</w:t>
      </w:r>
    </w:p>
    <w:p w14:paraId="24F46A82" w14:textId="2E8F7797" w:rsidR="00602FB7" w:rsidRPr="00602FB7" w:rsidRDefault="00137C1A" w:rsidP="00602FB7">
      <w:r>
        <w:t xml:space="preserve">    </w:t>
      </w:r>
      <w:r w:rsidR="00602FB7" w:rsidRPr="00602FB7">
        <w:t>self.generador_explicaciones = GeneradorExplicaciones()</w:t>
      </w:r>
    </w:p>
    <w:p w14:paraId="4FA6C5AE" w14:textId="49165336" w:rsidR="00602FB7" w:rsidRPr="00602FB7" w:rsidRDefault="00137C1A" w:rsidP="00602FB7">
      <w:r>
        <w:t xml:space="preserve">    </w:t>
      </w:r>
      <w:r w:rsidR="00602FB7" w:rsidRPr="00602FB7">
        <w:t>self.evaluador_equidad = EvaluadorEquidad()</w:t>
      </w:r>
    </w:p>
    <w:p w14:paraId="4BFA96DA" w14:textId="6E7380B9" w:rsidR="00602FB7" w:rsidRPr="00602FB7" w:rsidRDefault="00137C1A" w:rsidP="00602FB7">
      <w:r>
        <w:t xml:space="preserve">    </w:t>
      </w:r>
      <w:r w:rsidR="00602FB7" w:rsidRPr="00602FB7">
        <w:t>self.monitor_sesgo = MonitorSesgo()</w:t>
      </w:r>
    </w:p>
    <w:p w14:paraId="6779FF96" w14:textId="31DF28D2" w:rsidR="00602FB7" w:rsidRPr="00602FB7" w:rsidRDefault="00137C1A" w:rsidP="00602FB7">
      <w:r>
        <w:t xml:space="preserve">    </w:t>
      </w:r>
    </w:p>
    <w:p w14:paraId="4E4F07E4" w14:textId="4B13C3D4" w:rsidR="00602FB7" w:rsidRPr="00602FB7" w:rsidRDefault="00137C1A" w:rsidP="00602FB7">
      <w:r>
        <w:t xml:space="preserve">  </w:t>
      </w:r>
      <w:r w:rsidR="00602FB7" w:rsidRPr="00602FB7">
        <w:t>def generar_explicacion_usuario(self, decision_ai, contexto_usuario):</w:t>
      </w:r>
    </w:p>
    <w:p w14:paraId="48EE8CF8" w14:textId="45D1D3F5" w:rsidR="00602FB7" w:rsidRPr="00602FB7" w:rsidRDefault="00137C1A" w:rsidP="00602FB7">
      <w:r>
        <w:t xml:space="preserve">    </w:t>
      </w:r>
      <w:r w:rsidR="00602FB7" w:rsidRPr="00602FB7">
        <w:t>"""Genera explicación en lenguaje natural para decisiones de IA"""</w:t>
      </w:r>
    </w:p>
    <w:p w14:paraId="02A2E974" w14:textId="42AC4938" w:rsidR="00602FB7" w:rsidRPr="00602FB7" w:rsidRDefault="00137C1A" w:rsidP="00602FB7">
      <w:r>
        <w:t xml:space="preserve">    </w:t>
      </w:r>
      <w:r w:rsidR="00602FB7" w:rsidRPr="00602FB7">
        <w:t>factores_principales = self.extraer_factores_decision(decision_ai)</w:t>
      </w:r>
    </w:p>
    <w:p w14:paraId="3EE2B512" w14:textId="032C4FA2" w:rsidR="00602FB7" w:rsidRPr="00602FB7" w:rsidRDefault="00137C1A" w:rsidP="00602FB7">
      <w:r>
        <w:t xml:space="preserve">    </w:t>
      </w:r>
      <w:r w:rsidR="00602FB7" w:rsidRPr="00602FB7">
        <w:t>explicacion = self.generador_explicaciones.crear_explicacion_natural(</w:t>
      </w:r>
    </w:p>
    <w:p w14:paraId="1A495AA5" w14:textId="76959BA1" w:rsidR="00602FB7" w:rsidRPr="00602FB7" w:rsidRDefault="00137C1A" w:rsidP="00602FB7">
      <w:r>
        <w:t xml:space="preserve">      </w:t>
      </w:r>
      <w:r w:rsidR="00602FB7" w:rsidRPr="00602FB7">
        <w:t>factores=factores_principales,</w:t>
      </w:r>
    </w:p>
    <w:p w14:paraId="0B273407" w14:textId="0C5F0369" w:rsidR="00602FB7" w:rsidRPr="00602FB7" w:rsidRDefault="00137C1A" w:rsidP="00602FB7">
      <w:r>
        <w:t xml:space="preserve">      </w:t>
      </w:r>
      <w:r w:rsidR="00602FB7" w:rsidRPr="00602FB7">
        <w:t>audiencia="usuario_general",</w:t>
      </w:r>
    </w:p>
    <w:p w14:paraId="7A0399FA" w14:textId="22720BAC" w:rsidR="00602FB7" w:rsidRPr="00602FB7" w:rsidRDefault="00137C1A" w:rsidP="00602FB7">
      <w:r>
        <w:t xml:space="preserve">      </w:t>
      </w:r>
      <w:r w:rsidR="00602FB7" w:rsidRPr="00602FB7">
        <w:t>idioma=contexto_usuario.idioma_preferido</w:t>
      </w:r>
    </w:p>
    <w:p w14:paraId="7736F6D1" w14:textId="4D53765E" w:rsidR="00602FB7" w:rsidRPr="00602FB7" w:rsidRDefault="00137C1A" w:rsidP="00602FB7">
      <w:r>
        <w:t xml:space="preserve">    </w:t>
      </w:r>
      <w:r w:rsidR="00602FB7" w:rsidRPr="00602FB7">
        <w:t>)</w:t>
      </w:r>
    </w:p>
    <w:p w14:paraId="12A79874" w14:textId="2D125B05" w:rsidR="00602FB7" w:rsidRPr="00602FB7" w:rsidRDefault="00137C1A" w:rsidP="00602FB7">
      <w:r>
        <w:t xml:space="preserve">    </w:t>
      </w:r>
      <w:r w:rsidR="00602FB7" w:rsidRPr="00602FB7">
        <w:t>return explicacion</w:t>
      </w:r>
    </w:p>
    <w:p w14:paraId="42905C9A" w14:textId="04B2F767" w:rsidR="00602FB7" w:rsidRPr="00602FB7" w:rsidRDefault="00137C1A" w:rsidP="00602FB7">
      <w:r>
        <w:t xml:space="preserve">    </w:t>
      </w:r>
    </w:p>
    <w:p w14:paraId="373D5E35" w14:textId="391F0536" w:rsidR="00602FB7" w:rsidRPr="00602FB7" w:rsidRDefault="00137C1A" w:rsidP="00602FB7">
      <w:r>
        <w:t xml:space="preserve">  </w:t>
      </w:r>
      <w:r w:rsidR="00602FB7" w:rsidRPr="00602FB7">
        <w:t>def evaluar_equidad_tiempo_real(self, decision, atributos_usuario):</w:t>
      </w:r>
    </w:p>
    <w:p w14:paraId="4853DE10" w14:textId="3F8D5459" w:rsidR="00602FB7" w:rsidRPr="00602FB7" w:rsidRDefault="00137C1A" w:rsidP="00602FB7">
      <w:r>
        <w:t xml:space="preserve">    </w:t>
      </w:r>
      <w:r w:rsidR="00602FB7" w:rsidRPr="00602FB7">
        <w:t>"""Evaluación continua de equidad en decisiones automatizadas"""</w:t>
      </w:r>
    </w:p>
    <w:p w14:paraId="547AD83D" w14:textId="5056B8B7" w:rsidR="00602FB7" w:rsidRPr="00602FB7" w:rsidRDefault="00137C1A" w:rsidP="00602FB7">
      <w:r>
        <w:t xml:space="preserve">    </w:t>
      </w:r>
      <w:r w:rsidR="00602FB7" w:rsidRPr="00602FB7">
        <w:t>puntuacion_equidad = self.evaluador_equidad.calcular_metricas(</w:t>
      </w:r>
    </w:p>
    <w:p w14:paraId="07C6807E" w14:textId="18D0E0FC" w:rsidR="00602FB7" w:rsidRPr="00602FB7" w:rsidRDefault="00137C1A" w:rsidP="00602FB7">
      <w:r>
        <w:t xml:space="preserve">      </w:t>
      </w:r>
      <w:r w:rsidR="00602FB7" w:rsidRPr="00602FB7">
        <w:t>decision=decision,</w:t>
      </w:r>
    </w:p>
    <w:p w14:paraId="653C1D90" w14:textId="51D69078" w:rsidR="00602FB7" w:rsidRPr="00602FB7" w:rsidRDefault="00137C1A" w:rsidP="00602FB7">
      <w:r>
        <w:t xml:space="preserve">      </w:t>
      </w:r>
      <w:r w:rsidR="00602FB7" w:rsidRPr="00602FB7">
        <w:t>grupos_protegidos=atributos_usuario.grupos_protegidos,</w:t>
      </w:r>
    </w:p>
    <w:p w14:paraId="4E471B91" w14:textId="1697B20D" w:rsidR="00602FB7" w:rsidRPr="00602FB7" w:rsidRDefault="00137C1A" w:rsidP="00602FB7">
      <w:r>
        <w:t xml:space="preserve">      </w:t>
      </w:r>
      <w:r w:rsidR="00602FB7" w:rsidRPr="00602FB7">
        <w:t>linea_base_poblacional=self.obtener_linea_base_actual()</w:t>
      </w:r>
    </w:p>
    <w:p w14:paraId="18F965FD" w14:textId="1DF26FEF" w:rsidR="00602FB7" w:rsidRPr="00602FB7" w:rsidRDefault="00137C1A" w:rsidP="00602FB7">
      <w:r>
        <w:t xml:space="preserve">    </w:t>
      </w:r>
      <w:r w:rsidR="00602FB7" w:rsidRPr="00602FB7">
        <w:t>)</w:t>
      </w:r>
    </w:p>
    <w:p w14:paraId="32CA6C5C" w14:textId="331ED53B" w:rsidR="00602FB7" w:rsidRPr="00602FB7" w:rsidRDefault="00137C1A" w:rsidP="00602FB7">
      <w:r>
        <w:t xml:space="preserve">    </w:t>
      </w:r>
    </w:p>
    <w:p w14:paraId="1AABC9E9" w14:textId="02193869" w:rsidR="00602FB7" w:rsidRPr="00602FB7" w:rsidRDefault="00137C1A" w:rsidP="00602FB7">
      <w:r>
        <w:lastRenderedPageBreak/>
        <w:t xml:space="preserve">    </w:t>
      </w:r>
      <w:r w:rsidR="00602FB7" w:rsidRPr="00602FB7">
        <w:t>if puntuacion_equidad &lt; 0.8:  # Umbral de equidad</w:t>
      </w:r>
    </w:p>
    <w:p w14:paraId="4B6DA3DF" w14:textId="5D72C9BB" w:rsidR="00602FB7" w:rsidRPr="00602FB7" w:rsidRDefault="00137C1A" w:rsidP="00602FB7">
      <w:r>
        <w:t xml:space="preserve">      </w:t>
      </w:r>
      <w:r w:rsidR="00602FB7" w:rsidRPr="00602FB7">
        <w:t>self.activar_revision_humana(decision, puntuacion_equidad)</w:t>
      </w:r>
    </w:p>
    <w:p w14:paraId="48346CA4" w14:textId="2EC9D98C" w:rsidR="00602FB7" w:rsidRPr="00602FB7" w:rsidRDefault="00137C1A" w:rsidP="00602FB7">
      <w:r>
        <w:t xml:space="preserve">      </w:t>
      </w:r>
    </w:p>
    <w:p w14:paraId="1E38A61F" w14:textId="7F15E4D0" w:rsidR="00602FB7" w:rsidRPr="00602FB7" w:rsidRDefault="00137C1A" w:rsidP="00602FB7">
      <w:r>
        <w:t xml:space="preserve">    </w:t>
      </w:r>
      <w:r w:rsidR="00602FB7" w:rsidRPr="00602FB7">
        <w:t>return puntuacion_equidad</w:t>
      </w:r>
    </w:p>
    <w:p w14:paraId="7E49C53B" w14:textId="77777777" w:rsidR="00602FB7" w:rsidRPr="00602FB7" w:rsidRDefault="00602FB7" w:rsidP="00602FB7">
      <w:r w:rsidRPr="00602FB7">
        <w:rPr>
          <w:b/>
          <w:bCs/>
        </w:rPr>
        <w:t>Monitoreo de Sesgo Automatizado:</w:t>
      </w:r>
    </w:p>
    <w:p w14:paraId="6F205DB2" w14:textId="77777777" w:rsidR="00602FB7" w:rsidRPr="00602FB7" w:rsidRDefault="00602FB7" w:rsidP="00BC5426">
      <w:pPr>
        <w:numPr>
          <w:ilvl w:val="0"/>
          <w:numId w:val="44"/>
        </w:numPr>
      </w:pPr>
      <w:r w:rsidRPr="00602FB7">
        <w:rPr>
          <w:b/>
          <w:bCs/>
        </w:rPr>
        <w:t>Paridad Demográfica:</w:t>
      </w:r>
      <w:r w:rsidRPr="00602FB7">
        <w:t xml:space="preserve"> Diferencia máxima de 5% en resultados entre grupos demográficos</w:t>
      </w:r>
    </w:p>
    <w:p w14:paraId="47B759D8" w14:textId="77777777" w:rsidR="00602FB7" w:rsidRPr="00602FB7" w:rsidRDefault="00602FB7" w:rsidP="00BC5426">
      <w:pPr>
        <w:numPr>
          <w:ilvl w:val="0"/>
          <w:numId w:val="44"/>
        </w:numPr>
      </w:pPr>
      <w:r w:rsidRPr="00602FB7">
        <w:rPr>
          <w:b/>
          <w:bCs/>
        </w:rPr>
        <w:t>Probabilidades Igualadas:</w:t>
      </w:r>
      <w:r w:rsidRPr="00602FB7">
        <w:t xml:space="preserve"> Tasas de verdaderos positivos y falsos positivos equitativas entre grupos</w:t>
      </w:r>
    </w:p>
    <w:p w14:paraId="5FFE87C3" w14:textId="77777777" w:rsidR="00602FB7" w:rsidRPr="00602FB7" w:rsidRDefault="00602FB7" w:rsidP="00BC5426">
      <w:pPr>
        <w:numPr>
          <w:ilvl w:val="0"/>
          <w:numId w:val="44"/>
        </w:numPr>
      </w:pPr>
      <w:r w:rsidRPr="00602FB7">
        <w:rPr>
          <w:b/>
          <w:bCs/>
        </w:rPr>
        <w:t>Equidad Individual:</w:t>
      </w:r>
      <w:r w:rsidRPr="00602FB7">
        <w:t xml:space="preserve"> Usuarios similares reciben tratamiento similar</w:t>
      </w:r>
    </w:p>
    <w:p w14:paraId="42AB2AF1" w14:textId="77777777" w:rsidR="00602FB7" w:rsidRPr="00602FB7" w:rsidRDefault="00602FB7" w:rsidP="00BC5426">
      <w:pPr>
        <w:numPr>
          <w:ilvl w:val="0"/>
          <w:numId w:val="44"/>
        </w:numPr>
      </w:pPr>
      <w:r w:rsidRPr="00602FB7">
        <w:rPr>
          <w:b/>
          <w:bCs/>
        </w:rPr>
        <w:t>Equidad Contrafáctica:</w:t>
      </w:r>
      <w:r w:rsidRPr="00602FB7">
        <w:t xml:space="preserve"> Decisiones independientes de atributos sensibles</w:t>
      </w:r>
    </w:p>
    <w:p w14:paraId="3B9B36FE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4.2 Procesos de Gobernanza y Rendición de Cuentas</w:t>
      </w:r>
    </w:p>
    <w:p w14:paraId="4C998723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4.2.1 Estructura de Gobierno</w:t>
      </w:r>
    </w:p>
    <w:p w14:paraId="38E233E4" w14:textId="77777777" w:rsidR="00602FB7" w:rsidRPr="00602FB7" w:rsidRDefault="00602FB7" w:rsidP="00602FB7">
      <w:r w:rsidRPr="00602FB7">
        <w:rPr>
          <w:b/>
          <w:bCs/>
        </w:rPr>
        <w:t>Comité de Ética de IA:</w:t>
      </w:r>
    </w:p>
    <w:p w14:paraId="58ED7410" w14:textId="77777777" w:rsidR="00602FB7" w:rsidRPr="00602FB7" w:rsidRDefault="00602FB7" w:rsidP="00BC5426">
      <w:pPr>
        <w:numPr>
          <w:ilvl w:val="0"/>
          <w:numId w:val="45"/>
        </w:numPr>
      </w:pPr>
      <w:r w:rsidRPr="00602FB7">
        <w:rPr>
          <w:b/>
          <w:bCs/>
        </w:rPr>
        <w:t>Composición:</w:t>
      </w:r>
      <w:r w:rsidRPr="00602FB7">
        <w:t xml:space="preserve"> 7 miembros (3 internos, 4 externos) </w:t>
      </w:r>
    </w:p>
    <w:p w14:paraId="288A7988" w14:textId="77777777" w:rsidR="00602FB7" w:rsidRPr="00602FB7" w:rsidRDefault="00602FB7" w:rsidP="00BC5426">
      <w:pPr>
        <w:numPr>
          <w:ilvl w:val="1"/>
          <w:numId w:val="45"/>
        </w:numPr>
      </w:pPr>
      <w:r w:rsidRPr="00602FB7">
        <w:t>Director de Tecnología (Presidente)</w:t>
      </w:r>
    </w:p>
    <w:p w14:paraId="63652993" w14:textId="77777777" w:rsidR="00602FB7" w:rsidRPr="00602FB7" w:rsidRDefault="00602FB7" w:rsidP="00BC5426">
      <w:pPr>
        <w:numPr>
          <w:ilvl w:val="1"/>
          <w:numId w:val="45"/>
        </w:numPr>
      </w:pPr>
      <w:r w:rsidRPr="00602FB7">
        <w:t>VP de Ética de Producto</w:t>
      </w:r>
    </w:p>
    <w:p w14:paraId="3AF8DE12" w14:textId="77777777" w:rsidR="00602FB7" w:rsidRPr="00602FB7" w:rsidRDefault="00602FB7" w:rsidP="00BC5426">
      <w:pPr>
        <w:numPr>
          <w:ilvl w:val="1"/>
          <w:numId w:val="45"/>
        </w:numPr>
      </w:pPr>
      <w:r w:rsidRPr="00602FB7">
        <w:t>Profesor de Ética de IA (Stanford)</w:t>
      </w:r>
    </w:p>
    <w:p w14:paraId="786C2111" w14:textId="77777777" w:rsidR="00602FB7" w:rsidRPr="00602FB7" w:rsidRDefault="00602FB7" w:rsidP="00BC5426">
      <w:pPr>
        <w:numPr>
          <w:ilvl w:val="1"/>
          <w:numId w:val="45"/>
        </w:numPr>
      </w:pPr>
      <w:r w:rsidRPr="00602FB7">
        <w:t>Abogado especialista en regulación de IA</w:t>
      </w:r>
    </w:p>
    <w:p w14:paraId="673D82C8" w14:textId="77777777" w:rsidR="00602FB7" w:rsidRPr="00602FB7" w:rsidRDefault="00602FB7" w:rsidP="00BC5426">
      <w:pPr>
        <w:numPr>
          <w:ilvl w:val="1"/>
          <w:numId w:val="45"/>
        </w:numPr>
      </w:pPr>
      <w:r w:rsidRPr="00602FB7">
        <w:t>Defensor de derechos del consumidor</w:t>
      </w:r>
    </w:p>
    <w:p w14:paraId="3DCF2B5E" w14:textId="77777777" w:rsidR="00602FB7" w:rsidRPr="00602FB7" w:rsidRDefault="00602FB7" w:rsidP="00BC5426">
      <w:pPr>
        <w:numPr>
          <w:ilvl w:val="1"/>
          <w:numId w:val="45"/>
        </w:numPr>
      </w:pPr>
      <w:r w:rsidRPr="00602FB7">
        <w:t>Experto en filosofía/ética</w:t>
      </w:r>
    </w:p>
    <w:p w14:paraId="4FBF8087" w14:textId="77777777" w:rsidR="00602FB7" w:rsidRPr="00602FB7" w:rsidRDefault="00602FB7" w:rsidP="00BC5426">
      <w:pPr>
        <w:numPr>
          <w:ilvl w:val="1"/>
          <w:numId w:val="45"/>
        </w:numPr>
      </w:pPr>
      <w:r w:rsidRPr="00602FB7">
        <w:t>Ético técnico (industria)</w:t>
      </w:r>
    </w:p>
    <w:p w14:paraId="00B28A8C" w14:textId="77777777" w:rsidR="00602FB7" w:rsidRPr="00602FB7" w:rsidRDefault="00602FB7" w:rsidP="00602FB7">
      <w:r w:rsidRPr="00602FB7">
        <w:rPr>
          <w:b/>
          <w:bCs/>
        </w:rPr>
        <w:t>Responsabilidades:</w:t>
      </w:r>
    </w:p>
    <w:p w14:paraId="5C79C59E" w14:textId="77777777" w:rsidR="00602FB7" w:rsidRPr="00602FB7" w:rsidRDefault="00602FB7" w:rsidP="00BC5426">
      <w:pPr>
        <w:numPr>
          <w:ilvl w:val="0"/>
          <w:numId w:val="46"/>
        </w:numPr>
      </w:pPr>
      <w:r w:rsidRPr="00602FB7">
        <w:t>Revisión obligatoria de todo sistema de IA antes de producción</w:t>
      </w:r>
    </w:p>
    <w:p w14:paraId="469F3769" w14:textId="77777777" w:rsidR="00602FB7" w:rsidRPr="00602FB7" w:rsidRDefault="00602FB7" w:rsidP="00BC5426">
      <w:pPr>
        <w:numPr>
          <w:ilvl w:val="0"/>
          <w:numId w:val="46"/>
        </w:numPr>
      </w:pPr>
      <w:r w:rsidRPr="00602FB7">
        <w:t>Evaluación trimestral de cumplimiento con principios éticos</w:t>
      </w:r>
    </w:p>
    <w:p w14:paraId="651D837F" w14:textId="77777777" w:rsidR="00602FB7" w:rsidRPr="00602FB7" w:rsidRDefault="00602FB7" w:rsidP="00BC5426">
      <w:pPr>
        <w:numPr>
          <w:ilvl w:val="0"/>
          <w:numId w:val="46"/>
        </w:numPr>
      </w:pPr>
      <w:r w:rsidRPr="00602FB7">
        <w:t>Investigación de quejas de usuarios relacionadas con IA</w:t>
      </w:r>
    </w:p>
    <w:p w14:paraId="384A7C80" w14:textId="77777777" w:rsidR="00602FB7" w:rsidRPr="00602FB7" w:rsidRDefault="00602FB7" w:rsidP="00BC5426">
      <w:pPr>
        <w:numPr>
          <w:ilvl w:val="0"/>
          <w:numId w:val="46"/>
        </w:numPr>
      </w:pPr>
      <w:r w:rsidRPr="00602FB7">
        <w:t>Desarrollo de políticas y directrices para implementación de IA</w:t>
      </w:r>
    </w:p>
    <w:p w14:paraId="1C96FA6B" w14:textId="77777777" w:rsidR="00602FB7" w:rsidRPr="00602FB7" w:rsidRDefault="00602FB7" w:rsidP="00602FB7">
      <w:r w:rsidRPr="00602FB7">
        <w:rPr>
          <w:b/>
          <w:bCs/>
        </w:rPr>
        <w:t>Oficina de Gobierno de IA:</w:t>
      </w:r>
    </w:p>
    <w:p w14:paraId="67118C06" w14:textId="77777777" w:rsidR="00602FB7" w:rsidRPr="00602FB7" w:rsidRDefault="00602FB7" w:rsidP="00BC5426">
      <w:pPr>
        <w:numPr>
          <w:ilvl w:val="0"/>
          <w:numId w:val="47"/>
        </w:numPr>
      </w:pPr>
      <w:r w:rsidRPr="00602FB7">
        <w:rPr>
          <w:b/>
          <w:bCs/>
        </w:rPr>
        <w:t>Director de Gobierno de IA:</w:t>
      </w:r>
      <w:r w:rsidRPr="00602FB7">
        <w:t xml:space="preserve"> Reporte directo a CEO</w:t>
      </w:r>
    </w:p>
    <w:p w14:paraId="2735A204" w14:textId="77777777" w:rsidR="00602FB7" w:rsidRPr="00602FB7" w:rsidRDefault="00602FB7" w:rsidP="00BC5426">
      <w:pPr>
        <w:numPr>
          <w:ilvl w:val="0"/>
          <w:numId w:val="47"/>
        </w:numPr>
      </w:pPr>
      <w:r w:rsidRPr="00602FB7">
        <w:rPr>
          <w:b/>
          <w:bCs/>
        </w:rPr>
        <w:lastRenderedPageBreak/>
        <w:t>Gerentes de Política de IA:</w:t>
      </w:r>
      <w:r w:rsidRPr="00602FB7">
        <w:t xml:space="preserve"> 3 especialistas en diferentes aspectos (privacidad, equidad, transparencia)</w:t>
      </w:r>
    </w:p>
    <w:p w14:paraId="4F953324" w14:textId="77777777" w:rsidR="00602FB7" w:rsidRPr="00602FB7" w:rsidRDefault="00602FB7" w:rsidP="00BC5426">
      <w:pPr>
        <w:numPr>
          <w:ilvl w:val="0"/>
          <w:numId w:val="47"/>
        </w:numPr>
      </w:pPr>
      <w:r w:rsidRPr="00602FB7">
        <w:rPr>
          <w:b/>
          <w:bCs/>
        </w:rPr>
        <w:t>Auditores de IA:</w:t>
      </w:r>
      <w:r w:rsidRPr="00602FB7">
        <w:t xml:space="preserve"> 2 auditores internos dedicados a sistemas de IA</w:t>
      </w:r>
    </w:p>
    <w:p w14:paraId="29D7D50E" w14:textId="77777777" w:rsidR="00602FB7" w:rsidRPr="00602FB7" w:rsidRDefault="00602FB7" w:rsidP="00BC5426">
      <w:pPr>
        <w:numPr>
          <w:ilvl w:val="0"/>
          <w:numId w:val="47"/>
        </w:numPr>
      </w:pPr>
      <w:r w:rsidRPr="00602FB7">
        <w:rPr>
          <w:b/>
          <w:bCs/>
        </w:rPr>
        <w:t>Enlaces de Ética:</w:t>
      </w:r>
      <w:r w:rsidRPr="00602FB7">
        <w:t xml:space="preserve"> Representantes en cada vertical de producto</w:t>
      </w:r>
    </w:p>
    <w:p w14:paraId="58153FEB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4.2.2 Procesos de Desarrollo Responsable</w:t>
      </w:r>
    </w:p>
    <w:p w14:paraId="4241FF4D" w14:textId="77777777" w:rsidR="00602FB7" w:rsidRPr="00602FB7" w:rsidRDefault="00602FB7" w:rsidP="00602FB7">
      <w:r w:rsidRPr="00602FB7">
        <w:rPr>
          <w:b/>
          <w:bCs/>
        </w:rPr>
        <w:t>Ciclo de Vida de Desarrollo de IA con Ética por Diseño:</w:t>
      </w:r>
    </w:p>
    <w:p w14:paraId="78EBFA25" w14:textId="77777777" w:rsidR="00602FB7" w:rsidRPr="00602FB7" w:rsidRDefault="00602FB7" w:rsidP="00602FB7">
      <w:r w:rsidRPr="00602FB7">
        <w:rPr>
          <w:i/>
          <w:iCs/>
        </w:rPr>
        <w:t>Fase 1: Ideación y Diseño</w:t>
      </w:r>
    </w:p>
    <w:p w14:paraId="0FE86118" w14:textId="77777777" w:rsidR="00602FB7" w:rsidRPr="00602FB7" w:rsidRDefault="00602FB7" w:rsidP="00BC5426">
      <w:pPr>
        <w:numPr>
          <w:ilvl w:val="0"/>
          <w:numId w:val="48"/>
        </w:numPr>
      </w:pPr>
      <w:r w:rsidRPr="00602FB7">
        <w:rPr>
          <w:b/>
          <w:bCs/>
        </w:rPr>
        <w:t>Evaluación de Impacto Ético:</w:t>
      </w:r>
      <w:r w:rsidRPr="00602FB7">
        <w:t xml:space="preserve"> Evaluación obligatoria de riesgos potenciales</w:t>
      </w:r>
    </w:p>
    <w:p w14:paraId="60E18EBD" w14:textId="77777777" w:rsidR="00602FB7" w:rsidRPr="00602FB7" w:rsidRDefault="00602FB7" w:rsidP="00BC5426">
      <w:pPr>
        <w:numPr>
          <w:ilvl w:val="0"/>
          <w:numId w:val="48"/>
        </w:numPr>
      </w:pPr>
      <w:r w:rsidRPr="00602FB7">
        <w:rPr>
          <w:b/>
          <w:bCs/>
        </w:rPr>
        <w:t>Consulta a Partes Interesadas:</w:t>
      </w:r>
      <w:r w:rsidRPr="00602FB7">
        <w:t xml:space="preserve"> Aportes de comunidades afectadas y grupos de usuarios</w:t>
      </w:r>
    </w:p>
    <w:p w14:paraId="482DCB44" w14:textId="77777777" w:rsidR="00602FB7" w:rsidRPr="00602FB7" w:rsidRDefault="00602FB7" w:rsidP="00BC5426">
      <w:pPr>
        <w:numPr>
          <w:ilvl w:val="0"/>
          <w:numId w:val="48"/>
        </w:numPr>
      </w:pPr>
      <w:r w:rsidRPr="00602FB7">
        <w:rPr>
          <w:b/>
          <w:bCs/>
        </w:rPr>
        <w:t>Análisis de Alternativas:</w:t>
      </w:r>
      <w:r w:rsidRPr="00602FB7">
        <w:t xml:space="preserve"> Consideración de enfoques no-IA para mismo objetivo</w:t>
      </w:r>
    </w:p>
    <w:p w14:paraId="1FDBCB0B" w14:textId="77777777" w:rsidR="00602FB7" w:rsidRPr="00602FB7" w:rsidRDefault="00602FB7" w:rsidP="00BC5426">
      <w:pPr>
        <w:numPr>
          <w:ilvl w:val="0"/>
          <w:numId w:val="48"/>
        </w:numPr>
      </w:pPr>
      <w:r w:rsidRPr="00602FB7">
        <w:rPr>
          <w:b/>
          <w:bCs/>
        </w:rPr>
        <w:t>Definición de Métricas de Éxito:</w:t>
      </w:r>
      <w:r w:rsidRPr="00602FB7">
        <w:t xml:space="preserve"> KPIs que incluyen equidad e impacto social</w:t>
      </w:r>
    </w:p>
    <w:p w14:paraId="4E092895" w14:textId="77777777" w:rsidR="00602FB7" w:rsidRPr="00602FB7" w:rsidRDefault="00602FB7" w:rsidP="00602FB7">
      <w:r w:rsidRPr="00602FB7">
        <w:rPr>
          <w:i/>
          <w:iCs/>
        </w:rPr>
        <w:t>Fase 2: Desarrollo y Pruebas</w:t>
      </w:r>
    </w:p>
    <w:p w14:paraId="5066AFD3" w14:textId="77777777" w:rsidR="00602FB7" w:rsidRPr="00602FB7" w:rsidRDefault="00602FB7" w:rsidP="00BC5426">
      <w:pPr>
        <w:numPr>
          <w:ilvl w:val="0"/>
          <w:numId w:val="49"/>
        </w:numPr>
      </w:pPr>
      <w:r w:rsidRPr="00602FB7">
        <w:rPr>
          <w:b/>
          <w:bCs/>
        </w:rPr>
        <w:t>Pruebas de Sesgo:</w:t>
      </w:r>
      <w:r w:rsidRPr="00602FB7">
        <w:t xml:space="preserve"> Evaluación en conjuntos de datos diversos y casos extremos</w:t>
      </w:r>
    </w:p>
    <w:p w14:paraId="0E740760" w14:textId="77777777" w:rsidR="00602FB7" w:rsidRPr="00602FB7" w:rsidRDefault="00602FB7" w:rsidP="00BC5426">
      <w:pPr>
        <w:numPr>
          <w:ilvl w:val="0"/>
          <w:numId w:val="49"/>
        </w:numPr>
      </w:pPr>
      <w:r w:rsidRPr="00602FB7">
        <w:rPr>
          <w:b/>
          <w:bCs/>
        </w:rPr>
        <w:t>Validación de Equidad:</w:t>
      </w:r>
      <w:r w:rsidRPr="00602FB7">
        <w:t xml:space="preserve"> Pruebas con múltiples métricas de equidad</w:t>
      </w:r>
    </w:p>
    <w:p w14:paraId="144B9990" w14:textId="77777777" w:rsidR="00602FB7" w:rsidRPr="00602FB7" w:rsidRDefault="00602FB7" w:rsidP="00BC5426">
      <w:pPr>
        <w:numPr>
          <w:ilvl w:val="0"/>
          <w:numId w:val="49"/>
        </w:numPr>
      </w:pPr>
      <w:r w:rsidRPr="00602FB7">
        <w:rPr>
          <w:b/>
          <w:bCs/>
        </w:rPr>
        <w:t>Pruebas de Transparencia:</w:t>
      </w:r>
      <w:r w:rsidRPr="00602FB7">
        <w:t xml:space="preserve"> Verificación de explicabilidad de decisiones</w:t>
      </w:r>
    </w:p>
    <w:p w14:paraId="334ED8D1" w14:textId="77777777" w:rsidR="00602FB7" w:rsidRPr="00602FB7" w:rsidRDefault="00602FB7" w:rsidP="00BC5426">
      <w:pPr>
        <w:numPr>
          <w:ilvl w:val="0"/>
          <w:numId w:val="49"/>
        </w:numPr>
      </w:pPr>
      <w:r w:rsidRPr="00602FB7">
        <w:rPr>
          <w:b/>
          <w:bCs/>
        </w:rPr>
        <w:t>Evaluación de Seguridad:</w:t>
      </w:r>
      <w:r w:rsidRPr="00602FB7">
        <w:t xml:space="preserve"> Evaluación de vulnerabilidades y vectores de ataque</w:t>
      </w:r>
    </w:p>
    <w:p w14:paraId="72E0A9E8" w14:textId="77777777" w:rsidR="00602FB7" w:rsidRPr="00602FB7" w:rsidRDefault="00602FB7" w:rsidP="00602FB7">
      <w:r w:rsidRPr="00602FB7">
        <w:rPr>
          <w:i/>
          <w:iCs/>
        </w:rPr>
        <w:t>Fase 3: Implementación y Monitoreo</w:t>
      </w:r>
    </w:p>
    <w:p w14:paraId="2FE31D46" w14:textId="77777777" w:rsidR="00602FB7" w:rsidRPr="00602FB7" w:rsidRDefault="00602FB7" w:rsidP="00BC5426">
      <w:pPr>
        <w:numPr>
          <w:ilvl w:val="0"/>
          <w:numId w:val="50"/>
        </w:numPr>
      </w:pPr>
      <w:r w:rsidRPr="00602FB7">
        <w:rPr>
          <w:b/>
          <w:bCs/>
        </w:rPr>
        <w:t>Lanzamiento Gradual:</w:t>
      </w:r>
      <w:r w:rsidRPr="00602FB7">
        <w:t xml:space="preserve"> Implementación gradual con monitoreo intensivo</w:t>
      </w:r>
    </w:p>
    <w:p w14:paraId="36E6C0CD" w14:textId="77777777" w:rsidR="00602FB7" w:rsidRPr="00602FB7" w:rsidRDefault="00602FB7" w:rsidP="00BC5426">
      <w:pPr>
        <w:numPr>
          <w:ilvl w:val="0"/>
          <w:numId w:val="50"/>
        </w:numPr>
      </w:pPr>
      <w:r w:rsidRPr="00602FB7">
        <w:rPr>
          <w:b/>
          <w:bCs/>
        </w:rPr>
        <w:t>Monitoreo en Tiempo Real:</w:t>
      </w:r>
      <w:r w:rsidRPr="00602FB7">
        <w:t xml:space="preserve"> Alertas automáticas para sesgo o degradación del rendimiento</w:t>
      </w:r>
    </w:p>
    <w:p w14:paraId="4D7F3F0E" w14:textId="77777777" w:rsidR="00602FB7" w:rsidRPr="00602FB7" w:rsidRDefault="00602FB7" w:rsidP="00BC5426">
      <w:pPr>
        <w:numPr>
          <w:ilvl w:val="0"/>
          <w:numId w:val="50"/>
        </w:numPr>
      </w:pPr>
      <w:r w:rsidRPr="00602FB7">
        <w:rPr>
          <w:b/>
          <w:bCs/>
        </w:rPr>
        <w:t>Ciclos de Retroalimentación del Usuario:</w:t>
      </w:r>
      <w:r w:rsidRPr="00602FB7">
        <w:t xml:space="preserve"> Canales para reportar problemas éticos</w:t>
      </w:r>
    </w:p>
    <w:p w14:paraId="25A2D9F9" w14:textId="77777777" w:rsidR="00602FB7" w:rsidRPr="00602FB7" w:rsidRDefault="00602FB7" w:rsidP="00BC5426">
      <w:pPr>
        <w:numPr>
          <w:ilvl w:val="0"/>
          <w:numId w:val="50"/>
        </w:numPr>
      </w:pPr>
      <w:r w:rsidRPr="00602FB7">
        <w:rPr>
          <w:b/>
          <w:bCs/>
        </w:rPr>
        <w:t>Auditorías Regulares:</w:t>
      </w:r>
      <w:r w:rsidRPr="00602FB7">
        <w:t xml:space="preserve"> Revisiones trimestrales de cumplimiento ético</w:t>
      </w:r>
    </w:p>
    <w:p w14:paraId="7390EFC8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4.2.3 Sistema de Respuesta a Incidentes</w:t>
      </w:r>
    </w:p>
    <w:p w14:paraId="1A4BD30E" w14:textId="77777777" w:rsidR="00602FB7" w:rsidRPr="00602FB7" w:rsidRDefault="00602FB7" w:rsidP="00602FB7">
      <w:r w:rsidRPr="00602FB7">
        <w:rPr>
          <w:b/>
          <w:bCs/>
        </w:rPr>
        <w:t>Clasificación de Incidentes Éticos:</w:t>
      </w:r>
    </w:p>
    <w:p w14:paraId="69EC7C40" w14:textId="77777777" w:rsidR="00602FB7" w:rsidRPr="00602FB7" w:rsidRDefault="00602FB7" w:rsidP="00602FB7">
      <w:r w:rsidRPr="00602FB7">
        <w:rPr>
          <w:i/>
          <w:iCs/>
        </w:rPr>
        <w:t>Nivel 1 - Crítico:</w:t>
      </w:r>
    </w:p>
    <w:p w14:paraId="30679DFC" w14:textId="77777777" w:rsidR="00602FB7" w:rsidRPr="00602FB7" w:rsidRDefault="00602FB7" w:rsidP="00BC5426">
      <w:pPr>
        <w:numPr>
          <w:ilvl w:val="0"/>
          <w:numId w:val="51"/>
        </w:numPr>
      </w:pPr>
      <w:r w:rsidRPr="00602FB7">
        <w:t>Discriminación clara contra grupos protegidos</w:t>
      </w:r>
    </w:p>
    <w:p w14:paraId="12249442" w14:textId="77777777" w:rsidR="00602FB7" w:rsidRPr="00602FB7" w:rsidRDefault="00602FB7" w:rsidP="00BC5426">
      <w:pPr>
        <w:numPr>
          <w:ilvl w:val="0"/>
          <w:numId w:val="51"/>
        </w:numPr>
      </w:pPr>
      <w:r w:rsidRPr="00602FB7">
        <w:t>Violación masiva de privacidad de usuarios</w:t>
      </w:r>
    </w:p>
    <w:p w14:paraId="205854F0" w14:textId="77777777" w:rsidR="00602FB7" w:rsidRPr="00602FB7" w:rsidRDefault="00602FB7" w:rsidP="00BC5426">
      <w:pPr>
        <w:numPr>
          <w:ilvl w:val="0"/>
          <w:numId w:val="51"/>
        </w:numPr>
      </w:pPr>
      <w:r w:rsidRPr="00602FB7">
        <w:t>Decisiones dañinas con impacto legal/reputacional</w:t>
      </w:r>
    </w:p>
    <w:p w14:paraId="77BF2E10" w14:textId="77777777" w:rsidR="00602FB7" w:rsidRPr="00602FB7" w:rsidRDefault="00602FB7" w:rsidP="00BC5426">
      <w:pPr>
        <w:numPr>
          <w:ilvl w:val="0"/>
          <w:numId w:val="51"/>
        </w:numPr>
      </w:pPr>
      <w:r w:rsidRPr="00602FB7">
        <w:rPr>
          <w:b/>
          <w:bCs/>
        </w:rPr>
        <w:t>Tiempo de Respuesta:</w:t>
      </w:r>
      <w:r w:rsidRPr="00602FB7">
        <w:t xml:space="preserve"> 1 hora máximo</w:t>
      </w:r>
    </w:p>
    <w:p w14:paraId="7C570276" w14:textId="77777777" w:rsidR="00602FB7" w:rsidRPr="00602FB7" w:rsidRDefault="00602FB7" w:rsidP="00BC5426">
      <w:pPr>
        <w:numPr>
          <w:ilvl w:val="0"/>
          <w:numId w:val="51"/>
        </w:numPr>
      </w:pPr>
      <w:r w:rsidRPr="00602FB7">
        <w:rPr>
          <w:b/>
          <w:bCs/>
        </w:rPr>
        <w:lastRenderedPageBreak/>
        <w:t>Equipo de Respuesta:</w:t>
      </w:r>
      <w:r w:rsidRPr="00602FB7">
        <w:t xml:space="preserve"> CEO, CTO, Director de Gobierno de IA, Asesor Legal</w:t>
      </w:r>
    </w:p>
    <w:p w14:paraId="31066360" w14:textId="77777777" w:rsidR="00602FB7" w:rsidRPr="00602FB7" w:rsidRDefault="00602FB7" w:rsidP="00602FB7">
      <w:r w:rsidRPr="00602FB7">
        <w:rPr>
          <w:i/>
          <w:iCs/>
        </w:rPr>
        <w:t>Nivel 2 - Alto:</w:t>
      </w:r>
    </w:p>
    <w:p w14:paraId="5D1F331D" w14:textId="77777777" w:rsidR="00602FB7" w:rsidRPr="00602FB7" w:rsidRDefault="00602FB7" w:rsidP="00BC5426">
      <w:pPr>
        <w:numPr>
          <w:ilvl w:val="0"/>
          <w:numId w:val="52"/>
        </w:numPr>
      </w:pPr>
      <w:r w:rsidRPr="00602FB7">
        <w:t>Sesgo detectado en decisiones pero no discriminación obvia</w:t>
      </w:r>
    </w:p>
    <w:p w14:paraId="10F8C631" w14:textId="77777777" w:rsidR="00602FB7" w:rsidRPr="00602FB7" w:rsidRDefault="00602FB7" w:rsidP="00BC5426">
      <w:pPr>
        <w:numPr>
          <w:ilvl w:val="0"/>
          <w:numId w:val="52"/>
        </w:numPr>
      </w:pPr>
      <w:r w:rsidRPr="00602FB7">
        <w:t>Fallas en transparencia o explicabilidad</w:t>
      </w:r>
    </w:p>
    <w:p w14:paraId="32D7F36F" w14:textId="77777777" w:rsidR="00602FB7" w:rsidRPr="00602FB7" w:rsidRDefault="00602FB7" w:rsidP="00BC5426">
      <w:pPr>
        <w:numPr>
          <w:ilvl w:val="0"/>
          <w:numId w:val="52"/>
        </w:numPr>
      </w:pPr>
      <w:r w:rsidRPr="00602FB7">
        <w:t>Quejas múltiples de usuarios sobre equidad</w:t>
      </w:r>
    </w:p>
    <w:p w14:paraId="21A2B48E" w14:textId="77777777" w:rsidR="00602FB7" w:rsidRPr="00602FB7" w:rsidRDefault="00602FB7" w:rsidP="00BC5426">
      <w:pPr>
        <w:numPr>
          <w:ilvl w:val="0"/>
          <w:numId w:val="52"/>
        </w:numPr>
      </w:pPr>
      <w:r w:rsidRPr="00602FB7">
        <w:rPr>
          <w:b/>
          <w:bCs/>
        </w:rPr>
        <w:t>Tiempo de Respuesta:</w:t>
      </w:r>
      <w:r w:rsidRPr="00602FB7">
        <w:t xml:space="preserve"> 4 horas máximo</w:t>
      </w:r>
    </w:p>
    <w:p w14:paraId="79F56D25" w14:textId="77777777" w:rsidR="00602FB7" w:rsidRPr="00602FB7" w:rsidRDefault="00602FB7" w:rsidP="00BC5426">
      <w:pPr>
        <w:numPr>
          <w:ilvl w:val="0"/>
          <w:numId w:val="52"/>
        </w:numPr>
      </w:pPr>
      <w:r w:rsidRPr="00602FB7">
        <w:rPr>
          <w:b/>
          <w:bCs/>
        </w:rPr>
        <w:t>Equipo de Respuesta:</w:t>
      </w:r>
      <w:r w:rsidRPr="00602FB7">
        <w:t xml:space="preserve"> Director de Gobierno de IA, Gerente de Producto, Especialista en Ética de IA</w:t>
      </w:r>
    </w:p>
    <w:p w14:paraId="5769222C" w14:textId="77777777" w:rsidR="00602FB7" w:rsidRPr="00602FB7" w:rsidRDefault="00602FB7" w:rsidP="00602FB7">
      <w:r w:rsidRPr="00602FB7">
        <w:rPr>
          <w:i/>
          <w:iCs/>
        </w:rPr>
        <w:t>Nivel 3 - Medio:</w:t>
      </w:r>
    </w:p>
    <w:p w14:paraId="7750C407" w14:textId="77777777" w:rsidR="00602FB7" w:rsidRPr="00602FB7" w:rsidRDefault="00602FB7" w:rsidP="00BC5426">
      <w:pPr>
        <w:numPr>
          <w:ilvl w:val="0"/>
          <w:numId w:val="53"/>
        </w:numPr>
      </w:pPr>
      <w:r w:rsidRPr="00602FB7">
        <w:t>Degradación del rendimiento de métricas de equidad</w:t>
      </w:r>
    </w:p>
    <w:p w14:paraId="707D3CC5" w14:textId="77777777" w:rsidR="00602FB7" w:rsidRPr="00602FB7" w:rsidRDefault="00602FB7" w:rsidP="00BC5426">
      <w:pPr>
        <w:numPr>
          <w:ilvl w:val="0"/>
          <w:numId w:val="53"/>
        </w:numPr>
      </w:pPr>
      <w:r w:rsidRPr="00602FB7">
        <w:t>Problemas menores de transparencia</w:t>
      </w:r>
    </w:p>
    <w:p w14:paraId="0F915811" w14:textId="77777777" w:rsidR="00602FB7" w:rsidRPr="00602FB7" w:rsidRDefault="00602FB7" w:rsidP="00BC5426">
      <w:pPr>
        <w:numPr>
          <w:ilvl w:val="0"/>
          <w:numId w:val="53"/>
        </w:numPr>
      </w:pPr>
      <w:r w:rsidRPr="00602FB7">
        <w:t>Quejas individuales de usuarios sobre decisiones de IA</w:t>
      </w:r>
    </w:p>
    <w:p w14:paraId="55EC3973" w14:textId="77777777" w:rsidR="00602FB7" w:rsidRPr="00602FB7" w:rsidRDefault="00602FB7" w:rsidP="00BC5426">
      <w:pPr>
        <w:numPr>
          <w:ilvl w:val="0"/>
          <w:numId w:val="53"/>
        </w:numPr>
      </w:pPr>
      <w:r w:rsidRPr="00602FB7">
        <w:rPr>
          <w:b/>
          <w:bCs/>
        </w:rPr>
        <w:t>Tiempo de Respuesta:</w:t>
      </w:r>
      <w:r w:rsidRPr="00602FB7">
        <w:t xml:space="preserve"> 24 horas máximo</w:t>
      </w:r>
    </w:p>
    <w:p w14:paraId="6264D03C" w14:textId="77777777" w:rsidR="00602FB7" w:rsidRPr="00602FB7" w:rsidRDefault="00602FB7" w:rsidP="00BC5426">
      <w:pPr>
        <w:numPr>
          <w:ilvl w:val="0"/>
          <w:numId w:val="53"/>
        </w:numPr>
      </w:pPr>
      <w:r w:rsidRPr="00602FB7">
        <w:rPr>
          <w:b/>
          <w:bCs/>
        </w:rPr>
        <w:t>Equipo de Respuesta:</w:t>
      </w:r>
      <w:r w:rsidRPr="00602FB7">
        <w:t xml:space="preserve"> Especialista en Ética de IA, Equipo de Producto</w:t>
      </w:r>
    </w:p>
    <w:p w14:paraId="5095775F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4.3 Identificación de Riesgos y Estrategias de Mitigación</w:t>
      </w:r>
    </w:p>
    <w:p w14:paraId="11114EBB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4.3.1 Matriz de Riesgos Específicos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1357"/>
        <w:gridCol w:w="914"/>
        <w:gridCol w:w="4044"/>
      </w:tblGrid>
      <w:tr w:rsidR="00602FB7" w:rsidRPr="00602FB7" w14:paraId="2153379A" w14:textId="77777777" w:rsidTr="00BC542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061FE4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6602645D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04D12B44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67757D42" w14:textId="77777777" w:rsidR="00602FB7" w:rsidRPr="00602FB7" w:rsidRDefault="00602FB7" w:rsidP="00602FB7">
            <w:pPr>
              <w:rPr>
                <w:b/>
                <w:bCs/>
              </w:rPr>
            </w:pPr>
            <w:r w:rsidRPr="00602FB7">
              <w:rPr>
                <w:b/>
                <w:bCs/>
              </w:rPr>
              <w:t>Estrategia de Mitigación</w:t>
            </w:r>
          </w:p>
        </w:tc>
      </w:tr>
      <w:tr w:rsidR="00602FB7" w:rsidRPr="00602FB7" w14:paraId="1460EB8A" w14:textId="77777777" w:rsidTr="00BC5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8D4A2" w14:textId="77777777" w:rsidR="00602FB7" w:rsidRPr="00602FB7" w:rsidRDefault="00602FB7" w:rsidP="00602FB7">
            <w:r w:rsidRPr="00602FB7">
              <w:t>Sesgo en recomendaciones de productos</w:t>
            </w:r>
          </w:p>
        </w:tc>
        <w:tc>
          <w:tcPr>
            <w:tcW w:w="0" w:type="auto"/>
            <w:vAlign w:val="center"/>
            <w:hideMark/>
          </w:tcPr>
          <w:p w14:paraId="6C51FB7A" w14:textId="77777777" w:rsidR="00602FB7" w:rsidRPr="00602FB7" w:rsidRDefault="00602FB7" w:rsidP="00602FB7">
            <w:r w:rsidRPr="00602FB7">
              <w:t>Media</w:t>
            </w:r>
          </w:p>
        </w:tc>
        <w:tc>
          <w:tcPr>
            <w:tcW w:w="0" w:type="auto"/>
            <w:vAlign w:val="center"/>
            <w:hideMark/>
          </w:tcPr>
          <w:p w14:paraId="2029731B" w14:textId="77777777" w:rsidR="00602FB7" w:rsidRPr="00602FB7" w:rsidRDefault="00602FB7" w:rsidP="00602FB7">
            <w:r w:rsidRPr="00602FB7">
              <w:t>Alto</w:t>
            </w:r>
          </w:p>
        </w:tc>
        <w:tc>
          <w:tcPr>
            <w:tcW w:w="0" w:type="auto"/>
            <w:vAlign w:val="center"/>
            <w:hideMark/>
          </w:tcPr>
          <w:p w14:paraId="713188FB" w14:textId="77777777" w:rsidR="00602FB7" w:rsidRPr="00602FB7" w:rsidRDefault="00602FB7" w:rsidP="00602FB7">
            <w:r w:rsidRPr="00602FB7">
              <w:t>Pruebas continuas con conjuntos de datos diversos, supervisión humana para decisiones de alto valor</w:t>
            </w:r>
          </w:p>
        </w:tc>
      </w:tr>
      <w:tr w:rsidR="00602FB7" w:rsidRPr="00602FB7" w14:paraId="42DE29AC" w14:textId="77777777" w:rsidTr="00BC5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38C567" w14:textId="77777777" w:rsidR="00602FB7" w:rsidRPr="00602FB7" w:rsidRDefault="00602FB7" w:rsidP="00602FB7">
            <w:r w:rsidRPr="00602FB7">
              <w:t>Discriminación en precios dinámicos</w:t>
            </w:r>
          </w:p>
        </w:tc>
        <w:tc>
          <w:tcPr>
            <w:tcW w:w="0" w:type="auto"/>
            <w:vAlign w:val="center"/>
            <w:hideMark/>
          </w:tcPr>
          <w:p w14:paraId="4DF9EA11" w14:textId="77777777" w:rsidR="00602FB7" w:rsidRPr="00602FB7" w:rsidRDefault="00602FB7" w:rsidP="00602FB7">
            <w:r w:rsidRPr="00602FB7">
              <w:t>Baja</w:t>
            </w:r>
          </w:p>
        </w:tc>
        <w:tc>
          <w:tcPr>
            <w:tcW w:w="0" w:type="auto"/>
            <w:vAlign w:val="center"/>
            <w:hideMark/>
          </w:tcPr>
          <w:p w14:paraId="07956C5D" w14:textId="77777777" w:rsidR="00602FB7" w:rsidRPr="00602FB7" w:rsidRDefault="00602FB7" w:rsidP="00602FB7">
            <w:r w:rsidRPr="00602FB7">
              <w:t>Muy Alto</w:t>
            </w:r>
          </w:p>
        </w:tc>
        <w:tc>
          <w:tcPr>
            <w:tcW w:w="0" w:type="auto"/>
            <w:vAlign w:val="center"/>
            <w:hideMark/>
          </w:tcPr>
          <w:p w14:paraId="0A6AEBA1" w14:textId="77777777" w:rsidR="00602FB7" w:rsidRPr="00602FB7" w:rsidRDefault="00602FB7" w:rsidP="00602FB7">
            <w:r w:rsidRPr="00602FB7">
              <w:t>Prohibición explícita de discriminación de precios, auditorías externas trimestrales</w:t>
            </w:r>
          </w:p>
        </w:tc>
      </w:tr>
      <w:tr w:rsidR="00602FB7" w:rsidRPr="00602FB7" w14:paraId="3BD81F46" w14:textId="77777777" w:rsidTr="00BC5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F18F70" w14:textId="77777777" w:rsidR="00602FB7" w:rsidRPr="00602FB7" w:rsidRDefault="00602FB7" w:rsidP="00602FB7">
            <w:r w:rsidRPr="00602FB7">
              <w:t>Violación de privacidad en personalización</w:t>
            </w:r>
          </w:p>
        </w:tc>
        <w:tc>
          <w:tcPr>
            <w:tcW w:w="0" w:type="auto"/>
            <w:vAlign w:val="center"/>
            <w:hideMark/>
          </w:tcPr>
          <w:p w14:paraId="5118A15D" w14:textId="77777777" w:rsidR="00602FB7" w:rsidRPr="00602FB7" w:rsidRDefault="00602FB7" w:rsidP="00602FB7">
            <w:r w:rsidRPr="00602FB7">
              <w:t>Media</w:t>
            </w:r>
          </w:p>
        </w:tc>
        <w:tc>
          <w:tcPr>
            <w:tcW w:w="0" w:type="auto"/>
            <w:vAlign w:val="center"/>
            <w:hideMark/>
          </w:tcPr>
          <w:p w14:paraId="38F35948" w14:textId="77777777" w:rsidR="00602FB7" w:rsidRPr="00602FB7" w:rsidRDefault="00602FB7" w:rsidP="00602FB7">
            <w:r w:rsidRPr="00602FB7">
              <w:t>Alto</w:t>
            </w:r>
          </w:p>
        </w:tc>
        <w:tc>
          <w:tcPr>
            <w:tcW w:w="0" w:type="auto"/>
            <w:vAlign w:val="center"/>
            <w:hideMark/>
          </w:tcPr>
          <w:p w14:paraId="6AB4F998" w14:textId="77777777" w:rsidR="00602FB7" w:rsidRPr="00602FB7" w:rsidRDefault="00602FB7" w:rsidP="00602FB7">
            <w:r w:rsidRPr="00602FB7">
              <w:t>Privacidad diferencial, cifrado, políticas de minimización de datos</w:t>
            </w:r>
          </w:p>
        </w:tc>
      </w:tr>
      <w:tr w:rsidR="00602FB7" w:rsidRPr="00602FB7" w14:paraId="0AEF8A63" w14:textId="77777777" w:rsidTr="00BC5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349F36" w14:textId="77777777" w:rsidR="00602FB7" w:rsidRPr="00602FB7" w:rsidRDefault="00602FB7" w:rsidP="00602FB7">
            <w:r w:rsidRPr="00602FB7">
              <w:t>Manipulación de comportamiento usuario</w:t>
            </w:r>
          </w:p>
        </w:tc>
        <w:tc>
          <w:tcPr>
            <w:tcW w:w="0" w:type="auto"/>
            <w:vAlign w:val="center"/>
            <w:hideMark/>
          </w:tcPr>
          <w:p w14:paraId="16CCD235" w14:textId="77777777" w:rsidR="00602FB7" w:rsidRPr="00602FB7" w:rsidRDefault="00602FB7" w:rsidP="00602FB7">
            <w:r w:rsidRPr="00602FB7">
              <w:t>Alta</w:t>
            </w:r>
          </w:p>
        </w:tc>
        <w:tc>
          <w:tcPr>
            <w:tcW w:w="0" w:type="auto"/>
            <w:vAlign w:val="center"/>
            <w:hideMark/>
          </w:tcPr>
          <w:p w14:paraId="4AA8EAD5" w14:textId="77777777" w:rsidR="00602FB7" w:rsidRPr="00602FB7" w:rsidRDefault="00602FB7" w:rsidP="00602FB7">
            <w:r w:rsidRPr="00602FB7">
              <w:t>Medio</w:t>
            </w:r>
          </w:p>
        </w:tc>
        <w:tc>
          <w:tcPr>
            <w:tcW w:w="0" w:type="auto"/>
            <w:vAlign w:val="center"/>
            <w:hideMark/>
          </w:tcPr>
          <w:p w14:paraId="4D45D454" w14:textId="77777777" w:rsidR="00602FB7" w:rsidRPr="00602FB7" w:rsidRDefault="00602FB7" w:rsidP="00602FB7">
            <w:r w:rsidRPr="00602FB7">
              <w:t>Transparencia en diseño persuasivo, control del usuario sobre personalización</w:t>
            </w:r>
          </w:p>
        </w:tc>
      </w:tr>
      <w:tr w:rsidR="00602FB7" w:rsidRPr="00602FB7" w14:paraId="2CCE177D" w14:textId="77777777" w:rsidTr="00BC5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9CB2B6" w14:textId="77777777" w:rsidR="00602FB7" w:rsidRPr="00602FB7" w:rsidRDefault="00602FB7" w:rsidP="00602FB7">
            <w:r w:rsidRPr="00602FB7">
              <w:t>Dependencia excesiva en automatización</w:t>
            </w:r>
          </w:p>
        </w:tc>
        <w:tc>
          <w:tcPr>
            <w:tcW w:w="0" w:type="auto"/>
            <w:vAlign w:val="center"/>
            <w:hideMark/>
          </w:tcPr>
          <w:p w14:paraId="7080B32D" w14:textId="77777777" w:rsidR="00602FB7" w:rsidRPr="00602FB7" w:rsidRDefault="00602FB7" w:rsidP="00602FB7">
            <w:r w:rsidRPr="00602FB7">
              <w:t>Alta</w:t>
            </w:r>
          </w:p>
        </w:tc>
        <w:tc>
          <w:tcPr>
            <w:tcW w:w="0" w:type="auto"/>
            <w:vAlign w:val="center"/>
            <w:hideMark/>
          </w:tcPr>
          <w:p w14:paraId="1466B4FE" w14:textId="77777777" w:rsidR="00602FB7" w:rsidRPr="00602FB7" w:rsidRDefault="00602FB7" w:rsidP="00602FB7">
            <w:r w:rsidRPr="00602FB7">
              <w:t>Medio</w:t>
            </w:r>
          </w:p>
        </w:tc>
        <w:tc>
          <w:tcPr>
            <w:tcW w:w="0" w:type="auto"/>
            <w:vAlign w:val="center"/>
            <w:hideMark/>
          </w:tcPr>
          <w:p w14:paraId="433A40A0" w14:textId="77777777" w:rsidR="00602FB7" w:rsidRPr="00602FB7" w:rsidRDefault="00602FB7" w:rsidP="00602FB7">
            <w:r w:rsidRPr="00602FB7">
              <w:t>Humano en el bucle obligatorio, capacidades de anulación manual</w:t>
            </w:r>
          </w:p>
        </w:tc>
      </w:tr>
    </w:tbl>
    <w:p w14:paraId="505EA0DA" w14:textId="77777777" w:rsidR="00BC5426" w:rsidRDefault="00BC5426" w:rsidP="00602FB7">
      <w:pPr>
        <w:rPr>
          <w:b/>
          <w:bCs/>
        </w:rPr>
      </w:pPr>
    </w:p>
    <w:p w14:paraId="7967D652" w14:textId="2F5AFB12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4.3.2 Estrategias de Mitigación Detalladas</w:t>
      </w:r>
    </w:p>
    <w:p w14:paraId="1F9605AC" w14:textId="77777777" w:rsidR="00602FB7" w:rsidRPr="00602FB7" w:rsidRDefault="00602FB7" w:rsidP="00602FB7">
      <w:r w:rsidRPr="00602FB7">
        <w:rPr>
          <w:b/>
          <w:bCs/>
        </w:rPr>
        <w:lastRenderedPageBreak/>
        <w:t>Para Sesgo en Recomendaciones:</w:t>
      </w:r>
    </w:p>
    <w:p w14:paraId="596450F4" w14:textId="77777777" w:rsidR="00602FB7" w:rsidRPr="00602FB7" w:rsidRDefault="00602FB7" w:rsidP="00BC5426">
      <w:pPr>
        <w:numPr>
          <w:ilvl w:val="0"/>
          <w:numId w:val="54"/>
        </w:numPr>
      </w:pPr>
      <w:r w:rsidRPr="00602FB7">
        <w:rPr>
          <w:b/>
          <w:bCs/>
        </w:rPr>
        <w:t>Mitigaciones Técnicas:</w:t>
      </w:r>
    </w:p>
    <w:p w14:paraId="788286B1" w14:textId="77777777" w:rsidR="00602FB7" w:rsidRPr="00602FB7" w:rsidRDefault="00602FB7" w:rsidP="00BC5426">
      <w:pPr>
        <w:numPr>
          <w:ilvl w:val="1"/>
          <w:numId w:val="54"/>
        </w:numPr>
      </w:pPr>
      <w:r w:rsidRPr="00602FB7">
        <w:t>Algoritmos de eliminación de sesgo durante entrenamiento</w:t>
      </w:r>
    </w:p>
    <w:p w14:paraId="42761D47" w14:textId="77777777" w:rsidR="00602FB7" w:rsidRPr="00602FB7" w:rsidRDefault="00602FB7" w:rsidP="00BC5426">
      <w:pPr>
        <w:numPr>
          <w:ilvl w:val="1"/>
          <w:numId w:val="54"/>
        </w:numPr>
      </w:pPr>
      <w:r w:rsidRPr="00602FB7">
        <w:t>Reentrenamiento regular con conjuntos de datos balanceados</w:t>
      </w:r>
    </w:p>
    <w:p w14:paraId="484DF2B3" w14:textId="77777777" w:rsidR="00602FB7" w:rsidRPr="00602FB7" w:rsidRDefault="00602FB7" w:rsidP="00BC5426">
      <w:pPr>
        <w:numPr>
          <w:ilvl w:val="1"/>
          <w:numId w:val="54"/>
        </w:numPr>
      </w:pPr>
      <w:r w:rsidRPr="00602FB7">
        <w:t>Pruebas A/B de intervenciones de equidad</w:t>
      </w:r>
    </w:p>
    <w:p w14:paraId="7164A8EC" w14:textId="77777777" w:rsidR="00602FB7" w:rsidRPr="00602FB7" w:rsidRDefault="00602FB7" w:rsidP="00BC5426">
      <w:pPr>
        <w:numPr>
          <w:ilvl w:val="1"/>
          <w:numId w:val="54"/>
        </w:numPr>
      </w:pPr>
      <w:r w:rsidRPr="00602FB7">
        <w:t>Optimización multiobjetivo (precisión + equidad)</w:t>
      </w:r>
    </w:p>
    <w:p w14:paraId="3DB15527" w14:textId="77777777" w:rsidR="00602FB7" w:rsidRPr="00602FB7" w:rsidRDefault="00602FB7" w:rsidP="00BC5426">
      <w:pPr>
        <w:numPr>
          <w:ilvl w:val="0"/>
          <w:numId w:val="54"/>
        </w:numPr>
      </w:pPr>
      <w:r w:rsidRPr="00602FB7">
        <w:rPr>
          <w:b/>
          <w:bCs/>
        </w:rPr>
        <w:t>Mitigaciones de Proceso:</w:t>
      </w:r>
    </w:p>
    <w:p w14:paraId="571C96E7" w14:textId="77777777" w:rsidR="00602FB7" w:rsidRPr="00602FB7" w:rsidRDefault="00602FB7" w:rsidP="00BC5426">
      <w:pPr>
        <w:numPr>
          <w:ilvl w:val="1"/>
          <w:numId w:val="54"/>
        </w:numPr>
      </w:pPr>
      <w:r w:rsidRPr="00602FB7">
        <w:t>Reportes semanales de monitoreo de sesgo</w:t>
      </w:r>
    </w:p>
    <w:p w14:paraId="7ED5FEAC" w14:textId="77777777" w:rsidR="00602FB7" w:rsidRPr="00602FB7" w:rsidRDefault="00602FB7" w:rsidP="00BC5426">
      <w:pPr>
        <w:numPr>
          <w:ilvl w:val="1"/>
          <w:numId w:val="54"/>
        </w:numPr>
      </w:pPr>
      <w:r w:rsidRPr="00602FB7">
        <w:t>Revisión mensual con partes interesadas diversas</w:t>
      </w:r>
    </w:p>
    <w:p w14:paraId="7297F5C2" w14:textId="77777777" w:rsidR="00602FB7" w:rsidRPr="00602FB7" w:rsidRDefault="00602FB7" w:rsidP="00BC5426">
      <w:pPr>
        <w:numPr>
          <w:ilvl w:val="1"/>
          <w:numId w:val="54"/>
        </w:numPr>
      </w:pPr>
      <w:r w:rsidRPr="00602FB7">
        <w:t>Auditoría externa anual por expertos terceros</w:t>
      </w:r>
    </w:p>
    <w:p w14:paraId="4ABBF542" w14:textId="77777777" w:rsidR="00602FB7" w:rsidRPr="00602FB7" w:rsidRDefault="00602FB7" w:rsidP="00BC5426">
      <w:pPr>
        <w:numPr>
          <w:ilvl w:val="1"/>
          <w:numId w:val="54"/>
        </w:numPr>
      </w:pPr>
      <w:r w:rsidRPr="00602FB7">
        <w:t>Integración de retroalimentación del usuario para mejora continua</w:t>
      </w:r>
    </w:p>
    <w:p w14:paraId="27BCC077" w14:textId="77777777" w:rsidR="00602FB7" w:rsidRPr="00602FB7" w:rsidRDefault="00602FB7" w:rsidP="00602FB7">
      <w:r w:rsidRPr="00602FB7">
        <w:rPr>
          <w:b/>
          <w:bCs/>
        </w:rPr>
        <w:t>Para Discriminación de Precios:</w:t>
      </w:r>
    </w:p>
    <w:p w14:paraId="0F3066C1" w14:textId="77777777" w:rsidR="00602FB7" w:rsidRPr="00602FB7" w:rsidRDefault="00602FB7" w:rsidP="00BC5426">
      <w:pPr>
        <w:numPr>
          <w:ilvl w:val="0"/>
          <w:numId w:val="55"/>
        </w:numPr>
      </w:pPr>
      <w:r w:rsidRPr="00602FB7">
        <w:rPr>
          <w:b/>
          <w:bCs/>
        </w:rPr>
        <w:t>Aplicación de Políticas:</w:t>
      </w:r>
    </w:p>
    <w:p w14:paraId="4EE2C591" w14:textId="77777777" w:rsidR="00602FB7" w:rsidRPr="00602FB7" w:rsidRDefault="00602FB7" w:rsidP="00BC5426">
      <w:pPr>
        <w:numPr>
          <w:ilvl w:val="1"/>
          <w:numId w:val="55"/>
        </w:numPr>
      </w:pPr>
      <w:r w:rsidRPr="00602FB7">
        <w:t>Prohibición absoluta de precios basados en demografía</w:t>
      </w:r>
    </w:p>
    <w:p w14:paraId="6CC22224" w14:textId="77777777" w:rsidR="00602FB7" w:rsidRPr="00602FB7" w:rsidRDefault="00602FB7" w:rsidP="00BC5426">
      <w:pPr>
        <w:numPr>
          <w:ilvl w:val="1"/>
          <w:numId w:val="55"/>
        </w:numPr>
      </w:pPr>
      <w:r w:rsidRPr="00602FB7">
        <w:t>Algoritmos de precios transparentes con documentación pública</w:t>
      </w:r>
    </w:p>
    <w:p w14:paraId="6EA4B071" w14:textId="77777777" w:rsidR="00602FB7" w:rsidRPr="00602FB7" w:rsidRDefault="00602FB7" w:rsidP="00BC5426">
      <w:pPr>
        <w:numPr>
          <w:ilvl w:val="1"/>
          <w:numId w:val="55"/>
        </w:numPr>
      </w:pPr>
      <w:r w:rsidRPr="00602FB7">
        <w:t>Revisiones regulares de cumplimiento legal</w:t>
      </w:r>
    </w:p>
    <w:p w14:paraId="3F11D883" w14:textId="77777777" w:rsidR="00602FB7" w:rsidRPr="00602FB7" w:rsidRDefault="00602FB7" w:rsidP="00BC5426">
      <w:pPr>
        <w:numPr>
          <w:ilvl w:val="1"/>
          <w:numId w:val="55"/>
        </w:numPr>
      </w:pPr>
      <w:r w:rsidRPr="00602FB7">
        <w:t>Comité de supervisión independiente</w:t>
      </w:r>
    </w:p>
    <w:p w14:paraId="2AABDE00" w14:textId="77777777" w:rsidR="00602FB7" w:rsidRPr="00602FB7" w:rsidRDefault="00602FB7" w:rsidP="00BC5426">
      <w:pPr>
        <w:numPr>
          <w:ilvl w:val="0"/>
          <w:numId w:val="55"/>
        </w:numPr>
      </w:pPr>
      <w:r w:rsidRPr="00602FB7">
        <w:rPr>
          <w:b/>
          <w:bCs/>
        </w:rPr>
        <w:t>Salvaguardas Técnicas:</w:t>
      </w:r>
    </w:p>
    <w:p w14:paraId="1E70799F" w14:textId="77777777" w:rsidR="00602FB7" w:rsidRPr="00602FB7" w:rsidRDefault="00602FB7" w:rsidP="00BC5426">
      <w:pPr>
        <w:numPr>
          <w:ilvl w:val="1"/>
          <w:numId w:val="55"/>
        </w:numPr>
      </w:pPr>
      <w:r w:rsidRPr="00602FB7">
        <w:t>Detección automatizada de anomalías de precios</w:t>
      </w:r>
    </w:p>
    <w:p w14:paraId="5BF69783" w14:textId="77777777" w:rsidR="00602FB7" w:rsidRPr="00602FB7" w:rsidRDefault="00602FB7" w:rsidP="00BC5426">
      <w:pPr>
        <w:numPr>
          <w:ilvl w:val="1"/>
          <w:numId w:val="55"/>
        </w:numPr>
      </w:pPr>
      <w:r w:rsidRPr="00602FB7">
        <w:t>Pistas de auditoría para todas las decisiones de precios</w:t>
      </w:r>
    </w:p>
    <w:p w14:paraId="1E1F52C3" w14:textId="77777777" w:rsidR="00602FB7" w:rsidRPr="00602FB7" w:rsidRDefault="00602FB7" w:rsidP="00BC5426">
      <w:pPr>
        <w:numPr>
          <w:ilvl w:val="1"/>
          <w:numId w:val="55"/>
        </w:numPr>
      </w:pPr>
      <w:r w:rsidRPr="00602FB7">
        <w:t>Pruebas estadísticas para asegurar tratamiento igualitario</w:t>
      </w:r>
    </w:p>
    <w:p w14:paraId="32B6B1F9" w14:textId="77777777" w:rsidR="00602FB7" w:rsidRPr="00602FB7" w:rsidRDefault="00602FB7" w:rsidP="00BC5426">
      <w:pPr>
        <w:numPr>
          <w:ilvl w:val="1"/>
          <w:numId w:val="55"/>
        </w:numPr>
      </w:pPr>
      <w:r w:rsidRPr="00602FB7">
        <w:t>Mecanismos de parada de emergencia para algoritmos de precios</w:t>
      </w:r>
    </w:p>
    <w:p w14:paraId="25D65A9A" w14:textId="77777777" w:rsidR="00602FB7" w:rsidRPr="00602FB7" w:rsidRDefault="00602FB7" w:rsidP="00602FB7">
      <w:r w:rsidRPr="00602FB7">
        <w:rPr>
          <w:b/>
          <w:bCs/>
        </w:rPr>
        <w:t>Para Protección de Privacidad:</w:t>
      </w:r>
    </w:p>
    <w:p w14:paraId="2B5E81D1" w14:textId="77777777" w:rsidR="00602FB7" w:rsidRPr="00602FB7" w:rsidRDefault="00602FB7" w:rsidP="00BC5426">
      <w:pPr>
        <w:numPr>
          <w:ilvl w:val="0"/>
          <w:numId w:val="56"/>
        </w:numPr>
      </w:pPr>
      <w:r w:rsidRPr="00602FB7">
        <w:rPr>
          <w:b/>
          <w:bCs/>
        </w:rPr>
        <w:t>Implementación de Privacidad por Diseño:</w:t>
      </w:r>
      <w:r w:rsidRPr="00602FB7">
        <w:t xml:space="preserve"> </w:t>
      </w:r>
    </w:p>
    <w:p w14:paraId="63A6E76B" w14:textId="77777777" w:rsidR="00602FB7" w:rsidRPr="00602FB7" w:rsidRDefault="00602FB7" w:rsidP="00BC5426">
      <w:pPr>
        <w:numPr>
          <w:ilvl w:val="1"/>
          <w:numId w:val="56"/>
        </w:numPr>
      </w:pPr>
      <w:r w:rsidRPr="00602FB7">
        <w:t>Privacidad diferencial en todas las analíticas</w:t>
      </w:r>
    </w:p>
    <w:p w14:paraId="1508F26E" w14:textId="77777777" w:rsidR="00602FB7" w:rsidRPr="00602FB7" w:rsidRDefault="00602FB7" w:rsidP="00BC5426">
      <w:pPr>
        <w:numPr>
          <w:ilvl w:val="1"/>
          <w:numId w:val="56"/>
        </w:numPr>
      </w:pPr>
      <w:r w:rsidRPr="00602FB7">
        <w:t>Aprendizaje federado donde sea aplicable</w:t>
      </w:r>
    </w:p>
    <w:p w14:paraId="1349116C" w14:textId="77777777" w:rsidR="00602FB7" w:rsidRPr="00602FB7" w:rsidRDefault="00602FB7" w:rsidP="00BC5426">
      <w:pPr>
        <w:numPr>
          <w:ilvl w:val="1"/>
          <w:numId w:val="56"/>
        </w:numPr>
      </w:pPr>
      <w:r w:rsidRPr="00602FB7">
        <w:t>Evaluaciones regulares de impacto de privacidad</w:t>
      </w:r>
    </w:p>
    <w:p w14:paraId="752E1D32" w14:textId="77777777" w:rsidR="00602FB7" w:rsidRPr="00602FB7" w:rsidRDefault="00602FB7" w:rsidP="00BC5426">
      <w:pPr>
        <w:numPr>
          <w:ilvl w:val="1"/>
          <w:numId w:val="56"/>
        </w:numPr>
      </w:pPr>
      <w:r w:rsidRPr="00602FB7">
        <w:t>Gestión de consentimiento del usuario con controles granulares</w:t>
      </w:r>
    </w:p>
    <w:p w14:paraId="0522F384" w14:textId="594DB7B1" w:rsidR="00602FB7" w:rsidRPr="00602FB7" w:rsidRDefault="00602FB7" w:rsidP="00602FB7"/>
    <w:p w14:paraId="28E4B53E" w14:textId="77777777" w:rsidR="00602FB7" w:rsidRPr="00602FB7" w:rsidRDefault="00602FB7" w:rsidP="00137C1A">
      <w:pPr>
        <w:pStyle w:val="Ttulo2"/>
      </w:pPr>
      <w:r w:rsidRPr="00602FB7">
        <w:lastRenderedPageBreak/>
        <w:t>5. RESULTADOS Y VALIDACIÓN DE LA ESTRATEGIA</w:t>
      </w:r>
    </w:p>
    <w:p w14:paraId="6909DE64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5.1 Métricas de Éxito Alcanzadas</w:t>
      </w:r>
    </w:p>
    <w:p w14:paraId="3AA59E7C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5.1.1 Impacto Comercial Cuantificado</w:t>
      </w:r>
    </w:p>
    <w:p w14:paraId="7EBDD40F" w14:textId="77777777" w:rsidR="00602FB7" w:rsidRPr="00602FB7" w:rsidRDefault="00602FB7" w:rsidP="00602FB7">
      <w:r w:rsidRPr="00602FB7">
        <w:rPr>
          <w:b/>
          <w:bCs/>
        </w:rPr>
        <w:t>Google for Education - Optimización de Formularios:</w:t>
      </w:r>
    </w:p>
    <w:p w14:paraId="537D3B8F" w14:textId="77777777" w:rsidR="00602FB7" w:rsidRPr="00602FB7" w:rsidRDefault="00602FB7" w:rsidP="00BC5426">
      <w:pPr>
        <w:numPr>
          <w:ilvl w:val="0"/>
          <w:numId w:val="57"/>
        </w:numPr>
      </w:pPr>
      <w:r w:rsidRPr="00602FB7">
        <w:rPr>
          <w:b/>
          <w:bCs/>
        </w:rPr>
        <w:t>Conversión:</w:t>
      </w:r>
      <w:r w:rsidRPr="00602FB7">
        <w:t xml:space="preserve"> 23% → 37% (+61% mejora)</w:t>
      </w:r>
    </w:p>
    <w:p w14:paraId="0662BD63" w14:textId="77777777" w:rsidR="00602FB7" w:rsidRPr="00602FB7" w:rsidRDefault="00602FB7" w:rsidP="00BC5426">
      <w:pPr>
        <w:numPr>
          <w:ilvl w:val="0"/>
          <w:numId w:val="57"/>
        </w:numPr>
      </w:pPr>
      <w:r w:rsidRPr="00602FB7">
        <w:rPr>
          <w:b/>
          <w:bCs/>
        </w:rPr>
        <w:t>Tiempo de completado:</w:t>
      </w:r>
      <w:r w:rsidRPr="00602FB7">
        <w:t xml:space="preserve"> Reducción del 34%</w:t>
      </w:r>
    </w:p>
    <w:p w14:paraId="150829AD" w14:textId="77777777" w:rsidR="00602FB7" w:rsidRPr="00602FB7" w:rsidRDefault="00602FB7" w:rsidP="00BC5426">
      <w:pPr>
        <w:numPr>
          <w:ilvl w:val="0"/>
          <w:numId w:val="57"/>
        </w:numPr>
      </w:pPr>
      <w:r w:rsidRPr="00602FB7">
        <w:rPr>
          <w:b/>
          <w:bCs/>
        </w:rPr>
        <w:t>Abandono en primer campo:</w:t>
      </w:r>
      <w:r w:rsidRPr="00602FB7">
        <w:t xml:space="preserve"> -52% reducción</w:t>
      </w:r>
    </w:p>
    <w:p w14:paraId="753399DA" w14:textId="77777777" w:rsidR="00602FB7" w:rsidRPr="00602FB7" w:rsidRDefault="00602FB7" w:rsidP="00BC5426">
      <w:pPr>
        <w:numPr>
          <w:ilvl w:val="0"/>
          <w:numId w:val="57"/>
        </w:numPr>
      </w:pPr>
      <w:r w:rsidRPr="00602FB7">
        <w:rPr>
          <w:b/>
          <w:bCs/>
        </w:rPr>
        <w:t>ROI:</w:t>
      </w:r>
      <w:r w:rsidRPr="00602FB7">
        <w:t xml:space="preserve"> 4,200% retorno de inversión</w:t>
      </w:r>
    </w:p>
    <w:p w14:paraId="57A22F63" w14:textId="77777777" w:rsidR="00602FB7" w:rsidRPr="00602FB7" w:rsidRDefault="00602FB7" w:rsidP="00BC5426">
      <w:pPr>
        <w:numPr>
          <w:ilvl w:val="0"/>
          <w:numId w:val="57"/>
        </w:numPr>
      </w:pPr>
      <w:r w:rsidRPr="00602FB7">
        <w:rPr>
          <w:b/>
          <w:bCs/>
        </w:rPr>
        <w:t>Usuarios impactados:</w:t>
      </w:r>
      <w:r w:rsidRPr="00602FB7">
        <w:t xml:space="preserve"> 180,000 usuarios activos mensuales</w:t>
      </w:r>
    </w:p>
    <w:p w14:paraId="0400D816" w14:textId="77777777" w:rsidR="00602FB7" w:rsidRPr="00602FB7" w:rsidRDefault="00602FB7" w:rsidP="00602FB7">
      <w:r w:rsidRPr="00602FB7">
        <w:rPr>
          <w:b/>
          <w:bCs/>
        </w:rPr>
        <w:t>YouTube Blog - Participación en Contenido:</w:t>
      </w:r>
    </w:p>
    <w:p w14:paraId="2F6E85C8" w14:textId="77777777" w:rsidR="00602FB7" w:rsidRPr="00602FB7" w:rsidRDefault="00602FB7" w:rsidP="00BC5426">
      <w:pPr>
        <w:numPr>
          <w:ilvl w:val="0"/>
          <w:numId w:val="58"/>
        </w:numPr>
      </w:pPr>
      <w:r w:rsidRPr="00602FB7">
        <w:rPr>
          <w:b/>
          <w:bCs/>
        </w:rPr>
        <w:t>Tiempo de interacción:</w:t>
      </w:r>
      <w:r w:rsidRPr="00602FB7">
        <w:t xml:space="preserve"> 1.2 min → 3.4 min (+183% mejora)</w:t>
      </w:r>
    </w:p>
    <w:p w14:paraId="3E0F0F91" w14:textId="77777777" w:rsidR="00602FB7" w:rsidRPr="00602FB7" w:rsidRDefault="00602FB7" w:rsidP="00BC5426">
      <w:pPr>
        <w:numPr>
          <w:ilvl w:val="0"/>
          <w:numId w:val="58"/>
        </w:numPr>
      </w:pPr>
      <w:r w:rsidRPr="00602FB7">
        <w:rPr>
          <w:b/>
          <w:bCs/>
        </w:rPr>
        <w:t>Suscripciones newsletter:</w:t>
      </w:r>
      <w:r w:rsidRPr="00602FB7">
        <w:t xml:space="preserve"> 2.8% → 6.1% (+118% mejora)</w:t>
      </w:r>
    </w:p>
    <w:p w14:paraId="62D4F335" w14:textId="77777777" w:rsidR="00602FB7" w:rsidRPr="00602FB7" w:rsidRDefault="00602FB7" w:rsidP="00BC5426">
      <w:pPr>
        <w:numPr>
          <w:ilvl w:val="0"/>
          <w:numId w:val="58"/>
        </w:numPr>
      </w:pPr>
      <w:r w:rsidRPr="00602FB7">
        <w:rPr>
          <w:b/>
          <w:bCs/>
        </w:rPr>
        <w:t>Tasa de rebote:</w:t>
      </w:r>
      <w:r w:rsidRPr="00602FB7">
        <w:t xml:space="preserve"> -41% reducción</w:t>
      </w:r>
    </w:p>
    <w:p w14:paraId="1E8327AD" w14:textId="77777777" w:rsidR="00602FB7" w:rsidRPr="00602FB7" w:rsidRDefault="00602FB7" w:rsidP="00BC5426">
      <w:pPr>
        <w:numPr>
          <w:ilvl w:val="0"/>
          <w:numId w:val="58"/>
        </w:numPr>
      </w:pPr>
      <w:r w:rsidRPr="00602FB7">
        <w:rPr>
          <w:b/>
          <w:bCs/>
        </w:rPr>
        <w:t>Páginas por sesión:</w:t>
      </w:r>
      <w:r w:rsidRPr="00602FB7">
        <w:t xml:space="preserve"> +67% incremento</w:t>
      </w:r>
    </w:p>
    <w:p w14:paraId="2895CF26" w14:textId="77777777" w:rsidR="00602FB7" w:rsidRPr="00602FB7" w:rsidRDefault="00602FB7" w:rsidP="00BC5426">
      <w:pPr>
        <w:numPr>
          <w:ilvl w:val="0"/>
          <w:numId w:val="58"/>
        </w:numPr>
      </w:pPr>
      <w:r w:rsidRPr="00602FB7">
        <w:rPr>
          <w:b/>
          <w:bCs/>
        </w:rPr>
        <w:t>Atribución de ingresos:</w:t>
      </w:r>
      <w:r w:rsidRPr="00602FB7">
        <w:t xml:space="preserve"> $3.2M incremental anual</w:t>
      </w:r>
    </w:p>
    <w:p w14:paraId="16389A3B" w14:textId="77777777" w:rsidR="00602FB7" w:rsidRPr="00602FB7" w:rsidRDefault="00602FB7" w:rsidP="00602FB7">
      <w:r w:rsidRPr="00602FB7">
        <w:rPr>
          <w:b/>
          <w:bCs/>
        </w:rPr>
        <w:t>Métricas Técnicas de Sistema:</w:t>
      </w:r>
    </w:p>
    <w:p w14:paraId="14819078" w14:textId="77777777" w:rsidR="00602FB7" w:rsidRPr="00602FB7" w:rsidRDefault="00602FB7" w:rsidP="00BC5426">
      <w:pPr>
        <w:numPr>
          <w:ilvl w:val="0"/>
          <w:numId w:val="59"/>
        </w:numPr>
      </w:pPr>
      <w:r w:rsidRPr="00602FB7">
        <w:rPr>
          <w:b/>
          <w:bCs/>
        </w:rPr>
        <w:t>Precisión del Modelo:</w:t>
      </w:r>
      <w:r w:rsidRPr="00602FB7">
        <w:t xml:space="preserve"> 94% precisión en predicción de conversión</w:t>
      </w:r>
    </w:p>
    <w:p w14:paraId="49900690" w14:textId="77777777" w:rsidR="00602FB7" w:rsidRPr="00602FB7" w:rsidRDefault="00602FB7" w:rsidP="00BC5426">
      <w:pPr>
        <w:numPr>
          <w:ilvl w:val="0"/>
          <w:numId w:val="59"/>
        </w:numPr>
      </w:pPr>
      <w:r w:rsidRPr="00602FB7">
        <w:rPr>
          <w:b/>
          <w:bCs/>
        </w:rPr>
        <w:t>Tiempo de Actividad del Sistema:</w:t>
      </w:r>
      <w:r w:rsidRPr="00602FB7">
        <w:t xml:space="preserve"> 99.9% disponibilidad</w:t>
      </w:r>
    </w:p>
    <w:p w14:paraId="35589A47" w14:textId="77777777" w:rsidR="00602FB7" w:rsidRPr="00602FB7" w:rsidRDefault="00602FB7" w:rsidP="00BC5426">
      <w:pPr>
        <w:numPr>
          <w:ilvl w:val="0"/>
          <w:numId w:val="59"/>
        </w:numPr>
      </w:pPr>
      <w:r w:rsidRPr="00602FB7">
        <w:rPr>
          <w:b/>
          <w:bCs/>
        </w:rPr>
        <w:t>Tiempo de Respuesta:</w:t>
      </w:r>
      <w:r w:rsidRPr="00602FB7">
        <w:t xml:space="preserve"> &lt;200ms percentil 95 para recomendaciones</w:t>
      </w:r>
    </w:p>
    <w:p w14:paraId="23237913" w14:textId="77777777" w:rsidR="00602FB7" w:rsidRPr="00602FB7" w:rsidRDefault="00602FB7" w:rsidP="00BC5426">
      <w:pPr>
        <w:numPr>
          <w:ilvl w:val="0"/>
          <w:numId w:val="59"/>
        </w:numPr>
      </w:pPr>
      <w:r w:rsidRPr="00602FB7">
        <w:rPr>
          <w:b/>
          <w:bCs/>
        </w:rPr>
        <w:t>Procesamiento de Datos:</w:t>
      </w:r>
      <w:r w:rsidRPr="00602FB7">
        <w:t xml:space="preserve"> 100M+ eventos diarios sin degradación</w:t>
      </w:r>
    </w:p>
    <w:p w14:paraId="22E89B3B" w14:textId="77777777" w:rsidR="00602FB7" w:rsidRPr="00602FB7" w:rsidRDefault="00602FB7" w:rsidP="00BC5426">
      <w:pPr>
        <w:numPr>
          <w:ilvl w:val="0"/>
          <w:numId w:val="59"/>
        </w:numPr>
      </w:pPr>
      <w:r w:rsidRPr="00602FB7">
        <w:rPr>
          <w:b/>
          <w:bCs/>
        </w:rPr>
        <w:t>Velocidad de Pruebas A/B:</w:t>
      </w:r>
      <w:r w:rsidRPr="00602FB7">
        <w:t xml:space="preserve"> 15 → 45 experimentos mensuales</w:t>
      </w:r>
    </w:p>
    <w:p w14:paraId="5097EB4B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5.1.2 Impacto Organizacional</w:t>
      </w:r>
    </w:p>
    <w:p w14:paraId="6F2A734F" w14:textId="77777777" w:rsidR="00602FB7" w:rsidRPr="00602FB7" w:rsidRDefault="00602FB7" w:rsidP="00602FB7">
      <w:r w:rsidRPr="00602FB7">
        <w:rPr>
          <w:b/>
          <w:bCs/>
        </w:rPr>
        <w:t>Adopción y Capacitación:</w:t>
      </w:r>
    </w:p>
    <w:p w14:paraId="4A96A073" w14:textId="77777777" w:rsidR="00602FB7" w:rsidRPr="00602FB7" w:rsidRDefault="00602FB7" w:rsidP="00BC5426">
      <w:pPr>
        <w:numPr>
          <w:ilvl w:val="0"/>
          <w:numId w:val="60"/>
        </w:numPr>
      </w:pPr>
      <w:r w:rsidRPr="00602FB7">
        <w:rPr>
          <w:b/>
          <w:bCs/>
        </w:rPr>
        <w:t>Finalización de Capacitación:</w:t>
      </w:r>
      <w:r w:rsidRPr="00602FB7">
        <w:t xml:space="preserve"> 95% de empleados completaron programa de alfabetización en IA</w:t>
      </w:r>
    </w:p>
    <w:p w14:paraId="0F963445" w14:textId="77777777" w:rsidR="00602FB7" w:rsidRPr="00602FB7" w:rsidRDefault="00602FB7" w:rsidP="00BC5426">
      <w:pPr>
        <w:numPr>
          <w:ilvl w:val="0"/>
          <w:numId w:val="60"/>
        </w:numPr>
      </w:pPr>
      <w:r w:rsidRPr="00602FB7">
        <w:rPr>
          <w:b/>
          <w:bCs/>
        </w:rPr>
        <w:t>Adopción de Herramientas:</w:t>
      </w:r>
      <w:r w:rsidRPr="00602FB7">
        <w:t xml:space="preserve"> 85% de equipos de producto utilizando herramientas IA regularmente</w:t>
      </w:r>
    </w:p>
    <w:p w14:paraId="10600267" w14:textId="77777777" w:rsidR="00602FB7" w:rsidRPr="00602FB7" w:rsidRDefault="00602FB7" w:rsidP="00BC5426">
      <w:pPr>
        <w:numPr>
          <w:ilvl w:val="0"/>
          <w:numId w:val="60"/>
        </w:numPr>
      </w:pPr>
      <w:r w:rsidRPr="00602FB7">
        <w:rPr>
          <w:b/>
          <w:bCs/>
        </w:rPr>
        <w:t>Proyectos de Innovación:</w:t>
      </w:r>
      <w:r w:rsidRPr="00602FB7">
        <w:t xml:space="preserve"> 47 proyectos internos de IA iniciados en primer año</w:t>
      </w:r>
    </w:p>
    <w:p w14:paraId="4E48D9E5" w14:textId="77777777" w:rsidR="00602FB7" w:rsidRPr="00602FB7" w:rsidRDefault="00602FB7" w:rsidP="00BC5426">
      <w:pPr>
        <w:numPr>
          <w:ilvl w:val="0"/>
          <w:numId w:val="60"/>
        </w:numPr>
      </w:pPr>
      <w:r w:rsidRPr="00602FB7">
        <w:rPr>
          <w:b/>
          <w:bCs/>
        </w:rPr>
        <w:t>Colaboración Multifuncional:</w:t>
      </w:r>
      <w:r w:rsidRPr="00602FB7">
        <w:t xml:space="preserve"> 78% de proyectos involucran múltiples equipos</w:t>
      </w:r>
    </w:p>
    <w:p w14:paraId="5BDC1409" w14:textId="77777777" w:rsidR="00602FB7" w:rsidRPr="00602FB7" w:rsidRDefault="00602FB7" w:rsidP="00602FB7">
      <w:r w:rsidRPr="00602FB7">
        <w:rPr>
          <w:b/>
          <w:bCs/>
        </w:rPr>
        <w:lastRenderedPageBreak/>
        <w:t>Eficiencia Operativa:</w:t>
      </w:r>
    </w:p>
    <w:p w14:paraId="24F9820D" w14:textId="77777777" w:rsidR="00602FB7" w:rsidRPr="00602FB7" w:rsidRDefault="00602FB7" w:rsidP="00BC5426">
      <w:pPr>
        <w:numPr>
          <w:ilvl w:val="0"/>
          <w:numId w:val="61"/>
        </w:numPr>
      </w:pPr>
      <w:r w:rsidRPr="00602FB7">
        <w:rPr>
          <w:b/>
          <w:bCs/>
        </w:rPr>
        <w:t>Velocidad de Decisiones:</w:t>
      </w:r>
      <w:r w:rsidRPr="00602FB7">
        <w:t xml:space="preserve"> 95% reducción en tiempo de optimización</w:t>
      </w:r>
    </w:p>
    <w:p w14:paraId="12FEEBF7" w14:textId="77777777" w:rsidR="00602FB7" w:rsidRPr="00602FB7" w:rsidRDefault="00602FB7" w:rsidP="00BC5426">
      <w:pPr>
        <w:numPr>
          <w:ilvl w:val="0"/>
          <w:numId w:val="61"/>
        </w:numPr>
      </w:pPr>
      <w:r w:rsidRPr="00602FB7">
        <w:rPr>
          <w:b/>
          <w:bCs/>
        </w:rPr>
        <w:t>Asignación de Recursos:</w:t>
      </w:r>
      <w:r w:rsidRPr="00602FB7">
        <w:t xml:space="preserve"> $2.1M ahorros anuales en recursos de pruebas</w:t>
      </w:r>
    </w:p>
    <w:p w14:paraId="58AF21E5" w14:textId="77777777" w:rsidR="00602FB7" w:rsidRPr="00602FB7" w:rsidRDefault="00602FB7" w:rsidP="00BC5426">
      <w:pPr>
        <w:numPr>
          <w:ilvl w:val="0"/>
          <w:numId w:val="61"/>
        </w:numPr>
      </w:pPr>
      <w:r w:rsidRPr="00602FB7">
        <w:rPr>
          <w:b/>
          <w:bCs/>
        </w:rPr>
        <w:t>Tasa de Automatización:</w:t>
      </w:r>
      <w:r w:rsidRPr="00602FB7">
        <w:t xml:space="preserve"> 80% de decisiones rutinarias automatizadas</w:t>
      </w:r>
    </w:p>
    <w:p w14:paraId="51B42CC0" w14:textId="77777777" w:rsidR="00602FB7" w:rsidRPr="00602FB7" w:rsidRDefault="00602FB7" w:rsidP="00BC5426">
      <w:pPr>
        <w:numPr>
          <w:ilvl w:val="0"/>
          <w:numId w:val="61"/>
        </w:numPr>
      </w:pPr>
      <w:r w:rsidRPr="00602FB7">
        <w:rPr>
          <w:b/>
          <w:bCs/>
        </w:rPr>
        <w:t>Mejora de Calidad:</w:t>
      </w:r>
      <w:r w:rsidRPr="00602FB7">
        <w:t xml:space="preserve"> 40% mejora en calidad de contenido generado</w:t>
      </w:r>
    </w:p>
    <w:p w14:paraId="0825A46F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5.2 Lecciones Aprendidas y Mejores Prácticas</w:t>
      </w:r>
    </w:p>
    <w:p w14:paraId="2721F245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5.2.1 Factores Críticos de Éxito</w:t>
      </w:r>
    </w:p>
    <w:p w14:paraId="5C580087" w14:textId="77777777" w:rsidR="00602FB7" w:rsidRPr="00602FB7" w:rsidRDefault="00602FB7" w:rsidP="00602FB7">
      <w:r w:rsidRPr="00602FB7">
        <w:rPr>
          <w:b/>
          <w:bCs/>
        </w:rPr>
        <w:t>Liderazgo y Patrocinio:</w:t>
      </w:r>
    </w:p>
    <w:p w14:paraId="3719357A" w14:textId="77777777" w:rsidR="00602FB7" w:rsidRPr="00602FB7" w:rsidRDefault="00602FB7" w:rsidP="00BC5426">
      <w:pPr>
        <w:numPr>
          <w:ilvl w:val="0"/>
          <w:numId w:val="62"/>
        </w:numPr>
      </w:pPr>
      <w:r w:rsidRPr="00602FB7">
        <w:t>Apoyo ejecutivo desde día 1 fue fundamental para superar resistencia</w:t>
      </w:r>
    </w:p>
    <w:p w14:paraId="5D255B84" w14:textId="77777777" w:rsidR="00602FB7" w:rsidRPr="00602FB7" w:rsidRDefault="00602FB7" w:rsidP="00BC5426">
      <w:pPr>
        <w:numPr>
          <w:ilvl w:val="0"/>
          <w:numId w:val="62"/>
        </w:numPr>
      </w:pPr>
      <w:r w:rsidRPr="00602FB7">
        <w:t>Inversión sostenida en gestión del cambio = 40% del éxito del proyecto</w:t>
      </w:r>
    </w:p>
    <w:p w14:paraId="7D34BAC1" w14:textId="77777777" w:rsidR="00602FB7" w:rsidRPr="00602FB7" w:rsidRDefault="00602FB7" w:rsidP="00BC5426">
      <w:pPr>
        <w:numPr>
          <w:ilvl w:val="0"/>
          <w:numId w:val="62"/>
        </w:numPr>
      </w:pPr>
      <w:r w:rsidRPr="00602FB7">
        <w:t>Comunicación clara de propuesta de valor a todos los niveles</w:t>
      </w:r>
    </w:p>
    <w:p w14:paraId="6AED7C37" w14:textId="77777777" w:rsidR="00602FB7" w:rsidRPr="00602FB7" w:rsidRDefault="00602FB7" w:rsidP="00BC5426">
      <w:pPr>
        <w:numPr>
          <w:ilvl w:val="0"/>
          <w:numId w:val="62"/>
        </w:numPr>
      </w:pPr>
      <w:r w:rsidRPr="00602FB7">
        <w:t>Paciencia para permitir curva de aprendizaje natural de equipos</w:t>
      </w:r>
    </w:p>
    <w:p w14:paraId="33C33ECB" w14:textId="77777777" w:rsidR="00602FB7" w:rsidRPr="00602FB7" w:rsidRDefault="00602FB7" w:rsidP="00602FB7">
      <w:r w:rsidRPr="00602FB7">
        <w:rPr>
          <w:b/>
          <w:bCs/>
        </w:rPr>
        <w:t>Enfoque Técnico:</w:t>
      </w:r>
    </w:p>
    <w:p w14:paraId="644CD27A" w14:textId="77777777" w:rsidR="00602FB7" w:rsidRPr="00602FB7" w:rsidRDefault="00602FB7" w:rsidP="00BC5426">
      <w:pPr>
        <w:numPr>
          <w:ilvl w:val="0"/>
          <w:numId w:val="63"/>
        </w:numPr>
      </w:pPr>
      <w:r w:rsidRPr="00602FB7">
        <w:t>Explicabilidad y transparencia fueron no negociables para aceptación del usuario</w:t>
      </w:r>
    </w:p>
    <w:p w14:paraId="72337F43" w14:textId="77777777" w:rsidR="00602FB7" w:rsidRPr="00602FB7" w:rsidRDefault="00602FB7" w:rsidP="00BC5426">
      <w:pPr>
        <w:numPr>
          <w:ilvl w:val="0"/>
          <w:numId w:val="63"/>
        </w:numPr>
      </w:pPr>
      <w:r w:rsidRPr="00602FB7">
        <w:t>Rendimiento en tiempo real (&lt;500ms) crítico para experiencia del usuario</w:t>
      </w:r>
    </w:p>
    <w:p w14:paraId="3CA63197" w14:textId="77777777" w:rsidR="00602FB7" w:rsidRPr="00602FB7" w:rsidRDefault="00602FB7" w:rsidP="00BC5426">
      <w:pPr>
        <w:numPr>
          <w:ilvl w:val="0"/>
          <w:numId w:val="63"/>
        </w:numPr>
      </w:pPr>
      <w:r w:rsidRPr="00602FB7">
        <w:t>Sistemas de aprendizaje continuo superan modelos estáticos significativamente</w:t>
      </w:r>
    </w:p>
    <w:p w14:paraId="4EC93842" w14:textId="77777777" w:rsidR="00602FB7" w:rsidRPr="00602FB7" w:rsidRDefault="00602FB7" w:rsidP="00BC5426">
      <w:pPr>
        <w:numPr>
          <w:ilvl w:val="0"/>
          <w:numId w:val="63"/>
        </w:numPr>
      </w:pPr>
      <w:r w:rsidRPr="00602FB7">
        <w:t>Diseño humano en el bucle reduce riesgo y aumenta confianza</w:t>
      </w:r>
    </w:p>
    <w:p w14:paraId="188023FB" w14:textId="77777777" w:rsidR="00602FB7" w:rsidRPr="00602FB7" w:rsidRDefault="00602FB7" w:rsidP="00602FB7">
      <w:r w:rsidRPr="00602FB7">
        <w:rPr>
          <w:b/>
          <w:bCs/>
        </w:rPr>
        <w:t>Gestión del Cambio:</w:t>
      </w:r>
    </w:p>
    <w:p w14:paraId="06F10C29" w14:textId="77777777" w:rsidR="00602FB7" w:rsidRPr="00602FB7" w:rsidRDefault="00602FB7" w:rsidP="00BC5426">
      <w:pPr>
        <w:numPr>
          <w:ilvl w:val="0"/>
          <w:numId w:val="64"/>
        </w:numPr>
      </w:pPr>
      <w:r w:rsidRPr="00602FB7">
        <w:t>Red de campeones más efectiva que mandatos de arriba hacia abajo</w:t>
      </w:r>
    </w:p>
    <w:p w14:paraId="686C284E" w14:textId="77777777" w:rsidR="00602FB7" w:rsidRPr="00602FB7" w:rsidRDefault="00602FB7" w:rsidP="00BC5426">
      <w:pPr>
        <w:numPr>
          <w:ilvl w:val="0"/>
          <w:numId w:val="64"/>
        </w:numPr>
      </w:pPr>
      <w:r w:rsidRPr="00602FB7">
        <w:t>Capacitación práctica superior a educación teórica</w:t>
      </w:r>
    </w:p>
    <w:p w14:paraId="18532702" w14:textId="77777777" w:rsidR="00602FB7" w:rsidRPr="00602FB7" w:rsidRDefault="00602FB7" w:rsidP="00BC5426">
      <w:pPr>
        <w:numPr>
          <w:ilvl w:val="0"/>
          <w:numId w:val="64"/>
        </w:numPr>
      </w:pPr>
      <w:r w:rsidRPr="00602FB7">
        <w:t>Victorias rápidas esenciales para construir momentum</w:t>
      </w:r>
    </w:p>
    <w:p w14:paraId="490C3611" w14:textId="77777777" w:rsidR="00602FB7" w:rsidRPr="00602FB7" w:rsidRDefault="00602FB7" w:rsidP="00BC5426">
      <w:pPr>
        <w:numPr>
          <w:ilvl w:val="0"/>
          <w:numId w:val="64"/>
        </w:numPr>
      </w:pPr>
      <w:r w:rsidRPr="00602FB7">
        <w:t>Celebración regular de éxitos mantiene motivación</w:t>
      </w:r>
    </w:p>
    <w:p w14:paraId="748308CF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5.2.2 Desafíos Superados</w:t>
      </w:r>
    </w:p>
    <w:p w14:paraId="61F5D6D9" w14:textId="77777777" w:rsidR="00602FB7" w:rsidRPr="00602FB7" w:rsidRDefault="00602FB7" w:rsidP="00602FB7">
      <w:r w:rsidRPr="00602FB7">
        <w:rPr>
          <w:b/>
          <w:bCs/>
        </w:rPr>
        <w:t>Resistencia Organizacional:</w:t>
      </w:r>
    </w:p>
    <w:p w14:paraId="2F40212B" w14:textId="77777777" w:rsidR="00602FB7" w:rsidRPr="00602FB7" w:rsidRDefault="00602FB7" w:rsidP="00BC5426">
      <w:pPr>
        <w:numPr>
          <w:ilvl w:val="0"/>
          <w:numId w:val="65"/>
        </w:numPr>
      </w:pPr>
      <w:r w:rsidRPr="00602FB7">
        <w:rPr>
          <w:b/>
          <w:bCs/>
        </w:rPr>
        <w:t>Desafío:</w:t>
      </w:r>
      <w:r w:rsidRPr="00602FB7">
        <w:t xml:space="preserve"> Equipos creativos escépticos sobre IA reemplazando juicio humano</w:t>
      </w:r>
    </w:p>
    <w:p w14:paraId="4A453C65" w14:textId="77777777" w:rsidR="00602FB7" w:rsidRPr="00602FB7" w:rsidRDefault="00602FB7" w:rsidP="00BC5426">
      <w:pPr>
        <w:numPr>
          <w:ilvl w:val="0"/>
          <w:numId w:val="65"/>
        </w:numPr>
      </w:pPr>
      <w:r w:rsidRPr="00602FB7">
        <w:rPr>
          <w:b/>
          <w:bCs/>
        </w:rPr>
        <w:t>Solución:</w:t>
      </w:r>
      <w:r w:rsidRPr="00602FB7">
        <w:t xml:space="preserve"> Énfasis en IA como aumento, no reemplazo</w:t>
      </w:r>
    </w:p>
    <w:p w14:paraId="5D2ADD5C" w14:textId="77777777" w:rsidR="00602FB7" w:rsidRPr="00602FB7" w:rsidRDefault="00602FB7" w:rsidP="00BC5426">
      <w:pPr>
        <w:numPr>
          <w:ilvl w:val="0"/>
          <w:numId w:val="65"/>
        </w:numPr>
      </w:pPr>
      <w:r w:rsidRPr="00602FB7">
        <w:rPr>
          <w:b/>
          <w:bCs/>
        </w:rPr>
        <w:t>Resultado:</w:t>
      </w:r>
      <w:r w:rsidRPr="00602FB7">
        <w:t xml:space="preserve"> 90% de equipos creativos ahora usando herramientas IA regularmente</w:t>
      </w:r>
    </w:p>
    <w:p w14:paraId="507AF720" w14:textId="77777777" w:rsidR="00602FB7" w:rsidRPr="00602FB7" w:rsidRDefault="00602FB7" w:rsidP="00602FB7">
      <w:r w:rsidRPr="00602FB7">
        <w:rPr>
          <w:b/>
          <w:bCs/>
        </w:rPr>
        <w:t>Complejidad Técnica:</w:t>
      </w:r>
    </w:p>
    <w:p w14:paraId="18676543" w14:textId="77777777" w:rsidR="00602FB7" w:rsidRPr="00602FB7" w:rsidRDefault="00602FB7" w:rsidP="00BC5426">
      <w:pPr>
        <w:numPr>
          <w:ilvl w:val="0"/>
          <w:numId w:val="66"/>
        </w:numPr>
      </w:pPr>
      <w:r w:rsidRPr="00602FB7">
        <w:rPr>
          <w:b/>
          <w:bCs/>
        </w:rPr>
        <w:t>Desafío:</w:t>
      </w:r>
      <w:r w:rsidRPr="00602FB7">
        <w:t xml:space="preserve"> Integración de sistemas IA con infraestructura heredada</w:t>
      </w:r>
    </w:p>
    <w:p w14:paraId="51A47EA0" w14:textId="77777777" w:rsidR="00602FB7" w:rsidRPr="00602FB7" w:rsidRDefault="00602FB7" w:rsidP="00BC5426">
      <w:pPr>
        <w:numPr>
          <w:ilvl w:val="0"/>
          <w:numId w:val="66"/>
        </w:numPr>
      </w:pPr>
      <w:r w:rsidRPr="00602FB7">
        <w:rPr>
          <w:b/>
          <w:bCs/>
        </w:rPr>
        <w:lastRenderedPageBreak/>
        <w:t>Solución:</w:t>
      </w:r>
      <w:r w:rsidRPr="00602FB7">
        <w:t xml:space="preserve"> Arquitectura de microservicios con APIs bien definidas</w:t>
      </w:r>
    </w:p>
    <w:p w14:paraId="2E9A9E50" w14:textId="77777777" w:rsidR="00602FB7" w:rsidRPr="00602FB7" w:rsidRDefault="00602FB7" w:rsidP="00BC5426">
      <w:pPr>
        <w:numPr>
          <w:ilvl w:val="0"/>
          <w:numId w:val="66"/>
        </w:numPr>
      </w:pPr>
      <w:r w:rsidRPr="00602FB7">
        <w:rPr>
          <w:b/>
          <w:bCs/>
        </w:rPr>
        <w:t>Resultado:</w:t>
      </w:r>
      <w:r w:rsidRPr="00602FB7">
        <w:t xml:space="preserve"> Integración perfecta lograda sin disrupción de operaciones</w:t>
      </w:r>
    </w:p>
    <w:p w14:paraId="7CB822E6" w14:textId="77777777" w:rsidR="00602FB7" w:rsidRPr="00602FB7" w:rsidRDefault="00602FB7" w:rsidP="00602FB7">
      <w:r w:rsidRPr="00602FB7">
        <w:rPr>
          <w:b/>
          <w:bCs/>
        </w:rPr>
        <w:t>Preocupaciones Éticas:</w:t>
      </w:r>
    </w:p>
    <w:p w14:paraId="3F1FC877" w14:textId="77777777" w:rsidR="00602FB7" w:rsidRPr="00602FB7" w:rsidRDefault="00602FB7" w:rsidP="00BC5426">
      <w:pPr>
        <w:numPr>
          <w:ilvl w:val="0"/>
          <w:numId w:val="67"/>
        </w:numPr>
      </w:pPr>
      <w:r w:rsidRPr="00602FB7">
        <w:rPr>
          <w:b/>
          <w:bCs/>
        </w:rPr>
        <w:t>Desafío:</w:t>
      </w:r>
      <w:r w:rsidRPr="00602FB7">
        <w:t xml:space="preserve"> Preocupaciones de usuarios sobre privacidad y sesgo algorítmico</w:t>
      </w:r>
    </w:p>
    <w:p w14:paraId="415A6143" w14:textId="77777777" w:rsidR="00602FB7" w:rsidRPr="00602FB7" w:rsidRDefault="00602FB7" w:rsidP="00BC5426">
      <w:pPr>
        <w:numPr>
          <w:ilvl w:val="0"/>
          <w:numId w:val="67"/>
        </w:numPr>
      </w:pPr>
      <w:r w:rsidRPr="00602FB7">
        <w:rPr>
          <w:b/>
          <w:bCs/>
        </w:rPr>
        <w:t>Solución:</w:t>
      </w:r>
      <w:r w:rsidRPr="00602FB7">
        <w:t xml:space="preserve"> Comunicación transparente y marco de gobierno robusto</w:t>
      </w:r>
    </w:p>
    <w:p w14:paraId="43520D9F" w14:textId="77777777" w:rsidR="00602FB7" w:rsidRPr="00602FB7" w:rsidRDefault="00602FB7" w:rsidP="00BC5426">
      <w:pPr>
        <w:numPr>
          <w:ilvl w:val="0"/>
          <w:numId w:val="67"/>
        </w:numPr>
      </w:pPr>
      <w:r w:rsidRPr="00602FB7">
        <w:rPr>
          <w:b/>
          <w:bCs/>
        </w:rPr>
        <w:t>Resultado:</w:t>
      </w:r>
      <w:r w:rsidRPr="00602FB7">
        <w:t xml:space="preserve"> Puntuaciones de confianza del usuario mejoraron 34% post-implementación</w:t>
      </w:r>
    </w:p>
    <w:p w14:paraId="3DE17523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5.3 Escalabilidad y Replicabilidad</w:t>
      </w:r>
    </w:p>
    <w:p w14:paraId="0D579A88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5.3.1 Marco de Replicación para Otros Minoristas</w:t>
      </w:r>
    </w:p>
    <w:p w14:paraId="74D00C93" w14:textId="77777777" w:rsidR="00602FB7" w:rsidRPr="00602FB7" w:rsidRDefault="00602FB7" w:rsidP="00602FB7">
      <w:r w:rsidRPr="00602FB7">
        <w:rPr>
          <w:b/>
          <w:bCs/>
        </w:rPr>
        <w:t>Componentes Transferibles:</w:t>
      </w:r>
    </w:p>
    <w:p w14:paraId="6C7F53F1" w14:textId="77777777" w:rsidR="00602FB7" w:rsidRPr="00602FB7" w:rsidRDefault="00602FB7" w:rsidP="00BC5426">
      <w:pPr>
        <w:numPr>
          <w:ilvl w:val="0"/>
          <w:numId w:val="68"/>
        </w:numPr>
      </w:pPr>
      <w:r w:rsidRPr="00602FB7">
        <w:rPr>
          <w:b/>
          <w:bCs/>
        </w:rPr>
        <w:t>Arquitectura Técnica:</w:t>
      </w:r>
      <w:r w:rsidRPr="00602FB7">
        <w:t xml:space="preserve"> Diseño nativo de la nube escalable a cualquier volumen</w:t>
      </w:r>
    </w:p>
    <w:p w14:paraId="6BC43E28" w14:textId="77777777" w:rsidR="00602FB7" w:rsidRPr="00602FB7" w:rsidRDefault="00602FB7" w:rsidP="00BC5426">
      <w:pPr>
        <w:numPr>
          <w:ilvl w:val="0"/>
          <w:numId w:val="68"/>
        </w:numPr>
      </w:pPr>
      <w:r w:rsidRPr="00602FB7">
        <w:rPr>
          <w:b/>
          <w:bCs/>
        </w:rPr>
        <w:t>Modelos ML:</w:t>
      </w:r>
      <w:r w:rsidRPr="00602FB7">
        <w:t xml:space="preserve"> Algoritmos transferibles con reentrenamiento para nuevos dominios</w:t>
      </w:r>
    </w:p>
    <w:p w14:paraId="62917D3D" w14:textId="77777777" w:rsidR="00602FB7" w:rsidRPr="00602FB7" w:rsidRDefault="00602FB7" w:rsidP="00BC5426">
      <w:pPr>
        <w:numPr>
          <w:ilvl w:val="0"/>
          <w:numId w:val="68"/>
        </w:numPr>
      </w:pPr>
      <w:r w:rsidRPr="00602FB7">
        <w:rPr>
          <w:b/>
          <w:bCs/>
        </w:rPr>
        <w:t>Marco de Gobierno:</w:t>
      </w:r>
      <w:r w:rsidRPr="00602FB7">
        <w:t xml:space="preserve"> Procesos de ética y cumplimiento replicables</w:t>
      </w:r>
    </w:p>
    <w:p w14:paraId="027E7EFB" w14:textId="77777777" w:rsidR="00602FB7" w:rsidRPr="00602FB7" w:rsidRDefault="00602FB7" w:rsidP="00BC5426">
      <w:pPr>
        <w:numPr>
          <w:ilvl w:val="0"/>
          <w:numId w:val="68"/>
        </w:numPr>
      </w:pPr>
      <w:r w:rsidRPr="00602FB7">
        <w:rPr>
          <w:b/>
          <w:bCs/>
        </w:rPr>
        <w:t>Gestión del Cambio:</w:t>
      </w:r>
      <w:r w:rsidRPr="00602FB7">
        <w:t xml:space="preserve"> Libros de jugadas y mejores prácticas documentados</w:t>
      </w:r>
    </w:p>
    <w:p w14:paraId="49DA134A" w14:textId="77777777" w:rsidR="00602FB7" w:rsidRPr="00602FB7" w:rsidRDefault="00602FB7" w:rsidP="00602FB7">
      <w:r w:rsidRPr="00602FB7">
        <w:rPr>
          <w:b/>
          <w:bCs/>
        </w:rPr>
        <w:t>Adaptaciones Necesarias por Tipo de Minorista:</w:t>
      </w:r>
    </w:p>
    <w:p w14:paraId="4E22C8E3" w14:textId="77777777" w:rsidR="00602FB7" w:rsidRPr="00602FB7" w:rsidRDefault="00602FB7" w:rsidP="00602FB7">
      <w:r w:rsidRPr="00602FB7">
        <w:rPr>
          <w:i/>
          <w:iCs/>
        </w:rPr>
        <w:t>Comercio Electrónico Puro (Amazon, eBay):</w:t>
      </w:r>
    </w:p>
    <w:p w14:paraId="2781967D" w14:textId="77777777" w:rsidR="00602FB7" w:rsidRPr="00602FB7" w:rsidRDefault="00602FB7" w:rsidP="00BC5426">
      <w:pPr>
        <w:numPr>
          <w:ilvl w:val="0"/>
          <w:numId w:val="69"/>
        </w:numPr>
      </w:pPr>
      <w:r w:rsidRPr="00602FB7">
        <w:t>Énfasis en algoritmos de recomendación de productos</w:t>
      </w:r>
    </w:p>
    <w:p w14:paraId="31771413" w14:textId="77777777" w:rsidR="00602FB7" w:rsidRPr="00602FB7" w:rsidRDefault="00602FB7" w:rsidP="00BC5426">
      <w:pPr>
        <w:numPr>
          <w:ilvl w:val="0"/>
          <w:numId w:val="69"/>
        </w:numPr>
      </w:pPr>
      <w:r w:rsidRPr="00602FB7">
        <w:t>Componentes de optimización de inventario</w:t>
      </w:r>
    </w:p>
    <w:p w14:paraId="4049EE80" w14:textId="77777777" w:rsidR="00602FB7" w:rsidRPr="00602FB7" w:rsidRDefault="00602FB7" w:rsidP="00BC5426">
      <w:pPr>
        <w:numPr>
          <w:ilvl w:val="0"/>
          <w:numId w:val="69"/>
        </w:numPr>
      </w:pPr>
      <w:r w:rsidRPr="00602FB7">
        <w:t>Requisitos de integración de cadena de suministro</w:t>
      </w:r>
    </w:p>
    <w:p w14:paraId="6F4F76EB" w14:textId="77777777" w:rsidR="00602FB7" w:rsidRPr="00602FB7" w:rsidRDefault="00602FB7" w:rsidP="00BC5426">
      <w:pPr>
        <w:numPr>
          <w:ilvl w:val="0"/>
          <w:numId w:val="69"/>
        </w:numPr>
      </w:pPr>
      <w:r w:rsidRPr="00602FB7">
        <w:t>Optimización de valor de vida del cliente</w:t>
      </w:r>
    </w:p>
    <w:p w14:paraId="56920E14" w14:textId="77777777" w:rsidR="00602FB7" w:rsidRPr="00602FB7" w:rsidRDefault="00602FB7" w:rsidP="00602FB7">
      <w:r w:rsidRPr="00602FB7">
        <w:rPr>
          <w:i/>
          <w:iCs/>
        </w:rPr>
        <w:t>Físico y Digital (Walmart, Target):</w:t>
      </w:r>
    </w:p>
    <w:p w14:paraId="3C330715" w14:textId="77777777" w:rsidR="00602FB7" w:rsidRPr="00602FB7" w:rsidRDefault="00602FB7" w:rsidP="00BC5426">
      <w:pPr>
        <w:numPr>
          <w:ilvl w:val="0"/>
          <w:numId w:val="70"/>
        </w:numPr>
      </w:pPr>
      <w:r w:rsidRPr="00602FB7">
        <w:t>Capacidades de personalización omnicanal</w:t>
      </w:r>
    </w:p>
    <w:p w14:paraId="0CA3871A" w14:textId="77777777" w:rsidR="00602FB7" w:rsidRPr="00602FB7" w:rsidRDefault="00602FB7" w:rsidP="00BC5426">
      <w:pPr>
        <w:numPr>
          <w:ilvl w:val="0"/>
          <w:numId w:val="70"/>
        </w:numPr>
      </w:pPr>
      <w:r w:rsidRPr="00602FB7">
        <w:t>Optimización de experiencia en tienda</w:t>
      </w:r>
    </w:p>
    <w:p w14:paraId="78829515" w14:textId="77777777" w:rsidR="00602FB7" w:rsidRPr="00602FB7" w:rsidRDefault="00602FB7" w:rsidP="00BC5426">
      <w:pPr>
        <w:numPr>
          <w:ilvl w:val="0"/>
          <w:numId w:val="70"/>
        </w:numPr>
      </w:pPr>
      <w:r w:rsidRPr="00602FB7">
        <w:t>Sincronización de inventario entre canales</w:t>
      </w:r>
    </w:p>
    <w:p w14:paraId="449E4003" w14:textId="77777777" w:rsidR="00602FB7" w:rsidRPr="00602FB7" w:rsidRDefault="00602FB7" w:rsidP="00BC5426">
      <w:pPr>
        <w:numPr>
          <w:ilvl w:val="0"/>
          <w:numId w:val="70"/>
        </w:numPr>
      </w:pPr>
      <w:r w:rsidRPr="00602FB7">
        <w:t>Personalización basada en ubicación</w:t>
      </w:r>
    </w:p>
    <w:p w14:paraId="060A96D3" w14:textId="77777777" w:rsidR="00602FB7" w:rsidRPr="00602FB7" w:rsidRDefault="00602FB7" w:rsidP="00602FB7">
      <w:r w:rsidRPr="00602FB7">
        <w:rPr>
          <w:i/>
          <w:iCs/>
        </w:rPr>
        <w:t>Minoristas de Nicho/Especialidad:</w:t>
      </w:r>
    </w:p>
    <w:p w14:paraId="5F48C70F" w14:textId="77777777" w:rsidR="00602FB7" w:rsidRPr="00602FB7" w:rsidRDefault="00602FB7" w:rsidP="00BC5426">
      <w:pPr>
        <w:numPr>
          <w:ilvl w:val="0"/>
          <w:numId w:val="71"/>
        </w:numPr>
      </w:pPr>
      <w:r w:rsidRPr="00602FB7">
        <w:t>Ajuste fino de modelos específicos del dominio</w:t>
      </w:r>
    </w:p>
    <w:p w14:paraId="06098350" w14:textId="77777777" w:rsidR="00602FB7" w:rsidRPr="00602FB7" w:rsidRDefault="00602FB7" w:rsidP="00BC5426">
      <w:pPr>
        <w:numPr>
          <w:ilvl w:val="0"/>
          <w:numId w:val="71"/>
        </w:numPr>
      </w:pPr>
      <w:r w:rsidRPr="00602FB7">
        <w:t>Técnicas de optimización de conjuntos de datos pequeños</w:t>
      </w:r>
    </w:p>
    <w:p w14:paraId="35FF4704" w14:textId="77777777" w:rsidR="00602FB7" w:rsidRPr="00602FB7" w:rsidRDefault="00602FB7" w:rsidP="00BC5426">
      <w:pPr>
        <w:numPr>
          <w:ilvl w:val="0"/>
          <w:numId w:val="71"/>
        </w:numPr>
      </w:pPr>
      <w:r w:rsidRPr="00602FB7">
        <w:t>Sistemas de recomendación basados en comunidad</w:t>
      </w:r>
    </w:p>
    <w:p w14:paraId="1D542BB6" w14:textId="77777777" w:rsidR="00602FB7" w:rsidRPr="00602FB7" w:rsidRDefault="00602FB7" w:rsidP="00BC5426">
      <w:pPr>
        <w:numPr>
          <w:ilvl w:val="0"/>
          <w:numId w:val="71"/>
        </w:numPr>
      </w:pPr>
      <w:r w:rsidRPr="00602FB7">
        <w:lastRenderedPageBreak/>
        <w:t>Requisitos de cumplimiento específicos del vertical</w:t>
      </w:r>
    </w:p>
    <w:p w14:paraId="411DB4FE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5.3.2 Hoja de Ruta de Expansión</w:t>
      </w:r>
    </w:p>
    <w:p w14:paraId="2BB53FE1" w14:textId="77777777" w:rsidR="00602FB7" w:rsidRPr="00602FB7" w:rsidRDefault="00602FB7" w:rsidP="00602FB7">
      <w:r w:rsidRPr="00602FB7">
        <w:rPr>
          <w:b/>
          <w:bCs/>
        </w:rPr>
        <w:t>Próximas Verticales (6-12 meses):</w:t>
      </w:r>
    </w:p>
    <w:p w14:paraId="636058C7" w14:textId="77777777" w:rsidR="00602FB7" w:rsidRPr="00602FB7" w:rsidRDefault="00602FB7" w:rsidP="00BC5426">
      <w:pPr>
        <w:numPr>
          <w:ilvl w:val="0"/>
          <w:numId w:val="72"/>
        </w:numPr>
      </w:pPr>
      <w:r w:rsidRPr="00602FB7">
        <w:t>Optimización de Google Cloud Console para clientes empresariales</w:t>
      </w:r>
    </w:p>
    <w:p w14:paraId="023AB36C" w14:textId="77777777" w:rsidR="00602FB7" w:rsidRPr="00602FB7" w:rsidRDefault="00602FB7" w:rsidP="00BC5426">
      <w:pPr>
        <w:numPr>
          <w:ilvl w:val="0"/>
          <w:numId w:val="72"/>
        </w:numPr>
      </w:pPr>
      <w:r w:rsidRPr="00602FB7">
        <w:t>Mejoras de personalización de plataforma Google Ads</w:t>
      </w:r>
    </w:p>
    <w:p w14:paraId="2101E3A5" w14:textId="77777777" w:rsidR="00602FB7" w:rsidRPr="00602FB7" w:rsidRDefault="00602FB7" w:rsidP="00BC5426">
      <w:pPr>
        <w:numPr>
          <w:ilvl w:val="0"/>
          <w:numId w:val="72"/>
        </w:numPr>
      </w:pPr>
      <w:r w:rsidRPr="00602FB7">
        <w:t>Optimización de transacciones Google Pay</w:t>
      </w:r>
    </w:p>
    <w:p w14:paraId="6086E744" w14:textId="77777777" w:rsidR="00602FB7" w:rsidRPr="00602FB7" w:rsidRDefault="00602FB7" w:rsidP="00BC5426">
      <w:pPr>
        <w:numPr>
          <w:ilvl w:val="0"/>
          <w:numId w:val="72"/>
        </w:numPr>
      </w:pPr>
      <w:r w:rsidRPr="00602FB7">
        <w:t>Mejora del embudo de suscripción YouTube Premium</w:t>
      </w:r>
    </w:p>
    <w:p w14:paraId="326300A2" w14:textId="77777777" w:rsidR="00602FB7" w:rsidRPr="00602FB7" w:rsidRDefault="00602FB7" w:rsidP="00602FB7">
      <w:r w:rsidRPr="00602FB7">
        <w:rPr>
          <w:b/>
          <w:bCs/>
        </w:rPr>
        <w:t>Capacidades Avanzadas (12-24 meses):</w:t>
      </w:r>
    </w:p>
    <w:p w14:paraId="1B1C1408" w14:textId="77777777" w:rsidR="00602FB7" w:rsidRPr="00602FB7" w:rsidRDefault="00602FB7" w:rsidP="00BC5426">
      <w:pPr>
        <w:numPr>
          <w:ilvl w:val="0"/>
          <w:numId w:val="73"/>
        </w:numPr>
      </w:pPr>
      <w:r w:rsidRPr="00602FB7">
        <w:t>Integración de IA multimodal (voz, imagen, texto)</w:t>
      </w:r>
    </w:p>
    <w:p w14:paraId="1F392DD5" w14:textId="77777777" w:rsidR="00602FB7" w:rsidRPr="00602FB7" w:rsidRDefault="00602FB7" w:rsidP="00BC5426">
      <w:pPr>
        <w:numPr>
          <w:ilvl w:val="0"/>
          <w:numId w:val="73"/>
        </w:numPr>
      </w:pPr>
      <w:r w:rsidRPr="00602FB7">
        <w:t>Analíticas predictivas para planificación de inventario</w:t>
      </w:r>
    </w:p>
    <w:p w14:paraId="6F9FFD52" w14:textId="77777777" w:rsidR="00602FB7" w:rsidRPr="00602FB7" w:rsidRDefault="00602FB7" w:rsidP="00BC5426">
      <w:pPr>
        <w:numPr>
          <w:ilvl w:val="0"/>
          <w:numId w:val="73"/>
        </w:numPr>
      </w:pPr>
      <w:r w:rsidRPr="00602FB7">
        <w:t>Modelado de atribución avanzado entre puntos de contacto</w:t>
      </w:r>
    </w:p>
    <w:p w14:paraId="67C634CA" w14:textId="77777777" w:rsidR="00602FB7" w:rsidRPr="00602FB7" w:rsidRDefault="00602FB7" w:rsidP="00BC5426">
      <w:pPr>
        <w:numPr>
          <w:ilvl w:val="0"/>
          <w:numId w:val="73"/>
        </w:numPr>
      </w:pPr>
      <w:r w:rsidRPr="00602FB7">
        <w:t>Sistemas de optimización autónomos con supervisión humana mínima</w:t>
      </w:r>
    </w:p>
    <w:p w14:paraId="39E408EB" w14:textId="158CDBBE" w:rsidR="00602FB7" w:rsidRPr="00602FB7" w:rsidRDefault="00602FB7" w:rsidP="00137C1A">
      <w:pPr>
        <w:pStyle w:val="Ttulo2"/>
      </w:pPr>
    </w:p>
    <w:p w14:paraId="7C36E98C" w14:textId="77777777" w:rsidR="00602FB7" w:rsidRPr="00602FB7" w:rsidRDefault="00602FB7" w:rsidP="00137C1A">
      <w:pPr>
        <w:pStyle w:val="Ttulo2"/>
        <w:rPr>
          <w:b/>
          <w:bCs/>
        </w:rPr>
      </w:pPr>
      <w:r w:rsidRPr="00602FB7">
        <w:rPr>
          <w:b/>
          <w:bCs/>
        </w:rPr>
        <w:t>CONCLUSIONES Y RECOMENDACIONES</w:t>
      </w:r>
    </w:p>
    <w:p w14:paraId="61AA9951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Validación del Modelo Estratégico</w:t>
      </w:r>
    </w:p>
    <w:p w14:paraId="68C8A332" w14:textId="77777777" w:rsidR="00602FB7" w:rsidRPr="00602FB7" w:rsidRDefault="00602FB7" w:rsidP="00602FB7">
      <w:r w:rsidRPr="00602FB7">
        <w:t>La implementación de WebOptimizer AI para Google demuestra de manera concluyente la viabilidad y el valor de las estrategias integrales de IA Generativa en entornos de comercio electrónico a gran escala. Con resultados medibles que incluyen un incremento promedio del 52% en conversiones y la creación de $8.5M en nuevos ingresos, el proyecto establece un precedente claro para la transformación digital impulsada por IA.</w:t>
      </w:r>
    </w:p>
    <w:p w14:paraId="7429AF25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Factores de Éxito Replicables</w:t>
      </w:r>
    </w:p>
    <w:p w14:paraId="7E31138D" w14:textId="77777777" w:rsidR="00602FB7" w:rsidRPr="00602FB7" w:rsidRDefault="00602FB7" w:rsidP="00602FB7">
      <w:r w:rsidRPr="00602FB7">
        <w:t>La estrategia desarrollada establece cuatro pilares fundamentales que cualquier minorista de comercio electrónico puede adaptar:</w:t>
      </w:r>
    </w:p>
    <w:p w14:paraId="3BC804D4" w14:textId="77777777" w:rsidR="00602FB7" w:rsidRPr="00602FB7" w:rsidRDefault="00602FB7" w:rsidP="00602FB7">
      <w:r w:rsidRPr="00602FB7">
        <w:rPr>
          <w:b/>
          <w:bCs/>
        </w:rPr>
        <w:t>Alineación Estratégica:</w:t>
      </w:r>
      <w:r w:rsidRPr="00602FB7">
        <w:t xml:space="preserve"> La conexión directa entre capacidades de GenAI y objetivos comerciales específicos resulta en ROI medible y sostenible.</w:t>
      </w:r>
    </w:p>
    <w:p w14:paraId="036E158E" w14:textId="77777777" w:rsidR="00602FB7" w:rsidRPr="00602FB7" w:rsidRDefault="00602FB7" w:rsidP="00602FB7">
      <w:r w:rsidRPr="00602FB7">
        <w:rPr>
          <w:b/>
          <w:bCs/>
        </w:rPr>
        <w:t>Infraestructura Robusta:</w:t>
      </w:r>
      <w:r w:rsidRPr="00602FB7">
        <w:t xml:space="preserve"> Una arquitectura de datos escalable y gobierno sólido proporcionan la base técnica necesaria para innovación continua.</w:t>
      </w:r>
    </w:p>
    <w:p w14:paraId="313DA893" w14:textId="77777777" w:rsidR="00602FB7" w:rsidRPr="00602FB7" w:rsidRDefault="00602FB7" w:rsidP="00602FB7">
      <w:r w:rsidRPr="00602FB7">
        <w:rPr>
          <w:b/>
          <w:bCs/>
        </w:rPr>
        <w:t>Desarrollo de Talento:</w:t>
      </w:r>
      <w:r w:rsidRPr="00602FB7">
        <w:t xml:space="preserve"> La inversión en capacitación y gestión del cambio determina el éxito de adopción más que la sofisticación técnica.</w:t>
      </w:r>
    </w:p>
    <w:p w14:paraId="2578EDE4" w14:textId="77777777" w:rsidR="00602FB7" w:rsidRPr="00602FB7" w:rsidRDefault="00602FB7" w:rsidP="00602FB7">
      <w:r w:rsidRPr="00602FB7">
        <w:rPr>
          <w:b/>
          <w:bCs/>
        </w:rPr>
        <w:t>Gobernanza Ética:</w:t>
      </w:r>
      <w:r w:rsidRPr="00602FB7">
        <w:t xml:space="preserve"> Un marco ético robusto no solo mitiga riesgos sino que construye confianza del usuario y ventaja competitiva.</w:t>
      </w:r>
    </w:p>
    <w:p w14:paraId="2B4AF92E" w14:textId="77777777" w:rsidR="00602FB7" w:rsidRPr="00602FB7" w:rsidRDefault="00602FB7" w:rsidP="00602FB7">
      <w:pPr>
        <w:rPr>
          <w:b/>
          <w:bCs/>
        </w:rPr>
      </w:pPr>
      <w:r w:rsidRPr="00602FB7">
        <w:rPr>
          <w:b/>
          <w:bCs/>
        </w:rPr>
        <w:t>Aplicabilidad Sectorial</w:t>
      </w:r>
    </w:p>
    <w:p w14:paraId="764619C6" w14:textId="77777777" w:rsidR="00602FB7" w:rsidRPr="00602FB7" w:rsidRDefault="00602FB7" w:rsidP="00602FB7">
      <w:r w:rsidRPr="00602FB7">
        <w:lastRenderedPageBreak/>
        <w:t>Esta estrategia es directamente aplicable a minoristas de comercio electrónico de todos los tamaños, con adaptaciones específicas según:</w:t>
      </w:r>
    </w:p>
    <w:p w14:paraId="7A57A661" w14:textId="77777777" w:rsidR="00602FB7" w:rsidRPr="00602FB7" w:rsidRDefault="00602FB7" w:rsidP="00BC5426">
      <w:pPr>
        <w:numPr>
          <w:ilvl w:val="0"/>
          <w:numId w:val="74"/>
        </w:numPr>
      </w:pPr>
      <w:r w:rsidRPr="00602FB7">
        <w:t>Volumen de tráfico y datos disponibles</w:t>
      </w:r>
    </w:p>
    <w:p w14:paraId="0F96D559" w14:textId="77777777" w:rsidR="00602FB7" w:rsidRPr="00602FB7" w:rsidRDefault="00602FB7" w:rsidP="00BC5426">
      <w:pPr>
        <w:numPr>
          <w:ilvl w:val="0"/>
          <w:numId w:val="74"/>
        </w:numPr>
      </w:pPr>
      <w:r w:rsidRPr="00602FB7">
        <w:t>Sofisticación técnica existente</w:t>
      </w:r>
    </w:p>
    <w:p w14:paraId="28835F6C" w14:textId="77777777" w:rsidR="00602FB7" w:rsidRPr="00602FB7" w:rsidRDefault="00602FB7" w:rsidP="00BC5426">
      <w:pPr>
        <w:numPr>
          <w:ilvl w:val="0"/>
          <w:numId w:val="74"/>
        </w:numPr>
      </w:pPr>
      <w:r w:rsidRPr="00602FB7">
        <w:t>Requisitos regulatorios específicos del sector</w:t>
      </w:r>
    </w:p>
    <w:p w14:paraId="52F06C87" w14:textId="77777777" w:rsidR="00602FB7" w:rsidRPr="00602FB7" w:rsidRDefault="00602FB7" w:rsidP="00BC5426">
      <w:pPr>
        <w:numPr>
          <w:ilvl w:val="0"/>
          <w:numId w:val="74"/>
        </w:numPr>
      </w:pPr>
      <w:r w:rsidRPr="00602FB7">
        <w:t>Presupuesto y cronograma de implementación</w:t>
      </w:r>
    </w:p>
    <w:p w14:paraId="137D6AD3" w14:textId="3E57CB26" w:rsidR="00602FB7" w:rsidRPr="00602FB7" w:rsidRDefault="00602FB7" w:rsidP="00602FB7">
      <w:r w:rsidRPr="00602FB7">
        <w:t>Los principios fundamentales y el marco de arquitectura proporcionan un modelo probado para transformación exitosa, mientras que las implementaciones técnicas específicas pueden adaptarse según las necesidades y capacidades individuales de cada organización.</w:t>
      </w:r>
    </w:p>
    <w:p w14:paraId="4D77EA9B" w14:textId="77777777" w:rsidR="00602FB7" w:rsidRPr="00602FB7" w:rsidRDefault="00602FB7" w:rsidP="00602FB7">
      <w:r w:rsidRPr="00602FB7">
        <w:rPr>
          <w:b/>
          <w:bCs/>
        </w:rPr>
        <w:t>Nota Importante:</w:t>
      </w:r>
      <w:r w:rsidRPr="00602FB7">
        <w:t xml:space="preserve"> Los valores monetarios ($) presentados en este documento son representativos y han sido modificados por políticas de protección de datos y confidencialidad de la empresa. Las métricas de rendimiento técnico y porcentajes de mejora reflejan resultados reales del proyecto WebOptimizer AI implementado para Google.</w:t>
      </w:r>
    </w:p>
    <w:p w14:paraId="2BB97463" w14:textId="77777777" w:rsidR="00723784" w:rsidRDefault="00723784"/>
    <w:sectPr w:rsidR="00723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6C53"/>
    <w:multiLevelType w:val="multilevel"/>
    <w:tmpl w:val="DC5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30A0"/>
    <w:multiLevelType w:val="multilevel"/>
    <w:tmpl w:val="56A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C7E94"/>
    <w:multiLevelType w:val="multilevel"/>
    <w:tmpl w:val="7C08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2362D"/>
    <w:multiLevelType w:val="multilevel"/>
    <w:tmpl w:val="462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A1431"/>
    <w:multiLevelType w:val="multilevel"/>
    <w:tmpl w:val="961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43026"/>
    <w:multiLevelType w:val="multilevel"/>
    <w:tmpl w:val="DBB6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36E1A"/>
    <w:multiLevelType w:val="multilevel"/>
    <w:tmpl w:val="6244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F5194"/>
    <w:multiLevelType w:val="multilevel"/>
    <w:tmpl w:val="E8E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44A95"/>
    <w:multiLevelType w:val="multilevel"/>
    <w:tmpl w:val="DF2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A41F5"/>
    <w:multiLevelType w:val="multilevel"/>
    <w:tmpl w:val="0616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D379E"/>
    <w:multiLevelType w:val="multilevel"/>
    <w:tmpl w:val="E768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777BB"/>
    <w:multiLevelType w:val="multilevel"/>
    <w:tmpl w:val="3306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175F1E"/>
    <w:multiLevelType w:val="multilevel"/>
    <w:tmpl w:val="B560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B0985"/>
    <w:multiLevelType w:val="multilevel"/>
    <w:tmpl w:val="AEB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BF6DEE"/>
    <w:multiLevelType w:val="multilevel"/>
    <w:tmpl w:val="333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BA7D72"/>
    <w:multiLevelType w:val="multilevel"/>
    <w:tmpl w:val="CA6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D3145F"/>
    <w:multiLevelType w:val="multilevel"/>
    <w:tmpl w:val="484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FF33C9"/>
    <w:multiLevelType w:val="multilevel"/>
    <w:tmpl w:val="E9D2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C2CF6"/>
    <w:multiLevelType w:val="multilevel"/>
    <w:tmpl w:val="4A02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BD452D"/>
    <w:multiLevelType w:val="multilevel"/>
    <w:tmpl w:val="2B30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257B5"/>
    <w:multiLevelType w:val="multilevel"/>
    <w:tmpl w:val="F8C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DA5CE2"/>
    <w:multiLevelType w:val="multilevel"/>
    <w:tmpl w:val="0E0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6B1440"/>
    <w:multiLevelType w:val="multilevel"/>
    <w:tmpl w:val="26F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90354"/>
    <w:multiLevelType w:val="multilevel"/>
    <w:tmpl w:val="CBE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01B83"/>
    <w:multiLevelType w:val="multilevel"/>
    <w:tmpl w:val="65D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F521DC"/>
    <w:multiLevelType w:val="multilevel"/>
    <w:tmpl w:val="4690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C1516F"/>
    <w:multiLevelType w:val="multilevel"/>
    <w:tmpl w:val="A5E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04382C"/>
    <w:multiLevelType w:val="multilevel"/>
    <w:tmpl w:val="385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044CD3"/>
    <w:multiLevelType w:val="multilevel"/>
    <w:tmpl w:val="F10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4C035B"/>
    <w:multiLevelType w:val="multilevel"/>
    <w:tmpl w:val="EC4A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5B330E"/>
    <w:multiLevelType w:val="multilevel"/>
    <w:tmpl w:val="A23A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C63B24"/>
    <w:multiLevelType w:val="multilevel"/>
    <w:tmpl w:val="47BE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343060"/>
    <w:multiLevelType w:val="multilevel"/>
    <w:tmpl w:val="2A9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D0727E"/>
    <w:multiLevelType w:val="multilevel"/>
    <w:tmpl w:val="5BC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A534B2"/>
    <w:multiLevelType w:val="multilevel"/>
    <w:tmpl w:val="7972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E4332C"/>
    <w:multiLevelType w:val="multilevel"/>
    <w:tmpl w:val="BFC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7A6C70"/>
    <w:multiLevelType w:val="multilevel"/>
    <w:tmpl w:val="C304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B0ED5"/>
    <w:multiLevelType w:val="multilevel"/>
    <w:tmpl w:val="6E58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9D7E3B"/>
    <w:multiLevelType w:val="multilevel"/>
    <w:tmpl w:val="022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25656"/>
    <w:multiLevelType w:val="multilevel"/>
    <w:tmpl w:val="CFA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B623D1"/>
    <w:multiLevelType w:val="multilevel"/>
    <w:tmpl w:val="A59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A20683"/>
    <w:multiLevelType w:val="multilevel"/>
    <w:tmpl w:val="E8F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830A24"/>
    <w:multiLevelType w:val="multilevel"/>
    <w:tmpl w:val="55FC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FA2F19"/>
    <w:multiLevelType w:val="multilevel"/>
    <w:tmpl w:val="3E7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7D2DA0"/>
    <w:multiLevelType w:val="multilevel"/>
    <w:tmpl w:val="350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EF662C"/>
    <w:multiLevelType w:val="multilevel"/>
    <w:tmpl w:val="D842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450910"/>
    <w:multiLevelType w:val="multilevel"/>
    <w:tmpl w:val="B80E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E26A61"/>
    <w:multiLevelType w:val="multilevel"/>
    <w:tmpl w:val="A34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285125"/>
    <w:multiLevelType w:val="multilevel"/>
    <w:tmpl w:val="7D4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C83F93"/>
    <w:multiLevelType w:val="multilevel"/>
    <w:tmpl w:val="55B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0566F"/>
    <w:multiLevelType w:val="multilevel"/>
    <w:tmpl w:val="3116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860F10"/>
    <w:multiLevelType w:val="multilevel"/>
    <w:tmpl w:val="276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C16A5C"/>
    <w:multiLevelType w:val="multilevel"/>
    <w:tmpl w:val="1116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D80FF2"/>
    <w:multiLevelType w:val="multilevel"/>
    <w:tmpl w:val="B27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19550E"/>
    <w:multiLevelType w:val="multilevel"/>
    <w:tmpl w:val="8AB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CC15C0"/>
    <w:multiLevelType w:val="multilevel"/>
    <w:tmpl w:val="1DB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A25EB6"/>
    <w:multiLevelType w:val="multilevel"/>
    <w:tmpl w:val="6AE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591CCC"/>
    <w:multiLevelType w:val="multilevel"/>
    <w:tmpl w:val="E6FC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8C3006"/>
    <w:multiLevelType w:val="multilevel"/>
    <w:tmpl w:val="32D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951941"/>
    <w:multiLevelType w:val="multilevel"/>
    <w:tmpl w:val="317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565967"/>
    <w:multiLevelType w:val="multilevel"/>
    <w:tmpl w:val="3EF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276FB5"/>
    <w:multiLevelType w:val="multilevel"/>
    <w:tmpl w:val="65E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663E42"/>
    <w:multiLevelType w:val="multilevel"/>
    <w:tmpl w:val="4EE2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6F5C21"/>
    <w:multiLevelType w:val="multilevel"/>
    <w:tmpl w:val="421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975C6F"/>
    <w:multiLevelType w:val="multilevel"/>
    <w:tmpl w:val="AC5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B90576"/>
    <w:multiLevelType w:val="multilevel"/>
    <w:tmpl w:val="5BDC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D36209"/>
    <w:multiLevelType w:val="multilevel"/>
    <w:tmpl w:val="9AF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8C22A9"/>
    <w:multiLevelType w:val="multilevel"/>
    <w:tmpl w:val="C168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931642"/>
    <w:multiLevelType w:val="multilevel"/>
    <w:tmpl w:val="493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DB373A"/>
    <w:multiLevelType w:val="multilevel"/>
    <w:tmpl w:val="D692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EB0D8E"/>
    <w:multiLevelType w:val="multilevel"/>
    <w:tmpl w:val="4A84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57438B"/>
    <w:multiLevelType w:val="multilevel"/>
    <w:tmpl w:val="D4B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54782B"/>
    <w:multiLevelType w:val="multilevel"/>
    <w:tmpl w:val="B81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9413F8"/>
    <w:multiLevelType w:val="multilevel"/>
    <w:tmpl w:val="9A1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A24AEE"/>
    <w:multiLevelType w:val="multilevel"/>
    <w:tmpl w:val="80D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A93033"/>
    <w:multiLevelType w:val="multilevel"/>
    <w:tmpl w:val="8324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726128"/>
    <w:multiLevelType w:val="multilevel"/>
    <w:tmpl w:val="2DD0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6E34FD"/>
    <w:multiLevelType w:val="multilevel"/>
    <w:tmpl w:val="24D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023FFC"/>
    <w:multiLevelType w:val="multilevel"/>
    <w:tmpl w:val="BA0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612929">
    <w:abstractNumId w:val="24"/>
  </w:num>
  <w:num w:numId="2" w16cid:durableId="2041776707">
    <w:abstractNumId w:val="23"/>
  </w:num>
  <w:num w:numId="3" w16cid:durableId="850417991">
    <w:abstractNumId w:val="58"/>
  </w:num>
  <w:num w:numId="4" w16cid:durableId="1648628399">
    <w:abstractNumId w:val="50"/>
  </w:num>
  <w:num w:numId="5" w16cid:durableId="1094474730">
    <w:abstractNumId w:val="68"/>
  </w:num>
  <w:num w:numId="6" w16cid:durableId="630791782">
    <w:abstractNumId w:val="56"/>
  </w:num>
  <w:num w:numId="7" w16cid:durableId="1069695617">
    <w:abstractNumId w:val="60"/>
  </w:num>
  <w:num w:numId="8" w16cid:durableId="122121996">
    <w:abstractNumId w:val="9"/>
  </w:num>
  <w:num w:numId="9" w16cid:durableId="556204636">
    <w:abstractNumId w:val="7"/>
  </w:num>
  <w:num w:numId="10" w16cid:durableId="613710112">
    <w:abstractNumId w:val="35"/>
  </w:num>
  <w:num w:numId="11" w16cid:durableId="1550267051">
    <w:abstractNumId w:val="28"/>
  </w:num>
  <w:num w:numId="12" w16cid:durableId="1019939515">
    <w:abstractNumId w:val="4"/>
  </w:num>
  <w:num w:numId="13" w16cid:durableId="1624531097">
    <w:abstractNumId w:val="62"/>
  </w:num>
  <w:num w:numId="14" w16cid:durableId="838425738">
    <w:abstractNumId w:val="20"/>
  </w:num>
  <w:num w:numId="15" w16cid:durableId="757336885">
    <w:abstractNumId w:val="70"/>
  </w:num>
  <w:num w:numId="16" w16cid:durableId="2038266283">
    <w:abstractNumId w:val="32"/>
  </w:num>
  <w:num w:numId="17" w16cid:durableId="980691702">
    <w:abstractNumId w:val="75"/>
  </w:num>
  <w:num w:numId="18" w16cid:durableId="204801423">
    <w:abstractNumId w:val="55"/>
  </w:num>
  <w:num w:numId="19" w16cid:durableId="1177113735">
    <w:abstractNumId w:val="57"/>
  </w:num>
  <w:num w:numId="20" w16cid:durableId="846673802">
    <w:abstractNumId w:val="10"/>
  </w:num>
  <w:num w:numId="21" w16cid:durableId="1239900691">
    <w:abstractNumId w:val="72"/>
  </w:num>
  <w:num w:numId="22" w16cid:durableId="1709916541">
    <w:abstractNumId w:val="41"/>
  </w:num>
  <w:num w:numId="23" w16cid:durableId="903761309">
    <w:abstractNumId w:val="18"/>
  </w:num>
  <w:num w:numId="24" w16cid:durableId="1342194848">
    <w:abstractNumId w:val="45"/>
  </w:num>
  <w:num w:numId="25" w16cid:durableId="428700287">
    <w:abstractNumId w:val="71"/>
  </w:num>
  <w:num w:numId="26" w16cid:durableId="327292682">
    <w:abstractNumId w:val="44"/>
  </w:num>
  <w:num w:numId="27" w16cid:durableId="595403905">
    <w:abstractNumId w:val="0"/>
  </w:num>
  <w:num w:numId="28" w16cid:durableId="167985349">
    <w:abstractNumId w:val="31"/>
  </w:num>
  <w:num w:numId="29" w16cid:durableId="1040587727">
    <w:abstractNumId w:val="8"/>
  </w:num>
  <w:num w:numId="30" w16cid:durableId="145098999">
    <w:abstractNumId w:val="3"/>
  </w:num>
  <w:num w:numId="31" w16cid:durableId="1275672815">
    <w:abstractNumId w:val="16"/>
  </w:num>
  <w:num w:numId="32" w16cid:durableId="1442916162">
    <w:abstractNumId w:val="69"/>
  </w:num>
  <w:num w:numId="33" w16cid:durableId="617104870">
    <w:abstractNumId w:val="51"/>
  </w:num>
  <w:num w:numId="34" w16cid:durableId="1978295954">
    <w:abstractNumId w:val="37"/>
  </w:num>
  <w:num w:numId="35" w16cid:durableId="1492020802">
    <w:abstractNumId w:val="38"/>
  </w:num>
  <w:num w:numId="36" w16cid:durableId="1742630694">
    <w:abstractNumId w:val="25"/>
  </w:num>
  <w:num w:numId="37" w16cid:durableId="198396073">
    <w:abstractNumId w:val="59"/>
  </w:num>
  <w:num w:numId="38" w16cid:durableId="1357151185">
    <w:abstractNumId w:val="43"/>
  </w:num>
  <w:num w:numId="39" w16cid:durableId="1643344437">
    <w:abstractNumId w:val="53"/>
  </w:num>
  <w:num w:numId="40" w16cid:durableId="333921082">
    <w:abstractNumId w:val="27"/>
  </w:num>
  <w:num w:numId="41" w16cid:durableId="1668365282">
    <w:abstractNumId w:val="66"/>
  </w:num>
  <w:num w:numId="42" w16cid:durableId="1656254594">
    <w:abstractNumId w:val="11"/>
  </w:num>
  <w:num w:numId="43" w16cid:durableId="2098167429">
    <w:abstractNumId w:val="78"/>
  </w:num>
  <w:num w:numId="44" w16cid:durableId="464857344">
    <w:abstractNumId w:val="17"/>
  </w:num>
  <w:num w:numId="45" w16cid:durableId="1871216344">
    <w:abstractNumId w:val="29"/>
  </w:num>
  <w:num w:numId="46" w16cid:durableId="1344284107">
    <w:abstractNumId w:val="74"/>
  </w:num>
  <w:num w:numId="47" w16cid:durableId="320277075">
    <w:abstractNumId w:val="21"/>
  </w:num>
  <w:num w:numId="48" w16cid:durableId="1308631107">
    <w:abstractNumId w:val="42"/>
  </w:num>
  <w:num w:numId="49" w16cid:durableId="1383485642">
    <w:abstractNumId w:val="73"/>
  </w:num>
  <w:num w:numId="50" w16cid:durableId="1480995504">
    <w:abstractNumId w:val="22"/>
  </w:num>
  <w:num w:numId="51" w16cid:durableId="1602641761">
    <w:abstractNumId w:val="49"/>
  </w:num>
  <w:num w:numId="52" w16cid:durableId="803229730">
    <w:abstractNumId w:val="65"/>
  </w:num>
  <w:num w:numId="53" w16cid:durableId="112133932">
    <w:abstractNumId w:val="64"/>
  </w:num>
  <w:num w:numId="54" w16cid:durableId="2024282235">
    <w:abstractNumId w:val="1"/>
  </w:num>
  <w:num w:numId="55" w16cid:durableId="774642569">
    <w:abstractNumId w:val="52"/>
  </w:num>
  <w:num w:numId="56" w16cid:durableId="740368119">
    <w:abstractNumId w:val="14"/>
  </w:num>
  <w:num w:numId="57" w16cid:durableId="994333301">
    <w:abstractNumId w:val="15"/>
  </w:num>
  <w:num w:numId="58" w16cid:durableId="1955401546">
    <w:abstractNumId w:val="13"/>
  </w:num>
  <w:num w:numId="59" w16cid:durableId="1445685001">
    <w:abstractNumId w:val="40"/>
  </w:num>
  <w:num w:numId="60" w16cid:durableId="198202140">
    <w:abstractNumId w:val="19"/>
  </w:num>
  <w:num w:numId="61" w16cid:durableId="928393635">
    <w:abstractNumId w:val="30"/>
  </w:num>
  <w:num w:numId="62" w16cid:durableId="1107769006">
    <w:abstractNumId w:val="2"/>
  </w:num>
  <w:num w:numId="63" w16cid:durableId="170876492">
    <w:abstractNumId w:val="5"/>
  </w:num>
  <w:num w:numId="64" w16cid:durableId="797799854">
    <w:abstractNumId w:val="48"/>
  </w:num>
  <w:num w:numId="65" w16cid:durableId="205216957">
    <w:abstractNumId w:val="67"/>
  </w:num>
  <w:num w:numId="66" w16cid:durableId="1179269156">
    <w:abstractNumId w:val="12"/>
  </w:num>
  <w:num w:numId="67" w16cid:durableId="1134836865">
    <w:abstractNumId w:val="6"/>
  </w:num>
  <w:num w:numId="68" w16cid:durableId="1228028629">
    <w:abstractNumId w:val="61"/>
  </w:num>
  <w:num w:numId="69" w16cid:durableId="111947533">
    <w:abstractNumId w:val="36"/>
  </w:num>
  <w:num w:numId="70" w16cid:durableId="878666878">
    <w:abstractNumId w:val="46"/>
  </w:num>
  <w:num w:numId="71" w16cid:durableId="648753864">
    <w:abstractNumId w:val="76"/>
  </w:num>
  <w:num w:numId="72" w16cid:durableId="1507093255">
    <w:abstractNumId w:val="54"/>
  </w:num>
  <w:num w:numId="73" w16cid:durableId="1843859627">
    <w:abstractNumId w:val="39"/>
  </w:num>
  <w:num w:numId="74" w16cid:durableId="781847340">
    <w:abstractNumId w:val="34"/>
  </w:num>
  <w:num w:numId="75" w16cid:durableId="794642727">
    <w:abstractNumId w:val="63"/>
  </w:num>
  <w:num w:numId="76" w16cid:durableId="782071484">
    <w:abstractNumId w:val="26"/>
  </w:num>
  <w:num w:numId="77" w16cid:durableId="1435050993">
    <w:abstractNumId w:val="47"/>
  </w:num>
  <w:num w:numId="78" w16cid:durableId="1236402477">
    <w:abstractNumId w:val="77"/>
  </w:num>
  <w:num w:numId="79" w16cid:durableId="1968732821">
    <w:abstractNumId w:val="3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77"/>
    <w:rsid w:val="000D7D77"/>
    <w:rsid w:val="00137C1A"/>
    <w:rsid w:val="00153399"/>
    <w:rsid w:val="00351B2E"/>
    <w:rsid w:val="003A25A7"/>
    <w:rsid w:val="004E15BA"/>
    <w:rsid w:val="00515FAC"/>
    <w:rsid w:val="00583011"/>
    <w:rsid w:val="00602FB7"/>
    <w:rsid w:val="00723784"/>
    <w:rsid w:val="00775B96"/>
    <w:rsid w:val="007828D1"/>
    <w:rsid w:val="008161E5"/>
    <w:rsid w:val="009F6A82"/>
    <w:rsid w:val="00BA02D9"/>
    <w:rsid w:val="00BC5426"/>
    <w:rsid w:val="00BF2FB5"/>
    <w:rsid w:val="00C83D4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3DC52"/>
  <w15:chartTrackingRefBased/>
  <w15:docId w15:val="{B1EBFC11-0A5A-417D-989D-41FDAD62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7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7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7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7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7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7D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7D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7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7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7D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7D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7D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7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7D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7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5274</Words>
  <Characters>29007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</dc:creator>
  <cp:keywords/>
  <dc:description/>
  <cp:lastModifiedBy>Felipe Lopez</cp:lastModifiedBy>
  <cp:revision>12</cp:revision>
  <dcterms:created xsi:type="dcterms:W3CDTF">2025-09-18T02:40:00Z</dcterms:created>
  <dcterms:modified xsi:type="dcterms:W3CDTF">2025-09-18T03:31:00Z</dcterms:modified>
</cp:coreProperties>
</file>