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168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**一、需求分析与原型优化**</w:t>
      </w:r>
    </w:p>
    <w:p w14:paraId="2B75FFA8" w14:textId="77777777" w:rsidR="00686115" w:rsidRDefault="00686115" w:rsidP="00686115">
      <w:pPr>
        <w:rPr>
          <w:rFonts w:hint="eastAsia"/>
        </w:rPr>
      </w:pPr>
    </w:p>
    <w:p w14:paraId="68DDA11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在前期完成选题确认与《需求规格说明书》初稿编写的基础上，通过课堂展示与集体讨论，我们收集到师生提出的多项具体改进建议。本次团队作业3将围绕这些问题展开需求细化与原型优化工作。</w:t>
      </w:r>
    </w:p>
    <w:p w14:paraId="197A50D1" w14:textId="77777777" w:rsidR="00686115" w:rsidRDefault="00686115" w:rsidP="00686115">
      <w:pPr>
        <w:rPr>
          <w:rFonts w:hint="eastAsia"/>
        </w:rPr>
      </w:pPr>
    </w:p>
    <w:p w14:paraId="047B2AC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**1.1 课堂反馈问题及解决方案**</w:t>
      </w:r>
    </w:p>
    <w:p w14:paraId="04241D3C" w14:textId="77777777" w:rsidR="00686115" w:rsidRDefault="00686115" w:rsidP="00686115">
      <w:pPr>
        <w:rPr>
          <w:rFonts w:hint="eastAsia"/>
        </w:rPr>
      </w:pPr>
    </w:p>
    <w:p w14:paraId="7882489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**问题1：商品状态管理机制不健全，审核流程缺失**</w:t>
      </w:r>
    </w:p>
    <w:p w14:paraId="392768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实际运营中，商品信息发布后需经管理员审核方能展示，当前系统的`status`字段虽存在但缺乏明确的审核流程规范。</w:t>
      </w:r>
    </w:p>
    <w:p w14:paraId="37DCFD07" w14:textId="77777777" w:rsidR="00686115" w:rsidRDefault="00686115" w:rsidP="00686115">
      <w:pPr>
        <w:rPr>
          <w:rFonts w:hint="eastAsia"/>
        </w:rPr>
      </w:pPr>
    </w:p>
    <w:p w14:paraId="33E3C59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**改进方案1：完善商品状态管理与审核机制**</w:t>
      </w:r>
    </w:p>
    <w:p w14:paraId="441F253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在需求规格说明书中新增"商品状态管理"章节：</w:t>
      </w:r>
    </w:p>
    <w:p w14:paraId="79E38B2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商品状态划分为三个类别：</w:t>
      </w:r>
    </w:p>
    <w:p w14:paraId="295DCDF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待审核（status=0）：用户提交后的初始状态</w:t>
      </w:r>
    </w:p>
    <w:p w14:paraId="0EB2D67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已发布（status=1）：管理员审核通过后的状态</w:t>
      </w:r>
    </w:p>
    <w:p w14:paraId="7DD98DD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已下架（status=2）：过期或违规商品状态</w:t>
      </w:r>
    </w:p>
    <w:p w14:paraId="1E23FE7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在原型设计中相应调整：</w:t>
      </w:r>
    </w:p>
    <w:p w14:paraId="65E641C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用户发布商品后自动跳转至"等待审核"提示界面</w:t>
      </w:r>
    </w:p>
    <w:p w14:paraId="4D7700C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管理员后台增设"待审核商品"列表及审核操作界面</w:t>
      </w:r>
    </w:p>
    <w:p w14:paraId="6965D20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建立自动下架机制：基于`expire`字段自动将过期商品状态调整为已下架</w:t>
      </w:r>
    </w:p>
    <w:p w14:paraId="0237E497" w14:textId="77777777" w:rsidR="00686115" w:rsidRDefault="00686115" w:rsidP="00686115">
      <w:pPr>
        <w:rPr>
          <w:rFonts w:hint="eastAsia"/>
        </w:rPr>
      </w:pPr>
    </w:p>
    <w:p w14:paraId="35491A3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**问题2：商品分类体系缺失，信息组织效率低**</w:t>
      </w:r>
    </w:p>
    <w:p w14:paraId="5080AED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当前系统仅支持供应/需求两种类型，实际交易中商品种类繁多，需要更精细的分类管理。</w:t>
      </w:r>
    </w:p>
    <w:p w14:paraId="73C14C2B" w14:textId="77777777" w:rsidR="00686115" w:rsidRDefault="00686115" w:rsidP="00686115">
      <w:pPr>
        <w:rPr>
          <w:rFonts w:hint="eastAsia"/>
        </w:rPr>
      </w:pPr>
    </w:p>
    <w:p w14:paraId="5993FF7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**改进方案2：构建商品分类体系**</w:t>
      </w:r>
    </w:p>
    <w:p w14:paraId="1DBB423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在需求规格说明书中新增"商品分类"章节：</w:t>
      </w:r>
    </w:p>
    <w:p w14:paraId="33E8A36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商品按以下大类进行划分：</w:t>
      </w:r>
    </w:p>
    <w:p w14:paraId="7ED19BA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电子产品（手机、电脑、平板等）</w:t>
      </w:r>
    </w:p>
    <w:p w14:paraId="4A4E465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生活用品（家具、厨具等）</w:t>
      </w:r>
    </w:p>
    <w:p w14:paraId="37EC5EA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书籍文具（教材、小说、文具等）</w:t>
      </w:r>
    </w:p>
    <w:p w14:paraId="01F8F71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交通工具（自行车、电动车等）</w:t>
      </w:r>
    </w:p>
    <w:p w14:paraId="472C7BA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其他类别</w:t>
      </w:r>
    </w:p>
    <w:p w14:paraId="108FD1D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在原型设计中相应调整：</w:t>
      </w:r>
    </w:p>
    <w:p w14:paraId="7872FE3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发布页面增加"商品分类"下拉选择功能</w:t>
      </w:r>
    </w:p>
    <w:p w14:paraId="6E8FC2F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首页增设分类筛选导航栏</w:t>
      </w:r>
    </w:p>
    <w:p w14:paraId="1C37A47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商品列表支持按分类展示</w:t>
      </w:r>
    </w:p>
    <w:p w14:paraId="1DAC891A" w14:textId="77777777" w:rsidR="00686115" w:rsidRDefault="00686115" w:rsidP="00686115">
      <w:pPr>
        <w:rPr>
          <w:rFonts w:hint="eastAsia"/>
        </w:rPr>
      </w:pPr>
    </w:p>
    <w:p w14:paraId="7F145C3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**问题3：搜索功能过于简单，影响用户体验**</w:t>
      </w:r>
    </w:p>
    <w:p w14:paraId="4B21DB6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当前搜索功能仅通过URL参数传递，缺乏实际搜索实现，且缺少搜索建议和历史记录功能。</w:t>
      </w:r>
    </w:p>
    <w:p w14:paraId="6CEA03C2" w14:textId="77777777" w:rsidR="00686115" w:rsidRDefault="00686115" w:rsidP="00686115">
      <w:pPr>
        <w:rPr>
          <w:rFonts w:hint="eastAsia"/>
        </w:rPr>
      </w:pPr>
    </w:p>
    <w:p w14:paraId="689F1C6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**改进方案3：优化搜索功能与用户体验**</w:t>
      </w:r>
    </w:p>
    <w:p w14:paraId="3B1200E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在需求规格说明书中新增"搜索功能"章节：</w:t>
      </w:r>
    </w:p>
    <w:p w14:paraId="3CBA459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搜索功能包含以下特性：</w:t>
      </w:r>
    </w:p>
    <w:p w14:paraId="510C5BE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关键词搜索：支持标题、描述等字段的模糊匹配</w:t>
      </w:r>
    </w:p>
    <w:p w14:paraId="622E0FD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高级筛选：支持按分类、地区、价格区间等多维度筛选</w:t>
      </w:r>
    </w:p>
    <w:p w14:paraId="1C22BF6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搜索建议：输入关键词时实时提供热门搜索建议</w:t>
      </w:r>
    </w:p>
    <w:p w14:paraId="7C1524B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搜索历史：自动记录用户最近搜索关键词</w:t>
      </w:r>
    </w:p>
    <w:p w14:paraId="522E3B9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在原型设计中相应调整：</w:t>
      </w:r>
    </w:p>
    <w:p w14:paraId="52B1428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首页和顶部导航栏设置醒目的搜索框</w:t>
      </w:r>
    </w:p>
    <w:p w14:paraId="755349F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搜索结果页面增加筛选条件面板</w:t>
      </w:r>
    </w:p>
    <w:p w14:paraId="174905F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搜索框下拉显示热门搜索和搜索历史记录</w:t>
      </w:r>
    </w:p>
    <w:p w14:paraId="67766CA1" w14:textId="77777777" w:rsidR="00686115" w:rsidRDefault="00686115" w:rsidP="00686115">
      <w:pPr>
        <w:rPr>
          <w:rFonts w:hint="eastAsia"/>
        </w:rPr>
      </w:pPr>
    </w:p>
    <w:p w14:paraId="45325A8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**问题4：用户身份验证缺失，信息真实性难以保障**</w:t>
      </w:r>
    </w:p>
    <w:p w14:paraId="37C767B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当前系统允许任何人发布信息，缺乏用户身份验证机制，容易产生虚假信息。</w:t>
      </w:r>
    </w:p>
    <w:p w14:paraId="77E30204" w14:textId="77777777" w:rsidR="00686115" w:rsidRDefault="00686115" w:rsidP="00686115">
      <w:pPr>
        <w:rPr>
          <w:rFonts w:hint="eastAsia"/>
        </w:rPr>
      </w:pPr>
    </w:p>
    <w:p w14:paraId="5AD13D2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**改进方案4：建立用户系统与身份验证机制**</w:t>
      </w:r>
    </w:p>
    <w:p w14:paraId="2824CC9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在需求规格说明书中新增"用户系统"章节：</w:t>
      </w:r>
    </w:p>
    <w:p w14:paraId="26C90C7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用户分为三个层级：</w:t>
      </w:r>
    </w:p>
    <w:p w14:paraId="09EF8AF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普通用户：具备浏览、搜索商品权限</w:t>
      </w:r>
    </w:p>
    <w:p w14:paraId="45B2205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认证用户：通过手机号验证后可发布商品信息</w:t>
      </w:r>
    </w:p>
    <w:p w14:paraId="5D9036F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管理员：负责商品管理、用户管理和系统设置</w:t>
      </w:r>
    </w:p>
    <w:p w14:paraId="0099C83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在原型设计中相应调整：</w:t>
      </w:r>
    </w:p>
    <w:p w14:paraId="26A2FD6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增加用户注册/登录页面</w:t>
      </w:r>
    </w:p>
    <w:p w14:paraId="55E082A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发布商品前需完成登录和手机号验证</w:t>
      </w:r>
    </w:p>
    <w:p w14:paraId="2101406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商品信息页面显示发布者昵称和认证标识</w:t>
      </w:r>
    </w:p>
    <w:p w14:paraId="480FCD90" w14:textId="77777777" w:rsidR="00686115" w:rsidRDefault="00686115" w:rsidP="00686115">
      <w:pPr>
        <w:rPr>
          <w:rFonts w:hint="eastAsia"/>
        </w:rPr>
      </w:pPr>
    </w:p>
    <w:p w14:paraId="214DDE9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**问题5：商品有效期提醒机制缺失**</w:t>
      </w:r>
    </w:p>
    <w:p w14:paraId="4361E39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商品虽有`expire`字段表示有效期，但缺乏到期提醒功能，用户可能错过最佳交易时机。</w:t>
      </w:r>
    </w:p>
    <w:p w14:paraId="1D64ADF6" w14:textId="77777777" w:rsidR="00686115" w:rsidRDefault="00686115" w:rsidP="00686115">
      <w:pPr>
        <w:rPr>
          <w:rFonts w:hint="eastAsia"/>
        </w:rPr>
      </w:pPr>
    </w:p>
    <w:p w14:paraId="3A72803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**改进方案5：建立有效期提醒机制**</w:t>
      </w:r>
    </w:p>
    <w:p w14:paraId="55AECE7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在需求规格说明书中新增"提醒机制"章节：</w:t>
      </w:r>
    </w:p>
    <w:p w14:paraId="2E33CCC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提醒类型包括：</w:t>
      </w:r>
    </w:p>
    <w:p w14:paraId="1443B97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到期前提醒：商品到期前1天发送提醒</w:t>
      </w:r>
    </w:p>
    <w:p w14:paraId="052E2B6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到期提醒：商品到期时通知用户</w:t>
      </w:r>
    </w:p>
    <w:p w14:paraId="5742B70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成交提醒：有用户联系时及时通知</w:t>
      </w:r>
    </w:p>
    <w:p w14:paraId="35734C8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实现方式：</w:t>
      </w:r>
    </w:p>
    <w:p w14:paraId="234B7C2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系统定时任务检查即将到期商品</w:t>
      </w:r>
    </w:p>
    <w:p w14:paraId="21E5FAD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 xml:space="preserve">  - 通过站内信、邮件或短信发送提醒</w:t>
      </w:r>
    </w:p>
    <w:p w14:paraId="0ED4154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用户可在个人中心设置提醒偏好</w:t>
      </w:r>
    </w:p>
    <w:p w14:paraId="7941B143" w14:textId="77777777" w:rsidR="00686115" w:rsidRDefault="00686115" w:rsidP="00686115">
      <w:pPr>
        <w:rPr>
          <w:rFonts w:hint="eastAsia"/>
        </w:rPr>
      </w:pPr>
    </w:p>
    <w:p w14:paraId="683A616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**问题6：移动端适配不足，响应式设计欠缺**</w:t>
      </w:r>
    </w:p>
    <w:p w14:paraId="22B8B02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虽然采用Semantic UI框架，但页面布局和交互在移动设备上的体验仍需优化。</w:t>
      </w:r>
    </w:p>
    <w:p w14:paraId="224B6173" w14:textId="77777777" w:rsidR="00686115" w:rsidRDefault="00686115" w:rsidP="00686115">
      <w:pPr>
        <w:rPr>
          <w:rFonts w:hint="eastAsia"/>
        </w:rPr>
      </w:pPr>
    </w:p>
    <w:p w14:paraId="40E64DF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**改进方案6：完善响应式设计与移动端体验**</w:t>
      </w:r>
    </w:p>
    <w:p w14:paraId="5E4A111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在需求规格说明书中新增"移动端适配"章节：</w:t>
      </w:r>
    </w:p>
    <w:p w14:paraId="5A7E6BB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适配要求：</w:t>
      </w:r>
    </w:p>
    <w:p w14:paraId="3EF6DC1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支持主流移动设备屏幕尺寸</w:t>
      </w:r>
    </w:p>
    <w:p w14:paraId="1F672AD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简化移动端操作流程</w:t>
      </w:r>
    </w:p>
    <w:p w14:paraId="53E2451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优化触摸交互体验</w:t>
      </w:r>
    </w:p>
    <w:p w14:paraId="2A80F01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提升移动端页面加载速度</w:t>
      </w:r>
    </w:p>
    <w:p w14:paraId="2F87D52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在原型设计中相应调整：</w:t>
      </w:r>
    </w:p>
    <w:p w14:paraId="0908625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商品列表采用卡片式布局，适配不同屏幕尺寸</w:t>
      </w:r>
    </w:p>
    <w:p w14:paraId="21B0F65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发布表单优化为移动端友好的输入方式</w:t>
      </w:r>
    </w:p>
    <w:p w14:paraId="1CE7994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导航栏在小屏幕下转换为汉堡菜单</w:t>
      </w:r>
    </w:p>
    <w:p w14:paraId="7BEF6C8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按钮和链接尺寸适合手指点击操作</w:t>
      </w:r>
    </w:p>
    <w:p w14:paraId="2B22E13E" w14:textId="77777777" w:rsidR="00686115" w:rsidRDefault="00686115" w:rsidP="00686115">
      <w:pPr>
        <w:rPr>
          <w:rFonts w:hint="eastAsia"/>
        </w:rPr>
      </w:pPr>
    </w:p>
    <w:p w14:paraId="7427C08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**1.2 需求规格说明书修订要点**</w:t>
      </w:r>
    </w:p>
    <w:p w14:paraId="3412771A" w14:textId="77777777" w:rsidR="00686115" w:rsidRDefault="00686115" w:rsidP="00686115">
      <w:pPr>
        <w:rPr>
          <w:rFonts w:hint="eastAsia"/>
        </w:rPr>
      </w:pPr>
    </w:p>
    <w:p w14:paraId="436FFBC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基于团队作业2发布的《需求规格说明书》初稿，我们识别了若干关键不足，并进行了系统性修订。</w:t>
      </w:r>
    </w:p>
    <w:p w14:paraId="3A1B119B" w14:textId="77777777" w:rsidR="00686115" w:rsidRDefault="00686115" w:rsidP="00686115">
      <w:pPr>
        <w:rPr>
          <w:rFonts w:hint="eastAsia"/>
        </w:rPr>
      </w:pPr>
    </w:p>
    <w:p w14:paraId="3B7F3B0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**（1）用户角色与权限定义模糊**</w:t>
      </w:r>
    </w:p>
    <w:p w14:paraId="1B076B1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**原有问题：**</w:t>
      </w:r>
    </w:p>
    <w:p w14:paraId="06A3D6A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对用户群体的描述较为笼统，仅简单划分为"核心用户、重要用户、辅助用户"，未明确</w:t>
      </w:r>
      <w:r>
        <w:rPr>
          <w:rFonts w:hint="eastAsia"/>
        </w:rPr>
        <w:lastRenderedPageBreak/>
        <w:t>不同用户角色的具体权限和功能差异。</w:t>
      </w:r>
    </w:p>
    <w:p w14:paraId="566F80B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**优化措施：**</w:t>
      </w:r>
    </w:p>
    <w:p w14:paraId="0EA9CC7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重新定义用户角色体系：</w:t>
      </w:r>
    </w:p>
    <w:p w14:paraId="2315BED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**普通用户（访客）**：可浏览商品信息、搜索商品、查看分类，但无法发布商品或联系卖家</w:t>
      </w:r>
    </w:p>
    <w:p w14:paraId="1447B84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**注册用户**：完成手机号验证后可发布商品信息、联系其他用户、管理个人商品</w:t>
      </w:r>
    </w:p>
    <w:p w14:paraId="1E75DBD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**认证用户**：通过学号/工号认证的用户，享有更高的信誉度标识</w:t>
      </w:r>
    </w:p>
    <w:p w14:paraId="2A7F31E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**管理员**：负责审核商品信息、管理用户账户、维护系统正常运行</w:t>
      </w:r>
    </w:p>
    <w:p w14:paraId="6CAA353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在数据库设计中增加用户表，包含字段：user_id、username、phone、email、role、is_verified、created_at等。</w:t>
      </w:r>
    </w:p>
    <w:p w14:paraId="58C992EB" w14:textId="77777777" w:rsidR="00686115" w:rsidRDefault="00686115" w:rsidP="00686115">
      <w:pPr>
        <w:rPr>
          <w:rFonts w:hint="eastAsia"/>
        </w:rPr>
      </w:pPr>
    </w:p>
    <w:p w14:paraId="481623E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**（2）商品状态管理流程不完整**</w:t>
      </w:r>
    </w:p>
    <w:p w14:paraId="146C294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**原有问题：**</w:t>
      </w:r>
    </w:p>
    <w:p w14:paraId="1478C39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初稿中未详细描述商品从发布到下架的完整生命周期管理流程。</w:t>
      </w:r>
    </w:p>
    <w:p w14:paraId="77F44B2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**优化措施：**</w:t>
      </w:r>
    </w:p>
    <w:p w14:paraId="71F4D69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在需求中新增"商品状态管理流程"：</w:t>
      </w:r>
    </w:p>
    <w:p w14:paraId="58D91F3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商品状态分为四个类别：</w:t>
      </w:r>
    </w:p>
    <w:p w14:paraId="1C8F826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待审核（pending）：用户发布后的默认状态</w:t>
      </w:r>
    </w:p>
    <w:p w14:paraId="4889B7A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已发布（published）：管理员审核通过后的状态</w:t>
      </w:r>
    </w:p>
    <w:p w14:paraId="66584C0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已交易（sold）：买卖双方确认交易完成后的状态</w:t>
      </w:r>
    </w:p>
    <w:p w14:paraId="64697CC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已下架（expired/removed）：过期或违规商品状态</w:t>
      </w:r>
    </w:p>
    <w:p w14:paraId="3DE424F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增加状态转换规则：</w:t>
      </w:r>
    </w:p>
    <w:p w14:paraId="746B400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普通用户仅能发布待审核状态的商品</w:t>
      </w:r>
    </w:p>
    <w:p w14:paraId="5183D84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管理员可将待审核商品转为已发布或拒绝发布</w:t>
      </w:r>
    </w:p>
    <w:p w14:paraId="4A0E161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用户可主动下架个人商品</w:t>
      </w:r>
    </w:p>
    <w:p w14:paraId="1972E79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系统根据expire字段自动将过期商品转为已下架状态</w:t>
      </w:r>
    </w:p>
    <w:p w14:paraId="682C821F" w14:textId="77777777" w:rsidR="00686115" w:rsidRDefault="00686115" w:rsidP="00686115">
      <w:pPr>
        <w:rPr>
          <w:rFonts w:hint="eastAsia"/>
        </w:rPr>
      </w:pPr>
    </w:p>
    <w:p w14:paraId="0E88C46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**（3）搜索与筛选功能描述不充分**</w:t>
      </w:r>
    </w:p>
    <w:p w14:paraId="2FE3F89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**原有问题：**</w:t>
      </w:r>
    </w:p>
    <w:p w14:paraId="57C489C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对搜索功能的描述较为简略，未能体现实际使用场景中的复杂需求。</w:t>
      </w:r>
    </w:p>
    <w:p w14:paraId="29E677B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**优化措施：**</w:t>
      </w:r>
    </w:p>
    <w:p w14:paraId="098BEBA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完善搜索与筛选功能需求：</w:t>
      </w:r>
    </w:p>
    <w:p w14:paraId="57DBE0F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基础搜索功能：</w:t>
      </w:r>
    </w:p>
    <w:p w14:paraId="2951931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关键词搜索：支持在标题、描述中进行搜索</w:t>
      </w:r>
    </w:p>
    <w:p w14:paraId="398561E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分类筛选：按商品大类、子类进行筛选</w:t>
      </w:r>
    </w:p>
    <w:p w14:paraId="4D0AA93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类型筛选：供应/需求类型筛选</w:t>
      </w:r>
    </w:p>
    <w:p w14:paraId="2D0BC22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高级筛选功能：</w:t>
      </w:r>
    </w:p>
    <w:p w14:paraId="3724646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地区筛选：按发布者所在地区筛选</w:t>
      </w:r>
    </w:p>
    <w:p w14:paraId="0A2D990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时间筛选：按发布时间范围筛选</w:t>
      </w:r>
    </w:p>
    <w:p w14:paraId="12540C1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价格区间：按商品价格区间筛选（针对供应商品）</w:t>
      </w:r>
    </w:p>
    <w:p w14:paraId="3D61905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状态筛选：仅显示有效商品</w:t>
      </w:r>
    </w:p>
    <w:p w14:paraId="62EA872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搜索优化功能：</w:t>
      </w:r>
    </w:p>
    <w:p w14:paraId="5A50F76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搜索建议：输入时提供热门关键词建议</w:t>
      </w:r>
    </w:p>
    <w:p w14:paraId="6F3028B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搜索历史：记录用户最近搜索记录</w:t>
      </w:r>
    </w:p>
    <w:p w14:paraId="25980AA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模糊匹配：支持错别字识别和同义词匹配</w:t>
      </w:r>
    </w:p>
    <w:p w14:paraId="54DE0F85" w14:textId="77777777" w:rsidR="00686115" w:rsidRDefault="00686115" w:rsidP="00686115">
      <w:pPr>
        <w:rPr>
          <w:rFonts w:hint="eastAsia"/>
        </w:rPr>
      </w:pPr>
    </w:p>
    <w:p w14:paraId="6606538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**（4）业务规则描述不完整**</w:t>
      </w:r>
    </w:p>
    <w:p w14:paraId="1BBE752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**原有问题：**</w:t>
      </w:r>
    </w:p>
    <w:p w14:paraId="74A1F5B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缺乏对核心业务规则的详细描述，可能导致开发过程中出现理解偏差。</w:t>
      </w:r>
    </w:p>
    <w:p w14:paraId="045D754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**优化措施：**</w:t>
      </w:r>
    </w:p>
    <w:p w14:paraId="10691D5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在"业务规则"章节补充以下内容：</w:t>
      </w:r>
    </w:p>
    <w:p w14:paraId="2B97E98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发布规则：</w:t>
      </w:r>
    </w:p>
    <w:p w14:paraId="7DE5AB3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同一用户每小时最多发布5件商品</w:t>
      </w:r>
    </w:p>
    <w:p w14:paraId="6EE737E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商品标题长度限制为5-50个字符</w:t>
      </w:r>
    </w:p>
    <w:p w14:paraId="37584C6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 xml:space="preserve">  - 商品描述长度限制为10-500个字符</w:t>
      </w:r>
    </w:p>
    <w:p w14:paraId="5177907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必须选择商品类型（供应/需求）和有效期限</w:t>
      </w:r>
    </w:p>
    <w:p w14:paraId="72ECF90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审核规则：</w:t>
      </w:r>
    </w:p>
    <w:p w14:paraId="081B0B7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管理员需在24小时内完成新发布商品的审核</w:t>
      </w:r>
    </w:p>
    <w:p w14:paraId="1093A07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包含违禁词的商品直接拒绝</w:t>
      </w:r>
    </w:p>
    <w:p w14:paraId="0A7E91C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重复发布相同内容的商品标记为垃圾信息</w:t>
      </w:r>
    </w:p>
    <w:p w14:paraId="34AA3AE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交互规则：</w:t>
      </w:r>
    </w:p>
    <w:p w14:paraId="01A2AD0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仅注册用户可联系商品发布者</w:t>
      </w:r>
    </w:p>
    <w:p w14:paraId="58D58C3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同一用户对同一商品每天最多联系3次</w:t>
      </w:r>
    </w:p>
    <w:p w14:paraId="1371C2B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用户可举报违规商品，累计3次举报需管理员介入处理</w:t>
      </w:r>
    </w:p>
    <w:p w14:paraId="0E47175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有效期规则：</w:t>
      </w:r>
    </w:p>
    <w:p w14:paraId="5857DF1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商品默认有效期为7天，可选择1天、3天、7天</w:t>
      </w:r>
    </w:p>
    <w:p w14:paraId="3E1657D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系统每天定时清理过期商品</w:t>
      </w:r>
    </w:p>
    <w:p w14:paraId="7A3393F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过期前1天发送提醒通知</w:t>
      </w:r>
    </w:p>
    <w:p w14:paraId="27C0368F" w14:textId="77777777" w:rsidR="00686115" w:rsidRDefault="00686115" w:rsidP="00686115">
      <w:pPr>
        <w:rPr>
          <w:rFonts w:hint="eastAsia"/>
        </w:rPr>
      </w:pPr>
    </w:p>
    <w:p w14:paraId="13F9DEE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**（5）用户场景串联功能（User Story）**</w:t>
      </w:r>
    </w:p>
    <w:p w14:paraId="73E8D3F3" w14:textId="77777777" w:rsidR="00686115" w:rsidRDefault="00686115" w:rsidP="00686115">
      <w:pPr>
        <w:rPr>
          <w:rFonts w:hint="eastAsia"/>
        </w:rPr>
      </w:pPr>
    </w:p>
    <w:p w14:paraId="46180C8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**用户场景（学生卖家）：计算机专业大四学生小王处理教材**</w:t>
      </w:r>
    </w:p>
    <w:p w14:paraId="23A5B5F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小王即将毕业，需要处理一套专业教材。以往他只能在宿舍群发布消息，效果有限且可能打扰他人。</w:t>
      </w:r>
    </w:p>
    <w:p w14:paraId="2742A88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现在他使用"二手商品交易平台"：</w:t>
      </w:r>
    </w:p>
    <w:p w14:paraId="4348678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使用学生账号登录系统，进入发布页面</w:t>
      </w:r>
    </w:p>
    <w:p w14:paraId="4BB7DAF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选择"供应"类型，填写商品详细信息：</w:t>
      </w:r>
    </w:p>
    <w:p w14:paraId="67580F6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标题："计算机网络教材一套"</w:t>
      </w:r>
    </w:p>
    <w:p w14:paraId="385465F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分类：书籍文具 &gt; 教材</w:t>
      </w:r>
    </w:p>
    <w:p w14:paraId="18D8BCB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描述："计算机网络自顶向下方法 第7版，附带习题解答"</w:t>
      </w:r>
    </w:p>
    <w:p w14:paraId="4DCCF90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价格：¥150</w:t>
      </w:r>
    </w:p>
    <w:p w14:paraId="4B7B142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 xml:space="preserve">   - 所在地：计算机学院</w:t>
      </w:r>
    </w:p>
    <w:p w14:paraId="4BC1115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有效期：7天</w:t>
      </w:r>
    </w:p>
    <w:p w14:paraId="48C3AD3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提交后进入管理员审核流程（页面显示"审核中"状态）</w:t>
      </w:r>
    </w:p>
    <w:p w14:paraId="15D8288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审核通过后，商品在"教材"分类下正常展示</w:t>
      </w:r>
    </w:p>
    <w:p w14:paraId="2097F3A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5. 有买家联系时，及时收到系统通知</w:t>
      </w:r>
    </w:p>
    <w:p w14:paraId="006B060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6. 交易完成后，手动将商品状态更新为"已交易"</w:t>
      </w:r>
    </w:p>
    <w:p w14:paraId="24D291B6" w14:textId="77777777" w:rsidR="00686115" w:rsidRDefault="00686115" w:rsidP="00686115">
      <w:pPr>
        <w:rPr>
          <w:rFonts w:hint="eastAsia"/>
        </w:rPr>
      </w:pPr>
    </w:p>
    <w:p w14:paraId="3D2CA6D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**用户场景（学生买家）：研究生小李寻找实验器材**</w:t>
      </w:r>
    </w:p>
    <w:p w14:paraId="7508920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小李需要特定电子元件完成研究项目：</w:t>
      </w:r>
    </w:p>
    <w:p w14:paraId="64D60C1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在首页搜索框输入"电阻电容"</w:t>
      </w:r>
    </w:p>
    <w:p w14:paraId="029A1B5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系统显示相关商品列表，支持按价格、时间排序</w:t>
      </w:r>
    </w:p>
    <w:p w14:paraId="6D174AF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筛选"需求类型"为"供应"，地区选择"本校"</w:t>
      </w:r>
    </w:p>
    <w:p w14:paraId="31A3E3B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浏览商品详情，通过系统内置通信功能联系卖家</w:t>
      </w:r>
    </w:p>
    <w:p w14:paraId="7762AE6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5. 确认交易意向，双方线下完成交易</w:t>
      </w:r>
    </w:p>
    <w:p w14:paraId="1FC8981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6. 在个人中心将商品标记为"已购买"</w:t>
      </w:r>
    </w:p>
    <w:p w14:paraId="6D8007C4" w14:textId="77777777" w:rsidR="00686115" w:rsidRDefault="00686115" w:rsidP="00686115">
      <w:pPr>
        <w:rPr>
          <w:rFonts w:hint="eastAsia"/>
        </w:rPr>
      </w:pPr>
    </w:p>
    <w:p w14:paraId="63B6E0B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**用户场景（管理员）：平台维护的研究生助理**</w:t>
      </w:r>
    </w:p>
    <w:p w14:paraId="79D89A4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每日工作流程：</w:t>
      </w:r>
    </w:p>
    <w:p w14:paraId="05A3C46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上午9点登录管理后台</w:t>
      </w:r>
    </w:p>
    <w:p w14:paraId="76B179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查看待审核商品列表，检查商品信息合规性</w:t>
      </w:r>
    </w:p>
    <w:p w14:paraId="118B5F2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对包含违禁内容的商品执行"拒绝"操作并说明原因</w:t>
      </w:r>
    </w:p>
    <w:p w14:paraId="2ACE230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对合规商品执行"通过"操作，使其对所有用户可见</w:t>
      </w:r>
    </w:p>
    <w:p w14:paraId="41227E7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5. 处理用户举报信息，处置违规商品</w:t>
      </w:r>
    </w:p>
    <w:p w14:paraId="63595FA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6. 统计昨日平台数据：新增商品数、活跃用户数、交易数</w:t>
      </w:r>
    </w:p>
    <w:p w14:paraId="76B8A3F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7. 基于统计数据调整运营策略</w:t>
      </w:r>
    </w:p>
    <w:p w14:paraId="24777AC6" w14:textId="77777777" w:rsidR="00686115" w:rsidRDefault="00686115" w:rsidP="00686115">
      <w:pPr>
        <w:rPr>
          <w:rFonts w:hint="eastAsia"/>
        </w:rPr>
      </w:pPr>
    </w:p>
    <w:p w14:paraId="16ADC66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**三、需求规格说明书核心内容**</w:t>
      </w:r>
    </w:p>
    <w:p w14:paraId="23A0903E" w14:textId="77777777" w:rsidR="00686115" w:rsidRDefault="00686115" w:rsidP="00686115">
      <w:pPr>
        <w:rPr>
          <w:rFonts w:hint="eastAsia"/>
        </w:rPr>
      </w:pPr>
    </w:p>
    <w:p w14:paraId="61CA70E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**用户群体分析**</w:t>
      </w:r>
    </w:p>
    <w:p w14:paraId="2E5AAB6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**核心用户**：在校本科生（占比75%）- 主要进行日常用品、教材、电子设备交易</w:t>
      </w:r>
    </w:p>
    <w:p w14:paraId="676E8BE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**重要用户**：研究生群体（占比20%）- 专业书籍、实验器材交易需求较多</w:t>
      </w:r>
    </w:p>
    <w:p w14:paraId="16FAC01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**辅助用户**：教职工及校园商户（占比5%）- 偶尔处理闲置物品或寻找特定商品</w:t>
      </w:r>
    </w:p>
    <w:p w14:paraId="2CA806A7" w14:textId="77777777" w:rsidR="00686115" w:rsidRDefault="00686115" w:rsidP="00686115">
      <w:pPr>
        <w:rPr>
          <w:rFonts w:hint="eastAsia"/>
        </w:rPr>
      </w:pPr>
    </w:p>
    <w:p w14:paraId="4513F56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**功能性需求**</w:t>
      </w:r>
    </w:p>
    <w:p w14:paraId="29BA6E3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**用户管理系统**（P0）：注册、登录、身份认证、信息管理</w:t>
      </w:r>
    </w:p>
    <w:p w14:paraId="7023599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**商品信息管理**（P0）：发布、编辑、删除、状态管理</w:t>
      </w:r>
    </w:p>
    <w:p w14:paraId="1730203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**智能搜索与筛选**（P0）：关键词搜索、多维度筛选、排序</w:t>
      </w:r>
    </w:p>
    <w:p w14:paraId="2C50A04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**沟通联系功能**（P0）：内置聊天系统、联系方式交换</w:t>
      </w:r>
    </w:p>
    <w:p w14:paraId="2C222D9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5. **审核管理功能**（P0）：商品审核、违规处理、内容监管</w:t>
      </w:r>
    </w:p>
    <w:p w14:paraId="363B091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6. **统计分析功能**（P1）：数据统计、用户行为分析、报表生成</w:t>
      </w:r>
    </w:p>
    <w:p w14:paraId="11D8830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7. **推荐系统**（P2）：个性化推荐、热门商品展示</w:t>
      </w:r>
    </w:p>
    <w:p w14:paraId="3A27B547" w14:textId="77777777" w:rsidR="00686115" w:rsidRDefault="00686115" w:rsidP="00686115">
      <w:pPr>
        <w:rPr>
          <w:rFonts w:hint="eastAsia"/>
        </w:rPr>
      </w:pPr>
    </w:p>
    <w:p w14:paraId="206249C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**非功能性需求**</w:t>
      </w:r>
    </w:p>
    <w:p w14:paraId="75B5EB4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**性能需求**：页面响应时间控制在2秒以内，支持200并发用户</w:t>
      </w:r>
    </w:p>
    <w:p w14:paraId="5F0EF5C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**可用性需求**：系统可用性保证99%，故障恢复时间不超过30分钟</w:t>
      </w:r>
    </w:p>
    <w:p w14:paraId="5BF7B32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**安全性需求**：用户隐私保护、数据传输加密、防刷机制</w:t>
      </w:r>
    </w:p>
    <w:p w14:paraId="489FB8A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**兼容性需求**：支持主流浏览器和移动设备访问</w:t>
      </w:r>
    </w:p>
    <w:p w14:paraId="327CADD3" w14:textId="77777777" w:rsidR="00686115" w:rsidRDefault="00686115" w:rsidP="00686115">
      <w:pPr>
        <w:rPr>
          <w:rFonts w:hint="eastAsia"/>
        </w:rPr>
      </w:pPr>
    </w:p>
    <w:p w14:paraId="74253D7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**四、项目特色优势**</w:t>
      </w:r>
    </w:p>
    <w:p w14:paraId="53B4A2F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相比其他二手交易平台，本平台的差异化特点体现在：</w:t>
      </w:r>
    </w:p>
    <w:p w14:paraId="53DD1E1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**校园专属特性**：仅面向本校师生，确保交易安全性和便利性</w:t>
      </w:r>
    </w:p>
    <w:p w14:paraId="64D77CC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**教育公益属性**：重点关注教材、学习用品等教育相关商品流通</w:t>
      </w:r>
    </w:p>
    <w:p w14:paraId="39DB52E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**信用体系建设**：基于校园身份认证建立可信交易环境</w:t>
      </w:r>
    </w:p>
    <w:p w14:paraId="2E0976D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**本地化服务**：支持面对面交易，降低物流成本和风险</w:t>
      </w:r>
    </w:p>
    <w:p w14:paraId="3C20CBA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5. **学术资源整合**：可与学校图书馆、实验室等资源对接，提供增值服务</w:t>
      </w:r>
    </w:p>
    <w:p w14:paraId="5132A72E" w14:textId="77777777" w:rsidR="00686115" w:rsidRDefault="00686115" w:rsidP="00686115">
      <w:pPr>
        <w:rPr>
          <w:rFonts w:hint="eastAsia"/>
        </w:rPr>
      </w:pPr>
    </w:p>
    <w:p w14:paraId="1F4468C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**1.3 功能优先级矩阵分析**</w:t>
      </w:r>
    </w:p>
    <w:p w14:paraId="1E755931" w14:textId="77777777" w:rsidR="00686115" w:rsidRDefault="00686115" w:rsidP="00686115">
      <w:pPr>
        <w:rPr>
          <w:rFonts w:hint="eastAsia"/>
        </w:rPr>
      </w:pPr>
    </w:p>
    <w:p w14:paraId="16EB62A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基于功能对用户价值的重要性和当前迭代的紧急程度，我们采用四象限法进行功能优先级划分：</w:t>
      </w:r>
    </w:p>
    <w:p w14:paraId="5F355153" w14:textId="77777777" w:rsidR="00686115" w:rsidRDefault="00686115" w:rsidP="00686115">
      <w:pPr>
        <w:rPr>
          <w:rFonts w:hint="eastAsia"/>
        </w:rPr>
      </w:pPr>
    </w:p>
    <w:p w14:paraId="1B7DCC2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**1.3.1 第一象限：重要且紧急（P0，Alpha阶段必须完成）**</w:t>
      </w:r>
    </w:p>
    <w:p w14:paraId="440C9B7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用户注册 / 登录 / 退出</w:t>
      </w:r>
    </w:p>
    <w:p w14:paraId="32B5657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用户角色区分（学生 / 教职工 / 管理员）</w:t>
      </w:r>
    </w:p>
    <w:p w14:paraId="740297B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场馆列表 &amp; 场馆详情展示（含收费信息）</w:t>
      </w:r>
    </w:p>
    <w:p w14:paraId="2284242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场馆预约（创建预约、冲突检测、记录费用）</w:t>
      </w:r>
    </w:p>
    <w:p w14:paraId="426A99D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查看 &amp; 取消个人预约</w:t>
      </w:r>
    </w:p>
    <w:p w14:paraId="0E9CD27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管理员登录后台</w:t>
      </w:r>
    </w:p>
    <w:p w14:paraId="3143787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管理员维护场馆信息（名称、位置、开放时间、收费标准）</w:t>
      </w:r>
    </w:p>
    <w:p w14:paraId="04709D5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管理员查看预约列表并手动修改/取消预约</w:t>
      </w:r>
    </w:p>
    <w:p w14:paraId="6F51942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邮件通知（预约成功、取消/变更通知）</w:t>
      </w:r>
    </w:p>
    <w:p w14:paraId="27ACC1A8" w14:textId="77777777" w:rsidR="00686115" w:rsidRDefault="00686115" w:rsidP="00686115">
      <w:pPr>
        <w:rPr>
          <w:rFonts w:hint="eastAsia"/>
        </w:rPr>
      </w:pPr>
    </w:p>
    <w:p w14:paraId="298E13B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**1.3.2 第二象限：重要但不紧急（P1，Beta阶段优先）**</w:t>
      </w:r>
    </w:p>
    <w:p w14:paraId="4A960F9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预约前提醒邮件（开始前2小时）</w:t>
      </w:r>
    </w:p>
    <w:p w14:paraId="79E2019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场馆使用率统计与简单图表展示</w:t>
      </w:r>
    </w:p>
    <w:p w14:paraId="6E637B2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用户意见反馈与管理员回复</w:t>
      </w:r>
    </w:p>
    <w:p w14:paraId="7978990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管理员公告发布（停场通知、特殊安排等）</w:t>
      </w:r>
    </w:p>
    <w:p w14:paraId="22947ABD" w14:textId="77777777" w:rsidR="00686115" w:rsidRDefault="00686115" w:rsidP="00686115">
      <w:pPr>
        <w:rPr>
          <w:rFonts w:hint="eastAsia"/>
        </w:rPr>
      </w:pPr>
    </w:p>
    <w:p w14:paraId="3535779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**1.3.3 第三象限：不重要不紧急（P2，根据时间安排）**</w:t>
      </w:r>
    </w:p>
    <w:p w14:paraId="5F3A521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UI细节优化（主题、动画等）</w:t>
      </w:r>
    </w:p>
    <w:p w14:paraId="5B6B516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细粒度权限划分（助理管理员）</w:t>
      </w:r>
    </w:p>
    <w:p w14:paraId="3F1FE17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- 系统操作日志查询界面</w:t>
      </w:r>
    </w:p>
    <w:p w14:paraId="4518AF4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多语言支持</w:t>
      </w:r>
    </w:p>
    <w:p w14:paraId="5F08061C" w14:textId="77777777" w:rsidR="00686115" w:rsidRDefault="00686115" w:rsidP="00686115">
      <w:pPr>
        <w:rPr>
          <w:rFonts w:hint="eastAsia"/>
        </w:rPr>
      </w:pPr>
    </w:p>
    <w:p w14:paraId="51DF548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**1.3.4 第四象限：创意想法，暂不纳入计划**</w:t>
      </w:r>
    </w:p>
    <w:p w14:paraId="7FBAE8F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基于历史数据的热门时段预测与智能推荐</w:t>
      </w:r>
    </w:p>
    <w:p w14:paraId="4088BD8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接入在线支付（如校园统一支付平台）</w:t>
      </w:r>
    </w:p>
    <w:p w14:paraId="58DB9D8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等候队列与自动递补机制</w:t>
      </w:r>
    </w:p>
    <w:p w14:paraId="7C3690A4" w14:textId="77777777" w:rsidR="00686115" w:rsidRDefault="00686115" w:rsidP="00686115">
      <w:pPr>
        <w:rPr>
          <w:rFonts w:hint="eastAsia"/>
        </w:rPr>
      </w:pPr>
    </w:p>
    <w:p w14:paraId="5457CC8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在产品Backlog中，我们仅从P0象限选取Alpha阶段的功能，确保核心功能优先完成。</w:t>
      </w:r>
    </w:p>
    <w:p w14:paraId="474F297E" w14:textId="77777777" w:rsidR="00686115" w:rsidRDefault="00686115" w:rsidP="00686115">
      <w:pPr>
        <w:rPr>
          <w:rFonts w:hint="eastAsia"/>
        </w:rPr>
      </w:pPr>
    </w:p>
    <w:p w14:paraId="42F7B2A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**1.4 基于修订需求的WBS与项目进度调整**</w:t>
      </w:r>
    </w:p>
    <w:p w14:paraId="338E398A" w14:textId="77777777" w:rsidR="00686115" w:rsidRDefault="00686115" w:rsidP="00686115">
      <w:pPr>
        <w:rPr>
          <w:rFonts w:hint="eastAsia"/>
        </w:rPr>
      </w:pPr>
    </w:p>
    <w:p w14:paraId="724240C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**1.4.1 修订后关键需求总结（仅列出影响后续计划的内容）**</w:t>
      </w:r>
    </w:p>
    <w:p w14:paraId="72BC878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增加**教职工免费、学生付费**的实际业务规则</w:t>
      </w:r>
    </w:p>
    <w:p w14:paraId="45A859E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用户端功能增强：</w:t>
      </w:r>
    </w:p>
    <w:p w14:paraId="668CCEC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场馆详情页（位置、容量、开放时间、收费信息等）</w:t>
      </w:r>
    </w:p>
    <w:p w14:paraId="42E4769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日历+时间段的可视化预约方式</w:t>
      </w:r>
    </w:p>
    <w:p w14:paraId="51A551D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预约冲突检测（同一用户同一时间段只能有一个有效预约）</w:t>
      </w:r>
    </w:p>
    <w:p w14:paraId="4E41BC0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管理员端功能增强：</w:t>
      </w:r>
    </w:p>
    <w:p w14:paraId="4AD6922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场馆收费标准配置</w:t>
      </w:r>
    </w:p>
    <w:p w14:paraId="24B2FFC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简单的场馆使用率统计图表</w:t>
      </w:r>
    </w:p>
    <w:p w14:paraId="020B1B9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通知模块完善：</w:t>
      </w:r>
    </w:p>
    <w:p w14:paraId="7F2DF5F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预约成功通知</w:t>
      </w:r>
    </w:p>
    <w:p w14:paraId="214333C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预约取消/管理员变更通知</w:t>
      </w:r>
    </w:p>
    <w:p w14:paraId="2A26E2C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（Alpha阶段提醒邮件作为可选功能，优先级较低）</w:t>
      </w:r>
    </w:p>
    <w:p w14:paraId="30D641E3" w14:textId="77777777" w:rsidR="00686115" w:rsidRDefault="00686115" w:rsidP="00686115">
      <w:pPr>
        <w:rPr>
          <w:rFonts w:hint="eastAsia"/>
        </w:rPr>
      </w:pPr>
    </w:p>
    <w:p w14:paraId="26AA5C4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这些调整将直接影响**后端业务逻辑、数据库结构、前端界面设计和测试范围**，因此需要重新制定WBS和进度计划。</w:t>
      </w:r>
    </w:p>
    <w:p w14:paraId="70A3268C" w14:textId="77777777" w:rsidR="00686115" w:rsidRDefault="00686115" w:rsidP="00686115">
      <w:pPr>
        <w:rPr>
          <w:rFonts w:hint="eastAsia"/>
        </w:rPr>
      </w:pPr>
    </w:p>
    <w:p w14:paraId="3E0AB46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**1.4.2 WBS总体结构（按功能模块分解）**</w:t>
      </w:r>
    </w:p>
    <w:p w14:paraId="3BB6E041" w14:textId="77777777" w:rsidR="00686115" w:rsidRDefault="00686115" w:rsidP="00686115">
      <w:pPr>
        <w:rPr>
          <w:rFonts w:hint="eastAsia"/>
        </w:rPr>
      </w:pPr>
    </w:p>
    <w:p w14:paraId="71C5F07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**WBS-1 需求与文档维护**</w:t>
      </w:r>
    </w:p>
    <w:p w14:paraId="51A79AD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WBS-1.1 课堂反馈整理与需求更新</w:t>
      </w:r>
    </w:p>
    <w:p w14:paraId="25EC033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WBS-1.2 需求规格说明书修订</w:t>
      </w:r>
    </w:p>
    <w:p w14:paraId="6A436DE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WBS-1.3 用例 &amp; User Story补充</w:t>
      </w:r>
    </w:p>
    <w:p w14:paraId="37DB2CFA" w14:textId="77777777" w:rsidR="00686115" w:rsidRDefault="00686115" w:rsidP="00686115">
      <w:pPr>
        <w:rPr>
          <w:rFonts w:hint="eastAsia"/>
        </w:rPr>
      </w:pPr>
    </w:p>
    <w:p w14:paraId="6E593D4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**WBS-2 系统设计**</w:t>
      </w:r>
    </w:p>
    <w:p w14:paraId="70917B9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WBS-2.1 系统架构设计（分层 &amp; 模块划分）</w:t>
      </w:r>
    </w:p>
    <w:p w14:paraId="183EB70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WBS-2.2 数据库概念结构设计（ER图）</w:t>
      </w:r>
    </w:p>
    <w:p w14:paraId="3901694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WBS-2.3 数据库逻辑结构设计（表结构 &amp; 约束）</w:t>
      </w:r>
    </w:p>
    <w:p w14:paraId="0630B6CB" w14:textId="77777777" w:rsidR="00686115" w:rsidRDefault="00686115" w:rsidP="00686115">
      <w:pPr>
        <w:rPr>
          <w:rFonts w:hint="eastAsia"/>
        </w:rPr>
      </w:pPr>
    </w:p>
    <w:p w14:paraId="15E12FB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**WBS-3 后端开发（Flask + MySQL）**</w:t>
      </w:r>
    </w:p>
    <w:p w14:paraId="7AF11CA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WBS-3.1 用户与角色模块</w:t>
      </w:r>
    </w:p>
    <w:p w14:paraId="0EE53F5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注册 / 登录 / 鉴权</w:t>
      </w:r>
    </w:p>
    <w:p w14:paraId="0BBA914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角色：student / teacher / admin</w:t>
      </w:r>
    </w:p>
    <w:p w14:paraId="0F64AAB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WBS-3.2 场馆模块</w:t>
      </w:r>
    </w:p>
    <w:p w14:paraId="23F4DD8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场馆信息CRUD</w:t>
      </w:r>
    </w:p>
    <w:p w14:paraId="03E2873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开放时间 &amp; 容量 &amp; 收费标准配置</w:t>
      </w:r>
    </w:p>
    <w:p w14:paraId="246A0B4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WBS-3.3 预约模块</w:t>
      </w:r>
    </w:p>
    <w:p w14:paraId="13400C9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创建预约（含冲突检测、费用计算）</w:t>
      </w:r>
    </w:p>
    <w:p w14:paraId="1B2F0C1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取消预约</w:t>
      </w:r>
    </w:p>
    <w:p w14:paraId="76EF9A0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我的预约查询</w:t>
      </w:r>
    </w:p>
    <w:p w14:paraId="60F5104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WBS-3.4 管理员后台模块</w:t>
      </w:r>
    </w:p>
    <w:p w14:paraId="347E58D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 xml:space="preserve">  - 预约列表查询与状态更新</w:t>
      </w:r>
    </w:p>
    <w:p w14:paraId="6E243E1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简单统计数据接口（使用率）</w:t>
      </w:r>
    </w:p>
    <w:p w14:paraId="7F7026A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WBS-3.5 通知模块</w:t>
      </w:r>
    </w:p>
    <w:p w14:paraId="0C884E4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邮件发送基础封装</w:t>
      </w:r>
    </w:p>
    <w:p w14:paraId="642EEF4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预约成功 / 取消 / 变更触发</w:t>
      </w:r>
    </w:p>
    <w:p w14:paraId="779D49B5" w14:textId="77777777" w:rsidR="00686115" w:rsidRDefault="00686115" w:rsidP="00686115">
      <w:pPr>
        <w:rPr>
          <w:rFonts w:hint="eastAsia"/>
        </w:rPr>
      </w:pPr>
    </w:p>
    <w:p w14:paraId="68218E5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**WBS-4 前端开发（Web）**</w:t>
      </w:r>
    </w:p>
    <w:p w14:paraId="6A5E03C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WBS-4.1 公共布局和路由</w:t>
      </w:r>
    </w:p>
    <w:p w14:paraId="33C4E72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WBS-4.2 登录 / 注册页</w:t>
      </w:r>
    </w:p>
    <w:p w14:paraId="23E3A90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WBS-4.3 场馆列表 &amp; 详情页（含收费信息）</w:t>
      </w:r>
    </w:p>
    <w:p w14:paraId="6FD8CC7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WBS-4.4 预约日历 + 时间段选择组件</w:t>
      </w:r>
    </w:p>
    <w:p w14:paraId="6B29817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WBS-4.5 "我的预约"页面</w:t>
      </w:r>
    </w:p>
    <w:p w14:paraId="3257C88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WBS-4.6 管理员后台页面（场馆管理、预约管理、统计）</w:t>
      </w:r>
    </w:p>
    <w:p w14:paraId="6CB3F1D3" w14:textId="77777777" w:rsidR="00686115" w:rsidRDefault="00686115" w:rsidP="00686115">
      <w:pPr>
        <w:rPr>
          <w:rFonts w:hint="eastAsia"/>
        </w:rPr>
      </w:pPr>
    </w:p>
    <w:p w14:paraId="4E511A3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**WBS-5 数据库与测试**</w:t>
      </w:r>
    </w:p>
    <w:p w14:paraId="1868C0A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WBS-5.1 初始化数据库脚本（DDL &amp; 测试数据）</w:t>
      </w:r>
    </w:p>
    <w:p w14:paraId="05B2768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WBS-5.2 单元测试（后端关键业务）</w:t>
      </w:r>
    </w:p>
    <w:p w14:paraId="2A798F3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WBS-5.3 接口测试（Postman等）</w:t>
      </w:r>
    </w:p>
    <w:p w14:paraId="147885C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WBS-5.4 场景/功能测试（完整预约流程）</w:t>
      </w:r>
    </w:p>
    <w:p w14:paraId="6EB0F7B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WBS-5.5 测试报告与缺陷跟踪</w:t>
      </w:r>
    </w:p>
    <w:p w14:paraId="161CDC56" w14:textId="77777777" w:rsidR="00686115" w:rsidRDefault="00686115" w:rsidP="00686115">
      <w:pPr>
        <w:rPr>
          <w:rFonts w:hint="eastAsia"/>
        </w:rPr>
      </w:pPr>
    </w:p>
    <w:p w14:paraId="6C3D9E9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**WBS-6 项目管理与集成**</w:t>
      </w:r>
    </w:p>
    <w:p w14:paraId="12F9EE6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WBS-6.1 每日Scrum记录与任务跟踪</w:t>
      </w:r>
    </w:p>
    <w:p w14:paraId="193BE6D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WBS-6.2 版本控制（Git分支策略）</w:t>
      </w:r>
    </w:p>
    <w:p w14:paraId="2A12D45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WBS-6.3 Alpha阶段集成与部署</w:t>
      </w:r>
    </w:p>
    <w:p w14:paraId="2F69D7F7" w14:textId="77777777" w:rsidR="00686115" w:rsidRDefault="00686115" w:rsidP="00686115">
      <w:pPr>
        <w:rPr>
          <w:rFonts w:hint="eastAsia"/>
        </w:rPr>
      </w:pPr>
    </w:p>
    <w:p w14:paraId="0A8EF2F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**1.4.3 项目周进度计划对齐（Alpha阶段重点）**</w:t>
      </w:r>
    </w:p>
    <w:p w14:paraId="290B3469" w14:textId="77777777" w:rsidR="00686115" w:rsidRDefault="00686115" w:rsidP="00686115">
      <w:pPr>
        <w:rPr>
          <w:rFonts w:hint="eastAsia"/>
        </w:rPr>
      </w:pPr>
    </w:p>
    <w:p w14:paraId="2DE67BB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结合团队作业1的整体规划，此处重点细化**第12-13周Alpha阶段**工作安排：</w:t>
      </w:r>
    </w:p>
    <w:p w14:paraId="7E24A73E" w14:textId="77777777" w:rsidR="00686115" w:rsidRDefault="00686115" w:rsidP="00686115">
      <w:pPr>
        <w:rPr>
          <w:rFonts w:hint="eastAsia"/>
        </w:rPr>
      </w:pPr>
    </w:p>
    <w:p w14:paraId="5F30E33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**第12周：设计完善 + 后端 &amp; 数据库为主**</w:t>
      </w:r>
    </w:p>
    <w:p w14:paraId="7189B22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完成系统架构设计和ER图定稿（WBS-2）</w:t>
      </w:r>
    </w:p>
    <w:p w14:paraId="4A85A2E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搭建Flask项目骨架、数据库连接（WBS-3.1部分）</w:t>
      </w:r>
    </w:p>
    <w:p w14:paraId="03C7F64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初步实现用户模块 &amp; 场馆模块基础接口</w:t>
      </w:r>
    </w:p>
    <w:p w14:paraId="2940B52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建立数据库表结构 &amp; 初始化测试数据（WBS-5.1）</w:t>
      </w:r>
    </w:p>
    <w:p w14:paraId="32725017" w14:textId="77777777" w:rsidR="00686115" w:rsidRDefault="00686115" w:rsidP="00686115">
      <w:pPr>
        <w:rPr>
          <w:rFonts w:hint="eastAsia"/>
        </w:rPr>
      </w:pPr>
    </w:p>
    <w:p w14:paraId="667761A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**第13周：前后端联调 + 核心功能实现**</w:t>
      </w:r>
    </w:p>
    <w:p w14:paraId="0CEA926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完成预约模块、通知模块核心逻辑（WBS-3.3、3.5）</w:t>
      </w:r>
    </w:p>
    <w:p w14:paraId="1DFF0C2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完成主要前端页面和预约流程（WBS-4）</w:t>
      </w:r>
    </w:p>
    <w:p w14:paraId="5C81F76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进行Alpha集成测试与缺陷修复（WBS-5.2~5.4）</w:t>
      </w:r>
    </w:p>
    <w:p w14:paraId="00FC1B7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编写Alpha阶段总结和团队作业3随笔</w:t>
      </w:r>
    </w:p>
    <w:p w14:paraId="62B61B76" w14:textId="77777777" w:rsidR="00686115" w:rsidRDefault="00686115" w:rsidP="00686115">
      <w:pPr>
        <w:rPr>
          <w:rFonts w:hint="eastAsia"/>
        </w:rPr>
      </w:pPr>
    </w:p>
    <w:p w14:paraId="7F4874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**二、系统架构设计**</w:t>
      </w:r>
    </w:p>
    <w:p w14:paraId="19A6865C" w14:textId="77777777" w:rsidR="00686115" w:rsidRDefault="00686115" w:rsidP="00686115">
      <w:pPr>
        <w:rPr>
          <w:rFonts w:hint="eastAsia"/>
        </w:rPr>
      </w:pPr>
    </w:p>
    <w:p w14:paraId="247D437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**2.1 总体架构概述**</w:t>
      </w:r>
    </w:p>
    <w:p w14:paraId="749260CE" w14:textId="77777777" w:rsidR="00686115" w:rsidRDefault="00686115" w:rsidP="00686115">
      <w:pPr>
        <w:rPr>
          <w:rFonts w:hint="eastAsia"/>
        </w:rPr>
      </w:pPr>
    </w:p>
    <w:p w14:paraId="2E98B59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本系统采用**B/S架构 + 前后端分离 + 分层设计**模式，主要划分为三个层次：</w:t>
      </w:r>
    </w:p>
    <w:p w14:paraId="337B84AD" w14:textId="77777777" w:rsidR="00686115" w:rsidRDefault="00686115" w:rsidP="00686115">
      <w:pPr>
        <w:rPr>
          <w:rFonts w:hint="eastAsia"/>
        </w:rPr>
      </w:pPr>
    </w:p>
    <w:p w14:paraId="249DAF6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**表示层（Presentation Layer）**</w:t>
      </w:r>
    </w:p>
    <w:p w14:paraId="505DB72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技术选型：HTML / CSS / JavaScript（后续可引入Vue）</w:t>
      </w:r>
    </w:p>
    <w:p w14:paraId="36479B9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运行环境：浏览器</w:t>
      </w:r>
    </w:p>
    <w:p w14:paraId="7428126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主要职责：页面展示、交互处理、调用后端REST API</w:t>
      </w:r>
    </w:p>
    <w:p w14:paraId="40577FAB" w14:textId="77777777" w:rsidR="00686115" w:rsidRDefault="00686115" w:rsidP="00686115">
      <w:pPr>
        <w:rPr>
          <w:rFonts w:hint="eastAsia"/>
        </w:rPr>
      </w:pPr>
    </w:p>
    <w:p w14:paraId="77C9931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**业务逻辑层（Business Layer）**</w:t>
      </w:r>
    </w:p>
    <w:p w14:paraId="0B1BEC1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 xml:space="preserve">   - 技术选型：Flask（Python）+ RESTful API</w:t>
      </w:r>
    </w:p>
    <w:p w14:paraId="493DCE9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核心模块：用户与角色模块、场馆模块、预约模块、通知模块、统计模块</w:t>
      </w:r>
    </w:p>
    <w:p w14:paraId="632BE16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主要职责：实现业务规则（包括收费规则、预约冲突规则、取消规则等），封装业务接口</w:t>
      </w:r>
    </w:p>
    <w:p w14:paraId="2572349C" w14:textId="77777777" w:rsidR="00686115" w:rsidRDefault="00686115" w:rsidP="00686115">
      <w:pPr>
        <w:rPr>
          <w:rFonts w:hint="eastAsia"/>
        </w:rPr>
      </w:pPr>
    </w:p>
    <w:p w14:paraId="29590D8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**数据访问层（Data Access Layer）**</w:t>
      </w:r>
    </w:p>
    <w:p w14:paraId="5867D69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技术选型：MySQL + SQLAlchemy（或原生SQL）</w:t>
      </w:r>
    </w:p>
    <w:p w14:paraId="22A1538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- 主要职责：数据持久化，负责表结构定义、查询与事务控制</w:t>
      </w:r>
    </w:p>
    <w:p w14:paraId="220F0E22" w14:textId="77777777" w:rsidR="00686115" w:rsidRDefault="00686115" w:rsidP="00686115">
      <w:pPr>
        <w:rPr>
          <w:rFonts w:hint="eastAsia"/>
        </w:rPr>
      </w:pPr>
    </w:p>
    <w:p w14:paraId="369DF3E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架构示意图：</w:t>
      </w:r>
    </w:p>
    <w:p w14:paraId="64A2148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```</w:t>
      </w:r>
    </w:p>
    <w:p w14:paraId="38FA0FF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[浏览器前端]</w:t>
      </w:r>
    </w:p>
    <w:p w14:paraId="6C43C59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7F00B8B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  v</w:t>
      </w:r>
    </w:p>
    <w:p w14:paraId="59BAB2B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[Flask REST API (用户、场馆、预约、统计、通知)]</w:t>
      </w:r>
    </w:p>
    <w:p w14:paraId="6A673B3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  |</w:t>
      </w:r>
    </w:p>
    <w:p w14:paraId="1558CA2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  v</w:t>
      </w:r>
    </w:p>
    <w:p w14:paraId="0A4F69E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[MySQL数据库 (User / Venue / Reservation / ...)]</w:t>
      </w:r>
    </w:p>
    <w:p w14:paraId="239F47F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```</w:t>
      </w:r>
    </w:p>
    <w:p w14:paraId="3098C8A4" w14:textId="77777777" w:rsidR="00686115" w:rsidRDefault="00686115" w:rsidP="00686115">
      <w:pPr>
        <w:rPr>
          <w:rFonts w:hint="eastAsia"/>
        </w:rPr>
      </w:pPr>
    </w:p>
    <w:p w14:paraId="7056035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**2.2 模块划分与接口规范**</w:t>
      </w:r>
    </w:p>
    <w:p w14:paraId="2ECBBAB6" w14:textId="77777777" w:rsidR="00686115" w:rsidRDefault="00686115" w:rsidP="00686115">
      <w:pPr>
        <w:rPr>
          <w:rFonts w:hint="eastAsia"/>
        </w:rPr>
      </w:pPr>
    </w:p>
    <w:p w14:paraId="58C6AD4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**（1）用户与角色模块**</w:t>
      </w:r>
    </w:p>
    <w:p w14:paraId="58F39DB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功能要点：</w:t>
      </w:r>
    </w:p>
    <w:p w14:paraId="14F5820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用户注册 / 登录 / 注销</w:t>
      </w:r>
    </w:p>
    <w:p w14:paraId="2989B0D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角色区分：student / teacher / admin</w:t>
      </w:r>
    </w:p>
    <w:p w14:paraId="225101D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权限控制中间件（未登录用户无法访问预约接口）</w:t>
      </w:r>
    </w:p>
    <w:p w14:paraId="18C06CA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- 典型接口：</w:t>
      </w:r>
    </w:p>
    <w:p w14:paraId="2913EF9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POST /api/auth/register</w:t>
      </w:r>
    </w:p>
    <w:p w14:paraId="7CDB804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POST /api/auth/login</w:t>
      </w:r>
    </w:p>
    <w:p w14:paraId="0BD4C00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GET /api/users/me</w:t>
      </w:r>
    </w:p>
    <w:p w14:paraId="7BD82BE7" w14:textId="77777777" w:rsidR="00686115" w:rsidRDefault="00686115" w:rsidP="00686115">
      <w:pPr>
        <w:rPr>
          <w:rFonts w:hint="eastAsia"/>
        </w:rPr>
      </w:pPr>
    </w:p>
    <w:p w14:paraId="2F1928D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**（2）场馆模块**</w:t>
      </w:r>
    </w:p>
    <w:p w14:paraId="733FA2F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功能要点：</w:t>
      </w:r>
    </w:p>
    <w:p w14:paraId="6B5C54D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场馆信息增删改查</w:t>
      </w:r>
    </w:p>
    <w:p w14:paraId="502FBE6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设置各场馆的开放时间、容量</w:t>
      </w:r>
    </w:p>
    <w:p w14:paraId="52A870D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配置收费标准：</w:t>
      </w:r>
    </w:p>
    <w:p w14:paraId="22FD2EB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- 学生单价 price_per_hour_student</w:t>
      </w:r>
    </w:p>
    <w:p w14:paraId="65F5D0B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- 教职工免费标识 is_teacher_free</w:t>
      </w:r>
    </w:p>
    <w:p w14:paraId="2254B2B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典型接口：</w:t>
      </w:r>
    </w:p>
    <w:p w14:paraId="265976E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GET /api/venues</w:t>
      </w:r>
    </w:p>
    <w:p w14:paraId="5132E33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GET /api/venues/{id}</w:t>
      </w:r>
    </w:p>
    <w:p w14:paraId="2842AAE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POST /api/admin/venues</w:t>
      </w:r>
    </w:p>
    <w:p w14:paraId="20A2A95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PUT /api/admin/venues/{id}</w:t>
      </w:r>
    </w:p>
    <w:p w14:paraId="1B48725D" w14:textId="77777777" w:rsidR="00686115" w:rsidRDefault="00686115" w:rsidP="00686115">
      <w:pPr>
        <w:rPr>
          <w:rFonts w:hint="eastAsia"/>
        </w:rPr>
      </w:pPr>
    </w:p>
    <w:p w14:paraId="45580CE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**（3）预约模块**</w:t>
      </w:r>
    </w:p>
    <w:p w14:paraId="5DF335A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功能要点：</w:t>
      </w:r>
    </w:p>
    <w:p w14:paraId="565E5C0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创建预约：日期 + 起止时间段 + 场馆</w:t>
      </w:r>
    </w:p>
    <w:p w14:paraId="7CFD44E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冲突检测：</w:t>
      </w:r>
    </w:p>
    <w:p w14:paraId="1B48E28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- 同一场馆同一时间段不可重复预约</w:t>
      </w:r>
    </w:p>
    <w:p w14:paraId="562821A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- 同一用户同一时间段只能有一个有效预约</w:t>
      </w:r>
    </w:p>
    <w:p w14:paraId="5C9FC2C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费用计算：</w:t>
      </w:r>
    </w:p>
    <w:p w14:paraId="77FF641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- 学生：单价 × 时长</w:t>
      </w:r>
    </w:p>
    <w:p w14:paraId="1BAEC6F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  - 教职工：免费（0元）</w:t>
      </w:r>
    </w:p>
    <w:p w14:paraId="1B1446C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 xml:space="preserve">  - 取消预约 &amp; 状态管理</w:t>
      </w:r>
    </w:p>
    <w:p w14:paraId="73EB1D1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典型接口：</w:t>
      </w:r>
    </w:p>
    <w:p w14:paraId="1DC830C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POST /api/reservations</w:t>
      </w:r>
    </w:p>
    <w:p w14:paraId="240352E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GET /api/reservations/my</w:t>
      </w:r>
    </w:p>
    <w:p w14:paraId="2E8F316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DELETE /api/reservations/{id}</w:t>
      </w:r>
    </w:p>
    <w:p w14:paraId="4666B73F" w14:textId="77777777" w:rsidR="00686115" w:rsidRDefault="00686115" w:rsidP="00686115">
      <w:pPr>
        <w:rPr>
          <w:rFonts w:hint="eastAsia"/>
        </w:rPr>
      </w:pPr>
    </w:p>
    <w:p w14:paraId="6D90D7A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**（4）通知模块**</w:t>
      </w:r>
    </w:p>
    <w:p w14:paraId="68AD435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功能要点：</w:t>
      </w:r>
    </w:p>
    <w:p w14:paraId="59FCF9D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封装通用邮件发送功能</w:t>
      </w:r>
    </w:p>
    <w:p w14:paraId="590A289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在预约成功、取消、管理员变更时发送通知</w:t>
      </w:r>
    </w:p>
    <w:p w14:paraId="75C30CA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支持后续扩展短信/微信等通知渠道</w:t>
      </w:r>
    </w:p>
    <w:p w14:paraId="56C8610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实现方式：</w:t>
      </w:r>
    </w:p>
    <w:p w14:paraId="603FB3D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后端在业务操作成功后调用通知模块</w:t>
      </w:r>
    </w:p>
    <w:p w14:paraId="06E33EF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支持异步处理（后续阶段优化）</w:t>
      </w:r>
    </w:p>
    <w:p w14:paraId="56F22C04" w14:textId="77777777" w:rsidR="00686115" w:rsidRDefault="00686115" w:rsidP="00686115">
      <w:pPr>
        <w:rPr>
          <w:rFonts w:hint="eastAsia"/>
        </w:rPr>
      </w:pPr>
    </w:p>
    <w:p w14:paraId="238F837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**（5）统计模块（Alpha精简版）**</w:t>
      </w:r>
    </w:p>
    <w:p w14:paraId="53B29F2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功能要点：</w:t>
      </w:r>
    </w:p>
    <w:p w14:paraId="068F925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按场馆统计预约次数、使用率</w:t>
      </w:r>
    </w:p>
    <w:p w14:paraId="4CEE469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为管理员端图表提供数据接口</w:t>
      </w:r>
    </w:p>
    <w:p w14:paraId="6C17A63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典型接口：</w:t>
      </w:r>
    </w:p>
    <w:p w14:paraId="624F5F4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 xml:space="preserve">  - GET /api/admin/statistics/venue-usage?from=...&amp;to=...</w:t>
      </w:r>
    </w:p>
    <w:p w14:paraId="1A06C032" w14:textId="77777777" w:rsidR="00686115" w:rsidRDefault="00686115" w:rsidP="00686115">
      <w:pPr>
        <w:rPr>
          <w:rFonts w:hint="eastAsia"/>
        </w:rPr>
      </w:pPr>
    </w:p>
    <w:p w14:paraId="100807B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**2.3 数据库设计**</w:t>
      </w:r>
    </w:p>
    <w:p w14:paraId="1F1DEC1A" w14:textId="77777777" w:rsidR="00686115" w:rsidRDefault="00686115" w:rsidP="00686115">
      <w:pPr>
        <w:rPr>
          <w:rFonts w:hint="eastAsia"/>
        </w:rPr>
      </w:pPr>
    </w:p>
    <w:p w14:paraId="59F7606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**2.3.1 核心实体与字段设计**</w:t>
      </w:r>
    </w:p>
    <w:p w14:paraId="02397FA0" w14:textId="77777777" w:rsidR="00686115" w:rsidRDefault="00686115" w:rsidP="00686115">
      <w:pPr>
        <w:rPr>
          <w:rFonts w:hint="eastAsia"/>
        </w:rPr>
      </w:pPr>
    </w:p>
    <w:p w14:paraId="72E1BF7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*注：下表仅列出核心字段*</w:t>
      </w:r>
    </w:p>
    <w:p w14:paraId="597A333C" w14:textId="77777777" w:rsidR="00686115" w:rsidRDefault="00686115" w:rsidP="00686115">
      <w:pPr>
        <w:rPr>
          <w:rFonts w:hint="eastAsia"/>
        </w:rPr>
      </w:pPr>
    </w:p>
    <w:p w14:paraId="400C65D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**（1）用户表 users**</w:t>
      </w:r>
    </w:p>
    <w:p w14:paraId="36AB587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666DE75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|--------|------|------|</w:t>
      </w:r>
    </w:p>
    <w:p w14:paraId="2151804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id | INT, 主键, 自增 | 用户ID |</w:t>
      </w:r>
    </w:p>
    <w:p w14:paraId="4EB1EA3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name | VARCHAR | 姓名 |</w:t>
      </w:r>
    </w:p>
    <w:p w14:paraId="1A725CE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student_no / work_no | VARCHAR | 学号/工号（可选填） |</w:t>
      </w:r>
    </w:p>
    <w:p w14:paraId="3063C4F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email | VARCHAR, 唯一 | 邮箱（用于登录 &amp; 通知） |</w:t>
      </w:r>
    </w:p>
    <w:p w14:paraId="7E89166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password_hash | VARCHAR | 加密密码 |</w:t>
      </w:r>
    </w:p>
    <w:p w14:paraId="6C2CFD8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role | ENUM('student','teacher','admin') | 角色 |</w:t>
      </w:r>
    </w:p>
    <w:p w14:paraId="1506FFF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created_at | DATETIME | 创建时间 |</w:t>
      </w:r>
    </w:p>
    <w:p w14:paraId="4897153A" w14:textId="77777777" w:rsidR="00686115" w:rsidRDefault="00686115" w:rsidP="00686115">
      <w:pPr>
        <w:rPr>
          <w:rFonts w:hint="eastAsia"/>
        </w:rPr>
      </w:pPr>
    </w:p>
    <w:p w14:paraId="6716322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**（2）场馆表 venues**</w:t>
      </w:r>
    </w:p>
    <w:p w14:paraId="598DF09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355360B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|--------|------|------|</w:t>
      </w:r>
    </w:p>
    <w:p w14:paraId="5AB31FF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id | INT, 主键 | 场馆ID |</w:t>
      </w:r>
    </w:p>
    <w:p w14:paraId="24DEBA8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name | VARCHAR | 场馆名称 |</w:t>
      </w:r>
    </w:p>
    <w:p w14:paraId="0FA768F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type | VARCHAR | 类型标识 |</w:t>
      </w:r>
    </w:p>
    <w:p w14:paraId="2471EED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location | VARCHAR | 地理位置/校区 |</w:t>
      </w:r>
    </w:p>
    <w:p w14:paraId="41E3BF2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capacity | INT | 可容纳人数 |</w:t>
      </w:r>
    </w:p>
    <w:p w14:paraId="59287B2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open_time_info | VARCHAR / TEXT | 开放时间描述 |</w:t>
      </w:r>
    </w:p>
    <w:p w14:paraId="010A68E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price_per_hour_student | DECIMAL | 学生每小时费用 |</w:t>
      </w:r>
    </w:p>
    <w:p w14:paraId="076753E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is_teacher_free | TINYINT(1) | 教职工是否免费 |</w:t>
      </w:r>
    </w:p>
    <w:p w14:paraId="220B045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description | TEXT | 场馆介绍 |</w:t>
      </w:r>
    </w:p>
    <w:p w14:paraId="1BB32649" w14:textId="77777777" w:rsidR="00686115" w:rsidRDefault="00686115" w:rsidP="00686115">
      <w:pPr>
        <w:rPr>
          <w:rFonts w:hint="eastAsia"/>
        </w:rPr>
      </w:pPr>
    </w:p>
    <w:p w14:paraId="42D08D1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**（3）预约表 reservations**</w:t>
      </w:r>
    </w:p>
    <w:p w14:paraId="55C1368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7056D88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|--------|------|------|</w:t>
      </w:r>
    </w:p>
    <w:p w14:paraId="4EBD7EF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id | INT, 主键 | 预约ID |</w:t>
      </w:r>
    </w:p>
    <w:p w14:paraId="56BBE3E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user_id | INT, 外键 → users.id | 预约用户 |</w:t>
      </w:r>
    </w:p>
    <w:p w14:paraId="0122F48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venue_id | INT, 外键 → venues.id | 预约场馆 |</w:t>
      </w:r>
    </w:p>
    <w:p w14:paraId="350BB03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date | DATE | 预约日期 |</w:t>
      </w:r>
    </w:p>
    <w:p w14:paraId="1C7316C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start_time | TIME | 开始时间 |</w:t>
      </w:r>
    </w:p>
    <w:p w14:paraId="063DA08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end_time | TIME | 结束时间 |</w:t>
      </w:r>
    </w:p>
    <w:p w14:paraId="05434CA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price | DECIMAL | 预约金额 |</w:t>
      </w:r>
    </w:p>
    <w:p w14:paraId="01E0149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status | ENUM('reserved','cancelled','finished') | 状态 |</w:t>
      </w:r>
    </w:p>
    <w:p w14:paraId="0C83DC3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created_at | DATETIME | 创建时间 |</w:t>
      </w:r>
    </w:p>
    <w:p w14:paraId="39A3C78B" w14:textId="77777777" w:rsidR="00686115" w:rsidRDefault="00686115" w:rsidP="00686115">
      <w:pPr>
        <w:rPr>
          <w:rFonts w:hint="eastAsia"/>
        </w:rPr>
      </w:pPr>
    </w:p>
    <w:p w14:paraId="5B2AEFF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*索引优化建议：*</w:t>
      </w:r>
    </w:p>
    <w:p w14:paraId="1945EE0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*(venue_id, date, start_time, end_time) 唯一索引 → 防止同一场馆时间段重复预约*</w:t>
      </w:r>
    </w:p>
    <w:p w14:paraId="2AC9DEC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*(user_id, date, start_time, end_time) 普通索引 → 业务层校验用户时间冲突*</w:t>
      </w:r>
    </w:p>
    <w:p w14:paraId="1D738C40" w14:textId="77777777" w:rsidR="00686115" w:rsidRDefault="00686115" w:rsidP="00686115">
      <w:pPr>
        <w:rPr>
          <w:rFonts w:hint="eastAsia"/>
        </w:rPr>
      </w:pPr>
    </w:p>
    <w:p w14:paraId="74D8299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**（4）意见反馈表 feedbacks（可选）**</w:t>
      </w:r>
    </w:p>
    <w:p w14:paraId="23BFBA5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0D5BFEC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|--------|------|------|</w:t>
      </w:r>
    </w:p>
    <w:p w14:paraId="1D4934F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id | INT, 主键 | 反馈ID |</w:t>
      </w:r>
    </w:p>
    <w:p w14:paraId="1C80BA9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user_id | INT, 外键 | 提交用户 |</w:t>
      </w:r>
    </w:p>
    <w:p w14:paraId="118255A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content | TEXT | 反馈内容 |</w:t>
      </w:r>
    </w:p>
    <w:p w14:paraId="501C764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created_at | DATETIME | 提交时间 |</w:t>
      </w:r>
    </w:p>
    <w:p w14:paraId="6EF26BB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status | ENUM('unread','processed') | 处理状态 |</w:t>
      </w:r>
    </w:p>
    <w:p w14:paraId="651C2BB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reply | TEXT | 管理员回复 |</w:t>
      </w:r>
    </w:p>
    <w:p w14:paraId="04C607A4" w14:textId="77777777" w:rsidR="00686115" w:rsidRDefault="00686115" w:rsidP="00686115">
      <w:pPr>
        <w:rPr>
          <w:rFonts w:hint="eastAsia"/>
        </w:rPr>
      </w:pPr>
    </w:p>
    <w:p w14:paraId="3C1FD13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**三、Alpha阶段任务分配方案**</w:t>
      </w:r>
    </w:p>
    <w:p w14:paraId="2BAA962F" w14:textId="77777777" w:rsidR="00686115" w:rsidRDefault="00686115" w:rsidP="00686115">
      <w:pPr>
        <w:rPr>
          <w:rFonts w:hint="eastAsia"/>
        </w:rPr>
      </w:pPr>
    </w:p>
    <w:p w14:paraId="4A50431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**3.1 Product Backlog中Alpha功能筛选**</w:t>
      </w:r>
    </w:p>
    <w:p w14:paraId="0429D3A6" w14:textId="77777777" w:rsidR="00686115" w:rsidRDefault="00686115" w:rsidP="00686115">
      <w:pPr>
        <w:rPr>
          <w:rFonts w:hint="eastAsia"/>
        </w:rPr>
      </w:pPr>
    </w:p>
    <w:p w14:paraId="53A92D1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**3.1.1 Product Backlog功能列表（精选）**</w:t>
      </w:r>
    </w:p>
    <w:p w14:paraId="1C32D3F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编号 | 功能模块 | 功能描述 | 优先级 |</w:t>
      </w:r>
    </w:p>
    <w:p w14:paraId="64FBA9E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|------|----------|----------|---------|</w:t>
      </w:r>
    </w:p>
    <w:p w14:paraId="25B24C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PB-1 | 商品信息发布 | 用户可发布供应/需求商品信息 | P0 |</w:t>
      </w:r>
    </w:p>
    <w:p w14:paraId="4429CF7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PB-2 | 商品信息展示 | 用户可浏览商品列表和详情 | P0 |</w:t>
      </w:r>
    </w:p>
    <w:p w14:paraId="13086C4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PB-3 | 商品分类筛选 | 支持按供应/需求类型筛选商品 | P0 |</w:t>
      </w:r>
    </w:p>
    <w:p w14:paraId="452EE98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PB-4 | 管理员审核机制 | 管理员审核用户发布的商品信息 | P0 |</w:t>
      </w:r>
    </w:p>
    <w:p w14:paraId="33C11AE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PB-5 | 商品状态管理 | 商品具有完整状态生命周期 | P0 |</w:t>
      </w:r>
    </w:p>
    <w:p w14:paraId="1231373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PB-6 | 分页功能 | 商品列表分页展示 | P0 |</w:t>
      </w:r>
    </w:p>
    <w:p w14:paraId="051F9D5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PB-7 | 频率限制 | 防止恶意发布的频率控制 | P0 |</w:t>
      </w:r>
    </w:p>
    <w:p w14:paraId="28E39EB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PB-8 | 用户注册/登录 | 建立用户身份体系 | P1 |</w:t>
      </w:r>
    </w:p>
    <w:p w14:paraId="3F4DC93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PB-9 | 商品搜索功能 | 支持关键词搜索商品 | P1 |</w:t>
      </w:r>
    </w:p>
    <w:p w14:paraId="262C6BC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PB-10 | 商品有效期提醒 | 商品到期前发送提醒 | P1 |</w:t>
      </w:r>
    </w:p>
    <w:p w14:paraId="112F0790" w14:textId="77777777" w:rsidR="00686115" w:rsidRDefault="00686115" w:rsidP="00686115">
      <w:pPr>
        <w:rPr>
          <w:rFonts w:hint="eastAsia"/>
        </w:rPr>
      </w:pPr>
    </w:p>
    <w:p w14:paraId="5441CC1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**3.1.2 Alpha阶段核心功能（MVP）**</w:t>
      </w:r>
    </w:p>
    <w:p w14:paraId="7B408C9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综合考虑优先级、依赖关系和团队资源，以下P0功能纳入Alpha开发范围：</w:t>
      </w:r>
    </w:p>
    <w:p w14:paraId="765D5F3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PB-1 商品信息发布</w:t>
      </w:r>
    </w:p>
    <w:p w14:paraId="771A477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PB-2 商品信息展示</w:t>
      </w:r>
    </w:p>
    <w:p w14:paraId="4635CBD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PB-3 商品分类筛选</w:t>
      </w:r>
    </w:p>
    <w:p w14:paraId="18DA0F4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PB-4 管理员审核机制</w:t>
      </w:r>
    </w:p>
    <w:p w14:paraId="008939F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PB-5 商品状态管理</w:t>
      </w:r>
    </w:p>
    <w:p w14:paraId="2B8269E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PB-6 分页功能</w:t>
      </w:r>
    </w:p>
    <w:p w14:paraId="4526090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PB-7 频率限制</w:t>
      </w:r>
    </w:p>
    <w:p w14:paraId="5F3540C6" w14:textId="77777777" w:rsidR="00686115" w:rsidRDefault="00686115" w:rsidP="00686115">
      <w:pPr>
        <w:rPr>
          <w:rFonts w:hint="eastAsia"/>
        </w:rPr>
      </w:pPr>
    </w:p>
    <w:p w14:paraId="1902CB6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PB-8（用户注册/登录）、PB-9（搜索）、PB-10（提醒）暂定为Beta阶段实现。</w:t>
      </w:r>
    </w:p>
    <w:p w14:paraId="1B417E8B" w14:textId="77777777" w:rsidR="00686115" w:rsidRDefault="00686115" w:rsidP="00686115">
      <w:pPr>
        <w:rPr>
          <w:rFonts w:hint="eastAsia"/>
        </w:rPr>
      </w:pPr>
    </w:p>
    <w:p w14:paraId="3AA04B5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**3.2 Sprint Backlog：任务分解与分配**</w:t>
      </w:r>
    </w:p>
    <w:p w14:paraId="32777FA8" w14:textId="77777777" w:rsidR="00686115" w:rsidRDefault="00686115" w:rsidP="00686115">
      <w:pPr>
        <w:rPr>
          <w:rFonts w:hint="eastAsia"/>
        </w:rPr>
      </w:pPr>
    </w:p>
    <w:p w14:paraId="2D69203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本Sprint仅覆盖Alpha核心功能，所有任务预估工时控制在1-10小时范围内。</w:t>
      </w:r>
    </w:p>
    <w:p w14:paraId="3505525E" w14:textId="77777777" w:rsidR="00686115" w:rsidRDefault="00686115" w:rsidP="00686115">
      <w:pPr>
        <w:rPr>
          <w:rFonts w:hint="eastAsia"/>
        </w:rPr>
      </w:pPr>
    </w:p>
    <w:p w14:paraId="2835B41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**3.2.1 任务明细表**</w:t>
      </w:r>
    </w:p>
    <w:p w14:paraId="2F49DAC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任务ID | 功能模块 | 任务内容 | 负责人 | 预估工时 |</w:t>
      </w:r>
    </w:p>
    <w:p w14:paraId="3F5BB02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|---------|----------|----------|--------|----------|</w:t>
      </w:r>
    </w:p>
    <w:p w14:paraId="3B81C58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T-1 | PB-1 | 商品信息表单设计与验证完善 | 成员A | 4h |</w:t>
      </w:r>
    </w:p>
    <w:p w14:paraId="7C837B1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T-2 | PB-1 | 商品发布后端接口实现 | 成员B | 5h |</w:t>
      </w:r>
    </w:p>
    <w:p w14:paraId="5B164A9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T-3 | PB-1 | 商品发布前端页面优化 | 成员C | 6h |</w:t>
      </w:r>
    </w:p>
    <w:p w14:paraId="013975D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T-4 | PB-2 | 商品列表展示逻辑优化 | 成员D | 4h |</w:t>
      </w:r>
    </w:p>
    <w:p w14:paraId="146A051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T-5 | PB-2 | 商品详情页展示完善 | 成员E | 5h |</w:t>
      </w:r>
    </w:p>
    <w:p w14:paraId="4252B4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T-6 | PB-3 | 商品分类筛选功能实现 | 成员B | 4h |</w:t>
      </w:r>
    </w:p>
    <w:p w14:paraId="79DF9F5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T-7 | PB-4 | 管理员审核界面完善 | 成员D | 5h |</w:t>
      </w:r>
    </w:p>
    <w:p w14:paraId="12F1569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T-8 | PB-4 | 商品状态变更接口实现 | 成员A | 4h |</w:t>
      </w:r>
    </w:p>
    <w:p w14:paraId="4F94253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T-9 | PB-5 | 商品状态管理逻辑完善 | 成员F | 4h |</w:t>
      </w:r>
    </w:p>
    <w:p w14:paraId="01639B1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T-10 | PB-6 | 分页展示功能优化 | 成员G | 4h |</w:t>
      </w:r>
    </w:p>
    <w:p w14:paraId="6540EC4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T-11 | PB-7 | 频率限制机制完善 | 成员B | 3h |</w:t>
      </w:r>
    </w:p>
    <w:p w14:paraId="06B68CB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T-12 | - | Alpha测试用例设计 | 成员G | 5h |</w:t>
      </w:r>
    </w:p>
    <w:p w14:paraId="243FEFC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T-13 | - | 功能测试与缺陷记录 | 全体 | 6h |</w:t>
      </w:r>
    </w:p>
    <w:p w14:paraId="43DEE68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T-14 | - | 项目文档与团队作业整理 | 成员G | 4h |</w:t>
      </w:r>
    </w:p>
    <w:p w14:paraId="593EDA8D" w14:textId="77777777" w:rsidR="00686115" w:rsidRDefault="00686115" w:rsidP="00686115">
      <w:pPr>
        <w:rPr>
          <w:rFonts w:hint="eastAsia"/>
        </w:rPr>
      </w:pPr>
    </w:p>
    <w:p w14:paraId="5B5349A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任务说明：</w:t>
      </w:r>
    </w:p>
    <w:p w14:paraId="253E9F1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所有任务工时均在1-10小时范围内，符合任务要求</w:t>
      </w:r>
    </w:p>
    <w:p w14:paraId="6E69C0A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基于现有代码基础，重点完善核心功能模块</w:t>
      </w:r>
    </w:p>
    <w:p w14:paraId="6A114A5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测试工作贯穿整个开发周期，非最后集中进行</w:t>
      </w:r>
    </w:p>
    <w:p w14:paraId="345EE7DE" w14:textId="77777777" w:rsidR="00686115" w:rsidRDefault="00686115" w:rsidP="00686115">
      <w:pPr>
        <w:rPr>
          <w:rFonts w:hint="eastAsia"/>
        </w:rPr>
      </w:pPr>
    </w:p>
    <w:p w14:paraId="37F202D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**3.3 Alpha冲刺进度规划**</w:t>
      </w:r>
    </w:p>
    <w:p w14:paraId="5A62FD97" w14:textId="77777777" w:rsidR="00686115" w:rsidRDefault="00686115" w:rsidP="00686115">
      <w:pPr>
        <w:rPr>
          <w:rFonts w:hint="eastAsia"/>
        </w:rPr>
      </w:pPr>
    </w:p>
    <w:p w14:paraId="22A778C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假设Alpha冲刺周期为2周（14天），第1周侧重功能完善，第2周侧重测试优化。</w:t>
      </w:r>
    </w:p>
    <w:p w14:paraId="0DD03100" w14:textId="77777777" w:rsidR="00686115" w:rsidRDefault="00686115" w:rsidP="00686115">
      <w:pPr>
        <w:rPr>
          <w:rFonts w:hint="eastAsia"/>
        </w:rPr>
      </w:pPr>
    </w:p>
    <w:p w14:paraId="06F478E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**3.3.1 周视图任务安排**</w:t>
      </w:r>
    </w:p>
    <w:p w14:paraId="6BCF470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时间段 | 主要任务 | 涉及任务ID | 负责人 |</w:t>
      </w:r>
    </w:p>
    <w:p w14:paraId="09E5B7B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|---------|----------|-------------|--------|</w:t>
      </w:r>
    </w:p>
    <w:p w14:paraId="4CC5698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第1周 第1-2天 | 商品信息发布功能完善 | T-1, T-2, T-3 | 成员A、B、C |</w:t>
      </w:r>
    </w:p>
    <w:p w14:paraId="4C6D500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第1周 第3-4天 | 商品展示与详情页优化 | T-4, T-5 | 成员D、E |</w:t>
      </w:r>
    </w:p>
    <w:p w14:paraId="18A418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第1周 第5-6天 | 分类筛选与状态管理 | T-6, T-9 | 成员B、F |</w:t>
      </w:r>
    </w:p>
    <w:p w14:paraId="6A48E48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第1周 第7天 | 管理员审核功能完善 | T-7, T-8 | 成员D、A |</w:t>
      </w:r>
    </w:p>
    <w:p w14:paraId="0975242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第2周 第8-9天 | 分页与频率限制优化 | T-10, T-11 | 成员G、B |</w:t>
      </w:r>
    </w:p>
    <w:p w14:paraId="6DF9D79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第2周 第10-11天 | 测试用例编写与功能测试 | T-12, T-13 | 成员G、全体 |</w:t>
      </w:r>
    </w:p>
    <w:p w14:paraId="24CFD43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第2周 第12-13天 | 缺陷修复与系统优化 | T-1~T-11相关修复 | 全体 |</w:t>
      </w:r>
    </w:p>
    <w:p w14:paraId="540DAD5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第2周 第14天 | 文档整理与博客撰写 | T-14 | 成员G |</w:t>
      </w:r>
    </w:p>
    <w:p w14:paraId="2BBF5DD0" w14:textId="77777777" w:rsidR="00686115" w:rsidRDefault="00686115" w:rsidP="00686115">
      <w:pPr>
        <w:rPr>
          <w:rFonts w:hint="eastAsia"/>
        </w:rPr>
      </w:pPr>
    </w:p>
    <w:p w14:paraId="677EB66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**3.3.2 甘特图示意**</w:t>
      </w:r>
    </w:p>
    <w:p w14:paraId="0329407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```</w:t>
      </w:r>
    </w:p>
    <w:p w14:paraId="609B49B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第1周:</w:t>
      </w:r>
    </w:p>
    <w:p w14:paraId="40687AB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第1-2天: [T-1,T-2,T-3] 商品信息发布功能完善</w:t>
      </w:r>
    </w:p>
    <w:p w14:paraId="033922B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第3-4天: [T-4,T-5] 商品展示与详情页优化</w:t>
      </w:r>
    </w:p>
    <w:p w14:paraId="41F5849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第5-6天: [T-6,T-9] 分类筛选与状态管理</w:t>
      </w:r>
    </w:p>
    <w:p w14:paraId="02ECAB5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第7天:   [T-7,T-8] 管理员审核功能完善</w:t>
      </w:r>
    </w:p>
    <w:p w14:paraId="4C7502B7" w14:textId="77777777" w:rsidR="00686115" w:rsidRDefault="00686115" w:rsidP="00686115">
      <w:pPr>
        <w:rPr>
          <w:rFonts w:hint="eastAsia"/>
        </w:rPr>
      </w:pPr>
    </w:p>
    <w:p w14:paraId="3FF5FA7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第2周:</w:t>
      </w:r>
    </w:p>
    <w:p w14:paraId="5A96FC8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第8-9天: [T-10,T-11] 分页与频率限制优化</w:t>
      </w:r>
    </w:p>
    <w:p w14:paraId="6D638C1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第10-11天:[T-12,T-13] 测试用例编写与功能测试</w:t>
      </w:r>
    </w:p>
    <w:p w14:paraId="1F01D9D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第12-13天:[缺陷修复] 系统优化与问题修复</w:t>
      </w:r>
    </w:p>
    <w:p w14:paraId="250E1F3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第14天:  [T-14] 文档整理与博客撰写</w:t>
      </w:r>
    </w:p>
    <w:p w14:paraId="29CF3C5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```</w:t>
      </w:r>
    </w:p>
    <w:p w14:paraId="0E4BCA61" w14:textId="77777777" w:rsidR="00686115" w:rsidRDefault="00686115" w:rsidP="00686115">
      <w:pPr>
        <w:rPr>
          <w:rFonts w:hint="eastAsia"/>
        </w:rPr>
      </w:pPr>
    </w:p>
    <w:p w14:paraId="0C9F91C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---</w:t>
      </w:r>
    </w:p>
    <w:p w14:paraId="60A75A86" w14:textId="77777777" w:rsidR="00686115" w:rsidRDefault="00686115" w:rsidP="00686115">
      <w:pPr>
        <w:rPr>
          <w:rFonts w:hint="eastAsia"/>
        </w:rPr>
      </w:pPr>
    </w:p>
    <w:p w14:paraId="0F48B67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**四、质量保障计划**</w:t>
      </w:r>
    </w:p>
    <w:p w14:paraId="738D1A18" w14:textId="77777777" w:rsidR="00686115" w:rsidRDefault="00686115" w:rsidP="00686115">
      <w:pPr>
        <w:rPr>
          <w:rFonts w:hint="eastAsia"/>
        </w:rPr>
      </w:pPr>
    </w:p>
    <w:p w14:paraId="072EF84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**说明**：本测试计划基于项目实际架构与功能设计制定，旨在指导Alpha冲刺阶段的质量保障活动，确保核心业务流程稳定可靠，为后续迭代奠定质量基础。</w:t>
      </w:r>
    </w:p>
    <w:p w14:paraId="2FF711C2" w14:textId="77777777" w:rsidR="00686115" w:rsidRDefault="00686115" w:rsidP="00686115">
      <w:pPr>
        <w:rPr>
          <w:rFonts w:hint="eastAsia"/>
        </w:rPr>
      </w:pPr>
    </w:p>
    <w:p w14:paraId="34711D2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**4.1 产品概述与测试目标**</w:t>
      </w:r>
    </w:p>
    <w:p w14:paraId="7277A380" w14:textId="77777777" w:rsidR="00686115" w:rsidRDefault="00686115" w:rsidP="00686115">
      <w:pPr>
        <w:rPr>
          <w:rFonts w:hint="eastAsia"/>
        </w:rPr>
      </w:pPr>
    </w:p>
    <w:p w14:paraId="72C852E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**产品名称**</w:t>
      </w:r>
    </w:p>
    <w:p w14:paraId="0A20FC8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**体育场馆预约系统（Sports Venue Reservation System）**</w:t>
      </w:r>
    </w:p>
    <w:p w14:paraId="2E8478B9" w14:textId="77777777" w:rsidR="00686115" w:rsidRDefault="00686115" w:rsidP="00686115">
      <w:pPr>
        <w:rPr>
          <w:rFonts w:hint="eastAsia"/>
        </w:rPr>
      </w:pPr>
    </w:p>
    <w:p w14:paraId="2B18151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**系统定位**</w:t>
      </w:r>
    </w:p>
    <w:p w14:paraId="55EE02E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面向高校师生及管理人员的线上预约服务平台，提供以下核心功能：</w:t>
      </w:r>
    </w:p>
    <w:p w14:paraId="26F3035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用户注册/登录、角色权限管理</w:t>
      </w:r>
    </w:p>
    <w:p w14:paraId="53D3A76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场馆信息浏览与查询</w:t>
      </w:r>
    </w:p>
    <w:p w14:paraId="79CAC86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在线预约时段、提交订单</w:t>
      </w:r>
    </w:p>
    <w:p w14:paraId="73760B8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支持差异化收费规则</w:t>
      </w:r>
    </w:p>
    <w:p w14:paraId="12A50F3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预约状态变更与通知服务</w:t>
      </w:r>
    </w:p>
    <w:p w14:paraId="61465ED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管理员后台数据维护与审核</w:t>
      </w:r>
    </w:p>
    <w:p w14:paraId="63B23DF8" w14:textId="77777777" w:rsidR="00686115" w:rsidRDefault="00686115" w:rsidP="00686115">
      <w:pPr>
        <w:rPr>
          <w:rFonts w:hint="eastAsia"/>
        </w:rPr>
      </w:pPr>
    </w:p>
    <w:p w14:paraId="48002C5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**测试总体目标**</w:t>
      </w:r>
    </w:p>
    <w:p w14:paraId="49B19F8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1. **验证核心流程完整性**：确保「登录→选择场馆→提交预约→接收通知→查看记录」主干流程在Alpha阶段正常运行</w:t>
      </w:r>
    </w:p>
    <w:p w14:paraId="3E41F8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**提前识别关键缺陷**：在开发过程中同步开展测试，尽早发现逻辑错误、接口异常、权限漏洞等问题</w:t>
      </w:r>
    </w:p>
    <w:p w14:paraId="03E352A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**建立可复用测试资产**：形成标准化测试用例模板、接口测试脚本、缺陷跟踪机制，为后续阶段提供基础</w:t>
      </w:r>
    </w:p>
    <w:p w14:paraId="42E66BD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**提升团队质量意识**：推行"开发即测试"理念，实现开发测试协同推进</w:t>
      </w:r>
    </w:p>
    <w:p w14:paraId="1CC4FB04" w14:textId="77777777" w:rsidR="00686115" w:rsidRDefault="00686115" w:rsidP="00686115">
      <w:pPr>
        <w:rPr>
          <w:rFonts w:hint="eastAsia"/>
        </w:rPr>
      </w:pPr>
    </w:p>
    <w:p w14:paraId="4BDE9A5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**4.2 测试范围与测试类型**</w:t>
      </w:r>
    </w:p>
    <w:p w14:paraId="35D436A1" w14:textId="77777777" w:rsidR="00686115" w:rsidRDefault="00686115" w:rsidP="00686115">
      <w:pPr>
        <w:rPr>
          <w:rFonts w:hint="eastAsia"/>
        </w:rPr>
      </w:pPr>
    </w:p>
    <w:p w14:paraId="2940805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**4.2.1 测试范围**</w:t>
      </w:r>
    </w:p>
    <w:p w14:paraId="2A88C99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模块 | 包含状态 | 测试重点 |</w:t>
      </w:r>
    </w:p>
    <w:p w14:paraId="5CA9CDD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7949945A" w14:textId="77777777" w:rsidR="00686115" w:rsidRDefault="00686115" w:rsidP="00686115">
      <w:r>
        <w:t xml:space="preserve">| 用户模块 | </w:t>
      </w:r>
      <w:r>
        <w:rPr>
          <w:rFonts w:ascii="Segoe UI Emoji" w:hAnsi="Segoe UI Emoji" w:cs="Segoe UI Emoji"/>
        </w:rPr>
        <w:t>✅</w:t>
      </w:r>
      <w:r>
        <w:t xml:space="preserve"> | 注册、登录、退出、角色权限控制 |</w:t>
      </w:r>
    </w:p>
    <w:p w14:paraId="16CD4133" w14:textId="77777777" w:rsidR="00686115" w:rsidRDefault="00686115" w:rsidP="00686115">
      <w:r>
        <w:t xml:space="preserve">| 场馆模块 | </w:t>
      </w:r>
      <w:r>
        <w:rPr>
          <w:rFonts w:ascii="Segoe UI Emoji" w:hAnsi="Segoe UI Emoji" w:cs="Segoe UI Emoji"/>
        </w:rPr>
        <w:t>✅</w:t>
      </w:r>
      <w:r>
        <w:t xml:space="preserve"> | 列表展示、详情页、开放时间、收费标准 |</w:t>
      </w:r>
    </w:p>
    <w:p w14:paraId="5B4B08C8" w14:textId="77777777" w:rsidR="00686115" w:rsidRDefault="00686115" w:rsidP="00686115">
      <w:r>
        <w:t xml:space="preserve">| 预约模块 | </w:t>
      </w:r>
      <w:r>
        <w:rPr>
          <w:rFonts w:ascii="Segoe UI Emoji" w:hAnsi="Segoe UI Emoji" w:cs="Segoe UI Emoji"/>
        </w:rPr>
        <w:t>✅</w:t>
      </w:r>
      <w:r>
        <w:t xml:space="preserve"> | 创建预约、冲突检测、取消预约、"我的预约" |</w:t>
      </w:r>
    </w:p>
    <w:p w14:paraId="689CD6E4" w14:textId="77777777" w:rsidR="00686115" w:rsidRDefault="00686115" w:rsidP="00686115">
      <w:r>
        <w:t xml:space="preserve">| 通知模块 | </w:t>
      </w:r>
      <w:r>
        <w:rPr>
          <w:rFonts w:ascii="Segoe UI Emoji" w:hAnsi="Segoe UI Emoji" w:cs="Segoe UI Emoji"/>
        </w:rPr>
        <w:t>✅</w:t>
      </w:r>
      <w:r>
        <w:t xml:space="preserve"> | 邮件通知（预约成功/取消） |</w:t>
      </w:r>
    </w:p>
    <w:p w14:paraId="63ECDACB" w14:textId="77777777" w:rsidR="00686115" w:rsidRDefault="00686115" w:rsidP="00686115">
      <w:r>
        <w:t xml:space="preserve">| 管理后台 | </w:t>
      </w:r>
      <w:r>
        <w:rPr>
          <w:rFonts w:ascii="Segoe UI Emoji" w:hAnsi="Segoe UI Emoji" w:cs="Segoe UI Emoji"/>
        </w:rPr>
        <w:t>✅</w:t>
      </w:r>
      <w:r>
        <w:t xml:space="preserve"> | 预约列表查看、状态修改（通过/拒绝） |</w:t>
      </w:r>
    </w:p>
    <w:p w14:paraId="10928227" w14:textId="77777777" w:rsidR="00686115" w:rsidRDefault="00686115" w:rsidP="00686115">
      <w:r>
        <w:t xml:space="preserve">| 数据库交互 | </w:t>
      </w:r>
      <w:r>
        <w:rPr>
          <w:rFonts w:ascii="Segoe UI Emoji" w:hAnsi="Segoe UI Emoji" w:cs="Segoe UI Emoji"/>
        </w:rPr>
        <w:t>✅</w:t>
      </w:r>
      <w:r>
        <w:t xml:space="preserve"> | 核心数据操作的持久化正确性 |</w:t>
      </w:r>
    </w:p>
    <w:p w14:paraId="5F97D4ED" w14:textId="77777777" w:rsidR="00686115" w:rsidRDefault="00686115" w:rsidP="00686115">
      <w:r>
        <w:t xml:space="preserve">| 前后端接口 | </w:t>
      </w:r>
      <w:r>
        <w:rPr>
          <w:rFonts w:ascii="Segoe UI Emoji" w:hAnsi="Segoe UI Emoji" w:cs="Segoe UI Emoji"/>
        </w:rPr>
        <w:t>✅</w:t>
      </w:r>
      <w:r>
        <w:t xml:space="preserve"> | RESTful API参数校验、返回格式、鉴权机制 |</w:t>
      </w:r>
    </w:p>
    <w:p w14:paraId="5ED0823B" w14:textId="77777777" w:rsidR="00686115" w:rsidRDefault="00686115" w:rsidP="00686115">
      <w:pPr>
        <w:rPr>
          <w:rFonts w:hint="eastAsia"/>
        </w:rPr>
      </w:pPr>
    </w:p>
    <w:p w14:paraId="0020EE20" w14:textId="77777777" w:rsidR="00686115" w:rsidRDefault="00686115" w:rsidP="00686115">
      <w:r>
        <w:rPr>
          <w:rFonts w:ascii="Segoe UI Emoji" w:hAnsi="Segoe UI Emoji" w:cs="Segoe UI Emoji"/>
        </w:rPr>
        <w:t>❌</w:t>
      </w:r>
      <w:r>
        <w:t xml:space="preserve"> 排除范围（Beta阶段重点）：</w:t>
      </w:r>
    </w:p>
    <w:p w14:paraId="0A5BE93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多浏览器深度兼容性测试</w:t>
      </w:r>
    </w:p>
    <w:p w14:paraId="030DACA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高并发性能压力测试</w:t>
      </w:r>
    </w:p>
    <w:p w14:paraId="3EA67A0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- 安全渗透测试（SQL注入、XSS、CSRF等）</w:t>
      </w:r>
    </w:p>
    <w:p w14:paraId="13A5100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移动端响应式体验深度测试</w:t>
      </w:r>
    </w:p>
    <w:p w14:paraId="3E65D00A" w14:textId="77777777" w:rsidR="00686115" w:rsidRDefault="00686115" w:rsidP="00686115">
      <w:pPr>
        <w:rPr>
          <w:rFonts w:hint="eastAsia"/>
        </w:rPr>
      </w:pPr>
    </w:p>
    <w:p w14:paraId="62EAD92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**4.2.2 测试类型**</w:t>
      </w:r>
    </w:p>
    <w:p w14:paraId="6698F4D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测试类型 | 工具/方法 | 测试目标 |</w:t>
      </w:r>
    </w:p>
    <w:p w14:paraId="14F505B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|----------|-----------|----------|</w:t>
      </w:r>
    </w:p>
    <w:p w14:paraId="16E906C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**功能测试（黑盒）** | 手动执行测试用例 | 验证功能点符合需求规格 |</w:t>
      </w:r>
    </w:p>
    <w:p w14:paraId="04B5330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**接口测试** | Postman / requests | 检查API请求响应、参数合法性、错误处理 |</w:t>
      </w:r>
    </w:p>
    <w:p w14:paraId="3673FC6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**UI与易用性测试** | 浏览器手动操作 | 表单提示、按钮状态、页面跳转合理性 |</w:t>
      </w:r>
    </w:p>
    <w:p w14:paraId="1AA7836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**回归测试** | 自动化脚本+手动验证 | 确保缺陷修复不影响现有功能 |</w:t>
      </w:r>
    </w:p>
    <w:p w14:paraId="27686A1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**探索式测试** | 自由操作探索 | 发现边界情况和隐藏缺陷 |</w:t>
      </w:r>
    </w:p>
    <w:p w14:paraId="6BBB0198" w14:textId="77777777" w:rsidR="00686115" w:rsidRDefault="00686115" w:rsidP="00686115">
      <w:pPr>
        <w:rPr>
          <w:rFonts w:hint="eastAsia"/>
        </w:rPr>
      </w:pPr>
    </w:p>
    <w:p w14:paraId="00390D1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**4.3 测试策略与方法**</w:t>
      </w:r>
    </w:p>
    <w:p w14:paraId="27B91D21" w14:textId="77777777" w:rsidR="00686115" w:rsidRDefault="00686115" w:rsidP="00686115">
      <w:pPr>
        <w:rPr>
          <w:rFonts w:hint="eastAsia"/>
        </w:rPr>
      </w:pPr>
    </w:p>
    <w:p w14:paraId="039F3DA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**4.3.1 总体策略（5W1H分析）**</w:t>
      </w:r>
    </w:p>
    <w:p w14:paraId="0F0DF10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维度 | 策略内容 |</w:t>
      </w:r>
    </w:p>
    <w:p w14:paraId="24E4C24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|------|----------|</w:t>
      </w:r>
    </w:p>
    <w:p w14:paraId="76FE201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**测试目的** | 保证核心预约流程可演示使用，降低后期返工成本 |</w:t>
      </w:r>
    </w:p>
    <w:p w14:paraId="0E220DB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**测试内容** | 核心功能正确性、接口稳定性、权限控制、数据一致性 |</w:t>
      </w:r>
    </w:p>
    <w:p w14:paraId="4B73F22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**测试时机** | 功能开发完成后立即测试，贯穿整个迭代周期 |</w:t>
      </w:r>
    </w:p>
    <w:p w14:paraId="3A1E8F0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**测试人员** | 测试负责人主导，开发者自测配合，全员参与 |</w:t>
      </w:r>
    </w:p>
    <w:p w14:paraId="4160C6F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**测试环境** | 开发/测试服务器（Flask/Django + MySQL测试库） |</w:t>
      </w:r>
    </w:p>
    <w:p w14:paraId="38BEEFD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**测试方法** | 黑盒为主，辅以接口测试与轻量白盒分析 |</w:t>
      </w:r>
    </w:p>
    <w:p w14:paraId="1004D937" w14:textId="77777777" w:rsidR="00686115" w:rsidRDefault="00686115" w:rsidP="00686115">
      <w:pPr>
        <w:rPr>
          <w:rFonts w:hint="eastAsia"/>
        </w:rPr>
      </w:pPr>
    </w:p>
    <w:p w14:paraId="250DC3F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**4.3.2 测试方法详述**</w:t>
      </w:r>
    </w:p>
    <w:p w14:paraId="1C246C7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**1. 黑盒测试**</w:t>
      </w:r>
    </w:p>
    <w:p w14:paraId="3C61195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**等价类划分**：预约时间合法/非法区间、用户类型、金额计算规则</w:t>
      </w:r>
    </w:p>
    <w:p w14:paraId="74162D3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- **边界值分析**：预约时间边界、最大预约次数限制</w:t>
      </w:r>
    </w:p>
    <w:p w14:paraId="11D0A40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**场景法**：基于典型用户故事设计测试用例</w:t>
      </w:r>
    </w:p>
    <w:p w14:paraId="0C31FB90" w14:textId="77777777" w:rsidR="00686115" w:rsidRDefault="00686115" w:rsidP="00686115">
      <w:pPr>
        <w:rPr>
          <w:rFonts w:hint="eastAsia"/>
        </w:rPr>
      </w:pPr>
    </w:p>
    <w:p w14:paraId="748C745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**2. 接口测试（重点）**</w:t>
      </w:r>
    </w:p>
    <w:p w14:paraId="4B57195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针对核心接口进行测试：</w:t>
      </w:r>
    </w:p>
    <w:p w14:paraId="67734D2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```</w:t>
      </w:r>
    </w:p>
    <w:p w14:paraId="4D63E6B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GET /api/venues/ # 获取场馆列表</w:t>
      </w:r>
    </w:p>
    <w:p w14:paraId="0C97365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GET /api/venues/&lt;id&gt;/ # 获取场馆详情</w:t>
      </w:r>
    </w:p>
    <w:p w14:paraId="200BF64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POST /api/reservations/ # 创建预约</w:t>
      </w:r>
    </w:p>
    <w:p w14:paraId="05F4D43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PUT /api/reservations/&lt;id&gt;/ # 修改预约状态</w:t>
      </w:r>
    </w:p>
    <w:p w14:paraId="1C7F3A6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DELETE /api/reservations/&lt;id&gt;/ # 取消预约</w:t>
      </w:r>
    </w:p>
    <w:p w14:paraId="57F10A4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```</w:t>
      </w:r>
    </w:p>
    <w:p w14:paraId="5524968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使用Postman构建测试集合，验证不同参数组合</w:t>
      </w:r>
    </w:p>
    <w:p w14:paraId="77B02E4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检查错误码返回（400, 401, 403, 404, 500）</w:t>
      </w:r>
    </w:p>
    <w:p w14:paraId="3CEC6D8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验证认证机制有效性</w:t>
      </w:r>
    </w:p>
    <w:p w14:paraId="55339B8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确认返回JSON格式规范性</w:t>
      </w:r>
    </w:p>
    <w:p w14:paraId="37E36E8D" w14:textId="77777777" w:rsidR="00686115" w:rsidRDefault="00686115" w:rsidP="00686115">
      <w:pPr>
        <w:rPr>
          <w:rFonts w:hint="eastAsia"/>
        </w:rPr>
      </w:pPr>
    </w:p>
    <w:p w14:paraId="2B14FA8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**3. 白盒/灰盒测试（轻量）**</w:t>
      </w:r>
    </w:p>
    <w:p w14:paraId="5EDAF43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关键逻辑添加日志输出</w:t>
      </w:r>
    </w:p>
    <w:p w14:paraId="10D6C0A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结合数据库查询验证数据正确性</w:t>
      </w:r>
    </w:p>
    <w:p w14:paraId="19A9EA7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复杂业务逻辑的单元测试辅助验证</w:t>
      </w:r>
    </w:p>
    <w:p w14:paraId="26948D41" w14:textId="77777777" w:rsidR="00686115" w:rsidRDefault="00686115" w:rsidP="00686115">
      <w:pPr>
        <w:rPr>
          <w:rFonts w:hint="eastAsia"/>
        </w:rPr>
      </w:pPr>
    </w:p>
    <w:p w14:paraId="2BFBCF0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 探索式测试**</w:t>
      </w:r>
    </w:p>
    <w:p w14:paraId="7642264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快速切换、重复提交等异常操作</w:t>
      </w:r>
    </w:p>
    <w:p w14:paraId="62C3000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非标准输入测试（特殊字符、超长文本等）</w:t>
      </w:r>
    </w:p>
    <w:p w14:paraId="6DE4FA2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越权访问尝试</w:t>
      </w:r>
    </w:p>
    <w:p w14:paraId="045DED23" w14:textId="77777777" w:rsidR="00686115" w:rsidRDefault="00686115" w:rsidP="00686115">
      <w:pPr>
        <w:rPr>
          <w:rFonts w:hint="eastAsia"/>
        </w:rPr>
      </w:pPr>
    </w:p>
    <w:p w14:paraId="225EFD1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**4.4 测试阶段与时间安排**</w:t>
      </w:r>
    </w:p>
    <w:p w14:paraId="3120C0CA" w14:textId="77777777" w:rsidR="00686115" w:rsidRDefault="00686115" w:rsidP="00686115">
      <w:pPr>
        <w:rPr>
          <w:rFonts w:hint="eastAsia"/>
        </w:rPr>
      </w:pPr>
    </w:p>
    <w:p w14:paraId="5090BFE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结合两周Alpha冲刺周期，测试活动分为四个阶段：</w:t>
      </w:r>
    </w:p>
    <w:p w14:paraId="5C1ED57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阶段 | 时间节点 | 主要活动 |</w:t>
      </w:r>
    </w:p>
    <w:p w14:paraId="25EEFF5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5CC62AF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**准备阶段** | 第0天 | 需求文档研读、测试环境搭建、测试用例模板编写 |</w:t>
      </w:r>
    </w:p>
    <w:p w14:paraId="396AD2F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**早期冒烟测试** | 第1-3天 | 登录注册、场馆列表等基础功能验证，严重问题反馈 |</w:t>
      </w:r>
    </w:p>
    <w:p w14:paraId="522D39E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**核心联调测试** | 第4-7天 | 预约创建、冲突检测、通知发送等核心流程测试 |</w:t>
      </w:r>
    </w:p>
    <w:p w14:paraId="2C12644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**收尾与总结** | 第8-9天 | 回归测试、兼容性检查、测试报告编写 |</w:t>
      </w:r>
    </w:p>
    <w:p w14:paraId="589CBA39" w14:textId="77777777" w:rsidR="00686115" w:rsidRDefault="00686115" w:rsidP="00686115">
      <w:pPr>
        <w:rPr>
          <w:rFonts w:hint="eastAsia"/>
        </w:rPr>
      </w:pPr>
    </w:p>
    <w:p w14:paraId="0FA107C8" w14:textId="77777777" w:rsidR="00686115" w:rsidRDefault="00686115" w:rsidP="00686115">
      <w:r>
        <w:rPr>
          <w:rFonts w:ascii="Segoe UI Emoji" w:hAnsi="Segoe UI Emoji" w:cs="Segoe UI Emoji"/>
        </w:rPr>
        <w:t>✅</w:t>
      </w:r>
      <w:r>
        <w:t xml:space="preserve"> 每阶段结束时更新测试计划，动态调整测试重点</w:t>
      </w:r>
    </w:p>
    <w:p w14:paraId="2FB44CCA" w14:textId="77777777" w:rsidR="00686115" w:rsidRDefault="00686115" w:rsidP="00686115">
      <w:pPr>
        <w:rPr>
          <w:rFonts w:hint="eastAsia"/>
        </w:rPr>
      </w:pPr>
    </w:p>
    <w:p w14:paraId="32F29FA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**4.5 测试团队分工**</w:t>
      </w:r>
    </w:p>
    <w:p w14:paraId="20E37AF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角色 | 主要职责 |</w:t>
      </w:r>
    </w:p>
    <w:p w14:paraId="51F169D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|------|----------|</w:t>
      </w:r>
    </w:p>
    <w:p w14:paraId="3577211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**测试负责人** | 测试计划与用例编写、评审组织、缺陷跟踪、报告输出 |</w:t>
      </w:r>
    </w:p>
    <w:p w14:paraId="363D7F7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**前端开发者** | 页面交互测试、UI与易用性测试配合 |</w:t>
      </w:r>
    </w:p>
    <w:p w14:paraId="704EF73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**后端开发者** | 接口测试实现、API功能验证、单元测试 |</w:t>
      </w:r>
    </w:p>
    <w:p w14:paraId="206E67F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**全体成员** | 探索式测试参与、改进建议提出、代码质量维护 |</w:t>
      </w:r>
    </w:p>
    <w:p w14:paraId="46978C74" w14:textId="77777777" w:rsidR="00686115" w:rsidRDefault="00686115" w:rsidP="00686115">
      <w:pPr>
        <w:rPr>
          <w:rFonts w:hint="eastAsia"/>
        </w:rPr>
      </w:pPr>
    </w:p>
    <w:p w14:paraId="3EF4258B" w14:textId="77777777" w:rsidR="00686115" w:rsidRDefault="00686115" w:rsidP="00686115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采用"开发兼任测试 + 专人主测"模式，平衡工作负荷与责任明确</w:t>
      </w:r>
    </w:p>
    <w:p w14:paraId="37511273" w14:textId="77777777" w:rsidR="00686115" w:rsidRDefault="00686115" w:rsidP="00686115">
      <w:pPr>
        <w:rPr>
          <w:rFonts w:hint="eastAsia"/>
        </w:rPr>
      </w:pPr>
    </w:p>
    <w:p w14:paraId="3C3D8E2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**4.6 测试环境与资源准备**</w:t>
      </w:r>
    </w:p>
    <w:p w14:paraId="20838035" w14:textId="77777777" w:rsidR="00686115" w:rsidRDefault="00686115" w:rsidP="00686115">
      <w:pPr>
        <w:rPr>
          <w:rFonts w:hint="eastAsia"/>
        </w:rPr>
      </w:pPr>
    </w:p>
    <w:p w14:paraId="6FDA25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**4.6.1 硬件环境**</w:t>
      </w:r>
    </w:p>
    <w:p w14:paraId="1ED9CA7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- 测试设备：8GB RAM以上PC或笔记本</w:t>
      </w:r>
    </w:p>
    <w:p w14:paraId="24382BC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网络环境：局域网连接，支持访问测试服务器</w:t>
      </w:r>
    </w:p>
    <w:p w14:paraId="19F4BCF3" w14:textId="77777777" w:rsidR="00686115" w:rsidRDefault="00686115" w:rsidP="00686115">
      <w:pPr>
        <w:rPr>
          <w:rFonts w:hint="eastAsia"/>
        </w:rPr>
      </w:pPr>
    </w:p>
    <w:p w14:paraId="5D018493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**4.6.2 软件环境**</w:t>
      </w:r>
    </w:p>
    <w:p w14:paraId="1E47F47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类别 | 版本/工具 |</w:t>
      </w:r>
    </w:p>
    <w:p w14:paraId="497B274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|------|-----------|</w:t>
      </w:r>
    </w:p>
    <w:p w14:paraId="149E3CF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后端环境 | Django 2.1 + Python 3.6+ + MySQL 5.7 |</w:t>
      </w:r>
    </w:p>
    <w:p w14:paraId="15957A5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前端环境 | Chrome / Edge 浏览器 |</w:t>
      </w:r>
    </w:p>
    <w:p w14:paraId="2284293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测试工具 | Postman、浏览器DevTools、缺陷跟踪工具 |</w:t>
      </w:r>
    </w:p>
    <w:p w14:paraId="432CE36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数据库 | MySQL测试实例（独立环境） |</w:t>
      </w:r>
    </w:p>
    <w:p w14:paraId="2C1C3BB6" w14:textId="77777777" w:rsidR="00686115" w:rsidRDefault="00686115" w:rsidP="00686115">
      <w:pPr>
        <w:rPr>
          <w:rFonts w:hint="eastAsia"/>
        </w:rPr>
      </w:pPr>
    </w:p>
    <w:p w14:paraId="522B7A6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**4.6.3 测试数据准备**</w:t>
      </w:r>
    </w:p>
    <w:p w14:paraId="6904821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测试账号：学生、教师、管理员各1个</w:t>
      </w:r>
    </w:p>
    <w:p w14:paraId="6D005631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初始化数据：至少3个场馆、多个开放时间段</w:t>
      </w:r>
    </w:p>
    <w:p w14:paraId="40F796D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- 数据导入：使用管理命令或fixtures导入测试数据</w:t>
      </w:r>
    </w:p>
    <w:p w14:paraId="756214C2" w14:textId="77777777" w:rsidR="00686115" w:rsidRDefault="00686115" w:rsidP="00686115">
      <w:pPr>
        <w:rPr>
          <w:rFonts w:hint="eastAsia"/>
        </w:rPr>
      </w:pPr>
    </w:p>
    <w:p w14:paraId="4EC35D3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**4.7 风险识别与应对措施**</w:t>
      </w:r>
    </w:p>
    <w:p w14:paraId="37DB37C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潜在风险 | 应对策略 |</w:t>
      </w:r>
    </w:p>
    <w:p w14:paraId="6FF7CDB8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|----------|----------|</w:t>
      </w:r>
    </w:p>
    <w:p w14:paraId="109BF26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**开发延期导致测试时间不足** | 提前介入、每日冒烟测试、核心流程优先 |</w:t>
      </w:r>
    </w:p>
    <w:p w14:paraId="49AFE65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**需求理解不一致** | 需求澄清会议、关键业务规则确认、测试用例及时更新 |</w:t>
      </w:r>
    </w:p>
    <w:p w14:paraId="7C24478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**环境差异导致部署失败** | 明确环境配置、使用统一初始化脚本 |</w:t>
      </w:r>
    </w:p>
    <w:p w14:paraId="16DA1C6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**接口变更频繁** | 接口文档实时更新、测试集合同步调整 |</w:t>
      </w:r>
    </w:p>
    <w:p w14:paraId="487F9093" w14:textId="77777777" w:rsidR="00686115" w:rsidRDefault="00686115" w:rsidP="00686115">
      <w:pPr>
        <w:rPr>
          <w:rFonts w:hint="eastAsia"/>
        </w:rPr>
      </w:pPr>
    </w:p>
    <w:p w14:paraId="60DA4159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**4.8 测试准入与完成标准**</w:t>
      </w:r>
    </w:p>
    <w:p w14:paraId="3009ED64" w14:textId="77777777" w:rsidR="00686115" w:rsidRDefault="00686115" w:rsidP="00686115">
      <w:pPr>
        <w:rPr>
          <w:rFonts w:hint="eastAsia"/>
        </w:rPr>
      </w:pPr>
    </w:p>
    <w:p w14:paraId="07E4EB0D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**准入条件（测试启动前提）**</w:t>
      </w:r>
    </w:p>
    <w:p w14:paraId="7419FD6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lastRenderedPageBreak/>
        <w:t>1. 对应功能模块开发完成并在测试环境部署</w:t>
      </w:r>
    </w:p>
    <w:p w14:paraId="241B54A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提供最新接口文档与数据库结构说明</w:t>
      </w:r>
    </w:p>
    <w:p w14:paraId="478B447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关键依赖服务（登录、数据库等）可用</w:t>
      </w:r>
    </w:p>
    <w:p w14:paraId="44CD5840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测试账号准备就绪</w:t>
      </w:r>
    </w:p>
    <w:p w14:paraId="14BF67BE" w14:textId="77777777" w:rsidR="00686115" w:rsidRDefault="00686115" w:rsidP="00686115">
      <w:pPr>
        <w:rPr>
          <w:rFonts w:hint="eastAsia"/>
        </w:rPr>
      </w:pPr>
    </w:p>
    <w:p w14:paraId="0DFBAB5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**完成标准（Alpha阶段）**</w:t>
      </w:r>
    </w:p>
    <w:p w14:paraId="0AE998E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1. 所有P0/P1级别缺陷已修复并通过回归验证</w:t>
      </w:r>
    </w:p>
    <w:p w14:paraId="3E9B9D66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2. 中低级别缺陷数量可控，已记录至后续迭代</w:t>
      </w:r>
    </w:p>
    <w:p w14:paraId="72F236D5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3. ≥90%计划测试用例已执行</w:t>
      </w:r>
    </w:p>
    <w:p w14:paraId="512E6EF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4. 输出《Alpha测试报告》，包含缺陷统计与改进建议</w:t>
      </w:r>
    </w:p>
    <w:p w14:paraId="7D6478B5" w14:textId="77777777" w:rsidR="00686115" w:rsidRDefault="00686115" w:rsidP="00686115">
      <w:pPr>
        <w:rPr>
          <w:rFonts w:hint="eastAsia"/>
        </w:rPr>
      </w:pPr>
    </w:p>
    <w:p w14:paraId="1277BCA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**附录：测试用例示例（部分）**</w:t>
      </w:r>
    </w:p>
    <w:p w14:paraId="168E1BA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用例编号 | 测试场景 | 预期结果 |</w:t>
      </w:r>
    </w:p>
    <w:p w14:paraId="64C8AC17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017ECBF2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TC001 | 学生用户登录系统 | 成功跳转至首页，显示欢迎信息 |</w:t>
      </w:r>
    </w:p>
    <w:p w14:paraId="7862B15E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TC002 | 查询所有场馆信息 | 正常展示场馆列表，包含基本信息 |</w:t>
      </w:r>
    </w:p>
    <w:p w14:paraId="7D3B54AA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TC003 | 学生预约已满时段 | 提示"该时段已被占用"，无法提交 |</w:t>
      </w:r>
    </w:p>
    <w:p w14:paraId="682BEA54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TC004 | 教师提交预约申请 | 免费提交成功，无需支付 |</w:t>
      </w:r>
    </w:p>
    <w:p w14:paraId="77C979FF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TC005 | 管理员修改预约状态 | 状态更新成功，邮件通知发送 |</w:t>
      </w:r>
    </w:p>
    <w:p w14:paraId="075A118B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TC006 | 重复提交同一预约 | 提示"已预约过此时段" |</w:t>
      </w:r>
    </w:p>
    <w:p w14:paraId="255FB62C" w14:textId="77777777" w:rsidR="00686115" w:rsidRDefault="00686115" w:rsidP="00686115">
      <w:pPr>
        <w:rPr>
          <w:rFonts w:hint="eastAsia"/>
        </w:rPr>
      </w:pPr>
      <w:r>
        <w:rPr>
          <w:rFonts w:hint="eastAsia"/>
        </w:rPr>
        <w:t>| TC007 | 未登录访问预约功能 | 跳转至登录页面 |</w:t>
      </w:r>
    </w:p>
    <w:p w14:paraId="63DC840F" w14:textId="77777777" w:rsidR="00686115" w:rsidRDefault="00686115" w:rsidP="00686115">
      <w:pPr>
        <w:rPr>
          <w:rFonts w:hint="eastAsia"/>
        </w:rPr>
      </w:pPr>
    </w:p>
    <w:p w14:paraId="1DC317A1" w14:textId="77777777" w:rsidR="00686115" w:rsidRDefault="00686115" w:rsidP="00686115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**建议**：将测试计划保存为Markdown格式，纳入项目文档库，便于团队共享与持续更新</w:t>
      </w:r>
    </w:p>
    <w:p w14:paraId="606E4FB5" w14:textId="77777777" w:rsidR="00686115" w:rsidRDefault="00686115" w:rsidP="00686115">
      <w:pPr>
        <w:rPr>
          <w:rFonts w:hint="eastAsia"/>
        </w:rPr>
      </w:pPr>
    </w:p>
    <w:p w14:paraId="3BCEBBB0" w14:textId="02F4B2E4" w:rsidR="001006F2" w:rsidRPr="00686115" w:rsidRDefault="00686115" w:rsidP="00686115"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t xml:space="preserve"> **总结**：本测试计划紧密结合项目技术特点，强调"早期测试、快速反馈、持续验</w:t>
      </w:r>
      <w:r>
        <w:lastRenderedPageBreak/>
        <w:t>证"，确保Alpha阶段核心功能稳定可靠，为项目后续发展奠定坚实基础。</w:t>
      </w:r>
    </w:p>
    <w:sectPr w:rsidR="001006F2" w:rsidRPr="00686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00616" w14:textId="77777777" w:rsidR="0019580C" w:rsidRDefault="0019580C" w:rsidP="00F94C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9745BD" w14:textId="77777777" w:rsidR="0019580C" w:rsidRDefault="0019580C" w:rsidP="00F94C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FB35" w14:textId="77777777" w:rsidR="0019580C" w:rsidRDefault="0019580C" w:rsidP="00F94C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E6AE41" w14:textId="77777777" w:rsidR="0019580C" w:rsidRDefault="0019580C" w:rsidP="00F94C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99"/>
    <w:rsid w:val="00036299"/>
    <w:rsid w:val="001006F2"/>
    <w:rsid w:val="0019580C"/>
    <w:rsid w:val="00686115"/>
    <w:rsid w:val="00993D68"/>
    <w:rsid w:val="00F67987"/>
    <w:rsid w:val="00F9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5BF84C-C10A-4BD8-9F6F-081B4C50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62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2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2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2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2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2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2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2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2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62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62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62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62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62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62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62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2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62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62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2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2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62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62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4C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4C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4C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4C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7036</Words>
  <Characters>9219</Characters>
  <Application>Microsoft Office Word</Application>
  <DocSecurity>0</DocSecurity>
  <Lines>542</Lines>
  <Paragraphs>706</Paragraphs>
  <ScaleCrop>false</ScaleCrop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HA2689</dc:creator>
  <cp:keywords/>
  <dc:description/>
  <cp:lastModifiedBy>HA2689</cp:lastModifiedBy>
  <cp:revision>3</cp:revision>
  <dcterms:created xsi:type="dcterms:W3CDTF">2025-11-20T06:53:00Z</dcterms:created>
  <dcterms:modified xsi:type="dcterms:W3CDTF">2025-11-20T07:03:00Z</dcterms:modified>
</cp:coreProperties>
</file>