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228DB" w14:textId="56DF78C6" w:rsidR="00214D3F" w:rsidRDefault="003578B7">
      <w:pPr>
        <w:rPr>
          <w:rFonts w:hint="eastAsia"/>
        </w:rPr>
      </w:pPr>
      <w:r>
        <w:t>2023年3月</w:t>
      </w:r>
      <w:r w:rsidR="00294740">
        <w:t>31</w:t>
      </w:r>
      <w:r>
        <w:t>日星期</w:t>
      </w:r>
      <w:r w:rsidR="00294740">
        <w:rPr>
          <w:rFonts w:hint="eastAsia"/>
        </w:rPr>
        <w:t>五</w:t>
      </w:r>
    </w:p>
    <w:p w14:paraId="3FC64C28" w14:textId="7C717160" w:rsidR="003578B7" w:rsidRDefault="003578B7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电工课堂作业6、</w:t>
      </w:r>
    </w:p>
    <w:p w14:paraId="27177985" w14:textId="237C73ED" w:rsidR="003578B7" w:rsidRDefault="00E10691">
      <w:pPr>
        <w:rPr>
          <w:b/>
          <w:bCs/>
          <w:sz w:val="36"/>
          <w:szCs w:val="36"/>
        </w:rPr>
      </w:pPr>
      <w:r w:rsidRPr="00E10691">
        <w:rPr>
          <w:b/>
          <w:bCs/>
          <w:noProof/>
          <w:sz w:val="36"/>
          <w:szCs w:val="36"/>
        </w:rPr>
        <w:drawing>
          <wp:inline distT="0" distB="0" distL="0" distR="0" wp14:anchorId="592E0EED" wp14:editId="672F7D7B">
            <wp:extent cx="4991100" cy="81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801" cy="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1CB1" w14:textId="2961F892" w:rsidR="00E10691" w:rsidRDefault="00E10691">
      <w:pPr>
        <w:rPr>
          <w:b/>
          <w:bCs/>
          <w:sz w:val="36"/>
          <w:szCs w:val="36"/>
        </w:rPr>
      </w:pPr>
      <w:r w:rsidRPr="00E10691">
        <w:rPr>
          <w:b/>
          <w:bCs/>
          <w:noProof/>
          <w:sz w:val="36"/>
          <w:szCs w:val="36"/>
        </w:rPr>
        <w:drawing>
          <wp:inline distT="0" distB="0" distL="0" distR="0" wp14:anchorId="72FCB185" wp14:editId="6FA85F6E">
            <wp:extent cx="2324100" cy="2009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30" cy="201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CB63" w14:textId="5D71C699" w:rsidR="00E10691" w:rsidRDefault="00DF23E4">
      <w:pPr>
        <w:rPr>
          <w:b/>
          <w:bCs/>
          <w:sz w:val="36"/>
          <w:szCs w:val="36"/>
        </w:rPr>
      </w:pPr>
      <w:r w:rsidRPr="00DF23E4">
        <w:rPr>
          <w:b/>
          <w:bCs/>
          <w:noProof/>
          <w:sz w:val="36"/>
          <w:szCs w:val="36"/>
        </w:rPr>
        <w:drawing>
          <wp:inline distT="0" distB="0" distL="0" distR="0" wp14:anchorId="07732573" wp14:editId="77800099">
            <wp:extent cx="4981575" cy="8572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B8A4" w14:textId="77777777" w:rsidR="00DF23E4" w:rsidRDefault="00DF23E4">
      <w:pPr>
        <w:rPr>
          <w:b/>
          <w:bCs/>
          <w:sz w:val="36"/>
          <w:szCs w:val="36"/>
        </w:rPr>
      </w:pPr>
    </w:p>
    <w:p w14:paraId="1C25F4F7" w14:textId="51EDD8E8" w:rsidR="00DF23E4" w:rsidRDefault="00DF23E4">
      <w:pPr>
        <w:rPr>
          <w:b/>
          <w:bCs/>
          <w:sz w:val="36"/>
          <w:szCs w:val="36"/>
        </w:rPr>
      </w:pPr>
      <w:r w:rsidRPr="00DF23E4">
        <w:rPr>
          <w:b/>
          <w:bCs/>
          <w:noProof/>
          <w:sz w:val="36"/>
          <w:szCs w:val="36"/>
        </w:rPr>
        <w:drawing>
          <wp:inline distT="0" distB="0" distL="0" distR="0" wp14:anchorId="3A2D6441" wp14:editId="7BF3C587">
            <wp:extent cx="6115050" cy="1009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28B4" w14:textId="12F4AA81" w:rsidR="00DF23E4" w:rsidRDefault="00DF23E4">
      <w:pPr>
        <w:rPr>
          <w:b/>
          <w:bCs/>
          <w:sz w:val="36"/>
          <w:szCs w:val="36"/>
        </w:rPr>
      </w:pPr>
      <w:r w:rsidRPr="00DF23E4">
        <w:rPr>
          <w:b/>
          <w:bCs/>
          <w:noProof/>
          <w:sz w:val="36"/>
          <w:szCs w:val="36"/>
        </w:rPr>
        <w:drawing>
          <wp:inline distT="0" distB="0" distL="0" distR="0" wp14:anchorId="4F3DC911" wp14:editId="21365E0F">
            <wp:extent cx="2447925" cy="1876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9" cy="187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6319" w14:textId="5ED9812E" w:rsidR="00DF23E4" w:rsidRDefault="00D63DE3">
      <w:pPr>
        <w:rPr>
          <w:b/>
          <w:bCs/>
          <w:sz w:val="36"/>
          <w:szCs w:val="36"/>
        </w:rPr>
      </w:pPr>
      <w:r w:rsidRPr="00D63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109142F" wp14:editId="64E41634">
            <wp:extent cx="4286250" cy="8858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AE0E" w14:textId="77777777" w:rsidR="00C11FBF" w:rsidRDefault="00C11FBF">
      <w:pPr>
        <w:rPr>
          <w:b/>
          <w:bCs/>
          <w:sz w:val="36"/>
          <w:szCs w:val="36"/>
        </w:rPr>
      </w:pPr>
    </w:p>
    <w:p w14:paraId="0B7E21A1" w14:textId="69391A0B" w:rsidR="00D63DE3" w:rsidRDefault="00C11FBF">
      <w:pPr>
        <w:rPr>
          <w:b/>
          <w:bCs/>
          <w:sz w:val="36"/>
          <w:szCs w:val="36"/>
        </w:rPr>
      </w:pPr>
      <w:r w:rsidRPr="00C11FBF">
        <w:rPr>
          <w:b/>
          <w:bCs/>
          <w:noProof/>
          <w:sz w:val="36"/>
          <w:szCs w:val="36"/>
        </w:rPr>
        <w:drawing>
          <wp:inline distT="0" distB="0" distL="0" distR="0" wp14:anchorId="7C95FDD0" wp14:editId="7E60F8E3">
            <wp:extent cx="6086475" cy="8382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0252" w14:textId="7B5ABEA1" w:rsidR="00C11FBF" w:rsidRDefault="00C11FBF">
      <w:pPr>
        <w:rPr>
          <w:b/>
          <w:bCs/>
          <w:sz w:val="36"/>
          <w:szCs w:val="36"/>
        </w:rPr>
      </w:pPr>
      <w:r w:rsidRPr="00C11FBF">
        <w:rPr>
          <w:b/>
          <w:bCs/>
          <w:noProof/>
          <w:sz w:val="36"/>
          <w:szCs w:val="36"/>
        </w:rPr>
        <w:drawing>
          <wp:inline distT="0" distB="0" distL="0" distR="0" wp14:anchorId="5FF78FBB" wp14:editId="46CE81EA">
            <wp:extent cx="2162175" cy="1752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80" cy="17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1169" w14:textId="11B8CAC7" w:rsidR="00C11FBF" w:rsidRDefault="00C11FBF">
      <w:pPr>
        <w:rPr>
          <w:b/>
          <w:bCs/>
          <w:sz w:val="36"/>
          <w:szCs w:val="36"/>
        </w:rPr>
      </w:pPr>
    </w:p>
    <w:p w14:paraId="794801C4" w14:textId="34028909" w:rsidR="00C11FBF" w:rsidRDefault="00C11FBF">
      <w:pPr>
        <w:rPr>
          <w:b/>
          <w:bCs/>
          <w:sz w:val="36"/>
          <w:szCs w:val="36"/>
        </w:rPr>
      </w:pPr>
      <w:r w:rsidRPr="00C11FBF">
        <w:rPr>
          <w:b/>
          <w:bCs/>
          <w:noProof/>
          <w:sz w:val="36"/>
          <w:szCs w:val="36"/>
        </w:rPr>
        <w:drawing>
          <wp:inline distT="0" distB="0" distL="0" distR="0" wp14:anchorId="604DD26C" wp14:editId="701D6D99">
            <wp:extent cx="5267325" cy="48570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3441" cy="5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DAE3" w14:textId="541D2263" w:rsidR="00C11FBF" w:rsidRDefault="00C11FBF">
      <w:pPr>
        <w:rPr>
          <w:b/>
          <w:bCs/>
          <w:sz w:val="36"/>
          <w:szCs w:val="36"/>
        </w:rPr>
      </w:pPr>
      <w:r w:rsidRPr="00C11FBF">
        <w:rPr>
          <w:b/>
          <w:bCs/>
          <w:noProof/>
          <w:sz w:val="36"/>
          <w:szCs w:val="36"/>
        </w:rPr>
        <w:drawing>
          <wp:inline distT="0" distB="0" distL="0" distR="0" wp14:anchorId="50E23C31" wp14:editId="1993BF43">
            <wp:extent cx="2228850" cy="1771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3" cy="17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20E1" w14:textId="7EA34DAC" w:rsidR="00C11FBF" w:rsidRDefault="00C11FBF">
      <w:pPr>
        <w:rPr>
          <w:b/>
          <w:bCs/>
          <w:sz w:val="36"/>
          <w:szCs w:val="36"/>
        </w:rPr>
      </w:pPr>
    </w:p>
    <w:p w14:paraId="59E7BC17" w14:textId="605303B3" w:rsidR="00C11FBF" w:rsidRDefault="00DF445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请自行利用</w:t>
      </w:r>
      <w:r w:rsidR="00412DE9">
        <w:rPr>
          <w:rFonts w:hint="eastAsia"/>
          <w:b/>
          <w:bCs/>
          <w:sz w:val="36"/>
          <w:szCs w:val="36"/>
        </w:rPr>
        <w:t>三端稳压器，</w:t>
      </w:r>
      <w:r>
        <w:rPr>
          <w:rFonts w:hint="eastAsia"/>
          <w:b/>
          <w:bCs/>
          <w:sz w:val="36"/>
          <w:szCs w:val="36"/>
        </w:rPr>
        <w:t>搭建一个稳压输出1</w:t>
      </w:r>
      <w:r>
        <w:rPr>
          <w:b/>
          <w:bCs/>
          <w:sz w:val="36"/>
          <w:szCs w:val="36"/>
        </w:rPr>
        <w:t>5v</w:t>
      </w:r>
      <w:r>
        <w:rPr>
          <w:rFonts w:hint="eastAsia"/>
          <w:b/>
          <w:bCs/>
          <w:sz w:val="36"/>
          <w:szCs w:val="36"/>
        </w:rPr>
        <w:t>的电路，并</w:t>
      </w:r>
      <w:r w:rsidR="00177A55">
        <w:rPr>
          <w:rFonts w:hint="eastAsia"/>
          <w:b/>
          <w:bCs/>
          <w:sz w:val="36"/>
          <w:szCs w:val="36"/>
        </w:rPr>
        <w:t>标明</w:t>
      </w:r>
      <w:r>
        <w:rPr>
          <w:rFonts w:hint="eastAsia"/>
          <w:b/>
          <w:bCs/>
          <w:sz w:val="36"/>
          <w:szCs w:val="36"/>
        </w:rPr>
        <w:t>相应的</w:t>
      </w:r>
      <w:r w:rsidR="00E13522">
        <w:rPr>
          <w:rFonts w:hint="eastAsia"/>
          <w:b/>
          <w:bCs/>
          <w:sz w:val="36"/>
          <w:szCs w:val="36"/>
        </w:rPr>
        <w:t>器件型号和各</w:t>
      </w:r>
      <w:r>
        <w:rPr>
          <w:rFonts w:hint="eastAsia"/>
          <w:b/>
          <w:bCs/>
          <w:sz w:val="36"/>
          <w:szCs w:val="36"/>
        </w:rPr>
        <w:t>电容值。</w:t>
      </w:r>
    </w:p>
    <w:p w14:paraId="4955854C" w14:textId="617EC075" w:rsidR="001E56A4" w:rsidRDefault="001E56A4">
      <w:pPr>
        <w:rPr>
          <w:b/>
          <w:bCs/>
          <w:sz w:val="36"/>
          <w:szCs w:val="36"/>
        </w:rPr>
      </w:pPr>
    </w:p>
    <w:p w14:paraId="436F0821" w14:textId="68C826A0" w:rsidR="001E56A4" w:rsidRPr="003578B7" w:rsidRDefault="001E56A4">
      <w:pPr>
        <w:rPr>
          <w:b/>
          <w:bCs/>
          <w:sz w:val="36"/>
          <w:szCs w:val="36"/>
        </w:rPr>
      </w:pPr>
    </w:p>
    <w:sectPr w:rsidR="001E56A4" w:rsidRPr="00357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975B5" w14:textId="77777777" w:rsidR="008467BB" w:rsidRDefault="008467BB" w:rsidP="00E10691">
      <w:r>
        <w:separator/>
      </w:r>
    </w:p>
  </w:endnote>
  <w:endnote w:type="continuationSeparator" w:id="0">
    <w:p w14:paraId="05D40F38" w14:textId="77777777" w:rsidR="008467BB" w:rsidRDefault="008467BB" w:rsidP="00E1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42F28" w14:textId="77777777" w:rsidR="008467BB" w:rsidRDefault="008467BB" w:rsidP="00E10691">
      <w:r>
        <w:separator/>
      </w:r>
    </w:p>
  </w:footnote>
  <w:footnote w:type="continuationSeparator" w:id="0">
    <w:p w14:paraId="07C7501B" w14:textId="77777777" w:rsidR="008467BB" w:rsidRDefault="008467BB" w:rsidP="00E106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9A"/>
    <w:rsid w:val="00177A55"/>
    <w:rsid w:val="001E56A4"/>
    <w:rsid w:val="00214D3F"/>
    <w:rsid w:val="00294740"/>
    <w:rsid w:val="003578B7"/>
    <w:rsid w:val="0036219A"/>
    <w:rsid w:val="00412DE9"/>
    <w:rsid w:val="00511E81"/>
    <w:rsid w:val="00691AFD"/>
    <w:rsid w:val="007D0781"/>
    <w:rsid w:val="008467BB"/>
    <w:rsid w:val="00BC32AF"/>
    <w:rsid w:val="00C11FBF"/>
    <w:rsid w:val="00D63DE3"/>
    <w:rsid w:val="00DF23E4"/>
    <w:rsid w:val="00DF4450"/>
    <w:rsid w:val="00E10691"/>
    <w:rsid w:val="00E13522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B074"/>
  <w15:chartTrackingRefBased/>
  <w15:docId w15:val="{5ABE9392-3375-497E-832D-5DE3A62B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578B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3578B7"/>
  </w:style>
  <w:style w:type="paragraph" w:styleId="a5">
    <w:name w:val="header"/>
    <w:basedOn w:val="a"/>
    <w:link w:val="a6"/>
    <w:uiPriority w:val="99"/>
    <w:unhideWhenUsed/>
    <w:rsid w:val="00E106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069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06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33</cp:revision>
  <dcterms:created xsi:type="dcterms:W3CDTF">2023-03-25T09:38:00Z</dcterms:created>
  <dcterms:modified xsi:type="dcterms:W3CDTF">2023-03-31T09:50:00Z</dcterms:modified>
</cp:coreProperties>
</file>