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F56A5" w14:textId="1AAD789E" w:rsidR="00214D3F" w:rsidRDefault="002332B1">
      <w:r>
        <w:t>2023年4月13日星期四</w:t>
      </w:r>
    </w:p>
    <w:p w14:paraId="1FC10D6B" w14:textId="608CA004" w:rsidR="004F7A2F" w:rsidRDefault="004F7A2F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电工课堂作业8、</w:t>
      </w:r>
    </w:p>
    <w:p w14:paraId="7006655D" w14:textId="50E7C697" w:rsidR="004F7A2F" w:rsidRDefault="00104DD3">
      <w:pPr>
        <w:rPr>
          <w:b/>
          <w:bCs/>
          <w:sz w:val="36"/>
          <w:szCs w:val="36"/>
        </w:rPr>
      </w:pPr>
      <w:r w:rsidRPr="00104DD3">
        <w:rPr>
          <w:b/>
          <w:bCs/>
          <w:sz w:val="36"/>
          <w:szCs w:val="36"/>
        </w:rPr>
        <w:drawing>
          <wp:inline distT="0" distB="0" distL="0" distR="0" wp14:anchorId="66BA7AAD" wp14:editId="055BEB03">
            <wp:extent cx="3914775" cy="5524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8" cy="55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87BE" w14:textId="279F0745" w:rsidR="00104DD3" w:rsidRDefault="00104DD3">
      <w:pPr>
        <w:rPr>
          <w:b/>
          <w:bCs/>
          <w:sz w:val="36"/>
          <w:szCs w:val="36"/>
        </w:rPr>
      </w:pPr>
      <w:r w:rsidRPr="00104DD3">
        <w:rPr>
          <w:b/>
          <w:bCs/>
          <w:sz w:val="36"/>
          <w:szCs w:val="36"/>
        </w:rPr>
        <w:drawing>
          <wp:inline distT="0" distB="0" distL="0" distR="0" wp14:anchorId="1AE6A3DB" wp14:editId="10770619">
            <wp:extent cx="2324100" cy="24669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9" cy="246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EC9D" w14:textId="3A4A0C63" w:rsidR="00104DD3" w:rsidRDefault="00104DD3">
      <w:pPr>
        <w:rPr>
          <w:b/>
          <w:bCs/>
          <w:sz w:val="36"/>
          <w:szCs w:val="36"/>
        </w:rPr>
      </w:pPr>
      <w:r w:rsidRPr="00104DD3">
        <w:rPr>
          <w:b/>
          <w:bCs/>
          <w:sz w:val="36"/>
          <w:szCs w:val="36"/>
        </w:rPr>
        <w:drawing>
          <wp:inline distT="0" distB="0" distL="0" distR="0" wp14:anchorId="45C9FE77" wp14:editId="099B84AB">
            <wp:extent cx="3676650" cy="6000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A29C" w14:textId="1F380030" w:rsidR="00104DD3" w:rsidRDefault="00104DD3">
      <w:pPr>
        <w:rPr>
          <w:b/>
          <w:bCs/>
          <w:sz w:val="36"/>
          <w:szCs w:val="36"/>
        </w:rPr>
      </w:pPr>
      <w:r w:rsidRPr="00104DD3">
        <w:rPr>
          <w:b/>
          <w:bCs/>
          <w:sz w:val="36"/>
          <w:szCs w:val="36"/>
        </w:rPr>
        <w:drawing>
          <wp:inline distT="0" distB="0" distL="0" distR="0" wp14:anchorId="426BEA75" wp14:editId="717E4B94">
            <wp:extent cx="2181225" cy="26193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31" cy="261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A257" w14:textId="77777777" w:rsidR="007E6F85" w:rsidRDefault="007E6F85">
      <w:pPr>
        <w:rPr>
          <w:b/>
          <w:bCs/>
          <w:sz w:val="36"/>
          <w:szCs w:val="36"/>
        </w:rPr>
      </w:pPr>
    </w:p>
    <w:p w14:paraId="4503C929" w14:textId="77777777" w:rsidR="007E6F85" w:rsidRDefault="007E6F85">
      <w:pPr>
        <w:rPr>
          <w:b/>
          <w:bCs/>
          <w:sz w:val="36"/>
          <w:szCs w:val="36"/>
        </w:rPr>
      </w:pPr>
    </w:p>
    <w:p w14:paraId="33272BBB" w14:textId="77777777" w:rsidR="007E6F85" w:rsidRDefault="007E6F85">
      <w:pPr>
        <w:rPr>
          <w:rFonts w:hint="eastAsia"/>
          <w:b/>
          <w:bCs/>
          <w:sz w:val="36"/>
          <w:szCs w:val="36"/>
        </w:rPr>
      </w:pPr>
    </w:p>
    <w:p w14:paraId="79836DA3" w14:textId="76770C75" w:rsidR="00104DD3" w:rsidRDefault="007E6F85">
      <w:pPr>
        <w:rPr>
          <w:b/>
          <w:bCs/>
          <w:sz w:val="36"/>
          <w:szCs w:val="36"/>
        </w:rPr>
      </w:pPr>
      <w:r w:rsidRPr="007E6F85">
        <w:rPr>
          <w:b/>
          <w:bCs/>
          <w:sz w:val="36"/>
          <w:szCs w:val="36"/>
        </w:rPr>
        <w:lastRenderedPageBreak/>
        <w:drawing>
          <wp:inline distT="0" distB="0" distL="0" distR="0" wp14:anchorId="5025C9CE" wp14:editId="4F625AFB">
            <wp:extent cx="3886200" cy="5619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145" cy="5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0A96" w14:textId="44B79C5A" w:rsidR="007E6F85" w:rsidRDefault="007E6F85">
      <w:pPr>
        <w:rPr>
          <w:b/>
          <w:bCs/>
          <w:sz w:val="36"/>
          <w:szCs w:val="36"/>
        </w:rPr>
      </w:pPr>
      <w:r w:rsidRPr="007E6F85">
        <w:rPr>
          <w:b/>
          <w:bCs/>
          <w:sz w:val="36"/>
          <w:szCs w:val="36"/>
        </w:rPr>
        <w:drawing>
          <wp:inline distT="0" distB="0" distL="0" distR="0" wp14:anchorId="52F606F4" wp14:editId="257D0020">
            <wp:extent cx="2343150" cy="2495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7BE9" w14:textId="70244B76" w:rsidR="007E6F85" w:rsidRDefault="001D6D22">
      <w:pPr>
        <w:rPr>
          <w:b/>
          <w:bCs/>
          <w:sz w:val="36"/>
          <w:szCs w:val="36"/>
        </w:rPr>
      </w:pPr>
      <w:r w:rsidRPr="001D6D22">
        <w:rPr>
          <w:b/>
          <w:bCs/>
          <w:sz w:val="36"/>
          <w:szCs w:val="36"/>
        </w:rPr>
        <w:drawing>
          <wp:inline distT="0" distB="0" distL="0" distR="0" wp14:anchorId="3B6FD917" wp14:editId="5129B675">
            <wp:extent cx="3829050" cy="5810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A311" w14:textId="73FE3920" w:rsidR="001D6D22" w:rsidRPr="004F7A2F" w:rsidRDefault="001D6D22">
      <w:pPr>
        <w:rPr>
          <w:rFonts w:hint="eastAsia"/>
          <w:b/>
          <w:bCs/>
          <w:sz w:val="36"/>
          <w:szCs w:val="36"/>
        </w:rPr>
      </w:pPr>
      <w:r w:rsidRPr="001D6D22">
        <w:rPr>
          <w:b/>
          <w:bCs/>
          <w:sz w:val="36"/>
          <w:szCs w:val="36"/>
        </w:rPr>
        <w:drawing>
          <wp:inline distT="0" distB="0" distL="0" distR="0" wp14:anchorId="7AE2870B" wp14:editId="59CC4CEE">
            <wp:extent cx="2724150" cy="29813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4" cy="29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D22" w:rsidRPr="004F7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FE"/>
    <w:rsid w:val="00104DD3"/>
    <w:rsid w:val="001D6D22"/>
    <w:rsid w:val="00214D3F"/>
    <w:rsid w:val="002332B1"/>
    <w:rsid w:val="004F7A2F"/>
    <w:rsid w:val="007E6F85"/>
    <w:rsid w:val="00CB7EFE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D9C7"/>
  <w15:chartTrackingRefBased/>
  <w15:docId w15:val="{B124A828-9B0D-4B6B-8377-C7CC55E9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F7A2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F7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14</cp:revision>
  <dcterms:created xsi:type="dcterms:W3CDTF">2023-04-13T12:23:00Z</dcterms:created>
  <dcterms:modified xsi:type="dcterms:W3CDTF">2023-04-13T12:30:00Z</dcterms:modified>
</cp:coreProperties>
</file>