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5D1E5" w14:textId="56752B46" w:rsidR="00214D3F" w:rsidRDefault="00F36BC3">
      <w:pPr>
        <w:rPr>
          <w:sz w:val="36"/>
          <w:szCs w:val="36"/>
        </w:rPr>
      </w:pPr>
      <w:r>
        <w:t>2023年4月18日星期二</w:t>
      </w:r>
    </w:p>
    <w:p w14:paraId="15B1CD1F" w14:textId="0F372D3E" w:rsidR="009354FE" w:rsidRDefault="009354FE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电工课堂作业9、</w:t>
      </w:r>
    </w:p>
    <w:p w14:paraId="1E994E46" w14:textId="28C1CBA8" w:rsidR="009354FE" w:rsidRPr="00AA2057" w:rsidRDefault="002A149E" w:rsidP="00AA2057">
      <w:pPr>
        <w:pStyle w:val="a5"/>
        <w:numPr>
          <w:ilvl w:val="0"/>
          <w:numId w:val="1"/>
        </w:numPr>
        <w:ind w:firstLineChars="0"/>
        <w:rPr>
          <w:sz w:val="36"/>
          <w:szCs w:val="36"/>
        </w:rPr>
      </w:pPr>
      <w:r w:rsidRPr="00AA2057">
        <w:rPr>
          <w:rFonts w:hint="eastAsia"/>
          <w:sz w:val="36"/>
          <w:szCs w:val="36"/>
        </w:rPr>
        <w:t>试用两片7</w:t>
      </w:r>
      <w:r w:rsidRPr="00AA2057">
        <w:rPr>
          <w:sz w:val="36"/>
          <w:szCs w:val="36"/>
        </w:rPr>
        <w:t>4LS290</w:t>
      </w:r>
      <w:r w:rsidR="006477C1" w:rsidRPr="00AA2057">
        <w:rPr>
          <w:rFonts w:hint="eastAsia"/>
          <w:sz w:val="36"/>
          <w:szCs w:val="36"/>
        </w:rPr>
        <w:t>型计数器接成6</w:t>
      </w:r>
      <w:r w:rsidR="006477C1" w:rsidRPr="00AA2057">
        <w:rPr>
          <w:sz w:val="36"/>
          <w:szCs w:val="36"/>
        </w:rPr>
        <w:t>7</w:t>
      </w:r>
      <w:r w:rsidR="006477C1" w:rsidRPr="00AA2057">
        <w:rPr>
          <w:rFonts w:hint="eastAsia"/>
          <w:sz w:val="36"/>
          <w:szCs w:val="36"/>
        </w:rPr>
        <w:t>进制计数器。</w:t>
      </w:r>
    </w:p>
    <w:p w14:paraId="6CC5E153" w14:textId="19401812" w:rsidR="00AA2057" w:rsidRDefault="00AC1BAE" w:rsidP="00AA2057">
      <w:pPr>
        <w:pStyle w:val="a5"/>
        <w:numPr>
          <w:ilvl w:val="0"/>
          <w:numId w:val="1"/>
        </w:numPr>
        <w:ind w:firstLineChars="0"/>
        <w:rPr>
          <w:sz w:val="36"/>
          <w:szCs w:val="36"/>
        </w:rPr>
      </w:pPr>
      <w:r w:rsidRPr="00AC1BAE">
        <w:rPr>
          <w:sz w:val="36"/>
          <w:szCs w:val="36"/>
        </w:rPr>
        <w:drawing>
          <wp:inline distT="0" distB="0" distL="0" distR="0" wp14:anchorId="4AE831B8" wp14:editId="137D3D34">
            <wp:extent cx="4714875" cy="50474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8505" cy="51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8DB4" w14:textId="345A1A0F" w:rsidR="00AC1BAE" w:rsidRDefault="006047C6" w:rsidP="00AA2057">
      <w:pPr>
        <w:pStyle w:val="a5"/>
        <w:numPr>
          <w:ilvl w:val="0"/>
          <w:numId w:val="1"/>
        </w:numPr>
        <w:ind w:firstLineChars="0"/>
        <w:rPr>
          <w:sz w:val="36"/>
          <w:szCs w:val="36"/>
        </w:rPr>
      </w:pPr>
      <w:r w:rsidRPr="006047C6">
        <w:rPr>
          <w:sz w:val="36"/>
          <w:szCs w:val="36"/>
        </w:rPr>
        <w:drawing>
          <wp:inline distT="0" distB="0" distL="0" distR="0" wp14:anchorId="7FA69417" wp14:editId="7E88CEA3">
            <wp:extent cx="3924300" cy="41901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4825" cy="42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4759" w14:textId="3F4F51AE" w:rsidR="006047C6" w:rsidRDefault="006047C6" w:rsidP="006047C6">
      <w:pPr>
        <w:pStyle w:val="a5"/>
        <w:ind w:left="720" w:firstLineChars="0" w:firstLine="0"/>
        <w:rPr>
          <w:sz w:val="36"/>
          <w:szCs w:val="36"/>
        </w:rPr>
      </w:pPr>
      <w:r w:rsidRPr="006047C6">
        <w:rPr>
          <w:sz w:val="36"/>
          <w:szCs w:val="36"/>
        </w:rPr>
        <w:drawing>
          <wp:inline distT="0" distB="0" distL="0" distR="0" wp14:anchorId="60FD5DB8" wp14:editId="230BD15C">
            <wp:extent cx="2828925" cy="19907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2" cy="1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F3A9" w14:textId="7C0440A8" w:rsidR="008A7039" w:rsidRPr="00AA2057" w:rsidRDefault="008A7039" w:rsidP="006047C6">
      <w:pPr>
        <w:pStyle w:val="a5"/>
        <w:ind w:left="720" w:firstLineChars="0" w:firstLine="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并计算振荡频率</w:t>
      </w:r>
      <w:r>
        <w:rPr>
          <w:sz w:val="36"/>
          <w:szCs w:val="36"/>
        </w:rPr>
        <w:t>f</w:t>
      </w:r>
      <w:r>
        <w:rPr>
          <w:rFonts w:hint="eastAsia"/>
          <w:sz w:val="36"/>
          <w:szCs w:val="36"/>
        </w:rPr>
        <w:t>。（先算出振荡的时间，也就是输出的脉冲周期T，然后</w:t>
      </w:r>
      <w:r>
        <w:rPr>
          <w:sz w:val="36"/>
          <w:szCs w:val="36"/>
        </w:rPr>
        <w:t>f=1</w:t>
      </w:r>
      <w:r>
        <w:rPr>
          <w:rFonts w:hint="eastAsia"/>
          <w:sz w:val="36"/>
          <w:szCs w:val="36"/>
        </w:rPr>
        <w:t>/</w:t>
      </w:r>
      <w:r>
        <w:rPr>
          <w:sz w:val="36"/>
          <w:szCs w:val="36"/>
        </w:rPr>
        <w:t>T</w:t>
      </w:r>
      <w:r>
        <w:rPr>
          <w:rFonts w:hint="eastAsia"/>
          <w:sz w:val="36"/>
          <w:szCs w:val="36"/>
        </w:rPr>
        <w:t>）</w:t>
      </w:r>
    </w:p>
    <w:p w14:paraId="00B19793" w14:textId="77777777" w:rsidR="002A149E" w:rsidRPr="002A149E" w:rsidRDefault="002A149E">
      <w:pPr>
        <w:rPr>
          <w:rFonts w:hint="eastAsia"/>
          <w:sz w:val="36"/>
          <w:szCs w:val="36"/>
        </w:rPr>
      </w:pPr>
    </w:p>
    <w:sectPr w:rsidR="002A149E" w:rsidRPr="002A14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E5371"/>
    <w:multiLevelType w:val="hybridMultilevel"/>
    <w:tmpl w:val="ADAC2424"/>
    <w:lvl w:ilvl="0" w:tplc="1ACE902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095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FA5"/>
    <w:rsid w:val="00214D3F"/>
    <w:rsid w:val="002A149E"/>
    <w:rsid w:val="00416FA5"/>
    <w:rsid w:val="006047C6"/>
    <w:rsid w:val="006477C1"/>
    <w:rsid w:val="008A7039"/>
    <w:rsid w:val="009354FE"/>
    <w:rsid w:val="00AA2057"/>
    <w:rsid w:val="00AC1BAE"/>
    <w:rsid w:val="00F36BC3"/>
    <w:rsid w:val="00FE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19FF5"/>
  <w15:chartTrackingRefBased/>
  <w15:docId w15:val="{D276BF9A-3172-4626-BEDA-F602CD998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9354FE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9354FE"/>
  </w:style>
  <w:style w:type="paragraph" w:styleId="a5">
    <w:name w:val="List Paragraph"/>
    <w:basedOn w:val="a"/>
    <w:uiPriority w:val="34"/>
    <w:qFormat/>
    <w:rsid w:val="00AA205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ljh</dc:creator>
  <cp:keywords/>
  <dc:description/>
  <cp:lastModifiedBy>ljh</cp:lastModifiedBy>
  <cp:revision>34</cp:revision>
  <dcterms:created xsi:type="dcterms:W3CDTF">2023-04-17T23:48:00Z</dcterms:created>
  <dcterms:modified xsi:type="dcterms:W3CDTF">2023-04-18T00:04:00Z</dcterms:modified>
</cp:coreProperties>
</file>