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BE" w:rsidRPr="00956A80" w:rsidRDefault="003E46BE" w:rsidP="003E46BE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3E46BE" w:rsidRPr="00956A80" w:rsidRDefault="003E46BE" w:rsidP="003E46BE">
      <w:pPr>
        <w:spacing w:after="0" w:line="240" w:lineRule="auto"/>
      </w:pPr>
      <w:r w:rsidRPr="00956A80">
        <w:t xml:space="preserve">Avaluació dels </w:t>
      </w:r>
      <w:proofErr w:type="spellStart"/>
      <w:r w:rsidRPr="00956A80">
        <w:t>lliurables</w:t>
      </w:r>
      <w:proofErr w:type="spellEnd"/>
    </w:p>
    <w:p w:rsidR="003E46BE" w:rsidRPr="00801247" w:rsidRDefault="003E46BE" w:rsidP="003E46BE">
      <w:pPr>
        <w:spacing w:after="0" w:line="240" w:lineRule="auto"/>
        <w:rPr>
          <w:b/>
        </w:rPr>
      </w:pPr>
      <w:r w:rsidRPr="00956A80">
        <w:rPr>
          <w:b/>
        </w:rPr>
        <w:t xml:space="preserve">Lliurable </w:t>
      </w:r>
      <w:r>
        <w:rPr>
          <w:b/>
        </w:rPr>
        <w:t>2</w:t>
      </w:r>
      <w:r w:rsidRPr="00956A80">
        <w:rPr>
          <w:b/>
        </w:rPr>
        <w:t xml:space="preserve">: </w:t>
      </w:r>
      <w:r>
        <w:rPr>
          <w:b/>
        </w:rPr>
        <w:t>Planificació temporal</w:t>
      </w:r>
    </w:p>
    <w:tbl>
      <w:tblPr>
        <w:tblStyle w:val="Taulaambquadrcula"/>
        <w:tblW w:w="14236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35"/>
        <w:gridCol w:w="3003"/>
        <w:gridCol w:w="3248"/>
        <w:gridCol w:w="3012"/>
        <w:gridCol w:w="3013"/>
      </w:tblGrid>
      <w:tr w:rsidR="003E46BE" w:rsidRPr="00956A80" w:rsidTr="00257939">
        <w:trPr>
          <w:cantSplit/>
          <w:trHeight w:val="96"/>
          <w:jc w:val="center"/>
        </w:trPr>
        <w:tc>
          <w:tcPr>
            <w:tcW w:w="1960" w:type="dxa"/>
            <w:gridSpan w:val="2"/>
            <w:shd w:val="clear" w:color="auto" w:fill="943634" w:themeFill="accent2" w:themeFillShade="BF"/>
          </w:tcPr>
          <w:p w:rsidR="003E46BE" w:rsidRPr="00956A80" w:rsidRDefault="003E46BE" w:rsidP="00257939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03" w:type="dxa"/>
            <w:shd w:val="clear" w:color="auto" w:fill="943634" w:themeFill="accent2" w:themeFillShade="BF"/>
          </w:tcPr>
          <w:p w:rsidR="003E46BE" w:rsidRPr="00956A80" w:rsidRDefault="003E46BE" w:rsidP="0025793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248" w:type="dxa"/>
            <w:shd w:val="clear" w:color="auto" w:fill="943634" w:themeFill="accent2" w:themeFillShade="BF"/>
          </w:tcPr>
          <w:p w:rsidR="003E46BE" w:rsidRPr="00956A80" w:rsidRDefault="003E46BE" w:rsidP="0025793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3E46BE" w:rsidRPr="00956A80" w:rsidRDefault="003E46BE" w:rsidP="0025793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3E46BE" w:rsidRPr="00956A80" w:rsidRDefault="003E46BE" w:rsidP="0025793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3E46BE" w:rsidRPr="00956A80" w:rsidTr="00257939">
        <w:trPr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E46BE" w:rsidRPr="00956A80" w:rsidRDefault="003E46BE" w:rsidP="00257939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3E46BE" w:rsidRPr="00E96ADB" w:rsidRDefault="003E46BE" w:rsidP="00257939">
            <w:pPr>
              <w:rPr>
                <w:sz w:val="21"/>
                <w:szCs w:val="21"/>
              </w:rPr>
            </w:pPr>
            <w:r w:rsidRPr="00E96ADB"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3003" w:type="dxa"/>
          </w:tcPr>
          <w:p w:rsidR="003E46BE" w:rsidRPr="009F5D5F" w:rsidRDefault="003E46BE" w:rsidP="00257939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 nivell de detall en que s’especifiquen les tasques, temps i recursos és excel·lent. Es descriu la seva seqüència lògica i s’han explicitat forma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l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ment les dependències de pr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cedència.</w:t>
            </w:r>
          </w:p>
        </w:tc>
        <w:tc>
          <w:tcPr>
            <w:tcW w:w="3248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S’identifiquen les diferents tasques i es detallen correctament els temps i els recursos humans i m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terials. La planificació és creïble. La seqüència és lògica. La formalitz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ció de les dependències de prec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e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dència és millorable.</w:t>
            </w:r>
          </w:p>
        </w:tc>
        <w:tc>
          <w:tcPr>
            <w:tcW w:w="3012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Es presenta una planificació de temps i recursos, encara que el nivell de detall és molt superf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i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cial. La seqüència d’activitats és una mica confusa i les depe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dències estan insuficientment tractades. La previsió no és ma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sa realista.</w:t>
            </w:r>
          </w:p>
        </w:tc>
        <w:tc>
          <w:tcPr>
            <w:tcW w:w="3013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La planificació no resulta gens creïble. Falta detallar activitats, temps i recursos. No hi ha un ordre lògic ni cap referència a les dependències de precedè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cia entre les tasques.</w:t>
            </w:r>
          </w:p>
        </w:tc>
      </w:tr>
      <w:tr w:rsidR="003E46BE" w:rsidRPr="00956A80" w:rsidTr="00257939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3E46BE" w:rsidRPr="00956A80" w:rsidRDefault="003E46BE" w:rsidP="00257939">
            <w:pPr>
              <w:rPr>
                <w:sz w:val="21"/>
                <w:szCs w:val="21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3E46BE" w:rsidRPr="00E96ADB" w:rsidRDefault="003E46BE" w:rsidP="00257939">
            <w:pPr>
              <w:rPr>
                <w:sz w:val="21"/>
                <w:szCs w:val="21"/>
              </w:rPr>
            </w:pPr>
            <w:r w:rsidRPr="00E96ADB"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3003" w:type="dxa"/>
          </w:tcPr>
          <w:p w:rsidR="003E46BE" w:rsidRPr="009F5D5F" w:rsidRDefault="003E46BE" w:rsidP="00257939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Les solucions proposades a eventuals desviacions són molt coherents i estan ben especif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i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 xml:space="preserve">cades. S’explicita com afectaria </w:t>
            </w:r>
            <w:r w:rsidRPr="009F5D5F">
              <w:rPr>
                <w:rFonts w:cs="Arial"/>
                <w:strike/>
                <w:sz w:val="21"/>
                <w:szCs w:val="21"/>
                <w:highlight w:val="yellow"/>
                <w:shd w:val="clear" w:color="auto" w:fill="FFFFFF"/>
              </w:rPr>
              <w:t>a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 xml:space="preserve"> la duració total del projecte, així com el consum de recursos. S’assegura la finalització del projecte en el temps establert.</w:t>
            </w:r>
          </w:p>
        </w:tc>
        <w:tc>
          <w:tcPr>
            <w:tcW w:w="3248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Les solucions proposades a eve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tuals desviacions són coherents i estan detallades. S’entreveu que tot i haver-hi alguna dificultat es podrà acabar el projecte en el te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r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mini establert o en un marge 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sumible.</w:t>
            </w:r>
          </w:p>
        </w:tc>
        <w:tc>
          <w:tcPr>
            <w:tcW w:w="3012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Les solucions proposades a eventuals desviacions són poc precises. Hi ha massa entr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e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bancs que poden alentir el pr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o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jecte. No s’assegura la finalitz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ció del projecte en el temps previst.</w:t>
            </w:r>
          </w:p>
        </w:tc>
        <w:tc>
          <w:tcPr>
            <w:tcW w:w="3013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No es preveuen accions per corregir les possibles desviac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i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ons de la planificació inicial o les solucions proposades a event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u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als desviacions són molt inco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sistents. Manca de coherència. No es veu la possibilitat d’acabar el projecte en el temps previst.</w:t>
            </w:r>
          </w:p>
        </w:tc>
      </w:tr>
      <w:tr w:rsidR="003E46BE" w:rsidRPr="00956A80" w:rsidTr="00257939">
        <w:trPr>
          <w:cantSplit/>
          <w:trHeight w:val="1134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E46BE" w:rsidRPr="00956A80" w:rsidRDefault="003E46BE" w:rsidP="00257939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3E46BE" w:rsidRPr="00E96ADB" w:rsidRDefault="003E46BE" w:rsidP="00257939">
            <w:pPr>
              <w:rPr>
                <w:sz w:val="21"/>
                <w:szCs w:val="21"/>
              </w:rPr>
            </w:pPr>
            <w:r w:rsidRPr="00E96ADB">
              <w:rPr>
                <w:sz w:val="21"/>
                <w:szCs w:val="21"/>
              </w:rPr>
              <w:t>Organització</w:t>
            </w:r>
          </w:p>
        </w:tc>
        <w:tc>
          <w:tcPr>
            <w:tcW w:w="3003" w:type="dxa"/>
          </w:tcPr>
          <w:p w:rsidR="003E46BE" w:rsidRPr="009F5D5F" w:rsidRDefault="003E46BE" w:rsidP="00257939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 document està estructurat de forma lògica. Els diferent apa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r</w:t>
            </w: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tats estan ben lligats i faciliten el seguiment del contingut.</w:t>
            </w:r>
          </w:p>
        </w:tc>
        <w:tc>
          <w:tcPr>
            <w:tcW w:w="3248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La informació està força organitz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da. Els diferents apartats queden diferenciats i es pot seguir el fil de l’argumentació.</w:t>
            </w:r>
          </w:p>
        </w:tc>
        <w:tc>
          <w:tcPr>
            <w:tcW w:w="3012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L’organització és acceptable però hi ha certs aspectes clar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ment millorables (apartats mal lligats, absència de subapartats, paràgrafs massa llargs, etc.)</w:t>
            </w:r>
          </w:p>
        </w:tc>
        <w:tc>
          <w:tcPr>
            <w:tcW w:w="3013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La informació proporcionada no sembla estar organitzada. Hi ha molts aspectes a millorar. No hi ha cap rigor en l’estructura.</w:t>
            </w:r>
          </w:p>
        </w:tc>
      </w:tr>
      <w:tr w:rsidR="003E46BE" w:rsidRPr="00956A80" w:rsidTr="00257939">
        <w:trPr>
          <w:cantSplit/>
          <w:trHeight w:val="1134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E46BE" w:rsidRPr="00956A80" w:rsidRDefault="003E46BE" w:rsidP="00257939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3E46BE" w:rsidRPr="00E96ADB" w:rsidRDefault="003E46BE" w:rsidP="00257939">
            <w:pPr>
              <w:rPr>
                <w:sz w:val="21"/>
                <w:szCs w:val="21"/>
              </w:rPr>
            </w:pPr>
            <w:r w:rsidRPr="00E96ADB">
              <w:rPr>
                <w:sz w:val="21"/>
                <w:szCs w:val="21"/>
              </w:rPr>
              <w:t>Claredat</w:t>
            </w:r>
          </w:p>
        </w:tc>
        <w:tc>
          <w:tcPr>
            <w:tcW w:w="3003" w:type="dxa"/>
          </w:tcPr>
          <w:p w:rsidR="003E46BE" w:rsidRPr="009F5D5F" w:rsidRDefault="003E46BE" w:rsidP="00257939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Els continguts són molt clars i estan presentats d’una forma excel·lent. La lectura és molt entenedora. El document és fàcil de seguir i comprendre.</w:t>
            </w:r>
          </w:p>
        </w:tc>
        <w:tc>
          <w:tcPr>
            <w:tcW w:w="3248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Els continguts són clars. La lectura és entenedora. El document, en general, és fàcil de seguir i co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m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prendre.</w:t>
            </w:r>
          </w:p>
        </w:tc>
        <w:tc>
          <w:tcPr>
            <w:tcW w:w="3012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La redacció és força enrevess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da. De vegades es fa necessari rellegir algun paràgraf vàries vegades.</w:t>
            </w:r>
          </w:p>
        </w:tc>
        <w:tc>
          <w:tcPr>
            <w:tcW w:w="3013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El text és molt difícil d’entendre. La redacció és molt enrevess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da. Hi ha parts que ni rellegint-les no s’entenen.</w:t>
            </w:r>
          </w:p>
        </w:tc>
      </w:tr>
      <w:tr w:rsidR="003E46BE" w:rsidRPr="00956A80" w:rsidTr="00257939">
        <w:trPr>
          <w:cantSplit/>
          <w:trHeight w:val="77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E46BE" w:rsidRPr="00956A80" w:rsidRDefault="003E46BE" w:rsidP="00257939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3E46BE" w:rsidRPr="00E96ADB" w:rsidRDefault="003E46BE" w:rsidP="00257939">
            <w:pPr>
              <w:rPr>
                <w:sz w:val="21"/>
                <w:szCs w:val="21"/>
              </w:rPr>
            </w:pPr>
            <w:r w:rsidRPr="00E96ADB">
              <w:rPr>
                <w:sz w:val="21"/>
                <w:szCs w:val="21"/>
              </w:rPr>
              <w:t>Redacció</w:t>
            </w:r>
          </w:p>
        </w:tc>
        <w:tc>
          <w:tcPr>
            <w:tcW w:w="3003" w:type="dxa"/>
          </w:tcPr>
          <w:p w:rsidR="003E46BE" w:rsidRPr="009F5D5F" w:rsidRDefault="003E46BE" w:rsidP="00257939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9F5D5F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No hi ha errors de gramàtica, ortografia o puntuació.</w:t>
            </w:r>
          </w:p>
        </w:tc>
        <w:tc>
          <w:tcPr>
            <w:tcW w:w="3248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Quasi no hi ha errors de gramàtica, ortografia o puntuació.</w:t>
            </w:r>
          </w:p>
        </w:tc>
        <w:tc>
          <w:tcPr>
            <w:tcW w:w="3012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Uns pocs errors de gramàtica, ortografia o puntuació.</w:t>
            </w:r>
          </w:p>
        </w:tc>
        <w:tc>
          <w:tcPr>
            <w:tcW w:w="3013" w:type="dxa"/>
          </w:tcPr>
          <w:p w:rsidR="003E46BE" w:rsidRPr="00E96ADB" w:rsidRDefault="003E46BE" w:rsidP="00257939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Molts errors de gramàtica, ort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o</w:t>
            </w:r>
            <w:r w:rsidRPr="00E96ADB">
              <w:rPr>
                <w:rFonts w:cs="Arial"/>
                <w:sz w:val="21"/>
                <w:szCs w:val="21"/>
                <w:shd w:val="clear" w:color="auto" w:fill="FFFFFF"/>
              </w:rPr>
              <w:t>grafia o puntuació.</w:t>
            </w:r>
          </w:p>
        </w:tc>
      </w:tr>
    </w:tbl>
    <w:p w:rsidR="00801247" w:rsidRDefault="00801247" w:rsidP="00801247">
      <w:pPr>
        <w:spacing w:after="0" w:line="240" w:lineRule="auto"/>
      </w:pPr>
      <w:r>
        <w:t>En groc es marca el nivell assolit per cada criteri segons el professor</w:t>
      </w:r>
    </w:p>
    <w:p w:rsidR="00801247" w:rsidRDefault="00801247" w:rsidP="00801247">
      <w:pPr>
        <w:spacing w:after="0" w:line="240" w:lineRule="auto"/>
      </w:pPr>
      <w:r>
        <w:t xml:space="preserve">Comentaris addicionals al full següent </w:t>
      </w:r>
    </w:p>
    <w:p w:rsidR="003E46BE" w:rsidRDefault="003E46BE" w:rsidP="003E46BE"/>
    <w:p w:rsidR="004F28F1" w:rsidRDefault="00FB1142" w:rsidP="004F28F1">
      <w:pPr>
        <w:rPr>
          <w:rFonts w:ascii="Arial" w:hAnsi="Arial" w:cs="Arial"/>
          <w:b/>
          <w:sz w:val="24"/>
          <w:szCs w:val="24"/>
          <w:lang w:val="es-ES_tradnl"/>
        </w:rPr>
      </w:pPr>
      <w:r>
        <w:br w:type="page"/>
      </w:r>
      <w:r w:rsidR="00437E02" w:rsidRPr="00936AF9">
        <w:rPr>
          <w:rFonts w:ascii="Arial" w:hAnsi="Arial" w:cs="Arial"/>
          <w:b/>
          <w:sz w:val="24"/>
          <w:szCs w:val="24"/>
          <w:lang w:val="es-ES"/>
        </w:rPr>
        <w:lastRenderedPageBreak/>
        <w:t>COMENTARIS</w:t>
      </w:r>
      <w:r w:rsidR="00034A4E" w:rsidRPr="00936AF9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034A4E" w:rsidRPr="00034A4E">
        <w:rPr>
          <w:rFonts w:ascii="Arial" w:hAnsi="Arial" w:cs="Arial"/>
          <w:b/>
          <w:sz w:val="24"/>
          <w:szCs w:val="24"/>
          <w:lang w:val="es-ES_tradnl"/>
        </w:rPr>
        <w:t>LLIURABLE 2:</w:t>
      </w:r>
      <w:r w:rsidR="00437E02" w:rsidRPr="00034A4E">
        <w:rPr>
          <w:rFonts w:ascii="Arial" w:hAnsi="Arial" w:cs="Arial"/>
          <w:b/>
          <w:sz w:val="24"/>
          <w:szCs w:val="24"/>
          <w:lang w:val="es-ES_tradnl"/>
        </w:rPr>
        <w:t xml:space="preserve"> PLANIFICACIÓ TEMPORAL</w:t>
      </w:r>
    </w:p>
    <w:p w:rsidR="004F28F1" w:rsidRDefault="0085631E" w:rsidP="0085631E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5631E">
        <w:rPr>
          <w:rFonts w:ascii="Arial" w:hAnsi="Arial" w:cs="Arial"/>
          <w:sz w:val="24"/>
          <w:szCs w:val="24"/>
          <w:lang w:val="es-ES_tradnl"/>
        </w:rPr>
        <w:t>Albert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, </w:t>
      </w:r>
      <w:r w:rsidRPr="0085631E">
        <w:rPr>
          <w:rFonts w:ascii="Arial" w:hAnsi="Arial" w:cs="Arial"/>
          <w:sz w:val="24"/>
          <w:szCs w:val="24"/>
          <w:lang w:val="es-ES_tradnl"/>
        </w:rPr>
        <w:t>a</w:t>
      </w:r>
      <w:r w:rsidR="004F28F1" w:rsidRPr="0085631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F28F1"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rúbrica tens subratllat el nivell d’avaluació que es correspondria segons la meva opinió</w:t>
      </w:r>
    </w:p>
    <w:p w:rsidR="004F28F1" w:rsidRDefault="004F28F1" w:rsidP="008563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comentaris següents els has d’utilitzar per fer el darrer lliurament o document final</w:t>
      </w:r>
      <w:r w:rsidR="00FC69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85631E" w:rsidRPr="008F11E6" w:rsidRDefault="0085631E" w:rsidP="008563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705BE" w:rsidRDefault="004F28F1" w:rsidP="000705BE">
      <w:pPr>
        <w:numPr>
          <w:ilvl w:val="0"/>
          <w:numId w:val="1"/>
        </w:numPr>
        <w:spacing w:after="0" w:line="240" w:lineRule="auto"/>
        <w:ind w:left="816" w:hanging="357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nivell de detall en q</w:t>
      </w:r>
      <w:r w:rsidR="00F439B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ue s’especifiquen les tasques </w:t>
      </w:r>
      <w:r w:rsidR="00B12D00"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temps </w:t>
      </w:r>
      <w:r w:rsidR="00F439B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recursos </w:t>
      </w:r>
      <w:r w:rsidR="00B12D00"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 excel·lent. E</w:t>
      </w:r>
      <w:r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 descriu la seva seqüència lògica</w:t>
      </w:r>
      <w:r w:rsidR="004C1A02"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439B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</w:t>
      </w:r>
      <w:r w:rsidR="00B12D00"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has explicitat formalment </w:t>
      </w:r>
      <w:r w:rsidR="004C1A02"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les dependències de precedència</w:t>
      </w:r>
    </w:p>
    <w:p w:rsidR="004F28F1" w:rsidRDefault="004F28F1" w:rsidP="004F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11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Valoració d’alternatives i</w:t>
      </w: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pla d’acció. Les solucions proposades a eventuals desviacions són molt coherents i estan ben e</w:t>
      </w: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pecificades. S’explicita com afectaria a la duració total del projecte així com al consum de recursos. S’assegura la finalitz</w:t>
      </w: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ció del projecte en el temps establert</w:t>
      </w:r>
    </w:p>
    <w:p w:rsidR="004F28F1" w:rsidRPr="00034A4E" w:rsidRDefault="004F28F1" w:rsidP="004F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diagrama de GANTT </w:t>
      </w:r>
      <w:r w:rsidR="009F5D5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 correcte</w:t>
      </w:r>
    </w:p>
    <w:p w:rsidR="004F28F1" w:rsidRPr="00034A4E" w:rsidRDefault="004F28F1" w:rsidP="004F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34A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 hi ha el PERT. No és obligatori</w:t>
      </w:r>
    </w:p>
    <w:p w:rsidR="008F11E6" w:rsidRPr="00D21A91" w:rsidRDefault="008F11E6" w:rsidP="008F11E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lang w:val="ca-ES"/>
        </w:rPr>
      </w:pPr>
      <w:r w:rsidRPr="00D21A91">
        <w:rPr>
          <w:rFonts w:ascii="Arial" w:hAnsi="Arial" w:cs="Arial"/>
          <w:color w:val="000000"/>
          <w:lang w:val="ca-ES"/>
        </w:rPr>
        <w:t>L</w:t>
      </w:r>
      <w:r w:rsidR="009F5D5F">
        <w:rPr>
          <w:rFonts w:ascii="Arial" w:hAnsi="Arial" w:cs="Arial"/>
          <w:color w:val="000000"/>
          <w:lang w:val="ca-ES"/>
        </w:rPr>
        <w:t>’o</w:t>
      </w:r>
      <w:r w:rsidRPr="00D21A91">
        <w:rPr>
          <w:rFonts w:ascii="Arial" w:hAnsi="Arial" w:cs="Arial"/>
          <w:color w:val="000000"/>
          <w:lang w:val="ca-ES"/>
        </w:rPr>
        <w:t>rganització del document és correcta</w:t>
      </w:r>
    </w:p>
    <w:p w:rsidR="008F11E6" w:rsidRPr="00D21A91" w:rsidRDefault="008F11E6" w:rsidP="008F11E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lang w:val="ca-ES"/>
        </w:rPr>
      </w:pPr>
      <w:r w:rsidRPr="00D21A91">
        <w:rPr>
          <w:rFonts w:ascii="Arial" w:hAnsi="Arial" w:cs="Arial"/>
          <w:color w:val="000000"/>
          <w:lang w:val="ca-ES"/>
        </w:rPr>
        <w:t>El document és força clar</w:t>
      </w:r>
    </w:p>
    <w:p w:rsidR="008F11E6" w:rsidRDefault="008F11E6" w:rsidP="008F11E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lang w:val="ca-ES"/>
        </w:rPr>
      </w:pPr>
      <w:r w:rsidRPr="00D21A91">
        <w:rPr>
          <w:rFonts w:ascii="Arial" w:hAnsi="Arial" w:cs="Arial"/>
          <w:color w:val="000000"/>
          <w:lang w:val="ca-ES"/>
        </w:rPr>
        <w:t>Redacció correcta</w:t>
      </w:r>
    </w:p>
    <w:p w:rsidR="00936AF9" w:rsidRPr="00D21A91" w:rsidRDefault="00936AF9" w:rsidP="008F11E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Pàg. 7 hi ha un salt: d’</w:t>
      </w:r>
      <w:bookmarkStart w:id="0" w:name="_GoBack"/>
      <w:bookmarkEnd w:id="0"/>
      <w:r>
        <w:rPr>
          <w:rFonts w:ascii="Arial" w:hAnsi="Arial" w:cs="Arial"/>
          <w:color w:val="000000"/>
          <w:lang w:val="ca-ES"/>
        </w:rPr>
        <w:t>aquest</w:t>
      </w:r>
    </w:p>
    <w:sectPr w:rsidR="00936AF9" w:rsidRPr="00D21A91" w:rsidSect="00082CA6">
      <w:headerReference w:type="default" r:id="rId8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71" w:rsidRDefault="00B83A71" w:rsidP="00DB0C73">
      <w:pPr>
        <w:spacing w:after="0" w:line="240" w:lineRule="auto"/>
      </w:pPr>
      <w:r>
        <w:separator/>
      </w:r>
    </w:p>
  </w:endnote>
  <w:endnote w:type="continuationSeparator" w:id="0">
    <w:p w:rsidR="00B83A71" w:rsidRDefault="00B83A71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71" w:rsidRDefault="00B83A71" w:rsidP="00DB0C73">
      <w:pPr>
        <w:spacing w:after="0" w:line="240" w:lineRule="auto"/>
      </w:pPr>
      <w:r>
        <w:separator/>
      </w:r>
    </w:p>
  </w:footnote>
  <w:footnote w:type="continuationSeparator" w:id="0">
    <w:p w:rsidR="00B83A71" w:rsidRDefault="00B83A71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B6A" w:rsidRDefault="001E2B6A" w:rsidP="00DB0C73">
    <w:pPr>
      <w:pStyle w:val="Capalera"/>
      <w:jc w:val="right"/>
    </w:pPr>
    <w:r>
      <w:rPr>
        <w:noProof/>
        <w:lang w:eastAsia="ca-ES"/>
      </w:rPr>
      <w:drawing>
        <wp:inline distT="0" distB="0" distL="0" distR="0" wp14:anchorId="550EFEF1" wp14:editId="3B575119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447D"/>
    <w:multiLevelType w:val="hybridMultilevel"/>
    <w:tmpl w:val="8736A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368AA"/>
    <w:multiLevelType w:val="multilevel"/>
    <w:tmpl w:val="067C3C7C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00"/>
        </w:tabs>
        <w:ind w:left="3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60"/>
        </w:tabs>
        <w:ind w:left="5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314C1"/>
    <w:rsid w:val="00034A4E"/>
    <w:rsid w:val="00061206"/>
    <w:rsid w:val="000705BE"/>
    <w:rsid w:val="00073D85"/>
    <w:rsid w:val="00082157"/>
    <w:rsid w:val="00082CA6"/>
    <w:rsid w:val="0009235A"/>
    <w:rsid w:val="00097EA2"/>
    <w:rsid w:val="000B2BC9"/>
    <w:rsid w:val="000E191E"/>
    <w:rsid w:val="000F0EF8"/>
    <w:rsid w:val="00160D72"/>
    <w:rsid w:val="00175271"/>
    <w:rsid w:val="00175FF5"/>
    <w:rsid w:val="001764E5"/>
    <w:rsid w:val="00192943"/>
    <w:rsid w:val="001A48E2"/>
    <w:rsid w:val="001B27C2"/>
    <w:rsid w:val="001E2B6A"/>
    <w:rsid w:val="001E55C3"/>
    <w:rsid w:val="00206B43"/>
    <w:rsid w:val="002152EB"/>
    <w:rsid w:val="00225D36"/>
    <w:rsid w:val="00231698"/>
    <w:rsid w:val="00240351"/>
    <w:rsid w:val="0025212B"/>
    <w:rsid w:val="002940DD"/>
    <w:rsid w:val="002A6497"/>
    <w:rsid w:val="002D0BE2"/>
    <w:rsid w:val="002F15C1"/>
    <w:rsid w:val="00336CBF"/>
    <w:rsid w:val="00354469"/>
    <w:rsid w:val="00397833"/>
    <w:rsid w:val="003B5081"/>
    <w:rsid w:val="003E46BE"/>
    <w:rsid w:val="00402120"/>
    <w:rsid w:val="00432DFA"/>
    <w:rsid w:val="004356C0"/>
    <w:rsid w:val="00437E02"/>
    <w:rsid w:val="0044580D"/>
    <w:rsid w:val="00454B7C"/>
    <w:rsid w:val="00465E11"/>
    <w:rsid w:val="004C1A02"/>
    <w:rsid w:val="004C6B12"/>
    <w:rsid w:val="004D7879"/>
    <w:rsid w:val="004E22F7"/>
    <w:rsid w:val="004F28F1"/>
    <w:rsid w:val="00500CA5"/>
    <w:rsid w:val="00553B15"/>
    <w:rsid w:val="00573E3E"/>
    <w:rsid w:val="005744D2"/>
    <w:rsid w:val="00590F6F"/>
    <w:rsid w:val="0059485D"/>
    <w:rsid w:val="00616A60"/>
    <w:rsid w:val="00685D86"/>
    <w:rsid w:val="006B386F"/>
    <w:rsid w:val="007144C0"/>
    <w:rsid w:val="00781EBA"/>
    <w:rsid w:val="007B4FAD"/>
    <w:rsid w:val="007C1115"/>
    <w:rsid w:val="007E4C16"/>
    <w:rsid w:val="007F4D1F"/>
    <w:rsid w:val="00801247"/>
    <w:rsid w:val="00823DDC"/>
    <w:rsid w:val="00825268"/>
    <w:rsid w:val="00844AAA"/>
    <w:rsid w:val="0085631E"/>
    <w:rsid w:val="008707FE"/>
    <w:rsid w:val="0089056C"/>
    <w:rsid w:val="008C076E"/>
    <w:rsid w:val="008F11E6"/>
    <w:rsid w:val="00936AF9"/>
    <w:rsid w:val="00956A80"/>
    <w:rsid w:val="009F5D5F"/>
    <w:rsid w:val="00A126AE"/>
    <w:rsid w:val="00A516A2"/>
    <w:rsid w:val="00A92218"/>
    <w:rsid w:val="00AC4406"/>
    <w:rsid w:val="00B12D00"/>
    <w:rsid w:val="00B45859"/>
    <w:rsid w:val="00B5152D"/>
    <w:rsid w:val="00B83A71"/>
    <w:rsid w:val="00B97AF1"/>
    <w:rsid w:val="00BB18DB"/>
    <w:rsid w:val="00BE6086"/>
    <w:rsid w:val="00BF7481"/>
    <w:rsid w:val="00C43C0B"/>
    <w:rsid w:val="00CD4F87"/>
    <w:rsid w:val="00CD7C07"/>
    <w:rsid w:val="00CE0C08"/>
    <w:rsid w:val="00CE6350"/>
    <w:rsid w:val="00D37D4D"/>
    <w:rsid w:val="00D72E8E"/>
    <w:rsid w:val="00D91910"/>
    <w:rsid w:val="00DB0C73"/>
    <w:rsid w:val="00DB6202"/>
    <w:rsid w:val="00DF4FA2"/>
    <w:rsid w:val="00E03A7F"/>
    <w:rsid w:val="00E11B76"/>
    <w:rsid w:val="00E21328"/>
    <w:rsid w:val="00E216A8"/>
    <w:rsid w:val="00E276BD"/>
    <w:rsid w:val="00E8630B"/>
    <w:rsid w:val="00EB0417"/>
    <w:rsid w:val="00ED0B09"/>
    <w:rsid w:val="00F327A0"/>
    <w:rsid w:val="00F439BD"/>
    <w:rsid w:val="00F769CA"/>
    <w:rsid w:val="00FB1142"/>
    <w:rsid w:val="00FC35D2"/>
    <w:rsid w:val="00FC6926"/>
    <w:rsid w:val="00FD01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4F28F1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8F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4F28F1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8F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UPC</cp:lastModifiedBy>
  <cp:revision>6</cp:revision>
  <dcterms:created xsi:type="dcterms:W3CDTF">2017-02-21T11:01:00Z</dcterms:created>
  <dcterms:modified xsi:type="dcterms:W3CDTF">2017-03-16T09:22:00Z</dcterms:modified>
</cp:coreProperties>
</file>