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58" w:rsidRDefault="00F03958" w:rsidP="00F03958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</w:p>
    <w:p w:rsidR="00F03958" w:rsidRDefault="00F03958" w:rsidP="00F03958">
      <w:pPr>
        <w:spacing w:after="0" w:line="240" w:lineRule="auto"/>
      </w:pPr>
      <w:r>
        <w:t xml:space="preserve">Avaluació dels </w:t>
      </w:r>
      <w:proofErr w:type="spellStart"/>
      <w:r>
        <w:t>lliurables</w:t>
      </w:r>
      <w:proofErr w:type="spellEnd"/>
    </w:p>
    <w:p w:rsidR="00F03958" w:rsidRDefault="00F03958" w:rsidP="00F03958">
      <w:pPr>
        <w:spacing w:after="0" w:line="240" w:lineRule="auto"/>
        <w:rPr>
          <w:b/>
        </w:rPr>
      </w:pPr>
      <w:r>
        <w:rPr>
          <w:b/>
        </w:rPr>
        <w:t>Lliurable 3: Pressupost i sostenibilitat</w:t>
      </w:r>
    </w:p>
    <w:p w:rsidR="00F03958" w:rsidRDefault="00F03958" w:rsidP="00F03958">
      <w:pPr>
        <w:spacing w:after="0" w:line="240" w:lineRule="auto"/>
      </w:pPr>
    </w:p>
    <w:tbl>
      <w:tblPr>
        <w:tblStyle w:val="Taulaambq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31"/>
        <w:gridCol w:w="1549"/>
        <w:gridCol w:w="3057"/>
        <w:gridCol w:w="86"/>
        <w:gridCol w:w="2971"/>
        <w:gridCol w:w="335"/>
        <w:gridCol w:w="2722"/>
        <w:gridCol w:w="571"/>
        <w:gridCol w:w="2496"/>
      </w:tblGrid>
      <w:tr w:rsidR="00F03958" w:rsidTr="00F03958">
        <w:trPr>
          <w:cantSplit/>
          <w:trHeight w:val="96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F03958" w:rsidRDefault="00F03958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F03958" w:rsidTr="00F03958">
        <w:trPr>
          <w:jc w:val="center"/>
        </w:trPr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:rsidR="00F03958" w:rsidRDefault="00F03958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costos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Es descriuen i s’inclouen clar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ment tots els elements per co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siderar en l’estimació del pre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supost: costos directes per act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vitat, costos indirectes, amorti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zacions, contingències i impr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vistos. L’estimació de costos es fa a nivell d’activitats del Gantt, almenys pel que fa als costos directament atribuïbles a una activitat.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Pr="005A360C" w:rsidRDefault="00F03958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S’identifiquen, es descriuen i s’inclouen els diferents elements per considerar en l’estimació del pressupost (costos directes, costos indirectes, amortitzac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i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ons, contingències i imprevistos), però l’estimació de costos no es fa a nivell d’activitats del Gantt.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S’ometen alguns costos rell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vants per a la realització del projecte (costos directes per activitat, costos indirectes, amortitzacions, contingències i imprevistos) i l’estimació de costos no es fa a nivell d’activitats del Gantt.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S’ometen la majoria dels costos rellevants per a la realització del projecte i el pressupost és ina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ceptable.</w:t>
            </w:r>
          </w:p>
        </w:tc>
      </w:tr>
      <w:tr w:rsidR="00F03958" w:rsidTr="00F03958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Els costos estimats són coh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rents i clarament justificats.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Pr="005A360C" w:rsidRDefault="00F03958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Els costos estimats són coh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rents i breument justificats.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Alguns dels costos estimats no són coherents i/o no hi ha una clara justificació.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Els costos estimats són del tot irreals.</w:t>
            </w:r>
          </w:p>
        </w:tc>
      </w:tr>
      <w:tr w:rsidR="00F03958" w:rsidTr="00F03958">
        <w:trPr>
          <w:cantSplit/>
          <w:trHeight w:val="77"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03958" w:rsidRDefault="00F03958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 de gestió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Es proposa i es descriuen dif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rents mecanismes de control de desviacions respecte el press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u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post, que utilitzen els indicadors de desviacions que es presenten al material o d’altres similars que siguin adequats pel projecte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La proposta de mecanismes de control de desviacions respecte el pressupost és millorable, així com la utilització d’indicadors de desviacions que es presenten al material o d’altres similars que siguin adequats pel projecte.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S’intueixen mecanisme de co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trol de desviacions respecte el pressupost, encara que no s’expliciten formalment ni ap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 xml:space="preserve">reixen indicadors de desviació. 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No es té en compte cap mec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nisme de control de desviacions respecte el pressupost ni indic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dors de desviacions.</w:t>
            </w:r>
          </w:p>
        </w:tc>
      </w:tr>
      <w:tr w:rsidR="00F03958" w:rsidTr="00F03958">
        <w:trPr>
          <w:cantSplit/>
          <w:trHeight w:val="2345"/>
          <w:jc w:val="center"/>
        </w:trPr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:rsidR="00F03958" w:rsidRDefault="00F03958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Contingut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Sostenibilitat*</w:t>
            </w:r>
          </w:p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Econòmica</w:t>
            </w:r>
          </w:p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Social</w:t>
            </w:r>
          </w:p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Ambiental</w:t>
            </w:r>
          </w:p>
        </w:tc>
        <w:tc>
          <w:tcPr>
            <w:tcW w:w="12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Qualificar en funció del nivell de respostes a les següents preguntes, en cas siguin pertinents: </w:t>
            </w:r>
          </w:p>
          <w:p w:rsidR="00F03958" w:rsidRDefault="00F03958">
            <w:pPr>
              <w:textAlignment w:val="baseline"/>
              <w:rPr>
                <w:rFonts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b/>
                <w:sz w:val="18"/>
                <w:szCs w:val="18"/>
                <w:shd w:val="clear" w:color="auto" w:fill="FFFFFF"/>
              </w:rPr>
              <w:t>Dimensió econòmica: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Existeix una avaluació de costos, tant de recursos materials com humans?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S'ha tingut en compte el cost dels ajustaments / actualitzacions / reparacions durant la vida útil del projecte?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El cost del projecte ho faria viable si hagués de ser competitiu?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Es podria realitzar un projecte similar en molt menys temps o amb molts menys recursos i, per tant, menor cost?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El temps dedicat a cada tasca és proporcional a la seva importància (s'ha dedicat molt de temps a desenvolupar parts del projecte que podien haver estat reutilitza-des de tecnologies / projectes / coneixements existents)?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Està prevista o hi ha col·laboració amb algun altre projecte (acadèmic, empresa, associació, etc.?</w:t>
            </w:r>
          </w:p>
          <w:p w:rsidR="00F03958" w:rsidRDefault="00F03958">
            <w:pPr>
              <w:rPr>
                <w:rFonts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b/>
                <w:sz w:val="18"/>
                <w:szCs w:val="18"/>
                <w:shd w:val="clear" w:color="auto" w:fill="FFFFFF"/>
              </w:rPr>
              <w:t>Dimensió Social: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Quina és la situació social i política del país / lloc / ciutat / ... on realitzaràs el teu projecte? I la del sector a què inclou el teu projecte?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Creus que la teva activitat podria afavorir o empitjorar aquesta situació?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Hi ha una necessitat real del teu producte / servei?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Satisfer aquesta necessitat millora la qualitat de vida dels consumidors?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El resultat del projecte, En què / Com canviarà la vida de l'usuari?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Hi ha algun col·lectiu que es vegi perjudicat pel TFG, i en quina mesura?</w:t>
            </w:r>
          </w:p>
          <w:p w:rsidR="00F03958" w:rsidRDefault="00F03958">
            <w:pPr>
              <w:rPr>
                <w:rFonts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b/>
                <w:sz w:val="18"/>
                <w:szCs w:val="18"/>
                <w:shd w:val="clear" w:color="auto" w:fill="FFFFFF"/>
              </w:rPr>
              <w:t>Dimensió ambiental: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Quins recursos es necessitaran en les diferents fases del projecte?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Què consum tindran aquests recursos durant el desenvolupament del projecte i posteriorment durant la seva posada en marxa i vida útil? Quin és l'impacte ambiental d'aquest consum (mesurat en tones de CO2, per exemple?)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Quin consum i impacte ambiental tindria realitzar la mateixa activitat sense l'existència del teu TFG (estalvi de paper i altres materials i/o energia?)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Quins recursos poden reaprofitar d'altres projectes?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Quanta energia es requereix en el procés de fabricació del producte (si existeix)? Pot realitzar-se amb menys?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S'ha tingut en compte el desmantellament una vegada acabi la vida útil del TFG? Com afectarà el desmantellament del procés / producte el medi ambient? Si és un producte, s'han tingut en compte en el seu disseny criteris de facilitació del seu posterior reciclatge?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Durant el desenvolupament del teu producte es generarà algun tipus de contaminació?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Requereix el projecte de material manufacturat i en quina quantitat? És ètic el seu origen i desenvolupament? Ho és la seva empresa fabricant o distribuïdora?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Quines primeres matèries es faran servir per a la producció del teu projecte i en quina quantitat?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Les fonts d'extracció d'aquestes matèries tenen alguna implicació ètica? (males condicions de treball, riscos laborals, etc.)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Amb la implantació del projecte s'augmenta o es disminueix la petjada ecològica? </w:t>
            </w:r>
          </w:p>
          <w:p w:rsidR="00F03958" w:rsidRDefault="00F03958" w:rsidP="00F03958">
            <w:pPr>
              <w:pStyle w:val="Pargrafdellista"/>
              <w:numPr>
                <w:ilvl w:val="0"/>
                <w:numId w:val="5"/>
              </w:numPr>
              <w:jc w:val="both"/>
              <w:textAlignment w:val="baseline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Quines parts del projecte podran reciclar-se o reutilitzar-se en altres projectes?</w:t>
            </w:r>
          </w:p>
        </w:tc>
      </w:tr>
      <w:tr w:rsidR="00F03958" w:rsidTr="00F03958">
        <w:trPr>
          <w:cantSplit/>
          <w:trHeight w:val="1753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Totes les qüestions que tenen sentit s’han considerat de manera molt satisfactòria</w:t>
            </w:r>
          </w:p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 w:rsidRPr="005A360C">
              <w:rPr>
                <w:rFonts w:cs="Arial"/>
                <w:sz w:val="19"/>
                <w:szCs w:val="19"/>
                <w:highlight w:val="yellow"/>
                <w:shd w:val="clear" w:color="auto" w:fill="FFFFFF"/>
              </w:rPr>
              <w:t>Existeix la puntuació que es demana en el document dedicat a la sosten</w:t>
            </w:r>
            <w:r w:rsidRPr="005A360C">
              <w:rPr>
                <w:rFonts w:cs="Arial"/>
                <w:sz w:val="19"/>
                <w:szCs w:val="19"/>
                <w:highlight w:val="yellow"/>
                <w:shd w:val="clear" w:color="auto" w:fill="FFFFFF"/>
              </w:rPr>
              <w:t>i</w:t>
            </w:r>
            <w:r w:rsidRPr="005A360C">
              <w:rPr>
                <w:rFonts w:cs="Arial"/>
                <w:sz w:val="19"/>
                <w:szCs w:val="19"/>
                <w:highlight w:val="yellow"/>
                <w:shd w:val="clear" w:color="auto" w:fill="FFFFFF"/>
              </w:rPr>
              <w:t>bilitat* i el seu valor sembla molt adequat.</w:t>
            </w:r>
          </w:p>
        </w:tc>
        <w:tc>
          <w:tcPr>
            <w:tcW w:w="3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 w:rsidRPr="005A360C">
              <w:rPr>
                <w:rFonts w:cs="Arial"/>
                <w:sz w:val="19"/>
                <w:szCs w:val="19"/>
                <w:highlight w:val="yellow"/>
                <w:shd w:val="clear" w:color="auto" w:fill="FFFFFF"/>
              </w:rPr>
              <w:t>La majoria de les qüestions que tenen sentit s’han considerat de manera satisfactòria</w:t>
            </w:r>
          </w:p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Existeix la puntuació que es demana en el document dedicat a la sostenibilitat*, però el seu valor no sembla gaire ad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quat.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Hi ha qüestions que no s’han consid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rat quan tenia sentit fer-ho i/o algunes d</w:t>
            </w:r>
            <w:r w:rsidR="00F54B0F">
              <w:rPr>
                <w:rFonts w:cs="Arial"/>
                <w:sz w:val="19"/>
                <w:szCs w:val="19"/>
                <w:shd w:val="clear" w:color="auto" w:fill="FFFFFF"/>
              </w:rPr>
              <w:t xml:space="preserve">e les que s’han considerat són 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mill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rables.</w:t>
            </w:r>
          </w:p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Existeix la puntuació que es demana en el document dedicat a la sostenibil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cs="Arial"/>
                <w:sz w:val="19"/>
                <w:szCs w:val="19"/>
                <w:shd w:val="clear" w:color="auto" w:fill="FFFFFF"/>
              </w:rPr>
              <w:t>tat*, però el seu valor no sembla gens adequat.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Cap o molt poques de les qüestions que tenen sentit s’han considerat de manera satisfactòria.</w:t>
            </w:r>
          </w:p>
          <w:p w:rsidR="00F03958" w:rsidRDefault="00F03958">
            <w:pPr>
              <w:jc w:val="both"/>
              <w:textAlignment w:val="baseline"/>
              <w:rPr>
                <w:rFonts w:cs="Arial"/>
                <w:sz w:val="19"/>
                <w:szCs w:val="19"/>
                <w:shd w:val="clear" w:color="auto" w:fill="FFFFFF"/>
              </w:rPr>
            </w:pPr>
            <w:r>
              <w:rPr>
                <w:rFonts w:cs="Arial"/>
                <w:sz w:val="19"/>
                <w:szCs w:val="19"/>
                <w:shd w:val="clear" w:color="auto" w:fill="FFFFFF"/>
              </w:rPr>
              <w:t>No existeix la puntuació que es demana en el document dedicat a la sostenibilitat*.</w:t>
            </w:r>
          </w:p>
        </w:tc>
      </w:tr>
    </w:tbl>
    <w:p w:rsidR="00F03958" w:rsidRDefault="00F03958" w:rsidP="00F03958">
      <w:r>
        <w:t>*Es fa referència al document “Sostenibilitat i Compromís Social.pdf” que trobareu a la documentació d’aquest lliurament</w:t>
      </w:r>
    </w:p>
    <w:tbl>
      <w:tblPr>
        <w:tblStyle w:val="Taulaambquadrcula"/>
        <w:tblW w:w="4900" w:type="pct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0"/>
        <w:gridCol w:w="2997"/>
        <w:gridCol w:w="2997"/>
        <w:gridCol w:w="2997"/>
        <w:gridCol w:w="2998"/>
      </w:tblGrid>
      <w:tr w:rsidR="00F03958" w:rsidTr="00F03958">
        <w:trPr>
          <w:cantSplit/>
          <w:trHeight w:val="96"/>
          <w:jc w:val="center"/>
        </w:trPr>
        <w:tc>
          <w:tcPr>
            <w:tcW w:w="1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F03958" w:rsidRDefault="00F03958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hideMark/>
          </w:tcPr>
          <w:p w:rsidR="00F03958" w:rsidRDefault="00F03958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F03958" w:rsidTr="00F03958">
        <w:trPr>
          <w:cantSplit/>
          <w:trHeight w:val="1134"/>
          <w:jc w:val="center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:rsidR="00F03958" w:rsidRDefault="00F03958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Pr="005A360C" w:rsidRDefault="00F03958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 document està estructurat de forma lògica. Els diferent apa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r</w:t>
            </w: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tats estan ben lligats i faciliten el seguiment del contingut.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La informació està força org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nitzada. Els diferents apartats queden diferenciats i es pot seguir el fil de l’argumentació.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L’organització és acceptable però hi ha certs aspectes clar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ment millorables (apartats mal lligats, absència de subapartats, paràgrafs massa llargs, etc.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La informació proporcionada no sembla estar organitzada. Hi ha molts aspectes a millora. No hi ha cap rigor en l’estructura.</w:t>
            </w:r>
          </w:p>
        </w:tc>
      </w:tr>
      <w:tr w:rsidR="00F03958" w:rsidTr="00F03958">
        <w:trPr>
          <w:cantSplit/>
          <w:trHeight w:val="1134"/>
          <w:jc w:val="center"/>
        </w:trPr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Pr="005A360C" w:rsidRDefault="00F03958">
            <w:pPr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Els continguts són molt clars i estan presentats d’una forma excel·lent. La lectura és molt entenedora. El document és fàcil de seguir i comprendre.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Els continguts són clars. La le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tura és entenedora. El doc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ment, en general, és fàcil de seguir i comprendre.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La redacció és força enrevess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da. De vegades es fa necessari rellegir algun paràgraf vàries vegades.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El text és molt difícil d’entendre. La redacció és molt enrevess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da. Hi ha parts que ni rellegint-les no s’entenen.</w:t>
            </w:r>
          </w:p>
        </w:tc>
      </w:tr>
      <w:tr w:rsidR="00F03958" w:rsidTr="00F03958">
        <w:trPr>
          <w:cantSplit/>
          <w:trHeight w:val="77"/>
          <w:jc w:val="center"/>
        </w:trPr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58" w:rsidRDefault="00F039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No hi ha errors de gramàtica, ortografia o puntuació.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Quasi no hi ha errors de gram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à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tica, ortografia o puntuació.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A360C">
              <w:rPr>
                <w:rFonts w:cs="Arial"/>
                <w:sz w:val="21"/>
                <w:szCs w:val="21"/>
                <w:highlight w:val="yellow"/>
                <w:shd w:val="clear" w:color="auto" w:fill="FFFFFF"/>
              </w:rPr>
              <w:t>Uns pocs errors de gramàtica, ortografia o puntuació.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958" w:rsidRDefault="00F03958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Molts errors de gramàtica, ort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grafia o puntuació.</w:t>
            </w:r>
          </w:p>
        </w:tc>
      </w:tr>
    </w:tbl>
    <w:p w:rsidR="00F03958" w:rsidRDefault="00F03958" w:rsidP="00F03958">
      <w:pPr>
        <w:spacing w:after="0" w:line="240" w:lineRule="auto"/>
      </w:pPr>
      <w:r>
        <w:t>En groc es marca el nivell assolit per cada criteri segons el professor</w:t>
      </w:r>
    </w:p>
    <w:p w:rsidR="00F03958" w:rsidRDefault="00F03958" w:rsidP="00F03958">
      <w:pPr>
        <w:spacing w:after="0" w:line="240" w:lineRule="auto"/>
      </w:pPr>
      <w:r>
        <w:t xml:space="preserve">Comentaris addicionals al full següent </w:t>
      </w:r>
    </w:p>
    <w:p w:rsidR="00D139D9" w:rsidRDefault="00D139D9">
      <w:r>
        <w:br w:type="page"/>
      </w:r>
    </w:p>
    <w:p w:rsidR="00D139D9" w:rsidRPr="007F6E11" w:rsidRDefault="007F6E11" w:rsidP="00D139D9">
      <w:pPr>
        <w:rPr>
          <w:rFonts w:ascii="Arial" w:hAnsi="Arial" w:cs="Arial"/>
          <w:b/>
          <w:sz w:val="24"/>
          <w:szCs w:val="24"/>
        </w:rPr>
      </w:pPr>
      <w:r w:rsidRPr="005164E8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COMENTARIS. </w:t>
      </w:r>
      <w:r w:rsidRPr="007F6E11">
        <w:rPr>
          <w:rFonts w:ascii="Arial" w:hAnsi="Arial" w:cs="Arial"/>
          <w:b/>
          <w:sz w:val="24"/>
          <w:szCs w:val="24"/>
          <w:lang w:val="es-ES_tradnl"/>
        </w:rPr>
        <w:t xml:space="preserve">LLIURABLE 3: </w:t>
      </w:r>
      <w:r w:rsidR="00D139D9" w:rsidRPr="007F6E11">
        <w:rPr>
          <w:rFonts w:ascii="Arial" w:hAnsi="Arial" w:cs="Arial"/>
          <w:b/>
          <w:sz w:val="24"/>
          <w:szCs w:val="24"/>
        </w:rPr>
        <w:t>PRESSUPO</w:t>
      </w:r>
      <w:r w:rsidRPr="007F6E11">
        <w:rPr>
          <w:rFonts w:ascii="Arial" w:hAnsi="Arial" w:cs="Arial"/>
          <w:b/>
          <w:sz w:val="24"/>
          <w:szCs w:val="24"/>
        </w:rPr>
        <w:t>ST i SO</w:t>
      </w:r>
      <w:r w:rsidR="009D4B36">
        <w:rPr>
          <w:rFonts w:ascii="Arial" w:hAnsi="Arial" w:cs="Arial"/>
          <w:b/>
          <w:sz w:val="24"/>
          <w:szCs w:val="24"/>
        </w:rPr>
        <w:t>S</w:t>
      </w:r>
      <w:r w:rsidRPr="007F6E11">
        <w:rPr>
          <w:rFonts w:ascii="Arial" w:hAnsi="Arial" w:cs="Arial"/>
          <w:b/>
          <w:sz w:val="24"/>
          <w:szCs w:val="24"/>
        </w:rPr>
        <w:t>TENIBILITAT</w:t>
      </w:r>
    </w:p>
    <w:p w:rsidR="007F6E11" w:rsidRDefault="007F6E11" w:rsidP="005A360C">
      <w:pPr>
        <w:pStyle w:val="NormalWeb"/>
        <w:ind w:left="360"/>
        <w:rPr>
          <w:rFonts w:ascii="Arial" w:hAnsi="Arial" w:cs="Arial"/>
          <w:lang w:val="ca-ES"/>
        </w:rPr>
      </w:pPr>
      <w:r w:rsidRPr="00034A4E">
        <w:rPr>
          <w:rFonts w:ascii="Arial" w:hAnsi="Arial" w:cs="Arial"/>
          <w:color w:val="000000"/>
          <w:lang w:val="ca-ES"/>
        </w:rPr>
        <w:t>A</w:t>
      </w:r>
      <w:r w:rsidR="005A360C">
        <w:rPr>
          <w:rFonts w:ascii="Arial" w:hAnsi="Arial" w:cs="Arial"/>
          <w:color w:val="000000"/>
          <w:lang w:val="ca-ES"/>
        </w:rPr>
        <w:t>lbert a</w:t>
      </w:r>
      <w:r w:rsidRPr="00034A4E">
        <w:rPr>
          <w:rFonts w:ascii="Arial" w:hAnsi="Arial" w:cs="Arial"/>
          <w:color w:val="000000"/>
          <w:lang w:val="ca-ES"/>
        </w:rPr>
        <w:t xml:space="preserve"> la rúbrica tens subratllat el nivell d’avaluació que es correspondria segons la meva opinió</w:t>
      </w:r>
    </w:p>
    <w:p w:rsidR="00D139D9" w:rsidRDefault="00D139D9" w:rsidP="005A360C">
      <w:pPr>
        <w:pStyle w:val="NormalWeb"/>
        <w:ind w:left="360"/>
        <w:rPr>
          <w:rFonts w:ascii="Arial" w:hAnsi="Arial" w:cs="Arial"/>
          <w:lang w:val="ca-ES"/>
        </w:rPr>
      </w:pPr>
      <w:r w:rsidRPr="00D139D9">
        <w:rPr>
          <w:rFonts w:ascii="Arial" w:hAnsi="Arial" w:cs="Arial"/>
          <w:lang w:val="ca-ES"/>
        </w:rPr>
        <w:t>Els comentaris següents els has d’utilitzar per fer el darrer lliurament o document final</w:t>
      </w:r>
    </w:p>
    <w:p w:rsidR="00D139D9" w:rsidRPr="00D139D9" w:rsidRDefault="00D139D9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D139D9">
        <w:rPr>
          <w:rFonts w:ascii="Arial" w:hAnsi="Arial" w:cs="Arial"/>
          <w:shd w:val="clear" w:color="auto" w:fill="FFFFFF"/>
          <w:lang w:val="ca-ES"/>
        </w:rPr>
        <w:t>S’identifiquen, es descriuen i s’inclouen clarament tots els diferents elements a considerar a l’estimació del pressupost</w:t>
      </w:r>
    </w:p>
    <w:p w:rsidR="0055310A" w:rsidRPr="0055310A" w:rsidRDefault="00D139D9" w:rsidP="00693B6E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55310A">
        <w:rPr>
          <w:rFonts w:ascii="Arial" w:hAnsi="Arial" w:cs="Arial"/>
          <w:shd w:val="clear" w:color="auto" w:fill="FFFFFF"/>
          <w:lang w:val="ca-ES"/>
        </w:rPr>
        <w:t xml:space="preserve">Es proposa i es descriuen diferents mecanismes de </w:t>
      </w:r>
      <w:r w:rsidR="0055310A" w:rsidRPr="0055310A">
        <w:rPr>
          <w:rFonts w:ascii="Arial" w:hAnsi="Arial" w:cs="Arial"/>
          <w:shd w:val="clear" w:color="auto" w:fill="FFFFFF"/>
          <w:lang w:val="ca-ES"/>
        </w:rPr>
        <w:t>control de desviacions respecte el pressupost</w:t>
      </w:r>
      <w:r w:rsidRPr="0055310A">
        <w:rPr>
          <w:rFonts w:ascii="Arial" w:hAnsi="Arial" w:cs="Arial"/>
          <w:shd w:val="clear" w:color="auto" w:fill="FFFFFF"/>
          <w:lang w:val="ca-ES"/>
        </w:rPr>
        <w:t xml:space="preserve"> </w:t>
      </w:r>
    </w:p>
    <w:p w:rsidR="005A360C" w:rsidRPr="005A360C" w:rsidRDefault="008B5E40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5A360C">
        <w:rPr>
          <w:rFonts w:ascii="Arial" w:hAnsi="Arial" w:cs="Arial"/>
          <w:shd w:val="clear" w:color="auto" w:fill="FFFFFF"/>
          <w:lang w:val="ca-ES"/>
        </w:rPr>
        <w:t>La puntuació relacionada amb les dimensions econòmica, social i ambiental s</w:t>
      </w:r>
      <w:r w:rsidR="00537A66">
        <w:rPr>
          <w:rFonts w:ascii="Arial" w:hAnsi="Arial" w:cs="Arial"/>
          <w:shd w:val="clear" w:color="auto" w:fill="FFFFFF"/>
          <w:lang w:val="ca-ES"/>
        </w:rPr>
        <w:t>ó</w:t>
      </w:r>
      <w:r w:rsidRPr="005A360C">
        <w:rPr>
          <w:rFonts w:ascii="Arial" w:hAnsi="Arial" w:cs="Arial"/>
          <w:shd w:val="clear" w:color="auto" w:fill="FFFFFF"/>
          <w:lang w:val="ca-ES"/>
        </w:rPr>
        <w:t>n coherents amb les premisses relacionades al document “Sostenibilitat i Compromís Social.pdf”</w:t>
      </w:r>
      <w:r w:rsidR="00537A66">
        <w:rPr>
          <w:rFonts w:ascii="Arial" w:hAnsi="Arial" w:cs="Arial"/>
          <w:shd w:val="clear" w:color="auto" w:fill="FFFFFF"/>
          <w:lang w:val="ca-ES"/>
        </w:rPr>
        <w:t xml:space="preserve"> </w:t>
      </w:r>
      <w:r w:rsidR="005A360C" w:rsidRPr="005A360C">
        <w:rPr>
          <w:rFonts w:ascii="Arial" w:hAnsi="Arial" w:cs="Arial"/>
          <w:shd w:val="clear" w:color="auto" w:fill="FFFFFF"/>
          <w:lang w:val="ca-ES"/>
        </w:rPr>
        <w:t xml:space="preserve">tot i que s’hauria de contestar a les </w:t>
      </w:r>
      <w:r w:rsidR="00173BA9" w:rsidRPr="005A360C">
        <w:rPr>
          <w:rFonts w:ascii="Arial" w:hAnsi="Arial" w:cs="Arial"/>
          <w:shd w:val="clear" w:color="auto" w:fill="FFFFFF"/>
          <w:lang w:val="ca-ES"/>
        </w:rPr>
        <w:t xml:space="preserve">preguntes requerides del document “Sostenibilitat i Compromís Social.pdf”. </w:t>
      </w:r>
      <w:r w:rsidR="00537A66">
        <w:rPr>
          <w:rFonts w:ascii="Arial" w:hAnsi="Arial" w:cs="Arial"/>
          <w:shd w:val="clear" w:color="auto" w:fill="FFFFFF"/>
          <w:lang w:val="ca-ES"/>
        </w:rPr>
        <w:t>L’apartat és pobre.</w:t>
      </w:r>
      <w:bookmarkStart w:id="0" w:name="_GoBack"/>
      <w:bookmarkEnd w:id="0"/>
    </w:p>
    <w:p w:rsidR="00D139D9" w:rsidRPr="005A360C" w:rsidRDefault="00D139D9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5A360C">
        <w:rPr>
          <w:rFonts w:ascii="Arial" w:hAnsi="Arial" w:cs="Arial"/>
          <w:lang w:val="ca-ES"/>
        </w:rPr>
        <w:t>L</w:t>
      </w:r>
      <w:r w:rsidR="005A360C">
        <w:rPr>
          <w:rFonts w:ascii="Arial" w:hAnsi="Arial" w:cs="Arial"/>
          <w:lang w:val="ca-ES"/>
        </w:rPr>
        <w:t>’o</w:t>
      </w:r>
      <w:r w:rsidRPr="005A360C">
        <w:rPr>
          <w:rFonts w:ascii="Arial" w:hAnsi="Arial" w:cs="Arial"/>
          <w:lang w:val="ca-ES"/>
        </w:rPr>
        <w:t>rganització del document és correcta</w:t>
      </w:r>
    </w:p>
    <w:p w:rsidR="00D139D9" w:rsidRPr="00D139D9" w:rsidRDefault="00D139D9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D139D9">
        <w:rPr>
          <w:rFonts w:ascii="Arial" w:hAnsi="Arial" w:cs="Arial"/>
          <w:lang w:val="ca-ES"/>
        </w:rPr>
        <w:t>El document és força clar</w:t>
      </w:r>
    </w:p>
    <w:p w:rsidR="00D139D9" w:rsidRDefault="00D139D9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 w:rsidRPr="00D139D9">
        <w:rPr>
          <w:rFonts w:ascii="Arial" w:hAnsi="Arial" w:cs="Arial"/>
          <w:lang w:val="ca-ES"/>
        </w:rPr>
        <w:t>Redacció correcta</w:t>
      </w:r>
    </w:p>
    <w:p w:rsidR="005A360C" w:rsidRDefault="005A360C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contingència no continència!!</w:t>
      </w:r>
    </w:p>
    <w:p w:rsidR="005A360C" w:rsidRDefault="005A360C" w:rsidP="00D139D9">
      <w:pPr>
        <w:pStyle w:val="NormalWeb"/>
        <w:numPr>
          <w:ilvl w:val="0"/>
          <w:numId w:val="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Hi ha faltes tipogràfiques</w:t>
      </w:r>
    </w:p>
    <w:p w:rsidR="000C51F2" w:rsidRDefault="000C51F2" w:rsidP="00B87F3F">
      <w:pPr>
        <w:spacing w:after="0" w:line="240" w:lineRule="auto"/>
      </w:pPr>
    </w:p>
    <w:sectPr w:rsidR="000C51F2" w:rsidSect="00082CA6">
      <w:headerReference w:type="default" r:id="rId8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2E" w:rsidRDefault="00507D2E" w:rsidP="00DB0C73">
      <w:pPr>
        <w:spacing w:after="0" w:line="240" w:lineRule="auto"/>
      </w:pPr>
      <w:r>
        <w:separator/>
      </w:r>
    </w:p>
  </w:endnote>
  <w:endnote w:type="continuationSeparator" w:id="0">
    <w:p w:rsidR="00507D2E" w:rsidRDefault="00507D2E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2E" w:rsidRDefault="00507D2E" w:rsidP="00DB0C73">
      <w:pPr>
        <w:spacing w:after="0" w:line="240" w:lineRule="auto"/>
      </w:pPr>
      <w:r>
        <w:separator/>
      </w:r>
    </w:p>
  </w:footnote>
  <w:footnote w:type="continuationSeparator" w:id="0">
    <w:p w:rsidR="00507D2E" w:rsidRDefault="00507D2E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B6A" w:rsidRDefault="001E2B6A" w:rsidP="00DB0C73">
    <w:pPr>
      <w:pStyle w:val="Capalera"/>
      <w:jc w:val="right"/>
    </w:pPr>
    <w:r>
      <w:rPr>
        <w:noProof/>
        <w:lang w:eastAsia="ca-ES"/>
      </w:rPr>
      <w:drawing>
        <wp:inline distT="0" distB="0" distL="0" distR="0" wp14:anchorId="1B99A948" wp14:editId="70FFFE21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33B59"/>
    <w:multiLevelType w:val="hybridMultilevel"/>
    <w:tmpl w:val="2D7A24F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1">
    <w:nsid w:val="6295447D"/>
    <w:multiLevelType w:val="hybridMultilevel"/>
    <w:tmpl w:val="8736A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335F7"/>
    <w:multiLevelType w:val="multilevel"/>
    <w:tmpl w:val="19F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320DB"/>
    <w:rsid w:val="000559AD"/>
    <w:rsid w:val="000571C4"/>
    <w:rsid w:val="00061206"/>
    <w:rsid w:val="00073D85"/>
    <w:rsid w:val="00075275"/>
    <w:rsid w:val="00082CA6"/>
    <w:rsid w:val="0009235A"/>
    <w:rsid w:val="000B2BC9"/>
    <w:rsid w:val="000C51F2"/>
    <w:rsid w:val="000E191E"/>
    <w:rsid w:val="000F0EF8"/>
    <w:rsid w:val="00120684"/>
    <w:rsid w:val="00160D72"/>
    <w:rsid w:val="001725F4"/>
    <w:rsid w:val="00173BA9"/>
    <w:rsid w:val="001A3A2A"/>
    <w:rsid w:val="001B27C2"/>
    <w:rsid w:val="001E2B6A"/>
    <w:rsid w:val="001E55C3"/>
    <w:rsid w:val="00206B43"/>
    <w:rsid w:val="00225D36"/>
    <w:rsid w:val="00231698"/>
    <w:rsid w:val="00240351"/>
    <w:rsid w:val="00242DF6"/>
    <w:rsid w:val="0025212B"/>
    <w:rsid w:val="00257645"/>
    <w:rsid w:val="002A6497"/>
    <w:rsid w:val="002D0BE2"/>
    <w:rsid w:val="00314091"/>
    <w:rsid w:val="0034679B"/>
    <w:rsid w:val="00354469"/>
    <w:rsid w:val="003738AD"/>
    <w:rsid w:val="00397833"/>
    <w:rsid w:val="003C2FA6"/>
    <w:rsid w:val="003D5589"/>
    <w:rsid w:val="00417BDA"/>
    <w:rsid w:val="00432DFA"/>
    <w:rsid w:val="004356C0"/>
    <w:rsid w:val="004B7517"/>
    <w:rsid w:val="004C6B12"/>
    <w:rsid w:val="004D7879"/>
    <w:rsid w:val="004E0067"/>
    <w:rsid w:val="004F5FF6"/>
    <w:rsid w:val="00502C92"/>
    <w:rsid w:val="00507D2E"/>
    <w:rsid w:val="005164E8"/>
    <w:rsid w:val="0052200D"/>
    <w:rsid w:val="00535A3C"/>
    <w:rsid w:val="00537A66"/>
    <w:rsid w:val="0055310A"/>
    <w:rsid w:val="00573E3E"/>
    <w:rsid w:val="005744D2"/>
    <w:rsid w:val="00592B3E"/>
    <w:rsid w:val="0059485D"/>
    <w:rsid w:val="005A16F4"/>
    <w:rsid w:val="005A360C"/>
    <w:rsid w:val="005A72C2"/>
    <w:rsid w:val="005B27CA"/>
    <w:rsid w:val="005C0D77"/>
    <w:rsid w:val="005C2238"/>
    <w:rsid w:val="00693E44"/>
    <w:rsid w:val="006A11EE"/>
    <w:rsid w:val="006B386F"/>
    <w:rsid w:val="006C4327"/>
    <w:rsid w:val="006D2BB9"/>
    <w:rsid w:val="007144C0"/>
    <w:rsid w:val="00781EBA"/>
    <w:rsid w:val="007A14A3"/>
    <w:rsid w:val="007B7123"/>
    <w:rsid w:val="007C1115"/>
    <w:rsid w:val="007D31A8"/>
    <w:rsid w:val="007F6E11"/>
    <w:rsid w:val="008044AB"/>
    <w:rsid w:val="00823DDC"/>
    <w:rsid w:val="00825268"/>
    <w:rsid w:val="00844AAA"/>
    <w:rsid w:val="008707FE"/>
    <w:rsid w:val="008A7999"/>
    <w:rsid w:val="008B5E40"/>
    <w:rsid w:val="008C59F4"/>
    <w:rsid w:val="00950A8E"/>
    <w:rsid w:val="00956A80"/>
    <w:rsid w:val="00994CDC"/>
    <w:rsid w:val="009D4B36"/>
    <w:rsid w:val="00A31CA8"/>
    <w:rsid w:val="00A516A2"/>
    <w:rsid w:val="00A56E11"/>
    <w:rsid w:val="00A94282"/>
    <w:rsid w:val="00AC4406"/>
    <w:rsid w:val="00B30816"/>
    <w:rsid w:val="00B45859"/>
    <w:rsid w:val="00B70996"/>
    <w:rsid w:val="00B87F3F"/>
    <w:rsid w:val="00B97AF1"/>
    <w:rsid w:val="00BF7481"/>
    <w:rsid w:val="00C43C0B"/>
    <w:rsid w:val="00C73FDD"/>
    <w:rsid w:val="00CD7C07"/>
    <w:rsid w:val="00D139D9"/>
    <w:rsid w:val="00D37D4D"/>
    <w:rsid w:val="00D412B8"/>
    <w:rsid w:val="00D91910"/>
    <w:rsid w:val="00DA5968"/>
    <w:rsid w:val="00DB0C73"/>
    <w:rsid w:val="00DB40C1"/>
    <w:rsid w:val="00DB6202"/>
    <w:rsid w:val="00DE0E25"/>
    <w:rsid w:val="00DF4FA2"/>
    <w:rsid w:val="00E03A7F"/>
    <w:rsid w:val="00E11B76"/>
    <w:rsid w:val="00E137C9"/>
    <w:rsid w:val="00E216A8"/>
    <w:rsid w:val="00E219BB"/>
    <w:rsid w:val="00E276BD"/>
    <w:rsid w:val="00E6375F"/>
    <w:rsid w:val="00EB0417"/>
    <w:rsid w:val="00EB6828"/>
    <w:rsid w:val="00EB7B38"/>
    <w:rsid w:val="00ED1F7E"/>
    <w:rsid w:val="00ED7676"/>
    <w:rsid w:val="00EE0F42"/>
    <w:rsid w:val="00F02BC7"/>
    <w:rsid w:val="00F03958"/>
    <w:rsid w:val="00F327A0"/>
    <w:rsid w:val="00F54B0F"/>
    <w:rsid w:val="00F6515D"/>
    <w:rsid w:val="00F94B55"/>
    <w:rsid w:val="00FB5F91"/>
    <w:rsid w:val="00FC35D2"/>
    <w:rsid w:val="00FD0140"/>
    <w:rsid w:val="00FE47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075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075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1245</Words>
  <Characters>7102</Characters>
  <Application>Microsoft Office Word</Application>
  <DocSecurity>0</DocSecurity>
  <Lines>59</Lines>
  <Paragraphs>16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UPC</cp:lastModifiedBy>
  <cp:revision>4</cp:revision>
  <cp:lastPrinted>2013-01-16T22:57:00Z</cp:lastPrinted>
  <dcterms:created xsi:type="dcterms:W3CDTF">2017-03-17T10:58:00Z</dcterms:created>
  <dcterms:modified xsi:type="dcterms:W3CDTF">2017-03-17T13:21:00Z</dcterms:modified>
</cp:coreProperties>
</file>