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euasvfl5lr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Xianxia Cultivation RPG with Deepwoken Mechanics: Complete Project Framework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I've created a comprehensive framework for your Roblox game that combines Xianxia cultivation elements with Deepwoken-inspired mechanics, incorporating player feedback about combat systems, multiple realms, and spirit beasts.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w5yfn1clh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Vision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skill-based Roblox RPG where players progress through cultivation stages, master martial and qi techniques, explore multiple realms, and face challenging combat with significant consequences.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xy7fl1aka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Game Systems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p5g6qks72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Cultivation System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Cultivation Stages</w:t>
      </w:r>
      <w:r w:rsidDel="00000000" w:rsidR="00000000" w:rsidRPr="00000000">
        <w:rPr>
          <w:rtl w:val="0"/>
        </w:rPr>
        <w:t xml:space="preserve">: Nine major realms subdivided into minor stages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Qi Condensation (3 stages)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Foundation Establishment (3 stages)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Formation (3 stages)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Nascent Soul (3 stages)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Divine Sea (3 stages)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realms unlocked in updates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Breakthrough Mechanics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Meditation minigames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Combat trials against manifestations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 gathering requirements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Bottleneck system requiring specific solutions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Cultivation 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Spirit herbs (common to legendary)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Pills and elixirs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Spirit stones (currency/power source)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Beast cores for breakthroughs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srbunawq1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Combat System (Deepwoken-Inspired)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Mechanics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Timing-based attacks, blocks, parries and dodges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Stamina management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Positioning and spacing importance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Weather/environment effects on combat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Martial 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Weapon-based techniques (swords, spears, etc.)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Hand-to-hand styles with different move sets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Combo systems requiring proper execution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Stance switching for different attack patterns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Qi 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Element-based attacks (fire, water, etc.)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AOE abilities for crowd control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Utility skills (speed boosts, barriers)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Ultimate abilities with significant cooldowns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Race/Bloodline Abilities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Human (balanced, faster cultivation)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Beast (physical prowess, transformation)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 (combat focused, corruption powers)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Celestial (rare, qi-focused, flight)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6se8faoof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World Structure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Realms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Mortal Realm (starting area)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Spirit Realm (intermediate, unlocked at Foundation)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Immortal Realm (advanced, unlocked at Divine Sea)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Secret realms (time-limited special areas) (like dungeons)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 can join major sects with unique techniques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 missions and territory wars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 rankings and tournaments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Player-created sects at higher levels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Varying spiritual energy density affecting cultivation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weather system affecting combat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Day/night cycle with different spawns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Environmental hazards (miasma, lightning storms)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b8cy5d13h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Spirit Beast System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Beast Ecosystem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Various beast types with unique abilities</w:t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Beasts with different cultivation levels</w:t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Migration patterns and territories</w:t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Beast hordes as world events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Interaction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Combat for cores and materials</w:t>
      </w:r>
    </w:p>
    <w:p w:rsidR="00000000" w:rsidDel="00000000" w:rsidP="00000000" w:rsidRDefault="00000000" w:rsidRPr="00000000" w14:paraId="0000004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Taming system for companions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Contract beasts that grow with player</w:t>
      </w:r>
    </w:p>
    <w:p w:rsidR="00000000" w:rsidDel="00000000" w:rsidP="00000000" w:rsidRDefault="00000000" w:rsidRPr="00000000" w14:paraId="00000047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Beast soul collection for passive bonuses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po4pkx5x2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Progression Systems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Advancement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Cultivation level progression</w:t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 mastery through usage</w:t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 points from breakthroughs</w:t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Equipment enhancement and refinement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Death Consequences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Cultivation regression (lose partial progress)</w:t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Equipment damage/soul binding</w:t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Spirit herb inventory loss</w:t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Resurrection limitations based on level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oh8uqoeus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Social Systems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Interaction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Trading system with secure exchanges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Dueling with safety zones and death matches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Formation fighting (team-based combat)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Master/disciple relationships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 and Challenges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Tournament system with brackets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Treasure hunt world events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Beast horde invasions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Hidden realm explorations (timed)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0b0cy3r9q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Technical Implementation Framework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dlbebm132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Systems Architecture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Server-Side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 data management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Combat calculations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World state persistence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Anti-exploit measures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Client-Side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handling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Animation systems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effects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wrfa7g29m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Structures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CultivationData (level, experience, breakthroughs)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CombatData (health, qi, stamina, learned skills)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InventoryData (items, equipment)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QuestData (progress, completed)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RegionData (spiritual density, weather)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NPCData (quests, dialogue)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EventData (active events, timers)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BeastData (spawns, migrations)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k6d98f0qu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Key Script Modules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CultivationModule</w:t>
      </w:r>
      <w:r w:rsidDel="00000000" w:rsidR="00000000" w:rsidRPr="00000000">
        <w:rPr>
          <w:rtl w:val="0"/>
        </w:rPr>
        <w:t xml:space="preserve">: Handles progression, breakthroughs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CombatModule</w:t>
      </w:r>
      <w:r w:rsidDel="00000000" w:rsidR="00000000" w:rsidRPr="00000000">
        <w:rPr>
          <w:rtl w:val="0"/>
        </w:rPr>
        <w:t xml:space="preserve">: Manages combat interactions, damage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SkillModule</w:t>
      </w:r>
      <w:r w:rsidDel="00000000" w:rsidR="00000000" w:rsidRPr="00000000">
        <w:rPr>
          <w:rtl w:val="0"/>
        </w:rPr>
        <w:t xml:space="preserve">: Controls skill learning, execution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WorldModule</w:t>
      </w:r>
      <w:r w:rsidDel="00000000" w:rsidR="00000000" w:rsidRPr="00000000">
        <w:rPr>
          <w:rtl w:val="0"/>
        </w:rPr>
        <w:t xml:space="preserve">: Manages realm transitions, environment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BeastModule</w:t>
      </w:r>
      <w:r w:rsidDel="00000000" w:rsidR="00000000" w:rsidRPr="00000000">
        <w:rPr>
          <w:rtl w:val="0"/>
        </w:rPr>
        <w:t xml:space="preserve">: Controls beast behavior, spawning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UIModule</w:t>
      </w:r>
      <w:r w:rsidDel="00000000" w:rsidR="00000000" w:rsidRPr="00000000">
        <w:rPr>
          <w:rtl w:val="0"/>
        </w:rPr>
        <w:t xml:space="preserve">: Handles all interface elements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7l70e6fv6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Development Phases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9pdb9qim1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Foundation (Weeks 1-4)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development environment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basic player controller with Deepwoken-like movement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basic combat mechanics (attack, block, dodge)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cultivation UI and basic meditation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test environment for mechanics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5hgp2hwpn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Core Mechanics (Weeks 5-10)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full cultivation system with first 2 major realms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complete combat system with basic martial arts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inventory and item systems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first area of Mortal Realm with NPCs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basic quest system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unlphvoaf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World Building (Weeks 11-18)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Expand Mortal Realm with multiple areas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basic Spirit Realm access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spirit beasts with AI behaviors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first set of sects with unique techniques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breakthrough challenges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jyg3rao5v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Systems Integration (Weeks 19-26)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full skill trees for martial and qi abilities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equipment enhancement system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economy with trading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PvP systems and basic tournaments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dynamic events (beast hordes, resource spawns)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9l84g8t1d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Polish &amp; Balance (Weeks 27-32)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Balance progression curves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Refine combat feel and responsiveness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performance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sound effects and music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tutorial system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j9t1wql22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6: Beta Testing (Weeks 33-36)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closed testing with small player group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Gather feedback and implement changes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 bugs and balance issues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for initial release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r0awsgz3k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Technology Stack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Roblox Studio</w:t>
      </w:r>
      <w:r w:rsidDel="00000000" w:rsidR="00000000" w:rsidRPr="00000000">
        <w:rPr>
          <w:rtl w:val="0"/>
        </w:rPr>
        <w:t xml:space="preserve">: Main development platform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Lua</w:t>
      </w:r>
      <w:r w:rsidDel="00000000" w:rsidR="00000000" w:rsidRPr="00000000">
        <w:rPr>
          <w:rtl w:val="0"/>
        </w:rPr>
        <w:t xml:space="preserve">: Primary programming language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Roblox DataStore</w:t>
      </w:r>
      <w:r w:rsidDel="00000000" w:rsidR="00000000" w:rsidRPr="00000000">
        <w:rPr>
          <w:rtl w:val="0"/>
        </w:rPr>
        <w:t xml:space="preserve">: For data persistence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Roblox Animation Editor</w:t>
      </w:r>
      <w:r w:rsidDel="00000000" w:rsidR="00000000" w:rsidRPr="00000000">
        <w:rPr>
          <w:rtl w:val="0"/>
        </w:rPr>
        <w:t xml:space="preserve">: For creating custom animations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Tools</w:t>
      </w:r>
      <w:r w:rsidDel="00000000" w:rsidR="00000000" w:rsidRPr="00000000">
        <w:rPr>
          <w:rtl w:val="0"/>
        </w:rPr>
        <w:t xml:space="preserve">: Blender for complex models (optional)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0bo2cn5pti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Key Technical Challenges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Combat Timing System</w:t>
      </w:r>
      <w:r w:rsidDel="00000000" w:rsidR="00000000" w:rsidRPr="00000000">
        <w:rPr>
          <w:rtl w:val="0"/>
        </w:rPr>
        <w:t xml:space="preserve">: Creating responsive, skill-based combat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Server-Client Communication</w:t>
      </w:r>
      <w:r w:rsidDel="00000000" w:rsidR="00000000" w:rsidRPr="00000000">
        <w:rPr>
          <w:rtl w:val="0"/>
        </w:rPr>
        <w:t xml:space="preserve">: Managing latency in combat interactions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Management</w:t>
      </w:r>
      <w:r w:rsidDel="00000000" w:rsidR="00000000" w:rsidRPr="00000000">
        <w:rPr>
          <w:rtl w:val="0"/>
        </w:rPr>
        <w:t xml:space="preserve">: Handling large amounts of player progression data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Behavior</w:t>
      </w:r>
      <w:r w:rsidDel="00000000" w:rsidR="00000000" w:rsidRPr="00000000">
        <w:rPr>
          <w:rtl w:val="0"/>
        </w:rPr>
        <w:t xml:space="preserve">: Creating challenging but fair spirit beast opponents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 Loading</w:t>
      </w:r>
      <w:r w:rsidDel="00000000" w:rsidR="00000000" w:rsidRPr="00000000">
        <w:rPr>
          <w:rtl w:val="0"/>
        </w:rPr>
        <w:t xml:space="preserve">: Managing realm transitions and large environments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: Ensuring smooth gameplay with many players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r5uesuxi63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Next Steps to Begin Implementation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Roblox Studio and set up developer account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project repository and establish file structure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learning Lua fundamentals with focus on Roblox specifics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simple test place with basic movement controls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prototype of meditation and basic cultivation UI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exend" w:cs="Lexend" w:eastAsia="Lexend" w:hAnsi="Lexe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