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20" w:rsidRPr="00482A20" w:rsidRDefault="00482A20" w:rsidP="00482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en-AU"/>
        </w:rPr>
      </w:pPr>
      <w:r w:rsidRPr="00482A20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en-AU"/>
        </w:rPr>
        <w:t>SIMULATOR</w:t>
      </w:r>
      <w:bookmarkStart w:id="0" w:name="2"/>
      <w:bookmarkEnd w:id="0"/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A simulation of fluorescently </w:t>
      </w:r>
      <w:proofErr w:type="spell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labeled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particles imaged on a confocal microscope can be generated using simul8tr.m, which has the following syntax: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simulation = simul8tr(sizeX,sizeY,sizeT,density,bleachType,bleachDecay,qYield,pixelsize, timesize,PSFType,PSFSize,PSFZ,noBits,diffCoeff,flowX,flowY,flowZ, </w:t>
      </w: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countingNoise,backgroundNoise</w:t>
      </w:r>
      <w:proofErr w:type="spellEnd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where</w:t>
      </w:r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: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sizeX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and </w:t>
      </w: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sizeY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are the dimensions of the simulation, in pixels.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density</w:t>
      </w:r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particle density in particles per um^2.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bleachType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determines if the fluorophores bleach, and is either </w:t>
      </w: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'none'</w:t>
      </w: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 for no bleaching </w:t>
      </w:r>
      <w:proofErr w:type="spell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or</w:t>
      </w: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'mono</w:t>
      </w:r>
      <w:proofErr w:type="spellEnd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</w:t>
      </w: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 for a </w:t>
      </w:r>
      <w:proofErr w:type="spell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monoexponential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decay in average intensity.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bleachDecay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 determines how quickly particles bleach. It is the rate constant for the </w:t>
      </w:r>
      <w:proofErr w:type="spell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monoexponential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bleaching, in the same units at the time step (usually between 0 and 0.05, given 1 Hz imaging rate).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qYield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quantum yield of the fluorophores (usually 1).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pixelsize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size of a pixel, in um (usually ~0.1).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timesize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time between frames, in seconds (usually ~1).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PSFType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gives the shape of the point spread function of the imaging system. It is either </w:t>
      </w: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</w:t>
      </w: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g'</w:t>
      </w: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for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a 2D Gaussian, or </w:t>
      </w: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'a'</w:t>
      </w: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for an airy disk.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PSFSize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e^-2 radius, in um, for a Gaussian PSF, or the distance to the first zero of the airy disk, in um.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PSFZ</w:t>
      </w: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 is the size, in um, for the Z dimension of the PSF. </w:t>
      </w:r>
      <w:proofErr w:type="gram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For 2D simulations, set this to 0.</w:t>
      </w:r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The PSF in Z is always a Gaussian, regardless of </w:t>
      </w: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PSFType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noBits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number of bits used in the image normalization, imitating a A/D converter (usually 12).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diffCoeff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is the diffusion coefficient, in um^2/s.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flowX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, </w:t>
      </w: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flowY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, and </w:t>
      </w: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flowZ</w:t>
      </w:r>
      <w:proofErr w:type="spell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are the flow speeds in each of the directions, in um/s.</w:t>
      </w:r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countingNoise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 is the noise associated with the PMT amplification electronics (see the August 2005 Costantino BJ paper for details). </w:t>
      </w:r>
      <w:proofErr w:type="gram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Usually between 1 and 20.</w:t>
      </w:r>
      <w:proofErr w:type="gramEnd"/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backgroundNoise</w:t>
      </w:r>
      <w:proofErr w:type="spellEnd"/>
      <w:proofErr w:type="gramEnd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 is the noise associated with spurious background counts (see the same paper). </w:t>
      </w:r>
      <w:proofErr w:type="gramStart"/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Usually between 0 and 0.3.</w:t>
      </w:r>
      <w:proofErr w:type="gramEnd"/>
    </w:p>
    <w:p w:rsidR="00482A20" w:rsidRP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482A2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As an example, let's create a simulated image series with the following characteristics: 256 x 256 pixels with 100 images, 10 particles per um^2, 1 s per image, 0.1 um/pixel, particles with a quantum yield of 1, a Gaussian convolving function with an e^-2 radius of 0.4 um, with particles diffusing at 0.01 um^2/s, and no noise</w:t>
      </w:r>
    </w:p>
    <w:p w:rsidR="00482A20" w:rsidRPr="00482A20" w:rsidRDefault="00482A20" w:rsidP="0048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imageSeriesDiff</w:t>
      </w:r>
      <w:proofErr w:type="spellEnd"/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simul8tr(256,256,100,10,</w:t>
      </w:r>
      <w:r w:rsidRPr="00482A20">
        <w:rPr>
          <w:rFonts w:ascii="Courier New" w:eastAsia="Times New Roman" w:hAnsi="Courier New" w:cs="Courier New"/>
          <w:color w:val="A020F0"/>
          <w:sz w:val="20"/>
          <w:szCs w:val="20"/>
          <w:lang w:eastAsia="en-AU"/>
        </w:rPr>
        <w:t>'none'</w:t>
      </w: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,0,1,0.1,1,</w:t>
      </w:r>
      <w:r w:rsidRPr="00482A20">
        <w:rPr>
          <w:rFonts w:ascii="Courier New" w:eastAsia="Times New Roman" w:hAnsi="Courier New" w:cs="Courier New"/>
          <w:color w:val="A020F0"/>
          <w:sz w:val="20"/>
          <w:szCs w:val="20"/>
          <w:lang w:eastAsia="en-AU"/>
        </w:rPr>
        <w:t>'g'</w:t>
      </w:r>
      <w:r w:rsidRPr="00482A2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,0.4,0,12,0.01,0,0,0,0,0);</w:t>
      </w:r>
    </w:p>
    <w:p w:rsidR="00073B52" w:rsidRDefault="00073B52"/>
    <w:p w:rsidR="00660F86" w:rsidRDefault="00660F86"/>
    <w:p w:rsidR="00660F86" w:rsidRDefault="00660F86">
      <w:proofErr w:type="gramStart"/>
      <w:r>
        <w:t>here</w:t>
      </w:r>
      <w:proofErr w:type="gramEnd"/>
      <w:r>
        <w:t xml:space="preserve"> is example of two species, monomer and tetramer, diffusing at different rates non flowing:</w:t>
      </w:r>
    </w:p>
    <w:p w:rsidR="00660F86" w:rsidRDefault="00660F86" w:rsidP="00660F86">
      <w:pPr>
        <w:rPr>
          <w:sz w:val="20"/>
          <w:szCs w:val="20"/>
        </w:rPr>
      </w:pPr>
      <w:proofErr w:type="spellStart"/>
      <w:r w:rsidRPr="000406E1">
        <w:rPr>
          <w:sz w:val="20"/>
          <w:szCs w:val="20"/>
        </w:rPr>
        <w:t>imageSeriesDiff</w:t>
      </w:r>
      <w:proofErr w:type="spellEnd"/>
      <w:r w:rsidRPr="000406E1">
        <w:rPr>
          <w:sz w:val="20"/>
          <w:szCs w:val="20"/>
        </w:rPr>
        <w:t xml:space="preserve"> = simul8tr(256,256,100,[1 0.1],'none',0,[1 4],0.1,1,'g',0.4,0,12,[0.1 0.01],[0 0],[0 0],[0 0],0,0);</w:t>
      </w:r>
    </w:p>
    <w:p w:rsidR="009871B5" w:rsidRDefault="009871B5" w:rsidP="00660F86">
      <w:pPr>
        <w:rPr>
          <w:sz w:val="20"/>
          <w:szCs w:val="20"/>
        </w:rPr>
      </w:pPr>
    </w:p>
    <w:p w:rsidR="009871B5" w:rsidRPr="000406E1" w:rsidRDefault="009871B5" w:rsidP="00660F86">
      <w:pPr>
        <w:rPr>
          <w:sz w:val="20"/>
          <w:szCs w:val="20"/>
        </w:rPr>
      </w:pPr>
      <w:r>
        <w:rPr>
          <w:sz w:val="20"/>
          <w:szCs w:val="20"/>
        </w:rPr>
        <w:t>Use ‘</w:t>
      </w:r>
      <w:proofErr w:type="spellStart"/>
      <w:r>
        <w:rPr>
          <w:sz w:val="20"/>
          <w:szCs w:val="20"/>
        </w:rPr>
        <w:t>sv</w:t>
      </w:r>
      <w:proofErr w:type="spellEnd"/>
      <w:r>
        <w:rPr>
          <w:sz w:val="20"/>
          <w:szCs w:val="20"/>
        </w:rPr>
        <w:t>’ to display data:</w:t>
      </w:r>
    </w:p>
    <w:p w:rsidR="00660F86" w:rsidRDefault="00660F86" w:rsidP="00660F86">
      <w:pPr>
        <w:rPr>
          <w:sz w:val="20"/>
          <w:szCs w:val="20"/>
        </w:rPr>
      </w:pPr>
      <w:proofErr w:type="spellStart"/>
      <w:proofErr w:type="gramStart"/>
      <w:r w:rsidRPr="000406E1">
        <w:rPr>
          <w:sz w:val="20"/>
          <w:szCs w:val="20"/>
        </w:rPr>
        <w:t>sv</w:t>
      </w:r>
      <w:proofErr w:type="spellEnd"/>
      <w:r w:rsidRPr="000406E1">
        <w:rPr>
          <w:sz w:val="20"/>
          <w:szCs w:val="20"/>
        </w:rPr>
        <w:t>(</w:t>
      </w:r>
      <w:proofErr w:type="gramEnd"/>
      <w:r w:rsidRPr="000406E1">
        <w:rPr>
          <w:sz w:val="20"/>
          <w:szCs w:val="20"/>
        </w:rPr>
        <w:t>imageSeriesDiff,'c',5)</w:t>
      </w:r>
    </w:p>
    <w:p w:rsidR="00C04FC2" w:rsidRDefault="00C04FC2" w:rsidP="00660F86">
      <w:pPr>
        <w:rPr>
          <w:sz w:val="20"/>
          <w:szCs w:val="20"/>
        </w:rPr>
      </w:pPr>
    </w:p>
    <w:p w:rsidR="00C04FC2" w:rsidRDefault="00C04FC2" w:rsidP="00660F86">
      <w:pPr>
        <w:rPr>
          <w:sz w:val="20"/>
          <w:szCs w:val="20"/>
        </w:rPr>
      </w:pPr>
      <w:r>
        <w:rPr>
          <w:sz w:val="20"/>
          <w:szCs w:val="20"/>
        </w:rPr>
        <w:t>Flowing tetramer and diffusing monomer:</w:t>
      </w:r>
    </w:p>
    <w:p w:rsidR="00C04FC2" w:rsidRDefault="00C04FC2" w:rsidP="00660F86">
      <w:pPr>
        <w:rPr>
          <w:sz w:val="20"/>
          <w:szCs w:val="20"/>
        </w:rPr>
      </w:pPr>
      <w:proofErr w:type="spellStart"/>
      <w:r w:rsidRPr="00C04FC2">
        <w:rPr>
          <w:sz w:val="20"/>
          <w:szCs w:val="20"/>
        </w:rPr>
        <w:t>imageSeriesDiff</w:t>
      </w:r>
      <w:proofErr w:type="spellEnd"/>
      <w:r w:rsidRPr="00C04FC2">
        <w:rPr>
          <w:sz w:val="20"/>
          <w:szCs w:val="20"/>
        </w:rPr>
        <w:t xml:space="preserve"> = simul8tr(256,256,100,[1 0.1],'none',0,[1 4],0.1,1,'g',0.4,0,12,[0.1 0],[0 0.1],[0 0.1],[0 0],0,0);</w:t>
      </w:r>
    </w:p>
    <w:p w:rsidR="00C04FC2" w:rsidRDefault="00C04FC2" w:rsidP="00660F86">
      <w:pPr>
        <w:rPr>
          <w:sz w:val="20"/>
          <w:szCs w:val="20"/>
        </w:rPr>
      </w:pPr>
    </w:p>
    <w:p w:rsidR="00C04FC2" w:rsidRDefault="00C04FC2" w:rsidP="00C04FC2">
      <w:pPr>
        <w:rPr>
          <w:sz w:val="20"/>
          <w:szCs w:val="20"/>
        </w:rPr>
      </w:pPr>
      <w:r>
        <w:rPr>
          <w:sz w:val="20"/>
          <w:szCs w:val="20"/>
        </w:rPr>
        <w:t>Biased diffusion of</w:t>
      </w:r>
      <w:r>
        <w:rPr>
          <w:sz w:val="20"/>
          <w:szCs w:val="20"/>
        </w:rPr>
        <w:t xml:space="preserve"> tetramer and diffusing monomer:</w:t>
      </w:r>
    </w:p>
    <w:p w:rsidR="00C04FC2" w:rsidRDefault="00C04FC2" w:rsidP="00C04FC2">
      <w:pPr>
        <w:rPr>
          <w:sz w:val="20"/>
          <w:szCs w:val="20"/>
        </w:rPr>
      </w:pPr>
      <w:proofErr w:type="spellStart"/>
      <w:r w:rsidRPr="00C04FC2">
        <w:rPr>
          <w:sz w:val="20"/>
          <w:szCs w:val="20"/>
        </w:rPr>
        <w:t>imageSeriesDiff</w:t>
      </w:r>
      <w:proofErr w:type="spellEnd"/>
      <w:r w:rsidRPr="00C04FC2">
        <w:rPr>
          <w:sz w:val="20"/>
          <w:szCs w:val="20"/>
        </w:rPr>
        <w:t xml:space="preserve"> = simul8tr(256,256,100,[1 0.1],'none',0,[1 4],0.1,1,'g',0.4,0,12,[0.1 0.01],[0 0.1],[0 0.1],[0 0],0,0);</w:t>
      </w:r>
    </w:p>
    <w:p w:rsidR="00C04FC2" w:rsidRDefault="00C04FC2" w:rsidP="00660F86">
      <w:pPr>
        <w:rPr>
          <w:sz w:val="20"/>
          <w:szCs w:val="20"/>
        </w:rPr>
      </w:pPr>
      <w:bookmarkStart w:id="1" w:name="_GoBack"/>
      <w:bookmarkEnd w:id="1"/>
    </w:p>
    <w:p w:rsidR="00C04FC2" w:rsidRPr="000406E1" w:rsidRDefault="00C04FC2" w:rsidP="00660F86">
      <w:pPr>
        <w:rPr>
          <w:sz w:val="20"/>
          <w:szCs w:val="20"/>
        </w:rPr>
      </w:pPr>
    </w:p>
    <w:p w:rsidR="00660F86" w:rsidRDefault="00660F86"/>
    <w:sectPr w:rsidR="0066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20"/>
    <w:rsid w:val="000406E1"/>
    <w:rsid w:val="00073B52"/>
    <w:rsid w:val="00443FD5"/>
    <w:rsid w:val="00482A20"/>
    <w:rsid w:val="00660F86"/>
    <w:rsid w:val="009871B5"/>
    <w:rsid w:val="00C0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A2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8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Typewriter">
    <w:name w:val="HTML Typewriter"/>
    <w:basedOn w:val="DefaultParagraphFont"/>
    <w:uiPriority w:val="99"/>
    <w:semiHidden/>
    <w:unhideWhenUsed/>
    <w:rsid w:val="00482A2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2A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A2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ing">
    <w:name w:val="string"/>
    <w:basedOn w:val="DefaultParagraphFont"/>
    <w:rsid w:val="00482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A2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8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Typewriter">
    <w:name w:val="HTML Typewriter"/>
    <w:basedOn w:val="DefaultParagraphFont"/>
    <w:uiPriority w:val="99"/>
    <w:semiHidden/>
    <w:unhideWhenUsed/>
    <w:rsid w:val="00482A2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2A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A2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ing">
    <w:name w:val="string"/>
    <w:basedOn w:val="DefaultParagraphFont"/>
    <w:rsid w:val="0048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Pandzic</dc:creator>
  <cp:lastModifiedBy>Elvis Pandzic</cp:lastModifiedBy>
  <cp:revision>5</cp:revision>
  <dcterms:created xsi:type="dcterms:W3CDTF">2017-01-11T00:00:00Z</dcterms:created>
  <dcterms:modified xsi:type="dcterms:W3CDTF">2017-01-11T00:14:00Z</dcterms:modified>
</cp:coreProperties>
</file>