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194E" w14:textId="77777777" w:rsidR="00F04BEC" w:rsidRDefault="00000000">
      <w:r>
        <w:rPr>
          <w:rFonts w:hint="eastAsia"/>
        </w:rPr>
        <w:t>操作系统考试回忆</w:t>
      </w:r>
    </w:p>
    <w:p w14:paraId="1C8F8F38" w14:textId="77777777" w:rsidR="00F04BEC" w:rsidRDefault="00F04BEC"/>
    <w:p w14:paraId="4A760E91" w14:textId="77777777" w:rsidR="00F04BEC" w:rsidRDefault="00000000">
      <w:r>
        <w:rPr>
          <w:rFonts w:hint="eastAsia"/>
        </w:rPr>
        <w:t>选填共二十题，一共三十分，具体填空两分还是选择两分记不得了。</w:t>
      </w:r>
    </w:p>
    <w:p w14:paraId="2E19A57F" w14:textId="77777777" w:rsidR="00F04BEC" w:rsidRDefault="00F04BEC"/>
    <w:p w14:paraId="28EEC44B" w14:textId="77777777" w:rsidR="00F04BEC" w:rsidRDefault="00000000">
      <w:r>
        <w:rPr>
          <w:rFonts w:hint="eastAsia"/>
        </w:rPr>
        <w:t>三分一道，共三十分</w:t>
      </w:r>
    </w:p>
    <w:p w14:paraId="6AED2BD6" w14:textId="77777777" w:rsidR="00F04BEC" w:rsidRDefault="00000000">
      <w:r>
        <w:rPr>
          <w:rFonts w:hint="eastAsia"/>
        </w:rPr>
        <w:t>1.</w:t>
      </w:r>
      <w:r>
        <w:rPr>
          <w:rFonts w:hint="eastAsia"/>
        </w:rPr>
        <w:t>系统调用的参数传递的三种方式</w:t>
      </w:r>
    </w:p>
    <w:p w14:paraId="27B7B298" w14:textId="77777777" w:rsidR="00F04BEC" w:rsidRDefault="00000000">
      <w:r>
        <w:rPr>
          <w:rFonts w:hint="eastAsia"/>
        </w:rPr>
        <w:t>2.</w:t>
      </w:r>
      <w:r>
        <w:rPr>
          <w:rFonts w:hint="eastAsia"/>
        </w:rPr>
        <w:t>使进程由运行状态变为就绪状态的，除了给定时间片用完以外的三种情况</w:t>
      </w:r>
    </w:p>
    <w:p w14:paraId="4D4B42D1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spell</w:t>
      </w:r>
      <w:r>
        <w:rPr>
          <w:rFonts w:hint="eastAsia"/>
        </w:rPr>
        <w:t>指令对于</w:t>
      </w:r>
      <w:r>
        <w:rPr>
          <w:rFonts w:hint="eastAsia"/>
        </w:rPr>
        <w:t>HelloWorld</w:t>
      </w:r>
      <w:r>
        <w:rPr>
          <w:rFonts w:hint="eastAsia"/>
        </w:rPr>
        <w:t>！输入的输出</w:t>
      </w:r>
    </w:p>
    <w:p w14:paraId="5B4F1E58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分别说出</w:t>
      </w:r>
      <w:r>
        <w:rPr>
          <w:rFonts w:hint="eastAsia"/>
        </w:rPr>
        <w:t>fork</w:t>
      </w:r>
      <w:r>
        <w:rPr>
          <w:rFonts w:hint="eastAsia"/>
        </w:rPr>
        <w:t>（）和</w:t>
      </w:r>
      <w:r>
        <w:rPr>
          <w:rFonts w:hint="eastAsia"/>
        </w:rPr>
        <w:t>exec</w:t>
      </w:r>
      <w:r>
        <w:rPr>
          <w:rFonts w:hint="eastAsia"/>
        </w:rPr>
        <w:t>（）函数的具体作用。再说明创建线程时，使用</w:t>
      </w:r>
      <w:r>
        <w:rPr>
          <w:rFonts w:hint="eastAsia"/>
        </w:rPr>
        <w:t>exec</w:t>
      </w:r>
      <w:r>
        <w:rPr>
          <w:rFonts w:hint="eastAsia"/>
        </w:rPr>
        <w:t>（）函数与不使用此函数的区别</w:t>
      </w:r>
    </w:p>
    <w:p w14:paraId="054C0EAF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线程池的优点</w:t>
      </w:r>
    </w:p>
    <w:p w14:paraId="51DBF497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调度准则，除了</w:t>
      </w:r>
      <w:r>
        <w:rPr>
          <w:rFonts w:hint="eastAsia"/>
        </w:rPr>
        <w:t>CPU</w:t>
      </w:r>
      <w:r>
        <w:rPr>
          <w:rFonts w:hint="eastAsia"/>
        </w:rPr>
        <w:t>使用率，吞吐量，以及三个时间以外的重要准则是什么？为什么（答案是上下文切换次数）</w:t>
      </w:r>
    </w:p>
    <w:p w14:paraId="7E43145A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程序编译的四个步骤</w:t>
      </w:r>
    </w:p>
    <w:p w14:paraId="6E70B62E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优先级调度可能存在的问题，以及解决的方法</w:t>
      </w:r>
    </w:p>
    <w:p w14:paraId="7509FBB8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简述什么是</w:t>
      </w:r>
      <w:r>
        <w:rPr>
          <w:rFonts w:hint="eastAsia"/>
        </w:rPr>
        <w:t>CPU</w:t>
      </w:r>
      <w:r>
        <w:rPr>
          <w:rFonts w:hint="eastAsia"/>
        </w:rPr>
        <w:t>亲和性</w:t>
      </w:r>
    </w:p>
    <w:p w14:paraId="1B0AA92C" w14:textId="77777777" w:rsidR="00F04BEC" w:rsidRDefault="00000000">
      <w:pPr>
        <w:numPr>
          <w:ilvl w:val="0"/>
          <w:numId w:val="1"/>
        </w:numPr>
      </w:pPr>
      <w:r>
        <w:rPr>
          <w:rFonts w:hint="eastAsia"/>
        </w:rPr>
        <w:t>皮特森不带</w:t>
      </w:r>
      <w:r>
        <w:rPr>
          <w:rFonts w:hint="eastAsia"/>
        </w:rPr>
        <w:t>turn</w:t>
      </w:r>
      <w:r>
        <w:rPr>
          <w:rFonts w:hint="eastAsia"/>
        </w:rPr>
        <w:t>变量会导致的问题（给了具体的代码）（题目中说的是多个进程，但表示是否想进入的</w:t>
      </w:r>
      <w:r>
        <w:rPr>
          <w:rFonts w:hint="eastAsia"/>
        </w:rPr>
        <w:t>flag</w:t>
      </w:r>
      <w:r>
        <w:rPr>
          <w:rFonts w:hint="eastAsia"/>
        </w:rPr>
        <w:t>数组只包含两个数字空间）</w:t>
      </w:r>
    </w:p>
    <w:p w14:paraId="0308C30C" w14:textId="77777777" w:rsidR="00F04BEC" w:rsidRDefault="00F04BEC"/>
    <w:p w14:paraId="022F5078" w14:textId="77777777" w:rsidR="00F04BEC" w:rsidRDefault="00000000">
      <w:r>
        <w:rPr>
          <w:rFonts w:hint="eastAsia"/>
        </w:rPr>
        <w:t>一道五分，共二十分</w:t>
      </w:r>
    </w:p>
    <w:p w14:paraId="6C2ECC68" w14:textId="77777777" w:rsidR="00F04BEC" w:rsidRDefault="00000000">
      <w:pPr>
        <w:numPr>
          <w:ilvl w:val="0"/>
          <w:numId w:val="2"/>
        </w:numPr>
      </w:pPr>
      <w:r>
        <w:rPr>
          <w:rFonts w:hint="eastAsia"/>
        </w:rPr>
        <w:t>给出两个进程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，通过计数信号量与</w:t>
      </w:r>
      <w:r>
        <w:rPr>
          <w:rFonts w:hint="eastAsia"/>
        </w:rPr>
        <w:t>signal</w:t>
      </w:r>
      <w:r>
        <w:rPr>
          <w:rFonts w:hint="eastAsia"/>
        </w:rPr>
        <w:t>（）、</w:t>
      </w:r>
      <w:r>
        <w:rPr>
          <w:rFonts w:hint="eastAsia"/>
        </w:rPr>
        <w:t>wait</w:t>
      </w:r>
      <w:r>
        <w:rPr>
          <w:rFonts w:hint="eastAsia"/>
        </w:rPr>
        <w:t>（）函数实现优先约束</w:t>
      </w:r>
    </w:p>
    <w:p w14:paraId="5A64A730" w14:textId="77777777" w:rsidR="00F04BEC" w:rsidRDefault="00000000">
      <w:pPr>
        <w:numPr>
          <w:ilvl w:val="0"/>
          <w:numId w:val="2"/>
        </w:numPr>
      </w:pPr>
      <w:r>
        <w:rPr>
          <w:rFonts w:hint="eastAsia"/>
        </w:rPr>
        <w:t>（记得是“分页”，具体考的啥忘了。反正不是多级）</w:t>
      </w:r>
    </w:p>
    <w:p w14:paraId="626EC6E9" w14:textId="77777777" w:rsidR="00F04BEC" w:rsidRDefault="00000000">
      <w:pPr>
        <w:numPr>
          <w:ilvl w:val="0"/>
          <w:numId w:val="2"/>
        </w:numPr>
      </w:pPr>
      <w:r>
        <w:rPr>
          <w:rFonts w:hint="eastAsia"/>
        </w:rPr>
        <w:t>优化换入</w:t>
      </w:r>
      <w:r>
        <w:rPr>
          <w:rFonts w:hint="eastAsia"/>
        </w:rPr>
        <w:t>/</w:t>
      </w:r>
      <w:r>
        <w:rPr>
          <w:rFonts w:hint="eastAsia"/>
        </w:rPr>
        <w:t>换出的方法</w:t>
      </w:r>
    </w:p>
    <w:p w14:paraId="4ED1B6C1" w14:textId="77777777" w:rsidR="00F04BEC" w:rsidRDefault="00000000">
      <w:pPr>
        <w:numPr>
          <w:ilvl w:val="0"/>
          <w:numId w:val="2"/>
        </w:numPr>
      </w:pPr>
      <w:r>
        <w:rPr>
          <w:rFonts w:hint="eastAsia"/>
        </w:rPr>
        <w:t>死锁的四个必要条件，以及针对每个条件的预防死锁的措施</w:t>
      </w:r>
    </w:p>
    <w:p w14:paraId="5E5CE958" w14:textId="77777777" w:rsidR="00F04BEC" w:rsidRDefault="00F04BEC"/>
    <w:p w14:paraId="2D70D001" w14:textId="77777777" w:rsidR="00F04BEC" w:rsidRDefault="00000000">
      <w:r>
        <w:rPr>
          <w:rFonts w:hint="eastAsia"/>
        </w:rPr>
        <w:t>一道五分，共二十分</w:t>
      </w:r>
    </w:p>
    <w:p w14:paraId="5BE87394" w14:textId="77777777" w:rsidR="00F04BEC" w:rsidRDefault="00000000">
      <w:pPr>
        <w:numPr>
          <w:ilvl w:val="0"/>
          <w:numId w:val="3"/>
        </w:numPr>
      </w:pPr>
      <w:r>
        <w:rPr>
          <w:rFonts w:hint="eastAsia"/>
        </w:rPr>
        <w:t>给出创建子进程代码，写出程序输出。（考察</w:t>
      </w:r>
      <w:r>
        <w:rPr>
          <w:rFonts w:hint="eastAsia"/>
        </w:rPr>
        <w:t>fork</w:t>
      </w:r>
      <w:r>
        <w:rPr>
          <w:rFonts w:hint="eastAsia"/>
        </w:rPr>
        <w:t>（）函数与</w:t>
      </w:r>
      <w:r>
        <w:rPr>
          <w:rFonts w:hint="eastAsia"/>
        </w:rPr>
        <w:t>wait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）的具体作用）</w:t>
      </w:r>
    </w:p>
    <w:p w14:paraId="7FA6DDF6" w14:textId="77777777" w:rsidR="00F04BEC" w:rsidRDefault="00000000">
      <w:pPr>
        <w:numPr>
          <w:ilvl w:val="0"/>
          <w:numId w:val="3"/>
        </w:numPr>
      </w:pPr>
      <w:r>
        <w:rPr>
          <w:rFonts w:hint="eastAsia"/>
        </w:rPr>
        <w:t>给出线程调度代码，写出程序输出。（考察局部竞争和全局竞争）</w:t>
      </w:r>
    </w:p>
    <w:p w14:paraId="3F9E2778" w14:textId="77777777" w:rsidR="00F04BEC" w:rsidRDefault="00000000">
      <w:pPr>
        <w:numPr>
          <w:ilvl w:val="0"/>
          <w:numId w:val="3"/>
        </w:numPr>
      </w:pPr>
      <w:r>
        <w:rPr>
          <w:rFonts w:hint="eastAsia"/>
        </w:rPr>
        <w:t>画</w:t>
      </w:r>
      <w:r>
        <w:rPr>
          <w:rFonts w:hint="eastAsia"/>
        </w:rPr>
        <w:t>SSTF</w:t>
      </w:r>
      <w:r>
        <w:rPr>
          <w:rFonts w:hint="eastAsia"/>
        </w:rPr>
        <w:t>图</w:t>
      </w:r>
    </w:p>
    <w:p w14:paraId="315CFF3C" w14:textId="77777777" w:rsidR="00F04BEC" w:rsidRDefault="00000000">
      <w:pPr>
        <w:numPr>
          <w:ilvl w:val="0"/>
          <w:numId w:val="3"/>
        </w:numPr>
      </w:pPr>
      <w:r>
        <w:rPr>
          <w:rFonts w:hint="eastAsia"/>
        </w:rPr>
        <w:t>银行家算法的代码填空（与</w:t>
      </w:r>
      <w:r>
        <w:rPr>
          <w:rFonts w:hint="eastAsia"/>
        </w:rPr>
        <w:t>PPT</w:t>
      </w:r>
      <w:r>
        <w:rPr>
          <w:rFonts w:hint="eastAsia"/>
        </w:rPr>
        <w:t>上代码不同，考察对于算法的理解，需自己分析）</w:t>
      </w:r>
    </w:p>
    <w:p w14:paraId="57B87610" w14:textId="77777777" w:rsidR="00F04BEC" w:rsidRDefault="00F04BEC"/>
    <w:p w14:paraId="5A9638C6" w14:textId="77777777" w:rsidR="00F04BEC" w:rsidRDefault="00000000">
      <w:r>
        <w:rPr>
          <w:rFonts w:hint="eastAsia"/>
        </w:rPr>
        <w:t>P.s.</w:t>
      </w:r>
      <w:r>
        <w:rPr>
          <w:rFonts w:hint="eastAsia"/>
        </w:rPr>
        <w:t>如果是</w:t>
      </w:r>
      <w:r>
        <w:rPr>
          <w:rFonts w:hint="eastAsia"/>
        </w:rPr>
        <w:t>pxf</w:t>
      </w:r>
      <w:r>
        <w:rPr>
          <w:rFonts w:hint="eastAsia"/>
        </w:rPr>
        <w:t>教课，则会考一些之在课上讲过的内容。若追求高分需听讲。</w:t>
      </w:r>
    </w:p>
    <w:p w14:paraId="500CF286" w14:textId="54910870" w:rsidR="00F04BEC" w:rsidRDefault="00377431">
      <w:pPr>
        <w:rPr>
          <w:rFonts w:hint="eastAsia"/>
        </w:rPr>
      </w:pPr>
      <w:r>
        <w:rPr>
          <w:rFonts w:hint="eastAsia"/>
        </w:rPr>
        <w:t>还有他最后一节课画的重点</w:t>
      </w:r>
      <w:r>
        <w:rPr>
          <w:rFonts w:hint="eastAsia"/>
        </w:rPr>
        <w:t xml:space="preserve"> </w:t>
      </w:r>
      <w:r>
        <w:rPr>
          <w:rFonts w:hint="eastAsia"/>
        </w:rPr>
        <w:t>很重要捏</w:t>
      </w:r>
    </w:p>
    <w:p w14:paraId="1BC0DC6B" w14:textId="77777777" w:rsidR="00F04BEC" w:rsidRDefault="00F04BEC"/>
    <w:sectPr w:rsidR="00F0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C00FF7"/>
    <w:multiLevelType w:val="singleLevel"/>
    <w:tmpl w:val="C6C00F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3D6E513"/>
    <w:multiLevelType w:val="singleLevel"/>
    <w:tmpl w:val="23D6E5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E6CF18"/>
    <w:multiLevelType w:val="singleLevel"/>
    <w:tmpl w:val="5AE6CF18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70546224">
    <w:abstractNumId w:val="2"/>
  </w:num>
  <w:num w:numId="2" w16cid:durableId="1691953926">
    <w:abstractNumId w:val="0"/>
  </w:num>
  <w:num w:numId="3" w16cid:durableId="35265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xMzJiZDAzMDExNWVkMmFmMWU1N2JiNmVmYjg0ZmIifQ=="/>
  </w:docVars>
  <w:rsids>
    <w:rsidRoot w:val="00F04BEC"/>
    <w:rsid w:val="00377431"/>
    <w:rsid w:val="00F04BEC"/>
    <w:rsid w:val="1D7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409E"/>
  <w15:docId w15:val="{F90A9C31-D96A-4389-B577-9A48610E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20123</dc:creator>
  <cp:lastModifiedBy>熊 盛湖</cp:lastModifiedBy>
  <cp:revision>2</cp:revision>
  <dcterms:created xsi:type="dcterms:W3CDTF">2023-06-27T10:33:00Z</dcterms:created>
  <dcterms:modified xsi:type="dcterms:W3CDTF">2023-06-27T11:08:00Z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C9F4451E55C04F2BA608D10D18FD4699_12</vt:lpwstr>
  </property>
</Properties>
</file>