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D5995D" w14:textId="77777777" w:rsidR="007E1B2A" w:rsidRDefault="007E1B2A">
      <w:pPr>
        <w:rPr>
          <w:rFonts w:ascii="Times New Roman" w:hAnsi="Times New Roman" w:cs="Times New Roman"/>
          <w:sz w:val="48"/>
          <w:szCs w:val="56"/>
        </w:rPr>
      </w:pPr>
    </w:p>
    <w:p w14:paraId="6E694AD7" w14:textId="77777777" w:rsidR="007E1B2A" w:rsidRDefault="00000000">
      <w:pPr>
        <w:jc w:val="center"/>
        <w:rPr>
          <w:rFonts w:ascii="Times New Roman" w:hAnsi="Times New Roman" w:cs="Times New Roman"/>
          <w:sz w:val="48"/>
          <w:szCs w:val="56"/>
        </w:rPr>
      </w:pPr>
      <w:r>
        <w:rPr>
          <w:rFonts w:ascii="Times New Roman" w:hAnsi="Times New Roman" w:cs="Times New Roman"/>
          <w:sz w:val="48"/>
          <w:szCs w:val="56"/>
        </w:rPr>
        <w:drawing>
          <wp:inline distT="0" distB="0" distL="114300" distR="114300" wp14:anchorId="3739EC6A" wp14:editId="442F7726">
            <wp:extent cx="2468880" cy="2259330"/>
            <wp:effectExtent l="0" t="0" r="7620" b="7620"/>
            <wp:docPr id="1" name="图片 1" descr="a17d8c2633b13d9a49b35a3dcf422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7d8c2633b13d9a49b35a3dcf422b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13F0" w14:textId="77777777" w:rsidR="007E1B2A" w:rsidRDefault="007E1B2A">
      <w:pPr>
        <w:rPr>
          <w:rFonts w:ascii="Times New Roman" w:hAnsi="Times New Roman" w:cs="Times New Roman"/>
          <w:sz w:val="48"/>
          <w:szCs w:val="56"/>
        </w:rPr>
      </w:pPr>
    </w:p>
    <w:p w14:paraId="522EC583" w14:textId="77777777" w:rsidR="007E1B2A" w:rsidRDefault="007E1B2A">
      <w:pPr>
        <w:rPr>
          <w:rFonts w:ascii="Times New Roman" w:hAnsi="Times New Roman" w:cs="Times New Roman"/>
          <w:sz w:val="48"/>
          <w:szCs w:val="56"/>
        </w:rPr>
      </w:pPr>
    </w:p>
    <w:p w14:paraId="675C1EEF" w14:textId="77777777" w:rsidR="007E1B2A" w:rsidRDefault="007E1B2A">
      <w:pPr>
        <w:rPr>
          <w:rFonts w:ascii="Times New Roman" w:hAnsi="Times New Roman" w:cs="Times New Roman"/>
          <w:sz w:val="48"/>
          <w:szCs w:val="56"/>
        </w:rPr>
      </w:pPr>
    </w:p>
    <w:p w14:paraId="541BA9B0" w14:textId="77777777" w:rsidR="007E1B2A" w:rsidRDefault="00000000">
      <w:pPr>
        <w:jc w:val="center"/>
        <w:rPr>
          <w:rFonts w:ascii="Times New Roman" w:eastAsia="楷体" w:hAnsi="Times New Roman" w:cs="Times New Roman"/>
          <w:sz w:val="56"/>
          <w:szCs w:val="96"/>
        </w:rPr>
      </w:pPr>
      <w:r>
        <w:rPr>
          <w:rFonts w:ascii="Times New Roman" w:eastAsia="楷体" w:hAnsi="Times New Roman" w:cs="Times New Roman"/>
          <w:sz w:val="56"/>
          <w:szCs w:val="96"/>
        </w:rPr>
        <w:t>《</w:t>
      </w:r>
      <w:r>
        <w:rPr>
          <w:rFonts w:ascii="Times New Roman" w:eastAsia="楷体" w:hAnsi="Times New Roman" w:cs="Times New Roman" w:hint="eastAsia"/>
          <w:sz w:val="56"/>
          <w:szCs w:val="96"/>
        </w:rPr>
        <w:t>软件架构与中间件</w:t>
      </w:r>
      <w:r>
        <w:rPr>
          <w:rFonts w:ascii="Times New Roman" w:eastAsia="楷体" w:hAnsi="Times New Roman" w:cs="Times New Roman"/>
          <w:sz w:val="56"/>
          <w:szCs w:val="96"/>
        </w:rPr>
        <w:t>》</w:t>
      </w:r>
    </w:p>
    <w:p w14:paraId="4449B03C" w14:textId="77777777" w:rsidR="007E1B2A" w:rsidRDefault="007E1B2A">
      <w:pPr>
        <w:jc w:val="center"/>
        <w:rPr>
          <w:rFonts w:ascii="Times New Roman" w:eastAsia="楷体" w:hAnsi="Times New Roman" w:cs="Times New Roman"/>
          <w:sz w:val="48"/>
          <w:szCs w:val="56"/>
        </w:rPr>
      </w:pPr>
    </w:p>
    <w:p w14:paraId="59FACBD5" w14:textId="77777777" w:rsidR="007E1B2A" w:rsidRDefault="00000000">
      <w:pPr>
        <w:jc w:val="center"/>
        <w:rPr>
          <w:rFonts w:ascii="Times New Roman" w:eastAsia="楷体" w:hAnsi="Times New Roman" w:cs="Times New Roman"/>
          <w:sz w:val="48"/>
          <w:szCs w:val="56"/>
        </w:rPr>
      </w:pPr>
      <w:r>
        <w:rPr>
          <w:rFonts w:ascii="Times New Roman" w:eastAsia="楷体" w:hAnsi="Times New Roman" w:cs="Times New Roman"/>
          <w:sz w:val="48"/>
          <w:szCs w:val="56"/>
        </w:rPr>
        <w:t>作业</w:t>
      </w:r>
      <w:r>
        <w:rPr>
          <w:rFonts w:ascii="Times New Roman" w:eastAsia="楷体" w:hAnsi="Times New Roman" w:cs="Times New Roman" w:hint="eastAsia"/>
          <w:sz w:val="48"/>
          <w:szCs w:val="56"/>
        </w:rPr>
        <w:t>二</w:t>
      </w:r>
      <w:r>
        <w:rPr>
          <w:rFonts w:ascii="Times New Roman" w:eastAsia="楷体" w:hAnsi="Times New Roman" w:cs="Times New Roman"/>
          <w:sz w:val="48"/>
          <w:szCs w:val="56"/>
        </w:rPr>
        <w:t>：</w:t>
      </w:r>
      <w:r>
        <w:rPr>
          <w:rFonts w:ascii="Times New Roman" w:eastAsia="楷体" w:hAnsi="Times New Roman" w:cs="Times New Roman" w:hint="eastAsia"/>
          <w:sz w:val="48"/>
          <w:szCs w:val="56"/>
        </w:rPr>
        <w:t>Docker</w:t>
      </w:r>
      <w:r>
        <w:rPr>
          <w:rFonts w:ascii="Times New Roman" w:eastAsia="楷体" w:hAnsi="Times New Roman" w:cs="Times New Roman" w:hint="eastAsia"/>
          <w:sz w:val="48"/>
          <w:szCs w:val="56"/>
        </w:rPr>
        <w:t>的安装与应用</w:t>
      </w:r>
    </w:p>
    <w:p w14:paraId="056A82A6" w14:textId="77777777" w:rsidR="007E1B2A" w:rsidRDefault="007E1B2A">
      <w:pPr>
        <w:jc w:val="center"/>
        <w:rPr>
          <w:rFonts w:ascii="Times New Roman" w:eastAsia="楷体" w:hAnsi="Times New Roman" w:cs="Times New Roman"/>
          <w:sz w:val="48"/>
          <w:szCs w:val="56"/>
        </w:rPr>
      </w:pPr>
    </w:p>
    <w:p w14:paraId="6222CCBB" w14:textId="77777777" w:rsidR="007E1B2A" w:rsidRDefault="007E1B2A">
      <w:pPr>
        <w:jc w:val="center"/>
        <w:rPr>
          <w:rFonts w:ascii="Times New Roman" w:eastAsia="楷体" w:hAnsi="Times New Roman" w:cs="Times New Roman"/>
          <w:sz w:val="48"/>
          <w:szCs w:val="56"/>
        </w:rPr>
      </w:pPr>
    </w:p>
    <w:p w14:paraId="6C150523" w14:textId="77777777" w:rsidR="007E1B2A" w:rsidRDefault="007E1B2A">
      <w:pPr>
        <w:jc w:val="center"/>
        <w:rPr>
          <w:rFonts w:ascii="Times New Roman" w:eastAsia="楷体" w:hAnsi="Times New Roman" w:cs="Times New Roman"/>
          <w:sz w:val="48"/>
          <w:szCs w:val="56"/>
        </w:rPr>
      </w:pPr>
    </w:p>
    <w:p w14:paraId="7D72FC6F" w14:textId="27A86FF5" w:rsidR="007E1B2A" w:rsidRDefault="00000000">
      <w:pPr>
        <w:ind w:left="840" w:firstLine="420"/>
        <w:jc w:val="left"/>
        <w:rPr>
          <w:rFonts w:ascii="Times New Roman" w:eastAsia="楷体" w:hAnsi="Times New Roman" w:cs="Times New Roman"/>
          <w:sz w:val="40"/>
          <w:szCs w:val="48"/>
        </w:rPr>
      </w:pPr>
      <w:r>
        <w:rPr>
          <w:rFonts w:ascii="Times New Roman" w:eastAsia="楷体" w:hAnsi="Times New Roman" w:cs="Times New Roman"/>
          <w:sz w:val="40"/>
          <w:szCs w:val="48"/>
        </w:rPr>
        <w:t>学号：</w:t>
      </w:r>
      <w:r w:rsidR="00874908">
        <w:rPr>
          <w:rFonts w:ascii="Times New Roman" w:eastAsia="楷体" w:hAnsi="Times New Roman" w:cs="Times New Roman" w:hint="eastAsia"/>
          <w:sz w:val="40"/>
          <w:szCs w:val="48"/>
        </w:rPr>
        <w:t>2022211917</w:t>
      </w:r>
      <w:r w:rsidR="00874908">
        <w:rPr>
          <w:rFonts w:ascii="Times New Roman" w:eastAsia="楷体" w:hAnsi="Times New Roman" w:cs="Times New Roman"/>
          <w:sz w:val="40"/>
          <w:szCs w:val="48"/>
        </w:rPr>
        <w:tab/>
      </w:r>
      <w:r w:rsidR="00874908">
        <w:rPr>
          <w:rFonts w:ascii="Times New Roman" w:eastAsia="楷体" w:hAnsi="Times New Roman" w:cs="Times New Roman"/>
          <w:sz w:val="40"/>
          <w:szCs w:val="48"/>
        </w:rPr>
        <w:tab/>
      </w:r>
    </w:p>
    <w:p w14:paraId="3F4B1DBE" w14:textId="03DBC25B" w:rsidR="007E1B2A" w:rsidRDefault="00000000">
      <w:pPr>
        <w:ind w:left="840" w:firstLine="420"/>
        <w:jc w:val="left"/>
        <w:rPr>
          <w:rFonts w:ascii="Times New Roman" w:eastAsia="楷体" w:hAnsi="Times New Roman" w:cs="Times New Roman"/>
          <w:sz w:val="40"/>
          <w:szCs w:val="48"/>
        </w:rPr>
      </w:pPr>
      <w:r>
        <w:rPr>
          <w:rFonts w:ascii="Times New Roman" w:eastAsia="楷体" w:hAnsi="Times New Roman" w:cs="Times New Roman"/>
          <w:sz w:val="40"/>
          <w:szCs w:val="48"/>
        </w:rPr>
        <w:t>姓名：</w:t>
      </w:r>
      <w:r w:rsidR="00874908">
        <w:rPr>
          <w:rFonts w:ascii="Times New Roman" w:eastAsia="楷体" w:hAnsi="Times New Roman" w:cs="Times New Roman" w:hint="eastAsia"/>
          <w:sz w:val="40"/>
          <w:szCs w:val="48"/>
        </w:rPr>
        <w:t>周雨凡</w:t>
      </w:r>
    </w:p>
    <w:p w14:paraId="3FC0DFC2" w14:textId="77777777" w:rsidR="007E1B2A" w:rsidRDefault="007E1B2A">
      <w:pPr>
        <w:ind w:left="840" w:firstLine="420"/>
        <w:jc w:val="left"/>
        <w:rPr>
          <w:rFonts w:ascii="Times New Roman" w:eastAsia="楷体" w:hAnsi="Times New Roman" w:cs="Times New Roman"/>
          <w:sz w:val="40"/>
          <w:szCs w:val="48"/>
        </w:rPr>
      </w:pPr>
    </w:p>
    <w:p w14:paraId="6554F83B" w14:textId="77777777" w:rsidR="007E1B2A" w:rsidRDefault="007E1B2A">
      <w:pPr>
        <w:ind w:left="840" w:firstLine="420"/>
        <w:jc w:val="left"/>
        <w:rPr>
          <w:rFonts w:ascii="Times New Roman" w:eastAsia="楷体" w:hAnsi="Times New Roman" w:cs="Times New Roman"/>
          <w:sz w:val="40"/>
          <w:szCs w:val="48"/>
        </w:rPr>
      </w:pPr>
    </w:p>
    <w:p w14:paraId="07C3D8B6" w14:textId="77777777" w:rsidR="007E1B2A" w:rsidRDefault="007E1B2A">
      <w:pPr>
        <w:ind w:left="840" w:firstLine="420"/>
        <w:jc w:val="left"/>
        <w:rPr>
          <w:rFonts w:ascii="Times New Roman" w:eastAsia="楷体" w:hAnsi="Times New Roman" w:cs="Times New Roman"/>
          <w:sz w:val="40"/>
          <w:szCs w:val="48"/>
        </w:rPr>
      </w:pPr>
    </w:p>
    <w:p w14:paraId="7F5D7975" w14:textId="77777777" w:rsidR="007E1B2A" w:rsidRDefault="007E1B2A">
      <w:pPr>
        <w:jc w:val="left"/>
        <w:rPr>
          <w:rFonts w:ascii="Times New Roman" w:eastAsia="楷体" w:hAnsi="Times New Roman" w:cs="Times New Roman"/>
          <w:sz w:val="32"/>
          <w:szCs w:val="40"/>
        </w:rPr>
      </w:pPr>
    </w:p>
    <w:p w14:paraId="40097850" w14:textId="77777777" w:rsidR="007E1B2A" w:rsidRDefault="00000000">
      <w:pPr>
        <w:numPr>
          <w:ilvl w:val="0"/>
          <w:numId w:val="1"/>
        </w:num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>
        <w:rPr>
          <w:rFonts w:ascii="Times New Roman" w:eastAsia="楷体" w:hAnsi="Times New Roman" w:cs="Times New Roman" w:hint="eastAsia"/>
          <w:sz w:val="28"/>
          <w:szCs w:val="36"/>
        </w:rPr>
        <w:lastRenderedPageBreak/>
        <w:t>Docker</w:t>
      </w:r>
      <w:r>
        <w:rPr>
          <w:rFonts w:ascii="Times New Roman" w:eastAsia="楷体" w:hAnsi="Times New Roman" w:cs="Times New Roman" w:hint="eastAsia"/>
          <w:sz w:val="28"/>
          <w:szCs w:val="36"/>
        </w:rPr>
        <w:t>环境搭建</w:t>
      </w:r>
    </w:p>
    <w:p w14:paraId="08F2E005" w14:textId="3844BC0A" w:rsidR="00380B77" w:rsidRPr="003A4F4F" w:rsidRDefault="00000000" w:rsidP="009E63FF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 w:rsidRPr="000206DD">
        <w:rPr>
          <w:rFonts w:ascii="Times New Roman" w:eastAsia="楷体" w:hAnsi="Times New Roman" w:cs="Times New Roman"/>
          <w:sz w:val="28"/>
          <w:szCs w:val="36"/>
        </w:rPr>
        <w:t>1</w:t>
      </w:r>
      <w:r w:rsidRPr="000206DD">
        <w:rPr>
          <w:rFonts w:ascii="Times New Roman" w:eastAsia="楷体" w:hAnsi="Times New Roman" w:cs="Times New Roman" w:hint="eastAsia"/>
          <w:sz w:val="28"/>
          <w:szCs w:val="36"/>
        </w:rPr>
        <w:t>、</w:t>
      </w:r>
      <w:r w:rsidRPr="000206DD">
        <w:rPr>
          <w:rFonts w:ascii="Times New Roman" w:eastAsia="楷体" w:hAnsi="Times New Roman" w:cs="Times New Roman" w:hint="eastAsia"/>
          <w:sz w:val="28"/>
          <w:szCs w:val="36"/>
        </w:rPr>
        <w:t>Docker</w:t>
      </w:r>
      <w:r w:rsidRPr="000206DD">
        <w:rPr>
          <w:rFonts w:ascii="Times New Roman" w:eastAsia="楷体" w:hAnsi="Times New Roman" w:cs="Times New Roman" w:hint="eastAsia"/>
          <w:sz w:val="28"/>
          <w:szCs w:val="36"/>
        </w:rPr>
        <w:t>环境搭建的流程与要点</w:t>
      </w:r>
    </w:p>
    <w:p w14:paraId="093E4333" w14:textId="6C320719" w:rsidR="009E63FF" w:rsidRPr="009E63FF" w:rsidRDefault="00547B4D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a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下载和安装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Desktop</w:t>
      </w:r>
    </w:p>
    <w:p w14:paraId="34A4A9E9" w14:textId="77777777" w:rsidR="009E63FF" w:rsidRPr="009E63FF" w:rsidRDefault="009E63FF" w:rsidP="009E63FF">
      <w:pPr>
        <w:numPr>
          <w:ilvl w:val="0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访问官网并下载：</w:t>
      </w:r>
    </w:p>
    <w:p w14:paraId="2C1713D5" w14:textId="77777777" w:rsidR="009E63FF" w:rsidRPr="009E63FF" w:rsidRDefault="009E63FF" w:rsidP="009E63FF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打开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官方网站，点击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"Download Docker Desktop for Windows" </w:t>
      </w:r>
      <w:r w:rsidRPr="009E63FF">
        <w:rPr>
          <w:rFonts w:ascii="Times New Roman" w:eastAsia="楷体" w:hAnsi="Times New Roman" w:cs="Times New Roman"/>
          <w:sz w:val="24"/>
          <w:szCs w:val="32"/>
        </w:rPr>
        <w:t>链接下载适用于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的安装包。</w:t>
      </w:r>
    </w:p>
    <w:p w14:paraId="0B551FFD" w14:textId="7E2619DB" w:rsidR="00E05D90" w:rsidRDefault="009E63FF" w:rsidP="00E05D90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注意：确保下载版本符合您的操作系统要求。</w:t>
      </w:r>
    </w:p>
    <w:p w14:paraId="187BF7E3" w14:textId="75FE4145" w:rsidR="00E05D90" w:rsidRPr="00E05D90" w:rsidRDefault="00E05D90" w:rsidP="00B211F7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361AF16C" wp14:editId="3FB84B2A">
            <wp:extent cx="5274310" cy="2801620"/>
            <wp:effectExtent l="0" t="0" r="2540" b="0"/>
            <wp:docPr id="155835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37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20D4" w14:textId="77777777" w:rsidR="009E63FF" w:rsidRPr="009E63FF" w:rsidRDefault="009E63FF" w:rsidP="009E63FF">
      <w:pPr>
        <w:numPr>
          <w:ilvl w:val="0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1317606D" w14:textId="77777777" w:rsidR="009E63FF" w:rsidRPr="009E63FF" w:rsidRDefault="009E63FF" w:rsidP="009E63FF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双击安装包后，根据提示完成安装。安装过程中，确保勾选了</w:t>
      </w:r>
      <w:r w:rsidRPr="009E63FF">
        <w:rPr>
          <w:rFonts w:ascii="Times New Roman" w:eastAsia="楷体" w:hAnsi="Times New Roman" w:cs="Times New Roman"/>
          <w:sz w:val="24"/>
          <w:szCs w:val="32"/>
        </w:rPr>
        <w:t>“Enable WSL 2”</w:t>
      </w:r>
      <w:r w:rsidRPr="009E63FF">
        <w:rPr>
          <w:rFonts w:ascii="Times New Roman" w:eastAsia="楷体" w:hAnsi="Times New Roman" w:cs="Times New Roman"/>
          <w:sz w:val="24"/>
          <w:szCs w:val="32"/>
        </w:rPr>
        <w:t>选项。</w:t>
      </w:r>
    </w:p>
    <w:p w14:paraId="02DAEF5F" w14:textId="77777777" w:rsidR="009E63FF" w:rsidRPr="009E63FF" w:rsidRDefault="009E63FF" w:rsidP="009E63FF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如果未启用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9E63FF">
        <w:rPr>
          <w:rFonts w:ascii="Times New Roman" w:eastAsia="楷体" w:hAnsi="Times New Roman" w:cs="Times New Roman"/>
          <w:sz w:val="24"/>
          <w:szCs w:val="32"/>
        </w:rPr>
        <w:t>虚拟化，安装程序会提示并要求您启用这些功能。可以选择自动启用，或者在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中手动设置。</w:t>
      </w:r>
    </w:p>
    <w:p w14:paraId="241DC4B6" w14:textId="77777777" w:rsidR="009E63FF" w:rsidRPr="009E63FF" w:rsidRDefault="009E63FF" w:rsidP="001E6C2D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安装过程中可能遇到的常见问题：</w:t>
      </w:r>
    </w:p>
    <w:p w14:paraId="2510529D" w14:textId="77777777" w:rsidR="009E63FF" w:rsidRPr="009E63FF" w:rsidRDefault="009E63FF" w:rsidP="009E63FF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WSL 2 </w:t>
      </w:r>
      <w:r w:rsidRPr="009E63FF">
        <w:rPr>
          <w:rFonts w:ascii="Times New Roman" w:eastAsia="楷体" w:hAnsi="Times New Roman" w:cs="Times New Roman"/>
          <w:sz w:val="24"/>
          <w:szCs w:val="32"/>
        </w:rPr>
        <w:t>安装失败：如果安装过程中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 </w:t>
      </w:r>
      <w:r w:rsidRPr="009E63FF">
        <w:rPr>
          <w:rFonts w:ascii="Times New Roman" w:eastAsia="楷体" w:hAnsi="Times New Roman" w:cs="Times New Roman"/>
          <w:sz w:val="24"/>
          <w:szCs w:val="32"/>
        </w:rPr>
        <w:t>未能正确配置，系统可能会要求您手动安装或启用相关功能。</w:t>
      </w:r>
    </w:p>
    <w:p w14:paraId="5FA61E00" w14:textId="21BEADBC" w:rsidR="00760F76" w:rsidRDefault="009E63FF" w:rsidP="00760F76">
      <w:pPr>
        <w:numPr>
          <w:ilvl w:val="1"/>
          <w:numId w:val="1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系统重启：安装过程中，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可能需要重启系统来启用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和虚拟化支持，务必确保重启完成。</w:t>
      </w:r>
    </w:p>
    <w:p w14:paraId="62FC450C" w14:textId="77777777" w:rsidR="00760F76" w:rsidRPr="009E63FF" w:rsidRDefault="00760F76" w:rsidP="00760F76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2CEC5F81" w14:textId="08CD459E" w:rsidR="009E63FF" w:rsidRPr="009E63FF" w:rsidRDefault="00A16AD8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b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启用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Windows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的虚拟化和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Hyper-V</w:t>
      </w:r>
    </w:p>
    <w:p w14:paraId="0318A053" w14:textId="77777777" w:rsidR="009E63FF" w:rsidRPr="009E63FF" w:rsidRDefault="009E63FF" w:rsidP="009E63FF">
      <w:pPr>
        <w:numPr>
          <w:ilvl w:val="0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检查虚拟化支持：</w:t>
      </w:r>
    </w:p>
    <w:p w14:paraId="62CB3610" w14:textId="5F606F84" w:rsidR="009E63FF" w:rsidRPr="009E63FF" w:rsidRDefault="009E63FF" w:rsidP="009E63FF">
      <w:pPr>
        <w:numPr>
          <w:ilvl w:val="1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按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 + R</w:t>
      </w:r>
      <w:r w:rsidRPr="009E63FF">
        <w:rPr>
          <w:rFonts w:ascii="Times New Roman" w:eastAsia="楷体" w:hAnsi="Times New Roman" w:cs="Times New Roman"/>
          <w:sz w:val="24"/>
          <w:szCs w:val="32"/>
        </w:rPr>
        <w:t>，输入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msinfo32</w:t>
      </w:r>
      <w:r w:rsidRPr="009E63FF">
        <w:rPr>
          <w:rFonts w:ascii="Times New Roman" w:eastAsia="楷体" w:hAnsi="Times New Roman" w:cs="Times New Roman"/>
          <w:sz w:val="24"/>
          <w:szCs w:val="32"/>
        </w:rPr>
        <w:t>，并按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Enter</w:t>
      </w:r>
      <w:r w:rsidRPr="009E63FF">
        <w:rPr>
          <w:rFonts w:ascii="Times New Roman" w:eastAsia="楷体" w:hAnsi="Times New Roman" w:cs="Times New Roman"/>
          <w:sz w:val="24"/>
          <w:szCs w:val="32"/>
        </w:rPr>
        <w:t>，查看</w:t>
      </w:r>
      <w:r w:rsidRPr="009E63FF">
        <w:rPr>
          <w:rFonts w:ascii="Times New Roman" w:eastAsia="楷体" w:hAnsi="Times New Roman" w:cs="Times New Roman"/>
          <w:sz w:val="24"/>
          <w:szCs w:val="32"/>
        </w:rPr>
        <w:t>“</w:t>
      </w:r>
      <w:r w:rsidRPr="009E63FF">
        <w:rPr>
          <w:rFonts w:ascii="Times New Roman" w:eastAsia="楷体" w:hAnsi="Times New Roman" w:cs="Times New Roman"/>
          <w:sz w:val="24"/>
          <w:szCs w:val="32"/>
        </w:rPr>
        <w:t>系统信息</w:t>
      </w:r>
      <w:r w:rsidRPr="009E63FF">
        <w:rPr>
          <w:rFonts w:ascii="Times New Roman" w:eastAsia="楷体" w:hAnsi="Times New Roman" w:cs="Times New Roman"/>
          <w:sz w:val="24"/>
          <w:szCs w:val="32"/>
        </w:rPr>
        <w:t>”</w:t>
      </w:r>
      <w:r w:rsidRPr="009E63FF">
        <w:rPr>
          <w:rFonts w:ascii="Times New Roman" w:eastAsia="楷体" w:hAnsi="Times New Roman" w:cs="Times New Roman"/>
          <w:sz w:val="24"/>
          <w:szCs w:val="32"/>
        </w:rPr>
        <w:t>窗口。检查</w:t>
      </w:r>
      <w:r w:rsidRPr="009E63FF">
        <w:rPr>
          <w:rFonts w:ascii="Times New Roman" w:eastAsia="楷体" w:hAnsi="Times New Roman" w:cs="Times New Roman"/>
          <w:sz w:val="24"/>
          <w:szCs w:val="32"/>
        </w:rPr>
        <w:t>“</w:t>
      </w:r>
      <w:r w:rsidRPr="009E63FF">
        <w:rPr>
          <w:rFonts w:ascii="Times New Roman" w:eastAsia="楷体" w:hAnsi="Times New Roman" w:cs="Times New Roman"/>
          <w:sz w:val="24"/>
          <w:szCs w:val="32"/>
        </w:rPr>
        <w:t>虚拟化已启用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>”</w:t>
      </w:r>
      <w:r w:rsidRPr="009E63FF">
        <w:rPr>
          <w:rFonts w:ascii="Times New Roman" w:eastAsia="楷体" w:hAnsi="Times New Roman" w:cs="Times New Roman"/>
          <w:sz w:val="24"/>
          <w:szCs w:val="32"/>
        </w:rPr>
        <w:t>项，确保显示为</w:t>
      </w:r>
      <w:r w:rsidRPr="009E63FF">
        <w:rPr>
          <w:rFonts w:ascii="Times New Roman" w:eastAsia="楷体" w:hAnsi="Times New Roman" w:cs="Times New Roman"/>
          <w:sz w:val="24"/>
          <w:szCs w:val="32"/>
        </w:rPr>
        <w:t>“</w:t>
      </w:r>
      <w:r w:rsidRPr="009E63FF">
        <w:rPr>
          <w:rFonts w:ascii="Times New Roman" w:eastAsia="楷体" w:hAnsi="Times New Roman" w:cs="Times New Roman"/>
          <w:sz w:val="24"/>
          <w:szCs w:val="32"/>
        </w:rPr>
        <w:t>是</w:t>
      </w:r>
      <w:r w:rsidRPr="009E63FF">
        <w:rPr>
          <w:rFonts w:ascii="Times New Roman" w:eastAsia="楷体" w:hAnsi="Times New Roman" w:cs="Times New Roman"/>
          <w:sz w:val="24"/>
          <w:szCs w:val="32"/>
        </w:rPr>
        <w:t>”</w:t>
      </w:r>
      <w:r w:rsidRPr="009E63FF">
        <w:rPr>
          <w:rFonts w:ascii="Times New Roman" w:eastAsia="楷体" w:hAnsi="Times New Roman" w:cs="Times New Roman"/>
          <w:sz w:val="24"/>
          <w:szCs w:val="32"/>
        </w:rPr>
        <w:t>。如果没有启用，您可能</w:t>
      </w: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>需要手动开启。</w:t>
      </w:r>
      <w:r w:rsidR="0026699B">
        <w:rPr>
          <w:rFonts w:ascii="Times New Roman" w:eastAsia="楷体" w:hAnsi="Times New Roman" w:cs="Times New Roman" w:hint="eastAsia"/>
          <w:sz w:val="24"/>
          <w:szCs w:val="32"/>
        </w:rPr>
        <w:t>r</w:t>
      </w:r>
    </w:p>
    <w:p w14:paraId="28E60092" w14:textId="77777777" w:rsidR="009E63FF" w:rsidRPr="009E63FF" w:rsidRDefault="009E63FF" w:rsidP="009E63FF">
      <w:pPr>
        <w:numPr>
          <w:ilvl w:val="0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和虚拟化：</w:t>
      </w:r>
    </w:p>
    <w:p w14:paraId="1AB0BC14" w14:textId="77777777" w:rsidR="009E63FF" w:rsidRPr="009E63FF" w:rsidRDefault="009E63FF" w:rsidP="009E63FF">
      <w:pPr>
        <w:numPr>
          <w:ilvl w:val="1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中，启用虚拟化的方式：</w:t>
      </w:r>
    </w:p>
    <w:p w14:paraId="092C1958" w14:textId="77777777" w:rsidR="009E63FF" w:rsidRPr="009E63FF" w:rsidRDefault="009E63FF" w:rsidP="009E63FF">
      <w:pPr>
        <w:numPr>
          <w:ilvl w:val="2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打开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“</w:t>
      </w:r>
      <w:r w:rsidRPr="009E63FF">
        <w:rPr>
          <w:rFonts w:ascii="Times New Roman" w:eastAsia="楷体" w:hAnsi="Times New Roman" w:cs="Times New Roman"/>
          <w:sz w:val="24"/>
          <w:szCs w:val="32"/>
        </w:rPr>
        <w:t>控制面板</w:t>
      </w:r>
      <w:r w:rsidRPr="009E63FF">
        <w:rPr>
          <w:rFonts w:ascii="Times New Roman" w:eastAsia="楷体" w:hAnsi="Times New Roman" w:cs="Times New Roman"/>
          <w:sz w:val="24"/>
          <w:szCs w:val="32"/>
        </w:rPr>
        <w:t>” -&gt; “</w:t>
      </w:r>
      <w:r w:rsidRPr="009E63FF">
        <w:rPr>
          <w:rFonts w:ascii="Times New Roman" w:eastAsia="楷体" w:hAnsi="Times New Roman" w:cs="Times New Roman"/>
          <w:sz w:val="24"/>
          <w:szCs w:val="32"/>
        </w:rPr>
        <w:t>程序</w:t>
      </w:r>
      <w:r w:rsidRPr="009E63FF">
        <w:rPr>
          <w:rFonts w:ascii="Times New Roman" w:eastAsia="楷体" w:hAnsi="Times New Roman" w:cs="Times New Roman"/>
          <w:sz w:val="24"/>
          <w:szCs w:val="32"/>
        </w:rPr>
        <w:t>” -&gt; “</w:t>
      </w:r>
      <w:r w:rsidRPr="009E63FF">
        <w:rPr>
          <w:rFonts w:ascii="Times New Roman" w:eastAsia="楷体" w:hAnsi="Times New Roman" w:cs="Times New Roman"/>
          <w:sz w:val="24"/>
          <w:szCs w:val="32"/>
        </w:rPr>
        <w:t>启用或关闭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功能</w:t>
      </w:r>
      <w:r w:rsidRPr="009E63FF">
        <w:rPr>
          <w:rFonts w:ascii="Times New Roman" w:eastAsia="楷体" w:hAnsi="Times New Roman" w:cs="Times New Roman"/>
          <w:sz w:val="24"/>
          <w:szCs w:val="32"/>
        </w:rPr>
        <w:t>”</w:t>
      </w:r>
      <w:r w:rsidRPr="009E63FF">
        <w:rPr>
          <w:rFonts w:ascii="Times New Roman" w:eastAsia="楷体" w:hAnsi="Times New Roman" w:cs="Times New Roman"/>
          <w:sz w:val="24"/>
          <w:szCs w:val="32"/>
        </w:rPr>
        <w:t>，勾选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Subsystem for Linux</w:t>
      </w:r>
      <w:r w:rsidRPr="009E63FF">
        <w:rPr>
          <w:rFonts w:ascii="Times New Roman" w:eastAsia="楷体" w:hAnsi="Times New Roman" w:cs="Times New Roman"/>
          <w:sz w:val="24"/>
          <w:szCs w:val="32"/>
        </w:rPr>
        <w:t>（</w:t>
      </w:r>
      <w:r w:rsidRPr="009E63FF">
        <w:rPr>
          <w:rFonts w:ascii="Times New Roman" w:eastAsia="楷体" w:hAnsi="Times New Roman" w:cs="Times New Roman"/>
          <w:sz w:val="24"/>
          <w:szCs w:val="32"/>
        </w:rPr>
        <w:t>WSL</w:t>
      </w:r>
      <w:r w:rsidRPr="009E63FF">
        <w:rPr>
          <w:rFonts w:ascii="Times New Roman" w:eastAsia="楷体" w:hAnsi="Times New Roman" w:cs="Times New Roman"/>
          <w:sz w:val="24"/>
          <w:szCs w:val="32"/>
        </w:rPr>
        <w:t>）。</w:t>
      </w:r>
    </w:p>
    <w:p w14:paraId="7BD502C8" w14:textId="77777777" w:rsidR="009E63FF" w:rsidRPr="009E63FF" w:rsidRDefault="009E63FF" w:rsidP="009E63FF">
      <w:pPr>
        <w:numPr>
          <w:ilvl w:val="2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如果出现问题，检查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BIOS </w:t>
      </w:r>
      <w:r w:rsidRPr="009E63FF">
        <w:rPr>
          <w:rFonts w:ascii="Times New Roman" w:eastAsia="楷体" w:hAnsi="Times New Roman" w:cs="Times New Roman"/>
          <w:sz w:val="24"/>
          <w:szCs w:val="32"/>
        </w:rPr>
        <w:t>设置中是否启用了虚拟化技术（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Intel VT-x </w:t>
      </w:r>
      <w:r w:rsidRPr="009E63FF">
        <w:rPr>
          <w:rFonts w:ascii="Times New Roman" w:eastAsia="楷体" w:hAnsi="Times New Roman" w:cs="Times New Roman"/>
          <w:sz w:val="24"/>
          <w:szCs w:val="32"/>
        </w:rPr>
        <w:t>或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AMD-V</w:t>
      </w:r>
      <w:r w:rsidRPr="009E63FF">
        <w:rPr>
          <w:rFonts w:ascii="Times New Roman" w:eastAsia="楷体" w:hAnsi="Times New Roman" w:cs="Times New Roman"/>
          <w:sz w:val="24"/>
          <w:szCs w:val="32"/>
        </w:rPr>
        <w:t>）。</w:t>
      </w:r>
    </w:p>
    <w:p w14:paraId="35D8AD3D" w14:textId="77777777" w:rsidR="009E63FF" w:rsidRPr="009E63FF" w:rsidRDefault="009E63FF" w:rsidP="009E63FF">
      <w:pPr>
        <w:numPr>
          <w:ilvl w:val="1"/>
          <w:numId w:val="1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重启计算机使更改生效。</w:t>
      </w:r>
    </w:p>
    <w:p w14:paraId="547ADD4B" w14:textId="77777777" w:rsidR="009E63FF" w:rsidRPr="009E63FF" w:rsidRDefault="009E63FF" w:rsidP="00584AE2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注意事项：</w:t>
      </w:r>
    </w:p>
    <w:p w14:paraId="088861D0" w14:textId="77777777" w:rsidR="009E63FF" w:rsidRDefault="009E63FF" w:rsidP="009E63FF">
      <w:pPr>
        <w:numPr>
          <w:ilvl w:val="0"/>
          <w:numId w:val="1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版本要求：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仅适用于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10 </w:t>
      </w:r>
      <w:r w:rsidRPr="009E63FF">
        <w:rPr>
          <w:rFonts w:ascii="Times New Roman" w:eastAsia="楷体" w:hAnsi="Times New Roman" w:cs="Times New Roman"/>
          <w:sz w:val="24"/>
          <w:szCs w:val="32"/>
        </w:rPr>
        <w:t>专业版、企业版或教育版。如果是家庭版，您可能需要升级到专业版，或者使用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Toolbox </w:t>
      </w:r>
      <w:r w:rsidRPr="009E63FF">
        <w:rPr>
          <w:rFonts w:ascii="Times New Roman" w:eastAsia="楷体" w:hAnsi="Times New Roman" w:cs="Times New Roman"/>
          <w:sz w:val="24"/>
          <w:szCs w:val="32"/>
        </w:rPr>
        <w:t>替代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5B30D807" w14:textId="2BEEF7AE" w:rsidR="00821795" w:rsidRPr="009E63FF" w:rsidRDefault="00821795" w:rsidP="00537DE7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09A08A02" wp14:editId="5AE919C9">
            <wp:extent cx="5274310" cy="4055745"/>
            <wp:effectExtent l="0" t="0" r="2540" b="1905"/>
            <wp:docPr id="248366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66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1AB0" w14:textId="4ED283C3" w:rsidR="009E63FF" w:rsidRPr="009E63FF" w:rsidRDefault="00A16AD8" w:rsidP="009E63FF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c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启用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Windows Subsystem for Linux 2 (WSL 2)</w:t>
      </w:r>
    </w:p>
    <w:p w14:paraId="3E95BFA2" w14:textId="77777777" w:rsidR="009E63FF" w:rsidRPr="009E63FF" w:rsidRDefault="009E63FF" w:rsidP="009E63FF">
      <w:pPr>
        <w:numPr>
          <w:ilvl w:val="0"/>
          <w:numId w:val="1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11E580B2" w14:textId="77777777" w:rsidR="009E63FF" w:rsidRPr="009E63FF" w:rsidRDefault="009E63FF" w:rsidP="009E63FF">
      <w:pPr>
        <w:numPr>
          <w:ilvl w:val="1"/>
          <w:numId w:val="1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PowerShell</w:t>
      </w:r>
      <w:r w:rsidRPr="009E63FF">
        <w:rPr>
          <w:rFonts w:ascii="Times New Roman" w:eastAsia="楷体" w:hAnsi="Times New Roman" w:cs="Times New Roman"/>
          <w:sz w:val="24"/>
          <w:szCs w:val="32"/>
        </w:rPr>
        <w:t>（管理员）中运行以下命令来安装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51818DF2" w14:textId="77777777" w:rsidR="009E63FF" w:rsidRPr="009E63FF" w:rsidRDefault="009E63FF" w:rsidP="00B70A7B">
      <w:pPr>
        <w:spacing w:line="300" w:lineRule="auto"/>
        <w:ind w:left="102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wsl --set-default-version 2</w:t>
      </w:r>
    </w:p>
    <w:p w14:paraId="722F6270" w14:textId="77777777" w:rsidR="009E63FF" w:rsidRPr="009E63FF" w:rsidRDefault="009E63FF" w:rsidP="00F633B8">
      <w:pPr>
        <w:spacing w:line="300" w:lineRule="auto"/>
        <w:ind w:left="360"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这将确保默认使用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。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WSL 2 </w:t>
      </w:r>
      <w:r w:rsidRPr="009E63FF">
        <w:rPr>
          <w:rFonts w:ascii="Times New Roman" w:eastAsia="楷体" w:hAnsi="Times New Roman" w:cs="Times New Roman"/>
          <w:sz w:val="24"/>
          <w:szCs w:val="32"/>
        </w:rPr>
        <w:t>支持运行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</w:t>
      </w:r>
      <w:r w:rsidRPr="009E63FF">
        <w:rPr>
          <w:rFonts w:ascii="Times New Roman" w:eastAsia="楷体" w:hAnsi="Times New Roman" w:cs="Times New Roman"/>
          <w:sz w:val="24"/>
          <w:szCs w:val="32"/>
        </w:rPr>
        <w:t>，提供更好的性能和兼容性。</w:t>
      </w:r>
    </w:p>
    <w:p w14:paraId="1EE0679D" w14:textId="77777777" w:rsidR="009E63FF" w:rsidRPr="009E63FF" w:rsidRDefault="009E63FF" w:rsidP="009E63FF">
      <w:pPr>
        <w:numPr>
          <w:ilvl w:val="0"/>
          <w:numId w:val="1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Linux </w:t>
      </w:r>
      <w:r w:rsidRPr="009E63FF">
        <w:rPr>
          <w:rFonts w:ascii="Times New Roman" w:eastAsia="楷体" w:hAnsi="Times New Roman" w:cs="Times New Roman"/>
          <w:sz w:val="24"/>
          <w:szCs w:val="32"/>
        </w:rPr>
        <w:t>发行版：</w:t>
      </w:r>
    </w:p>
    <w:p w14:paraId="21F3AE81" w14:textId="77777777" w:rsidR="009E63FF" w:rsidRPr="009E63FF" w:rsidRDefault="009E63FF" w:rsidP="009E63FF">
      <w:pPr>
        <w:numPr>
          <w:ilvl w:val="1"/>
          <w:numId w:val="1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>访问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Microsoft Store</w:t>
      </w:r>
      <w:r w:rsidRPr="009E63FF">
        <w:rPr>
          <w:rFonts w:ascii="Times New Roman" w:eastAsia="楷体" w:hAnsi="Times New Roman" w:cs="Times New Roman"/>
          <w:sz w:val="24"/>
          <w:szCs w:val="32"/>
        </w:rPr>
        <w:t>，搜索并安装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Ubuntu </w:t>
      </w:r>
      <w:r w:rsidRPr="009E63FF">
        <w:rPr>
          <w:rFonts w:ascii="Times New Roman" w:eastAsia="楷体" w:hAnsi="Times New Roman" w:cs="Times New Roman"/>
          <w:sz w:val="24"/>
          <w:szCs w:val="32"/>
        </w:rPr>
        <w:t>或其他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Linux </w:t>
      </w:r>
      <w:r w:rsidRPr="009E63FF">
        <w:rPr>
          <w:rFonts w:ascii="Times New Roman" w:eastAsia="楷体" w:hAnsi="Times New Roman" w:cs="Times New Roman"/>
          <w:sz w:val="24"/>
          <w:szCs w:val="32"/>
        </w:rPr>
        <w:t>发行版。安装完成后，首次运行时，系统会提示设置用户名和密码。</w:t>
      </w:r>
    </w:p>
    <w:p w14:paraId="1C7A54BF" w14:textId="77777777" w:rsidR="009E63FF" w:rsidRPr="009E63FF" w:rsidRDefault="009E63FF" w:rsidP="00584AE2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注意事项：</w:t>
      </w:r>
    </w:p>
    <w:p w14:paraId="1C11DA9D" w14:textId="77777777" w:rsidR="009E63FF" w:rsidRDefault="009E63FF" w:rsidP="009E63FF">
      <w:pPr>
        <w:numPr>
          <w:ilvl w:val="1"/>
          <w:numId w:val="1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如果之前安装过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1 </w:t>
      </w:r>
      <w:r w:rsidRPr="009E63FF">
        <w:rPr>
          <w:rFonts w:ascii="Times New Roman" w:eastAsia="楷体" w:hAnsi="Times New Roman" w:cs="Times New Roman"/>
          <w:sz w:val="24"/>
          <w:szCs w:val="32"/>
        </w:rPr>
        <w:t>版本，确保使用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--set-version &lt;distribution_name&gt; 2 </w:t>
      </w:r>
      <w:r w:rsidRPr="009E63FF">
        <w:rPr>
          <w:rFonts w:ascii="Times New Roman" w:eastAsia="楷体" w:hAnsi="Times New Roman" w:cs="Times New Roman"/>
          <w:sz w:val="24"/>
          <w:szCs w:val="32"/>
        </w:rPr>
        <w:t>命令将现有的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Linux </w:t>
      </w:r>
      <w:r w:rsidRPr="009E63FF">
        <w:rPr>
          <w:rFonts w:ascii="Times New Roman" w:eastAsia="楷体" w:hAnsi="Times New Roman" w:cs="Times New Roman"/>
          <w:sz w:val="24"/>
          <w:szCs w:val="32"/>
        </w:rPr>
        <w:t>发行版切换到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1F8769B1" w14:textId="77777777" w:rsidR="006D12E0" w:rsidRDefault="006D12E0" w:rsidP="005834C6">
      <w:pPr>
        <w:spacing w:line="300" w:lineRule="auto"/>
        <w:ind w:firstLine="480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4D33BEA0" w14:textId="24CE75BC" w:rsidR="005834C6" w:rsidRDefault="005834C6" w:rsidP="005834C6">
      <w:pPr>
        <w:spacing w:line="300" w:lineRule="auto"/>
        <w:ind w:firstLine="480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在这里，我使用的是阿里云的服务器：</w:t>
      </w:r>
    </w:p>
    <w:p w14:paraId="2AA6379C" w14:textId="3507CAA1" w:rsidR="005834C6" w:rsidRPr="005834C6" w:rsidRDefault="005834C6" w:rsidP="008D5932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06F54075" wp14:editId="0BA59E8D">
            <wp:extent cx="5274310" cy="4271010"/>
            <wp:effectExtent l="0" t="0" r="2540" b="0"/>
            <wp:docPr id="890005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5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677D" w14:textId="79DF77D0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d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安装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Desktop</w:t>
      </w:r>
    </w:p>
    <w:p w14:paraId="351B17ED" w14:textId="77777777" w:rsidR="009E63FF" w:rsidRPr="009E63FF" w:rsidRDefault="009E63FF" w:rsidP="009E63FF">
      <w:pPr>
        <w:numPr>
          <w:ilvl w:val="0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启动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6B71C021" w14:textId="77777777" w:rsidR="009E63FF" w:rsidRPr="009E63FF" w:rsidRDefault="009E63FF" w:rsidP="009E63FF">
      <w:pPr>
        <w:numPr>
          <w:ilvl w:val="1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完成安装后，启动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。首次启动时，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会自动检测并配置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 </w:t>
      </w:r>
      <w:r w:rsidRPr="009E63FF">
        <w:rPr>
          <w:rFonts w:ascii="Times New Roman" w:eastAsia="楷体" w:hAnsi="Times New Roman" w:cs="Times New Roman"/>
          <w:sz w:val="24"/>
          <w:szCs w:val="32"/>
        </w:rPr>
        <w:t>作为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的后端引擎，完成初步配置。</w:t>
      </w:r>
    </w:p>
    <w:p w14:paraId="05E49473" w14:textId="77777777" w:rsidR="009E63FF" w:rsidRPr="009E63FF" w:rsidRDefault="009E63FF" w:rsidP="009E63FF">
      <w:pPr>
        <w:numPr>
          <w:ilvl w:val="0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配置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2D1FA6F7" w14:textId="77777777" w:rsidR="009E63FF" w:rsidRPr="009E63FF" w:rsidRDefault="009E63FF" w:rsidP="009E63FF">
      <w:pPr>
        <w:numPr>
          <w:ilvl w:val="1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的设置界面中，您可以选择：</w:t>
      </w:r>
    </w:p>
    <w:p w14:paraId="32552B7F" w14:textId="77777777" w:rsidR="009E63FF" w:rsidRPr="009E63FF" w:rsidRDefault="009E63FF" w:rsidP="009E63FF">
      <w:pPr>
        <w:numPr>
          <w:ilvl w:val="2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资源分配：为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分配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CPU</w:t>
      </w:r>
      <w:r w:rsidRPr="009E63FF">
        <w:rPr>
          <w:rFonts w:ascii="Times New Roman" w:eastAsia="楷体" w:hAnsi="Times New Roman" w:cs="Times New Roman"/>
          <w:sz w:val="24"/>
          <w:szCs w:val="32"/>
        </w:rPr>
        <w:t>、内存、硬盘空间等资源。</w:t>
      </w:r>
    </w:p>
    <w:p w14:paraId="087271D8" w14:textId="77777777" w:rsidR="009E63FF" w:rsidRPr="009E63FF" w:rsidRDefault="009E63FF" w:rsidP="009E63FF">
      <w:pPr>
        <w:numPr>
          <w:ilvl w:val="2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镜像加速器：配置国内镜像源来加速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镜像的拉取速度（例如使用阿里云镜像源）。</w:t>
      </w:r>
    </w:p>
    <w:p w14:paraId="2986229E" w14:textId="77777777" w:rsidR="009E63FF" w:rsidRPr="009E63FF" w:rsidRDefault="009E63FF" w:rsidP="009E63FF">
      <w:pPr>
        <w:numPr>
          <w:ilvl w:val="2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文件共享：设置哪些文件夹可以从容器中访问。</w:t>
      </w:r>
    </w:p>
    <w:p w14:paraId="19EAD540" w14:textId="77777777" w:rsidR="009E63FF" w:rsidRPr="009E63FF" w:rsidRDefault="009E63FF" w:rsidP="00FE0DB1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注意事项：</w:t>
      </w:r>
    </w:p>
    <w:p w14:paraId="6103C786" w14:textId="77777777" w:rsidR="009E63FF" w:rsidRDefault="009E63FF" w:rsidP="009E63FF">
      <w:pPr>
        <w:numPr>
          <w:ilvl w:val="1"/>
          <w:numId w:val="1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 xml:space="preserve">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会自动检测是否安装了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。如果检测不到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会提示进行手动配置。</w:t>
      </w:r>
    </w:p>
    <w:p w14:paraId="3045A975" w14:textId="26F3323A" w:rsidR="002432A3" w:rsidRPr="009E63FF" w:rsidRDefault="002432A3" w:rsidP="00012865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5ADA9A02" wp14:editId="6504A558">
            <wp:extent cx="5274310" cy="3007995"/>
            <wp:effectExtent l="0" t="0" r="2540" b="1905"/>
            <wp:docPr id="1110384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4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043" w14:textId="7D547A08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e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验证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安装</w:t>
      </w:r>
    </w:p>
    <w:p w14:paraId="49502959" w14:textId="77777777" w:rsidR="009E63FF" w:rsidRPr="009E63FF" w:rsidRDefault="009E63FF" w:rsidP="009E63FF">
      <w:pPr>
        <w:numPr>
          <w:ilvl w:val="0"/>
          <w:numId w:val="1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打开命令行（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CMD </w:t>
      </w:r>
      <w:r w:rsidRPr="009E63FF">
        <w:rPr>
          <w:rFonts w:ascii="Times New Roman" w:eastAsia="楷体" w:hAnsi="Times New Roman" w:cs="Times New Roman"/>
          <w:sz w:val="24"/>
          <w:szCs w:val="32"/>
        </w:rPr>
        <w:t>或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PowerShell</w:t>
      </w:r>
      <w:r w:rsidRPr="009E63FF">
        <w:rPr>
          <w:rFonts w:ascii="Times New Roman" w:eastAsia="楷体" w:hAnsi="Times New Roman" w:cs="Times New Roman"/>
          <w:sz w:val="24"/>
          <w:szCs w:val="32"/>
        </w:rPr>
        <w:t>），执行以下命令，确认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是否安装成功：</w:t>
      </w:r>
    </w:p>
    <w:p w14:paraId="3E7D7E7D" w14:textId="77777777" w:rsidR="009E63FF" w:rsidRPr="009E63FF" w:rsidRDefault="009E63FF" w:rsidP="0075133B">
      <w:pPr>
        <w:spacing w:line="300" w:lineRule="auto"/>
        <w:ind w:leftChars="400" w:left="84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--version</w:t>
      </w:r>
    </w:p>
    <w:p w14:paraId="6F6A66B6" w14:textId="77777777" w:rsidR="009E63FF" w:rsidRPr="009E63FF" w:rsidRDefault="009E63FF" w:rsidP="0075133B">
      <w:pPr>
        <w:spacing w:line="300" w:lineRule="auto"/>
        <w:ind w:leftChars="400" w:left="84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info</w:t>
      </w:r>
    </w:p>
    <w:p w14:paraId="5FF34422" w14:textId="77777777" w:rsidR="009E63FF" w:rsidRPr="009E63FF" w:rsidRDefault="009E63FF" w:rsidP="009E63FF">
      <w:pPr>
        <w:numPr>
          <w:ilvl w:val="1"/>
          <w:numId w:val="1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docker --version</w:t>
      </w:r>
      <w:r w:rsidRPr="009E63FF">
        <w:rPr>
          <w:rFonts w:ascii="Times New Roman" w:eastAsia="楷体" w:hAnsi="Times New Roman" w:cs="Times New Roman"/>
          <w:sz w:val="24"/>
          <w:szCs w:val="32"/>
        </w:rPr>
        <w:t>：返回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版本号，验证是否安装成功。</w:t>
      </w:r>
    </w:p>
    <w:p w14:paraId="1289BB79" w14:textId="77777777" w:rsidR="009E63FF" w:rsidRDefault="009E63FF" w:rsidP="009E63FF">
      <w:pPr>
        <w:numPr>
          <w:ilvl w:val="1"/>
          <w:numId w:val="1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docker info</w:t>
      </w:r>
      <w:r w:rsidRPr="009E63FF">
        <w:rPr>
          <w:rFonts w:ascii="Times New Roman" w:eastAsia="楷体" w:hAnsi="Times New Roman" w:cs="Times New Roman"/>
          <w:sz w:val="24"/>
          <w:szCs w:val="32"/>
        </w:rPr>
        <w:t>：显示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的详细配置信息，包括运行时环境、配置的驱动程序等。</w:t>
      </w:r>
    </w:p>
    <w:p w14:paraId="4E1B7452" w14:textId="009D58EC" w:rsidR="009A3970" w:rsidRPr="009E63FF" w:rsidRDefault="009A3970" w:rsidP="004C4483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lastRenderedPageBreak/>
        <w:drawing>
          <wp:inline distT="0" distB="0" distL="0" distR="0" wp14:anchorId="2F690D42" wp14:editId="32BABAEE">
            <wp:extent cx="5274310" cy="4171315"/>
            <wp:effectExtent l="0" t="0" r="2540" b="635"/>
            <wp:docPr id="1595797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97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D2BE" w14:textId="77777777" w:rsidR="009E63FF" w:rsidRPr="009E63FF" w:rsidRDefault="009E63FF" w:rsidP="00C56CD2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常见问题及解决：</w:t>
      </w:r>
    </w:p>
    <w:p w14:paraId="4D46AF4B" w14:textId="77777777" w:rsidR="009E63FF" w:rsidRPr="009E63FF" w:rsidRDefault="009E63FF" w:rsidP="009E63FF">
      <w:pPr>
        <w:numPr>
          <w:ilvl w:val="0"/>
          <w:numId w:val="1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如果返回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command not found</w:t>
      </w:r>
      <w:r w:rsidRPr="009E63FF">
        <w:rPr>
          <w:rFonts w:ascii="Times New Roman" w:eastAsia="楷体" w:hAnsi="Times New Roman" w:cs="Times New Roman"/>
          <w:sz w:val="24"/>
          <w:szCs w:val="32"/>
        </w:rPr>
        <w:t>，可能是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未成功启动，尝试重新启动应用并检查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的图标是否显示在系统托盘。</w:t>
      </w:r>
    </w:p>
    <w:p w14:paraId="2BBFBC25" w14:textId="77777777" w:rsidR="009E63FF" w:rsidRPr="009E63FF" w:rsidRDefault="009E63FF" w:rsidP="009E63FF">
      <w:pPr>
        <w:numPr>
          <w:ilvl w:val="0"/>
          <w:numId w:val="1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如果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显示为无法连接，检查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服务是否启动，可以在服务管理器中手动启动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服务。</w:t>
      </w:r>
    </w:p>
    <w:p w14:paraId="75A1A07E" w14:textId="56B2AF06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f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配置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镜像加速器（可选）</w:t>
      </w:r>
    </w:p>
    <w:p w14:paraId="549705CC" w14:textId="77777777" w:rsidR="009E63FF" w:rsidRPr="009E63FF" w:rsidRDefault="009E63FF" w:rsidP="009E63FF">
      <w:pPr>
        <w:numPr>
          <w:ilvl w:val="0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镜像加速器：</w:t>
      </w:r>
    </w:p>
    <w:p w14:paraId="40C63F0C" w14:textId="77777777" w:rsidR="009E63FF" w:rsidRPr="009E63FF" w:rsidRDefault="009E63FF" w:rsidP="009E63FF">
      <w:pPr>
        <w:numPr>
          <w:ilvl w:val="1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国内访问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9E63FF">
        <w:rPr>
          <w:rFonts w:ascii="Times New Roman" w:eastAsia="楷体" w:hAnsi="Times New Roman" w:cs="Times New Roman"/>
          <w:sz w:val="24"/>
          <w:szCs w:val="32"/>
        </w:rPr>
        <w:t>时，下载速度可能较慢。为了提高拉取镜像的速度，可以配置镜像加速器。</w:t>
      </w:r>
    </w:p>
    <w:p w14:paraId="106D8455" w14:textId="77777777" w:rsidR="009E63FF" w:rsidRPr="009E63FF" w:rsidRDefault="009E63FF" w:rsidP="009E63FF">
      <w:pPr>
        <w:numPr>
          <w:ilvl w:val="1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常见的镜像加速器有：</w:t>
      </w:r>
    </w:p>
    <w:p w14:paraId="547A639B" w14:textId="77777777" w:rsidR="009E63FF" w:rsidRPr="009E63FF" w:rsidRDefault="009E63FF" w:rsidP="009E63FF">
      <w:pPr>
        <w:numPr>
          <w:ilvl w:val="2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阿里云加速器：</w:t>
      </w:r>
      <w:r w:rsidRPr="009E63FF">
        <w:rPr>
          <w:rFonts w:ascii="Times New Roman" w:eastAsia="楷体" w:hAnsi="Times New Roman" w:cs="Times New Roman"/>
          <w:sz w:val="24"/>
          <w:szCs w:val="32"/>
        </w:rPr>
        <w:t>https://cr.console.aliyun.com</w:t>
      </w:r>
    </w:p>
    <w:p w14:paraId="764C0A05" w14:textId="77777777" w:rsidR="009E63FF" w:rsidRPr="009E63FF" w:rsidRDefault="009E63FF" w:rsidP="009E63FF">
      <w:pPr>
        <w:numPr>
          <w:ilvl w:val="2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网易云加速器：</w:t>
      </w:r>
      <w:r w:rsidRPr="009E63FF">
        <w:rPr>
          <w:rFonts w:ascii="Times New Roman" w:eastAsia="楷体" w:hAnsi="Times New Roman" w:cs="Times New Roman"/>
          <w:sz w:val="24"/>
          <w:szCs w:val="32"/>
        </w:rPr>
        <w:t>https://hub-mirror.c.163.com</w:t>
      </w:r>
    </w:p>
    <w:p w14:paraId="5E29646A" w14:textId="77777777" w:rsidR="009E63FF" w:rsidRPr="009E63FF" w:rsidRDefault="009E63FF" w:rsidP="009E63FF">
      <w:pPr>
        <w:numPr>
          <w:ilvl w:val="0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配置方法：</w:t>
      </w:r>
    </w:p>
    <w:p w14:paraId="74FE276C" w14:textId="77777777" w:rsidR="009E63FF" w:rsidRPr="009E63FF" w:rsidRDefault="009E63FF" w:rsidP="009E63FF">
      <w:pPr>
        <w:numPr>
          <w:ilvl w:val="1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打开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设置界面，进入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Engine</w:t>
      </w:r>
      <w:r w:rsidRPr="009E63FF">
        <w:rPr>
          <w:rFonts w:ascii="Times New Roman" w:eastAsia="楷体" w:hAnsi="Times New Roman" w:cs="Times New Roman"/>
          <w:sz w:val="24"/>
          <w:szCs w:val="32"/>
        </w:rPr>
        <w:t>，在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registry-mirrors </w:t>
      </w:r>
      <w:r w:rsidRPr="009E63FF">
        <w:rPr>
          <w:rFonts w:ascii="Times New Roman" w:eastAsia="楷体" w:hAnsi="Times New Roman" w:cs="Times New Roman"/>
          <w:sz w:val="24"/>
          <w:szCs w:val="32"/>
        </w:rPr>
        <w:t>配置项中添加镜像加速器，例如：</w:t>
      </w:r>
    </w:p>
    <w:p w14:paraId="391A5388" w14:textId="77777777" w:rsidR="009E63FF" w:rsidRPr="009E63FF" w:rsidRDefault="009E63FF" w:rsidP="00F667ED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{</w:t>
      </w:r>
    </w:p>
    <w:p w14:paraId="420367CA" w14:textId="77777777" w:rsidR="009E63FF" w:rsidRPr="009E63FF" w:rsidRDefault="009E63FF" w:rsidP="00F667ED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"registry-mirrors": ["https://&lt;your_id&gt;.mirror.aliyuncs.com"]</w:t>
      </w:r>
    </w:p>
    <w:p w14:paraId="17B192FE" w14:textId="77777777" w:rsidR="009E63FF" w:rsidRPr="009E63FF" w:rsidRDefault="009E63FF" w:rsidP="00F667ED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}</w:t>
      </w:r>
    </w:p>
    <w:p w14:paraId="1260CF40" w14:textId="77777777" w:rsidR="009E63FF" w:rsidRDefault="009E63FF" w:rsidP="009E63FF">
      <w:pPr>
        <w:numPr>
          <w:ilvl w:val="1"/>
          <w:numId w:val="2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>保存并重启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</w:t>
      </w:r>
      <w:r w:rsidRPr="009E63FF">
        <w:rPr>
          <w:rFonts w:ascii="Times New Roman" w:eastAsia="楷体" w:hAnsi="Times New Roman" w:cs="Times New Roman"/>
          <w:sz w:val="24"/>
          <w:szCs w:val="32"/>
        </w:rPr>
        <w:t>，确保配置生效。</w:t>
      </w:r>
    </w:p>
    <w:p w14:paraId="1A8273C2" w14:textId="23EA6482" w:rsidR="007A5D3B" w:rsidRPr="009E63FF" w:rsidRDefault="007A5D3B" w:rsidP="0045774C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721E8CBD" wp14:editId="622B2D1B">
            <wp:extent cx="5274310" cy="2974975"/>
            <wp:effectExtent l="0" t="0" r="2540" b="0"/>
            <wp:docPr id="2144672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2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8DD6" w14:textId="19AFD999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g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拉取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镜像</w:t>
      </w:r>
    </w:p>
    <w:p w14:paraId="1B7D1E71" w14:textId="77777777" w:rsidR="009E63FF" w:rsidRPr="009E63FF" w:rsidRDefault="009E63FF" w:rsidP="009E63FF">
      <w:pPr>
        <w:numPr>
          <w:ilvl w:val="0"/>
          <w:numId w:val="2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pull </w:t>
      </w:r>
      <w:r w:rsidRPr="009E63FF">
        <w:rPr>
          <w:rFonts w:ascii="Times New Roman" w:eastAsia="楷体" w:hAnsi="Times New Roman" w:cs="Times New Roman"/>
          <w:sz w:val="24"/>
          <w:szCs w:val="32"/>
        </w:rPr>
        <w:t>命令从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9E63FF">
        <w:rPr>
          <w:rFonts w:ascii="Times New Roman" w:eastAsia="楷体" w:hAnsi="Times New Roman" w:cs="Times New Roman"/>
          <w:sz w:val="24"/>
          <w:szCs w:val="32"/>
        </w:rPr>
        <w:t>或自定义的镜像仓库拉取所需的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镜像，例如：</w:t>
      </w:r>
    </w:p>
    <w:p w14:paraId="3890A9E2" w14:textId="77777777" w:rsidR="009E63FF" w:rsidRDefault="009E63FF" w:rsidP="00BB4AF7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pull ubuntu</w:t>
      </w:r>
    </w:p>
    <w:p w14:paraId="35FD6672" w14:textId="182FBDE3" w:rsidR="00340860" w:rsidRPr="009E63FF" w:rsidRDefault="00340860" w:rsidP="007A06DC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7A946668" wp14:editId="705A5EE4">
            <wp:extent cx="5274310" cy="1251585"/>
            <wp:effectExtent l="0" t="0" r="2540" b="5715"/>
            <wp:docPr id="107196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6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A1B" w14:textId="4D61B943" w:rsidR="002D4D53" w:rsidRDefault="009E63FF" w:rsidP="002D4D53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pull nginx</w:t>
      </w:r>
    </w:p>
    <w:p w14:paraId="460A7134" w14:textId="3850DE9D" w:rsidR="002D4D53" w:rsidRPr="002D4D53" w:rsidRDefault="002D4D53" w:rsidP="00A30852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11790D52" wp14:editId="6CF98688">
            <wp:extent cx="5274310" cy="1155700"/>
            <wp:effectExtent l="0" t="0" r="2540" b="6350"/>
            <wp:docPr id="68232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2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D09E" w14:textId="77777777" w:rsidR="009E63FF" w:rsidRPr="009E63FF" w:rsidRDefault="009E63FF" w:rsidP="009E63FF">
      <w:pPr>
        <w:numPr>
          <w:ilvl w:val="0"/>
          <w:numId w:val="2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通过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9E63FF">
        <w:rPr>
          <w:rFonts w:ascii="Times New Roman" w:eastAsia="楷体" w:hAnsi="Times New Roman" w:cs="Times New Roman"/>
          <w:sz w:val="24"/>
          <w:szCs w:val="32"/>
        </w:rPr>
        <w:t>拉取镜像时，请确保网络连接正常，尤其是网络较慢时可能会导致拉取失败。</w:t>
      </w:r>
    </w:p>
    <w:p w14:paraId="59881E21" w14:textId="2601D110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h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运行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容器</w:t>
      </w:r>
    </w:p>
    <w:p w14:paraId="55F8C4EF" w14:textId="77777777" w:rsidR="009E63FF" w:rsidRPr="009E63FF" w:rsidRDefault="009E63FF" w:rsidP="009E63FF">
      <w:pPr>
        <w:numPr>
          <w:ilvl w:val="0"/>
          <w:numId w:val="2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run </w:t>
      </w:r>
      <w:r w:rsidRPr="009E63FF">
        <w:rPr>
          <w:rFonts w:ascii="Times New Roman" w:eastAsia="楷体" w:hAnsi="Times New Roman" w:cs="Times New Roman"/>
          <w:sz w:val="24"/>
          <w:szCs w:val="32"/>
        </w:rPr>
        <w:t>命令创建并启动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容器：</w:t>
      </w:r>
    </w:p>
    <w:p w14:paraId="19B63873" w14:textId="77777777" w:rsidR="009E63FF" w:rsidRPr="009E63FF" w:rsidRDefault="009E63FF" w:rsidP="004A05F4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run -it ubuntu /bin/bash</w:t>
      </w:r>
    </w:p>
    <w:p w14:paraId="7EA04FDE" w14:textId="77777777" w:rsidR="009E63FF" w:rsidRPr="009E63FF" w:rsidRDefault="009E63FF" w:rsidP="009E63FF">
      <w:pPr>
        <w:numPr>
          <w:ilvl w:val="1"/>
          <w:numId w:val="2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该命令会启动一个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Ubuntu </w:t>
      </w:r>
      <w:r w:rsidRPr="009E63FF">
        <w:rPr>
          <w:rFonts w:ascii="Times New Roman" w:eastAsia="楷体" w:hAnsi="Times New Roman" w:cs="Times New Roman"/>
          <w:sz w:val="24"/>
          <w:szCs w:val="32"/>
        </w:rPr>
        <w:t>容器并进入其终端，您可以在容器内执</w:t>
      </w: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>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Linux </w:t>
      </w:r>
      <w:r w:rsidRPr="009E63FF">
        <w:rPr>
          <w:rFonts w:ascii="Times New Roman" w:eastAsia="楷体" w:hAnsi="Times New Roman" w:cs="Times New Roman"/>
          <w:sz w:val="24"/>
          <w:szCs w:val="32"/>
        </w:rPr>
        <w:t>命令。</w:t>
      </w:r>
    </w:p>
    <w:p w14:paraId="6724EB69" w14:textId="77777777" w:rsidR="009E63FF" w:rsidRPr="009E63FF" w:rsidRDefault="009E63FF" w:rsidP="009E63FF">
      <w:pPr>
        <w:numPr>
          <w:ilvl w:val="1"/>
          <w:numId w:val="2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通过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-d </w:t>
      </w:r>
      <w:r w:rsidRPr="009E63FF">
        <w:rPr>
          <w:rFonts w:ascii="Times New Roman" w:eastAsia="楷体" w:hAnsi="Times New Roman" w:cs="Times New Roman"/>
          <w:sz w:val="24"/>
          <w:szCs w:val="32"/>
        </w:rPr>
        <w:t>参数可以让容器在后台运行：</w:t>
      </w:r>
    </w:p>
    <w:p w14:paraId="0700CB18" w14:textId="77777777" w:rsidR="009E63FF" w:rsidRDefault="009E63FF" w:rsidP="00226FD8">
      <w:pPr>
        <w:spacing w:line="300" w:lineRule="auto"/>
        <w:ind w:left="102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run -d -p 80:80 nginx</w:t>
      </w:r>
    </w:p>
    <w:p w14:paraId="118581B1" w14:textId="6D6409C6" w:rsidR="00360786" w:rsidRPr="009E63FF" w:rsidRDefault="00360786" w:rsidP="00FD49DB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31D7D4CF" wp14:editId="400BE7FC">
            <wp:extent cx="4248150" cy="485775"/>
            <wp:effectExtent l="0" t="0" r="0" b="9525"/>
            <wp:docPr id="1532468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68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6A0" w14:textId="4E768EDA" w:rsidR="009E63FF" w:rsidRPr="009E63FF" w:rsidRDefault="00A71A4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i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管理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容器与镜像</w:t>
      </w:r>
    </w:p>
    <w:p w14:paraId="6516F6B9" w14:textId="77777777" w:rsidR="009E63FF" w:rsidRPr="009E63FF" w:rsidRDefault="009E63FF" w:rsidP="009E63FF">
      <w:pPr>
        <w:numPr>
          <w:ilvl w:val="0"/>
          <w:numId w:val="2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查看正在运行的容器：</w:t>
      </w:r>
    </w:p>
    <w:p w14:paraId="4525601C" w14:textId="45E4FE25" w:rsidR="00FE4BF0" w:rsidRDefault="009E63FF" w:rsidP="00FE4BF0">
      <w:pPr>
        <w:spacing w:line="300" w:lineRule="auto"/>
        <w:ind w:left="420" w:firstLine="3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ps</w:t>
      </w:r>
    </w:p>
    <w:p w14:paraId="1C9D2BC6" w14:textId="73F0C179" w:rsidR="00FE4BF0" w:rsidRPr="009E63FF" w:rsidRDefault="00FE4BF0" w:rsidP="008E247C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763B3D5C" wp14:editId="2C59F0BF">
            <wp:extent cx="5274310" cy="351155"/>
            <wp:effectExtent l="0" t="0" r="2540" b="0"/>
            <wp:docPr id="2102457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57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1900" w14:textId="77777777" w:rsidR="009E63FF" w:rsidRPr="009E63FF" w:rsidRDefault="009E63FF" w:rsidP="009E63FF">
      <w:pPr>
        <w:numPr>
          <w:ilvl w:val="0"/>
          <w:numId w:val="2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查看所有容器（包括已停止的容器）：</w:t>
      </w:r>
    </w:p>
    <w:p w14:paraId="4DBF3D47" w14:textId="77777777" w:rsidR="009E63FF" w:rsidRDefault="009E63FF" w:rsidP="0044008F">
      <w:pPr>
        <w:spacing w:line="300" w:lineRule="auto"/>
        <w:ind w:left="420" w:firstLine="3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ps -a</w:t>
      </w:r>
    </w:p>
    <w:p w14:paraId="23CFDAC9" w14:textId="105FEDE5" w:rsidR="001F0574" w:rsidRPr="009E63FF" w:rsidRDefault="001F0574" w:rsidP="009A44CE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4B36162D" wp14:editId="5614D2F2">
            <wp:extent cx="5274310" cy="916305"/>
            <wp:effectExtent l="0" t="0" r="2540" b="0"/>
            <wp:docPr id="1361710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107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A309" w14:textId="77777777" w:rsidR="009E63FF" w:rsidRPr="009E63FF" w:rsidRDefault="009E63FF" w:rsidP="009E63FF">
      <w:pPr>
        <w:numPr>
          <w:ilvl w:val="0"/>
          <w:numId w:val="2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停止和删除容器：</w:t>
      </w:r>
    </w:p>
    <w:p w14:paraId="48AC0308" w14:textId="77777777" w:rsidR="009E63FF" w:rsidRPr="009E63FF" w:rsidRDefault="009E63FF" w:rsidP="006700AA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stop &lt;container_id&gt;</w:t>
      </w:r>
    </w:p>
    <w:p w14:paraId="09FD253F" w14:textId="77777777" w:rsidR="009E63FF" w:rsidRDefault="009E63FF" w:rsidP="006700AA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rm &lt;container_id&gt;</w:t>
      </w:r>
    </w:p>
    <w:p w14:paraId="0D73E99E" w14:textId="1516A328" w:rsidR="0010625D" w:rsidRPr="009E63FF" w:rsidRDefault="0010625D" w:rsidP="007204FD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207DE8C9" wp14:editId="195823CA">
            <wp:extent cx="3714750" cy="1047750"/>
            <wp:effectExtent l="0" t="0" r="0" b="0"/>
            <wp:docPr id="1469315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15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A579" w14:textId="77777777" w:rsidR="009E63FF" w:rsidRPr="009E63FF" w:rsidRDefault="009E63FF" w:rsidP="009E63FF">
      <w:pPr>
        <w:numPr>
          <w:ilvl w:val="0"/>
          <w:numId w:val="2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查看本地镜像：</w:t>
      </w:r>
    </w:p>
    <w:p w14:paraId="65512A02" w14:textId="77777777" w:rsidR="009E63FF" w:rsidRDefault="009E63FF" w:rsidP="00D321AC">
      <w:pPr>
        <w:spacing w:line="300" w:lineRule="auto"/>
        <w:ind w:left="420" w:firstLine="3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images</w:t>
      </w:r>
    </w:p>
    <w:p w14:paraId="4D8F1834" w14:textId="043EC51E" w:rsidR="004F26C3" w:rsidRPr="009E63FF" w:rsidRDefault="004F26C3" w:rsidP="001D7E1C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771CCA31" wp14:editId="79830EB2">
            <wp:extent cx="5274310" cy="1379220"/>
            <wp:effectExtent l="0" t="0" r="2540" b="0"/>
            <wp:docPr id="1870860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606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8B08" w14:textId="77777777" w:rsidR="009E63FF" w:rsidRPr="009E63FF" w:rsidRDefault="009E63FF" w:rsidP="009E63FF">
      <w:pPr>
        <w:numPr>
          <w:ilvl w:val="0"/>
          <w:numId w:val="2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删除镜像：</w:t>
      </w:r>
    </w:p>
    <w:p w14:paraId="45626B72" w14:textId="77777777" w:rsidR="009E63FF" w:rsidRDefault="009E63FF" w:rsidP="0027462E">
      <w:pPr>
        <w:spacing w:line="300" w:lineRule="auto"/>
        <w:ind w:left="420" w:firstLine="3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 rmi &lt;image_id&gt;</w:t>
      </w:r>
    </w:p>
    <w:p w14:paraId="47C532C7" w14:textId="569F08EC" w:rsidR="000C7FA0" w:rsidRPr="009E63FF" w:rsidRDefault="000C7FA0" w:rsidP="0019725D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lastRenderedPageBreak/>
        <w:drawing>
          <wp:inline distT="0" distB="0" distL="0" distR="0" wp14:anchorId="2E263B39" wp14:editId="4A6566DD">
            <wp:extent cx="5274310" cy="2444750"/>
            <wp:effectExtent l="0" t="0" r="2540" b="0"/>
            <wp:docPr id="4007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63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D598" w14:textId="175D4330" w:rsidR="009E63FF" w:rsidRPr="009E63FF" w:rsidRDefault="00E36BCC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j</w:t>
      </w:r>
      <w:r w:rsidR="009E63FF" w:rsidRPr="009E63FF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使用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Compose</w:t>
      </w:r>
      <w:r w:rsidR="009E63FF"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（可选）</w:t>
      </w:r>
    </w:p>
    <w:p w14:paraId="5FCF189C" w14:textId="77777777" w:rsidR="009E63FF" w:rsidRPr="009E63FF" w:rsidRDefault="009E63FF" w:rsidP="009E63FF">
      <w:pPr>
        <w:numPr>
          <w:ilvl w:val="0"/>
          <w:numId w:val="2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Compose</w:t>
      </w:r>
      <w:r w:rsidRPr="009E63FF">
        <w:rPr>
          <w:rFonts w:ascii="Times New Roman" w:eastAsia="楷体" w:hAnsi="Times New Roman" w:cs="Times New Roman"/>
          <w:sz w:val="24"/>
          <w:szCs w:val="32"/>
        </w:rPr>
        <w:t>：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Compose </w:t>
      </w:r>
      <w:r w:rsidRPr="009E63FF">
        <w:rPr>
          <w:rFonts w:ascii="Times New Roman" w:eastAsia="楷体" w:hAnsi="Times New Roman" w:cs="Times New Roman"/>
          <w:sz w:val="24"/>
          <w:szCs w:val="32"/>
        </w:rPr>
        <w:t>已包含在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中，因此您无需额外安装。</w:t>
      </w:r>
    </w:p>
    <w:p w14:paraId="26F00432" w14:textId="77777777" w:rsidR="009E63FF" w:rsidRPr="009E63FF" w:rsidRDefault="009E63FF" w:rsidP="009E63FF">
      <w:pPr>
        <w:numPr>
          <w:ilvl w:val="0"/>
          <w:numId w:val="2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创建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docker-compose.yml </w:t>
      </w:r>
      <w:r w:rsidRPr="009E63FF">
        <w:rPr>
          <w:rFonts w:ascii="Times New Roman" w:eastAsia="楷体" w:hAnsi="Times New Roman" w:cs="Times New Roman"/>
          <w:sz w:val="24"/>
          <w:szCs w:val="32"/>
        </w:rPr>
        <w:t>文件：</w:t>
      </w:r>
    </w:p>
    <w:p w14:paraId="60DDBEBD" w14:textId="77777777" w:rsidR="009E63FF" w:rsidRPr="009E63FF" w:rsidRDefault="009E63FF" w:rsidP="009E63FF">
      <w:pPr>
        <w:numPr>
          <w:ilvl w:val="1"/>
          <w:numId w:val="2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Docker Compose </w:t>
      </w:r>
      <w:r w:rsidRPr="009E63FF">
        <w:rPr>
          <w:rFonts w:ascii="Times New Roman" w:eastAsia="楷体" w:hAnsi="Times New Roman" w:cs="Times New Roman"/>
          <w:sz w:val="24"/>
          <w:szCs w:val="32"/>
        </w:rPr>
        <w:t>用于定义和运行多个容器应用。您可以通过配置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docker-compose.yml </w:t>
      </w:r>
      <w:r w:rsidRPr="009E63FF">
        <w:rPr>
          <w:rFonts w:ascii="Times New Roman" w:eastAsia="楷体" w:hAnsi="Times New Roman" w:cs="Times New Roman"/>
          <w:sz w:val="24"/>
          <w:szCs w:val="32"/>
        </w:rPr>
        <w:t>文件来自动化服务管理。</w:t>
      </w:r>
    </w:p>
    <w:p w14:paraId="35EB4AED" w14:textId="77777777" w:rsidR="009E63FF" w:rsidRPr="009E63FF" w:rsidRDefault="009E63FF" w:rsidP="009E63FF">
      <w:pPr>
        <w:numPr>
          <w:ilvl w:val="1"/>
          <w:numId w:val="2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示例文件：</w:t>
      </w:r>
    </w:p>
    <w:p w14:paraId="75E75A33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version: '3'</w:t>
      </w:r>
    </w:p>
    <w:p w14:paraId="477C4BA4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services:</w:t>
      </w:r>
    </w:p>
    <w:p w14:paraId="066EA8D3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web:</w:t>
      </w:r>
    </w:p>
    <w:p w14:paraId="5E4F5CC0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image: nginx</w:t>
      </w:r>
    </w:p>
    <w:p w14:paraId="25A61123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ports:</w:t>
      </w:r>
    </w:p>
    <w:p w14:paraId="6EEC27F4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  - "80:80"</w:t>
      </w:r>
    </w:p>
    <w:p w14:paraId="74C5BD57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db:</w:t>
      </w:r>
    </w:p>
    <w:p w14:paraId="60FD9CA1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image: mysql</w:t>
      </w:r>
    </w:p>
    <w:p w14:paraId="7C6EA739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environment:</w:t>
      </w:r>
    </w:p>
    <w:p w14:paraId="3C1234A3" w14:textId="77777777" w:rsidR="009E63FF" w:rsidRPr="009E63FF" w:rsidRDefault="009E63FF" w:rsidP="007B62E1">
      <w:pPr>
        <w:spacing w:line="300" w:lineRule="auto"/>
        <w:ind w:leftChars="700" w:left="147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  MYSQL_ROOT_PASSWORD: example</w:t>
      </w:r>
    </w:p>
    <w:p w14:paraId="217A1FAB" w14:textId="77777777" w:rsidR="009E63FF" w:rsidRPr="009E63FF" w:rsidRDefault="009E63FF" w:rsidP="009E63FF">
      <w:pPr>
        <w:numPr>
          <w:ilvl w:val="0"/>
          <w:numId w:val="2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启动服务：</w:t>
      </w:r>
    </w:p>
    <w:p w14:paraId="1E6D640E" w14:textId="77777777" w:rsidR="009E63FF" w:rsidRPr="009E63FF" w:rsidRDefault="009E63FF" w:rsidP="007B4379">
      <w:pPr>
        <w:spacing w:line="300" w:lineRule="auto"/>
        <w:ind w:left="420" w:firstLine="3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9E63FF">
        <w:rPr>
          <w:rFonts w:ascii="Times New Roman" w:eastAsia="楷体" w:hAnsi="Times New Roman" w:cs="Times New Roman"/>
          <w:i/>
          <w:iCs/>
          <w:sz w:val="24"/>
          <w:szCs w:val="32"/>
        </w:rPr>
        <w:t>docker-compose up</w:t>
      </w:r>
    </w:p>
    <w:p w14:paraId="65A4370A" w14:textId="77777777" w:rsidR="009E63FF" w:rsidRPr="009E63FF" w:rsidRDefault="00000000" w:rsidP="009E63FF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4D33D7F0">
          <v:rect id="_x0000_i1025" style="width:0;height:1.5pt" o:hralign="center" o:hrstd="t" o:hr="t" fillcolor="#a0a0a0" stroked="f"/>
        </w:pict>
      </w:r>
    </w:p>
    <w:p w14:paraId="67E05F2F" w14:textId="77777777" w:rsidR="009E63FF" w:rsidRPr="009E63FF" w:rsidRDefault="009E63FF" w:rsidP="009E63FF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9E63FF">
        <w:rPr>
          <w:rFonts w:ascii="Times New Roman" w:eastAsia="楷体" w:hAnsi="Times New Roman" w:cs="Times New Roman"/>
          <w:b/>
          <w:bCs/>
          <w:sz w:val="24"/>
          <w:szCs w:val="32"/>
        </w:rPr>
        <w:t>总结要点</w:t>
      </w:r>
    </w:p>
    <w:p w14:paraId="25B08523" w14:textId="77777777" w:rsidR="009E63FF" w:rsidRPr="009E63FF" w:rsidRDefault="009E63FF" w:rsidP="009E63FF">
      <w:pPr>
        <w:numPr>
          <w:ilvl w:val="0"/>
          <w:numId w:val="2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安装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9E63FF">
        <w:rPr>
          <w:rFonts w:ascii="Times New Roman" w:eastAsia="楷体" w:hAnsi="Times New Roman" w:cs="Times New Roman"/>
          <w:sz w:val="24"/>
          <w:szCs w:val="32"/>
        </w:rPr>
        <w:t>：确保正确安装并启用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</w:t>
      </w:r>
      <w:r w:rsidRPr="009E63FF">
        <w:rPr>
          <w:rFonts w:ascii="Times New Roman" w:eastAsia="楷体" w:hAnsi="Times New Roman" w:cs="Times New Roman"/>
          <w:sz w:val="24"/>
          <w:szCs w:val="32"/>
        </w:rPr>
        <w:t>，适用于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10 </w:t>
      </w:r>
      <w:r w:rsidRPr="009E63FF">
        <w:rPr>
          <w:rFonts w:ascii="Times New Roman" w:eastAsia="楷体" w:hAnsi="Times New Roman" w:cs="Times New Roman"/>
          <w:sz w:val="24"/>
          <w:szCs w:val="32"/>
        </w:rPr>
        <w:t>专业版及以上版本。</w:t>
      </w:r>
    </w:p>
    <w:p w14:paraId="7FF05B3D" w14:textId="77777777" w:rsidR="009E63FF" w:rsidRPr="009E63FF" w:rsidRDefault="009E63FF" w:rsidP="009E63FF">
      <w:pPr>
        <w:numPr>
          <w:ilvl w:val="0"/>
          <w:numId w:val="2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启用虚拟化功能：检查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BIOS </w:t>
      </w:r>
      <w:r w:rsidRPr="009E63FF">
        <w:rPr>
          <w:rFonts w:ascii="Times New Roman" w:eastAsia="楷体" w:hAnsi="Times New Roman" w:cs="Times New Roman"/>
          <w:sz w:val="24"/>
          <w:szCs w:val="32"/>
        </w:rPr>
        <w:t>中是否启用了虚拟化技术，并在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9E63FF">
        <w:rPr>
          <w:rFonts w:ascii="Times New Roman" w:eastAsia="楷体" w:hAnsi="Times New Roman" w:cs="Times New Roman"/>
          <w:sz w:val="24"/>
          <w:szCs w:val="32"/>
        </w:rPr>
        <w:t>中启用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9E63FF">
        <w:rPr>
          <w:rFonts w:ascii="Times New Roman" w:eastAsia="楷体" w:hAnsi="Times New Roman" w:cs="Times New Roman"/>
          <w:sz w:val="24"/>
          <w:szCs w:val="32"/>
        </w:rPr>
        <w:t>和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WSL 2</w:t>
      </w:r>
      <w:r w:rsidRPr="009E63F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42E936F6" w14:textId="77777777" w:rsidR="009E63FF" w:rsidRPr="009E63FF" w:rsidRDefault="009E63FF" w:rsidP="009E63FF">
      <w:pPr>
        <w:numPr>
          <w:ilvl w:val="0"/>
          <w:numId w:val="2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lastRenderedPageBreak/>
        <w:t>配置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环境：通过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9E63FF">
        <w:rPr>
          <w:rFonts w:ascii="Times New Roman" w:eastAsia="楷体" w:hAnsi="Times New Roman" w:cs="Times New Roman"/>
          <w:sz w:val="24"/>
          <w:szCs w:val="32"/>
        </w:rPr>
        <w:t>配置资源限制、镜像加速器和文件共享等设置。</w:t>
      </w:r>
    </w:p>
    <w:p w14:paraId="07EE4254" w14:textId="77777777" w:rsidR="009E63FF" w:rsidRPr="009E63FF" w:rsidRDefault="009E63FF" w:rsidP="009E63FF">
      <w:pPr>
        <w:numPr>
          <w:ilvl w:val="0"/>
          <w:numId w:val="2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验证安装：确保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9E63FF">
        <w:rPr>
          <w:rFonts w:ascii="Times New Roman" w:eastAsia="楷体" w:hAnsi="Times New Roman" w:cs="Times New Roman"/>
          <w:sz w:val="24"/>
          <w:szCs w:val="32"/>
        </w:rPr>
        <w:t>正常运行并能够访问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9E63F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5A734484" w14:textId="77777777" w:rsidR="009E63FF" w:rsidRDefault="009E63FF" w:rsidP="009E63FF">
      <w:pPr>
        <w:numPr>
          <w:ilvl w:val="0"/>
          <w:numId w:val="2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9E63FF">
        <w:rPr>
          <w:rFonts w:ascii="Times New Roman" w:eastAsia="楷体" w:hAnsi="Times New Roman" w:cs="Times New Roman"/>
          <w:sz w:val="24"/>
          <w:szCs w:val="32"/>
        </w:rPr>
        <w:t>使用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Compose</w:t>
      </w:r>
      <w:r w:rsidRPr="009E63FF">
        <w:rPr>
          <w:rFonts w:ascii="Times New Roman" w:eastAsia="楷体" w:hAnsi="Times New Roman" w:cs="Times New Roman"/>
          <w:sz w:val="24"/>
          <w:szCs w:val="32"/>
        </w:rPr>
        <w:t>：学习如何利用</w:t>
      </w:r>
      <w:r w:rsidRPr="009E63FF">
        <w:rPr>
          <w:rFonts w:ascii="Times New Roman" w:eastAsia="楷体" w:hAnsi="Times New Roman" w:cs="Times New Roman"/>
          <w:sz w:val="24"/>
          <w:szCs w:val="32"/>
        </w:rPr>
        <w:t xml:space="preserve"> Docker Compose </w:t>
      </w:r>
      <w:r w:rsidRPr="009E63FF">
        <w:rPr>
          <w:rFonts w:ascii="Times New Roman" w:eastAsia="楷体" w:hAnsi="Times New Roman" w:cs="Times New Roman"/>
          <w:sz w:val="24"/>
          <w:szCs w:val="32"/>
        </w:rPr>
        <w:t>管理多个容器服务。</w:t>
      </w:r>
    </w:p>
    <w:p w14:paraId="28AC16F0" w14:textId="77777777" w:rsidR="00364250" w:rsidRPr="009E63FF" w:rsidRDefault="00364250" w:rsidP="00364250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2C69BDB4" w14:textId="77777777" w:rsidR="000206DD" w:rsidRPr="00C220ED" w:rsidRDefault="000206DD" w:rsidP="000206DD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0206DD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Windows </w:t>
      </w:r>
      <w:r w:rsidRPr="000206DD">
        <w:rPr>
          <w:rFonts w:ascii="Times New Roman" w:eastAsia="楷体" w:hAnsi="Times New Roman" w:cs="Times New Roman"/>
          <w:b/>
          <w:bCs/>
          <w:sz w:val="24"/>
          <w:szCs w:val="32"/>
        </w:rPr>
        <w:t>环境下</w:t>
      </w:r>
      <w:r w:rsidRPr="000206DD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Pr="000206DD">
        <w:rPr>
          <w:rFonts w:ascii="Times New Roman" w:eastAsia="楷体" w:hAnsi="Times New Roman" w:cs="Times New Roman"/>
          <w:b/>
          <w:bCs/>
          <w:sz w:val="24"/>
          <w:szCs w:val="32"/>
        </w:rPr>
        <w:t>环境搭建流程图</w:t>
      </w:r>
    </w:p>
    <w:p w14:paraId="42D34610" w14:textId="66CA4A6B" w:rsidR="00C83A4F" w:rsidRPr="000206DD" w:rsidRDefault="00C83A4F" w:rsidP="000206D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55CC633D" wp14:editId="4DDAE904">
            <wp:extent cx="5274310" cy="3842385"/>
            <wp:effectExtent l="0" t="0" r="2540" b="5715"/>
            <wp:docPr id="1671415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1FE2" w14:textId="503EB42F" w:rsidR="000206DD" w:rsidRPr="000206DD" w:rsidRDefault="000206DD" w:rsidP="000206D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6125F088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4278ECCB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72325E8E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0923243C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26106D18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32C8D3C6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5A9B6A0E" w14:textId="77777777" w:rsidR="00DB7FC8" w:rsidRDefault="00DB7FC8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</w:p>
    <w:p w14:paraId="2E5D278C" w14:textId="5D713216" w:rsidR="007E1B2A" w:rsidRPr="00D310D2" w:rsidRDefault="00000000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 w:rsidRPr="00CB7CA5">
        <w:rPr>
          <w:rFonts w:ascii="Times New Roman" w:eastAsia="楷体" w:hAnsi="Times New Roman" w:cs="Times New Roman"/>
          <w:sz w:val="28"/>
          <w:szCs w:val="36"/>
        </w:rPr>
        <w:lastRenderedPageBreak/>
        <w:t>2</w:t>
      </w:r>
      <w:r w:rsidRPr="00CB7CA5">
        <w:rPr>
          <w:rFonts w:ascii="Times New Roman" w:eastAsia="楷体" w:hAnsi="Times New Roman" w:cs="Times New Roman" w:hint="eastAsia"/>
          <w:sz w:val="28"/>
          <w:szCs w:val="36"/>
        </w:rPr>
        <w:t>、</w:t>
      </w:r>
      <w:r w:rsidRPr="00CB7CA5">
        <w:rPr>
          <w:rFonts w:ascii="Times New Roman" w:eastAsia="楷体" w:hAnsi="Times New Roman" w:cs="Times New Roman" w:hint="eastAsia"/>
          <w:sz w:val="28"/>
          <w:szCs w:val="36"/>
        </w:rPr>
        <w:t>Docker</w:t>
      </w:r>
      <w:r w:rsidRPr="00CB7CA5">
        <w:rPr>
          <w:rFonts w:ascii="Times New Roman" w:eastAsia="楷体" w:hAnsi="Times New Roman" w:cs="Times New Roman" w:hint="eastAsia"/>
          <w:sz w:val="28"/>
          <w:szCs w:val="36"/>
        </w:rPr>
        <w:t>环境搭建的难点与问题</w:t>
      </w:r>
    </w:p>
    <w:p w14:paraId="2D8027D2" w14:textId="42AE4EC8" w:rsidR="00CB7CA5" w:rsidRPr="00CB7CA5" w:rsidRDefault="00732925" w:rsidP="00CB7CA5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a</w:t>
      </w:r>
      <w:r w:rsidR="00CB7CA5" w:rsidRPr="00CB7CA5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Docker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>镜像下载慢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/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>镜像拉取失败</w:t>
      </w:r>
    </w:p>
    <w:p w14:paraId="28846381" w14:textId="77777777" w:rsidR="00CB7CA5" w:rsidRPr="00CB7CA5" w:rsidRDefault="00CB7CA5" w:rsidP="00DE5BA3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难点：</w:t>
      </w:r>
    </w:p>
    <w:p w14:paraId="79EA18E3" w14:textId="77777777" w:rsidR="00CB7CA5" w:rsidRDefault="00CB7CA5" w:rsidP="00CB7CA5">
      <w:pPr>
        <w:numPr>
          <w:ilvl w:val="0"/>
          <w:numId w:val="3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在国内，由于网络问题，直接从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CB7CA5">
        <w:rPr>
          <w:rFonts w:ascii="Times New Roman" w:eastAsia="楷体" w:hAnsi="Times New Roman" w:cs="Times New Roman"/>
          <w:sz w:val="24"/>
          <w:szCs w:val="32"/>
        </w:rPr>
        <w:t>拉取镜像的速度非常慢，甚至可能由于超时导致拉取失败。这是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安装过程中的一个常见问题。</w:t>
      </w:r>
    </w:p>
    <w:p w14:paraId="1350CA88" w14:textId="65A00908" w:rsidR="00732925" w:rsidRPr="00CB7CA5" w:rsidRDefault="00732925" w:rsidP="002246E5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 w:rsidRPr="00732925">
        <w:rPr>
          <w:rFonts w:ascii="Times New Roman" w:eastAsia="楷体" w:hAnsi="Times New Roman" w:cs="Times New Roman"/>
          <w:sz w:val="24"/>
          <w:szCs w:val="32"/>
        </w:rPr>
        <w:drawing>
          <wp:inline distT="0" distB="0" distL="0" distR="0" wp14:anchorId="6A18E5CC" wp14:editId="53416CC1">
            <wp:extent cx="5274310" cy="1906905"/>
            <wp:effectExtent l="0" t="0" r="2540" b="0"/>
            <wp:docPr id="550015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B22E" w14:textId="77777777" w:rsidR="00CB7CA5" w:rsidRPr="00CB7CA5" w:rsidRDefault="00CB7CA5" w:rsidP="00DE5BA3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68C54FF9" w14:textId="77777777" w:rsidR="00CB7CA5" w:rsidRPr="00CB7CA5" w:rsidRDefault="00CB7CA5" w:rsidP="00CB7CA5">
      <w:pPr>
        <w:numPr>
          <w:ilvl w:val="0"/>
          <w:numId w:val="3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使用镜像加速器：通过配置镜像加速器，可以大大提高镜像下载的速度。常用的加速器有：</w:t>
      </w:r>
    </w:p>
    <w:p w14:paraId="7499E54F" w14:textId="77777777" w:rsidR="00CB7CA5" w:rsidRPr="00CB7CA5" w:rsidRDefault="00CB7CA5" w:rsidP="00CB7CA5">
      <w:pPr>
        <w:numPr>
          <w:ilvl w:val="1"/>
          <w:numId w:val="3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阿里云镜像加速器：</w:t>
      </w:r>
      <w:r w:rsidRPr="00CB7CA5">
        <w:rPr>
          <w:rFonts w:ascii="Times New Roman" w:eastAsia="楷体" w:hAnsi="Times New Roman" w:cs="Times New Roman"/>
          <w:sz w:val="24"/>
          <w:szCs w:val="32"/>
        </w:rPr>
        <w:t>https://cr.console.aliyun.com</w:t>
      </w:r>
    </w:p>
    <w:p w14:paraId="4EFF1071" w14:textId="77777777" w:rsidR="00CB7CA5" w:rsidRPr="00CB7CA5" w:rsidRDefault="00CB7CA5" w:rsidP="00CB7CA5">
      <w:pPr>
        <w:numPr>
          <w:ilvl w:val="1"/>
          <w:numId w:val="3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网易云镜像加速器：</w:t>
      </w:r>
      <w:r w:rsidRPr="00CB7CA5">
        <w:rPr>
          <w:rFonts w:ascii="Times New Roman" w:eastAsia="楷体" w:hAnsi="Times New Roman" w:cs="Times New Roman"/>
          <w:sz w:val="24"/>
          <w:szCs w:val="32"/>
        </w:rPr>
        <w:t>https://hub-mirror.c.163.com</w:t>
      </w:r>
    </w:p>
    <w:p w14:paraId="2A26ABEC" w14:textId="77777777" w:rsidR="00CB7CA5" w:rsidRPr="00CB7CA5" w:rsidRDefault="00CB7CA5" w:rsidP="00D861A6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CB7CA5">
        <w:rPr>
          <w:rFonts w:ascii="Times New Roman" w:eastAsia="楷体" w:hAnsi="Times New Roman" w:cs="Times New Roman"/>
          <w:sz w:val="24"/>
          <w:szCs w:val="32"/>
        </w:rPr>
        <w:t>中配置加速器：</w:t>
      </w:r>
    </w:p>
    <w:p w14:paraId="289E53A7" w14:textId="77777777" w:rsidR="00CB7CA5" w:rsidRPr="00CB7CA5" w:rsidRDefault="00CB7CA5" w:rsidP="00705F2F">
      <w:pPr>
        <w:numPr>
          <w:ilvl w:val="2"/>
          <w:numId w:val="3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打开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CB7CA5">
        <w:rPr>
          <w:rFonts w:ascii="Times New Roman" w:eastAsia="楷体" w:hAnsi="Times New Roman" w:cs="Times New Roman"/>
          <w:sz w:val="24"/>
          <w:szCs w:val="32"/>
        </w:rPr>
        <w:t>，进入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Settings</w:t>
      </w:r>
      <w:r w:rsidRPr="00CB7CA5">
        <w:rPr>
          <w:rFonts w:ascii="Times New Roman" w:eastAsia="楷体" w:hAnsi="Times New Roman" w:cs="Times New Roman"/>
          <w:sz w:val="24"/>
          <w:szCs w:val="32"/>
        </w:rPr>
        <w:t>（设置）。</w:t>
      </w:r>
    </w:p>
    <w:p w14:paraId="5CFBFC1E" w14:textId="77777777" w:rsidR="00CB7CA5" w:rsidRPr="00CB7CA5" w:rsidRDefault="00CB7CA5" w:rsidP="00705F2F">
      <w:pPr>
        <w:numPr>
          <w:ilvl w:val="2"/>
          <w:numId w:val="3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选择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Engine</w:t>
      </w:r>
      <w:r w:rsidRPr="00CB7CA5">
        <w:rPr>
          <w:rFonts w:ascii="Times New Roman" w:eastAsia="楷体" w:hAnsi="Times New Roman" w:cs="Times New Roman"/>
          <w:sz w:val="24"/>
          <w:szCs w:val="32"/>
        </w:rPr>
        <w:t>，然后在配置文件中添加镜像加速器：</w:t>
      </w:r>
    </w:p>
    <w:p w14:paraId="5FCD5251" w14:textId="77777777" w:rsidR="00CB7CA5" w:rsidRPr="00CB7CA5" w:rsidRDefault="00CB7CA5" w:rsidP="00A32D03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CB7CA5">
        <w:rPr>
          <w:rFonts w:ascii="Times New Roman" w:eastAsia="楷体" w:hAnsi="Times New Roman" w:cs="Times New Roman"/>
          <w:i/>
          <w:iCs/>
          <w:sz w:val="24"/>
          <w:szCs w:val="32"/>
        </w:rPr>
        <w:t>{</w:t>
      </w:r>
    </w:p>
    <w:p w14:paraId="62DBDDBE" w14:textId="77777777" w:rsidR="00CB7CA5" w:rsidRPr="00CB7CA5" w:rsidRDefault="00CB7CA5" w:rsidP="00A32D03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CB7CA5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"registry-mirrors": ["https://&lt;your_id&gt;.mirror.aliyuncs.com"]</w:t>
      </w:r>
    </w:p>
    <w:p w14:paraId="27D6A694" w14:textId="77777777" w:rsidR="00CB7CA5" w:rsidRPr="00CB7CA5" w:rsidRDefault="00CB7CA5" w:rsidP="00A32D03">
      <w:pPr>
        <w:spacing w:line="300" w:lineRule="auto"/>
        <w:ind w:leftChars="500" w:left="105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i/>
          <w:iCs/>
          <w:sz w:val="24"/>
          <w:szCs w:val="32"/>
        </w:rPr>
        <w:t>}</w:t>
      </w:r>
    </w:p>
    <w:p w14:paraId="70C14C76" w14:textId="77777777" w:rsidR="00CB7CA5" w:rsidRPr="00CB7CA5" w:rsidRDefault="00CB7CA5" w:rsidP="00955B94">
      <w:pPr>
        <w:numPr>
          <w:ilvl w:val="2"/>
          <w:numId w:val="3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保存设置并重启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</w:t>
      </w:r>
      <w:r w:rsidRPr="00CB7CA5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429F3CC2" w14:textId="77777777" w:rsidR="00CB7CA5" w:rsidRDefault="00CB7CA5" w:rsidP="00CB7CA5">
      <w:pPr>
        <w:numPr>
          <w:ilvl w:val="0"/>
          <w:numId w:val="3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切换到国内源：可以使用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pull </w:t>
      </w:r>
      <w:r w:rsidRPr="00CB7CA5">
        <w:rPr>
          <w:rFonts w:ascii="Times New Roman" w:eastAsia="楷体" w:hAnsi="Times New Roman" w:cs="Times New Roman"/>
          <w:sz w:val="24"/>
          <w:szCs w:val="32"/>
        </w:rPr>
        <w:t>命令时指定特定的镜像源，例如：</w:t>
      </w:r>
    </w:p>
    <w:p w14:paraId="5DA48EDA" w14:textId="7DF3FD52" w:rsidR="00E02671" w:rsidRPr="00E02671" w:rsidRDefault="00E02671" w:rsidP="00E02671">
      <w:pPr>
        <w:pStyle w:val="a3"/>
        <w:spacing w:line="300" w:lineRule="auto"/>
        <w:ind w:left="720" w:firstLineChars="0" w:firstLine="0"/>
        <w:jc w:val="left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 w:rsidRPr="00E02671">
        <w:rPr>
          <w:rFonts w:ascii="Times New Roman" w:eastAsia="楷体" w:hAnsi="Times New Roman" w:cs="Times New Roman"/>
          <w:i/>
          <w:iCs/>
          <w:sz w:val="24"/>
          <w:szCs w:val="32"/>
        </w:rPr>
        <w:t>docker pull registry.cn-hangzhou.aliyuncs.com/ubuntu:latest</w:t>
      </w:r>
    </w:p>
    <w:p w14:paraId="3BFB58AD" w14:textId="04E8107E" w:rsidR="00E02671" w:rsidRDefault="00E02671" w:rsidP="00CB7CA5">
      <w:pPr>
        <w:numPr>
          <w:ilvl w:val="0"/>
          <w:numId w:val="3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使用</w:t>
      </w:r>
      <w:r>
        <w:rPr>
          <w:rFonts w:ascii="Times New Roman" w:eastAsia="楷体" w:hAnsi="Times New Roman" w:cs="Times New Roman" w:hint="eastAsia"/>
          <w:sz w:val="24"/>
          <w:szCs w:val="32"/>
        </w:rPr>
        <w:t>Docker Desktop</w:t>
      </w:r>
      <w:r>
        <w:rPr>
          <w:rFonts w:ascii="Times New Roman" w:eastAsia="楷体" w:hAnsi="Times New Roman" w:cs="Times New Roman" w:hint="eastAsia"/>
          <w:sz w:val="24"/>
          <w:szCs w:val="32"/>
        </w:rPr>
        <w:t>软件进行选择下载，如图：</w:t>
      </w:r>
    </w:p>
    <w:p w14:paraId="4133F6A2" w14:textId="0D034235" w:rsidR="00E02671" w:rsidRPr="00CB7CA5" w:rsidRDefault="00E02671" w:rsidP="00C130B6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lastRenderedPageBreak/>
        <w:drawing>
          <wp:inline distT="0" distB="0" distL="0" distR="0" wp14:anchorId="510FB595" wp14:editId="0403FC57">
            <wp:extent cx="5274310" cy="3001645"/>
            <wp:effectExtent l="0" t="0" r="2540" b="8255"/>
            <wp:docPr id="94814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4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499" w14:textId="1A85544A" w:rsidR="00CB7CA5" w:rsidRPr="00CB7CA5" w:rsidRDefault="00F3632A" w:rsidP="00CB7CA5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b</w:t>
      </w:r>
      <w:r w:rsidR="00CB7CA5" w:rsidRPr="00CB7CA5">
        <w:rPr>
          <w:rFonts w:ascii="Times New Roman" w:eastAsia="楷体" w:hAnsi="Times New Roman" w:cs="Times New Roman"/>
          <w:sz w:val="24"/>
          <w:szCs w:val="32"/>
        </w:rPr>
        <w:t xml:space="preserve">.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Docker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>服务无法启动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/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>无法与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="00CB7CA5" w:rsidRPr="00CB7CA5">
        <w:rPr>
          <w:rFonts w:ascii="Times New Roman" w:eastAsia="楷体" w:hAnsi="Times New Roman" w:cs="Times New Roman"/>
          <w:b/>
          <w:bCs/>
          <w:sz w:val="24"/>
          <w:szCs w:val="32"/>
        </w:rPr>
        <w:t>引擎通信</w:t>
      </w:r>
    </w:p>
    <w:p w14:paraId="4D253252" w14:textId="77777777" w:rsidR="00CB7CA5" w:rsidRPr="00CB7CA5" w:rsidRDefault="00CB7CA5" w:rsidP="008D3495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难点：</w:t>
      </w:r>
    </w:p>
    <w:p w14:paraId="27084B3B" w14:textId="77777777" w:rsidR="00CB7CA5" w:rsidRPr="00CB7CA5" w:rsidRDefault="00CB7CA5" w:rsidP="00CB7CA5">
      <w:pPr>
        <w:numPr>
          <w:ilvl w:val="0"/>
          <w:numId w:val="3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CB7CA5">
        <w:rPr>
          <w:rFonts w:ascii="Times New Roman" w:eastAsia="楷体" w:hAnsi="Times New Roman" w:cs="Times New Roman"/>
          <w:sz w:val="24"/>
          <w:szCs w:val="32"/>
        </w:rPr>
        <w:t>启动后，有时可能会遇到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服务无法启动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CB7CA5">
        <w:rPr>
          <w:rFonts w:ascii="Times New Roman" w:eastAsia="楷体" w:hAnsi="Times New Roman" w:cs="Times New Roman"/>
          <w:sz w:val="24"/>
          <w:szCs w:val="32"/>
        </w:rPr>
        <w:t>或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CB7CA5">
        <w:rPr>
          <w:rFonts w:ascii="Times New Roman" w:eastAsia="楷体" w:hAnsi="Times New Roman" w:cs="Times New Roman"/>
          <w:sz w:val="24"/>
          <w:szCs w:val="32"/>
        </w:rPr>
        <w:t>无法与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引擎通信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CB7CA5">
        <w:rPr>
          <w:rFonts w:ascii="Times New Roman" w:eastAsia="楷体" w:hAnsi="Times New Roman" w:cs="Times New Roman"/>
          <w:sz w:val="24"/>
          <w:szCs w:val="32"/>
        </w:rPr>
        <w:t>的问题。此时命令行会提示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引擎未启动或无法连接。</w:t>
      </w:r>
    </w:p>
    <w:p w14:paraId="043AEF4D" w14:textId="77777777" w:rsidR="00CB7CA5" w:rsidRPr="00CB7CA5" w:rsidRDefault="00CB7CA5" w:rsidP="008D3495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63FB20C8" w14:textId="77777777" w:rsidR="00CB7CA5" w:rsidRPr="00CB7CA5" w:rsidRDefault="00CB7CA5" w:rsidP="00CB7CA5">
      <w:pPr>
        <w:numPr>
          <w:ilvl w:val="0"/>
          <w:numId w:val="3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重新启动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</w:t>
      </w:r>
      <w:r w:rsidRPr="00CB7CA5">
        <w:rPr>
          <w:rFonts w:ascii="Times New Roman" w:eastAsia="楷体" w:hAnsi="Times New Roman" w:cs="Times New Roman"/>
          <w:sz w:val="24"/>
          <w:szCs w:val="32"/>
        </w:rPr>
        <w:t>：打开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Task Manager</w:t>
      </w:r>
      <w:r w:rsidRPr="00CB7CA5">
        <w:rPr>
          <w:rFonts w:ascii="Times New Roman" w:eastAsia="楷体" w:hAnsi="Times New Roman" w:cs="Times New Roman"/>
          <w:sz w:val="24"/>
          <w:szCs w:val="32"/>
        </w:rPr>
        <w:t>（任务管理器），结束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相关进程，然后重新启动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Desktop</w:t>
      </w:r>
      <w:r w:rsidRPr="00CB7CA5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34258142" w14:textId="77777777" w:rsidR="00CB7CA5" w:rsidRPr="00CB7CA5" w:rsidRDefault="00CB7CA5" w:rsidP="00CB7CA5">
      <w:pPr>
        <w:numPr>
          <w:ilvl w:val="0"/>
          <w:numId w:val="3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检查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服务：在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Windows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服务管理器中检查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服务是否正在运行。如果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服务未启动，可以手动启动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服务。</w:t>
      </w:r>
    </w:p>
    <w:p w14:paraId="1DDC8A55" w14:textId="77777777" w:rsidR="00CB7CA5" w:rsidRPr="00CB7CA5" w:rsidRDefault="00CB7CA5" w:rsidP="00CB7CA5">
      <w:pPr>
        <w:numPr>
          <w:ilvl w:val="0"/>
          <w:numId w:val="3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调整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配置：如果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配置错误，可以在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Desktop </w:t>
      </w:r>
      <w:r w:rsidRPr="00CB7CA5">
        <w:rPr>
          <w:rFonts w:ascii="Times New Roman" w:eastAsia="楷体" w:hAnsi="Times New Roman" w:cs="Times New Roman"/>
          <w:sz w:val="24"/>
          <w:szCs w:val="32"/>
        </w:rPr>
        <w:t>的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Settings </w:t>
      </w:r>
      <w:r w:rsidRPr="00CB7CA5">
        <w:rPr>
          <w:rFonts w:ascii="Times New Roman" w:eastAsia="楷体" w:hAnsi="Times New Roman" w:cs="Times New Roman"/>
          <w:sz w:val="24"/>
          <w:szCs w:val="32"/>
        </w:rPr>
        <w:t>中恢复默认配置。</w:t>
      </w:r>
    </w:p>
    <w:p w14:paraId="56BFD8D2" w14:textId="77777777" w:rsidR="00CB7CA5" w:rsidRPr="00CB7CA5" w:rsidRDefault="00000000" w:rsidP="00CB7CA5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07A392CF">
          <v:rect id="_x0000_i1026" style="width:0;height:1.5pt" o:hralign="center" o:hrstd="t" o:hr="t" fillcolor="#a0a0a0" stroked="f"/>
        </w:pict>
      </w:r>
    </w:p>
    <w:p w14:paraId="18EDD4D8" w14:textId="504E4F1B" w:rsidR="00CB7CA5" w:rsidRPr="00CB7CA5" w:rsidRDefault="00CB7CA5" w:rsidP="00CB7CA5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总结</w:t>
      </w:r>
      <w:r w:rsidR="00AC3851">
        <w:rPr>
          <w:rFonts w:ascii="Times New Roman" w:eastAsia="楷体" w:hAnsi="Times New Roman" w:cs="Times New Roman" w:hint="eastAsia"/>
          <w:sz w:val="24"/>
          <w:szCs w:val="32"/>
        </w:rPr>
        <w:t>：</w:t>
      </w:r>
    </w:p>
    <w:p w14:paraId="770B332A" w14:textId="77777777" w:rsidR="00CB7CA5" w:rsidRPr="00CB7CA5" w:rsidRDefault="00CB7CA5" w:rsidP="00EE0430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CB7CA5">
        <w:rPr>
          <w:rFonts w:ascii="Times New Roman" w:eastAsia="楷体" w:hAnsi="Times New Roman" w:cs="Times New Roman"/>
          <w:sz w:val="24"/>
          <w:szCs w:val="32"/>
        </w:rPr>
        <w:t>在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环境搭建过程中，最常见的难点和问题通常涉及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CB7CA5">
        <w:rPr>
          <w:rFonts w:ascii="Times New Roman" w:eastAsia="楷体" w:hAnsi="Times New Roman" w:cs="Times New Roman"/>
          <w:sz w:val="24"/>
          <w:szCs w:val="32"/>
        </w:rPr>
        <w:t>虚拟化与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Hyper-V </w:t>
      </w:r>
      <w:r w:rsidRPr="00CB7CA5">
        <w:rPr>
          <w:rFonts w:ascii="Times New Roman" w:eastAsia="楷体" w:hAnsi="Times New Roman" w:cs="Times New Roman"/>
          <w:sz w:val="24"/>
          <w:szCs w:val="32"/>
        </w:rPr>
        <w:t>的启用、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WSL 2 </w:t>
      </w:r>
      <w:r w:rsidRPr="00CB7CA5">
        <w:rPr>
          <w:rFonts w:ascii="Times New Roman" w:eastAsia="楷体" w:hAnsi="Times New Roman" w:cs="Times New Roman"/>
          <w:sz w:val="24"/>
          <w:szCs w:val="32"/>
        </w:rPr>
        <w:t>配置问题、镜像拉取问题、端口冲突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CB7CA5">
        <w:rPr>
          <w:rFonts w:ascii="Times New Roman" w:eastAsia="楷体" w:hAnsi="Times New Roman" w:cs="Times New Roman"/>
          <w:sz w:val="24"/>
          <w:szCs w:val="32"/>
        </w:rPr>
        <w:t>等。这些问题可能会阻碍</w:t>
      </w:r>
      <w:r w:rsidRPr="00CB7CA5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CB7CA5">
        <w:rPr>
          <w:rFonts w:ascii="Times New Roman" w:eastAsia="楷体" w:hAnsi="Times New Roman" w:cs="Times New Roman"/>
          <w:sz w:val="24"/>
          <w:szCs w:val="32"/>
        </w:rPr>
        <w:t>的顺利运行，但通过合理配置、及时调整设置和使用网络加速器等方法，大多数问题都可以顺利解决。</w:t>
      </w:r>
    </w:p>
    <w:p w14:paraId="33596960" w14:textId="77777777" w:rsidR="00CB7CA5" w:rsidRDefault="00CB7CA5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576F3EFC" w14:textId="77777777" w:rsidR="0026434C" w:rsidRDefault="0026434C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096E98B1" w14:textId="77777777" w:rsidR="0026434C" w:rsidRDefault="0026434C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4132ADDC" w14:textId="77777777" w:rsidR="0026434C" w:rsidRPr="00CB7CA5" w:rsidRDefault="0026434C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6727F3F5" w14:textId="77777777" w:rsidR="00347F7D" w:rsidRDefault="00347F7D">
      <w:pPr>
        <w:spacing w:line="300" w:lineRule="auto"/>
        <w:jc w:val="left"/>
        <w:rPr>
          <w:rFonts w:ascii="Times New Roman" w:eastAsia="楷体" w:hAnsi="Times New Roman" w:cs="Times New Roman" w:hint="eastAsia"/>
          <w:color w:val="0000FF"/>
          <w:sz w:val="24"/>
          <w:szCs w:val="32"/>
        </w:rPr>
      </w:pPr>
    </w:p>
    <w:p w14:paraId="41FAC626" w14:textId="77777777" w:rsidR="007E1B2A" w:rsidRDefault="00000000">
      <w:pPr>
        <w:numPr>
          <w:ilvl w:val="0"/>
          <w:numId w:val="1"/>
        </w:num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>
        <w:rPr>
          <w:rFonts w:ascii="Times New Roman" w:eastAsia="楷体" w:hAnsi="Times New Roman" w:cs="Times New Roman" w:hint="eastAsia"/>
          <w:sz w:val="28"/>
          <w:szCs w:val="36"/>
        </w:rPr>
        <w:lastRenderedPageBreak/>
        <w:t>D</w:t>
      </w:r>
      <w:r>
        <w:rPr>
          <w:rFonts w:ascii="Times New Roman" w:eastAsia="楷体" w:hAnsi="Times New Roman" w:cs="Times New Roman"/>
          <w:sz w:val="28"/>
          <w:szCs w:val="36"/>
        </w:rPr>
        <w:t>ocker</w:t>
      </w:r>
      <w:bookmarkStart w:id="0" w:name="_Hlk136588694"/>
      <w:r>
        <w:rPr>
          <w:rFonts w:ascii="Times New Roman" w:eastAsia="楷体" w:hAnsi="Times New Roman" w:cs="Times New Roman" w:hint="eastAsia"/>
          <w:sz w:val="28"/>
          <w:szCs w:val="36"/>
        </w:rPr>
        <w:t>容器的启动与卸载</w:t>
      </w:r>
      <w:bookmarkEnd w:id="0"/>
    </w:p>
    <w:p w14:paraId="4C906E1B" w14:textId="77777777" w:rsidR="007E1B2A" w:rsidRPr="00E32539" w:rsidRDefault="00000000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 w:rsidRPr="00E32539">
        <w:rPr>
          <w:rFonts w:ascii="Times New Roman" w:eastAsia="楷体" w:hAnsi="Times New Roman" w:cs="Times New Roman"/>
          <w:sz w:val="28"/>
          <w:szCs w:val="36"/>
        </w:rPr>
        <w:t>1</w:t>
      </w:r>
      <w:r w:rsidRPr="00E32539">
        <w:rPr>
          <w:rFonts w:ascii="Times New Roman" w:eastAsia="楷体" w:hAnsi="Times New Roman" w:cs="Times New Roman" w:hint="eastAsia"/>
          <w:sz w:val="28"/>
          <w:szCs w:val="36"/>
        </w:rPr>
        <w:t>、</w:t>
      </w:r>
      <w:r w:rsidRPr="00E32539">
        <w:rPr>
          <w:rFonts w:ascii="Times New Roman" w:eastAsia="楷体" w:hAnsi="Times New Roman" w:cs="Times New Roman" w:hint="eastAsia"/>
          <w:sz w:val="28"/>
          <w:szCs w:val="36"/>
        </w:rPr>
        <w:t>Docker</w:t>
      </w:r>
      <w:r w:rsidRPr="00E32539">
        <w:rPr>
          <w:rFonts w:ascii="Times New Roman" w:eastAsia="楷体" w:hAnsi="Times New Roman" w:cs="Times New Roman" w:hint="eastAsia"/>
          <w:sz w:val="28"/>
          <w:szCs w:val="36"/>
        </w:rPr>
        <w:t>容器的启动与卸载的流程与要点</w:t>
      </w:r>
    </w:p>
    <w:p w14:paraId="58140650" w14:textId="77777777" w:rsidR="00E32539" w:rsidRPr="00E32539" w:rsidRDefault="00E32539" w:rsidP="00B21B03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32539">
        <w:rPr>
          <w:rFonts w:ascii="Times New Roman" w:eastAsia="楷体" w:hAnsi="Times New Roman" w:cs="Times New Roman"/>
          <w:sz w:val="24"/>
          <w:szCs w:val="32"/>
        </w:rPr>
        <w:t>中，容器的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32539">
        <w:rPr>
          <w:rFonts w:ascii="Times New Roman" w:eastAsia="楷体" w:hAnsi="Times New Roman" w:cs="Times New Roman"/>
          <w:sz w:val="24"/>
          <w:szCs w:val="32"/>
        </w:rPr>
        <w:t>启动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32539">
        <w:rPr>
          <w:rFonts w:ascii="Times New Roman" w:eastAsia="楷体" w:hAnsi="Times New Roman" w:cs="Times New Roman"/>
          <w:sz w:val="24"/>
          <w:szCs w:val="32"/>
        </w:rPr>
        <w:t>和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32539">
        <w:rPr>
          <w:rFonts w:ascii="Times New Roman" w:eastAsia="楷体" w:hAnsi="Times New Roman" w:cs="Times New Roman"/>
          <w:sz w:val="24"/>
          <w:szCs w:val="32"/>
        </w:rPr>
        <w:t>卸载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32539">
        <w:rPr>
          <w:rFonts w:ascii="Times New Roman" w:eastAsia="楷体" w:hAnsi="Times New Roman" w:cs="Times New Roman"/>
          <w:sz w:val="24"/>
          <w:szCs w:val="32"/>
        </w:rPr>
        <w:t>是最常见的操作，通常涉及以下步骤：</w:t>
      </w:r>
    </w:p>
    <w:p w14:paraId="134320C7" w14:textId="77777777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启动</w:t>
      </w: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容器的要点：</w:t>
      </w:r>
    </w:p>
    <w:p w14:paraId="114D337C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拉取镜像：启动容器之前，首先需要从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E32539">
        <w:rPr>
          <w:rFonts w:ascii="Times New Roman" w:eastAsia="楷体" w:hAnsi="Times New Roman" w:cs="Times New Roman"/>
          <w:sz w:val="24"/>
          <w:szCs w:val="32"/>
        </w:rPr>
        <w:t>或其他镜像仓库拉取所需的镜像。</w:t>
      </w:r>
    </w:p>
    <w:p w14:paraId="59BCD092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创建容器：容器可以通过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run </w:t>
      </w:r>
      <w:r w:rsidRPr="00E32539">
        <w:rPr>
          <w:rFonts w:ascii="Times New Roman" w:eastAsia="楷体" w:hAnsi="Times New Roman" w:cs="Times New Roman"/>
          <w:sz w:val="24"/>
          <w:szCs w:val="32"/>
        </w:rPr>
        <w:t>命令启动，指定镜像及所需的运行参数（如端口映射、环境变量、挂载卷等）。</w:t>
      </w:r>
    </w:p>
    <w:p w14:paraId="3B9A578B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容器运行模式：</w:t>
      </w:r>
    </w:p>
    <w:p w14:paraId="2B1D358E" w14:textId="77777777" w:rsidR="00E32539" w:rsidRPr="00E32539" w:rsidRDefault="00E32539" w:rsidP="00E32539">
      <w:pPr>
        <w:numPr>
          <w:ilvl w:val="1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交互模式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(-it): </w:t>
      </w:r>
      <w:r w:rsidRPr="00E32539">
        <w:rPr>
          <w:rFonts w:ascii="Times New Roman" w:eastAsia="楷体" w:hAnsi="Times New Roman" w:cs="Times New Roman"/>
          <w:sz w:val="24"/>
          <w:szCs w:val="32"/>
        </w:rPr>
        <w:t>启动容器并进入容器的交互式终端。</w:t>
      </w:r>
    </w:p>
    <w:p w14:paraId="1A9C5C0F" w14:textId="77777777" w:rsidR="00E32539" w:rsidRPr="00E32539" w:rsidRDefault="00E32539" w:rsidP="00E32539">
      <w:pPr>
        <w:numPr>
          <w:ilvl w:val="1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后台模式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(-d): </w:t>
      </w:r>
      <w:r w:rsidRPr="00E32539">
        <w:rPr>
          <w:rFonts w:ascii="Times New Roman" w:eastAsia="楷体" w:hAnsi="Times New Roman" w:cs="Times New Roman"/>
          <w:sz w:val="24"/>
          <w:szCs w:val="32"/>
        </w:rPr>
        <w:t>容器在后台运行。</w:t>
      </w:r>
    </w:p>
    <w:p w14:paraId="7B846C42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端口映射：容器内的端口需要映射到主机上的端口，以便外部访问。</w:t>
      </w:r>
    </w:p>
    <w:p w14:paraId="223A24C0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容器日志：查看容器启动后的日志，确认是否正常运行。</w:t>
      </w:r>
    </w:p>
    <w:p w14:paraId="2BA0AE7F" w14:textId="77777777" w:rsidR="00E32539" w:rsidRPr="00E32539" w:rsidRDefault="00E32539" w:rsidP="00E32539">
      <w:pPr>
        <w:numPr>
          <w:ilvl w:val="0"/>
          <w:numId w:val="4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检查容器状态：通过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ps </w:t>
      </w:r>
      <w:r w:rsidRPr="00E32539">
        <w:rPr>
          <w:rFonts w:ascii="Times New Roman" w:eastAsia="楷体" w:hAnsi="Times New Roman" w:cs="Times New Roman"/>
          <w:sz w:val="24"/>
          <w:szCs w:val="32"/>
        </w:rPr>
        <w:t>检查容器是否在运行。</w:t>
      </w:r>
    </w:p>
    <w:p w14:paraId="4E530252" w14:textId="77777777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卸载</w:t>
      </w: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容器的要点：</w:t>
      </w:r>
    </w:p>
    <w:p w14:paraId="618CE8DE" w14:textId="77777777" w:rsidR="00E32539" w:rsidRPr="00E32539" w:rsidRDefault="00E32539" w:rsidP="00E32539">
      <w:pPr>
        <w:numPr>
          <w:ilvl w:val="0"/>
          <w:numId w:val="4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停止容器：在删除容器之前，必须先停止容器。使用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stop </w:t>
      </w:r>
      <w:r w:rsidRPr="00E32539">
        <w:rPr>
          <w:rFonts w:ascii="Times New Roman" w:eastAsia="楷体" w:hAnsi="Times New Roman" w:cs="Times New Roman"/>
          <w:sz w:val="24"/>
          <w:szCs w:val="32"/>
        </w:rPr>
        <w:t>命令停止运行中的容器。</w:t>
      </w:r>
    </w:p>
    <w:p w14:paraId="75CE67C2" w14:textId="77777777" w:rsidR="00E32539" w:rsidRPr="00E32539" w:rsidRDefault="00E32539" w:rsidP="00E32539">
      <w:pPr>
        <w:numPr>
          <w:ilvl w:val="0"/>
          <w:numId w:val="4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删除容器：停止容器后，通过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rm </w:t>
      </w:r>
      <w:r w:rsidRPr="00E32539">
        <w:rPr>
          <w:rFonts w:ascii="Times New Roman" w:eastAsia="楷体" w:hAnsi="Times New Roman" w:cs="Times New Roman"/>
          <w:sz w:val="24"/>
          <w:szCs w:val="32"/>
        </w:rPr>
        <w:t>命令删除容器。</w:t>
      </w:r>
    </w:p>
    <w:p w14:paraId="0A6F78E3" w14:textId="77777777" w:rsidR="00E32539" w:rsidRPr="00E32539" w:rsidRDefault="00E32539" w:rsidP="00E32539">
      <w:pPr>
        <w:numPr>
          <w:ilvl w:val="0"/>
          <w:numId w:val="4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删除镜像（可选）：如果不再需要容器的镜像，可以通过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rmi </w:t>
      </w:r>
      <w:r w:rsidRPr="00E32539">
        <w:rPr>
          <w:rFonts w:ascii="Times New Roman" w:eastAsia="楷体" w:hAnsi="Times New Roman" w:cs="Times New Roman"/>
          <w:sz w:val="24"/>
          <w:szCs w:val="32"/>
        </w:rPr>
        <w:t>删除镜像。</w:t>
      </w:r>
    </w:p>
    <w:p w14:paraId="717D563B" w14:textId="77777777" w:rsidR="00E32539" w:rsidRPr="00E32539" w:rsidRDefault="00E32539" w:rsidP="00E32539">
      <w:pPr>
        <w:numPr>
          <w:ilvl w:val="0"/>
          <w:numId w:val="42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清理无用资源：使用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system prune </w:t>
      </w:r>
      <w:r w:rsidRPr="00E32539">
        <w:rPr>
          <w:rFonts w:ascii="Times New Roman" w:eastAsia="楷体" w:hAnsi="Times New Roman" w:cs="Times New Roman"/>
          <w:sz w:val="24"/>
          <w:szCs w:val="32"/>
        </w:rPr>
        <w:t>清理不再需要的容器、镜像和网络资源。</w:t>
      </w:r>
    </w:p>
    <w:p w14:paraId="7062175B" w14:textId="77777777" w:rsidR="00E32539" w:rsidRPr="00E32539" w:rsidRDefault="00000000" w:rsidP="00E32539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76AA047C">
          <v:rect id="_x0000_i1027" style="width:0;height:1.5pt" o:hralign="center" o:hrstd="t" o:hr="t" fillcolor="#a0a0a0" stroked="f"/>
        </w:pict>
      </w:r>
    </w:p>
    <w:p w14:paraId="7E26FD0F" w14:textId="376E8080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Docker </w:t>
      </w: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容器的启动与卸载流程图</w:t>
      </w:r>
    </w:p>
    <w:p w14:paraId="38C72428" w14:textId="7B096BBA" w:rsidR="00E32539" w:rsidRPr="00E32539" w:rsidRDefault="00E32539" w:rsidP="005964F7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以下是绘制的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32539">
        <w:rPr>
          <w:rFonts w:ascii="Times New Roman" w:eastAsia="楷体" w:hAnsi="Times New Roman" w:cs="Times New Roman"/>
          <w:sz w:val="24"/>
          <w:szCs w:val="32"/>
        </w:rPr>
        <w:t>容器启动与卸载的流程图。该流程图涵盖了常见的条件判断和步骤。</w:t>
      </w:r>
    </w:p>
    <w:p w14:paraId="75B3ECEF" w14:textId="245C42DD" w:rsidR="001C365F" w:rsidRDefault="001C365F" w:rsidP="00207960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lastRenderedPageBreak/>
        <w:drawing>
          <wp:inline distT="0" distB="0" distL="0" distR="0" wp14:anchorId="3FA53D54" wp14:editId="41102B5C">
            <wp:extent cx="4725035" cy="8863330"/>
            <wp:effectExtent l="0" t="0" r="0" b="0"/>
            <wp:docPr id="2605518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75C8" w14:textId="659A90DA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lastRenderedPageBreak/>
        <w:t>流程图解释：</w:t>
      </w:r>
    </w:p>
    <w:p w14:paraId="33EF3DD8" w14:textId="77777777" w:rsidR="00E32539" w:rsidRPr="00E32539" w:rsidRDefault="00E32539" w:rsidP="00E32539">
      <w:pPr>
        <w:numPr>
          <w:ilvl w:val="0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拉取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32539">
        <w:rPr>
          <w:rFonts w:ascii="Times New Roman" w:eastAsia="楷体" w:hAnsi="Times New Roman" w:cs="Times New Roman"/>
          <w:sz w:val="24"/>
          <w:szCs w:val="32"/>
        </w:rPr>
        <w:t>镜像：</w:t>
      </w:r>
    </w:p>
    <w:p w14:paraId="7C24462E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先检查本地是否已经有该镜像。如果镜像存在，跳过拉取步骤。</w:t>
      </w:r>
    </w:p>
    <w:p w14:paraId="16A55431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如果镜像不存在，执行拉取命令，从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E32539">
        <w:rPr>
          <w:rFonts w:ascii="Times New Roman" w:eastAsia="楷体" w:hAnsi="Times New Roman" w:cs="Times New Roman"/>
          <w:sz w:val="24"/>
          <w:szCs w:val="32"/>
        </w:rPr>
        <w:t>或其他镜像仓库拉取镜像。</w:t>
      </w:r>
    </w:p>
    <w:p w14:paraId="5F9B8A7B" w14:textId="77777777" w:rsidR="00E32539" w:rsidRPr="00E32539" w:rsidRDefault="00E32539" w:rsidP="00E32539">
      <w:pPr>
        <w:numPr>
          <w:ilvl w:val="0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检查容器创建和启动模式：</w:t>
      </w:r>
    </w:p>
    <w:p w14:paraId="6D1C70BD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在容器创建过程中，根据需求选择启动模式：</w:t>
      </w:r>
    </w:p>
    <w:p w14:paraId="771DFD9D" w14:textId="77777777" w:rsidR="00E32539" w:rsidRPr="00E32539" w:rsidRDefault="00E32539" w:rsidP="00E32539">
      <w:pPr>
        <w:numPr>
          <w:ilvl w:val="2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交互模式（使用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-it </w:t>
      </w:r>
      <w:r w:rsidRPr="00E32539">
        <w:rPr>
          <w:rFonts w:ascii="Times New Roman" w:eastAsia="楷体" w:hAnsi="Times New Roman" w:cs="Times New Roman"/>
          <w:sz w:val="24"/>
          <w:szCs w:val="32"/>
        </w:rPr>
        <w:t>参数）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: </w:t>
      </w:r>
      <w:r w:rsidRPr="00E32539">
        <w:rPr>
          <w:rFonts w:ascii="Times New Roman" w:eastAsia="楷体" w:hAnsi="Times New Roman" w:cs="Times New Roman"/>
          <w:sz w:val="24"/>
          <w:szCs w:val="32"/>
        </w:rPr>
        <w:t>启动容器并进入容器的交互式终端。</w:t>
      </w:r>
    </w:p>
    <w:p w14:paraId="54977315" w14:textId="77777777" w:rsidR="00E32539" w:rsidRPr="00E32539" w:rsidRDefault="00E32539" w:rsidP="00E32539">
      <w:pPr>
        <w:numPr>
          <w:ilvl w:val="2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后台模式（使用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-d </w:t>
      </w:r>
      <w:r w:rsidRPr="00E32539">
        <w:rPr>
          <w:rFonts w:ascii="Times New Roman" w:eastAsia="楷体" w:hAnsi="Times New Roman" w:cs="Times New Roman"/>
          <w:sz w:val="24"/>
          <w:szCs w:val="32"/>
        </w:rPr>
        <w:t>参数）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: </w:t>
      </w:r>
      <w:r w:rsidRPr="00E32539">
        <w:rPr>
          <w:rFonts w:ascii="Times New Roman" w:eastAsia="楷体" w:hAnsi="Times New Roman" w:cs="Times New Roman"/>
          <w:sz w:val="24"/>
          <w:szCs w:val="32"/>
        </w:rPr>
        <w:t>容器在后台运行。</w:t>
      </w:r>
    </w:p>
    <w:p w14:paraId="5126E0FE" w14:textId="77777777" w:rsidR="00E32539" w:rsidRPr="00E32539" w:rsidRDefault="00E32539" w:rsidP="00E32539">
      <w:pPr>
        <w:numPr>
          <w:ilvl w:val="0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检查容器状态：</w:t>
      </w:r>
    </w:p>
    <w:p w14:paraId="5B924D7C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ps </w:t>
      </w:r>
      <w:r w:rsidRPr="00E32539">
        <w:rPr>
          <w:rFonts w:ascii="Times New Roman" w:eastAsia="楷体" w:hAnsi="Times New Roman" w:cs="Times New Roman"/>
          <w:sz w:val="24"/>
          <w:szCs w:val="32"/>
        </w:rPr>
        <w:t>命令检查容器是否已成功启动并运行。</w:t>
      </w:r>
    </w:p>
    <w:p w14:paraId="16B36664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如果容器运行失败，需要查看容器日志，找出原因并修复。</w:t>
      </w:r>
    </w:p>
    <w:p w14:paraId="7B6BC3B8" w14:textId="77777777" w:rsidR="00E32539" w:rsidRPr="00E32539" w:rsidRDefault="00E32539" w:rsidP="00E32539">
      <w:pPr>
        <w:numPr>
          <w:ilvl w:val="0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停止并删除容器：</w:t>
      </w:r>
    </w:p>
    <w:p w14:paraId="70406F4A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如果容器停止运行，则使用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stop </w:t>
      </w:r>
      <w:r w:rsidRPr="00E32539">
        <w:rPr>
          <w:rFonts w:ascii="Times New Roman" w:eastAsia="楷体" w:hAnsi="Times New Roman" w:cs="Times New Roman"/>
          <w:sz w:val="24"/>
          <w:szCs w:val="32"/>
        </w:rPr>
        <w:t>命令停止容器。</w:t>
      </w:r>
    </w:p>
    <w:p w14:paraId="72FA570D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rm </w:t>
      </w:r>
      <w:r w:rsidRPr="00E32539">
        <w:rPr>
          <w:rFonts w:ascii="Times New Roman" w:eastAsia="楷体" w:hAnsi="Times New Roman" w:cs="Times New Roman"/>
          <w:sz w:val="24"/>
          <w:szCs w:val="32"/>
        </w:rPr>
        <w:t>删除容器，删除后可以选择是否删除相关镜像。</w:t>
      </w:r>
    </w:p>
    <w:p w14:paraId="08EA8097" w14:textId="77777777" w:rsidR="00E32539" w:rsidRPr="00E32539" w:rsidRDefault="00E32539" w:rsidP="00E32539">
      <w:pPr>
        <w:numPr>
          <w:ilvl w:val="0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清理不必要的资源：</w:t>
      </w:r>
    </w:p>
    <w:p w14:paraId="2753E5DE" w14:textId="77777777" w:rsidR="00E32539" w:rsidRPr="00E32539" w:rsidRDefault="00E32539" w:rsidP="00E32539">
      <w:pPr>
        <w:numPr>
          <w:ilvl w:val="1"/>
          <w:numId w:val="4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system prune </w:t>
      </w:r>
      <w:r w:rsidRPr="00E32539">
        <w:rPr>
          <w:rFonts w:ascii="Times New Roman" w:eastAsia="楷体" w:hAnsi="Times New Roman" w:cs="Times New Roman"/>
          <w:sz w:val="24"/>
          <w:szCs w:val="32"/>
        </w:rPr>
        <w:t>清理不再需要的容器、镜像和网络资源，以释放磁盘空间。</w:t>
      </w:r>
    </w:p>
    <w:p w14:paraId="58A6344A" w14:textId="77777777" w:rsidR="00E32539" w:rsidRPr="00E32539" w:rsidRDefault="00000000" w:rsidP="00E32539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737AF012">
          <v:rect id="_x0000_i1028" style="width:0;height:1.5pt" o:hralign="center" o:hrstd="t" o:hr="t" fillcolor="#a0a0a0" stroked="f"/>
        </w:pict>
      </w:r>
    </w:p>
    <w:p w14:paraId="7B30CF06" w14:textId="77777777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关键命令总结：</w:t>
      </w:r>
    </w:p>
    <w:p w14:paraId="1A8318B6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拉取镜像：</w:t>
      </w:r>
    </w:p>
    <w:p w14:paraId="09354C79" w14:textId="77777777" w:rsidR="00E32539" w:rsidRDefault="00E32539" w:rsidP="00764AE9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pull &lt;image_name&gt;</w:t>
      </w:r>
    </w:p>
    <w:p w14:paraId="5D29E4C3" w14:textId="1D2439EF" w:rsidR="00A61D43" w:rsidRPr="00E32539" w:rsidRDefault="00A61D43" w:rsidP="000D0835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11CF4F42" wp14:editId="302230FB">
            <wp:extent cx="5274310" cy="2037080"/>
            <wp:effectExtent l="0" t="0" r="2540" b="1270"/>
            <wp:docPr id="1658633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3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83CA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运行容器：</w:t>
      </w:r>
    </w:p>
    <w:p w14:paraId="53A3C14F" w14:textId="77777777" w:rsidR="00E32539" w:rsidRPr="00E32539" w:rsidRDefault="00E32539" w:rsidP="00E32539">
      <w:pPr>
        <w:numPr>
          <w:ilvl w:val="1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交互模式：</w:t>
      </w:r>
    </w:p>
    <w:p w14:paraId="23D5B0BA" w14:textId="77777777" w:rsidR="00E32539" w:rsidRDefault="00E32539" w:rsidP="00775FCF">
      <w:pPr>
        <w:spacing w:line="300" w:lineRule="auto"/>
        <w:ind w:left="102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run -it &lt;image_name&gt; &lt;command&gt;</w:t>
      </w:r>
    </w:p>
    <w:p w14:paraId="7AD0760E" w14:textId="1C8AECC8" w:rsidR="00A9789E" w:rsidRPr="00E32539" w:rsidRDefault="00A9789E" w:rsidP="00E07A9E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lastRenderedPageBreak/>
        <w:drawing>
          <wp:inline distT="0" distB="0" distL="0" distR="0" wp14:anchorId="18AA7925" wp14:editId="5EF634AA">
            <wp:extent cx="4752975" cy="457200"/>
            <wp:effectExtent l="0" t="0" r="9525" b="0"/>
            <wp:docPr id="88394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414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84D8" w14:textId="77777777" w:rsidR="00E32539" w:rsidRPr="00E32539" w:rsidRDefault="00E32539" w:rsidP="00E32539">
      <w:pPr>
        <w:numPr>
          <w:ilvl w:val="1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后台模式：</w:t>
      </w:r>
    </w:p>
    <w:p w14:paraId="5E29AFB3" w14:textId="77777777" w:rsidR="00E32539" w:rsidRPr="00E32539" w:rsidRDefault="00E32539" w:rsidP="00CB7353">
      <w:pPr>
        <w:spacing w:line="300" w:lineRule="auto"/>
        <w:ind w:left="102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run -d -p &lt;host_port&gt;:&lt;container_port&gt; &lt;image_name&gt;</w:t>
      </w:r>
    </w:p>
    <w:p w14:paraId="0046505B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查看容器状态：</w:t>
      </w:r>
    </w:p>
    <w:p w14:paraId="1B00E5EF" w14:textId="77777777" w:rsidR="00E32539" w:rsidRPr="00E32539" w:rsidRDefault="00E32539" w:rsidP="00195A2D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docker ps          # </w:t>
      </w: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查看运行中的容器</w:t>
      </w:r>
    </w:p>
    <w:p w14:paraId="0C81C14B" w14:textId="77777777" w:rsidR="00E32539" w:rsidRPr="00E32539" w:rsidRDefault="00E32539" w:rsidP="00195A2D">
      <w:pPr>
        <w:spacing w:line="300" w:lineRule="auto"/>
        <w:ind w:leftChars="300" w:left="63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docker ps -a       # </w:t>
      </w: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查看所有容器（包括停止的容器）</w:t>
      </w:r>
    </w:p>
    <w:p w14:paraId="68E107F3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查看容器日志：</w:t>
      </w:r>
    </w:p>
    <w:p w14:paraId="32D1E89A" w14:textId="77777777" w:rsidR="00E32539" w:rsidRDefault="00E32539" w:rsidP="00995340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logs &lt;container_id&gt;</w:t>
      </w:r>
    </w:p>
    <w:p w14:paraId="55B0011E" w14:textId="4BF99D30" w:rsidR="008F402D" w:rsidRPr="00E32539" w:rsidRDefault="008F402D" w:rsidP="003A67BB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4210207D" wp14:editId="7FBB4462">
            <wp:extent cx="3581400" cy="2638425"/>
            <wp:effectExtent l="0" t="0" r="0" b="9525"/>
            <wp:docPr id="725194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4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2A52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停止容器：</w:t>
      </w:r>
    </w:p>
    <w:p w14:paraId="516B6180" w14:textId="77777777" w:rsidR="00E32539" w:rsidRPr="00E32539" w:rsidRDefault="00E32539" w:rsidP="00245C07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stop &lt;container_id&gt;</w:t>
      </w:r>
    </w:p>
    <w:p w14:paraId="1F885F57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删除容器：</w:t>
      </w:r>
    </w:p>
    <w:p w14:paraId="1D2844A9" w14:textId="77777777" w:rsidR="00E32539" w:rsidRPr="00E32539" w:rsidRDefault="00E32539" w:rsidP="002050DE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rm &lt;container_id&gt;</w:t>
      </w:r>
    </w:p>
    <w:p w14:paraId="2CDED8C5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删除镜像：</w:t>
      </w:r>
    </w:p>
    <w:p w14:paraId="56431ADC" w14:textId="77777777" w:rsidR="00E32539" w:rsidRPr="00E32539" w:rsidRDefault="00E32539" w:rsidP="005A2DCD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rmi &lt;image_id&gt;</w:t>
      </w:r>
    </w:p>
    <w:p w14:paraId="676A43FC" w14:textId="77777777" w:rsidR="00E32539" w:rsidRPr="00E32539" w:rsidRDefault="00E32539" w:rsidP="00E32539">
      <w:pPr>
        <w:numPr>
          <w:ilvl w:val="0"/>
          <w:numId w:val="4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清理无用资源：</w:t>
      </w:r>
    </w:p>
    <w:p w14:paraId="67CED704" w14:textId="77777777" w:rsidR="00E32539" w:rsidRPr="00E32539" w:rsidRDefault="00E32539" w:rsidP="008F541E">
      <w:pPr>
        <w:spacing w:line="300" w:lineRule="auto"/>
        <w:ind w:left="3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32539">
        <w:rPr>
          <w:rFonts w:ascii="Times New Roman" w:eastAsia="楷体" w:hAnsi="Times New Roman" w:cs="Times New Roman"/>
          <w:i/>
          <w:iCs/>
          <w:sz w:val="24"/>
          <w:szCs w:val="32"/>
        </w:rPr>
        <w:t>docker system prune</w:t>
      </w:r>
    </w:p>
    <w:p w14:paraId="051B9C02" w14:textId="77777777" w:rsidR="00E32539" w:rsidRPr="00E32539" w:rsidRDefault="00000000" w:rsidP="00E32539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4E58D973">
          <v:rect id="_x0000_i1029" style="width:0;height:1.5pt" o:hralign="center" o:hrstd="t" o:hr="t" fillcolor="#a0a0a0" stroked="f"/>
        </w:pict>
      </w:r>
    </w:p>
    <w:p w14:paraId="0F3CAD41" w14:textId="77777777" w:rsidR="00E32539" w:rsidRPr="00E32539" w:rsidRDefault="00E32539" w:rsidP="00E32539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32539">
        <w:rPr>
          <w:rFonts w:ascii="Times New Roman" w:eastAsia="楷体" w:hAnsi="Times New Roman" w:cs="Times New Roman"/>
          <w:b/>
          <w:bCs/>
          <w:sz w:val="24"/>
          <w:szCs w:val="32"/>
        </w:rPr>
        <w:t>总结要点</w:t>
      </w:r>
    </w:p>
    <w:p w14:paraId="25CF56C1" w14:textId="77777777" w:rsidR="00E32539" w:rsidRPr="00E32539" w:rsidRDefault="00E32539" w:rsidP="00E32539">
      <w:pPr>
        <w:numPr>
          <w:ilvl w:val="0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启动容器：</w:t>
      </w:r>
    </w:p>
    <w:p w14:paraId="1E3FF02C" w14:textId="77777777" w:rsidR="00E32539" w:rsidRPr="00E32539" w:rsidRDefault="00E32539" w:rsidP="00E32539">
      <w:pPr>
        <w:numPr>
          <w:ilvl w:val="1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确保首先拉取镜像。</w:t>
      </w:r>
    </w:p>
    <w:p w14:paraId="15ED9B75" w14:textId="77777777" w:rsidR="00E32539" w:rsidRPr="00E32539" w:rsidRDefault="00E32539" w:rsidP="00E32539">
      <w:pPr>
        <w:numPr>
          <w:ilvl w:val="1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选择适当的容器启动模式（交互模式或后台模式）。</w:t>
      </w:r>
    </w:p>
    <w:p w14:paraId="57719851" w14:textId="77777777" w:rsidR="00E32539" w:rsidRPr="00E32539" w:rsidRDefault="00E32539" w:rsidP="00E32539">
      <w:pPr>
        <w:numPr>
          <w:ilvl w:val="1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检查容器状态，并查看日志排查可能的启动错误。</w:t>
      </w:r>
    </w:p>
    <w:p w14:paraId="3BED39D6" w14:textId="77777777" w:rsidR="00E32539" w:rsidRPr="00E32539" w:rsidRDefault="00E32539" w:rsidP="00E32539">
      <w:pPr>
        <w:numPr>
          <w:ilvl w:val="0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卸载容器：</w:t>
      </w:r>
    </w:p>
    <w:p w14:paraId="16D09B7D" w14:textId="77777777" w:rsidR="00E32539" w:rsidRPr="00E32539" w:rsidRDefault="00E32539" w:rsidP="00E32539">
      <w:pPr>
        <w:numPr>
          <w:ilvl w:val="1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lastRenderedPageBreak/>
        <w:t>确保停止并删除容器，防止未清理的容器占用资源。</w:t>
      </w:r>
    </w:p>
    <w:p w14:paraId="5BE9CE98" w14:textId="77777777" w:rsidR="00E32539" w:rsidRPr="00E32539" w:rsidRDefault="00E32539" w:rsidP="00E32539">
      <w:pPr>
        <w:numPr>
          <w:ilvl w:val="1"/>
          <w:numId w:val="4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32539">
        <w:rPr>
          <w:rFonts w:ascii="Times New Roman" w:eastAsia="楷体" w:hAnsi="Times New Roman" w:cs="Times New Roman"/>
          <w:sz w:val="24"/>
          <w:szCs w:val="32"/>
        </w:rPr>
        <w:t>可以选择删除不再需要的镜像以及使用</w:t>
      </w:r>
      <w:r w:rsidRPr="00E32539">
        <w:rPr>
          <w:rFonts w:ascii="Times New Roman" w:eastAsia="楷体" w:hAnsi="Times New Roman" w:cs="Times New Roman"/>
          <w:sz w:val="24"/>
          <w:szCs w:val="32"/>
        </w:rPr>
        <w:t xml:space="preserve"> docker system prune </w:t>
      </w:r>
      <w:r w:rsidRPr="00E32539">
        <w:rPr>
          <w:rFonts w:ascii="Times New Roman" w:eastAsia="楷体" w:hAnsi="Times New Roman" w:cs="Times New Roman"/>
          <w:sz w:val="24"/>
          <w:szCs w:val="32"/>
        </w:rPr>
        <w:t>清理不必要的资源。</w:t>
      </w:r>
    </w:p>
    <w:p w14:paraId="41D22D43" w14:textId="77777777" w:rsidR="007E1B2A" w:rsidRDefault="007E1B2A">
      <w:pPr>
        <w:spacing w:line="300" w:lineRule="auto"/>
        <w:jc w:val="left"/>
        <w:rPr>
          <w:rFonts w:ascii="Times New Roman" w:eastAsia="楷体" w:hAnsi="Times New Roman" w:cs="Times New Roman"/>
          <w:color w:val="0000FF"/>
          <w:sz w:val="24"/>
          <w:szCs w:val="32"/>
        </w:rPr>
      </w:pPr>
    </w:p>
    <w:p w14:paraId="371F4499" w14:textId="77777777" w:rsidR="007E1B2A" w:rsidRPr="00DB2880" w:rsidRDefault="00000000">
      <w:p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 w:rsidRPr="00DB2880">
        <w:rPr>
          <w:rFonts w:ascii="Times New Roman" w:eastAsia="楷体" w:hAnsi="Times New Roman" w:cs="Times New Roman"/>
          <w:sz w:val="28"/>
          <w:szCs w:val="36"/>
        </w:rPr>
        <w:t>2</w:t>
      </w:r>
      <w:r w:rsidRPr="00DB2880">
        <w:rPr>
          <w:rFonts w:ascii="Times New Roman" w:eastAsia="楷体" w:hAnsi="Times New Roman" w:cs="Times New Roman" w:hint="eastAsia"/>
          <w:sz w:val="28"/>
          <w:szCs w:val="36"/>
        </w:rPr>
        <w:t>、</w:t>
      </w:r>
      <w:r w:rsidRPr="00DB2880">
        <w:rPr>
          <w:rFonts w:ascii="Times New Roman" w:eastAsia="楷体" w:hAnsi="Times New Roman" w:cs="Times New Roman" w:hint="eastAsia"/>
          <w:sz w:val="28"/>
          <w:szCs w:val="36"/>
        </w:rPr>
        <w:t>Docker</w:t>
      </w:r>
      <w:r w:rsidRPr="00DB2880">
        <w:rPr>
          <w:rFonts w:ascii="Times New Roman" w:eastAsia="楷体" w:hAnsi="Times New Roman" w:cs="Times New Roman" w:hint="eastAsia"/>
          <w:sz w:val="28"/>
          <w:szCs w:val="36"/>
        </w:rPr>
        <w:t>容器的启动与卸载的难点与问题</w:t>
      </w:r>
    </w:p>
    <w:p w14:paraId="1147B0BD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a. 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容器启动失败或挂起</w:t>
      </w:r>
    </w:p>
    <w:p w14:paraId="06540174" w14:textId="77777777" w:rsidR="00E16683" w:rsidRPr="00E16683" w:rsidRDefault="00E16683" w:rsidP="005220CD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难点描述：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16683">
        <w:rPr>
          <w:rFonts w:ascii="Times New Roman" w:eastAsia="楷体" w:hAnsi="Times New Roman" w:cs="Times New Roman"/>
          <w:sz w:val="24"/>
          <w:szCs w:val="32"/>
        </w:rPr>
        <w:t>容器启动后可能会卡在</w:t>
      </w:r>
      <w:r w:rsidRPr="00E16683">
        <w:rPr>
          <w:rFonts w:ascii="Times New Roman" w:eastAsia="楷体" w:hAnsi="Times New Roman" w:cs="Times New Roman"/>
          <w:sz w:val="24"/>
          <w:szCs w:val="32"/>
        </w:rPr>
        <w:t>“</w:t>
      </w:r>
      <w:r w:rsidRPr="00E16683">
        <w:rPr>
          <w:rFonts w:ascii="Times New Roman" w:eastAsia="楷体" w:hAnsi="Times New Roman" w:cs="Times New Roman"/>
          <w:sz w:val="24"/>
          <w:szCs w:val="32"/>
        </w:rPr>
        <w:t>挂起</w:t>
      </w:r>
      <w:r w:rsidRPr="00E16683">
        <w:rPr>
          <w:rFonts w:ascii="Times New Roman" w:eastAsia="楷体" w:hAnsi="Times New Roman" w:cs="Times New Roman"/>
          <w:sz w:val="24"/>
          <w:szCs w:val="32"/>
        </w:rPr>
        <w:t>”</w:t>
      </w:r>
      <w:r w:rsidRPr="00E16683">
        <w:rPr>
          <w:rFonts w:ascii="Times New Roman" w:eastAsia="楷体" w:hAnsi="Times New Roman" w:cs="Times New Roman"/>
          <w:sz w:val="24"/>
          <w:szCs w:val="32"/>
        </w:rPr>
        <w:t>状态，或者在某些情况下无法正常启动。常见的原因包括配置错误、资源不足或镜像问题。</w:t>
      </w:r>
    </w:p>
    <w:p w14:paraId="5FC87ADB" w14:textId="77777777" w:rsidR="00E16683" w:rsidRPr="00E16683" w:rsidRDefault="00E16683" w:rsidP="00BF6D53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常见原因与解决方法：</w:t>
      </w:r>
    </w:p>
    <w:p w14:paraId="291E1AD9" w14:textId="77777777" w:rsidR="00E16683" w:rsidRPr="00E16683" w:rsidRDefault="00E16683" w:rsidP="00E16683">
      <w:pPr>
        <w:numPr>
          <w:ilvl w:val="0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容器无法找到所需的文件或目录：</w:t>
      </w:r>
    </w:p>
    <w:p w14:paraId="02F8B0E8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例如，如果使用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run </w:t>
      </w:r>
      <w:r w:rsidRPr="00E16683">
        <w:rPr>
          <w:rFonts w:ascii="Times New Roman" w:eastAsia="楷体" w:hAnsi="Times New Roman" w:cs="Times New Roman"/>
          <w:sz w:val="24"/>
          <w:szCs w:val="32"/>
        </w:rPr>
        <w:t>启动一个容器时，设置了一个错误的工作目录或没有挂载所需的卷，容器会启动失败或挂起。</w:t>
      </w:r>
    </w:p>
    <w:p w14:paraId="19A75EFE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44F3FE48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确保镜像内部需要的文件或目录已正确挂载。</w:t>
      </w:r>
    </w:p>
    <w:p w14:paraId="5F6EEFFD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run </w:t>
      </w:r>
      <w:r w:rsidRPr="00E16683">
        <w:rPr>
          <w:rFonts w:ascii="Times New Roman" w:eastAsia="楷体" w:hAnsi="Times New Roman" w:cs="Times New Roman"/>
          <w:sz w:val="24"/>
          <w:szCs w:val="32"/>
        </w:rPr>
        <w:t>时，确保卷（</w:t>
      </w:r>
      <w:r w:rsidRPr="00E16683">
        <w:rPr>
          <w:rFonts w:ascii="Times New Roman" w:eastAsia="楷体" w:hAnsi="Times New Roman" w:cs="Times New Roman"/>
          <w:sz w:val="24"/>
          <w:szCs w:val="32"/>
        </w:rPr>
        <w:t>-v</w:t>
      </w:r>
      <w:r w:rsidRPr="00E16683">
        <w:rPr>
          <w:rFonts w:ascii="Times New Roman" w:eastAsia="楷体" w:hAnsi="Times New Roman" w:cs="Times New Roman"/>
          <w:sz w:val="24"/>
          <w:szCs w:val="32"/>
        </w:rPr>
        <w:t>）和工作目录（</w:t>
      </w:r>
      <w:r w:rsidRPr="00E16683">
        <w:rPr>
          <w:rFonts w:ascii="Times New Roman" w:eastAsia="楷体" w:hAnsi="Times New Roman" w:cs="Times New Roman"/>
          <w:sz w:val="24"/>
          <w:szCs w:val="32"/>
        </w:rPr>
        <w:t>-w</w:t>
      </w:r>
      <w:r w:rsidRPr="00E16683">
        <w:rPr>
          <w:rFonts w:ascii="Times New Roman" w:eastAsia="楷体" w:hAnsi="Times New Roman" w:cs="Times New Roman"/>
          <w:sz w:val="24"/>
          <w:szCs w:val="32"/>
        </w:rPr>
        <w:t>）的配置是正确的：</w:t>
      </w:r>
    </w:p>
    <w:p w14:paraId="332D15CE" w14:textId="77777777" w:rsidR="00E16683" w:rsidRPr="00E16683" w:rsidRDefault="00E16683" w:rsidP="00320114">
      <w:pPr>
        <w:spacing w:line="300" w:lineRule="auto"/>
        <w:ind w:left="180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run -v /host/path:/container/path -w /container/path my_image</w:t>
      </w:r>
    </w:p>
    <w:p w14:paraId="63AA3E66" w14:textId="77777777" w:rsidR="00E16683" w:rsidRPr="00E16683" w:rsidRDefault="00E16683" w:rsidP="00E16683">
      <w:pPr>
        <w:numPr>
          <w:ilvl w:val="0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端口冲突：</w:t>
      </w:r>
    </w:p>
    <w:p w14:paraId="1528C299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启动容器时，如果容器内的端口已与主机上的其他服务冲突，容器将无法启动。</w:t>
      </w:r>
    </w:p>
    <w:p w14:paraId="57BE1E81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33A51A2C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在运行容器时指定不同的端口映射：</w:t>
      </w:r>
    </w:p>
    <w:p w14:paraId="41B221EB" w14:textId="77777777" w:rsidR="00E16683" w:rsidRDefault="00E16683" w:rsidP="00D06AF9">
      <w:pPr>
        <w:spacing w:line="300" w:lineRule="auto"/>
        <w:ind w:left="174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run -d -p 8081:80 my_image</w:t>
      </w:r>
    </w:p>
    <w:p w14:paraId="542C9602" w14:textId="32889C4F" w:rsidR="00932265" w:rsidRPr="00E16683" w:rsidRDefault="00932265" w:rsidP="004D01EB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3DE155CC" wp14:editId="29DA5E63">
            <wp:extent cx="5274310" cy="1830705"/>
            <wp:effectExtent l="0" t="0" r="2540" b="0"/>
            <wp:docPr id="1906128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281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0B96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ps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查看当前占用端口的服务并调整端口。</w:t>
      </w:r>
    </w:p>
    <w:p w14:paraId="53E563D1" w14:textId="77777777" w:rsidR="00E16683" w:rsidRPr="00E16683" w:rsidRDefault="00E16683" w:rsidP="00E16683">
      <w:pPr>
        <w:numPr>
          <w:ilvl w:val="0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镜像问题或损坏：</w:t>
      </w:r>
    </w:p>
    <w:p w14:paraId="2233191A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如果镜像损坏或不完整，容器可能无法启动。</w:t>
      </w:r>
    </w:p>
    <w:p w14:paraId="1D56BB8F" w14:textId="77777777" w:rsidR="00E16683" w:rsidRPr="00E16683" w:rsidRDefault="00E16683" w:rsidP="00E16683">
      <w:pPr>
        <w:numPr>
          <w:ilvl w:val="1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lastRenderedPageBreak/>
        <w:t>解决方法：</w:t>
      </w:r>
    </w:p>
    <w:p w14:paraId="236630DF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删除并重新拉取镜像：</w:t>
      </w:r>
    </w:p>
    <w:p w14:paraId="7DEB5D86" w14:textId="77777777" w:rsidR="00E16683" w:rsidRPr="00E16683" w:rsidRDefault="00E16683" w:rsidP="005010EB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rmi &lt;image_id&gt;</w:t>
      </w:r>
    </w:p>
    <w:p w14:paraId="496FD976" w14:textId="77777777" w:rsidR="00E16683" w:rsidRPr="00E16683" w:rsidRDefault="00E16683" w:rsidP="005010EB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pull &lt;image_name&gt;</w:t>
      </w:r>
    </w:p>
    <w:p w14:paraId="62F66067" w14:textId="77777777" w:rsidR="00E16683" w:rsidRPr="00E16683" w:rsidRDefault="00E16683" w:rsidP="00E16683">
      <w:pPr>
        <w:numPr>
          <w:ilvl w:val="2"/>
          <w:numId w:val="5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images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查看本地镜像。</w:t>
      </w:r>
    </w:p>
    <w:p w14:paraId="20DD35C6" w14:textId="77777777" w:rsidR="00E16683" w:rsidRPr="00E16683" w:rsidRDefault="00E16683" w:rsidP="006D72A5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调试容器启动问题：</w:t>
      </w:r>
    </w:p>
    <w:p w14:paraId="6164A50D" w14:textId="77777777" w:rsidR="00E16683" w:rsidRPr="00E16683" w:rsidRDefault="00E16683" w:rsidP="00E16683">
      <w:pPr>
        <w:numPr>
          <w:ilvl w:val="0"/>
          <w:numId w:val="5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logs &lt;container_id&gt;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查看容器日志，检查容器启动失败的详细信息。</w:t>
      </w:r>
    </w:p>
    <w:p w14:paraId="6D1CBF6F" w14:textId="77777777" w:rsidR="00E16683" w:rsidRPr="00E16683" w:rsidRDefault="00E16683" w:rsidP="00E16683">
      <w:pPr>
        <w:numPr>
          <w:ilvl w:val="0"/>
          <w:numId w:val="5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inspect &lt;container_id&gt;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查看容器的详细信息，尤其是启动命令和环境变量配置。</w:t>
      </w:r>
    </w:p>
    <w:p w14:paraId="02E8EBC1" w14:textId="77777777" w:rsidR="00E16683" w:rsidRPr="00E16683" w:rsidRDefault="00000000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4D83F0CA">
          <v:rect id="_x0000_i1030" style="width:0;height:1.5pt" o:hralign="center" o:hrstd="t" o:hr="t" fillcolor="#a0a0a0" stroked="f"/>
        </w:pict>
      </w:r>
    </w:p>
    <w:p w14:paraId="3CA90A47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b. 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容器运行时资源不足（内存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/CPU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）</w:t>
      </w:r>
    </w:p>
    <w:p w14:paraId="3BFC245B" w14:textId="77777777" w:rsidR="00E16683" w:rsidRPr="00E16683" w:rsidRDefault="00E16683" w:rsidP="00D774B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难点描述：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容器运行过程中，可能会遇到内存或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CPU </w:t>
      </w:r>
      <w:r w:rsidRPr="00E16683">
        <w:rPr>
          <w:rFonts w:ascii="Times New Roman" w:eastAsia="楷体" w:hAnsi="Times New Roman" w:cs="Times New Roman"/>
          <w:sz w:val="24"/>
          <w:szCs w:val="32"/>
        </w:rPr>
        <w:t>资源不足的情况，导致容器崩溃或被自动停止。</w:t>
      </w:r>
    </w:p>
    <w:p w14:paraId="530B8A61" w14:textId="77777777" w:rsidR="00E16683" w:rsidRPr="00E16683" w:rsidRDefault="00E16683" w:rsidP="00D774BE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常见原因与解决方法：</w:t>
      </w:r>
    </w:p>
    <w:p w14:paraId="7CC88479" w14:textId="77777777" w:rsidR="00E16683" w:rsidRPr="00E16683" w:rsidRDefault="00E16683" w:rsidP="00E16683">
      <w:pPr>
        <w:numPr>
          <w:ilvl w:val="0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资源限制：</w:t>
      </w:r>
    </w:p>
    <w:p w14:paraId="338F22F9" w14:textId="77777777" w:rsidR="00E16683" w:rsidRPr="00E16683" w:rsidRDefault="00E16683" w:rsidP="00E16683">
      <w:pPr>
        <w:numPr>
          <w:ilvl w:val="1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默认情况下，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为每个容器分配的内存和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CPU </w:t>
      </w:r>
      <w:r w:rsidRPr="00E16683">
        <w:rPr>
          <w:rFonts w:ascii="Times New Roman" w:eastAsia="楷体" w:hAnsi="Times New Roman" w:cs="Times New Roman"/>
          <w:sz w:val="24"/>
          <w:szCs w:val="32"/>
        </w:rPr>
        <w:t>资源是有限的。对于一些高负载应用，如果没有足够的资源，容器可能会退出或崩溃。</w:t>
      </w:r>
    </w:p>
    <w:p w14:paraId="153D7E9B" w14:textId="77777777" w:rsidR="00E16683" w:rsidRPr="00E16683" w:rsidRDefault="00E16683" w:rsidP="00E16683">
      <w:pPr>
        <w:numPr>
          <w:ilvl w:val="1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732EB31B" w14:textId="77777777" w:rsidR="00E16683" w:rsidRPr="00E16683" w:rsidRDefault="00E16683" w:rsidP="00E16683">
      <w:pPr>
        <w:numPr>
          <w:ilvl w:val="2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--memory </w:t>
      </w:r>
      <w:r w:rsidRPr="00E16683">
        <w:rPr>
          <w:rFonts w:ascii="Times New Roman" w:eastAsia="楷体" w:hAnsi="Times New Roman" w:cs="Times New Roman"/>
          <w:sz w:val="24"/>
          <w:szCs w:val="32"/>
        </w:rPr>
        <w:t>和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--cpus </w:t>
      </w:r>
      <w:r w:rsidRPr="00E16683">
        <w:rPr>
          <w:rFonts w:ascii="Times New Roman" w:eastAsia="楷体" w:hAnsi="Times New Roman" w:cs="Times New Roman"/>
          <w:sz w:val="24"/>
          <w:szCs w:val="32"/>
        </w:rPr>
        <w:t>参数限制容器的资源，或者增加容器的资源配额：</w:t>
      </w:r>
    </w:p>
    <w:p w14:paraId="0F8AD493" w14:textId="77777777" w:rsidR="00E16683" w:rsidRDefault="00E16683" w:rsidP="004056C1">
      <w:pPr>
        <w:spacing w:line="300" w:lineRule="auto"/>
        <w:ind w:left="174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run -d --memory="2g" --cpus="2" my_image</w:t>
      </w:r>
    </w:p>
    <w:p w14:paraId="289DE383" w14:textId="5CAC5151" w:rsidR="00003A20" w:rsidRPr="00E16683" w:rsidRDefault="00003A20" w:rsidP="003C753C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59B873A1" wp14:editId="4A15AF90">
            <wp:extent cx="5274310" cy="426085"/>
            <wp:effectExtent l="0" t="0" r="2540" b="0"/>
            <wp:docPr id="2070037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372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CC5D" w14:textId="77777777" w:rsidR="00E16683" w:rsidRPr="00E16683" w:rsidRDefault="00E16683" w:rsidP="00E16683">
      <w:pPr>
        <w:numPr>
          <w:ilvl w:val="0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容器内存溢出：</w:t>
      </w:r>
    </w:p>
    <w:p w14:paraId="7EF1F821" w14:textId="77777777" w:rsidR="00E16683" w:rsidRPr="00E16683" w:rsidRDefault="00E16683" w:rsidP="00E16683">
      <w:pPr>
        <w:numPr>
          <w:ilvl w:val="1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某些应用程序（如数据库或大数据处理程序）可能需要大量内存，如果没有适当的内存分配，容器会因内存溢出而停止。</w:t>
      </w:r>
    </w:p>
    <w:p w14:paraId="23C8FCDB" w14:textId="77777777" w:rsidR="00E16683" w:rsidRPr="00E16683" w:rsidRDefault="00E16683" w:rsidP="00E16683">
      <w:pPr>
        <w:numPr>
          <w:ilvl w:val="1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70992291" w14:textId="77777777" w:rsidR="00E16683" w:rsidRPr="00E16683" w:rsidRDefault="00E16683" w:rsidP="00E16683">
      <w:pPr>
        <w:numPr>
          <w:ilvl w:val="2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stats </w:t>
      </w:r>
      <w:r w:rsidRPr="00E16683">
        <w:rPr>
          <w:rFonts w:ascii="Times New Roman" w:eastAsia="楷体" w:hAnsi="Times New Roman" w:cs="Times New Roman"/>
          <w:sz w:val="24"/>
          <w:szCs w:val="32"/>
        </w:rPr>
        <w:t>命令查看容器的资源使用情况。</w:t>
      </w:r>
    </w:p>
    <w:p w14:paraId="3DCFF9AE" w14:textId="77777777" w:rsidR="00E16683" w:rsidRPr="00E16683" w:rsidRDefault="00E16683" w:rsidP="00E16683">
      <w:pPr>
        <w:numPr>
          <w:ilvl w:val="2"/>
          <w:numId w:val="5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确保容器有足够的内存，如果资源不够，可以使用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--memory </w:t>
      </w:r>
      <w:r w:rsidRPr="00E16683">
        <w:rPr>
          <w:rFonts w:ascii="Times New Roman" w:eastAsia="楷体" w:hAnsi="Times New Roman" w:cs="Times New Roman"/>
          <w:sz w:val="24"/>
          <w:szCs w:val="32"/>
        </w:rPr>
        <w:t>增加内存。</w:t>
      </w:r>
    </w:p>
    <w:p w14:paraId="6EAA5C5A" w14:textId="77777777" w:rsidR="00E16683" w:rsidRPr="00E16683" w:rsidRDefault="00000000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59B964E0">
          <v:rect id="_x0000_i1031" style="width:0;height:1.5pt" o:hralign="center" o:hrstd="t" o:hr="t" fillcolor="#a0a0a0" stroked="f"/>
        </w:pict>
      </w:r>
    </w:p>
    <w:p w14:paraId="18A5E83A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c. 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容器与主机之间的网络连接问题</w:t>
      </w:r>
    </w:p>
    <w:p w14:paraId="2FCAB28B" w14:textId="77777777" w:rsidR="00E16683" w:rsidRPr="00E16683" w:rsidRDefault="00E16683" w:rsidP="00834B6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难点描述：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16683">
        <w:rPr>
          <w:rFonts w:ascii="Times New Roman" w:eastAsia="楷体" w:hAnsi="Times New Roman" w:cs="Times New Roman"/>
          <w:sz w:val="24"/>
          <w:szCs w:val="32"/>
        </w:rPr>
        <w:t>在某些情况下，容器与宿主机或其他容器之间的网络连接可能</w:t>
      </w:r>
      <w:r w:rsidRPr="00E16683">
        <w:rPr>
          <w:rFonts w:ascii="Times New Roman" w:eastAsia="楷体" w:hAnsi="Times New Roman" w:cs="Times New Roman"/>
          <w:sz w:val="24"/>
          <w:szCs w:val="32"/>
        </w:rPr>
        <w:lastRenderedPageBreak/>
        <w:t>存在问题，导致无法访问容器的服务或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API</w:t>
      </w:r>
      <w:r w:rsidRPr="00E16683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0E303E30" w14:textId="77777777" w:rsidR="00E16683" w:rsidRPr="00E16683" w:rsidRDefault="00E16683" w:rsidP="00834B6E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常见原因与解决方法：</w:t>
      </w:r>
    </w:p>
    <w:p w14:paraId="6BCE7A0C" w14:textId="77777777" w:rsidR="00E16683" w:rsidRPr="00E16683" w:rsidRDefault="00E16683" w:rsidP="00E16683">
      <w:pPr>
        <w:numPr>
          <w:ilvl w:val="0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端口映射错误：</w:t>
      </w:r>
    </w:p>
    <w:p w14:paraId="6B2D0A8E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如果启动容器时没有正确映射端口，容器内的服务将无法被主机或外部访问。</w:t>
      </w:r>
    </w:p>
    <w:p w14:paraId="39FACE84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65D16B34" w14:textId="77777777" w:rsidR="00E16683" w:rsidRPr="00E16683" w:rsidRDefault="00E16683" w:rsidP="00E16683">
      <w:pPr>
        <w:numPr>
          <w:ilvl w:val="2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确保使用正确的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-p </w:t>
      </w:r>
      <w:r w:rsidRPr="00E16683">
        <w:rPr>
          <w:rFonts w:ascii="Times New Roman" w:eastAsia="楷体" w:hAnsi="Times New Roman" w:cs="Times New Roman"/>
          <w:sz w:val="24"/>
          <w:szCs w:val="32"/>
        </w:rPr>
        <w:t>参数进行端口映射，例如：</w:t>
      </w:r>
    </w:p>
    <w:p w14:paraId="0F178881" w14:textId="77777777" w:rsidR="00E16683" w:rsidRPr="00E16683" w:rsidRDefault="00E16683" w:rsidP="00834B6E">
      <w:pPr>
        <w:spacing w:line="300" w:lineRule="auto"/>
        <w:ind w:left="174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run -d -p 8080:80 my_image</w:t>
      </w:r>
    </w:p>
    <w:p w14:paraId="14DC7271" w14:textId="77777777" w:rsidR="00E16683" w:rsidRPr="00E16683" w:rsidRDefault="00E16683" w:rsidP="00E16683">
      <w:pPr>
        <w:numPr>
          <w:ilvl w:val="0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网络配置问题：</w:t>
      </w:r>
    </w:p>
    <w:p w14:paraId="681F07A7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默认情况下，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会为每个容器分配一个虚拟网络。如果网络配置不正确，可能会导致容器间的通信失败。</w:t>
      </w:r>
    </w:p>
    <w:p w14:paraId="09759120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7E4D2AF9" w14:textId="77777777" w:rsidR="00E16683" w:rsidRDefault="00E16683" w:rsidP="00E16683">
      <w:pPr>
        <w:numPr>
          <w:ilvl w:val="2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network ls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查看现有的网络，并检查容器是否正确连接到指定网络。</w:t>
      </w:r>
    </w:p>
    <w:p w14:paraId="6C3988BE" w14:textId="21ABD7CE" w:rsidR="00901696" w:rsidRPr="00E16683" w:rsidRDefault="00901696" w:rsidP="00715571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5882B314" wp14:editId="291CFDC7">
            <wp:extent cx="3514725" cy="1028700"/>
            <wp:effectExtent l="0" t="0" r="9525" b="0"/>
            <wp:docPr id="1099780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807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50E" w14:textId="77777777" w:rsidR="00E16683" w:rsidRPr="00E16683" w:rsidRDefault="00E16683" w:rsidP="00E16683">
      <w:pPr>
        <w:numPr>
          <w:ilvl w:val="2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如果需要自定义网络，可以使用：</w:t>
      </w:r>
    </w:p>
    <w:p w14:paraId="5530713A" w14:textId="77777777" w:rsidR="00E16683" w:rsidRDefault="00E16683" w:rsidP="00D52A62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network create --driver bridge my_network</w:t>
      </w:r>
    </w:p>
    <w:p w14:paraId="7AB6C1DE" w14:textId="2AFFD60E" w:rsidR="003F185A" w:rsidRPr="00E16683" w:rsidRDefault="003F185A" w:rsidP="00AA5093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drawing>
          <wp:inline distT="0" distB="0" distL="0" distR="0" wp14:anchorId="33C3950D" wp14:editId="17959932">
            <wp:extent cx="5274310" cy="424815"/>
            <wp:effectExtent l="0" t="0" r="2540" b="0"/>
            <wp:docPr id="1941381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1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8F85" w14:textId="77777777" w:rsidR="00E16683" w:rsidRDefault="00E16683" w:rsidP="00D52A62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run -d --network my_network my_image</w:t>
      </w:r>
    </w:p>
    <w:p w14:paraId="7B9EF0A5" w14:textId="0F73F9E8" w:rsidR="002356AE" w:rsidRPr="00E16683" w:rsidRDefault="002356AE" w:rsidP="002F1C1A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drawing>
          <wp:inline distT="0" distB="0" distL="0" distR="0" wp14:anchorId="6F4700E9" wp14:editId="6BD3A50E">
            <wp:extent cx="5274310" cy="471170"/>
            <wp:effectExtent l="0" t="0" r="2540" b="5080"/>
            <wp:docPr id="46376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82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5CE" w14:textId="77777777" w:rsidR="00E16683" w:rsidRPr="00E16683" w:rsidRDefault="00E16683" w:rsidP="00E16683">
      <w:pPr>
        <w:numPr>
          <w:ilvl w:val="0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防火墙和安全组限制：</w:t>
      </w:r>
    </w:p>
    <w:p w14:paraId="188F8410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在某些企业或云环境中，防火墙或安全组规则可能会限制容器与主机之间的网络通信。</w:t>
      </w:r>
    </w:p>
    <w:p w14:paraId="54CA2471" w14:textId="77777777" w:rsidR="00E16683" w:rsidRPr="00E16683" w:rsidRDefault="00E16683" w:rsidP="00E16683">
      <w:pPr>
        <w:numPr>
          <w:ilvl w:val="1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69E4D997" w14:textId="77777777" w:rsidR="00E16683" w:rsidRPr="00E16683" w:rsidRDefault="00E16683" w:rsidP="00E16683">
      <w:pPr>
        <w:numPr>
          <w:ilvl w:val="2"/>
          <w:numId w:val="5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检查防火墙或云服务的安全组设置，确保相应端口和协议没有被阻止。</w:t>
      </w:r>
    </w:p>
    <w:p w14:paraId="0B7C6E32" w14:textId="77777777" w:rsidR="00E16683" w:rsidRPr="00E16683" w:rsidRDefault="00000000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385FCA01">
          <v:rect id="_x0000_i1032" style="width:0;height:1.5pt" o:hralign="center" o:hrstd="t" o:hr="t" fillcolor="#a0a0a0" stroked="f"/>
        </w:pict>
      </w:r>
    </w:p>
    <w:p w14:paraId="3F9C1CB3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d. 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容器卸载时的错误</w:t>
      </w:r>
    </w:p>
    <w:p w14:paraId="6305E321" w14:textId="77777777" w:rsidR="00E16683" w:rsidRPr="00E16683" w:rsidRDefault="00E16683" w:rsidP="00E750BC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难点描述：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16683">
        <w:rPr>
          <w:rFonts w:ascii="Times New Roman" w:eastAsia="楷体" w:hAnsi="Times New Roman" w:cs="Times New Roman"/>
          <w:sz w:val="24"/>
          <w:szCs w:val="32"/>
        </w:rPr>
        <w:t>在卸载容器时，可能遇到一些常见问题，如容器无法停止、容</w:t>
      </w:r>
      <w:r w:rsidRPr="00E16683">
        <w:rPr>
          <w:rFonts w:ascii="Times New Roman" w:eastAsia="楷体" w:hAnsi="Times New Roman" w:cs="Times New Roman"/>
          <w:sz w:val="24"/>
          <w:szCs w:val="32"/>
        </w:rPr>
        <w:lastRenderedPageBreak/>
        <w:t>器无法删除、容器仍占用资源等。</w:t>
      </w:r>
    </w:p>
    <w:p w14:paraId="73E75C9A" w14:textId="77777777" w:rsidR="00E16683" w:rsidRPr="00E16683" w:rsidRDefault="00E16683" w:rsidP="00E750BC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常见原因与解决方法：</w:t>
      </w:r>
    </w:p>
    <w:p w14:paraId="0DD86434" w14:textId="77777777" w:rsidR="00E16683" w:rsidRPr="00E16683" w:rsidRDefault="00E16683" w:rsidP="00E16683">
      <w:pPr>
        <w:numPr>
          <w:ilvl w:val="0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容器无法停止：</w:t>
      </w:r>
    </w:p>
    <w:p w14:paraId="4188D3DD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如果容器长时间处于运行状态或没有响应，使用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stop &lt;container_id&gt; </w:t>
      </w:r>
      <w:r w:rsidRPr="00E16683">
        <w:rPr>
          <w:rFonts w:ascii="Times New Roman" w:eastAsia="楷体" w:hAnsi="Times New Roman" w:cs="Times New Roman"/>
          <w:sz w:val="24"/>
          <w:szCs w:val="32"/>
        </w:rPr>
        <w:t>可能无法停止容器。</w:t>
      </w:r>
    </w:p>
    <w:p w14:paraId="3934AF3C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3533647E" w14:textId="77777777" w:rsidR="00E16683" w:rsidRPr="00E16683" w:rsidRDefault="00E16683" w:rsidP="00E16683">
      <w:pPr>
        <w:numPr>
          <w:ilvl w:val="2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kill &lt;container_id&gt; </w:t>
      </w:r>
      <w:r w:rsidRPr="00E16683">
        <w:rPr>
          <w:rFonts w:ascii="Times New Roman" w:eastAsia="楷体" w:hAnsi="Times New Roman" w:cs="Times New Roman"/>
          <w:sz w:val="24"/>
          <w:szCs w:val="32"/>
        </w:rPr>
        <w:t>强制停止容器：</w:t>
      </w:r>
    </w:p>
    <w:p w14:paraId="0564F829" w14:textId="77777777" w:rsidR="00E16683" w:rsidRPr="00E16683" w:rsidRDefault="00E16683" w:rsidP="00EA45AD">
      <w:pPr>
        <w:spacing w:line="300" w:lineRule="auto"/>
        <w:ind w:left="168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kill &lt;container_id&gt;</w:t>
      </w:r>
    </w:p>
    <w:p w14:paraId="0D90F6AB" w14:textId="77777777" w:rsidR="00E16683" w:rsidRPr="00E16683" w:rsidRDefault="00E16683" w:rsidP="00E16683">
      <w:pPr>
        <w:numPr>
          <w:ilvl w:val="0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容器无法删除：</w:t>
      </w:r>
    </w:p>
    <w:p w14:paraId="0D53B353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如果容器仍在运行或存在挂载的卷，删除容器时可能会失败。</w:t>
      </w:r>
    </w:p>
    <w:p w14:paraId="5F132947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7D23767C" w14:textId="77777777" w:rsidR="00E16683" w:rsidRPr="00E16683" w:rsidRDefault="00E16683" w:rsidP="00E16683">
      <w:pPr>
        <w:numPr>
          <w:ilvl w:val="2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确保容器已停止并删除所有挂载的卷：</w:t>
      </w:r>
    </w:p>
    <w:p w14:paraId="3A749E5E" w14:textId="77777777" w:rsidR="00E16683" w:rsidRPr="00E16683" w:rsidRDefault="00E16683" w:rsidP="000E3F00">
      <w:pPr>
        <w:spacing w:line="300" w:lineRule="auto"/>
        <w:ind w:left="174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rm -v &lt;container_id&gt;</w:t>
      </w:r>
    </w:p>
    <w:p w14:paraId="26EC5DA2" w14:textId="77777777" w:rsidR="00E16683" w:rsidRPr="00E16683" w:rsidRDefault="00E16683" w:rsidP="00E16683">
      <w:pPr>
        <w:numPr>
          <w:ilvl w:val="0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镜像被容器占用无法删除：</w:t>
      </w:r>
    </w:p>
    <w:p w14:paraId="54D0CF64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如果镜像正在被某个容器使用，则不能直接删除该镜像。</w:t>
      </w:r>
    </w:p>
    <w:p w14:paraId="69B10A5D" w14:textId="77777777" w:rsidR="00E16683" w:rsidRPr="00E16683" w:rsidRDefault="00E16683" w:rsidP="00E16683">
      <w:pPr>
        <w:numPr>
          <w:ilvl w:val="1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47E78639" w14:textId="77777777" w:rsidR="00E16683" w:rsidRPr="00E16683" w:rsidRDefault="00E16683" w:rsidP="00E16683">
      <w:pPr>
        <w:numPr>
          <w:ilvl w:val="2"/>
          <w:numId w:val="5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停止并删除使用该镜像的容器，然后再删除镜像：</w:t>
      </w:r>
    </w:p>
    <w:p w14:paraId="517A8DB5" w14:textId="77777777" w:rsidR="00E16683" w:rsidRPr="00E16683" w:rsidRDefault="00E16683" w:rsidP="00E00076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docker ps -a       # </w:t>
      </w: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查看容器</w:t>
      </w:r>
    </w:p>
    <w:p w14:paraId="659B3464" w14:textId="77777777" w:rsidR="00E16683" w:rsidRPr="00E16683" w:rsidRDefault="00E16683" w:rsidP="00E00076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rm &lt;container_id&gt;</w:t>
      </w:r>
    </w:p>
    <w:p w14:paraId="0E35BFCA" w14:textId="77777777" w:rsidR="00E16683" w:rsidRPr="00E16683" w:rsidRDefault="00E16683" w:rsidP="00E00076">
      <w:pPr>
        <w:spacing w:line="300" w:lineRule="auto"/>
        <w:ind w:leftChars="1000" w:left="210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rmi &lt;image_id&gt;</w:t>
      </w:r>
    </w:p>
    <w:p w14:paraId="3F0B6B98" w14:textId="77777777" w:rsidR="00E16683" w:rsidRPr="00E16683" w:rsidRDefault="00000000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4DD56007">
          <v:rect id="_x0000_i1033" style="width:0;height:1.5pt" o:hralign="center" o:hrstd="t" o:hr="t" fillcolor="#a0a0a0" stroked="f"/>
        </w:pict>
      </w:r>
    </w:p>
    <w:p w14:paraId="342B7D70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e. </w:t>
      </w: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清理无用资源</w:t>
      </w:r>
    </w:p>
    <w:p w14:paraId="0377F5A7" w14:textId="77777777" w:rsidR="00E16683" w:rsidRPr="00E16683" w:rsidRDefault="00E16683" w:rsidP="00ED53FB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难点描述：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E16683">
        <w:rPr>
          <w:rFonts w:ascii="Times New Roman" w:eastAsia="楷体" w:hAnsi="Times New Roman" w:cs="Times New Roman"/>
          <w:sz w:val="24"/>
          <w:szCs w:val="32"/>
        </w:rPr>
        <w:t>随着容器的创建和删除，系统中可能会堆积大量未使用的容器、镜像、卷和网络。清理这些资源时容易出错。</w:t>
      </w:r>
    </w:p>
    <w:p w14:paraId="2C17B17B" w14:textId="77777777" w:rsidR="00E16683" w:rsidRPr="00E16683" w:rsidRDefault="00E16683" w:rsidP="00ED53FB">
      <w:pPr>
        <w:spacing w:line="300" w:lineRule="auto"/>
        <w:ind w:firstLine="36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常见原因与解决方法：</w:t>
      </w:r>
    </w:p>
    <w:p w14:paraId="24007CCC" w14:textId="77777777" w:rsidR="00E16683" w:rsidRPr="00E16683" w:rsidRDefault="00E16683" w:rsidP="00E16683">
      <w:pPr>
        <w:numPr>
          <w:ilvl w:val="0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未清理的资源：</w:t>
      </w:r>
    </w:p>
    <w:p w14:paraId="41C07207" w14:textId="77777777" w:rsidR="00E16683" w:rsidRPr="00E16683" w:rsidRDefault="00E16683" w:rsidP="00E16683">
      <w:pPr>
        <w:numPr>
          <w:ilvl w:val="1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容器、镜像和网络占用磁盘空间，定期清理是必要的。</w:t>
      </w:r>
    </w:p>
    <w:p w14:paraId="0EE3612B" w14:textId="77777777" w:rsidR="00E16683" w:rsidRPr="00E16683" w:rsidRDefault="00E16683" w:rsidP="00E16683">
      <w:pPr>
        <w:numPr>
          <w:ilvl w:val="1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4413744E" w14:textId="77777777" w:rsidR="00E16683" w:rsidRPr="00E16683" w:rsidRDefault="00E16683" w:rsidP="00E16683">
      <w:pPr>
        <w:numPr>
          <w:ilvl w:val="2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使用以下命令清理不再使用的资源：</w:t>
      </w:r>
    </w:p>
    <w:p w14:paraId="773CCF5C" w14:textId="77777777" w:rsidR="00E16683" w:rsidRDefault="00E16683" w:rsidP="00BA3E6F">
      <w:pPr>
        <w:spacing w:line="300" w:lineRule="auto"/>
        <w:ind w:left="1740"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16683">
        <w:rPr>
          <w:rFonts w:ascii="Times New Roman" w:eastAsia="楷体" w:hAnsi="Times New Roman" w:cs="Times New Roman"/>
          <w:i/>
          <w:iCs/>
          <w:sz w:val="24"/>
          <w:szCs w:val="32"/>
        </w:rPr>
        <w:t>docker system prune -a</w:t>
      </w:r>
    </w:p>
    <w:p w14:paraId="4D4966C8" w14:textId="0194990F" w:rsidR="00AE173D" w:rsidRPr="00E16683" w:rsidRDefault="00AE173D" w:rsidP="0006094E">
      <w:pPr>
        <w:spacing w:line="300" w:lineRule="auto"/>
        <w:jc w:val="center"/>
        <w:rPr>
          <w:rFonts w:ascii="Times New Roman" w:eastAsia="楷体" w:hAnsi="Times New Roman" w:cs="Times New Roman" w:hint="eastAsia"/>
          <w:i/>
          <w:iCs/>
          <w:sz w:val="24"/>
          <w:szCs w:val="32"/>
        </w:rPr>
      </w:pPr>
      <w:r>
        <w:lastRenderedPageBreak/>
        <w:drawing>
          <wp:inline distT="0" distB="0" distL="0" distR="0" wp14:anchorId="3CC0883A" wp14:editId="7938CDB0">
            <wp:extent cx="4447642" cy="5946967"/>
            <wp:effectExtent l="0" t="0" r="0" b="0"/>
            <wp:docPr id="1520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0806" cy="59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E2D9" w14:textId="77777777" w:rsidR="00E16683" w:rsidRPr="00E16683" w:rsidRDefault="00E16683" w:rsidP="00E16683">
      <w:pPr>
        <w:numPr>
          <w:ilvl w:val="0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镜像和容器依赖关系：</w:t>
      </w:r>
    </w:p>
    <w:p w14:paraId="5E6A845C" w14:textId="77777777" w:rsidR="00E16683" w:rsidRPr="00E16683" w:rsidRDefault="00E16683" w:rsidP="00E16683">
      <w:pPr>
        <w:numPr>
          <w:ilvl w:val="1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删除容器时可能会遇到镜像被其他容器依赖的情况，导致镜像无法删除。</w:t>
      </w:r>
    </w:p>
    <w:p w14:paraId="37649C0F" w14:textId="77777777" w:rsidR="00E16683" w:rsidRPr="00E16683" w:rsidRDefault="00E16683" w:rsidP="00E16683">
      <w:pPr>
        <w:numPr>
          <w:ilvl w:val="1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解决方法：</w:t>
      </w:r>
    </w:p>
    <w:p w14:paraId="29C3AEBD" w14:textId="77777777" w:rsidR="00E16683" w:rsidRPr="00E16683" w:rsidRDefault="00E16683" w:rsidP="00E16683">
      <w:pPr>
        <w:numPr>
          <w:ilvl w:val="2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ps -a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查看所有容器，确保没有正在使用镜像的容器。</w:t>
      </w:r>
    </w:p>
    <w:p w14:paraId="5313407B" w14:textId="77777777" w:rsidR="00E16683" w:rsidRDefault="00E16683" w:rsidP="00E16683">
      <w:pPr>
        <w:numPr>
          <w:ilvl w:val="2"/>
          <w:numId w:val="59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使用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images </w:t>
      </w:r>
      <w:r w:rsidRPr="00E16683">
        <w:rPr>
          <w:rFonts w:ascii="Times New Roman" w:eastAsia="楷体" w:hAnsi="Times New Roman" w:cs="Times New Roman"/>
          <w:sz w:val="24"/>
          <w:szCs w:val="32"/>
        </w:rPr>
        <w:t>查看所有镜像，确认镜像的依赖情况。</w:t>
      </w:r>
    </w:p>
    <w:p w14:paraId="7EFF3D8D" w14:textId="2050FF58" w:rsidR="00F430D2" w:rsidRDefault="00F430D2" w:rsidP="00C245CC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5E60865E" wp14:editId="1E8CE835">
            <wp:extent cx="5274310" cy="913765"/>
            <wp:effectExtent l="0" t="0" r="2540" b="635"/>
            <wp:docPr id="891518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83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112E" w14:textId="7F5F47D3" w:rsidR="008B5481" w:rsidRPr="00E16683" w:rsidRDefault="008B5481" w:rsidP="008B5481">
      <w:pPr>
        <w:spacing w:line="300" w:lineRule="auto"/>
        <w:rPr>
          <w:rFonts w:ascii="Times New Roman" w:eastAsia="楷体" w:hAnsi="Times New Roman" w:cs="Times New Roman" w:hint="eastAsia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lastRenderedPageBreak/>
        <w:t xml:space="preserve">        </w:t>
      </w:r>
      <w:r>
        <w:rPr>
          <w:rFonts w:ascii="Times New Roman" w:eastAsia="楷体" w:hAnsi="Times New Roman" w:cs="Times New Roman" w:hint="eastAsia"/>
          <w:sz w:val="24"/>
          <w:szCs w:val="32"/>
        </w:rPr>
        <w:t>发现都不存在，因此没有问题</w:t>
      </w:r>
      <w:r w:rsidR="00557101">
        <w:rPr>
          <w:rFonts w:ascii="Times New Roman" w:eastAsia="楷体" w:hAnsi="Times New Roman" w:cs="Times New Roman" w:hint="eastAsia"/>
          <w:sz w:val="24"/>
          <w:szCs w:val="32"/>
        </w:rPr>
        <w:t>。</w:t>
      </w:r>
    </w:p>
    <w:p w14:paraId="249D94E3" w14:textId="77777777" w:rsidR="00E16683" w:rsidRPr="00E16683" w:rsidRDefault="00000000" w:rsidP="00E16683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/>
          <w:sz w:val="24"/>
          <w:szCs w:val="32"/>
        </w:rPr>
        <w:pict w14:anchorId="0DD1DA51">
          <v:rect id="_x0000_i1034" style="width:0;height:1.5pt" o:hralign="center" o:hrstd="t" o:hr="t" fillcolor="#a0a0a0" stroked="f"/>
        </w:pict>
      </w:r>
    </w:p>
    <w:p w14:paraId="4C659903" w14:textId="25AD227D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总结</w:t>
      </w:r>
      <w:r w:rsidR="00CE7C3F" w:rsidRPr="00C53A8B">
        <w:rPr>
          <w:rFonts w:ascii="Times New Roman" w:eastAsia="楷体" w:hAnsi="Times New Roman" w:cs="Times New Roman" w:hint="eastAsia"/>
          <w:b/>
          <w:bCs/>
          <w:sz w:val="24"/>
          <w:szCs w:val="32"/>
        </w:rPr>
        <w:t>：</w:t>
      </w:r>
    </w:p>
    <w:p w14:paraId="70ABEC0B" w14:textId="77777777" w:rsidR="00E16683" w:rsidRPr="00E16683" w:rsidRDefault="00E16683" w:rsidP="005E7077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在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容器的启动与卸载过程中，常见的难点包括容器启动失败、资源不足、网络问题、容器卸载问题以及清理无用资源。通过合理配置资源、检查容器和镜像的依赖关系、及时清理无用资源等方法，大多数问题都能得到解决。</w:t>
      </w:r>
    </w:p>
    <w:p w14:paraId="0E8B47AD" w14:textId="77777777" w:rsidR="00E16683" w:rsidRPr="00E16683" w:rsidRDefault="00E16683" w:rsidP="00E16683">
      <w:pPr>
        <w:spacing w:line="300" w:lineRule="auto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E16683">
        <w:rPr>
          <w:rFonts w:ascii="Times New Roman" w:eastAsia="楷体" w:hAnsi="Times New Roman" w:cs="Times New Roman"/>
          <w:b/>
          <w:bCs/>
          <w:sz w:val="24"/>
          <w:szCs w:val="32"/>
        </w:rPr>
        <w:t>解决这些问题的关键是：</w:t>
      </w:r>
    </w:p>
    <w:p w14:paraId="10497E0F" w14:textId="77777777" w:rsidR="00E16683" w:rsidRPr="00E16683" w:rsidRDefault="00E16683" w:rsidP="00E16683">
      <w:pPr>
        <w:numPr>
          <w:ilvl w:val="0"/>
          <w:numId w:val="6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细致检查容器状态和日志，帮助定位启动失败的根本原因。</w:t>
      </w:r>
    </w:p>
    <w:p w14:paraId="6E75C07D" w14:textId="77777777" w:rsidR="00E16683" w:rsidRPr="00E16683" w:rsidRDefault="00E16683" w:rsidP="00E16683">
      <w:pPr>
        <w:numPr>
          <w:ilvl w:val="0"/>
          <w:numId w:val="6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合理配置资源，避免资源不足导致容器崩溃。</w:t>
      </w:r>
    </w:p>
    <w:p w14:paraId="366680B5" w14:textId="77777777" w:rsidR="00E16683" w:rsidRDefault="00E16683" w:rsidP="00E16683">
      <w:pPr>
        <w:numPr>
          <w:ilvl w:val="0"/>
          <w:numId w:val="6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E16683">
        <w:rPr>
          <w:rFonts w:ascii="Times New Roman" w:eastAsia="楷体" w:hAnsi="Times New Roman" w:cs="Times New Roman"/>
          <w:sz w:val="24"/>
          <w:szCs w:val="32"/>
        </w:rPr>
        <w:t>清理无用资源，保持</w:t>
      </w:r>
      <w:r w:rsidRPr="00E16683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E16683">
        <w:rPr>
          <w:rFonts w:ascii="Times New Roman" w:eastAsia="楷体" w:hAnsi="Times New Roman" w:cs="Times New Roman"/>
          <w:sz w:val="24"/>
          <w:szCs w:val="32"/>
        </w:rPr>
        <w:t>环境的整洁，避免积累不必要的镜像、容器和卷。</w:t>
      </w:r>
    </w:p>
    <w:p w14:paraId="68D2E7F6" w14:textId="77777777" w:rsidR="007E1D3D" w:rsidRDefault="007E1D3D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621AD2DB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47308488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1767F635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3043CED1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2F71A7CC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2D071DF6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1761D010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72668DDE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12CC1BE0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732CE25E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29411360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1A421E99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0FFC0760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5230351F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3631953C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0207613D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16FF5E91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4F22478F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77975461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52301D7E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5A91B8BC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08FF17D0" w14:textId="77777777" w:rsidR="00BB1AB7" w:rsidRDefault="00BB1AB7" w:rsidP="007E1D3D">
      <w:p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</w:p>
    <w:p w14:paraId="0B56780F" w14:textId="77777777" w:rsidR="00BB1AB7" w:rsidRPr="00E16683" w:rsidRDefault="00BB1AB7" w:rsidP="007E1D3D">
      <w:pPr>
        <w:spacing w:line="300" w:lineRule="auto"/>
        <w:jc w:val="left"/>
        <w:rPr>
          <w:rFonts w:ascii="Times New Roman" w:eastAsia="楷体" w:hAnsi="Times New Roman" w:cs="Times New Roman" w:hint="eastAsia"/>
          <w:sz w:val="24"/>
          <w:szCs w:val="32"/>
        </w:rPr>
      </w:pPr>
    </w:p>
    <w:p w14:paraId="2D026193" w14:textId="77777777" w:rsidR="007E1B2A" w:rsidRDefault="00000000">
      <w:pPr>
        <w:numPr>
          <w:ilvl w:val="0"/>
          <w:numId w:val="1"/>
        </w:numPr>
        <w:spacing w:line="300" w:lineRule="auto"/>
        <w:jc w:val="left"/>
        <w:rPr>
          <w:rFonts w:ascii="Times New Roman" w:eastAsia="楷体" w:hAnsi="Times New Roman" w:cs="Times New Roman"/>
          <w:sz w:val="28"/>
          <w:szCs w:val="36"/>
        </w:rPr>
      </w:pPr>
      <w:r>
        <w:rPr>
          <w:rFonts w:ascii="Times New Roman" w:eastAsia="楷体" w:hAnsi="Times New Roman" w:cs="Times New Roman" w:hint="eastAsia"/>
          <w:sz w:val="28"/>
          <w:szCs w:val="36"/>
        </w:rPr>
        <w:lastRenderedPageBreak/>
        <w:t>基于</w:t>
      </w:r>
      <w:r>
        <w:rPr>
          <w:rFonts w:ascii="Times New Roman" w:eastAsia="楷体" w:hAnsi="Times New Roman" w:cs="Times New Roman" w:hint="eastAsia"/>
          <w:sz w:val="28"/>
          <w:szCs w:val="36"/>
        </w:rPr>
        <w:t>Docker</w:t>
      </w:r>
      <w:r>
        <w:rPr>
          <w:rFonts w:ascii="Times New Roman" w:eastAsia="楷体" w:hAnsi="Times New Roman" w:cs="Times New Roman" w:hint="eastAsia"/>
          <w:sz w:val="28"/>
          <w:szCs w:val="36"/>
        </w:rPr>
        <w:t>的应用部署</w:t>
      </w:r>
    </w:p>
    <w:p w14:paraId="586BF04D" w14:textId="42FEDE99" w:rsidR="00432084" w:rsidRPr="00432084" w:rsidRDefault="0072352C" w:rsidP="00432084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72352C">
        <w:rPr>
          <w:rFonts w:ascii="Times New Roman" w:eastAsia="楷体" w:hAnsi="Times New Roman" w:cs="Times New Roman"/>
          <w:sz w:val="24"/>
          <w:szCs w:val="32"/>
        </w:rPr>
        <w:t>在本节中，我将详细描述如何将服务使能课程中编写完成的微服务应用打包成</w:t>
      </w:r>
      <w:r w:rsidRPr="0072352C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72352C">
        <w:rPr>
          <w:rFonts w:ascii="Times New Roman" w:eastAsia="楷体" w:hAnsi="Times New Roman" w:cs="Times New Roman"/>
          <w:sz w:val="24"/>
          <w:szCs w:val="32"/>
        </w:rPr>
        <w:t>镜像，并使用</w:t>
      </w:r>
      <w:r w:rsidRPr="0072352C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72352C">
        <w:rPr>
          <w:rFonts w:ascii="Times New Roman" w:eastAsia="楷体" w:hAnsi="Times New Roman" w:cs="Times New Roman"/>
          <w:sz w:val="24"/>
          <w:szCs w:val="32"/>
        </w:rPr>
        <w:t>部署该微服务应用。具体的步骤包括编写</w:t>
      </w:r>
      <w:r w:rsidRPr="0072352C">
        <w:rPr>
          <w:rFonts w:ascii="Times New Roman" w:eastAsia="楷体" w:hAnsi="Times New Roman" w:cs="Times New Roman"/>
          <w:sz w:val="24"/>
          <w:szCs w:val="32"/>
        </w:rPr>
        <w:t xml:space="preserve"> Dockerfile</w:t>
      </w:r>
      <w:r w:rsidRPr="0072352C">
        <w:rPr>
          <w:rFonts w:ascii="Times New Roman" w:eastAsia="楷体" w:hAnsi="Times New Roman" w:cs="Times New Roman"/>
          <w:sz w:val="24"/>
          <w:szCs w:val="32"/>
        </w:rPr>
        <w:t>、构建镜像、推送镜像到</w:t>
      </w:r>
      <w:r w:rsidRPr="0072352C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72352C">
        <w:rPr>
          <w:rFonts w:ascii="Times New Roman" w:eastAsia="楷体" w:hAnsi="Times New Roman" w:cs="Times New Roman"/>
          <w:sz w:val="24"/>
          <w:szCs w:val="32"/>
        </w:rPr>
        <w:t>仓库、运行容器以及验证应用的效果。</w:t>
      </w:r>
      <w:r w:rsidR="00000000">
        <w:rPr>
          <w:rFonts w:ascii="Times New Roman" w:eastAsia="楷体" w:hAnsi="Times New Roman" w:cs="Times New Roman"/>
          <w:sz w:val="24"/>
          <w:szCs w:val="32"/>
        </w:rPr>
        <w:pict w14:anchorId="2F9B5504">
          <v:rect id="_x0000_i1035" style="width:0;height:1.5pt" o:hralign="center" o:hrstd="t" o:hr="t" fillcolor="#a0a0a0" stroked="f"/>
        </w:pict>
      </w:r>
    </w:p>
    <w:p w14:paraId="73A39E35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a.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前期准备</w:t>
      </w:r>
    </w:p>
    <w:p w14:paraId="66F957FB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在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Ubuntu </w:t>
      </w:r>
      <w:r w:rsidRPr="00B245EF">
        <w:rPr>
          <w:rFonts w:ascii="Times New Roman" w:eastAsia="楷体" w:hAnsi="Times New Roman" w:cs="Times New Roman"/>
          <w:sz w:val="24"/>
          <w:szCs w:val="32"/>
        </w:rPr>
        <w:t>上，首先需要确保以下环境和工具已准备好：</w:t>
      </w:r>
    </w:p>
    <w:p w14:paraId="06B1146D" w14:textId="77777777" w:rsidR="00B245EF" w:rsidRPr="00B245EF" w:rsidRDefault="00B245EF" w:rsidP="00B245EF">
      <w:pPr>
        <w:numPr>
          <w:ilvl w:val="0"/>
          <w:numId w:val="8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安装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Docker:</w:t>
      </w:r>
    </w:p>
    <w:p w14:paraId="52693DB6" w14:textId="624BDC97" w:rsidR="00B245EF" w:rsidRPr="00B245EF" w:rsidRDefault="00D45B86" w:rsidP="00D45B86">
      <w:pPr>
        <w:spacing w:line="300" w:lineRule="auto"/>
        <w:ind w:firstLineChars="200" w:firstLine="480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使用命令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在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 xml:space="preserve"> Ubuntu 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上安装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 xml:space="preserve"> Docker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7CFF5B6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sudo apt update</w:t>
      </w:r>
    </w:p>
    <w:p w14:paraId="6B62699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sudo apt install -y docker.io</w:t>
      </w:r>
    </w:p>
    <w:p w14:paraId="3978AFED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sudo systemctl enable --now docker</w:t>
      </w:r>
    </w:p>
    <w:p w14:paraId="6601DF4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然后，验证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sz w:val="24"/>
          <w:szCs w:val="32"/>
        </w:rPr>
        <w:t>是否安装成功：</w:t>
      </w:r>
    </w:p>
    <w:p w14:paraId="23E88083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--version</w:t>
      </w:r>
    </w:p>
    <w:p w14:paraId="2996E76D" w14:textId="77777777" w:rsidR="00B245EF" w:rsidRPr="00B245EF" w:rsidRDefault="00B245EF" w:rsidP="00B245EF">
      <w:pPr>
        <w:numPr>
          <w:ilvl w:val="0"/>
          <w:numId w:val="8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Docker Hub </w:t>
      </w:r>
      <w:r w:rsidRPr="00B245EF">
        <w:rPr>
          <w:rFonts w:ascii="Times New Roman" w:eastAsia="楷体" w:hAnsi="Times New Roman" w:cs="Times New Roman"/>
          <w:sz w:val="24"/>
          <w:szCs w:val="32"/>
        </w:rPr>
        <w:t>账户：</w:t>
      </w:r>
    </w:p>
    <w:p w14:paraId="1D38FF2A" w14:textId="160D756B" w:rsid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如果要将镜像推送到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，首先需要注册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B245EF">
        <w:rPr>
          <w:rFonts w:ascii="Times New Roman" w:eastAsia="楷体" w:hAnsi="Times New Roman" w:cs="Times New Roman"/>
          <w:sz w:val="24"/>
          <w:szCs w:val="32"/>
        </w:rPr>
        <w:t>账户。</w:t>
      </w:r>
      <w:r w:rsidR="00BE4DB1">
        <w:rPr>
          <w:rFonts w:ascii="Times New Roman" w:eastAsia="楷体" w:hAnsi="Times New Roman" w:cs="Times New Roman" w:hint="eastAsia"/>
          <w:sz w:val="24"/>
          <w:szCs w:val="32"/>
        </w:rPr>
        <w:t>我通过</w:t>
      </w:r>
      <w:r w:rsidRPr="00B245EF">
        <w:rPr>
          <w:rFonts w:ascii="Times New Roman" w:eastAsia="楷体" w:hAnsi="Times New Roman" w:cs="Times New Roman"/>
          <w:sz w:val="24"/>
          <w:szCs w:val="32"/>
        </w:rPr>
        <w:t>访问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B245EF">
        <w:rPr>
          <w:rFonts w:ascii="Times New Roman" w:eastAsia="楷体" w:hAnsi="Times New Roman" w:cs="Times New Roman"/>
          <w:sz w:val="24"/>
          <w:szCs w:val="32"/>
        </w:rPr>
        <w:t>官网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</w:t>
      </w:r>
      <w:r w:rsidRPr="00B245EF">
        <w:rPr>
          <w:rFonts w:ascii="Times New Roman" w:eastAsia="楷体" w:hAnsi="Times New Roman" w:cs="Times New Roman"/>
          <w:sz w:val="24"/>
          <w:szCs w:val="32"/>
        </w:rPr>
        <w:t>注册账户。</w:t>
      </w:r>
    </w:p>
    <w:p w14:paraId="76976BBB" w14:textId="5C3FEDCA" w:rsidR="001A60F0" w:rsidRDefault="001A60F0" w:rsidP="00B44715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1B92512D" wp14:editId="61A05A8E">
            <wp:extent cx="5274310" cy="2955290"/>
            <wp:effectExtent l="0" t="0" r="2540" b="0"/>
            <wp:docPr id="2133667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74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9810" w14:textId="2263AF34" w:rsidR="00D96015" w:rsidRPr="00B245EF" w:rsidRDefault="00D96015" w:rsidP="00B44715">
      <w:pPr>
        <w:spacing w:line="300" w:lineRule="auto"/>
        <w:jc w:val="center"/>
        <w:rPr>
          <w:rFonts w:ascii="Times New Roman" w:eastAsia="楷体" w:hAnsi="Times New Roman" w:cs="Times New Roman" w:hint="eastAsia"/>
          <w:sz w:val="24"/>
          <w:szCs w:val="32"/>
        </w:rPr>
      </w:pPr>
      <w:r>
        <w:lastRenderedPageBreak/>
        <w:drawing>
          <wp:inline distT="0" distB="0" distL="0" distR="0" wp14:anchorId="65451E8D" wp14:editId="4544E3D2">
            <wp:extent cx="5274310" cy="2875280"/>
            <wp:effectExtent l="0" t="0" r="2540" b="1270"/>
            <wp:docPr id="608461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11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BB6F" w14:textId="77777777" w:rsidR="00B245EF" w:rsidRPr="00B245EF" w:rsidRDefault="00B245EF" w:rsidP="00B245EF">
      <w:pPr>
        <w:numPr>
          <w:ilvl w:val="0"/>
          <w:numId w:val="80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微服务应用代码：</w:t>
      </w:r>
    </w:p>
    <w:p w14:paraId="0EE3B9D3" w14:textId="6D427305" w:rsidR="00B245EF" w:rsidRPr="00B245EF" w:rsidRDefault="008B65B0" w:rsidP="008B65B0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>我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编写了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 xml:space="preserve"> Python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应用代码，并保存在当前目录中。代码如下（文件名为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 xml:space="preserve"> app.py</w:t>
      </w:r>
      <w:r w:rsidR="00B245EF" w:rsidRPr="00B245EF">
        <w:rPr>
          <w:rFonts w:ascii="Times New Roman" w:eastAsia="楷体" w:hAnsi="Times New Roman" w:cs="Times New Roman"/>
          <w:sz w:val="24"/>
          <w:szCs w:val="32"/>
        </w:rPr>
        <w:t>）：</w:t>
      </w:r>
    </w:p>
    <w:p w14:paraId="745337E9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def show_welcome():</w:t>
      </w:r>
    </w:p>
    <w:p w14:paraId="3794DFEE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name = input("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请输入您的名字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: ")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获取用户输入</w:t>
      </w:r>
    </w:p>
    <w:p w14:paraId="655F71B8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welcome_message = f"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欢迎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, {name}!"</w:t>
      </w:r>
    </w:p>
    <w:p w14:paraId="199A8BE5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    print(welcome_message)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打印欢迎信息</w:t>
      </w:r>
    </w:p>
    <w:p w14:paraId="58F580D2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5D5BCDB5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def show_sum():</w:t>
      </w:r>
    </w:p>
    <w:p w14:paraId="25EF754B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try:</w:t>
      </w:r>
    </w:p>
    <w:p w14:paraId="6E737E3B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    n = int(input("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请输入一个整数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: "))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获取用户输入并转换为整数</w:t>
      </w:r>
    </w:p>
    <w:p w14:paraId="5FBEA248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        total_sum = sum(range(1, n + 1))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计算从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1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加到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n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的总和</w:t>
      </w:r>
    </w:p>
    <w:p w14:paraId="2F647FF2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    print(f"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总和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: {total_sum}")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打印总和</w:t>
      </w:r>
    </w:p>
    <w:p w14:paraId="3D8D2DF2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except ValueError:</w:t>
      </w:r>
    </w:p>
    <w:p w14:paraId="6C287E3E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        print("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请输入一个有效的整数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")  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输入无效时显示错误信息</w:t>
      </w:r>
    </w:p>
    <w:p w14:paraId="68800EDA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13C6A4A1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调用函数</w:t>
      </w:r>
    </w:p>
    <w:p w14:paraId="46A66963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show_welcome()</w:t>
      </w:r>
    </w:p>
    <w:p w14:paraId="7925DDF1" w14:textId="77777777" w:rsidR="00E8137E" w:rsidRPr="00E8137E" w:rsidRDefault="00E8137E" w:rsidP="00E8137E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E8137E">
        <w:rPr>
          <w:rFonts w:ascii="Times New Roman" w:eastAsia="楷体" w:hAnsi="Times New Roman" w:cs="Times New Roman"/>
          <w:i/>
          <w:iCs/>
          <w:sz w:val="24"/>
          <w:szCs w:val="32"/>
        </w:rPr>
        <w:t>show_sum()</w:t>
      </w:r>
    </w:p>
    <w:p w14:paraId="4019BC61" w14:textId="77777777" w:rsidR="000629B4" w:rsidRPr="00B245EF" w:rsidRDefault="000629B4" w:rsidP="006A2F7C">
      <w:pPr>
        <w:spacing w:line="300" w:lineRule="auto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460CFAF1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b.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编写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Dockerfile</w:t>
      </w:r>
    </w:p>
    <w:p w14:paraId="7B03BFCC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确保在项目的根目录下创建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Dockerfile</w:t>
      </w:r>
      <w:r w:rsidRPr="00B245EF">
        <w:rPr>
          <w:rFonts w:ascii="Times New Roman" w:eastAsia="楷体" w:hAnsi="Times New Roman" w:cs="Times New Roman"/>
          <w:sz w:val="24"/>
          <w:szCs w:val="32"/>
        </w:rPr>
        <w:t>，内容如下：</w:t>
      </w:r>
    </w:p>
    <w:p w14:paraId="39DFF05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选择官方的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Python 3.11.7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镜像作为基础镜像</w:t>
      </w:r>
    </w:p>
    <w:p w14:paraId="5F1419E3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lastRenderedPageBreak/>
        <w:t>FROM python:3.11.7-slim</w:t>
      </w:r>
    </w:p>
    <w:p w14:paraId="213202F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16A88DFB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安装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Tkinter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和其他依赖</w:t>
      </w:r>
    </w:p>
    <w:p w14:paraId="5B5B9E43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RUN apt-get update &amp;&amp; apt-get install -y \</w:t>
      </w:r>
    </w:p>
    <w:p w14:paraId="64D3668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python3-tk \</w:t>
      </w:r>
    </w:p>
    <w:p w14:paraId="1D10278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  &amp;&amp; rm -rf /var/lib/apt/lists/*</w:t>
      </w:r>
    </w:p>
    <w:p w14:paraId="0FC81BAA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0ADA0B26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设置工作目录</w:t>
      </w:r>
    </w:p>
    <w:p w14:paraId="69EA61BB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WORKDIR /app</w:t>
      </w:r>
    </w:p>
    <w:p w14:paraId="5FB43439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1F44612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将当前目录的代码复制到容器中</w:t>
      </w:r>
    </w:p>
    <w:p w14:paraId="1D4ECA1D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COPY . /app</w:t>
      </w:r>
    </w:p>
    <w:p w14:paraId="72AC8AEE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605AC8D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安装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Python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的依赖</w:t>
      </w:r>
    </w:p>
    <w:p w14:paraId="15D7CE0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RUN pip install --no-cache-dir -r requirements.txt</w:t>
      </w:r>
    </w:p>
    <w:p w14:paraId="1307A7EE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</w:p>
    <w:p w14:paraId="27C21095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# 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设置容器启动时的命令</w:t>
      </w:r>
    </w:p>
    <w:p w14:paraId="5B02E3AB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CMD ["python", "app.py"]</w:t>
      </w:r>
    </w:p>
    <w:p w14:paraId="18E4F229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c.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构建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镜像</w:t>
      </w:r>
    </w:p>
    <w:p w14:paraId="222ADCF9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在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Dockerfile </w:t>
      </w:r>
      <w:r w:rsidRPr="00B245EF">
        <w:rPr>
          <w:rFonts w:ascii="Times New Roman" w:eastAsia="楷体" w:hAnsi="Times New Roman" w:cs="Times New Roman"/>
          <w:sz w:val="24"/>
          <w:szCs w:val="32"/>
        </w:rPr>
        <w:t>文件和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Python </w:t>
      </w:r>
      <w:r w:rsidRPr="00B245EF">
        <w:rPr>
          <w:rFonts w:ascii="Times New Roman" w:eastAsia="楷体" w:hAnsi="Times New Roman" w:cs="Times New Roman"/>
          <w:sz w:val="24"/>
          <w:szCs w:val="32"/>
        </w:rPr>
        <w:t>应用代码（例如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app.py</w:t>
      </w:r>
      <w:r w:rsidRPr="00B245EF">
        <w:rPr>
          <w:rFonts w:ascii="Times New Roman" w:eastAsia="楷体" w:hAnsi="Times New Roman" w:cs="Times New Roman"/>
          <w:sz w:val="24"/>
          <w:szCs w:val="32"/>
        </w:rPr>
        <w:t>）所在的根目录中，执行以下命令来构建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sz w:val="24"/>
          <w:szCs w:val="32"/>
        </w:rPr>
        <w:t>镜像：</w:t>
      </w:r>
    </w:p>
    <w:p w14:paraId="23FD7771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build -t python-tkinter-app .</w:t>
      </w:r>
    </w:p>
    <w:p w14:paraId="4DDBDF4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这条命令的解释：</w:t>
      </w:r>
    </w:p>
    <w:p w14:paraId="071072BE" w14:textId="77777777" w:rsidR="00B245EF" w:rsidRPr="00B245EF" w:rsidRDefault="00B245EF" w:rsidP="00B245EF">
      <w:pPr>
        <w:numPr>
          <w:ilvl w:val="0"/>
          <w:numId w:val="8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docker build</w:t>
      </w:r>
      <w:r w:rsidRPr="00B245EF">
        <w:rPr>
          <w:rFonts w:ascii="Times New Roman" w:eastAsia="楷体" w:hAnsi="Times New Roman" w:cs="Times New Roman"/>
          <w:sz w:val="24"/>
          <w:szCs w:val="32"/>
        </w:rPr>
        <w:t>：构建镜像的命令。</w:t>
      </w:r>
    </w:p>
    <w:p w14:paraId="1D0EAA5C" w14:textId="77777777" w:rsidR="00B245EF" w:rsidRPr="00B245EF" w:rsidRDefault="00B245EF" w:rsidP="00B245EF">
      <w:pPr>
        <w:numPr>
          <w:ilvl w:val="0"/>
          <w:numId w:val="8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-t python-tkinter-app</w:t>
      </w:r>
      <w:r w:rsidRPr="00B245EF">
        <w:rPr>
          <w:rFonts w:ascii="Times New Roman" w:eastAsia="楷体" w:hAnsi="Times New Roman" w:cs="Times New Roman"/>
          <w:sz w:val="24"/>
          <w:szCs w:val="32"/>
        </w:rPr>
        <w:t>：给构建的镜像命名为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python-tkinter-app</w:t>
      </w:r>
      <w:r w:rsidRPr="00B245E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56AA3BE6" w14:textId="77777777" w:rsidR="00B245EF" w:rsidRDefault="00B245EF" w:rsidP="00B245EF">
      <w:pPr>
        <w:numPr>
          <w:ilvl w:val="0"/>
          <w:numId w:val="81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.</w:t>
      </w:r>
      <w:r w:rsidRPr="00B245EF">
        <w:rPr>
          <w:rFonts w:ascii="Times New Roman" w:eastAsia="楷体" w:hAnsi="Times New Roman" w:cs="Times New Roman"/>
          <w:sz w:val="24"/>
          <w:szCs w:val="32"/>
        </w:rPr>
        <w:t>：表示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Dockerfile </w:t>
      </w:r>
      <w:r w:rsidRPr="00B245EF">
        <w:rPr>
          <w:rFonts w:ascii="Times New Roman" w:eastAsia="楷体" w:hAnsi="Times New Roman" w:cs="Times New Roman"/>
          <w:sz w:val="24"/>
          <w:szCs w:val="32"/>
        </w:rPr>
        <w:t>和应用代码所在的当前目录。</w:t>
      </w:r>
    </w:p>
    <w:p w14:paraId="35F46E13" w14:textId="1FA23817" w:rsidR="00FC7D8E" w:rsidRPr="00B245EF" w:rsidRDefault="00FC7D8E" w:rsidP="00097B33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2D4E9E47" wp14:editId="642627FF">
            <wp:extent cx="5274310" cy="2055495"/>
            <wp:effectExtent l="0" t="0" r="2540" b="1905"/>
            <wp:docPr id="171813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466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d.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运行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容器</w:t>
      </w:r>
    </w:p>
    <w:p w14:paraId="0DDD4B6D" w14:textId="0BAD3F9E" w:rsidR="00B245EF" w:rsidRPr="00B245EF" w:rsidRDefault="00B245EF" w:rsidP="00A64634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lastRenderedPageBreak/>
        <w:t>在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Ubuntu </w:t>
      </w:r>
      <w:r w:rsidRPr="00B245EF">
        <w:rPr>
          <w:rFonts w:ascii="Times New Roman" w:eastAsia="楷体" w:hAnsi="Times New Roman" w:cs="Times New Roman"/>
          <w:sz w:val="24"/>
          <w:szCs w:val="32"/>
        </w:rPr>
        <w:t>上运行容器时，使用以下命令来运行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sz w:val="24"/>
          <w:szCs w:val="32"/>
        </w:rPr>
        <w:t>容器：</w:t>
      </w:r>
    </w:p>
    <w:p w14:paraId="2801D135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run -it \</w:t>
      </w:r>
    </w:p>
    <w:p w14:paraId="68C39F37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--rm \</w:t>
      </w:r>
    </w:p>
    <w:p w14:paraId="33BFED54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-e DISPLAY=$DISPLAY \</w:t>
      </w:r>
    </w:p>
    <w:p w14:paraId="5EA290C0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  python-tkinter-app</w:t>
      </w:r>
    </w:p>
    <w:p w14:paraId="1D97F3CA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命令解释：</w:t>
      </w:r>
    </w:p>
    <w:p w14:paraId="69703E48" w14:textId="77777777" w:rsidR="00B245EF" w:rsidRPr="00B245EF" w:rsidRDefault="00B245EF" w:rsidP="00B245EF">
      <w:pPr>
        <w:numPr>
          <w:ilvl w:val="0"/>
          <w:numId w:val="8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-it</w:t>
      </w:r>
      <w:r w:rsidRPr="00B245EF">
        <w:rPr>
          <w:rFonts w:ascii="Times New Roman" w:eastAsia="楷体" w:hAnsi="Times New Roman" w:cs="Times New Roman"/>
          <w:sz w:val="24"/>
          <w:szCs w:val="32"/>
        </w:rPr>
        <w:t>：以交互模式运行容器，并连接容器的终端。</w:t>
      </w:r>
    </w:p>
    <w:p w14:paraId="12124F50" w14:textId="77777777" w:rsidR="00B245EF" w:rsidRPr="00B245EF" w:rsidRDefault="00B245EF" w:rsidP="00B245EF">
      <w:pPr>
        <w:numPr>
          <w:ilvl w:val="0"/>
          <w:numId w:val="8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--rm</w:t>
      </w:r>
      <w:r w:rsidRPr="00B245EF">
        <w:rPr>
          <w:rFonts w:ascii="Times New Roman" w:eastAsia="楷体" w:hAnsi="Times New Roman" w:cs="Times New Roman"/>
          <w:sz w:val="24"/>
          <w:szCs w:val="32"/>
        </w:rPr>
        <w:t>：容器停止时自动删除容器。</w:t>
      </w:r>
    </w:p>
    <w:p w14:paraId="63796CE7" w14:textId="77777777" w:rsidR="00B245EF" w:rsidRPr="00B245EF" w:rsidRDefault="00B245EF" w:rsidP="00B245EF">
      <w:pPr>
        <w:numPr>
          <w:ilvl w:val="0"/>
          <w:numId w:val="8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-e DISPLAY=$DISPLAY</w:t>
      </w:r>
      <w:r w:rsidRPr="00B245EF">
        <w:rPr>
          <w:rFonts w:ascii="Times New Roman" w:eastAsia="楷体" w:hAnsi="Times New Roman" w:cs="Times New Roman"/>
          <w:sz w:val="24"/>
          <w:szCs w:val="32"/>
        </w:rPr>
        <w:t>：将宿主机的显示环境变量传递给容器，确保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Tkinter </w:t>
      </w:r>
      <w:r w:rsidRPr="00B245EF">
        <w:rPr>
          <w:rFonts w:ascii="Times New Roman" w:eastAsia="楷体" w:hAnsi="Times New Roman" w:cs="Times New Roman"/>
          <w:sz w:val="24"/>
          <w:szCs w:val="32"/>
        </w:rPr>
        <w:t>能够显示在宿主机的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X11 </w:t>
      </w:r>
      <w:r w:rsidRPr="00B245EF">
        <w:rPr>
          <w:rFonts w:ascii="Times New Roman" w:eastAsia="楷体" w:hAnsi="Times New Roman" w:cs="Times New Roman"/>
          <w:sz w:val="24"/>
          <w:szCs w:val="32"/>
        </w:rPr>
        <w:t>显示服务器上。</w:t>
      </w:r>
    </w:p>
    <w:p w14:paraId="5CF84A8F" w14:textId="77777777" w:rsidR="00B245EF" w:rsidRDefault="00B245EF" w:rsidP="00B245EF">
      <w:pPr>
        <w:numPr>
          <w:ilvl w:val="0"/>
          <w:numId w:val="83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python-tkinter-app</w:t>
      </w:r>
      <w:r w:rsidRPr="00B245EF">
        <w:rPr>
          <w:rFonts w:ascii="Times New Roman" w:eastAsia="楷体" w:hAnsi="Times New Roman" w:cs="Times New Roman"/>
          <w:sz w:val="24"/>
          <w:szCs w:val="32"/>
        </w:rPr>
        <w:t>：指定要运行的镜像名称。</w:t>
      </w:r>
    </w:p>
    <w:p w14:paraId="1EED4E63" w14:textId="28A360B0" w:rsidR="001C0E97" w:rsidRPr="00B245EF" w:rsidRDefault="001C0E97" w:rsidP="000D2F5B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1EC10E64" wp14:editId="19AABA7E">
            <wp:extent cx="5274310" cy="610870"/>
            <wp:effectExtent l="0" t="0" r="2540" b="0"/>
            <wp:docPr id="2058200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001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26A4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e. </w:t>
      </w:r>
      <w:r w:rsidRPr="00B245EF">
        <w:rPr>
          <w:rFonts w:ascii="Times New Roman" w:eastAsia="楷体" w:hAnsi="Times New Roman" w:cs="Times New Roman"/>
          <w:sz w:val="24"/>
          <w:szCs w:val="32"/>
        </w:rPr>
        <w:t>验证容器是否运行</w:t>
      </w:r>
    </w:p>
    <w:p w14:paraId="1044417D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运行容器后，你可以使用以下命令来检查容器的状态：</w:t>
      </w:r>
    </w:p>
    <w:p w14:paraId="7E445D1C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ps</w:t>
      </w:r>
    </w:p>
    <w:p w14:paraId="4E9E879F" w14:textId="0BDFAD40" w:rsidR="001068CB" w:rsidRDefault="001068CB" w:rsidP="003868E3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1F061F75" wp14:editId="257D2146">
            <wp:extent cx="5274310" cy="541020"/>
            <wp:effectExtent l="0" t="0" r="2540" b="0"/>
            <wp:docPr id="805527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273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6636" w14:textId="37F9BD4B" w:rsidR="00B245EF" w:rsidRPr="00B245EF" w:rsidRDefault="00B245EF" w:rsidP="001068CB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此时，应用</w:t>
      </w:r>
      <w:r w:rsidR="001752F0">
        <w:rPr>
          <w:rFonts w:ascii="Times New Roman" w:eastAsia="楷体" w:hAnsi="Times New Roman" w:cs="Times New Roman" w:hint="eastAsia"/>
          <w:sz w:val="24"/>
          <w:szCs w:val="32"/>
        </w:rPr>
        <w:t>运行的结果</w:t>
      </w:r>
      <w:r w:rsidRPr="00B245EF">
        <w:rPr>
          <w:rFonts w:ascii="Times New Roman" w:eastAsia="楷体" w:hAnsi="Times New Roman" w:cs="Times New Roman"/>
          <w:sz w:val="24"/>
          <w:szCs w:val="32"/>
        </w:rPr>
        <w:t>已经显示在</w:t>
      </w:r>
      <w:r w:rsidR="001752F0">
        <w:rPr>
          <w:rFonts w:ascii="Times New Roman" w:eastAsia="楷体" w:hAnsi="Times New Roman" w:cs="Times New Roman" w:hint="eastAsia"/>
          <w:sz w:val="24"/>
          <w:szCs w:val="32"/>
        </w:rPr>
        <w:t>命令行界面里</w:t>
      </w:r>
      <w:r w:rsidRPr="00B245E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7F66049F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f.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测试应用</w:t>
      </w:r>
    </w:p>
    <w:p w14:paraId="07CC5442" w14:textId="171CDA10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在容器中运行应用后，</w:t>
      </w:r>
      <w:r w:rsidR="005D211C">
        <w:rPr>
          <w:rFonts w:ascii="Times New Roman" w:eastAsia="楷体" w:hAnsi="Times New Roman" w:cs="Times New Roman" w:hint="eastAsia"/>
          <w:sz w:val="24"/>
          <w:szCs w:val="32"/>
        </w:rPr>
        <w:t>能够看到打印出来的实验结果</w:t>
      </w:r>
      <w:r w:rsidRPr="00B245EF">
        <w:rPr>
          <w:rFonts w:ascii="Times New Roman" w:eastAsia="楷体" w:hAnsi="Times New Roman" w:cs="Times New Roman"/>
          <w:sz w:val="24"/>
          <w:szCs w:val="32"/>
        </w:rPr>
        <w:t>。用户可以输入名字并</w:t>
      </w:r>
      <w:r w:rsidR="00924B12">
        <w:rPr>
          <w:rFonts w:ascii="Times New Roman" w:eastAsia="楷体" w:hAnsi="Times New Roman" w:cs="Times New Roman" w:hint="eastAsia"/>
          <w:sz w:val="24"/>
          <w:szCs w:val="32"/>
        </w:rPr>
        <w:t>输入数字</w:t>
      </w:r>
      <w:r w:rsidRPr="00B245EF">
        <w:rPr>
          <w:rFonts w:ascii="Times New Roman" w:eastAsia="楷体" w:hAnsi="Times New Roman" w:cs="Times New Roman"/>
          <w:sz w:val="24"/>
          <w:szCs w:val="32"/>
        </w:rPr>
        <w:t>，程序会在窗口中显示欢迎信息</w:t>
      </w:r>
      <w:r w:rsidR="00924B12">
        <w:rPr>
          <w:rFonts w:ascii="Times New Roman" w:eastAsia="楷体" w:hAnsi="Times New Roman" w:cs="Times New Roman" w:hint="eastAsia"/>
          <w:sz w:val="24"/>
          <w:szCs w:val="32"/>
        </w:rPr>
        <w:t>并打印计算结果</w:t>
      </w:r>
      <w:r w:rsidRPr="00B245E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44C90B45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g.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推送镜像到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 Docker Hub</w:t>
      </w:r>
    </w:p>
    <w:p w14:paraId="6FC21EBF" w14:textId="5F1AE2E2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将镜像推送到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，首先需要在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B245EF">
        <w:rPr>
          <w:rFonts w:ascii="Times New Roman" w:eastAsia="楷体" w:hAnsi="Times New Roman" w:cs="Times New Roman"/>
          <w:sz w:val="24"/>
          <w:szCs w:val="32"/>
        </w:rPr>
        <w:t>上创建一个仓库。</w:t>
      </w:r>
    </w:p>
    <w:p w14:paraId="05226693" w14:textId="77777777" w:rsidR="00B245EF" w:rsidRPr="00B245EF" w:rsidRDefault="00B245EF" w:rsidP="00B245EF">
      <w:pPr>
        <w:numPr>
          <w:ilvl w:val="0"/>
          <w:numId w:val="8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登录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3089857F" w14:textId="6950BDBF" w:rsidR="00B245EF" w:rsidRPr="00B245EF" w:rsidRDefault="00B245EF" w:rsidP="00EE7FDB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使用以下命令登录到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26D3256A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login</w:t>
      </w:r>
    </w:p>
    <w:p w14:paraId="0D4F29E7" w14:textId="77777777" w:rsidR="00B245EF" w:rsidRPr="00B245EF" w:rsidRDefault="00B245EF" w:rsidP="00B245EF">
      <w:pPr>
        <w:numPr>
          <w:ilvl w:val="0"/>
          <w:numId w:val="84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推送镜像：</w:t>
      </w:r>
    </w:p>
    <w:p w14:paraId="310746F4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给本地镜像打标签并将镜像推送到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：</w:t>
      </w:r>
    </w:p>
    <w:p w14:paraId="781B2935" w14:textId="77777777" w:rsidR="007F2351" w:rsidRDefault="007F2351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7F2351">
        <w:rPr>
          <w:rFonts w:ascii="Times New Roman" w:eastAsia="楷体" w:hAnsi="Times New Roman" w:cs="Times New Roman"/>
          <w:i/>
          <w:iCs/>
          <w:sz w:val="24"/>
          <w:szCs w:val="32"/>
        </w:rPr>
        <w:t>docker tag python-tkinter-app wiserx/python-tkinter-app:latest</w:t>
      </w:r>
    </w:p>
    <w:p w14:paraId="3E1A0672" w14:textId="394F6982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docker push </w:t>
      </w:r>
      <w:r w:rsidR="00310844" w:rsidRPr="00310844">
        <w:rPr>
          <w:rFonts w:ascii="Times New Roman" w:eastAsia="楷体" w:hAnsi="Times New Roman" w:cs="Times New Roman" w:hint="eastAsia"/>
          <w:i/>
          <w:iCs/>
          <w:sz w:val="24"/>
          <w:szCs w:val="32"/>
        </w:rPr>
        <w:t>wiserx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/python-tkinter-app:latest</w:t>
      </w:r>
    </w:p>
    <w:p w14:paraId="0776129E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解释：</w:t>
      </w:r>
    </w:p>
    <w:p w14:paraId="57B4EAA6" w14:textId="77777777" w:rsidR="00B245EF" w:rsidRPr="00B245EF" w:rsidRDefault="00B245EF" w:rsidP="00B245EF">
      <w:pPr>
        <w:numPr>
          <w:ilvl w:val="0"/>
          <w:numId w:val="8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docker tag</w:t>
      </w:r>
      <w:r w:rsidRPr="00B245EF">
        <w:rPr>
          <w:rFonts w:ascii="Times New Roman" w:eastAsia="楷体" w:hAnsi="Times New Roman" w:cs="Times New Roman"/>
          <w:sz w:val="24"/>
          <w:szCs w:val="32"/>
        </w:rPr>
        <w:t>：为本地镜像打标签，使其符合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 </w:t>
      </w:r>
      <w:r w:rsidRPr="00B245EF">
        <w:rPr>
          <w:rFonts w:ascii="Times New Roman" w:eastAsia="楷体" w:hAnsi="Times New Roman" w:cs="Times New Roman"/>
          <w:sz w:val="24"/>
          <w:szCs w:val="32"/>
        </w:rPr>
        <w:t>仓库的命名规则。</w:t>
      </w:r>
    </w:p>
    <w:p w14:paraId="529AC56F" w14:textId="77777777" w:rsidR="00B245EF" w:rsidRDefault="00B245EF" w:rsidP="00B245EF">
      <w:pPr>
        <w:numPr>
          <w:ilvl w:val="0"/>
          <w:numId w:val="85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docker push</w:t>
      </w:r>
      <w:r w:rsidRPr="00B245EF">
        <w:rPr>
          <w:rFonts w:ascii="Times New Roman" w:eastAsia="楷体" w:hAnsi="Times New Roman" w:cs="Times New Roman"/>
          <w:sz w:val="24"/>
          <w:szCs w:val="32"/>
        </w:rPr>
        <w:t>：将镜像推送到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。</w:t>
      </w:r>
    </w:p>
    <w:p w14:paraId="58025418" w14:textId="62E932DF" w:rsidR="00C50708" w:rsidRDefault="00C50708" w:rsidP="00E01DAE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lastRenderedPageBreak/>
        <w:drawing>
          <wp:inline distT="0" distB="0" distL="0" distR="0" wp14:anchorId="27519212" wp14:editId="6A82AD3D">
            <wp:extent cx="5274310" cy="1402715"/>
            <wp:effectExtent l="0" t="0" r="2540" b="6985"/>
            <wp:docPr id="1902168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688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779A" w14:textId="3553A253" w:rsidR="00165337" w:rsidRDefault="00165337" w:rsidP="00165337">
      <w:pPr>
        <w:spacing w:line="300" w:lineRule="auto"/>
        <w:rPr>
          <w:rFonts w:ascii="Times New Roman" w:eastAsia="楷体" w:hAnsi="Times New Roman" w:cs="Times New Roman"/>
          <w:sz w:val="24"/>
          <w:szCs w:val="32"/>
        </w:rPr>
      </w:pPr>
      <w:r>
        <w:rPr>
          <w:rFonts w:ascii="Times New Roman" w:eastAsia="楷体" w:hAnsi="Times New Roman" w:cs="Times New Roman" w:hint="eastAsia"/>
          <w:sz w:val="24"/>
          <w:szCs w:val="32"/>
        </w:rPr>
        <w:t xml:space="preserve">    </w:t>
      </w:r>
      <w:r>
        <w:rPr>
          <w:rFonts w:ascii="Times New Roman" w:eastAsia="楷体" w:hAnsi="Times New Roman" w:cs="Times New Roman" w:hint="eastAsia"/>
          <w:sz w:val="24"/>
          <w:szCs w:val="32"/>
        </w:rPr>
        <w:t>可以看到，已经将镜像推送到了</w:t>
      </w:r>
      <w:r>
        <w:rPr>
          <w:rFonts w:ascii="Times New Roman" w:eastAsia="楷体" w:hAnsi="Times New Roman" w:cs="Times New Roman" w:hint="eastAsia"/>
          <w:sz w:val="24"/>
          <w:szCs w:val="32"/>
        </w:rPr>
        <w:t>Docker Hub</w:t>
      </w:r>
      <w:r>
        <w:rPr>
          <w:rFonts w:ascii="Times New Roman" w:eastAsia="楷体" w:hAnsi="Times New Roman" w:cs="Times New Roman" w:hint="eastAsia"/>
          <w:sz w:val="24"/>
          <w:szCs w:val="32"/>
        </w:rPr>
        <w:t>。</w:t>
      </w:r>
    </w:p>
    <w:p w14:paraId="134E0A34" w14:textId="5A8C69DA" w:rsidR="00214A62" w:rsidRPr="00B245EF" w:rsidRDefault="00214A62" w:rsidP="00165337">
      <w:pPr>
        <w:spacing w:line="300" w:lineRule="auto"/>
        <w:jc w:val="center"/>
        <w:rPr>
          <w:rFonts w:ascii="Times New Roman" w:eastAsia="楷体" w:hAnsi="Times New Roman" w:cs="Times New Roman"/>
          <w:sz w:val="24"/>
          <w:szCs w:val="32"/>
        </w:rPr>
      </w:pPr>
      <w:r>
        <w:drawing>
          <wp:inline distT="0" distB="0" distL="0" distR="0" wp14:anchorId="57C5B712" wp14:editId="07DB5D4C">
            <wp:extent cx="5274310" cy="2534285"/>
            <wp:effectExtent l="0" t="0" r="2540" b="0"/>
            <wp:docPr id="1675520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203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1914" w14:textId="77777777" w:rsidR="00B245EF" w:rsidRPr="00B245EF" w:rsidRDefault="00B245EF" w:rsidP="00B245EF">
      <w:pPr>
        <w:numPr>
          <w:ilvl w:val="0"/>
          <w:numId w:val="86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拉取镜像：</w:t>
      </w:r>
    </w:p>
    <w:p w14:paraId="70EFE15D" w14:textId="7DD30B7B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如果在其他机器上使用该镜像，可以使用以下命令拉取镜像：</w:t>
      </w:r>
    </w:p>
    <w:p w14:paraId="5075B7A8" w14:textId="5C16C07A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 xml:space="preserve">docker pull </w:t>
      </w:r>
      <w:r w:rsidR="006E5561" w:rsidRPr="00812F28">
        <w:rPr>
          <w:rFonts w:ascii="Times New Roman" w:eastAsia="楷体" w:hAnsi="Times New Roman" w:cs="Times New Roman" w:hint="eastAsia"/>
          <w:i/>
          <w:iCs/>
          <w:sz w:val="24"/>
          <w:szCs w:val="32"/>
        </w:rPr>
        <w:t>wiserx</w:t>
      </w: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/python-tkinter-app:latest</w:t>
      </w:r>
    </w:p>
    <w:p w14:paraId="4F138B03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 xml:space="preserve">h. </w:t>
      </w: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容器卸载与清理</w:t>
      </w:r>
    </w:p>
    <w:p w14:paraId="3BC8C9E8" w14:textId="3087394A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如果不再需要容器和镜像，可以执行以下命令来清理资源：</w:t>
      </w:r>
    </w:p>
    <w:p w14:paraId="20F69EA0" w14:textId="77777777" w:rsidR="00B245EF" w:rsidRPr="00B245EF" w:rsidRDefault="00B245EF" w:rsidP="00B245EF">
      <w:pPr>
        <w:numPr>
          <w:ilvl w:val="0"/>
          <w:numId w:val="8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停止并删除容器：</w:t>
      </w:r>
    </w:p>
    <w:p w14:paraId="4B18D70A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stop my-tkinter-container</w:t>
      </w:r>
    </w:p>
    <w:p w14:paraId="12FE79DF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rm my-tkinter-container</w:t>
      </w:r>
    </w:p>
    <w:p w14:paraId="47960E51" w14:textId="77777777" w:rsidR="00B245EF" w:rsidRPr="00B245EF" w:rsidRDefault="00B245EF" w:rsidP="00B245EF">
      <w:pPr>
        <w:numPr>
          <w:ilvl w:val="0"/>
          <w:numId w:val="87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删除镜像：</w:t>
      </w:r>
    </w:p>
    <w:p w14:paraId="03CAA70E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i/>
          <w:iCs/>
          <w:sz w:val="24"/>
          <w:szCs w:val="32"/>
        </w:rPr>
      </w:pPr>
      <w:r w:rsidRPr="00B245EF">
        <w:rPr>
          <w:rFonts w:ascii="Times New Roman" w:eastAsia="楷体" w:hAnsi="Times New Roman" w:cs="Times New Roman"/>
          <w:i/>
          <w:iCs/>
          <w:sz w:val="24"/>
          <w:szCs w:val="32"/>
        </w:rPr>
        <w:t>docker rmi python-tkinter-app</w:t>
      </w:r>
    </w:p>
    <w:p w14:paraId="1077764B" w14:textId="77777777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b/>
          <w:bCs/>
          <w:sz w:val="24"/>
          <w:szCs w:val="32"/>
        </w:rPr>
      </w:pPr>
      <w:r w:rsidRPr="00B245EF">
        <w:rPr>
          <w:rFonts w:ascii="Times New Roman" w:eastAsia="楷体" w:hAnsi="Times New Roman" w:cs="Times New Roman"/>
          <w:b/>
          <w:bCs/>
          <w:sz w:val="24"/>
          <w:szCs w:val="32"/>
        </w:rPr>
        <w:t>总结</w:t>
      </w:r>
    </w:p>
    <w:p w14:paraId="5201C32F" w14:textId="3D4E42B2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通过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sz w:val="24"/>
          <w:szCs w:val="32"/>
        </w:rPr>
        <w:t>部署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Python Tkinter </w:t>
      </w:r>
      <w:r w:rsidRPr="00B245EF">
        <w:rPr>
          <w:rFonts w:ascii="Times New Roman" w:eastAsia="楷体" w:hAnsi="Times New Roman" w:cs="Times New Roman"/>
          <w:sz w:val="24"/>
          <w:szCs w:val="32"/>
        </w:rPr>
        <w:t>应用，</w:t>
      </w:r>
      <w:r w:rsidR="00B36FE4">
        <w:rPr>
          <w:rFonts w:ascii="Times New Roman" w:eastAsia="楷体" w:hAnsi="Times New Roman" w:cs="Times New Roman" w:hint="eastAsia"/>
          <w:sz w:val="24"/>
          <w:szCs w:val="32"/>
        </w:rPr>
        <w:t>我</w:t>
      </w:r>
      <w:r w:rsidRPr="00B245EF">
        <w:rPr>
          <w:rFonts w:ascii="Times New Roman" w:eastAsia="楷体" w:hAnsi="Times New Roman" w:cs="Times New Roman"/>
          <w:sz w:val="24"/>
          <w:szCs w:val="32"/>
        </w:rPr>
        <w:t>能够将应用打包成容器镜像，便于跨平台的部署和管理。具体的步骤包括：</w:t>
      </w:r>
    </w:p>
    <w:p w14:paraId="28A9B4CC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编写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Dockerfile</w:t>
      </w:r>
    </w:p>
    <w:p w14:paraId="1189BDF8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构建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</w:t>
      </w:r>
      <w:r w:rsidRPr="00B245EF">
        <w:rPr>
          <w:rFonts w:ascii="Times New Roman" w:eastAsia="楷体" w:hAnsi="Times New Roman" w:cs="Times New Roman"/>
          <w:sz w:val="24"/>
          <w:szCs w:val="32"/>
        </w:rPr>
        <w:t>镜像</w:t>
      </w:r>
    </w:p>
    <w:p w14:paraId="6C498DFC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运行容器并映射宿主机的显示环境</w:t>
      </w:r>
    </w:p>
    <w:p w14:paraId="5CD8F3E8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测试应用</w:t>
      </w:r>
    </w:p>
    <w:p w14:paraId="0A11F2C3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将镜像推送到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Docker Hub</w:t>
      </w:r>
      <w:r w:rsidRPr="00B245EF">
        <w:rPr>
          <w:rFonts w:ascii="Times New Roman" w:eastAsia="楷体" w:hAnsi="Times New Roman" w:cs="Times New Roman"/>
          <w:sz w:val="24"/>
          <w:szCs w:val="32"/>
        </w:rPr>
        <w:t>（如果需要）</w:t>
      </w:r>
    </w:p>
    <w:p w14:paraId="6D9AD065" w14:textId="77777777" w:rsidR="00B245EF" w:rsidRPr="00B245EF" w:rsidRDefault="00B245EF" w:rsidP="00B245EF">
      <w:pPr>
        <w:numPr>
          <w:ilvl w:val="0"/>
          <w:numId w:val="88"/>
        </w:numPr>
        <w:spacing w:line="300" w:lineRule="auto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lastRenderedPageBreak/>
        <w:t>清理不必要的容器和镜像</w:t>
      </w:r>
    </w:p>
    <w:p w14:paraId="67399D50" w14:textId="637CCFF1" w:rsidR="00B245EF" w:rsidRPr="00B245EF" w:rsidRDefault="00B245EF" w:rsidP="00B245EF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  <w:r w:rsidRPr="00B245EF">
        <w:rPr>
          <w:rFonts w:ascii="Times New Roman" w:eastAsia="楷体" w:hAnsi="Times New Roman" w:cs="Times New Roman"/>
          <w:sz w:val="24"/>
          <w:szCs w:val="32"/>
        </w:rPr>
        <w:t>这使得</w:t>
      </w:r>
      <w:r w:rsidR="0099582F">
        <w:rPr>
          <w:rFonts w:ascii="Times New Roman" w:eastAsia="楷体" w:hAnsi="Times New Roman" w:cs="Times New Roman" w:hint="eastAsia"/>
          <w:sz w:val="24"/>
          <w:szCs w:val="32"/>
        </w:rPr>
        <w:t>我</w:t>
      </w:r>
      <w:r w:rsidRPr="00B245EF">
        <w:rPr>
          <w:rFonts w:ascii="Times New Roman" w:eastAsia="楷体" w:hAnsi="Times New Roman" w:cs="Times New Roman"/>
          <w:sz w:val="24"/>
          <w:szCs w:val="32"/>
        </w:rPr>
        <w:t>的</w:t>
      </w:r>
      <w:r w:rsidRPr="00B245EF">
        <w:rPr>
          <w:rFonts w:ascii="Times New Roman" w:eastAsia="楷体" w:hAnsi="Times New Roman" w:cs="Times New Roman"/>
          <w:sz w:val="24"/>
          <w:szCs w:val="32"/>
        </w:rPr>
        <w:t xml:space="preserve"> Python </w:t>
      </w:r>
      <w:r w:rsidRPr="00B245EF">
        <w:rPr>
          <w:rFonts w:ascii="Times New Roman" w:eastAsia="楷体" w:hAnsi="Times New Roman" w:cs="Times New Roman"/>
          <w:sz w:val="24"/>
          <w:szCs w:val="32"/>
        </w:rPr>
        <w:t>应用具有更高的可移植性和管理效率。</w:t>
      </w:r>
    </w:p>
    <w:p w14:paraId="7F714390" w14:textId="77777777" w:rsidR="007E1B2A" w:rsidRPr="00B245EF" w:rsidRDefault="007E1B2A" w:rsidP="00432084">
      <w:pPr>
        <w:spacing w:line="300" w:lineRule="auto"/>
        <w:ind w:firstLine="420"/>
        <w:jc w:val="left"/>
        <w:rPr>
          <w:rFonts w:ascii="Times New Roman" w:eastAsia="楷体" w:hAnsi="Times New Roman" w:cs="Times New Roman"/>
          <w:sz w:val="24"/>
          <w:szCs w:val="32"/>
        </w:rPr>
      </w:pPr>
    </w:p>
    <w:sectPr w:rsidR="007E1B2A" w:rsidRPr="00B24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5B5"/>
    <w:multiLevelType w:val="multilevel"/>
    <w:tmpl w:val="07D4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73E4D"/>
    <w:multiLevelType w:val="multilevel"/>
    <w:tmpl w:val="C26C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B071E"/>
    <w:multiLevelType w:val="multilevel"/>
    <w:tmpl w:val="7CD6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13332"/>
    <w:multiLevelType w:val="multilevel"/>
    <w:tmpl w:val="A7C49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80C00"/>
    <w:multiLevelType w:val="multilevel"/>
    <w:tmpl w:val="3870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751E54"/>
    <w:multiLevelType w:val="multilevel"/>
    <w:tmpl w:val="5EF68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454F2F"/>
    <w:multiLevelType w:val="multilevel"/>
    <w:tmpl w:val="EC4C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8A2C51"/>
    <w:multiLevelType w:val="multilevel"/>
    <w:tmpl w:val="DC30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3932B3"/>
    <w:multiLevelType w:val="multilevel"/>
    <w:tmpl w:val="910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F2B4A"/>
    <w:multiLevelType w:val="multilevel"/>
    <w:tmpl w:val="FC54D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787F50"/>
    <w:multiLevelType w:val="multilevel"/>
    <w:tmpl w:val="B352E5E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521478"/>
    <w:multiLevelType w:val="multilevel"/>
    <w:tmpl w:val="FB30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BF4AB0"/>
    <w:multiLevelType w:val="multilevel"/>
    <w:tmpl w:val="1E80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2C09F8"/>
    <w:multiLevelType w:val="multilevel"/>
    <w:tmpl w:val="30D4C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821604"/>
    <w:multiLevelType w:val="multilevel"/>
    <w:tmpl w:val="77487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E001D0"/>
    <w:multiLevelType w:val="multilevel"/>
    <w:tmpl w:val="7102D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E61B3A"/>
    <w:multiLevelType w:val="multilevel"/>
    <w:tmpl w:val="527A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FB4BFA"/>
    <w:multiLevelType w:val="multilevel"/>
    <w:tmpl w:val="D4C4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1E0492"/>
    <w:multiLevelType w:val="multilevel"/>
    <w:tmpl w:val="0952F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827B90"/>
    <w:multiLevelType w:val="multilevel"/>
    <w:tmpl w:val="27265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C80268"/>
    <w:multiLevelType w:val="multilevel"/>
    <w:tmpl w:val="0584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D1474F"/>
    <w:multiLevelType w:val="multilevel"/>
    <w:tmpl w:val="BC38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9125A7"/>
    <w:multiLevelType w:val="multilevel"/>
    <w:tmpl w:val="441E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85741"/>
    <w:multiLevelType w:val="multilevel"/>
    <w:tmpl w:val="44AC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9F1178"/>
    <w:multiLevelType w:val="multilevel"/>
    <w:tmpl w:val="AC82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3B63CA"/>
    <w:multiLevelType w:val="multilevel"/>
    <w:tmpl w:val="293C6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B33907"/>
    <w:multiLevelType w:val="multilevel"/>
    <w:tmpl w:val="079A0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CF0068"/>
    <w:multiLevelType w:val="multilevel"/>
    <w:tmpl w:val="6A523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51059D"/>
    <w:multiLevelType w:val="multilevel"/>
    <w:tmpl w:val="0EF89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C60E74"/>
    <w:multiLevelType w:val="multilevel"/>
    <w:tmpl w:val="42A2A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110F71"/>
    <w:multiLevelType w:val="multilevel"/>
    <w:tmpl w:val="4E08E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872F96"/>
    <w:multiLevelType w:val="multilevel"/>
    <w:tmpl w:val="B05A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2C55CE6"/>
    <w:multiLevelType w:val="multilevel"/>
    <w:tmpl w:val="4CCA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4068EE"/>
    <w:multiLevelType w:val="multilevel"/>
    <w:tmpl w:val="6F1CD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DE30E6"/>
    <w:multiLevelType w:val="multilevel"/>
    <w:tmpl w:val="42DE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542ADD"/>
    <w:multiLevelType w:val="multilevel"/>
    <w:tmpl w:val="29AC2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9292C3E"/>
    <w:multiLevelType w:val="multilevel"/>
    <w:tmpl w:val="18CC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8F5171"/>
    <w:multiLevelType w:val="multilevel"/>
    <w:tmpl w:val="6A28D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D552594"/>
    <w:multiLevelType w:val="multilevel"/>
    <w:tmpl w:val="9B50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DB74A87"/>
    <w:multiLevelType w:val="multilevel"/>
    <w:tmpl w:val="CBD64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E575B64"/>
    <w:multiLevelType w:val="multilevel"/>
    <w:tmpl w:val="A1E0B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AF5E27"/>
    <w:multiLevelType w:val="multilevel"/>
    <w:tmpl w:val="AD423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15B7E99"/>
    <w:multiLevelType w:val="multilevel"/>
    <w:tmpl w:val="5136193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3392E08"/>
    <w:multiLevelType w:val="multilevel"/>
    <w:tmpl w:val="30BCF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36B3046"/>
    <w:multiLevelType w:val="multilevel"/>
    <w:tmpl w:val="4B36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372439"/>
    <w:multiLevelType w:val="multilevel"/>
    <w:tmpl w:val="C7E2D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7A26730"/>
    <w:multiLevelType w:val="multilevel"/>
    <w:tmpl w:val="E4FAD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85D6836"/>
    <w:multiLevelType w:val="multilevel"/>
    <w:tmpl w:val="7A44E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9DE0468"/>
    <w:multiLevelType w:val="multilevel"/>
    <w:tmpl w:val="8962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AC07625"/>
    <w:multiLevelType w:val="multilevel"/>
    <w:tmpl w:val="9428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A5A14"/>
    <w:multiLevelType w:val="multilevel"/>
    <w:tmpl w:val="EAFE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F385603"/>
    <w:multiLevelType w:val="multilevel"/>
    <w:tmpl w:val="14985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F7A3545"/>
    <w:multiLevelType w:val="multilevel"/>
    <w:tmpl w:val="9DE4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2263CF3"/>
    <w:multiLevelType w:val="multilevel"/>
    <w:tmpl w:val="138C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183806"/>
    <w:multiLevelType w:val="multilevel"/>
    <w:tmpl w:val="D79C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850300A"/>
    <w:multiLevelType w:val="multilevel"/>
    <w:tmpl w:val="78DE5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90A2C9C"/>
    <w:multiLevelType w:val="multilevel"/>
    <w:tmpl w:val="201C1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622815"/>
    <w:multiLevelType w:val="multilevel"/>
    <w:tmpl w:val="DADA7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967637"/>
    <w:multiLevelType w:val="multilevel"/>
    <w:tmpl w:val="E7F6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B7B36F4"/>
    <w:multiLevelType w:val="multilevel"/>
    <w:tmpl w:val="CB24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B7D109D"/>
    <w:multiLevelType w:val="multilevel"/>
    <w:tmpl w:val="F0A45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FB9024D"/>
    <w:multiLevelType w:val="multilevel"/>
    <w:tmpl w:val="E9AE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0281754"/>
    <w:multiLevelType w:val="multilevel"/>
    <w:tmpl w:val="6E88C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2163C76"/>
    <w:multiLevelType w:val="multilevel"/>
    <w:tmpl w:val="6898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33126B3"/>
    <w:multiLevelType w:val="multilevel"/>
    <w:tmpl w:val="9FBEB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33536F0"/>
    <w:multiLevelType w:val="multilevel"/>
    <w:tmpl w:val="880C9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3493D1B"/>
    <w:multiLevelType w:val="multilevel"/>
    <w:tmpl w:val="E7FC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3BC641D"/>
    <w:multiLevelType w:val="multilevel"/>
    <w:tmpl w:val="F71A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44A327A"/>
    <w:multiLevelType w:val="multilevel"/>
    <w:tmpl w:val="764A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EC3450"/>
    <w:multiLevelType w:val="singleLevel"/>
    <w:tmpl w:val="67EC345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0" w15:restartNumberingAfterBreak="0">
    <w:nsid w:val="684609BE"/>
    <w:multiLevelType w:val="multilevel"/>
    <w:tmpl w:val="DED0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45357E"/>
    <w:multiLevelType w:val="multilevel"/>
    <w:tmpl w:val="E5522E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D633F2F"/>
    <w:multiLevelType w:val="multilevel"/>
    <w:tmpl w:val="385C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6F602C"/>
    <w:multiLevelType w:val="multilevel"/>
    <w:tmpl w:val="893A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EF579DB"/>
    <w:multiLevelType w:val="multilevel"/>
    <w:tmpl w:val="28ACA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F124D82"/>
    <w:multiLevelType w:val="multilevel"/>
    <w:tmpl w:val="7FB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06B16EF"/>
    <w:multiLevelType w:val="multilevel"/>
    <w:tmpl w:val="13A6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3D50102"/>
    <w:multiLevelType w:val="multilevel"/>
    <w:tmpl w:val="D5EA0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65B6496"/>
    <w:multiLevelType w:val="multilevel"/>
    <w:tmpl w:val="2614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6CA70B6"/>
    <w:multiLevelType w:val="multilevel"/>
    <w:tmpl w:val="A67A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A4E4B3C"/>
    <w:multiLevelType w:val="multilevel"/>
    <w:tmpl w:val="DDB6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C1B7AE2"/>
    <w:multiLevelType w:val="multilevel"/>
    <w:tmpl w:val="12DA85B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E2D642D"/>
    <w:multiLevelType w:val="multilevel"/>
    <w:tmpl w:val="B3184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E9C7F79"/>
    <w:multiLevelType w:val="multilevel"/>
    <w:tmpl w:val="3A9C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EDF7F25"/>
    <w:multiLevelType w:val="multilevel"/>
    <w:tmpl w:val="15B8B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F454E54"/>
    <w:multiLevelType w:val="multilevel"/>
    <w:tmpl w:val="58BE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F5356E1"/>
    <w:multiLevelType w:val="multilevel"/>
    <w:tmpl w:val="57FE0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0645944">
    <w:abstractNumId w:val="69"/>
  </w:num>
  <w:num w:numId="2" w16cid:durableId="1334994462">
    <w:abstractNumId w:val="16"/>
  </w:num>
  <w:num w:numId="3" w16cid:durableId="1990287050">
    <w:abstractNumId w:val="53"/>
  </w:num>
  <w:num w:numId="4" w16cid:durableId="1805275180">
    <w:abstractNumId w:val="33"/>
  </w:num>
  <w:num w:numId="5" w16cid:durableId="394202972">
    <w:abstractNumId w:val="14"/>
  </w:num>
  <w:num w:numId="6" w16cid:durableId="894001186">
    <w:abstractNumId w:val="80"/>
  </w:num>
  <w:num w:numId="7" w16cid:durableId="706221570">
    <w:abstractNumId w:val="60"/>
  </w:num>
  <w:num w:numId="8" w16cid:durableId="563491736">
    <w:abstractNumId w:val="67"/>
  </w:num>
  <w:num w:numId="9" w16cid:durableId="7761959">
    <w:abstractNumId w:val="21"/>
  </w:num>
  <w:num w:numId="10" w16cid:durableId="1309821221">
    <w:abstractNumId w:val="6"/>
  </w:num>
  <w:num w:numId="11" w16cid:durableId="1389690881">
    <w:abstractNumId w:val="56"/>
  </w:num>
  <w:num w:numId="12" w16cid:durableId="2038240545">
    <w:abstractNumId w:val="78"/>
  </w:num>
  <w:num w:numId="13" w16cid:durableId="1446274006">
    <w:abstractNumId w:val="66"/>
  </w:num>
  <w:num w:numId="14" w16cid:durableId="1087262120">
    <w:abstractNumId w:val="51"/>
  </w:num>
  <w:num w:numId="15" w16cid:durableId="1125659772">
    <w:abstractNumId w:val="59"/>
  </w:num>
  <w:num w:numId="16" w16cid:durableId="643893440">
    <w:abstractNumId w:val="28"/>
  </w:num>
  <w:num w:numId="17" w16cid:durableId="1577781377">
    <w:abstractNumId w:val="36"/>
  </w:num>
  <w:num w:numId="18" w16cid:durableId="810484350">
    <w:abstractNumId w:val="75"/>
  </w:num>
  <w:num w:numId="19" w16cid:durableId="1460150259">
    <w:abstractNumId w:val="29"/>
  </w:num>
  <w:num w:numId="20" w16cid:durableId="828594715">
    <w:abstractNumId w:val="76"/>
  </w:num>
  <w:num w:numId="21" w16cid:durableId="414933598">
    <w:abstractNumId w:val="85"/>
  </w:num>
  <w:num w:numId="22" w16cid:durableId="767313968">
    <w:abstractNumId w:val="40"/>
  </w:num>
  <w:num w:numId="23" w16cid:durableId="914972601">
    <w:abstractNumId w:val="30"/>
  </w:num>
  <w:num w:numId="24" w16cid:durableId="100689071">
    <w:abstractNumId w:val="1"/>
  </w:num>
  <w:num w:numId="25" w16cid:durableId="497504120">
    <w:abstractNumId w:val="54"/>
  </w:num>
  <w:num w:numId="26" w16cid:durableId="1700008823">
    <w:abstractNumId w:val="22"/>
  </w:num>
  <w:num w:numId="27" w16cid:durableId="522978994">
    <w:abstractNumId w:val="79"/>
  </w:num>
  <w:num w:numId="28" w16cid:durableId="1722485617">
    <w:abstractNumId w:val="86"/>
  </w:num>
  <w:num w:numId="29" w16cid:durableId="707340246">
    <w:abstractNumId w:val="13"/>
  </w:num>
  <w:num w:numId="30" w16cid:durableId="287250303">
    <w:abstractNumId w:val="41"/>
  </w:num>
  <w:num w:numId="31" w16cid:durableId="1322536503">
    <w:abstractNumId w:val="9"/>
  </w:num>
  <w:num w:numId="32" w16cid:durableId="38743712">
    <w:abstractNumId w:val="9"/>
    <w:lvlOverride w:ilvl="1">
      <w:lvl w:ilvl="1">
        <w:numFmt w:val="decimal"/>
        <w:lvlText w:val="%2."/>
        <w:lvlJc w:val="left"/>
      </w:lvl>
    </w:lvlOverride>
  </w:num>
  <w:num w:numId="33" w16cid:durableId="1066804358">
    <w:abstractNumId w:val="49"/>
  </w:num>
  <w:num w:numId="34" w16cid:durableId="741873160">
    <w:abstractNumId w:val="61"/>
  </w:num>
  <w:num w:numId="35" w16cid:durableId="363332496">
    <w:abstractNumId w:val="12"/>
  </w:num>
  <w:num w:numId="36" w16cid:durableId="1782453682">
    <w:abstractNumId w:val="52"/>
  </w:num>
  <w:num w:numId="37" w16cid:durableId="43023242">
    <w:abstractNumId w:val="15"/>
  </w:num>
  <w:num w:numId="38" w16cid:durableId="953831043">
    <w:abstractNumId w:val="27"/>
  </w:num>
  <w:num w:numId="39" w16cid:durableId="2133741381">
    <w:abstractNumId w:val="34"/>
  </w:num>
  <w:num w:numId="40" w16cid:durableId="1504394621">
    <w:abstractNumId w:val="58"/>
  </w:num>
  <w:num w:numId="41" w16cid:durableId="700282999">
    <w:abstractNumId w:val="10"/>
  </w:num>
  <w:num w:numId="42" w16cid:durableId="487330497">
    <w:abstractNumId w:val="42"/>
  </w:num>
  <w:num w:numId="43" w16cid:durableId="1128821399">
    <w:abstractNumId w:val="81"/>
  </w:num>
  <w:num w:numId="44" w16cid:durableId="899756689">
    <w:abstractNumId w:val="73"/>
  </w:num>
  <w:num w:numId="45" w16cid:durableId="2057269291">
    <w:abstractNumId w:val="23"/>
  </w:num>
  <w:num w:numId="46" w16cid:durableId="259604005">
    <w:abstractNumId w:val="17"/>
  </w:num>
  <w:num w:numId="47" w16cid:durableId="14698471">
    <w:abstractNumId w:val="26"/>
  </w:num>
  <w:num w:numId="48" w16cid:durableId="46152877">
    <w:abstractNumId w:val="24"/>
  </w:num>
  <w:num w:numId="49" w16cid:durableId="889414540">
    <w:abstractNumId w:val="77"/>
  </w:num>
  <w:num w:numId="50" w16cid:durableId="2097047840">
    <w:abstractNumId w:val="43"/>
  </w:num>
  <w:num w:numId="51" w16cid:durableId="1039890109">
    <w:abstractNumId w:val="44"/>
  </w:num>
  <w:num w:numId="52" w16cid:durableId="1035235402">
    <w:abstractNumId w:val="84"/>
  </w:num>
  <w:num w:numId="53" w16cid:durableId="381755827">
    <w:abstractNumId w:val="47"/>
  </w:num>
  <w:num w:numId="54" w16cid:durableId="664556758">
    <w:abstractNumId w:val="68"/>
  </w:num>
  <w:num w:numId="55" w16cid:durableId="682626976">
    <w:abstractNumId w:val="5"/>
  </w:num>
  <w:num w:numId="56" w16cid:durableId="1311981402">
    <w:abstractNumId w:val="32"/>
  </w:num>
  <w:num w:numId="57" w16cid:durableId="1623073334">
    <w:abstractNumId w:val="74"/>
  </w:num>
  <w:num w:numId="58" w16cid:durableId="2065715182">
    <w:abstractNumId w:val="11"/>
  </w:num>
  <w:num w:numId="59" w16cid:durableId="1621035226">
    <w:abstractNumId w:val="72"/>
  </w:num>
  <w:num w:numId="60" w16cid:durableId="1486124741">
    <w:abstractNumId w:val="31"/>
  </w:num>
  <w:num w:numId="61" w16cid:durableId="205529297">
    <w:abstractNumId w:val="83"/>
  </w:num>
  <w:num w:numId="62" w16cid:durableId="101537383">
    <w:abstractNumId w:val="8"/>
  </w:num>
  <w:num w:numId="63" w16cid:durableId="607615304">
    <w:abstractNumId w:val="4"/>
  </w:num>
  <w:num w:numId="64" w16cid:durableId="1133402169">
    <w:abstractNumId w:val="64"/>
  </w:num>
  <w:num w:numId="65" w16cid:durableId="755052464">
    <w:abstractNumId w:val="2"/>
  </w:num>
  <w:num w:numId="66" w16cid:durableId="1212770023">
    <w:abstractNumId w:val="55"/>
  </w:num>
  <w:num w:numId="67" w16cid:durableId="71002060">
    <w:abstractNumId w:val="63"/>
  </w:num>
  <w:num w:numId="68" w16cid:durableId="1460611807">
    <w:abstractNumId w:val="70"/>
  </w:num>
  <w:num w:numId="69" w16cid:durableId="398291475">
    <w:abstractNumId w:val="39"/>
  </w:num>
  <w:num w:numId="70" w16cid:durableId="1215654994">
    <w:abstractNumId w:val="0"/>
  </w:num>
  <w:num w:numId="71" w16cid:durableId="805199367">
    <w:abstractNumId w:val="38"/>
  </w:num>
  <w:num w:numId="72" w16cid:durableId="2099668072">
    <w:abstractNumId w:val="19"/>
  </w:num>
  <w:num w:numId="73" w16cid:durableId="410935326">
    <w:abstractNumId w:val="57"/>
  </w:num>
  <w:num w:numId="74" w16cid:durableId="1422483806">
    <w:abstractNumId w:val="35"/>
  </w:num>
  <w:num w:numId="75" w16cid:durableId="1504321767">
    <w:abstractNumId w:val="18"/>
  </w:num>
  <w:num w:numId="76" w16cid:durableId="1964382710">
    <w:abstractNumId w:val="7"/>
  </w:num>
  <w:num w:numId="77" w16cid:durableId="672805503">
    <w:abstractNumId w:val="48"/>
  </w:num>
  <w:num w:numId="78" w16cid:durableId="1335300066">
    <w:abstractNumId w:val="20"/>
  </w:num>
  <w:num w:numId="79" w16cid:durableId="195847686">
    <w:abstractNumId w:val="82"/>
  </w:num>
  <w:num w:numId="80" w16cid:durableId="1005212439">
    <w:abstractNumId w:val="46"/>
  </w:num>
  <w:num w:numId="81" w16cid:durableId="512039836">
    <w:abstractNumId w:val="25"/>
  </w:num>
  <w:num w:numId="82" w16cid:durableId="689529032">
    <w:abstractNumId w:val="62"/>
  </w:num>
  <w:num w:numId="83" w16cid:durableId="1656883393">
    <w:abstractNumId w:val="65"/>
  </w:num>
  <w:num w:numId="84" w16cid:durableId="1768311904">
    <w:abstractNumId w:val="50"/>
  </w:num>
  <w:num w:numId="85" w16cid:durableId="200485576">
    <w:abstractNumId w:val="37"/>
  </w:num>
  <w:num w:numId="86" w16cid:durableId="947782433">
    <w:abstractNumId w:val="71"/>
  </w:num>
  <w:num w:numId="87" w16cid:durableId="987319561">
    <w:abstractNumId w:val="3"/>
  </w:num>
  <w:num w:numId="88" w16cid:durableId="88637747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AwNzUxNGY4NmQ3MzBhMjhiODkzNWU0MDEwODY2OWYifQ=="/>
  </w:docVars>
  <w:rsids>
    <w:rsidRoot w:val="72933BF1"/>
    <w:rsid w:val="00003A20"/>
    <w:rsid w:val="00012865"/>
    <w:rsid w:val="000206DD"/>
    <w:rsid w:val="00032DC8"/>
    <w:rsid w:val="00044614"/>
    <w:rsid w:val="0004685B"/>
    <w:rsid w:val="0004690C"/>
    <w:rsid w:val="000544A5"/>
    <w:rsid w:val="0006094E"/>
    <w:rsid w:val="000629B4"/>
    <w:rsid w:val="00077722"/>
    <w:rsid w:val="000839B3"/>
    <w:rsid w:val="00097B33"/>
    <w:rsid w:val="000A49D0"/>
    <w:rsid w:val="000C1D2F"/>
    <w:rsid w:val="000C7EC4"/>
    <w:rsid w:val="000C7FA0"/>
    <w:rsid w:val="000D0835"/>
    <w:rsid w:val="000D2F5B"/>
    <w:rsid w:val="000E3F00"/>
    <w:rsid w:val="000E4134"/>
    <w:rsid w:val="000E5F47"/>
    <w:rsid w:val="000E6729"/>
    <w:rsid w:val="0010625D"/>
    <w:rsid w:val="001068CB"/>
    <w:rsid w:val="00106C4C"/>
    <w:rsid w:val="00111FEF"/>
    <w:rsid w:val="001229D0"/>
    <w:rsid w:val="0013231B"/>
    <w:rsid w:val="00146531"/>
    <w:rsid w:val="001531C9"/>
    <w:rsid w:val="0015740D"/>
    <w:rsid w:val="00165337"/>
    <w:rsid w:val="001752F0"/>
    <w:rsid w:val="00180BE2"/>
    <w:rsid w:val="00182815"/>
    <w:rsid w:val="00195A2D"/>
    <w:rsid w:val="0019725D"/>
    <w:rsid w:val="001A09EB"/>
    <w:rsid w:val="001A60F0"/>
    <w:rsid w:val="001B04E8"/>
    <w:rsid w:val="001B7FC6"/>
    <w:rsid w:val="001C0E97"/>
    <w:rsid w:val="001C365F"/>
    <w:rsid w:val="001C3FE2"/>
    <w:rsid w:val="001D7E1C"/>
    <w:rsid w:val="001E5ECD"/>
    <w:rsid w:val="001E6C2D"/>
    <w:rsid w:val="001F0574"/>
    <w:rsid w:val="0020066E"/>
    <w:rsid w:val="002050DE"/>
    <w:rsid w:val="00207960"/>
    <w:rsid w:val="00214A62"/>
    <w:rsid w:val="00222133"/>
    <w:rsid w:val="002246E5"/>
    <w:rsid w:val="00226FD8"/>
    <w:rsid w:val="00231741"/>
    <w:rsid w:val="00231EB8"/>
    <w:rsid w:val="002349B8"/>
    <w:rsid w:val="002356AE"/>
    <w:rsid w:val="002432A3"/>
    <w:rsid w:val="00245C07"/>
    <w:rsid w:val="002470E9"/>
    <w:rsid w:val="00256DFC"/>
    <w:rsid w:val="00263904"/>
    <w:rsid w:val="0026434C"/>
    <w:rsid w:val="0026699B"/>
    <w:rsid w:val="00272C65"/>
    <w:rsid w:val="0027323B"/>
    <w:rsid w:val="0027462E"/>
    <w:rsid w:val="00276324"/>
    <w:rsid w:val="002A18C6"/>
    <w:rsid w:val="002A3F86"/>
    <w:rsid w:val="002D4D53"/>
    <w:rsid w:val="002E14C1"/>
    <w:rsid w:val="002F1C1A"/>
    <w:rsid w:val="002F655C"/>
    <w:rsid w:val="00310844"/>
    <w:rsid w:val="00317017"/>
    <w:rsid w:val="00320114"/>
    <w:rsid w:val="00322A83"/>
    <w:rsid w:val="003252FF"/>
    <w:rsid w:val="00340860"/>
    <w:rsid w:val="00347F7D"/>
    <w:rsid w:val="0035346E"/>
    <w:rsid w:val="00357744"/>
    <w:rsid w:val="00360786"/>
    <w:rsid w:val="00362933"/>
    <w:rsid w:val="003631D6"/>
    <w:rsid w:val="00364250"/>
    <w:rsid w:val="003707CC"/>
    <w:rsid w:val="003764DB"/>
    <w:rsid w:val="00380B77"/>
    <w:rsid w:val="00383AAB"/>
    <w:rsid w:val="003868E3"/>
    <w:rsid w:val="003A4F4F"/>
    <w:rsid w:val="003A67BB"/>
    <w:rsid w:val="003C753C"/>
    <w:rsid w:val="003D2739"/>
    <w:rsid w:val="003D2849"/>
    <w:rsid w:val="003D6649"/>
    <w:rsid w:val="003D6EB5"/>
    <w:rsid w:val="003E45B3"/>
    <w:rsid w:val="003E63DD"/>
    <w:rsid w:val="003F185A"/>
    <w:rsid w:val="003F2874"/>
    <w:rsid w:val="00400522"/>
    <w:rsid w:val="004056C1"/>
    <w:rsid w:val="004062BF"/>
    <w:rsid w:val="00422236"/>
    <w:rsid w:val="00424ED8"/>
    <w:rsid w:val="0043140B"/>
    <w:rsid w:val="00432084"/>
    <w:rsid w:val="0044008F"/>
    <w:rsid w:val="004467E9"/>
    <w:rsid w:val="00450C40"/>
    <w:rsid w:val="00455328"/>
    <w:rsid w:val="00456A38"/>
    <w:rsid w:val="00457627"/>
    <w:rsid w:val="0045774C"/>
    <w:rsid w:val="00457A9F"/>
    <w:rsid w:val="0046008E"/>
    <w:rsid w:val="00474DB8"/>
    <w:rsid w:val="00482BAC"/>
    <w:rsid w:val="004848A4"/>
    <w:rsid w:val="0048557D"/>
    <w:rsid w:val="004955F5"/>
    <w:rsid w:val="004A05F4"/>
    <w:rsid w:val="004B7067"/>
    <w:rsid w:val="004B7A5E"/>
    <w:rsid w:val="004C2DCB"/>
    <w:rsid w:val="004C410D"/>
    <w:rsid w:val="004C4483"/>
    <w:rsid w:val="004D01EB"/>
    <w:rsid w:val="004F172F"/>
    <w:rsid w:val="004F26C3"/>
    <w:rsid w:val="004F698D"/>
    <w:rsid w:val="005010EB"/>
    <w:rsid w:val="0050132C"/>
    <w:rsid w:val="00520579"/>
    <w:rsid w:val="005220CD"/>
    <w:rsid w:val="005301F2"/>
    <w:rsid w:val="0053225A"/>
    <w:rsid w:val="00537DE7"/>
    <w:rsid w:val="00547B4D"/>
    <w:rsid w:val="00554D64"/>
    <w:rsid w:val="00557101"/>
    <w:rsid w:val="00560542"/>
    <w:rsid w:val="00563EDC"/>
    <w:rsid w:val="005834C6"/>
    <w:rsid w:val="00584AE2"/>
    <w:rsid w:val="00586045"/>
    <w:rsid w:val="005964F7"/>
    <w:rsid w:val="005A2DCD"/>
    <w:rsid w:val="005C1D5D"/>
    <w:rsid w:val="005D211C"/>
    <w:rsid w:val="005D3E59"/>
    <w:rsid w:val="005E7077"/>
    <w:rsid w:val="00603024"/>
    <w:rsid w:val="00620F9F"/>
    <w:rsid w:val="0064425F"/>
    <w:rsid w:val="00652D95"/>
    <w:rsid w:val="0065371B"/>
    <w:rsid w:val="00667DDA"/>
    <w:rsid w:val="006700AA"/>
    <w:rsid w:val="00673CBA"/>
    <w:rsid w:val="00685756"/>
    <w:rsid w:val="00690C31"/>
    <w:rsid w:val="006A2F7C"/>
    <w:rsid w:val="006B7A22"/>
    <w:rsid w:val="006C0AD3"/>
    <w:rsid w:val="006D12E0"/>
    <w:rsid w:val="006D2995"/>
    <w:rsid w:val="006D703F"/>
    <w:rsid w:val="006D72A5"/>
    <w:rsid w:val="006E5561"/>
    <w:rsid w:val="006F3C73"/>
    <w:rsid w:val="00700FC6"/>
    <w:rsid w:val="007011EC"/>
    <w:rsid w:val="00701374"/>
    <w:rsid w:val="00705F2F"/>
    <w:rsid w:val="00706580"/>
    <w:rsid w:val="0071282C"/>
    <w:rsid w:val="00713D03"/>
    <w:rsid w:val="00715571"/>
    <w:rsid w:val="00715A6F"/>
    <w:rsid w:val="00715F5D"/>
    <w:rsid w:val="007204FD"/>
    <w:rsid w:val="0072231D"/>
    <w:rsid w:val="0072352C"/>
    <w:rsid w:val="00732925"/>
    <w:rsid w:val="0073422C"/>
    <w:rsid w:val="00734F72"/>
    <w:rsid w:val="0075133B"/>
    <w:rsid w:val="00760F3B"/>
    <w:rsid w:val="00760F76"/>
    <w:rsid w:val="007629F5"/>
    <w:rsid w:val="00764AE9"/>
    <w:rsid w:val="007741C7"/>
    <w:rsid w:val="00775FCF"/>
    <w:rsid w:val="00781663"/>
    <w:rsid w:val="0078420B"/>
    <w:rsid w:val="00784A4F"/>
    <w:rsid w:val="0079048B"/>
    <w:rsid w:val="007A06DC"/>
    <w:rsid w:val="007A0C30"/>
    <w:rsid w:val="007A0F20"/>
    <w:rsid w:val="007A5D3B"/>
    <w:rsid w:val="007B3C51"/>
    <w:rsid w:val="007B4379"/>
    <w:rsid w:val="007B62E1"/>
    <w:rsid w:val="007D0741"/>
    <w:rsid w:val="007E1B2A"/>
    <w:rsid w:val="007E1D3D"/>
    <w:rsid w:val="007F0783"/>
    <w:rsid w:val="007F2351"/>
    <w:rsid w:val="007F6D1A"/>
    <w:rsid w:val="007F6D2E"/>
    <w:rsid w:val="0081022A"/>
    <w:rsid w:val="00812F28"/>
    <w:rsid w:val="00821795"/>
    <w:rsid w:val="00834B6E"/>
    <w:rsid w:val="00874908"/>
    <w:rsid w:val="00882C76"/>
    <w:rsid w:val="0089620E"/>
    <w:rsid w:val="008B5481"/>
    <w:rsid w:val="008B5565"/>
    <w:rsid w:val="008B65B0"/>
    <w:rsid w:val="008B6E5D"/>
    <w:rsid w:val="008B73B0"/>
    <w:rsid w:val="008C39B2"/>
    <w:rsid w:val="008D3495"/>
    <w:rsid w:val="008D5932"/>
    <w:rsid w:val="008D5A90"/>
    <w:rsid w:val="008E247C"/>
    <w:rsid w:val="008F402D"/>
    <w:rsid w:val="008F5168"/>
    <w:rsid w:val="008F541E"/>
    <w:rsid w:val="00901696"/>
    <w:rsid w:val="0092304B"/>
    <w:rsid w:val="00924B12"/>
    <w:rsid w:val="00932265"/>
    <w:rsid w:val="00934701"/>
    <w:rsid w:val="00940533"/>
    <w:rsid w:val="00942482"/>
    <w:rsid w:val="00955B94"/>
    <w:rsid w:val="00975A3C"/>
    <w:rsid w:val="00980918"/>
    <w:rsid w:val="009816CA"/>
    <w:rsid w:val="00995340"/>
    <w:rsid w:val="0099582F"/>
    <w:rsid w:val="009A058E"/>
    <w:rsid w:val="009A3970"/>
    <w:rsid w:val="009A3CE2"/>
    <w:rsid w:val="009A44CE"/>
    <w:rsid w:val="009C20A7"/>
    <w:rsid w:val="009D4D25"/>
    <w:rsid w:val="009E63FF"/>
    <w:rsid w:val="009F3414"/>
    <w:rsid w:val="00A02E54"/>
    <w:rsid w:val="00A16AD8"/>
    <w:rsid w:val="00A30852"/>
    <w:rsid w:val="00A32D03"/>
    <w:rsid w:val="00A425EA"/>
    <w:rsid w:val="00A61D43"/>
    <w:rsid w:val="00A64634"/>
    <w:rsid w:val="00A71A4C"/>
    <w:rsid w:val="00A82C6C"/>
    <w:rsid w:val="00A9789E"/>
    <w:rsid w:val="00AA5093"/>
    <w:rsid w:val="00AB1B0A"/>
    <w:rsid w:val="00AB6CA0"/>
    <w:rsid w:val="00AC3851"/>
    <w:rsid w:val="00AE173D"/>
    <w:rsid w:val="00AF2A9E"/>
    <w:rsid w:val="00AF54C3"/>
    <w:rsid w:val="00B01C61"/>
    <w:rsid w:val="00B0439B"/>
    <w:rsid w:val="00B05561"/>
    <w:rsid w:val="00B0773C"/>
    <w:rsid w:val="00B17455"/>
    <w:rsid w:val="00B211F7"/>
    <w:rsid w:val="00B21B03"/>
    <w:rsid w:val="00B245EF"/>
    <w:rsid w:val="00B36FE4"/>
    <w:rsid w:val="00B44715"/>
    <w:rsid w:val="00B4484F"/>
    <w:rsid w:val="00B56EAC"/>
    <w:rsid w:val="00B61209"/>
    <w:rsid w:val="00B70A7B"/>
    <w:rsid w:val="00B7446D"/>
    <w:rsid w:val="00B802AE"/>
    <w:rsid w:val="00B81C8E"/>
    <w:rsid w:val="00B871AC"/>
    <w:rsid w:val="00B92642"/>
    <w:rsid w:val="00BA3137"/>
    <w:rsid w:val="00BA3E6F"/>
    <w:rsid w:val="00BB1AB7"/>
    <w:rsid w:val="00BB4AF7"/>
    <w:rsid w:val="00BC69E7"/>
    <w:rsid w:val="00BC6CC6"/>
    <w:rsid w:val="00BE1999"/>
    <w:rsid w:val="00BE3132"/>
    <w:rsid w:val="00BE4DB1"/>
    <w:rsid w:val="00BF332D"/>
    <w:rsid w:val="00BF44FF"/>
    <w:rsid w:val="00BF6D53"/>
    <w:rsid w:val="00C130B6"/>
    <w:rsid w:val="00C17DAD"/>
    <w:rsid w:val="00C21FCB"/>
    <w:rsid w:val="00C220ED"/>
    <w:rsid w:val="00C245CC"/>
    <w:rsid w:val="00C4364F"/>
    <w:rsid w:val="00C50708"/>
    <w:rsid w:val="00C53A8B"/>
    <w:rsid w:val="00C557FD"/>
    <w:rsid w:val="00C56CD2"/>
    <w:rsid w:val="00C653DD"/>
    <w:rsid w:val="00C83A4F"/>
    <w:rsid w:val="00C84D3A"/>
    <w:rsid w:val="00C859D3"/>
    <w:rsid w:val="00C92263"/>
    <w:rsid w:val="00CB7353"/>
    <w:rsid w:val="00CB7CA5"/>
    <w:rsid w:val="00CC566C"/>
    <w:rsid w:val="00CD749C"/>
    <w:rsid w:val="00CE51D2"/>
    <w:rsid w:val="00CE68EE"/>
    <w:rsid w:val="00CE7C3F"/>
    <w:rsid w:val="00D06AF9"/>
    <w:rsid w:val="00D20959"/>
    <w:rsid w:val="00D310D2"/>
    <w:rsid w:val="00D321AC"/>
    <w:rsid w:val="00D33C5B"/>
    <w:rsid w:val="00D34F6F"/>
    <w:rsid w:val="00D42CC9"/>
    <w:rsid w:val="00D45B86"/>
    <w:rsid w:val="00D52A62"/>
    <w:rsid w:val="00D6396D"/>
    <w:rsid w:val="00D63CA6"/>
    <w:rsid w:val="00D7278C"/>
    <w:rsid w:val="00D774BE"/>
    <w:rsid w:val="00D8153C"/>
    <w:rsid w:val="00D861A6"/>
    <w:rsid w:val="00D96015"/>
    <w:rsid w:val="00DB1A0E"/>
    <w:rsid w:val="00DB1CF8"/>
    <w:rsid w:val="00DB214B"/>
    <w:rsid w:val="00DB2880"/>
    <w:rsid w:val="00DB7FC8"/>
    <w:rsid w:val="00DC51FF"/>
    <w:rsid w:val="00DC647F"/>
    <w:rsid w:val="00DC6ED1"/>
    <w:rsid w:val="00DE16ED"/>
    <w:rsid w:val="00DE2B43"/>
    <w:rsid w:val="00DE51EF"/>
    <w:rsid w:val="00DE5BA3"/>
    <w:rsid w:val="00DE61AF"/>
    <w:rsid w:val="00E00076"/>
    <w:rsid w:val="00E0049E"/>
    <w:rsid w:val="00E01DAE"/>
    <w:rsid w:val="00E02671"/>
    <w:rsid w:val="00E05D90"/>
    <w:rsid w:val="00E06318"/>
    <w:rsid w:val="00E07A9E"/>
    <w:rsid w:val="00E10432"/>
    <w:rsid w:val="00E16683"/>
    <w:rsid w:val="00E226A3"/>
    <w:rsid w:val="00E32539"/>
    <w:rsid w:val="00E36BCC"/>
    <w:rsid w:val="00E60360"/>
    <w:rsid w:val="00E65D2A"/>
    <w:rsid w:val="00E750BC"/>
    <w:rsid w:val="00E8137E"/>
    <w:rsid w:val="00E83136"/>
    <w:rsid w:val="00E969EF"/>
    <w:rsid w:val="00EA2A8F"/>
    <w:rsid w:val="00EA2EF4"/>
    <w:rsid w:val="00EA45AD"/>
    <w:rsid w:val="00EC35FF"/>
    <w:rsid w:val="00EC6BDC"/>
    <w:rsid w:val="00ED53FB"/>
    <w:rsid w:val="00EE0430"/>
    <w:rsid w:val="00EE7E3C"/>
    <w:rsid w:val="00EE7FDB"/>
    <w:rsid w:val="00EF51DE"/>
    <w:rsid w:val="00EF5A50"/>
    <w:rsid w:val="00F3632A"/>
    <w:rsid w:val="00F430D2"/>
    <w:rsid w:val="00F57DA8"/>
    <w:rsid w:val="00F633B8"/>
    <w:rsid w:val="00F6625B"/>
    <w:rsid w:val="00F667ED"/>
    <w:rsid w:val="00F75288"/>
    <w:rsid w:val="00F76DDA"/>
    <w:rsid w:val="00F800A8"/>
    <w:rsid w:val="00F809DE"/>
    <w:rsid w:val="00FC77D4"/>
    <w:rsid w:val="00FC7972"/>
    <w:rsid w:val="00FC7D8E"/>
    <w:rsid w:val="00FD49DB"/>
    <w:rsid w:val="00FE0B59"/>
    <w:rsid w:val="00FE0DB1"/>
    <w:rsid w:val="00FE39D4"/>
    <w:rsid w:val="00FE4BF0"/>
    <w:rsid w:val="00FF5BB5"/>
    <w:rsid w:val="2A4A5602"/>
    <w:rsid w:val="47D6229D"/>
    <w:rsid w:val="497A4885"/>
    <w:rsid w:val="4B7E5126"/>
    <w:rsid w:val="4CCA55F5"/>
    <w:rsid w:val="67E05C85"/>
    <w:rsid w:val="7293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B61A2B"/>
  <w15:docId w15:val="{4B335E4F-4227-4D9C-A09F-056E39A4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7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23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5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6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0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5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9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2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6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65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4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66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2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7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4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8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3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0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83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3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7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8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8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6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2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3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8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0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7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8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7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9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73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1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9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36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7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5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4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7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36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57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50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1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0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85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87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8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7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7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9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4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0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56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7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4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7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61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1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9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5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5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7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86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6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27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3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9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55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4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526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07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192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170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235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128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1416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7625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2326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5823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0143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315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92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4948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925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066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37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525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2307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91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2465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572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533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1675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682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4500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8592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8328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11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6838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87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030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8442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903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11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700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782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113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1486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52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11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4899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34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2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6720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06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94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483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698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343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862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442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77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5259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653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3798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310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355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35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21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15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1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3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3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0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563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041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584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22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2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4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44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823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4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91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28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04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589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0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852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93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3572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38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3729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944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759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4231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2139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67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617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8899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094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43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39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329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20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9167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504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6523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096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956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246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6836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244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0541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9557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317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678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061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670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520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055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697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806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640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4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942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0900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7672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917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642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9766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823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387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6970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524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203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8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066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4883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57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763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866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699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433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7290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4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9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2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2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1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8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2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76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5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0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3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17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7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8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1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7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7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9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5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5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7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1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36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28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8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5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4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9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9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13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1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8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33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7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6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8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60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6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1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9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9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68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303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1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327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649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387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757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560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6590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49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677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6636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3857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98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553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010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585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4390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1459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643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0722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30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58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418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9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740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93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377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84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980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094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8234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942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153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3218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242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7473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550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513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561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579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458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66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43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291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33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145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1453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5974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87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145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8855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3776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79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8885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76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926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424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929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965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909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093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63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83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9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1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1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9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136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49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3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1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1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8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08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65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293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53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56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2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32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79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145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371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415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58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965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3894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104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974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579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458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919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8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7097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1686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87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068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083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03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26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275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045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52749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806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9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3480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757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559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321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670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696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200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360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09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3350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977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3990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3739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645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1159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7122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363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4815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72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68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140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36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636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77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7433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0222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3547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55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13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53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22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831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4542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854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87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8478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4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4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4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5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97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8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2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6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8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8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9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6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5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8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7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69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3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8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2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5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9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2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1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6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7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9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2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1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9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84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5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6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7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3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8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6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7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0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1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76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2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42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75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2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9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0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1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5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1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1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36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36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0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1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5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3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7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0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7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7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0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54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16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8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9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6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5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6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2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3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6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9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97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8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1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5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4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4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6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4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8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9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6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7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50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7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9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7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3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54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9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7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2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0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8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6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8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1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1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2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46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23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7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3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1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7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8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9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7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7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6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10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79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2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5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18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8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2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2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6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3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5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4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3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34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12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63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80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445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712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595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294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231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3837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86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24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598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2005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55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256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36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73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7936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94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182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303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5999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09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06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080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222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7051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02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62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8507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12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967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0183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807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91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3736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497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222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7273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19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289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4776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9698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34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238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578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195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684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859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96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127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698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00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4245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5570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086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8889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879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231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9453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60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30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7448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178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90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47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16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15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5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7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63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15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8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17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3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5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7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65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09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9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7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845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33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6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30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54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67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1388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7693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2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678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805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114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99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4968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295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74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18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37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6491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8079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05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072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194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12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3748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059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998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125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236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40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67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182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512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149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224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4489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970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626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4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45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611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0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241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742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157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683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610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556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155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1635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81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342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681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49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9632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1993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833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8846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233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477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6614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6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50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2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5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4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5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5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3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9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5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40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1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4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2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7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6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6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8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33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5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0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8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9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92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3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1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5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8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7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9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25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7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09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6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3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87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7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52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2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66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0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4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1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9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3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0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8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6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1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0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7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45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26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4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32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23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2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3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6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9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3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6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81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94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483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153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386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981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6967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49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3264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433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78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6522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59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052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8336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3888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3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001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9525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53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078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174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185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9653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2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6034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413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0340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577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348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01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359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647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206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97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6062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22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662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2212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648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176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8950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523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248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407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171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097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5101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9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424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198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5772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87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10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314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416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339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598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906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4490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27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4883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087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420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8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57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498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9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8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32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96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838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9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4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95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43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54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87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16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75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12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3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770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031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515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3957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85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63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4815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437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898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2448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318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679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6937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362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469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020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66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869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167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4962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069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93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297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8188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2061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06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972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891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4304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9491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666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533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23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022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71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779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2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6137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157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74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7870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279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69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3859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975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9548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348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36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31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2910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21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9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349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9552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82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9928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20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8891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9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47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5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0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2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8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1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0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2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2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1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62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2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1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6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7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8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0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96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4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3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9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10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8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1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83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4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0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6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59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46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0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1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18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3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85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54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2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7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95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28</Pages>
  <Words>1701</Words>
  <Characters>9700</Characters>
  <Application>Microsoft Office Word</Application>
  <DocSecurity>0</DocSecurity>
  <Lines>80</Lines>
  <Paragraphs>22</Paragraphs>
  <ScaleCrop>false</ScaleCrop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bryce</dc:creator>
  <cp:lastModifiedBy>雨凡 周</cp:lastModifiedBy>
  <cp:revision>399</cp:revision>
  <dcterms:created xsi:type="dcterms:W3CDTF">2023-03-19T06:29:00Z</dcterms:created>
  <dcterms:modified xsi:type="dcterms:W3CDTF">2024-12-24T08:22:00Z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2C59EEA20D7A4DD9BCFA5A3B728DA93E_13</vt:lpwstr>
  </property>
</Properties>
</file>