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59E" w14:textId="17B8353D" w:rsidR="00F329DC" w:rsidRPr="003169E1" w:rsidRDefault="00D31C4F" w:rsidP="000B6A58">
      <w:pPr>
        <w:tabs>
          <w:tab w:val="num" w:pos="720"/>
        </w:tabs>
        <w:spacing w:line="120" w:lineRule="exact"/>
        <w:rPr>
          <w:rFonts w:hint="eastAsia"/>
          <w:sz w:val="11"/>
          <w:szCs w:val="11"/>
        </w:rPr>
      </w:pPr>
      <w:r w:rsidRPr="003169E1">
        <w:rPr>
          <w:b/>
          <w:bCs/>
          <w:color w:val="FF0000"/>
          <w:sz w:val="11"/>
          <w:szCs w:val="11"/>
        </w:rPr>
        <w:t>软件架构</w:t>
      </w:r>
      <w:r w:rsidR="004275F3" w:rsidRPr="003169E1">
        <w:rPr>
          <w:rFonts w:hint="eastAsia"/>
          <w:sz w:val="11"/>
          <w:szCs w:val="11"/>
        </w:rPr>
        <w:t xml:space="preserve"> </w:t>
      </w:r>
      <w:r w:rsidR="00755571" w:rsidRPr="003169E1">
        <w:rPr>
          <w:rFonts w:hint="eastAsia"/>
          <w:sz w:val="11"/>
          <w:szCs w:val="11"/>
          <w:u w:val="single"/>
        </w:rPr>
        <w:t>定义：</w:t>
      </w:r>
      <w:r w:rsidR="006B6E2D" w:rsidRPr="003169E1">
        <w:rPr>
          <w:rFonts w:hint="eastAsia"/>
          <w:sz w:val="11"/>
          <w:szCs w:val="11"/>
        </w:rPr>
        <w:t>架构=</w:t>
      </w:r>
      <w:r w:rsidRPr="003169E1">
        <w:rPr>
          <w:sz w:val="11"/>
          <w:szCs w:val="11"/>
        </w:rPr>
        <w:t>构件+连接件+拓扑结构+约束+性能</w:t>
      </w:r>
      <w:r w:rsidR="00167560" w:rsidRPr="003169E1">
        <w:rPr>
          <w:rFonts w:hint="eastAsia"/>
          <w:sz w:val="11"/>
          <w:szCs w:val="11"/>
        </w:rPr>
        <w:t xml:space="preserve"> </w:t>
      </w:r>
      <w:r w:rsidRPr="003169E1">
        <w:rPr>
          <w:rFonts w:hint="eastAsia"/>
          <w:sz w:val="11"/>
          <w:szCs w:val="11"/>
          <w:u w:val="single"/>
        </w:rPr>
        <w:t>为什么需要软件系统体系结构：</w:t>
      </w:r>
      <w:r w:rsidRPr="003169E1">
        <w:rPr>
          <w:rFonts w:hint="eastAsia"/>
          <w:sz w:val="11"/>
          <w:szCs w:val="11"/>
        </w:rPr>
        <w:t>对于⼤规模的复杂软件系统来说，对系统全局结构的设计⽐起对算法的选择和数据结构的设计明显重要</w:t>
      </w:r>
      <w:r w:rsidRPr="003169E1">
        <w:rPr>
          <w:sz w:val="11"/>
          <w:szCs w:val="11"/>
        </w:rPr>
        <w:t>得多。</w:t>
      </w:r>
      <w:r w:rsidR="00EB2532" w:rsidRPr="003169E1">
        <w:rPr>
          <w:rFonts w:hint="eastAsia"/>
          <w:b/>
          <w:bCs/>
          <w:sz w:val="11"/>
          <w:szCs w:val="11"/>
        </w:rPr>
        <w:t>目标和作用：</w:t>
      </w:r>
      <w:r w:rsidRPr="003169E1">
        <w:rPr>
          <w:rFonts w:hint="eastAsia"/>
          <w:sz w:val="11"/>
          <w:szCs w:val="11"/>
          <w:u w:val="single"/>
        </w:rPr>
        <w:t>主要⽬标：</w:t>
      </w:r>
      <w:r w:rsidRPr="003169E1">
        <w:rPr>
          <w:rFonts w:hint="eastAsia"/>
          <w:sz w:val="11"/>
          <w:szCs w:val="11"/>
        </w:rPr>
        <w:t>建⽴⼀个⼀致的系统及其视图集，并表达为最终⽤户和软件设计者需要的结构形式，⽀持⽤户和设计者之间的交流与理解。分为两⽅⾯：</w:t>
      </w:r>
      <w:r w:rsidRPr="003169E1">
        <w:rPr>
          <w:rFonts w:hint="eastAsia"/>
          <w:sz w:val="11"/>
          <w:szCs w:val="11"/>
          <w:u w:val="single"/>
        </w:rPr>
        <w:t>外向⽬标</w:t>
      </w:r>
      <w:r w:rsidRPr="003169E1">
        <w:rPr>
          <w:rFonts w:hint="eastAsia"/>
          <w:sz w:val="11"/>
          <w:szCs w:val="11"/>
        </w:rPr>
        <w:t>：建⽴满⾜最终⽤户要求的系统需求。</w:t>
      </w:r>
      <w:r w:rsidRPr="003169E1">
        <w:rPr>
          <w:rFonts w:hint="eastAsia"/>
          <w:sz w:val="11"/>
          <w:szCs w:val="11"/>
          <w:u w:val="single"/>
        </w:rPr>
        <w:t>内向⽬标</w:t>
      </w:r>
      <w:r w:rsidRPr="003169E1">
        <w:rPr>
          <w:rFonts w:hint="eastAsia"/>
          <w:sz w:val="11"/>
          <w:szCs w:val="11"/>
        </w:rPr>
        <w:t>：建⽴满⾜系统设计者需要以及易于系统实现、维护和扩展的系统构件构成。</w:t>
      </w:r>
      <w:r w:rsidRPr="003169E1">
        <w:rPr>
          <w:rFonts w:hint="eastAsia"/>
          <w:b/>
          <w:bCs/>
          <w:sz w:val="11"/>
          <w:szCs w:val="11"/>
        </w:rPr>
        <w:t>作⽤：</w:t>
      </w:r>
      <w:r w:rsidR="00A666AA" w:rsidRPr="003169E1">
        <w:rPr>
          <w:rFonts w:hint="eastAsia"/>
          <w:b/>
          <w:bCs/>
          <w:sz w:val="11"/>
          <w:szCs w:val="11"/>
        </w:rPr>
        <w:t>1.</w:t>
      </w:r>
      <w:r w:rsidRPr="003169E1">
        <w:rPr>
          <w:rFonts w:hint="eastAsia"/>
          <w:sz w:val="11"/>
          <w:szCs w:val="11"/>
          <w:u w:val="single"/>
        </w:rPr>
        <w:t>交流⼿段：</w:t>
      </w:r>
      <w:r w:rsidRPr="003169E1">
        <w:rPr>
          <w:rFonts w:hint="eastAsia"/>
          <w:sz w:val="11"/>
          <w:szCs w:val="11"/>
        </w:rPr>
        <w:t>架构充当了设计者与⽤户、开发团队之间的沟通媒介</w:t>
      </w:r>
      <w:r w:rsidR="00A666AA" w:rsidRPr="003169E1">
        <w:rPr>
          <w:rFonts w:hint="eastAsia"/>
          <w:sz w:val="11"/>
          <w:szCs w:val="11"/>
        </w:rPr>
        <w:t>;2.</w:t>
      </w:r>
      <w:r w:rsidRPr="003169E1">
        <w:rPr>
          <w:sz w:val="11"/>
          <w:szCs w:val="11"/>
          <w:u w:val="single"/>
        </w:rPr>
        <w:t>可传递和复</w:t>
      </w:r>
      <w:r w:rsidRPr="003169E1">
        <w:rPr>
          <w:rFonts w:hint="eastAsia"/>
          <w:sz w:val="11"/>
          <w:szCs w:val="11"/>
          <w:u w:val="single"/>
        </w:rPr>
        <w:t>⽤的模型：</w:t>
      </w:r>
      <w:r w:rsidRPr="003169E1">
        <w:rPr>
          <w:rFonts w:hint="eastAsia"/>
          <w:sz w:val="11"/>
          <w:szCs w:val="11"/>
        </w:rPr>
        <w:t>在其他项目中可以</w:t>
      </w:r>
      <w:r w:rsidRPr="003169E1">
        <w:rPr>
          <w:sz w:val="11"/>
          <w:szCs w:val="11"/>
        </w:rPr>
        <w:t>使用，提</w:t>
      </w:r>
      <w:r w:rsidRPr="003169E1">
        <w:rPr>
          <w:rFonts w:hint="eastAsia"/>
          <w:sz w:val="11"/>
          <w:szCs w:val="11"/>
        </w:rPr>
        <w:t>⾼代码复⽤率</w:t>
      </w:r>
      <w:r w:rsidR="00A666AA" w:rsidRPr="003169E1">
        <w:rPr>
          <w:rFonts w:hint="eastAsia"/>
          <w:sz w:val="11"/>
          <w:szCs w:val="11"/>
        </w:rPr>
        <w:t>;3.</w:t>
      </w:r>
      <w:r w:rsidRPr="003169E1">
        <w:rPr>
          <w:rFonts w:hint="eastAsia"/>
          <w:sz w:val="11"/>
          <w:szCs w:val="11"/>
          <w:u w:val="single"/>
        </w:rPr>
        <w:t>关键决策的体现</w:t>
      </w:r>
      <w:r w:rsidRPr="003169E1">
        <w:rPr>
          <w:rFonts w:hint="eastAsia"/>
          <w:sz w:val="11"/>
          <w:szCs w:val="11"/>
        </w:rPr>
        <w:t>：这些决策对系统质量有着最显著的影响，并且展示了各种折衷</w:t>
      </w:r>
      <w:r w:rsidR="000B033E" w:rsidRPr="003169E1">
        <w:rPr>
          <w:rFonts w:hint="eastAsia"/>
          <w:sz w:val="11"/>
          <w:szCs w:val="11"/>
        </w:rPr>
        <w:t>:</w:t>
      </w:r>
      <w:r w:rsidRPr="003169E1">
        <w:rPr>
          <w:sz w:val="11"/>
          <w:szCs w:val="11"/>
        </w:rPr>
        <w:t>性能与安全性之间的折衷</w:t>
      </w:r>
      <w:r w:rsidR="00E81A09" w:rsidRPr="003169E1">
        <w:rPr>
          <w:rFonts w:hint="eastAsia"/>
          <w:sz w:val="11"/>
          <w:szCs w:val="11"/>
        </w:rPr>
        <w:t>、</w:t>
      </w:r>
      <w:r w:rsidRPr="003169E1">
        <w:rPr>
          <w:sz w:val="11"/>
          <w:szCs w:val="11"/>
        </w:rPr>
        <w:t>可维护性与可靠性之间的折衷</w:t>
      </w:r>
      <w:r w:rsidR="00E81A09" w:rsidRPr="003169E1">
        <w:rPr>
          <w:rFonts w:hint="eastAsia"/>
          <w:sz w:val="11"/>
          <w:szCs w:val="11"/>
        </w:rPr>
        <w:t>、</w:t>
      </w:r>
      <w:r w:rsidRPr="003169E1">
        <w:rPr>
          <w:sz w:val="11"/>
          <w:szCs w:val="11"/>
        </w:rPr>
        <w:t>当前开发成本与未来开发成本之间的折衷。</w:t>
      </w:r>
      <w:r w:rsidRPr="003169E1">
        <w:rPr>
          <w:b/>
          <w:bCs/>
          <w:sz w:val="11"/>
          <w:szCs w:val="11"/>
        </w:rPr>
        <w:t>意义</w:t>
      </w:r>
      <w:r w:rsidR="00D3756A" w:rsidRPr="003169E1">
        <w:rPr>
          <w:rFonts w:hint="eastAsia"/>
          <w:b/>
          <w:bCs/>
          <w:sz w:val="11"/>
          <w:szCs w:val="11"/>
        </w:rPr>
        <w:t>：</w:t>
      </w:r>
      <w:r w:rsidRPr="003169E1">
        <w:rPr>
          <w:sz w:val="11"/>
          <w:szCs w:val="11"/>
        </w:rPr>
        <w:t>SA设计的成本和代价要低得多</w:t>
      </w:r>
      <w:r w:rsidR="00092114" w:rsidRPr="003169E1">
        <w:rPr>
          <w:rFonts w:hint="eastAsia"/>
          <w:sz w:val="11"/>
          <w:szCs w:val="11"/>
        </w:rPr>
        <w:t>；</w:t>
      </w:r>
      <w:r w:rsidRPr="003169E1">
        <w:rPr>
          <w:sz w:val="11"/>
          <w:szCs w:val="11"/>
        </w:rPr>
        <w:t>正确有效的SA设计会给软件开发带来极</w:t>
      </w:r>
      <w:r w:rsidRPr="003169E1">
        <w:rPr>
          <w:rFonts w:hint="eastAsia"/>
          <w:sz w:val="11"/>
          <w:szCs w:val="11"/>
        </w:rPr>
        <w:t>⼤的便利</w:t>
      </w:r>
      <w:r w:rsidR="00092114" w:rsidRPr="003169E1">
        <w:rPr>
          <w:rFonts w:hint="eastAsia"/>
          <w:sz w:val="11"/>
          <w:szCs w:val="11"/>
        </w:rPr>
        <w:t>；</w:t>
      </w:r>
      <w:r w:rsidRPr="003169E1">
        <w:rPr>
          <w:sz w:val="11"/>
          <w:szCs w:val="11"/>
        </w:rPr>
        <w:t>质量属性更多的是由系统结构和功能划分来实现的，</w:t>
      </w:r>
      <w:r w:rsidRPr="003169E1">
        <w:rPr>
          <w:rFonts w:hint="eastAsia"/>
          <w:sz w:val="11"/>
          <w:szCs w:val="11"/>
        </w:rPr>
        <w:t>⽽不再仅仅依靠所选择的算法或数据结构</w:t>
      </w:r>
      <w:r w:rsidR="00092114" w:rsidRPr="003169E1">
        <w:rPr>
          <w:rFonts w:hint="eastAsia"/>
          <w:sz w:val="11"/>
          <w:szCs w:val="11"/>
        </w:rPr>
        <w:t>。</w:t>
      </w:r>
      <w:r w:rsidRPr="003169E1">
        <w:rPr>
          <w:b/>
          <w:bCs/>
          <w:sz w:val="11"/>
          <w:szCs w:val="11"/>
        </w:rPr>
        <w:t>软件</w:t>
      </w:r>
      <w:r w:rsidRPr="003169E1">
        <w:rPr>
          <w:rFonts w:hint="eastAsia"/>
          <w:b/>
          <w:bCs/>
          <w:sz w:val="11"/>
          <w:szCs w:val="11"/>
        </w:rPr>
        <w:t>⽣命周期</w:t>
      </w:r>
      <w:r w:rsidR="00266857" w:rsidRPr="003169E1">
        <w:rPr>
          <w:rFonts w:hint="eastAsia"/>
          <w:sz w:val="11"/>
          <w:szCs w:val="11"/>
        </w:rPr>
        <w:t>：</w:t>
      </w:r>
      <w:r w:rsidRPr="003169E1">
        <w:rPr>
          <w:sz w:val="11"/>
          <w:szCs w:val="11"/>
        </w:rPr>
        <w:t>项</w:t>
      </w:r>
      <w:r w:rsidRPr="003169E1">
        <w:rPr>
          <w:rFonts w:hint="eastAsia"/>
          <w:sz w:val="11"/>
          <w:szCs w:val="11"/>
        </w:rPr>
        <w:t>⽬规划</w:t>
      </w:r>
      <w:r w:rsidR="00E40A61" w:rsidRPr="003169E1">
        <w:rPr>
          <w:rFonts w:hint="eastAsia"/>
          <w:sz w:val="11"/>
          <w:szCs w:val="11"/>
        </w:rPr>
        <w:t>、</w:t>
      </w:r>
      <w:r w:rsidRPr="003169E1">
        <w:rPr>
          <w:rFonts w:hint="eastAsia"/>
          <w:sz w:val="11"/>
          <w:szCs w:val="11"/>
        </w:rPr>
        <w:t>需求分析</w:t>
      </w:r>
      <w:r w:rsidR="00E40A61" w:rsidRPr="003169E1">
        <w:rPr>
          <w:rFonts w:hint="eastAsia"/>
          <w:sz w:val="11"/>
          <w:szCs w:val="11"/>
        </w:rPr>
        <w:t>、</w:t>
      </w:r>
      <w:r w:rsidRPr="003169E1">
        <w:rPr>
          <w:rFonts w:hint="eastAsia"/>
          <w:sz w:val="11"/>
          <w:szCs w:val="11"/>
        </w:rPr>
        <w:t>软件设计</w:t>
      </w:r>
      <w:r w:rsidR="00E40A61" w:rsidRPr="003169E1">
        <w:rPr>
          <w:rFonts w:hint="eastAsia"/>
          <w:sz w:val="11"/>
          <w:szCs w:val="11"/>
        </w:rPr>
        <w:t>、</w:t>
      </w:r>
      <w:r w:rsidR="009314CC" w:rsidRPr="003169E1">
        <w:rPr>
          <w:rFonts w:hint="eastAsia"/>
          <w:sz w:val="11"/>
          <w:szCs w:val="11"/>
        </w:rPr>
        <w:t>软件实现</w:t>
      </w:r>
      <w:r w:rsidR="00E40A61" w:rsidRPr="003169E1">
        <w:rPr>
          <w:rFonts w:hint="eastAsia"/>
          <w:sz w:val="11"/>
          <w:szCs w:val="11"/>
        </w:rPr>
        <w:t>、</w:t>
      </w:r>
      <w:r w:rsidRPr="003169E1">
        <w:rPr>
          <w:rFonts w:hint="eastAsia"/>
          <w:sz w:val="11"/>
          <w:szCs w:val="11"/>
        </w:rPr>
        <w:t>测试与评审</w:t>
      </w:r>
      <w:r w:rsidR="00E40A61" w:rsidRPr="003169E1">
        <w:rPr>
          <w:rFonts w:hint="eastAsia"/>
          <w:sz w:val="11"/>
          <w:szCs w:val="11"/>
        </w:rPr>
        <w:t>、</w:t>
      </w:r>
      <w:r w:rsidRPr="003169E1">
        <w:rPr>
          <w:rFonts w:hint="eastAsia"/>
          <w:sz w:val="11"/>
          <w:szCs w:val="11"/>
        </w:rPr>
        <w:t>维护与升级</w:t>
      </w:r>
      <w:r w:rsidR="00E40A61" w:rsidRPr="003169E1">
        <w:rPr>
          <w:rFonts w:hint="eastAsia"/>
          <w:sz w:val="11"/>
          <w:szCs w:val="11"/>
        </w:rPr>
        <w:t>。</w:t>
      </w:r>
      <w:r w:rsidR="00D9298E" w:rsidRPr="003169E1">
        <w:rPr>
          <w:rFonts w:hint="eastAsia"/>
          <w:b/>
          <w:bCs/>
          <w:color w:val="0B769F" w:themeColor="accent4" w:themeShade="BF"/>
          <w:sz w:val="11"/>
          <w:szCs w:val="11"/>
        </w:rPr>
        <w:t>与其他软件活动的比较</w:t>
      </w:r>
      <w:r w:rsidR="00D9298E" w:rsidRPr="003169E1">
        <w:rPr>
          <w:rFonts w:hint="eastAsia"/>
          <w:b/>
          <w:bCs/>
          <w:sz w:val="11"/>
          <w:szCs w:val="11"/>
        </w:rPr>
        <w:t>：</w:t>
      </w:r>
      <w:r w:rsidR="000C18AB" w:rsidRPr="003169E1">
        <w:rPr>
          <w:rFonts w:hint="eastAsia"/>
          <w:sz w:val="11"/>
          <w:szCs w:val="11"/>
          <w:u w:val="single"/>
        </w:rPr>
        <w:t>起点模糊</w:t>
      </w:r>
      <w:r w:rsidR="00F87208" w:rsidRPr="003169E1">
        <w:rPr>
          <w:rFonts w:hint="eastAsia"/>
          <w:sz w:val="11"/>
          <w:szCs w:val="11"/>
          <w:u w:val="single"/>
        </w:rPr>
        <w:t>：</w:t>
      </w:r>
      <w:r w:rsidR="000C18AB" w:rsidRPr="003169E1">
        <w:rPr>
          <w:rFonts w:hint="eastAsia"/>
          <w:sz w:val="11"/>
          <w:szCs w:val="11"/>
        </w:rPr>
        <w:t>在用户需求尚没有明确</w:t>
      </w:r>
      <w:r w:rsidR="00651A96" w:rsidRPr="003169E1">
        <w:rPr>
          <w:rFonts w:hint="eastAsia"/>
          <w:sz w:val="11"/>
          <w:szCs w:val="11"/>
        </w:rPr>
        <w:t>时进行，</w:t>
      </w:r>
      <w:r w:rsidR="000C18AB" w:rsidRPr="003169E1">
        <w:rPr>
          <w:rFonts w:hint="eastAsia"/>
          <w:sz w:val="11"/>
          <w:szCs w:val="11"/>
        </w:rPr>
        <w:t>需要交流与反复;</w:t>
      </w:r>
      <w:r w:rsidR="000C18AB" w:rsidRPr="003169E1">
        <w:rPr>
          <w:rFonts w:hint="eastAsia"/>
          <w:sz w:val="11"/>
          <w:szCs w:val="11"/>
          <w:u w:val="single"/>
        </w:rPr>
        <w:t>高抽象层次</w:t>
      </w:r>
      <w:r w:rsidR="00F70696" w:rsidRPr="003169E1">
        <w:rPr>
          <w:rFonts w:hint="eastAsia"/>
          <w:sz w:val="11"/>
          <w:szCs w:val="11"/>
          <w:u w:val="single"/>
        </w:rPr>
        <w:t>：</w:t>
      </w:r>
      <w:r w:rsidR="000C18AB" w:rsidRPr="003169E1">
        <w:rPr>
          <w:rFonts w:hint="eastAsia"/>
          <w:sz w:val="11"/>
          <w:szCs w:val="11"/>
        </w:rPr>
        <w:t>SA分析处理的是高层次的系统构件或子系统之间的关系，而非变量、函数等低层次的概念;</w:t>
      </w:r>
      <w:r w:rsidR="000C18AB" w:rsidRPr="003169E1">
        <w:rPr>
          <w:rFonts w:hint="eastAsia"/>
          <w:sz w:val="11"/>
          <w:szCs w:val="11"/>
          <w:u w:val="single"/>
        </w:rPr>
        <w:t>分布决策</w:t>
      </w:r>
      <w:r w:rsidR="00436362" w:rsidRPr="003169E1">
        <w:rPr>
          <w:rFonts w:hint="eastAsia"/>
          <w:sz w:val="11"/>
          <w:szCs w:val="11"/>
          <w:u w:val="single"/>
        </w:rPr>
        <w:t>：</w:t>
      </w:r>
      <w:r w:rsidR="000C18AB" w:rsidRPr="003169E1">
        <w:rPr>
          <w:rFonts w:hint="eastAsia"/>
          <w:sz w:val="11"/>
          <w:szCs w:val="11"/>
        </w:rPr>
        <w:t>来自用户、架构师、测试人员等多方面;</w:t>
      </w:r>
      <w:r w:rsidR="000C18AB" w:rsidRPr="003169E1">
        <w:rPr>
          <w:rFonts w:hint="eastAsia"/>
          <w:sz w:val="11"/>
          <w:szCs w:val="11"/>
          <w:u w:val="single"/>
        </w:rPr>
        <w:t>贯穿全局</w:t>
      </w:r>
      <w:r w:rsidR="00133ADD" w:rsidRPr="003169E1">
        <w:rPr>
          <w:rFonts w:hint="eastAsia"/>
          <w:sz w:val="11"/>
          <w:szCs w:val="11"/>
          <w:u w:val="single"/>
        </w:rPr>
        <w:t>：</w:t>
      </w:r>
      <w:r w:rsidR="000C18AB" w:rsidRPr="003169E1">
        <w:rPr>
          <w:rFonts w:hint="eastAsia"/>
          <w:sz w:val="11"/>
          <w:szCs w:val="11"/>
        </w:rPr>
        <w:t>SA设计活动在项目开始时进行，但其作用则贯穿整个项目周期，越往后越显出重要性</w:t>
      </w:r>
      <w:r w:rsidR="003364C7" w:rsidRPr="003169E1">
        <w:rPr>
          <w:rFonts w:hint="eastAsia"/>
          <w:sz w:val="11"/>
          <w:szCs w:val="11"/>
        </w:rPr>
        <w:t>。</w:t>
      </w:r>
      <w:r w:rsidR="009A1B79" w:rsidRPr="003169E1">
        <w:rPr>
          <w:rFonts w:hint="eastAsia"/>
          <w:b/>
          <w:bCs/>
          <w:sz w:val="11"/>
          <w:szCs w:val="11"/>
        </w:rPr>
        <w:t>架构师观念</w:t>
      </w:r>
      <w:r w:rsidR="00151FF0" w:rsidRPr="003169E1">
        <w:rPr>
          <w:rFonts w:hint="eastAsia"/>
          <w:b/>
          <w:bCs/>
          <w:sz w:val="11"/>
          <w:szCs w:val="11"/>
        </w:rPr>
        <w:t>：</w:t>
      </w:r>
      <w:r w:rsidR="00EB2999" w:rsidRPr="003169E1">
        <w:rPr>
          <w:rFonts w:hint="eastAsia"/>
          <w:sz w:val="11"/>
          <w:szCs w:val="11"/>
        </w:rPr>
        <w:t>全局观 折中观 交流观 复用观</w:t>
      </w:r>
      <w:r w:rsidR="00362D5C" w:rsidRPr="003169E1">
        <w:rPr>
          <w:rFonts w:hint="eastAsia"/>
          <w:sz w:val="11"/>
          <w:szCs w:val="11"/>
        </w:rPr>
        <w:t>。</w:t>
      </w:r>
      <w:r w:rsidR="00DB5466" w:rsidRPr="003169E1">
        <w:rPr>
          <w:rFonts w:hint="eastAsia"/>
          <w:b/>
          <w:bCs/>
          <w:color w:val="0B769F" w:themeColor="accent4" w:themeShade="BF"/>
          <w:sz w:val="11"/>
          <w:szCs w:val="11"/>
        </w:rPr>
        <w:t>软件质量因素：</w:t>
      </w:r>
      <w:r w:rsidR="0047132E" w:rsidRPr="003169E1">
        <w:rPr>
          <w:rFonts w:hint="eastAsia"/>
          <w:sz w:val="11"/>
          <w:szCs w:val="11"/>
        </w:rPr>
        <w:t>性能、安全性、易用性、重用性、健壮性、可修改性、可测试性、集成性、移植性</w:t>
      </w:r>
      <w:r w:rsidR="00D9370F" w:rsidRPr="003169E1">
        <w:rPr>
          <w:rFonts w:hint="eastAsia"/>
          <w:sz w:val="11"/>
          <w:szCs w:val="11"/>
        </w:rPr>
        <w:t>、兼容性、经济性、正确性、完备性、其他商业质量。</w:t>
      </w:r>
      <w:r w:rsidR="00BA14C3" w:rsidRPr="003169E1">
        <w:rPr>
          <w:rFonts w:hint="eastAsia"/>
          <w:b/>
          <w:bCs/>
          <w:sz w:val="11"/>
          <w:szCs w:val="11"/>
        </w:rPr>
        <w:t>软件质量：</w:t>
      </w:r>
      <w:r w:rsidR="00657FF6" w:rsidRPr="003169E1">
        <w:rPr>
          <w:rFonts w:hint="eastAsia"/>
          <w:sz w:val="11"/>
          <w:szCs w:val="11"/>
        </w:rPr>
        <w:t>架构的选择极⼤地影响部分软件质量</w:t>
      </w:r>
      <w:r w:rsidR="00770151" w:rsidRPr="003169E1">
        <w:rPr>
          <w:rFonts w:hint="eastAsia"/>
          <w:sz w:val="11"/>
          <w:szCs w:val="11"/>
        </w:rPr>
        <w:t>，</w:t>
      </w:r>
      <w:r w:rsidR="00657FF6" w:rsidRPr="003169E1">
        <w:rPr>
          <w:sz w:val="11"/>
          <w:szCs w:val="11"/>
        </w:rPr>
        <w:t>架构只为获得某个质量</w:t>
      </w:r>
      <w:r w:rsidR="00086298" w:rsidRPr="003169E1">
        <w:rPr>
          <w:rFonts w:hint="eastAsia"/>
          <w:sz w:val="11"/>
          <w:szCs w:val="11"/>
        </w:rPr>
        <w:t>创造条</w:t>
      </w:r>
      <w:r w:rsidR="00657FF6" w:rsidRPr="003169E1">
        <w:rPr>
          <w:sz w:val="11"/>
          <w:szCs w:val="11"/>
        </w:rPr>
        <w:t>件</w:t>
      </w:r>
      <w:r w:rsidR="008839DC" w:rsidRPr="003169E1">
        <w:rPr>
          <w:rFonts w:hint="eastAsia"/>
          <w:sz w:val="11"/>
          <w:szCs w:val="11"/>
        </w:rPr>
        <w:t>，</w:t>
      </w:r>
      <w:r w:rsidR="00657FF6" w:rsidRPr="003169E1">
        <w:rPr>
          <w:sz w:val="11"/>
          <w:szCs w:val="11"/>
        </w:rPr>
        <w:t>但并不能保证肯定获得</w:t>
      </w:r>
      <w:r w:rsidR="008839DC" w:rsidRPr="003169E1">
        <w:rPr>
          <w:rFonts w:hint="eastAsia"/>
          <w:sz w:val="11"/>
          <w:szCs w:val="11"/>
        </w:rPr>
        <w:t>，</w:t>
      </w:r>
      <w:r w:rsidR="00657FF6" w:rsidRPr="003169E1">
        <w:rPr>
          <w:sz w:val="11"/>
          <w:szCs w:val="11"/>
        </w:rPr>
        <w:t>我们能做的是使架构可</w:t>
      </w:r>
      <w:r w:rsidR="00657FF6" w:rsidRPr="003169E1">
        <w:rPr>
          <w:rFonts w:hint="eastAsia"/>
          <w:sz w:val="11"/>
          <w:szCs w:val="11"/>
        </w:rPr>
        <w:t>⽂档化</w:t>
      </w:r>
      <w:r w:rsidR="008839DC" w:rsidRPr="003169E1">
        <w:rPr>
          <w:rFonts w:hint="eastAsia"/>
          <w:sz w:val="11"/>
          <w:szCs w:val="11"/>
        </w:rPr>
        <w:t>、</w:t>
      </w:r>
      <w:r w:rsidR="00657FF6" w:rsidRPr="003169E1">
        <w:rPr>
          <w:sz w:val="11"/>
          <w:szCs w:val="11"/>
        </w:rPr>
        <w:t>易于理</w:t>
      </w:r>
      <w:r w:rsidR="00657FF6" w:rsidRPr="003169E1">
        <w:rPr>
          <w:rFonts w:hint="eastAsia"/>
          <w:sz w:val="11"/>
          <w:szCs w:val="11"/>
        </w:rPr>
        <w:t>解</w:t>
      </w:r>
      <w:r w:rsidR="008839DC" w:rsidRPr="003169E1">
        <w:rPr>
          <w:rFonts w:hint="eastAsia"/>
          <w:sz w:val="11"/>
          <w:szCs w:val="11"/>
        </w:rPr>
        <w:t>、</w:t>
      </w:r>
      <w:r w:rsidR="00657FF6" w:rsidRPr="003169E1">
        <w:rPr>
          <w:sz w:val="11"/>
          <w:szCs w:val="11"/>
        </w:rPr>
        <w:t>可度量</w:t>
      </w:r>
      <w:r w:rsidR="008839DC" w:rsidRPr="003169E1">
        <w:rPr>
          <w:rFonts w:hint="eastAsia"/>
          <w:sz w:val="11"/>
          <w:szCs w:val="11"/>
        </w:rPr>
        <w:t>、</w:t>
      </w:r>
      <w:r w:rsidR="00657FF6" w:rsidRPr="003169E1">
        <w:rPr>
          <w:sz w:val="11"/>
          <w:szCs w:val="11"/>
        </w:rPr>
        <w:t>可复</w:t>
      </w:r>
      <w:r w:rsidR="00657FF6" w:rsidRPr="003169E1">
        <w:rPr>
          <w:rFonts w:hint="eastAsia"/>
          <w:sz w:val="11"/>
          <w:szCs w:val="11"/>
        </w:rPr>
        <w:t>⽤</w:t>
      </w:r>
      <w:r w:rsidR="008839DC" w:rsidRPr="003169E1">
        <w:rPr>
          <w:rFonts w:hint="eastAsia"/>
          <w:sz w:val="11"/>
          <w:szCs w:val="11"/>
        </w:rPr>
        <w:t>、</w:t>
      </w:r>
      <w:r w:rsidR="00657FF6" w:rsidRPr="003169E1">
        <w:rPr>
          <w:sz w:val="11"/>
          <w:szCs w:val="11"/>
        </w:rPr>
        <w:t>易于交流和执</w:t>
      </w:r>
      <w:r w:rsidR="00657FF6" w:rsidRPr="003169E1">
        <w:rPr>
          <w:rFonts w:hint="eastAsia"/>
          <w:sz w:val="11"/>
          <w:szCs w:val="11"/>
        </w:rPr>
        <w:t>⾏</w:t>
      </w:r>
      <w:r w:rsidR="008839DC" w:rsidRPr="003169E1">
        <w:rPr>
          <w:rFonts w:hint="eastAsia"/>
          <w:sz w:val="11"/>
          <w:szCs w:val="11"/>
        </w:rPr>
        <w:t>。</w:t>
      </w:r>
      <w:r w:rsidR="008F4290" w:rsidRPr="003169E1">
        <w:rPr>
          <w:rFonts w:hint="eastAsia"/>
          <w:b/>
          <w:bCs/>
          <w:sz w:val="11"/>
          <w:szCs w:val="11"/>
        </w:rPr>
        <w:t>架构演化</w:t>
      </w:r>
      <w:r w:rsidR="00D21443" w:rsidRPr="003169E1">
        <w:rPr>
          <w:rFonts w:hint="eastAsia"/>
          <w:b/>
          <w:bCs/>
          <w:sz w:val="11"/>
          <w:szCs w:val="11"/>
        </w:rPr>
        <w:t>：</w:t>
      </w:r>
      <w:r w:rsidR="00017C0E" w:rsidRPr="003169E1">
        <w:rPr>
          <w:rFonts w:hint="eastAsia"/>
          <w:sz w:val="11"/>
          <w:szCs w:val="11"/>
        </w:rPr>
        <w:t>（</w:t>
      </w:r>
      <w:r w:rsidR="008F4290" w:rsidRPr="003169E1">
        <w:rPr>
          <w:rFonts w:hint="eastAsia"/>
          <w:sz w:val="11"/>
          <w:szCs w:val="11"/>
        </w:rPr>
        <w:t>系统=服务集群+中间件</w:t>
      </w:r>
      <w:r w:rsidR="00017C0E" w:rsidRPr="003169E1">
        <w:rPr>
          <w:rFonts w:hint="eastAsia"/>
          <w:sz w:val="11"/>
          <w:szCs w:val="11"/>
        </w:rPr>
        <w:t>）</w:t>
      </w:r>
      <w:r w:rsidR="002A0881" w:rsidRPr="003169E1">
        <w:rPr>
          <w:rFonts w:hint="eastAsia"/>
          <w:sz w:val="11"/>
          <w:szCs w:val="11"/>
        </w:rPr>
        <w:t>单一服务器，应用服务和数据服务分离，缓存的使用，集群与并发，读写分离，CDN与反向代理，分布式数据库与文件系统，NoSQL，垂直划分业务服务，分布式服务。</w:t>
      </w:r>
      <w:r w:rsidR="00AD6562" w:rsidRPr="003169E1">
        <w:rPr>
          <w:rFonts w:hint="eastAsia"/>
          <w:b/>
          <w:bCs/>
          <w:color w:val="FF0000"/>
          <w:sz w:val="11"/>
          <w:szCs w:val="11"/>
        </w:rPr>
        <w:t>软件</w:t>
      </w:r>
      <w:r w:rsidR="005566DA" w:rsidRPr="003169E1">
        <w:rPr>
          <w:rFonts w:hint="eastAsia"/>
          <w:b/>
          <w:bCs/>
          <w:color w:val="FF0000"/>
          <w:sz w:val="11"/>
          <w:szCs w:val="11"/>
        </w:rPr>
        <w:t>中间件</w:t>
      </w:r>
      <w:r w:rsidR="005566DA" w:rsidRPr="003169E1">
        <w:rPr>
          <w:rFonts w:hint="eastAsia"/>
          <w:sz w:val="11"/>
          <w:szCs w:val="11"/>
        </w:rPr>
        <w:t xml:space="preserve"> </w:t>
      </w:r>
      <w:r w:rsidR="000D2F71" w:rsidRPr="003169E1">
        <w:rPr>
          <w:rFonts w:hint="eastAsia"/>
          <w:sz w:val="11"/>
          <w:szCs w:val="11"/>
          <w:u w:val="single"/>
        </w:rPr>
        <w:t>定义：</w:t>
      </w:r>
      <w:r w:rsidR="005566DA" w:rsidRPr="003169E1">
        <w:rPr>
          <w:sz w:val="11"/>
          <w:szCs w:val="11"/>
        </w:rPr>
        <w:t>是</w:t>
      </w:r>
      <w:r w:rsidR="005566DA" w:rsidRPr="003169E1">
        <w:rPr>
          <w:rFonts w:hint="eastAsia"/>
          <w:sz w:val="11"/>
          <w:szCs w:val="11"/>
        </w:rPr>
        <w:t>⼀组应⽤于分布式系统的程序，为系统屏蔽底层通讯并提供公共服务</w:t>
      </w:r>
      <w:r w:rsidR="00DB0D08" w:rsidRPr="003169E1">
        <w:rPr>
          <w:rFonts w:hint="eastAsia"/>
          <w:sz w:val="11"/>
          <w:szCs w:val="11"/>
        </w:rPr>
        <w:t>，并保障系统的高可靠性、高可用性、高</w:t>
      </w:r>
      <w:r w:rsidR="005566DA" w:rsidRPr="003169E1">
        <w:rPr>
          <w:sz w:val="11"/>
          <w:szCs w:val="11"/>
        </w:rPr>
        <w:t>灵活性</w:t>
      </w:r>
      <w:r w:rsidR="00581D4A" w:rsidRPr="003169E1">
        <w:rPr>
          <w:rFonts w:hint="eastAsia"/>
          <w:sz w:val="11"/>
          <w:szCs w:val="11"/>
        </w:rPr>
        <w:t>。</w:t>
      </w:r>
      <w:r w:rsidR="00DF6D31" w:rsidRPr="003169E1">
        <w:rPr>
          <w:rFonts w:hint="eastAsia"/>
          <w:b/>
          <w:bCs/>
          <w:sz w:val="11"/>
          <w:szCs w:val="11"/>
        </w:rPr>
        <w:t>作用</w:t>
      </w:r>
      <w:r w:rsidR="00EC4753" w:rsidRPr="003169E1">
        <w:rPr>
          <w:rFonts w:hint="eastAsia"/>
          <w:b/>
          <w:bCs/>
          <w:sz w:val="11"/>
          <w:szCs w:val="11"/>
        </w:rPr>
        <w:t>：</w:t>
      </w:r>
      <w:r w:rsidR="00091411" w:rsidRPr="003169E1">
        <w:rPr>
          <w:rFonts w:hint="eastAsia"/>
          <w:b/>
          <w:bCs/>
          <w:sz w:val="11"/>
          <w:szCs w:val="11"/>
        </w:rPr>
        <w:t>1.</w:t>
      </w:r>
      <w:r w:rsidR="00DF6D31" w:rsidRPr="003169E1">
        <w:rPr>
          <w:sz w:val="11"/>
          <w:szCs w:val="11"/>
          <w:u w:val="single"/>
        </w:rPr>
        <w:t>屏蔽异构性</w:t>
      </w:r>
      <w:r w:rsidR="002066A5" w:rsidRPr="003169E1">
        <w:rPr>
          <w:rFonts w:hint="eastAsia"/>
          <w:sz w:val="11"/>
          <w:szCs w:val="11"/>
        </w:rPr>
        <w:t>：</w:t>
      </w:r>
      <w:r w:rsidR="00DF6D31" w:rsidRPr="003169E1">
        <w:rPr>
          <w:sz w:val="11"/>
          <w:szCs w:val="11"/>
        </w:rPr>
        <w:t>异构性来源：包括计算机硬件差异、操</w:t>
      </w:r>
      <w:r w:rsidR="00E7659E" w:rsidRPr="003169E1">
        <w:rPr>
          <w:rFonts w:hint="eastAsia"/>
          <w:sz w:val="11"/>
          <w:szCs w:val="11"/>
        </w:rPr>
        <w:t>作系</w:t>
      </w:r>
      <w:r w:rsidR="00DF6D31" w:rsidRPr="003169E1">
        <w:rPr>
          <w:sz w:val="11"/>
          <w:szCs w:val="11"/>
        </w:rPr>
        <w:t>统差异、数据库差异。</w:t>
      </w:r>
      <w:r w:rsidR="000F57D8" w:rsidRPr="003169E1">
        <w:rPr>
          <w:rFonts w:hint="eastAsia"/>
          <w:sz w:val="11"/>
          <w:szCs w:val="11"/>
        </w:rPr>
        <w:t>2.</w:t>
      </w:r>
      <w:r w:rsidR="00DF6D31" w:rsidRPr="003169E1">
        <w:rPr>
          <w:sz w:val="11"/>
          <w:szCs w:val="11"/>
          <w:u w:val="single"/>
        </w:rPr>
        <w:t>实现互操作</w:t>
      </w:r>
      <w:r w:rsidR="000F57D8" w:rsidRPr="003169E1">
        <w:rPr>
          <w:rFonts w:hint="eastAsia"/>
          <w:sz w:val="11"/>
          <w:szCs w:val="11"/>
          <w:u w:val="single"/>
        </w:rPr>
        <w:t>：</w:t>
      </w:r>
      <w:r w:rsidR="00DF6D31" w:rsidRPr="003169E1">
        <w:rPr>
          <w:sz w:val="11"/>
          <w:szCs w:val="11"/>
        </w:rPr>
        <w:t>异构性导致软件依赖于计算环境，不同软件之间可能不能直接通信或迁移相对困难</w:t>
      </w:r>
      <w:r w:rsidR="00473BFA" w:rsidRPr="003169E1">
        <w:rPr>
          <w:rFonts w:hint="eastAsia"/>
          <w:sz w:val="11"/>
          <w:szCs w:val="11"/>
        </w:rPr>
        <w:t>；</w:t>
      </w:r>
      <w:r w:rsidR="001A3D40" w:rsidRPr="003169E1">
        <w:rPr>
          <w:rFonts w:hint="eastAsia"/>
          <w:sz w:val="11"/>
          <w:szCs w:val="11"/>
        </w:rPr>
        <w:t>3.</w:t>
      </w:r>
      <w:r w:rsidR="00DF6D31" w:rsidRPr="003169E1">
        <w:rPr>
          <w:sz w:val="11"/>
          <w:szCs w:val="11"/>
          <w:u w:val="single"/>
        </w:rPr>
        <w:t>共性凝练和复</w:t>
      </w:r>
      <w:r w:rsidR="00DF6D31" w:rsidRPr="003169E1">
        <w:rPr>
          <w:rFonts w:hint="eastAsia"/>
          <w:sz w:val="11"/>
          <w:szCs w:val="11"/>
          <w:u w:val="single"/>
        </w:rPr>
        <w:t>⽤</w:t>
      </w:r>
      <w:r w:rsidR="00C7207D" w:rsidRPr="003169E1">
        <w:rPr>
          <w:rFonts w:hint="eastAsia"/>
          <w:sz w:val="11"/>
          <w:szCs w:val="11"/>
          <w:u w:val="single"/>
        </w:rPr>
        <w:t>：</w:t>
      </w:r>
      <w:r w:rsidR="00DF6D31" w:rsidRPr="003169E1">
        <w:rPr>
          <w:rFonts w:hint="eastAsia"/>
          <w:sz w:val="11"/>
          <w:szCs w:val="11"/>
        </w:rPr>
        <w:t>随着软件应⽤领域的扩展，相同领域的应⽤系统之间</w:t>
      </w:r>
      <w:r w:rsidR="0018279A" w:rsidRPr="003169E1">
        <w:rPr>
          <w:rFonts w:hint="eastAsia"/>
          <w:sz w:val="11"/>
          <w:szCs w:val="11"/>
        </w:rPr>
        <w:t>基础</w:t>
      </w:r>
      <w:r w:rsidR="00DF6D31" w:rsidRPr="003169E1">
        <w:rPr>
          <w:sz w:val="11"/>
          <w:szCs w:val="11"/>
        </w:rPr>
        <w:t>功能和结构</w:t>
      </w:r>
      <w:r w:rsidR="00ED5244" w:rsidRPr="003169E1">
        <w:rPr>
          <w:rFonts w:hint="eastAsia"/>
          <w:sz w:val="11"/>
          <w:szCs w:val="11"/>
        </w:rPr>
        <w:t>相似</w:t>
      </w:r>
      <w:r w:rsidR="00473BFA" w:rsidRPr="003169E1">
        <w:rPr>
          <w:rFonts w:hint="eastAsia"/>
          <w:sz w:val="11"/>
          <w:szCs w:val="11"/>
        </w:rPr>
        <w:t>，</w:t>
      </w:r>
      <w:r w:rsidR="00DF6D31" w:rsidRPr="003169E1">
        <w:rPr>
          <w:sz w:val="11"/>
          <w:szCs w:val="11"/>
        </w:rPr>
        <w:t>提供</w:t>
      </w:r>
      <w:r w:rsidR="00DF6D31" w:rsidRPr="003169E1">
        <w:rPr>
          <w:rFonts w:hint="eastAsia"/>
          <w:sz w:val="11"/>
          <w:szCs w:val="11"/>
        </w:rPr>
        <w:t>⼀致、集成的开发与运⾏环境，简化分布式系统的设计、编程和</w:t>
      </w:r>
      <w:r w:rsidR="00DF3258" w:rsidRPr="003169E1">
        <w:rPr>
          <w:rFonts w:hint="eastAsia"/>
          <w:sz w:val="11"/>
          <w:szCs w:val="11"/>
        </w:rPr>
        <w:t>管理</w:t>
      </w:r>
      <w:r w:rsidR="00473BFA" w:rsidRPr="003169E1">
        <w:rPr>
          <w:rFonts w:hint="eastAsia"/>
          <w:sz w:val="11"/>
          <w:szCs w:val="11"/>
        </w:rPr>
        <w:t>。</w:t>
      </w:r>
      <w:r w:rsidR="00905AAB" w:rsidRPr="003169E1">
        <w:rPr>
          <w:rFonts w:hint="eastAsia"/>
          <w:b/>
          <w:bCs/>
          <w:sz w:val="11"/>
          <w:szCs w:val="11"/>
        </w:rPr>
        <w:t>意义：</w:t>
      </w:r>
      <w:r w:rsidR="00905AAB" w:rsidRPr="003169E1">
        <w:rPr>
          <w:rFonts w:hint="eastAsia"/>
          <w:sz w:val="11"/>
          <w:szCs w:val="11"/>
        </w:rPr>
        <w:t>缩短开发周期</w:t>
      </w:r>
      <w:r w:rsidR="0084204A" w:rsidRPr="003169E1">
        <w:rPr>
          <w:rFonts w:hint="eastAsia"/>
          <w:sz w:val="11"/>
          <w:szCs w:val="11"/>
        </w:rPr>
        <w:t>；</w:t>
      </w:r>
      <w:r w:rsidR="00905AAB" w:rsidRPr="003169E1">
        <w:rPr>
          <w:rFonts w:hint="eastAsia"/>
          <w:sz w:val="11"/>
          <w:szCs w:val="11"/>
        </w:rPr>
        <w:t>节约应用程序开发成本</w:t>
      </w:r>
      <w:r w:rsidR="0084204A" w:rsidRPr="003169E1">
        <w:rPr>
          <w:rFonts w:hint="eastAsia"/>
          <w:sz w:val="11"/>
          <w:szCs w:val="11"/>
        </w:rPr>
        <w:t>；</w:t>
      </w:r>
      <w:r w:rsidR="00905AAB" w:rsidRPr="003169E1">
        <w:rPr>
          <w:rFonts w:hint="eastAsia"/>
          <w:sz w:val="11"/>
          <w:szCs w:val="11"/>
        </w:rPr>
        <w:t>降低运行成本</w:t>
      </w:r>
      <w:r w:rsidR="0084204A" w:rsidRPr="003169E1">
        <w:rPr>
          <w:rFonts w:hint="eastAsia"/>
          <w:sz w:val="11"/>
          <w:szCs w:val="11"/>
        </w:rPr>
        <w:t>；</w:t>
      </w:r>
      <w:r w:rsidR="00905AAB" w:rsidRPr="003169E1">
        <w:rPr>
          <w:rFonts w:hint="eastAsia"/>
          <w:sz w:val="11"/>
          <w:szCs w:val="11"/>
        </w:rPr>
        <w:t>降低故障率</w:t>
      </w:r>
      <w:r w:rsidR="0084204A" w:rsidRPr="003169E1">
        <w:rPr>
          <w:rFonts w:hint="eastAsia"/>
          <w:sz w:val="11"/>
          <w:szCs w:val="11"/>
        </w:rPr>
        <w:t>；</w:t>
      </w:r>
      <w:r w:rsidR="00905AAB" w:rsidRPr="003169E1">
        <w:rPr>
          <w:rFonts w:hint="eastAsia"/>
          <w:sz w:val="11"/>
          <w:szCs w:val="11"/>
        </w:rPr>
        <w:t>改善决策</w:t>
      </w:r>
      <w:r w:rsidR="0084204A" w:rsidRPr="003169E1">
        <w:rPr>
          <w:rFonts w:hint="eastAsia"/>
          <w:sz w:val="11"/>
          <w:szCs w:val="11"/>
        </w:rPr>
        <w:t>；</w:t>
      </w:r>
      <w:r w:rsidR="00905AAB" w:rsidRPr="003169E1">
        <w:rPr>
          <w:rFonts w:hint="eastAsia"/>
          <w:sz w:val="11"/>
          <w:szCs w:val="11"/>
        </w:rPr>
        <w:t>应用系统群集/集成</w:t>
      </w:r>
      <w:r w:rsidR="0084204A" w:rsidRPr="003169E1">
        <w:rPr>
          <w:rFonts w:hint="eastAsia"/>
          <w:sz w:val="11"/>
          <w:szCs w:val="11"/>
        </w:rPr>
        <w:t>；</w:t>
      </w:r>
      <w:r w:rsidR="00905AAB" w:rsidRPr="003169E1">
        <w:rPr>
          <w:rFonts w:hint="eastAsia"/>
          <w:sz w:val="11"/>
          <w:szCs w:val="11"/>
        </w:rPr>
        <w:t>减少软件维护</w:t>
      </w:r>
      <w:r w:rsidR="0084204A" w:rsidRPr="003169E1">
        <w:rPr>
          <w:rFonts w:hint="eastAsia"/>
          <w:sz w:val="11"/>
          <w:szCs w:val="11"/>
        </w:rPr>
        <w:t>；</w:t>
      </w:r>
      <w:r w:rsidR="00905AAB" w:rsidRPr="003169E1">
        <w:rPr>
          <w:rFonts w:hint="eastAsia"/>
          <w:sz w:val="11"/>
          <w:szCs w:val="11"/>
        </w:rPr>
        <w:t>提高质量</w:t>
      </w:r>
      <w:r w:rsidR="0084204A" w:rsidRPr="003169E1">
        <w:rPr>
          <w:rFonts w:hint="eastAsia"/>
          <w:sz w:val="11"/>
          <w:szCs w:val="11"/>
        </w:rPr>
        <w:t>；</w:t>
      </w:r>
      <w:r w:rsidR="00905AAB" w:rsidRPr="003169E1">
        <w:rPr>
          <w:rFonts w:hint="eastAsia"/>
          <w:sz w:val="11"/>
          <w:szCs w:val="11"/>
        </w:rPr>
        <w:t>改进技术</w:t>
      </w:r>
      <w:r w:rsidR="0084204A" w:rsidRPr="003169E1">
        <w:rPr>
          <w:rFonts w:hint="eastAsia"/>
          <w:sz w:val="11"/>
          <w:szCs w:val="11"/>
        </w:rPr>
        <w:t>；</w:t>
      </w:r>
      <w:r w:rsidR="00905AAB" w:rsidRPr="003169E1">
        <w:rPr>
          <w:rFonts w:hint="eastAsia"/>
          <w:sz w:val="11"/>
          <w:szCs w:val="11"/>
        </w:rPr>
        <w:t>提高产品吸引力</w:t>
      </w:r>
      <w:r w:rsidR="0084204A" w:rsidRPr="003169E1">
        <w:rPr>
          <w:rFonts w:hint="eastAsia"/>
          <w:sz w:val="11"/>
          <w:szCs w:val="11"/>
        </w:rPr>
        <w:t>。</w:t>
      </w:r>
      <w:r w:rsidR="00B30195" w:rsidRPr="003169E1">
        <w:rPr>
          <w:rFonts w:hint="eastAsia"/>
          <w:b/>
          <w:bCs/>
          <w:sz w:val="11"/>
          <w:szCs w:val="11"/>
        </w:rPr>
        <w:t>分类</w:t>
      </w:r>
      <w:r w:rsidR="002B15EB" w:rsidRPr="003169E1">
        <w:rPr>
          <w:rFonts w:hint="eastAsia"/>
          <w:b/>
          <w:bCs/>
          <w:sz w:val="11"/>
          <w:szCs w:val="11"/>
        </w:rPr>
        <w:t>：</w:t>
      </w:r>
      <w:r w:rsidR="005F33DD" w:rsidRPr="003169E1">
        <w:rPr>
          <w:rFonts w:hint="eastAsia"/>
          <w:b/>
          <w:bCs/>
          <w:sz w:val="11"/>
          <w:szCs w:val="11"/>
        </w:rPr>
        <w:t>1.</w:t>
      </w:r>
      <w:r w:rsidR="00B30195" w:rsidRPr="003169E1">
        <w:rPr>
          <w:rFonts w:hint="eastAsia"/>
          <w:sz w:val="11"/>
          <w:szCs w:val="11"/>
          <w:u w:val="single"/>
        </w:rPr>
        <w:t>应用服务类中间件</w:t>
      </w:r>
      <w:r w:rsidR="004D5515" w:rsidRPr="003169E1">
        <w:rPr>
          <w:rFonts w:hint="eastAsia"/>
          <w:sz w:val="11"/>
          <w:szCs w:val="11"/>
          <w:u w:val="single"/>
        </w:rPr>
        <w:t>：</w:t>
      </w:r>
      <w:r w:rsidR="00B30195" w:rsidRPr="003169E1">
        <w:rPr>
          <w:rFonts w:hint="eastAsia"/>
          <w:sz w:val="11"/>
          <w:szCs w:val="11"/>
        </w:rPr>
        <w:t>为应用系统提供一个综合的计算环境和支撑平台</w:t>
      </w:r>
      <w:r w:rsidR="00273A43" w:rsidRPr="003169E1">
        <w:rPr>
          <w:rFonts w:hint="eastAsia"/>
          <w:sz w:val="11"/>
          <w:szCs w:val="11"/>
        </w:rPr>
        <w:t>；2.</w:t>
      </w:r>
      <w:r w:rsidR="00B30195" w:rsidRPr="003169E1">
        <w:rPr>
          <w:rFonts w:hint="eastAsia"/>
          <w:sz w:val="11"/>
          <w:szCs w:val="11"/>
          <w:u w:val="single"/>
        </w:rPr>
        <w:t>应用集成类中间件</w:t>
      </w:r>
      <w:r w:rsidR="00D15AB9" w:rsidRPr="003169E1">
        <w:rPr>
          <w:rFonts w:hint="eastAsia"/>
          <w:sz w:val="11"/>
          <w:szCs w:val="11"/>
          <w:u w:val="single"/>
        </w:rPr>
        <w:t>：</w:t>
      </w:r>
      <w:r w:rsidR="00B30195" w:rsidRPr="003169E1">
        <w:rPr>
          <w:rFonts w:hint="eastAsia"/>
          <w:sz w:val="11"/>
          <w:szCs w:val="11"/>
        </w:rPr>
        <w:t>提供各种不同网络应用系统之间的消息通信、服务集成和数据集成的功能</w:t>
      </w:r>
      <w:r w:rsidR="00E07804" w:rsidRPr="003169E1">
        <w:rPr>
          <w:rFonts w:hint="eastAsia"/>
          <w:sz w:val="11"/>
          <w:szCs w:val="11"/>
        </w:rPr>
        <w:t>；3.</w:t>
      </w:r>
      <w:r w:rsidR="00B30195" w:rsidRPr="003169E1">
        <w:rPr>
          <w:rFonts w:hint="eastAsia"/>
          <w:sz w:val="11"/>
          <w:szCs w:val="11"/>
          <w:u w:val="single"/>
        </w:rPr>
        <w:t>业务架构类中间件</w:t>
      </w:r>
      <w:r w:rsidR="00E07804" w:rsidRPr="003169E1">
        <w:rPr>
          <w:rFonts w:hint="eastAsia"/>
          <w:sz w:val="11"/>
          <w:szCs w:val="11"/>
          <w:u w:val="single"/>
        </w:rPr>
        <w:t>：</w:t>
      </w:r>
      <w:r w:rsidR="00B30195" w:rsidRPr="003169E1">
        <w:rPr>
          <w:rFonts w:hint="eastAsia"/>
          <w:sz w:val="11"/>
          <w:szCs w:val="11"/>
        </w:rPr>
        <w:t>将业务共性抽象至中间件，形成应用模式</w:t>
      </w:r>
      <w:r w:rsidR="00A50BE6" w:rsidRPr="003169E1">
        <w:rPr>
          <w:rFonts w:hint="eastAsia"/>
          <w:sz w:val="11"/>
          <w:szCs w:val="11"/>
        </w:rPr>
        <w:t>。</w:t>
      </w:r>
      <w:r w:rsidR="00151751" w:rsidRPr="003169E1">
        <w:rPr>
          <w:rFonts w:hint="eastAsia"/>
          <w:b/>
          <w:bCs/>
          <w:color w:val="FF0000"/>
          <w:sz w:val="11"/>
          <w:szCs w:val="11"/>
        </w:rPr>
        <w:t>(Kruchten)4+1视图模型</w:t>
      </w:r>
      <w:r w:rsidR="00724C0F" w:rsidRPr="003169E1">
        <w:rPr>
          <w:rFonts w:hint="eastAsia"/>
          <w:sz w:val="11"/>
          <w:szCs w:val="11"/>
        </w:rPr>
        <w:t>：</w:t>
      </w:r>
      <w:r w:rsidR="00151751" w:rsidRPr="003169E1">
        <w:rPr>
          <w:rFonts w:hint="eastAsia"/>
          <w:sz w:val="11"/>
          <w:szCs w:val="11"/>
        </w:rPr>
        <w:t>用例</w:t>
      </w:r>
      <w:r w:rsidR="00724C0F" w:rsidRPr="003169E1">
        <w:rPr>
          <w:rFonts w:hint="eastAsia"/>
          <w:sz w:val="11"/>
          <w:szCs w:val="11"/>
        </w:rPr>
        <w:t>、</w:t>
      </w:r>
      <w:r w:rsidR="00151751" w:rsidRPr="003169E1">
        <w:rPr>
          <w:rFonts w:hint="eastAsia"/>
          <w:sz w:val="11"/>
          <w:szCs w:val="11"/>
        </w:rPr>
        <w:t>逻辑</w:t>
      </w:r>
      <w:r w:rsidR="00724C0F" w:rsidRPr="003169E1">
        <w:rPr>
          <w:rFonts w:hint="eastAsia"/>
          <w:sz w:val="11"/>
          <w:szCs w:val="11"/>
        </w:rPr>
        <w:t>、</w:t>
      </w:r>
      <w:r w:rsidR="00151751" w:rsidRPr="003169E1">
        <w:rPr>
          <w:rFonts w:hint="eastAsia"/>
          <w:sz w:val="11"/>
          <w:szCs w:val="11"/>
        </w:rPr>
        <w:t>开发</w:t>
      </w:r>
      <w:r w:rsidR="00724C0F" w:rsidRPr="003169E1">
        <w:rPr>
          <w:rFonts w:hint="eastAsia"/>
          <w:sz w:val="11"/>
          <w:szCs w:val="11"/>
        </w:rPr>
        <w:t>、</w:t>
      </w:r>
      <w:r w:rsidR="00151751" w:rsidRPr="003169E1">
        <w:rPr>
          <w:rFonts w:hint="eastAsia"/>
          <w:sz w:val="11"/>
          <w:szCs w:val="11"/>
        </w:rPr>
        <w:t>进程</w:t>
      </w:r>
      <w:r w:rsidR="00724C0F" w:rsidRPr="003169E1">
        <w:rPr>
          <w:rFonts w:hint="eastAsia"/>
          <w:sz w:val="11"/>
          <w:szCs w:val="11"/>
        </w:rPr>
        <w:t>、</w:t>
      </w:r>
      <w:r w:rsidR="00151751" w:rsidRPr="003169E1">
        <w:rPr>
          <w:rFonts w:hint="eastAsia"/>
          <w:sz w:val="11"/>
          <w:szCs w:val="11"/>
        </w:rPr>
        <w:t>物理视图</w:t>
      </w:r>
      <w:r w:rsidR="00724C0F" w:rsidRPr="003169E1">
        <w:rPr>
          <w:rFonts w:hint="eastAsia"/>
          <w:sz w:val="11"/>
          <w:szCs w:val="11"/>
        </w:rPr>
        <w:t>。</w:t>
      </w:r>
      <w:r w:rsidR="00177F00" w:rsidRPr="003169E1">
        <w:rPr>
          <w:rFonts w:hint="eastAsia"/>
          <w:b/>
          <w:bCs/>
          <w:color w:val="FF0000"/>
          <w:sz w:val="11"/>
          <w:szCs w:val="11"/>
        </w:rPr>
        <w:t>软件设计模式</w:t>
      </w:r>
      <w:r w:rsidR="006457EB" w:rsidRPr="003169E1">
        <w:rPr>
          <w:rFonts w:hint="eastAsia"/>
          <w:b/>
          <w:bCs/>
          <w:color w:val="FF0000"/>
          <w:sz w:val="11"/>
          <w:szCs w:val="11"/>
        </w:rPr>
        <w:t>：</w:t>
      </w:r>
      <w:r w:rsidR="00177F00" w:rsidRPr="003169E1">
        <w:rPr>
          <w:rFonts w:hint="eastAsia"/>
          <w:b/>
          <w:bCs/>
          <w:sz w:val="11"/>
          <w:szCs w:val="11"/>
        </w:rPr>
        <w:t>定义</w:t>
      </w:r>
      <w:r w:rsidR="006457EB" w:rsidRPr="003169E1">
        <w:rPr>
          <w:rFonts w:hint="eastAsia"/>
          <w:b/>
          <w:bCs/>
          <w:sz w:val="11"/>
          <w:szCs w:val="11"/>
        </w:rPr>
        <w:t>：</w:t>
      </w:r>
      <w:r w:rsidR="001C29CF" w:rsidRPr="003169E1">
        <w:rPr>
          <w:rFonts w:hint="eastAsia"/>
          <w:sz w:val="11"/>
          <w:szCs w:val="11"/>
        </w:rPr>
        <w:t>最佳的实践</w:t>
      </w:r>
      <w:r w:rsidR="004E24EA" w:rsidRPr="003169E1">
        <w:rPr>
          <w:rFonts w:hint="eastAsia"/>
          <w:sz w:val="11"/>
          <w:szCs w:val="11"/>
        </w:rPr>
        <w:t>、</w:t>
      </w:r>
      <w:r w:rsidR="001C29CF" w:rsidRPr="003169E1">
        <w:rPr>
          <w:rFonts w:hint="eastAsia"/>
          <w:sz w:val="11"/>
          <w:szCs w:val="11"/>
        </w:rPr>
        <w:t>代码编制工程化</w:t>
      </w:r>
      <w:r w:rsidR="004E24EA" w:rsidRPr="003169E1">
        <w:rPr>
          <w:rFonts w:hint="eastAsia"/>
          <w:sz w:val="11"/>
          <w:szCs w:val="11"/>
        </w:rPr>
        <w:t>、</w:t>
      </w:r>
      <w:r w:rsidR="001C29CF" w:rsidRPr="003169E1">
        <w:rPr>
          <w:rFonts w:hint="eastAsia"/>
          <w:sz w:val="11"/>
          <w:szCs w:val="11"/>
        </w:rPr>
        <w:t>开发人员的共同平台</w:t>
      </w:r>
      <w:r w:rsidR="004E24EA" w:rsidRPr="003169E1">
        <w:rPr>
          <w:rFonts w:hint="eastAsia"/>
          <w:sz w:val="11"/>
          <w:szCs w:val="11"/>
        </w:rPr>
        <w:t>。</w:t>
      </w:r>
      <w:r w:rsidR="00434022" w:rsidRPr="003169E1">
        <w:rPr>
          <w:rFonts w:hint="eastAsia"/>
          <w:b/>
          <w:bCs/>
          <w:sz w:val="11"/>
          <w:szCs w:val="11"/>
        </w:rPr>
        <w:t>分类</w:t>
      </w:r>
      <w:r w:rsidR="004E24EA" w:rsidRPr="003169E1">
        <w:rPr>
          <w:rFonts w:hint="eastAsia"/>
          <w:b/>
          <w:bCs/>
          <w:sz w:val="11"/>
          <w:szCs w:val="11"/>
        </w:rPr>
        <w:t>：</w:t>
      </w:r>
      <w:r w:rsidR="00A07188" w:rsidRPr="003169E1">
        <w:rPr>
          <w:rFonts w:hint="eastAsia"/>
          <w:b/>
          <w:bCs/>
          <w:sz w:val="11"/>
          <w:szCs w:val="11"/>
        </w:rPr>
        <w:t>1.</w:t>
      </w:r>
      <w:r w:rsidR="00434022" w:rsidRPr="003169E1">
        <w:rPr>
          <w:rFonts w:hint="eastAsia"/>
          <w:sz w:val="11"/>
          <w:szCs w:val="11"/>
          <w:u w:val="single"/>
        </w:rPr>
        <w:t>创建型</w:t>
      </w:r>
      <w:r w:rsidR="00734452" w:rsidRPr="003169E1">
        <w:rPr>
          <w:rFonts w:hint="eastAsia"/>
          <w:sz w:val="11"/>
          <w:szCs w:val="11"/>
        </w:rPr>
        <w:t>：在创建对象的同时隐藏创建逻辑的方式，而不是使用new 运算符直接实例化对象</w:t>
      </w:r>
      <w:r w:rsidR="00A07188" w:rsidRPr="003169E1">
        <w:rPr>
          <w:rFonts w:hint="eastAsia"/>
          <w:sz w:val="11"/>
          <w:szCs w:val="11"/>
        </w:rPr>
        <w:t>；</w:t>
      </w:r>
      <w:r w:rsidR="00734452" w:rsidRPr="003169E1">
        <w:rPr>
          <w:rFonts w:hint="eastAsia"/>
          <w:sz w:val="11"/>
          <w:szCs w:val="11"/>
        </w:rPr>
        <w:t>程序在判断针对某个给定实例需要创建哪些对象时更加灵活</w:t>
      </w:r>
      <w:r w:rsidR="00A07188" w:rsidRPr="003169E1">
        <w:rPr>
          <w:rFonts w:hint="eastAsia"/>
          <w:sz w:val="11"/>
          <w:szCs w:val="11"/>
        </w:rPr>
        <w:t>。2.</w:t>
      </w:r>
      <w:r w:rsidR="00434022" w:rsidRPr="003169E1">
        <w:rPr>
          <w:rFonts w:hint="eastAsia"/>
          <w:sz w:val="11"/>
          <w:szCs w:val="11"/>
          <w:u w:val="single"/>
        </w:rPr>
        <w:t>结构型</w:t>
      </w:r>
      <w:r w:rsidR="00734452" w:rsidRPr="003169E1">
        <w:rPr>
          <w:rFonts w:hint="eastAsia"/>
          <w:sz w:val="11"/>
          <w:szCs w:val="11"/>
          <w:u w:val="single"/>
        </w:rPr>
        <w:t>：</w:t>
      </w:r>
      <w:r w:rsidR="00D76F56" w:rsidRPr="003169E1">
        <w:rPr>
          <w:rFonts w:hint="eastAsia"/>
          <w:sz w:val="11"/>
          <w:szCs w:val="11"/>
        </w:rPr>
        <w:t>关注类和对象的组合</w:t>
      </w:r>
      <w:r w:rsidR="00A07188" w:rsidRPr="003169E1">
        <w:rPr>
          <w:rFonts w:hint="eastAsia"/>
          <w:sz w:val="11"/>
          <w:szCs w:val="11"/>
        </w:rPr>
        <w:t>，</w:t>
      </w:r>
      <w:r w:rsidR="00D76F56" w:rsidRPr="003169E1">
        <w:rPr>
          <w:rFonts w:hint="eastAsia"/>
          <w:sz w:val="11"/>
          <w:szCs w:val="11"/>
        </w:rPr>
        <w:t>继承的概念被用来组合接口和定义组合对象获得新功能的方式</w:t>
      </w:r>
      <w:r w:rsidR="006C6F82" w:rsidRPr="003169E1">
        <w:rPr>
          <w:rFonts w:hint="eastAsia"/>
          <w:sz w:val="11"/>
          <w:szCs w:val="11"/>
        </w:rPr>
        <w:t>。3.</w:t>
      </w:r>
      <w:r w:rsidR="00434022" w:rsidRPr="003169E1">
        <w:rPr>
          <w:rFonts w:hint="eastAsia"/>
          <w:sz w:val="11"/>
          <w:szCs w:val="11"/>
          <w:u w:val="single"/>
        </w:rPr>
        <w:t>行为型</w:t>
      </w:r>
      <w:r w:rsidR="00F45A44" w:rsidRPr="003169E1">
        <w:rPr>
          <w:rFonts w:hint="eastAsia"/>
          <w:sz w:val="11"/>
          <w:szCs w:val="11"/>
          <w:u w:val="single"/>
        </w:rPr>
        <w:t>：</w:t>
      </w:r>
      <w:r w:rsidR="008C7101" w:rsidRPr="003169E1">
        <w:rPr>
          <w:rFonts w:hint="eastAsia"/>
          <w:sz w:val="11"/>
          <w:szCs w:val="11"/>
        </w:rPr>
        <w:t>关注对象之间的通信</w:t>
      </w:r>
      <w:r w:rsidR="000944A0" w:rsidRPr="003169E1">
        <w:rPr>
          <w:rFonts w:hint="eastAsia"/>
          <w:sz w:val="11"/>
          <w:szCs w:val="11"/>
        </w:rPr>
        <w:t>。</w:t>
      </w:r>
      <w:r w:rsidR="00B6479A" w:rsidRPr="003169E1">
        <w:rPr>
          <w:rFonts w:hint="eastAsia"/>
          <w:sz w:val="11"/>
          <w:szCs w:val="11"/>
        </w:rPr>
        <w:t>4</w:t>
      </w:r>
      <w:r w:rsidR="00B6479A" w:rsidRPr="003169E1">
        <w:rPr>
          <w:rFonts w:hint="eastAsia"/>
          <w:sz w:val="11"/>
          <w:szCs w:val="11"/>
          <w:u w:val="single"/>
        </w:rPr>
        <w:t>.J2EE模式</w:t>
      </w:r>
      <w:r w:rsidR="00B6479A" w:rsidRPr="003169E1">
        <w:rPr>
          <w:rFonts w:hint="eastAsia"/>
          <w:sz w:val="11"/>
          <w:szCs w:val="11"/>
        </w:rPr>
        <w:t>：关注表示层。</w:t>
      </w:r>
      <w:r w:rsidR="003F7FE6" w:rsidRPr="003169E1">
        <w:rPr>
          <w:rFonts w:hint="eastAsia"/>
          <w:b/>
          <w:bCs/>
          <w:color w:val="FF0000"/>
          <w:sz w:val="11"/>
          <w:szCs w:val="11"/>
        </w:rPr>
        <w:t>设计模式原则</w:t>
      </w:r>
      <w:r w:rsidR="009D5181" w:rsidRPr="003169E1">
        <w:rPr>
          <w:rFonts w:hint="eastAsia"/>
          <w:b/>
          <w:bCs/>
          <w:color w:val="FF0000"/>
          <w:sz w:val="11"/>
          <w:szCs w:val="11"/>
        </w:rPr>
        <w:t>：</w:t>
      </w:r>
      <w:r w:rsidR="009E7E29" w:rsidRPr="003169E1">
        <w:rPr>
          <w:rFonts w:hint="eastAsia"/>
          <w:sz w:val="11"/>
          <w:szCs w:val="11"/>
        </w:rPr>
        <w:t>1.</w:t>
      </w:r>
      <w:r w:rsidR="0071503D" w:rsidRPr="003169E1">
        <w:rPr>
          <w:rFonts w:hint="eastAsia"/>
          <w:b/>
          <w:bCs/>
          <w:color w:val="80340D" w:themeColor="accent2" w:themeShade="80"/>
          <w:sz w:val="11"/>
          <w:szCs w:val="11"/>
          <w:u w:val="single"/>
        </w:rPr>
        <w:t>开闭原则</w:t>
      </w:r>
      <w:r w:rsidR="008B5493" w:rsidRPr="003169E1">
        <w:rPr>
          <w:rFonts w:hint="eastAsia"/>
          <w:b/>
          <w:bCs/>
          <w:color w:val="80340D" w:themeColor="accent2" w:themeShade="80"/>
          <w:sz w:val="11"/>
          <w:szCs w:val="11"/>
          <w:u w:val="single"/>
        </w:rPr>
        <w:t>：</w:t>
      </w:r>
      <w:r w:rsidR="00735012" w:rsidRPr="003169E1">
        <w:rPr>
          <w:rFonts w:hint="eastAsia"/>
          <w:sz w:val="11"/>
          <w:szCs w:val="11"/>
        </w:rPr>
        <w:t>对扩展开放，对修改关闭</w:t>
      </w:r>
      <w:r w:rsidR="00513C99" w:rsidRPr="003169E1">
        <w:rPr>
          <w:rFonts w:hint="eastAsia"/>
          <w:sz w:val="11"/>
          <w:szCs w:val="11"/>
        </w:rPr>
        <w:t>；</w:t>
      </w:r>
      <w:r w:rsidR="00735012" w:rsidRPr="003169E1">
        <w:rPr>
          <w:rFonts w:hint="eastAsia"/>
          <w:sz w:val="11"/>
          <w:szCs w:val="11"/>
        </w:rPr>
        <w:t>不修改原有的代码，实现一个热插拔的效果</w:t>
      </w:r>
      <w:r w:rsidR="00CD4A9C" w:rsidRPr="003169E1">
        <w:rPr>
          <w:rFonts w:hint="eastAsia"/>
          <w:sz w:val="11"/>
          <w:szCs w:val="11"/>
        </w:rPr>
        <w:t>，</w:t>
      </w:r>
      <w:r w:rsidR="00735012" w:rsidRPr="003169E1">
        <w:rPr>
          <w:rFonts w:hint="eastAsia"/>
          <w:sz w:val="11"/>
          <w:szCs w:val="11"/>
        </w:rPr>
        <w:t>使程序的扩展性好，易于维护和升级</w:t>
      </w:r>
      <w:r w:rsidR="00513C99" w:rsidRPr="003169E1">
        <w:rPr>
          <w:rFonts w:hint="eastAsia"/>
          <w:sz w:val="11"/>
          <w:szCs w:val="11"/>
        </w:rPr>
        <w:t>；</w:t>
      </w:r>
      <w:r w:rsidR="00735012" w:rsidRPr="003169E1">
        <w:rPr>
          <w:rFonts w:hint="eastAsia"/>
          <w:sz w:val="11"/>
          <w:szCs w:val="11"/>
        </w:rPr>
        <w:t>使用接口和抽象类</w:t>
      </w:r>
      <w:r w:rsidR="00513C99" w:rsidRPr="003169E1">
        <w:rPr>
          <w:rFonts w:hint="eastAsia"/>
          <w:sz w:val="11"/>
          <w:szCs w:val="11"/>
        </w:rPr>
        <w:t>。2.</w:t>
      </w:r>
      <w:r w:rsidR="00FC7F14" w:rsidRPr="003169E1">
        <w:rPr>
          <w:rFonts w:hint="eastAsia"/>
          <w:b/>
          <w:bCs/>
          <w:color w:val="80340D" w:themeColor="accent2" w:themeShade="80"/>
          <w:sz w:val="11"/>
          <w:szCs w:val="11"/>
          <w:u w:val="single"/>
        </w:rPr>
        <w:t>里氏代换原则</w:t>
      </w:r>
      <w:r w:rsidR="005A7213" w:rsidRPr="003169E1">
        <w:rPr>
          <w:rFonts w:hint="eastAsia"/>
          <w:b/>
          <w:bCs/>
          <w:color w:val="80340D" w:themeColor="accent2" w:themeShade="80"/>
          <w:sz w:val="11"/>
          <w:szCs w:val="11"/>
          <w:u w:val="single"/>
        </w:rPr>
        <w:t>：</w:t>
      </w:r>
      <w:r w:rsidR="00D4597D" w:rsidRPr="003169E1">
        <w:rPr>
          <w:rFonts w:hint="eastAsia"/>
          <w:sz w:val="11"/>
          <w:szCs w:val="11"/>
        </w:rPr>
        <w:t>任何基类可以出现的地方</w:t>
      </w:r>
      <w:r w:rsidR="00581B12" w:rsidRPr="003169E1">
        <w:rPr>
          <w:rFonts w:hint="eastAsia"/>
          <w:sz w:val="11"/>
          <w:szCs w:val="11"/>
        </w:rPr>
        <w:t>，</w:t>
      </w:r>
      <w:r w:rsidR="00D4597D" w:rsidRPr="003169E1">
        <w:rPr>
          <w:rFonts w:hint="eastAsia"/>
          <w:sz w:val="11"/>
          <w:szCs w:val="11"/>
        </w:rPr>
        <w:t>子类一定可以出现</w:t>
      </w:r>
      <w:r w:rsidR="00581B12" w:rsidRPr="003169E1">
        <w:rPr>
          <w:rFonts w:hint="eastAsia"/>
          <w:sz w:val="11"/>
          <w:szCs w:val="11"/>
        </w:rPr>
        <w:t>；</w:t>
      </w:r>
      <w:r w:rsidR="00D4597D" w:rsidRPr="003169E1">
        <w:rPr>
          <w:rFonts w:hint="eastAsia"/>
          <w:sz w:val="11"/>
          <w:szCs w:val="11"/>
        </w:rPr>
        <w:t>LSP 是继承复用的基石，只有当派生类可以替换掉基类，且软件单位的功能不受到影响时，基类才能真正被复用，而派生类也能够在基类的基础上增加新的行为</w:t>
      </w:r>
      <w:r w:rsidR="00581B12" w:rsidRPr="003169E1">
        <w:rPr>
          <w:rFonts w:hint="eastAsia"/>
          <w:sz w:val="11"/>
          <w:szCs w:val="11"/>
        </w:rPr>
        <w:t>；</w:t>
      </w:r>
      <w:r w:rsidR="00D4597D" w:rsidRPr="003169E1">
        <w:rPr>
          <w:rFonts w:hint="eastAsia"/>
          <w:sz w:val="11"/>
          <w:szCs w:val="11"/>
        </w:rPr>
        <w:t>里氏代换原则是对开闭原则的补充</w:t>
      </w:r>
      <w:r w:rsidR="00581B12" w:rsidRPr="003169E1">
        <w:rPr>
          <w:rFonts w:hint="eastAsia"/>
          <w:sz w:val="11"/>
          <w:szCs w:val="11"/>
        </w:rPr>
        <w:t>；</w:t>
      </w:r>
      <w:r w:rsidR="00D4597D" w:rsidRPr="003169E1">
        <w:rPr>
          <w:rFonts w:hint="eastAsia"/>
          <w:sz w:val="11"/>
          <w:szCs w:val="11"/>
        </w:rPr>
        <w:t>实现开闭原则的关键步骡就是抽象化，而基类与子类的继承关系就是抽象化的具体实现，所以里氏代换原则是对实现抽象化的具体步骤的规范</w:t>
      </w:r>
      <w:r w:rsidR="00581B12" w:rsidRPr="003169E1">
        <w:rPr>
          <w:rFonts w:hint="eastAsia"/>
          <w:sz w:val="11"/>
          <w:szCs w:val="11"/>
        </w:rPr>
        <w:t>。3.</w:t>
      </w:r>
      <w:r w:rsidR="0097798E" w:rsidRPr="003169E1">
        <w:rPr>
          <w:rFonts w:hint="eastAsia"/>
          <w:b/>
          <w:bCs/>
          <w:color w:val="80340D" w:themeColor="accent2" w:themeShade="80"/>
          <w:sz w:val="11"/>
          <w:szCs w:val="11"/>
          <w:u w:val="single"/>
        </w:rPr>
        <w:t>依赖倒置原则</w:t>
      </w:r>
      <w:r w:rsidR="00D439AA" w:rsidRPr="003169E1">
        <w:rPr>
          <w:rFonts w:hint="eastAsia"/>
          <w:sz w:val="11"/>
          <w:szCs w:val="11"/>
        </w:rPr>
        <w:t>：</w:t>
      </w:r>
      <w:r w:rsidR="002C2F7E" w:rsidRPr="003169E1">
        <w:rPr>
          <w:rFonts w:hint="eastAsia"/>
          <w:sz w:val="11"/>
          <w:szCs w:val="11"/>
        </w:rPr>
        <w:t>是开闭原则的基础</w:t>
      </w:r>
      <w:r w:rsidR="000975D9" w:rsidRPr="003169E1">
        <w:rPr>
          <w:rFonts w:hint="eastAsia"/>
          <w:sz w:val="11"/>
          <w:szCs w:val="11"/>
        </w:rPr>
        <w:t>；</w:t>
      </w:r>
      <w:r w:rsidR="002C2F7E" w:rsidRPr="003169E1">
        <w:rPr>
          <w:rFonts w:hint="eastAsia"/>
          <w:sz w:val="11"/>
          <w:szCs w:val="11"/>
        </w:rPr>
        <w:t>针对接口编程，依赖于抽象而不依赖于具体</w:t>
      </w:r>
      <w:r w:rsidR="004360E4" w:rsidRPr="003169E1">
        <w:rPr>
          <w:rFonts w:hint="eastAsia"/>
          <w:sz w:val="11"/>
          <w:szCs w:val="11"/>
        </w:rPr>
        <w:t>。4</w:t>
      </w:r>
      <w:r w:rsidR="004360E4" w:rsidRPr="003169E1">
        <w:rPr>
          <w:rFonts w:hint="eastAsia"/>
          <w:b/>
          <w:bCs/>
          <w:color w:val="80340D" w:themeColor="accent2" w:themeShade="80"/>
          <w:sz w:val="11"/>
          <w:szCs w:val="11"/>
        </w:rPr>
        <w:t>.</w:t>
      </w:r>
      <w:r w:rsidR="008212F0" w:rsidRPr="003169E1">
        <w:rPr>
          <w:rFonts w:hint="eastAsia"/>
          <w:b/>
          <w:bCs/>
          <w:color w:val="80340D" w:themeColor="accent2" w:themeShade="80"/>
          <w:sz w:val="11"/>
          <w:szCs w:val="11"/>
          <w:u w:val="single"/>
        </w:rPr>
        <w:t>接口隔离原则</w:t>
      </w:r>
      <w:r w:rsidR="004360E4" w:rsidRPr="003169E1">
        <w:rPr>
          <w:rFonts w:hint="eastAsia"/>
          <w:sz w:val="11"/>
          <w:szCs w:val="11"/>
          <w:u w:val="single"/>
        </w:rPr>
        <w:t>：</w:t>
      </w:r>
      <w:r w:rsidR="0027212E" w:rsidRPr="003169E1">
        <w:rPr>
          <w:rFonts w:hint="eastAsia"/>
          <w:sz w:val="11"/>
          <w:szCs w:val="11"/>
        </w:rPr>
        <w:t>使用多个隔离的接口，比使用单个接口要好</w:t>
      </w:r>
      <w:r w:rsidR="004360E4" w:rsidRPr="003169E1">
        <w:rPr>
          <w:rFonts w:hint="eastAsia"/>
          <w:sz w:val="11"/>
          <w:szCs w:val="11"/>
        </w:rPr>
        <w:t>；</w:t>
      </w:r>
      <w:r w:rsidR="0027212E" w:rsidRPr="003169E1">
        <w:rPr>
          <w:rFonts w:hint="eastAsia"/>
          <w:sz w:val="11"/>
          <w:szCs w:val="11"/>
        </w:rPr>
        <w:t>客户端不应该依赖它不需要的接口</w:t>
      </w:r>
      <w:r w:rsidR="0022398D" w:rsidRPr="003169E1">
        <w:rPr>
          <w:rFonts w:hint="eastAsia"/>
          <w:sz w:val="11"/>
          <w:szCs w:val="11"/>
        </w:rPr>
        <w:t>，</w:t>
      </w:r>
      <w:r w:rsidR="0027212E" w:rsidRPr="003169E1">
        <w:rPr>
          <w:rFonts w:hint="eastAsia"/>
          <w:sz w:val="11"/>
          <w:szCs w:val="11"/>
        </w:rPr>
        <w:t>降低类之间的耦合度</w:t>
      </w:r>
      <w:r w:rsidR="0022398D" w:rsidRPr="003169E1">
        <w:rPr>
          <w:rFonts w:hint="eastAsia"/>
          <w:sz w:val="11"/>
          <w:szCs w:val="11"/>
        </w:rPr>
        <w:t>；</w:t>
      </w:r>
      <w:r w:rsidR="0027212E" w:rsidRPr="003169E1">
        <w:rPr>
          <w:rFonts w:hint="eastAsia"/>
          <w:sz w:val="11"/>
          <w:szCs w:val="11"/>
        </w:rPr>
        <w:t>建立单一接口</w:t>
      </w:r>
      <w:r w:rsidR="00C56DE3" w:rsidRPr="003169E1">
        <w:rPr>
          <w:rFonts w:hint="eastAsia"/>
          <w:sz w:val="11"/>
          <w:szCs w:val="11"/>
        </w:rPr>
        <w:t>，</w:t>
      </w:r>
      <w:r w:rsidR="0027212E" w:rsidRPr="003169E1">
        <w:rPr>
          <w:rFonts w:hint="eastAsia"/>
          <w:sz w:val="11"/>
          <w:szCs w:val="11"/>
        </w:rPr>
        <w:t>尽量细化接口，接口中的方法尽量少</w:t>
      </w:r>
      <w:r w:rsidR="0022398D" w:rsidRPr="003169E1">
        <w:rPr>
          <w:rFonts w:hint="eastAsia"/>
          <w:sz w:val="11"/>
          <w:szCs w:val="11"/>
        </w:rPr>
        <w:t>；</w:t>
      </w:r>
      <w:r w:rsidR="0027212E" w:rsidRPr="003169E1">
        <w:rPr>
          <w:rFonts w:hint="eastAsia"/>
          <w:sz w:val="11"/>
          <w:szCs w:val="11"/>
        </w:rPr>
        <w:t>注意适度原则，一定要适度，过大的话会增加耦合性，而过小的话会增加复杂性和开发成本</w:t>
      </w:r>
      <w:r w:rsidR="004360E4" w:rsidRPr="003169E1">
        <w:rPr>
          <w:rFonts w:hint="eastAsia"/>
          <w:sz w:val="11"/>
          <w:szCs w:val="11"/>
        </w:rPr>
        <w:t>。5.</w:t>
      </w:r>
      <w:r w:rsidR="00AE0C07" w:rsidRPr="003169E1">
        <w:rPr>
          <w:rFonts w:hint="eastAsia"/>
          <w:b/>
          <w:bCs/>
          <w:color w:val="80340D" w:themeColor="accent2" w:themeShade="80"/>
          <w:sz w:val="11"/>
          <w:szCs w:val="11"/>
          <w:u w:val="single"/>
        </w:rPr>
        <w:t>迪米特法则</w:t>
      </w:r>
      <w:r w:rsidR="006854FA" w:rsidRPr="003169E1">
        <w:rPr>
          <w:rFonts w:hint="eastAsia"/>
          <w:b/>
          <w:bCs/>
          <w:color w:val="80340D" w:themeColor="accent2" w:themeShade="80"/>
          <w:sz w:val="11"/>
          <w:szCs w:val="11"/>
          <w:u w:val="single"/>
        </w:rPr>
        <w:t>（最少知道原则）</w:t>
      </w:r>
      <w:r w:rsidR="0062709B" w:rsidRPr="003169E1">
        <w:rPr>
          <w:rFonts w:hint="eastAsia"/>
          <w:sz w:val="11"/>
          <w:szCs w:val="11"/>
          <w:u w:val="single"/>
        </w:rPr>
        <w:t>：</w:t>
      </w:r>
      <w:r w:rsidR="008E7C13" w:rsidRPr="003169E1">
        <w:rPr>
          <w:rFonts w:hint="eastAsia"/>
          <w:sz w:val="11"/>
          <w:szCs w:val="11"/>
        </w:rPr>
        <w:t>一个实体应当尽量少地与其他实体之间发生相互作用，使得系统功能模块相对独立</w:t>
      </w:r>
      <w:r w:rsidR="0062709B" w:rsidRPr="003169E1">
        <w:rPr>
          <w:rFonts w:hint="eastAsia"/>
          <w:sz w:val="11"/>
          <w:szCs w:val="11"/>
        </w:rPr>
        <w:t>；</w:t>
      </w:r>
      <w:r w:rsidR="008E7C13" w:rsidRPr="003169E1">
        <w:rPr>
          <w:rFonts w:hint="eastAsia"/>
          <w:sz w:val="11"/>
          <w:szCs w:val="11"/>
        </w:rPr>
        <w:t>降低系统的耦合度，使类与类之间保持松耦合状态。</w:t>
      </w:r>
      <w:r w:rsidR="0062709B" w:rsidRPr="003169E1">
        <w:rPr>
          <w:rFonts w:hint="eastAsia"/>
          <w:sz w:val="11"/>
          <w:szCs w:val="11"/>
        </w:rPr>
        <w:t>6.</w:t>
      </w:r>
      <w:r w:rsidR="001F01D8" w:rsidRPr="003169E1">
        <w:rPr>
          <w:rFonts w:hint="eastAsia"/>
          <w:b/>
          <w:bCs/>
          <w:color w:val="80340D" w:themeColor="accent2" w:themeShade="80"/>
          <w:sz w:val="11"/>
          <w:szCs w:val="11"/>
          <w:u w:val="single"/>
        </w:rPr>
        <w:t>合成复用原则</w:t>
      </w:r>
      <w:r w:rsidR="0062709B" w:rsidRPr="003169E1">
        <w:rPr>
          <w:rFonts w:hint="eastAsia"/>
          <w:sz w:val="11"/>
          <w:szCs w:val="11"/>
          <w:u w:val="single"/>
        </w:rPr>
        <w:t>：</w:t>
      </w:r>
      <w:r w:rsidR="00C44AD9" w:rsidRPr="003169E1">
        <w:rPr>
          <w:rFonts w:hint="eastAsia"/>
          <w:sz w:val="11"/>
          <w:szCs w:val="11"/>
        </w:rPr>
        <w:t>复用类通过“继承”和“合成”两种方式来实现</w:t>
      </w:r>
      <w:r w:rsidR="0093211B" w:rsidRPr="003169E1">
        <w:rPr>
          <w:rFonts w:hint="eastAsia"/>
          <w:sz w:val="11"/>
          <w:szCs w:val="11"/>
        </w:rPr>
        <w:t>；</w:t>
      </w:r>
      <w:r w:rsidR="00C44AD9" w:rsidRPr="003169E1">
        <w:rPr>
          <w:rFonts w:hint="eastAsia"/>
          <w:sz w:val="11"/>
          <w:szCs w:val="11"/>
        </w:rPr>
        <w:t>尽量使用合成/聚合的方式，而不是使用继承</w:t>
      </w:r>
      <w:r w:rsidR="0062709B" w:rsidRPr="003169E1">
        <w:rPr>
          <w:rFonts w:hint="eastAsia"/>
          <w:sz w:val="11"/>
          <w:szCs w:val="11"/>
        </w:rPr>
        <w:t>。</w:t>
      </w:r>
      <w:r w:rsidR="00C44AD9" w:rsidRPr="003169E1">
        <w:rPr>
          <w:rFonts w:hint="eastAsia"/>
          <w:sz w:val="11"/>
          <w:szCs w:val="11"/>
        </w:rPr>
        <w:t>优点:容易实现并且容易修改和扩展继承来的内容</w:t>
      </w:r>
      <w:r w:rsidR="0062709B" w:rsidRPr="003169E1">
        <w:rPr>
          <w:rFonts w:hint="eastAsia"/>
          <w:sz w:val="11"/>
          <w:szCs w:val="11"/>
        </w:rPr>
        <w:t>；</w:t>
      </w:r>
      <w:r w:rsidR="00C44AD9" w:rsidRPr="003169E1">
        <w:rPr>
          <w:rFonts w:hint="eastAsia"/>
          <w:sz w:val="11"/>
          <w:szCs w:val="11"/>
        </w:rPr>
        <w:t>缺点:增加了类之间的依赖</w:t>
      </w:r>
      <w:r w:rsidR="0062709B" w:rsidRPr="003169E1">
        <w:rPr>
          <w:rFonts w:hint="eastAsia"/>
          <w:sz w:val="11"/>
          <w:szCs w:val="11"/>
        </w:rPr>
        <w:t>，</w:t>
      </w:r>
      <w:r w:rsidR="00C44AD9" w:rsidRPr="003169E1">
        <w:rPr>
          <w:rFonts w:hint="eastAsia"/>
          <w:sz w:val="11"/>
          <w:szCs w:val="11"/>
        </w:rPr>
        <w:t>继承是属于“白箱”复用</w:t>
      </w:r>
      <w:r w:rsidR="009442A3" w:rsidRPr="003169E1">
        <w:rPr>
          <w:rFonts w:hint="eastAsia"/>
          <w:sz w:val="11"/>
          <w:szCs w:val="11"/>
        </w:rPr>
        <w:t>，</w:t>
      </w:r>
      <w:r w:rsidR="00C44AD9" w:rsidRPr="003169E1">
        <w:rPr>
          <w:rFonts w:hint="eastAsia"/>
          <w:sz w:val="11"/>
          <w:szCs w:val="11"/>
        </w:rPr>
        <w:t>父类对子类来说是透明的，这破坏了类的封装性</w:t>
      </w:r>
      <w:r w:rsidR="0062709B" w:rsidRPr="003169E1">
        <w:rPr>
          <w:rFonts w:hint="eastAsia"/>
          <w:sz w:val="11"/>
          <w:szCs w:val="11"/>
        </w:rPr>
        <w:t>；</w:t>
      </w:r>
      <w:r w:rsidR="00C44AD9" w:rsidRPr="003169E1">
        <w:rPr>
          <w:rFonts w:hint="eastAsia"/>
          <w:sz w:val="11"/>
          <w:szCs w:val="11"/>
        </w:rPr>
        <w:t>在系统中会存在较多的对象需要管理</w:t>
      </w:r>
      <w:r w:rsidR="0062709B" w:rsidRPr="003169E1">
        <w:rPr>
          <w:rFonts w:hint="eastAsia"/>
          <w:sz w:val="11"/>
          <w:szCs w:val="11"/>
        </w:rPr>
        <w:t>。</w:t>
      </w:r>
      <w:r w:rsidR="00A20708" w:rsidRPr="003169E1">
        <w:rPr>
          <w:rFonts w:hint="eastAsia"/>
          <w:b/>
          <w:bCs/>
          <w:color w:val="FF0000"/>
          <w:sz w:val="11"/>
          <w:szCs w:val="11"/>
        </w:rPr>
        <w:t>创建型模式</w:t>
      </w:r>
      <w:r w:rsidR="00640492" w:rsidRPr="003169E1">
        <w:rPr>
          <w:rFonts w:hint="eastAsia"/>
          <w:sz w:val="11"/>
          <w:szCs w:val="11"/>
        </w:rPr>
        <w:t xml:space="preserve"> </w:t>
      </w:r>
      <w:r w:rsidR="009C50D4" w:rsidRPr="003169E1">
        <w:rPr>
          <w:rFonts w:hint="eastAsia"/>
          <w:b/>
          <w:bCs/>
          <w:color w:val="FF0000"/>
          <w:sz w:val="11"/>
          <w:szCs w:val="11"/>
        </w:rPr>
        <w:t>单例模式</w:t>
      </w:r>
      <w:r w:rsidR="00F314BD" w:rsidRPr="003169E1">
        <w:rPr>
          <w:rFonts w:hint="eastAsia"/>
          <w:sz w:val="11"/>
          <w:szCs w:val="11"/>
        </w:rPr>
        <w:t xml:space="preserve"> </w:t>
      </w:r>
      <w:r w:rsidR="00F52C48" w:rsidRPr="003169E1">
        <w:rPr>
          <w:rFonts w:hint="eastAsia"/>
          <w:sz w:val="11"/>
          <w:szCs w:val="11"/>
          <w:u w:val="single"/>
        </w:rPr>
        <w:t>模式意图</w:t>
      </w:r>
      <w:r w:rsidR="00E63F4D" w:rsidRPr="003169E1">
        <w:rPr>
          <w:rFonts w:hint="eastAsia"/>
          <w:sz w:val="11"/>
          <w:szCs w:val="11"/>
          <w:u w:val="single"/>
        </w:rPr>
        <w:t>：</w:t>
      </w:r>
      <w:r w:rsidR="00F52C48" w:rsidRPr="003169E1">
        <w:rPr>
          <w:rFonts w:hint="eastAsia"/>
          <w:sz w:val="11"/>
          <w:szCs w:val="11"/>
        </w:rPr>
        <w:t>保证一个类仅有一个实例，并提供一个访问它的全局访问点</w:t>
      </w:r>
      <w:r w:rsidR="00845914" w:rsidRPr="003169E1">
        <w:rPr>
          <w:rFonts w:hint="eastAsia"/>
          <w:sz w:val="11"/>
          <w:szCs w:val="11"/>
        </w:rPr>
        <w:t>。</w:t>
      </w:r>
      <w:r w:rsidR="00FC326A" w:rsidRPr="003169E1">
        <w:rPr>
          <w:rFonts w:hint="eastAsia"/>
          <w:sz w:val="11"/>
          <w:szCs w:val="11"/>
          <w:u w:val="single"/>
        </w:rPr>
        <w:t>解决问题：</w:t>
      </w:r>
      <w:r w:rsidR="00FC326A" w:rsidRPr="003169E1">
        <w:rPr>
          <w:rFonts w:hint="eastAsia"/>
          <w:sz w:val="11"/>
          <w:szCs w:val="11"/>
        </w:rPr>
        <w:t>一</w:t>
      </w:r>
      <w:r w:rsidR="00F52C48" w:rsidRPr="003169E1">
        <w:rPr>
          <w:rFonts w:hint="eastAsia"/>
          <w:sz w:val="11"/>
          <w:szCs w:val="11"/>
        </w:rPr>
        <w:t>个全局使用的类频繁地创建与销毁</w:t>
      </w:r>
      <w:r w:rsidR="00845914" w:rsidRPr="003169E1">
        <w:rPr>
          <w:rFonts w:hint="eastAsia"/>
          <w:sz w:val="11"/>
          <w:szCs w:val="11"/>
        </w:rPr>
        <w:t>。</w:t>
      </w:r>
      <w:r w:rsidR="00F52C48" w:rsidRPr="003169E1">
        <w:rPr>
          <w:rFonts w:hint="eastAsia"/>
          <w:sz w:val="11"/>
          <w:szCs w:val="11"/>
          <w:u w:val="single"/>
        </w:rPr>
        <w:t>使用时机:</w:t>
      </w:r>
      <w:r w:rsidR="00F52C48" w:rsidRPr="003169E1">
        <w:rPr>
          <w:rFonts w:hint="eastAsia"/>
          <w:sz w:val="11"/>
          <w:szCs w:val="11"/>
        </w:rPr>
        <w:t>当你想控制实例数目，节省系统资源的时候</w:t>
      </w:r>
      <w:r w:rsidR="00845914" w:rsidRPr="003169E1">
        <w:rPr>
          <w:rFonts w:hint="eastAsia"/>
          <w:sz w:val="11"/>
          <w:szCs w:val="11"/>
        </w:rPr>
        <w:t>。</w:t>
      </w:r>
      <w:r w:rsidR="00F52C48" w:rsidRPr="003169E1">
        <w:rPr>
          <w:rFonts w:hint="eastAsia"/>
          <w:sz w:val="11"/>
          <w:szCs w:val="11"/>
          <w:u w:val="single"/>
        </w:rPr>
        <w:t>解决方案</w:t>
      </w:r>
      <w:r w:rsidR="00845914" w:rsidRPr="003169E1">
        <w:rPr>
          <w:rFonts w:hint="eastAsia"/>
          <w:sz w:val="11"/>
          <w:szCs w:val="11"/>
          <w:u w:val="single"/>
        </w:rPr>
        <w:t>：</w:t>
      </w:r>
      <w:r w:rsidR="00F52C48" w:rsidRPr="003169E1">
        <w:rPr>
          <w:rFonts w:hint="eastAsia"/>
          <w:sz w:val="11"/>
          <w:szCs w:val="11"/>
        </w:rPr>
        <w:t>判断系统是否已经有这个单例，如果有则返回，如果没有则创建</w:t>
      </w:r>
      <w:r w:rsidR="00F3100F" w:rsidRPr="003169E1">
        <w:rPr>
          <w:rFonts w:hint="eastAsia"/>
          <w:sz w:val="11"/>
          <w:szCs w:val="11"/>
        </w:rPr>
        <w:t>。</w:t>
      </w:r>
      <w:r w:rsidR="00F52C48" w:rsidRPr="003169E1">
        <w:rPr>
          <w:rFonts w:hint="eastAsia"/>
          <w:sz w:val="11"/>
          <w:szCs w:val="11"/>
          <w:u w:val="single"/>
        </w:rPr>
        <w:t>关键代码:</w:t>
      </w:r>
      <w:r w:rsidR="00F52C48" w:rsidRPr="003169E1">
        <w:rPr>
          <w:rFonts w:hint="eastAsia"/>
          <w:sz w:val="11"/>
          <w:szCs w:val="11"/>
        </w:rPr>
        <w:t>构造函数是私有的</w:t>
      </w:r>
      <w:r w:rsidR="00F3100F" w:rsidRPr="003169E1">
        <w:rPr>
          <w:rFonts w:hint="eastAsia"/>
          <w:sz w:val="11"/>
          <w:szCs w:val="11"/>
        </w:rPr>
        <w:t>。</w:t>
      </w:r>
      <w:r w:rsidR="00A11952" w:rsidRPr="003169E1">
        <w:rPr>
          <w:rFonts w:hint="eastAsia"/>
          <w:sz w:val="11"/>
          <w:szCs w:val="11"/>
          <w:u w:val="single"/>
        </w:rPr>
        <w:t>种类</w:t>
      </w:r>
      <w:r w:rsidR="00F3100F" w:rsidRPr="003169E1">
        <w:rPr>
          <w:rFonts w:hint="eastAsia"/>
          <w:sz w:val="11"/>
          <w:szCs w:val="11"/>
        </w:rPr>
        <w:t>：</w:t>
      </w:r>
      <w:r w:rsidR="00E6388D" w:rsidRPr="003169E1">
        <w:rPr>
          <w:rFonts w:hint="eastAsia"/>
          <w:sz w:val="11"/>
          <w:szCs w:val="11"/>
        </w:rPr>
        <w:t>懒汉式</w:t>
      </w:r>
      <w:r w:rsidR="009A53A3" w:rsidRPr="003169E1">
        <w:rPr>
          <w:rFonts w:hint="eastAsia"/>
          <w:sz w:val="11"/>
          <w:szCs w:val="11"/>
        </w:rPr>
        <w:t>（线程不安全和安全）</w:t>
      </w:r>
      <w:r w:rsidR="00F3100F" w:rsidRPr="003169E1">
        <w:rPr>
          <w:rFonts w:hint="eastAsia"/>
          <w:sz w:val="11"/>
          <w:szCs w:val="11"/>
        </w:rPr>
        <w:t>、</w:t>
      </w:r>
      <w:r w:rsidR="00E6388D" w:rsidRPr="003169E1">
        <w:rPr>
          <w:rFonts w:hint="eastAsia"/>
          <w:sz w:val="11"/>
          <w:szCs w:val="11"/>
        </w:rPr>
        <w:t>饿汉</w:t>
      </w:r>
      <w:r w:rsidR="00F3100F" w:rsidRPr="003169E1">
        <w:rPr>
          <w:rFonts w:hint="eastAsia"/>
          <w:sz w:val="11"/>
          <w:szCs w:val="11"/>
        </w:rPr>
        <w:t>、</w:t>
      </w:r>
      <w:r w:rsidR="00E6388D" w:rsidRPr="003169E1">
        <w:rPr>
          <w:rFonts w:hint="eastAsia"/>
          <w:sz w:val="11"/>
          <w:szCs w:val="11"/>
        </w:rPr>
        <w:t>双检锁</w:t>
      </w:r>
      <w:r w:rsidR="00F3100F" w:rsidRPr="003169E1">
        <w:rPr>
          <w:rFonts w:hint="eastAsia"/>
          <w:sz w:val="11"/>
          <w:szCs w:val="11"/>
        </w:rPr>
        <w:t>、</w:t>
      </w:r>
      <w:r w:rsidR="00E6388D" w:rsidRPr="003169E1">
        <w:rPr>
          <w:rFonts w:hint="eastAsia"/>
          <w:sz w:val="11"/>
          <w:szCs w:val="11"/>
        </w:rPr>
        <w:t>登记式</w:t>
      </w:r>
      <w:r w:rsidR="00AE04F4" w:rsidRPr="003169E1">
        <w:rPr>
          <w:rFonts w:hint="eastAsia"/>
          <w:sz w:val="11"/>
          <w:szCs w:val="11"/>
        </w:rPr>
        <w:t>/静态内部类</w:t>
      </w:r>
      <w:r w:rsidR="00F3100F" w:rsidRPr="003169E1">
        <w:rPr>
          <w:rFonts w:hint="eastAsia"/>
          <w:sz w:val="11"/>
          <w:szCs w:val="11"/>
        </w:rPr>
        <w:t>。</w:t>
      </w:r>
      <w:r w:rsidR="00E6388D" w:rsidRPr="003169E1">
        <w:rPr>
          <w:sz w:val="11"/>
          <w:szCs w:val="11"/>
          <w:u w:val="single"/>
        </w:rPr>
        <w:t>优点：</w:t>
      </w:r>
      <w:r w:rsidR="00E6388D" w:rsidRPr="003169E1">
        <w:rPr>
          <w:sz w:val="11"/>
          <w:szCs w:val="11"/>
        </w:rPr>
        <w:t>只有</w:t>
      </w:r>
      <w:r w:rsidR="00E6388D" w:rsidRPr="003169E1">
        <w:rPr>
          <w:rFonts w:hint="eastAsia"/>
          <w:sz w:val="11"/>
          <w:szCs w:val="11"/>
        </w:rPr>
        <w:t>⼀个实例，减少了内存的开销，尤其是频繁的创建和销毁实例</w:t>
      </w:r>
      <w:r w:rsidR="007B7FEE" w:rsidRPr="003169E1">
        <w:rPr>
          <w:rFonts w:hint="eastAsia"/>
          <w:sz w:val="11"/>
          <w:szCs w:val="11"/>
        </w:rPr>
        <w:t>；</w:t>
      </w:r>
      <w:r w:rsidR="00E6388D" w:rsidRPr="003169E1">
        <w:rPr>
          <w:rFonts w:hint="eastAsia"/>
          <w:sz w:val="11"/>
          <w:szCs w:val="11"/>
        </w:rPr>
        <w:t>避免对资源的多重占⽤</w:t>
      </w:r>
      <w:r w:rsidR="00A829CC" w:rsidRPr="003169E1">
        <w:rPr>
          <w:rFonts w:hint="eastAsia"/>
          <w:sz w:val="11"/>
          <w:szCs w:val="11"/>
        </w:rPr>
        <w:t>。</w:t>
      </w:r>
      <w:r w:rsidR="00E6388D" w:rsidRPr="003169E1">
        <w:rPr>
          <w:sz w:val="11"/>
          <w:szCs w:val="11"/>
          <w:u w:val="single"/>
        </w:rPr>
        <w:t>缺点</w:t>
      </w:r>
      <w:r w:rsidR="00A829CC" w:rsidRPr="003169E1">
        <w:rPr>
          <w:rFonts w:hint="eastAsia"/>
          <w:sz w:val="11"/>
          <w:szCs w:val="11"/>
          <w:u w:val="single"/>
        </w:rPr>
        <w:t>：</w:t>
      </w:r>
      <w:r w:rsidR="00E6388D" w:rsidRPr="003169E1">
        <w:rPr>
          <w:sz w:val="11"/>
          <w:szCs w:val="11"/>
        </w:rPr>
        <w:t>没有接</w:t>
      </w:r>
      <w:r w:rsidR="00E6388D" w:rsidRPr="003169E1">
        <w:rPr>
          <w:rFonts w:hint="eastAsia"/>
          <w:sz w:val="11"/>
          <w:szCs w:val="11"/>
        </w:rPr>
        <w:t>⼝，不能继承，与单⼀职责原则冲突，⼀个类应该只关⼼内部逻辑，⽽不关⼼外⾯怎么样来实例化</w:t>
      </w:r>
      <w:r w:rsidR="00A829CC" w:rsidRPr="003169E1">
        <w:rPr>
          <w:rFonts w:hint="eastAsia"/>
          <w:sz w:val="11"/>
          <w:szCs w:val="11"/>
        </w:rPr>
        <w:t>。</w:t>
      </w:r>
      <w:r w:rsidR="00E6388D" w:rsidRPr="003169E1">
        <w:rPr>
          <w:rFonts w:hint="eastAsia"/>
          <w:sz w:val="11"/>
          <w:szCs w:val="11"/>
          <w:u w:val="single"/>
        </w:rPr>
        <w:t>使⽤场景</w:t>
      </w:r>
      <w:r w:rsidR="00A829CC" w:rsidRPr="003169E1">
        <w:rPr>
          <w:rFonts w:hint="eastAsia"/>
          <w:sz w:val="11"/>
          <w:szCs w:val="11"/>
          <w:u w:val="single"/>
        </w:rPr>
        <w:t>：</w:t>
      </w:r>
      <w:r w:rsidR="00E6388D" w:rsidRPr="003169E1">
        <w:rPr>
          <w:rFonts w:hint="eastAsia"/>
          <w:sz w:val="11"/>
          <w:szCs w:val="11"/>
        </w:rPr>
        <w:t>⽣产唯⼀序列号</w:t>
      </w:r>
      <w:r w:rsidR="001E0ACE" w:rsidRPr="003169E1">
        <w:rPr>
          <w:rFonts w:hint="eastAsia"/>
          <w:sz w:val="11"/>
          <w:szCs w:val="11"/>
        </w:rPr>
        <w:t>；</w:t>
      </w:r>
      <w:r w:rsidR="00E6388D" w:rsidRPr="003169E1">
        <w:rPr>
          <w:sz w:val="11"/>
          <w:szCs w:val="11"/>
        </w:rPr>
        <w:t>WEB 中的计数器，不</w:t>
      </w:r>
      <w:r w:rsidR="00E6388D" w:rsidRPr="003169E1">
        <w:rPr>
          <w:rFonts w:hint="eastAsia"/>
          <w:sz w:val="11"/>
          <w:szCs w:val="11"/>
        </w:rPr>
        <w:t>⽤每次刷新都在数据库⾥加⼀次，⽤单例先缓存起来</w:t>
      </w:r>
      <w:r w:rsidR="001E0ACE" w:rsidRPr="003169E1">
        <w:rPr>
          <w:rFonts w:hint="eastAsia"/>
          <w:sz w:val="11"/>
          <w:szCs w:val="11"/>
        </w:rPr>
        <w:t>；</w:t>
      </w:r>
      <w:r w:rsidR="00E6388D" w:rsidRPr="003169E1">
        <w:rPr>
          <w:rFonts w:hint="eastAsia"/>
          <w:sz w:val="11"/>
          <w:szCs w:val="11"/>
        </w:rPr>
        <w:t>创建的⼀个对象需要消耗的资源过多，⽐如</w:t>
      </w:r>
      <w:r w:rsidR="00E6388D" w:rsidRPr="003169E1">
        <w:rPr>
          <w:sz w:val="11"/>
          <w:szCs w:val="11"/>
        </w:rPr>
        <w:t xml:space="preserve"> I/O 与数据库的连接</w:t>
      </w:r>
      <w:r w:rsidR="00A829CC" w:rsidRPr="003169E1">
        <w:rPr>
          <w:rFonts w:hint="eastAsia"/>
          <w:sz w:val="11"/>
          <w:szCs w:val="11"/>
        </w:rPr>
        <w:t>。</w:t>
      </w:r>
      <w:r w:rsidR="0063662A" w:rsidRPr="003169E1">
        <w:rPr>
          <w:rFonts w:hint="eastAsia"/>
          <w:b/>
          <w:bCs/>
          <w:color w:val="FF0000"/>
          <w:sz w:val="11"/>
          <w:szCs w:val="11"/>
        </w:rPr>
        <w:t>工厂模式</w:t>
      </w:r>
      <w:r w:rsidR="00D34B4D" w:rsidRPr="003169E1">
        <w:rPr>
          <w:rFonts w:hint="eastAsia"/>
          <w:sz w:val="11"/>
          <w:szCs w:val="11"/>
        </w:rPr>
        <w:t xml:space="preserve"> </w:t>
      </w:r>
      <w:r w:rsidR="00E32348" w:rsidRPr="003169E1">
        <w:rPr>
          <w:rFonts w:hint="eastAsia"/>
          <w:sz w:val="11"/>
          <w:szCs w:val="11"/>
          <w:u w:val="single"/>
        </w:rPr>
        <w:t>模式意图:</w:t>
      </w:r>
      <w:r w:rsidR="00E32348" w:rsidRPr="003169E1">
        <w:rPr>
          <w:rFonts w:hint="eastAsia"/>
          <w:sz w:val="11"/>
          <w:szCs w:val="11"/>
        </w:rPr>
        <w:t>定义一个创建对象的接口，让其子类自己决定实例化哪一个工厂类，工厂模式使其创建过程延迟到子类进行</w:t>
      </w:r>
      <w:r w:rsidR="00AB4984" w:rsidRPr="003169E1">
        <w:rPr>
          <w:rFonts w:hint="eastAsia"/>
          <w:sz w:val="11"/>
          <w:szCs w:val="11"/>
        </w:rPr>
        <w:t>。</w:t>
      </w:r>
      <w:r w:rsidR="00E32348" w:rsidRPr="003169E1">
        <w:rPr>
          <w:rFonts w:hint="eastAsia"/>
          <w:sz w:val="11"/>
          <w:szCs w:val="11"/>
          <w:u w:val="single"/>
        </w:rPr>
        <w:t>解决问题:</w:t>
      </w:r>
      <w:r w:rsidR="00E32348" w:rsidRPr="003169E1">
        <w:rPr>
          <w:rFonts w:hint="eastAsia"/>
          <w:sz w:val="11"/>
          <w:szCs w:val="11"/>
        </w:rPr>
        <w:t>主要解决接口选择的问题</w:t>
      </w:r>
      <w:r w:rsidR="00AB4984" w:rsidRPr="003169E1">
        <w:rPr>
          <w:rFonts w:hint="eastAsia"/>
          <w:sz w:val="11"/>
          <w:szCs w:val="11"/>
        </w:rPr>
        <w:t>。</w:t>
      </w:r>
      <w:r w:rsidR="00E32348" w:rsidRPr="003169E1">
        <w:rPr>
          <w:rFonts w:hint="eastAsia"/>
          <w:sz w:val="11"/>
          <w:szCs w:val="11"/>
          <w:u w:val="single"/>
        </w:rPr>
        <w:t>使用时机:</w:t>
      </w:r>
      <w:r w:rsidR="00E32348" w:rsidRPr="003169E1">
        <w:rPr>
          <w:rFonts w:hint="eastAsia"/>
          <w:sz w:val="11"/>
          <w:szCs w:val="11"/>
        </w:rPr>
        <w:t>明确地计划不同条件下创建不同实例时</w:t>
      </w:r>
      <w:r w:rsidR="00AB4984" w:rsidRPr="003169E1">
        <w:rPr>
          <w:rFonts w:hint="eastAsia"/>
          <w:sz w:val="11"/>
          <w:szCs w:val="11"/>
        </w:rPr>
        <w:t>。</w:t>
      </w:r>
      <w:r w:rsidR="00E32348" w:rsidRPr="003169E1">
        <w:rPr>
          <w:rFonts w:hint="eastAsia"/>
          <w:sz w:val="11"/>
          <w:szCs w:val="11"/>
          <w:u w:val="single"/>
        </w:rPr>
        <w:t>解决方案:</w:t>
      </w:r>
      <w:r w:rsidR="00E32348" w:rsidRPr="003169E1">
        <w:rPr>
          <w:rFonts w:hint="eastAsia"/>
          <w:sz w:val="11"/>
          <w:szCs w:val="11"/>
        </w:rPr>
        <w:t>让其子类实现工厂接口，返回的也是一个抽象的产品</w:t>
      </w:r>
      <w:r w:rsidR="00AB4984" w:rsidRPr="003169E1">
        <w:rPr>
          <w:rFonts w:hint="eastAsia"/>
          <w:sz w:val="11"/>
          <w:szCs w:val="11"/>
        </w:rPr>
        <w:t>。</w:t>
      </w:r>
      <w:r w:rsidR="00E32348" w:rsidRPr="003169E1">
        <w:rPr>
          <w:rFonts w:hint="eastAsia"/>
          <w:sz w:val="11"/>
          <w:szCs w:val="11"/>
          <w:u w:val="single"/>
        </w:rPr>
        <w:t>关键代码:</w:t>
      </w:r>
      <w:r w:rsidR="00E32348" w:rsidRPr="003169E1">
        <w:rPr>
          <w:rFonts w:hint="eastAsia"/>
          <w:sz w:val="11"/>
          <w:szCs w:val="11"/>
        </w:rPr>
        <w:t>创建过程在其子类执行</w:t>
      </w:r>
      <w:r w:rsidR="00AB4984" w:rsidRPr="003169E1">
        <w:rPr>
          <w:rFonts w:hint="eastAsia"/>
          <w:sz w:val="11"/>
          <w:szCs w:val="11"/>
        </w:rPr>
        <w:t>。</w:t>
      </w:r>
      <w:r w:rsidR="00124C94" w:rsidRPr="003169E1">
        <w:rPr>
          <w:rFonts w:hint="eastAsia"/>
          <w:sz w:val="11"/>
          <w:szCs w:val="11"/>
          <w:u w:val="single"/>
        </w:rPr>
        <w:t>优点:</w:t>
      </w:r>
      <w:r w:rsidR="00124C94" w:rsidRPr="003169E1">
        <w:rPr>
          <w:rFonts w:hint="eastAsia"/>
          <w:sz w:val="11"/>
          <w:szCs w:val="11"/>
        </w:rPr>
        <w:t>一个调用者想创建一个对象，只要知道其名称就可以了</w:t>
      </w:r>
      <w:r w:rsidR="00B526A6" w:rsidRPr="003169E1">
        <w:rPr>
          <w:rFonts w:hint="eastAsia"/>
          <w:sz w:val="11"/>
          <w:szCs w:val="11"/>
        </w:rPr>
        <w:t>；</w:t>
      </w:r>
      <w:r w:rsidR="00124C94" w:rsidRPr="003169E1">
        <w:rPr>
          <w:rFonts w:hint="eastAsia"/>
          <w:sz w:val="11"/>
          <w:szCs w:val="11"/>
        </w:rPr>
        <w:t>扩展性高，如果想增加一个产品，只要扩展一个工厂类即可</w:t>
      </w:r>
      <w:r w:rsidR="00B526A6" w:rsidRPr="003169E1">
        <w:rPr>
          <w:rFonts w:hint="eastAsia"/>
          <w:sz w:val="11"/>
          <w:szCs w:val="11"/>
        </w:rPr>
        <w:t>；</w:t>
      </w:r>
      <w:r w:rsidR="00124C94" w:rsidRPr="003169E1">
        <w:rPr>
          <w:rFonts w:hint="eastAsia"/>
          <w:sz w:val="11"/>
          <w:szCs w:val="11"/>
        </w:rPr>
        <w:t>屏蔽产品的具体实现，调用者只关心产品的接口。</w:t>
      </w:r>
      <w:r w:rsidR="00124C94" w:rsidRPr="003169E1">
        <w:rPr>
          <w:rFonts w:hint="eastAsia"/>
          <w:sz w:val="11"/>
          <w:szCs w:val="11"/>
          <w:u w:val="single"/>
        </w:rPr>
        <w:t>缺点</w:t>
      </w:r>
      <w:r w:rsidR="00124C94" w:rsidRPr="003169E1">
        <w:rPr>
          <w:rFonts w:hint="eastAsia"/>
          <w:sz w:val="11"/>
          <w:szCs w:val="11"/>
        </w:rPr>
        <w:t>:每次增加一个产品时，都需要增加一个具体类和对象实现工</w:t>
      </w:r>
      <w:r w:rsidR="00FA4D2E" w:rsidRPr="003169E1">
        <w:rPr>
          <w:rFonts w:hint="eastAsia"/>
          <w:sz w:val="11"/>
          <w:szCs w:val="11"/>
        </w:rPr>
        <w:t>厂，</w:t>
      </w:r>
      <w:r w:rsidR="00124C94" w:rsidRPr="003169E1">
        <w:rPr>
          <w:rFonts w:hint="eastAsia"/>
          <w:sz w:val="11"/>
          <w:szCs w:val="11"/>
        </w:rPr>
        <w:t>使得系统中类的个数成倍增加</w:t>
      </w:r>
      <w:r w:rsidR="00B526A6" w:rsidRPr="003169E1">
        <w:rPr>
          <w:rFonts w:hint="eastAsia"/>
          <w:sz w:val="11"/>
          <w:szCs w:val="11"/>
        </w:rPr>
        <w:t>；</w:t>
      </w:r>
      <w:r w:rsidR="00124C94" w:rsidRPr="003169E1">
        <w:rPr>
          <w:rFonts w:hint="eastAsia"/>
          <w:sz w:val="11"/>
          <w:szCs w:val="11"/>
        </w:rPr>
        <w:t>在一定程度上增加了系统的复杂度，同时也增加了系统具体类的依赖</w:t>
      </w:r>
      <w:r w:rsidR="00AB4984" w:rsidRPr="003169E1">
        <w:rPr>
          <w:rFonts w:hint="eastAsia"/>
          <w:sz w:val="11"/>
          <w:szCs w:val="11"/>
        </w:rPr>
        <w:t>。</w:t>
      </w:r>
      <w:r w:rsidR="002511BC" w:rsidRPr="003169E1">
        <w:rPr>
          <w:rFonts w:hint="eastAsia"/>
          <w:sz w:val="11"/>
          <w:szCs w:val="11"/>
          <w:u w:val="single"/>
        </w:rPr>
        <w:t>使⽤场景</w:t>
      </w:r>
      <w:r w:rsidR="002511BC" w:rsidRPr="003169E1">
        <w:rPr>
          <w:rFonts w:hint="eastAsia"/>
          <w:sz w:val="11"/>
          <w:szCs w:val="11"/>
        </w:rPr>
        <w:t>：需要⽣成</w:t>
      </w:r>
      <w:r w:rsidR="00AD551C" w:rsidRPr="003169E1">
        <w:rPr>
          <w:rFonts w:hint="eastAsia"/>
          <w:sz w:val="11"/>
          <w:szCs w:val="11"/>
        </w:rPr>
        <w:t>复杂对象的地方</w:t>
      </w:r>
      <w:r w:rsidR="0082694E" w:rsidRPr="003169E1">
        <w:rPr>
          <w:rFonts w:hint="eastAsia"/>
          <w:sz w:val="11"/>
          <w:szCs w:val="11"/>
        </w:rPr>
        <w:t>，如</w:t>
      </w:r>
      <w:r w:rsidR="002511BC" w:rsidRPr="003169E1">
        <w:rPr>
          <w:rFonts w:hint="eastAsia"/>
          <w:sz w:val="11"/>
          <w:szCs w:val="11"/>
        </w:rPr>
        <w:t>⽇志记录器、数据库访问器、协议处理器等。</w:t>
      </w:r>
      <w:r w:rsidR="008D43E6" w:rsidRPr="003169E1">
        <w:rPr>
          <w:rFonts w:hint="eastAsia"/>
          <w:b/>
          <w:bCs/>
          <w:color w:val="FF0000"/>
          <w:sz w:val="11"/>
          <w:szCs w:val="11"/>
        </w:rPr>
        <w:t>抽象工厂模式</w:t>
      </w:r>
      <w:r w:rsidR="008D43E6" w:rsidRPr="003169E1">
        <w:rPr>
          <w:rFonts w:hint="eastAsia"/>
          <w:sz w:val="11"/>
          <w:szCs w:val="11"/>
        </w:rPr>
        <w:t xml:space="preserve"> </w:t>
      </w:r>
      <w:r w:rsidR="003E6C96" w:rsidRPr="003169E1">
        <w:rPr>
          <w:rFonts w:hint="eastAsia"/>
          <w:sz w:val="11"/>
          <w:szCs w:val="11"/>
          <w:u w:val="single"/>
        </w:rPr>
        <w:t>模式意图</w:t>
      </w:r>
      <w:r w:rsidR="00C503B6" w:rsidRPr="003169E1">
        <w:rPr>
          <w:rFonts w:hint="eastAsia"/>
          <w:sz w:val="11"/>
          <w:szCs w:val="11"/>
        </w:rPr>
        <w:t>：</w:t>
      </w:r>
      <w:r w:rsidR="003E6C96" w:rsidRPr="003169E1">
        <w:rPr>
          <w:rFonts w:hint="eastAsia"/>
          <w:sz w:val="11"/>
          <w:szCs w:val="11"/>
        </w:rPr>
        <w:t>提供一个创建一系列相关或相互依赖对象的接口，而无需指定它们具体的类。</w:t>
      </w:r>
      <w:r w:rsidR="003E6C96" w:rsidRPr="003169E1">
        <w:rPr>
          <w:rFonts w:hint="eastAsia"/>
          <w:sz w:val="11"/>
          <w:szCs w:val="11"/>
          <w:u w:val="single"/>
        </w:rPr>
        <w:t>解决问题:</w:t>
      </w:r>
      <w:r w:rsidR="003E6C96" w:rsidRPr="003169E1">
        <w:rPr>
          <w:rFonts w:hint="eastAsia"/>
          <w:sz w:val="11"/>
          <w:szCs w:val="11"/>
        </w:rPr>
        <w:t>主要解决接口选择的问题</w:t>
      </w:r>
      <w:r w:rsidR="007B68AF" w:rsidRPr="003169E1">
        <w:rPr>
          <w:rFonts w:hint="eastAsia"/>
          <w:sz w:val="11"/>
          <w:szCs w:val="11"/>
        </w:rPr>
        <w:t>。</w:t>
      </w:r>
      <w:r w:rsidR="003E6C96" w:rsidRPr="003169E1">
        <w:rPr>
          <w:rFonts w:hint="eastAsia"/>
          <w:sz w:val="11"/>
          <w:szCs w:val="11"/>
          <w:u w:val="single"/>
        </w:rPr>
        <w:t>使用时机</w:t>
      </w:r>
      <w:r w:rsidR="003E6C96" w:rsidRPr="003169E1">
        <w:rPr>
          <w:rFonts w:hint="eastAsia"/>
          <w:sz w:val="11"/>
          <w:szCs w:val="11"/>
        </w:rPr>
        <w:t>:系统的产品有多于一个的产品族，而系统只消费其中某一族的产品。</w:t>
      </w:r>
      <w:r w:rsidR="003E6C96" w:rsidRPr="003169E1">
        <w:rPr>
          <w:rFonts w:hint="eastAsia"/>
          <w:sz w:val="11"/>
          <w:szCs w:val="11"/>
          <w:u w:val="single"/>
        </w:rPr>
        <w:t>解决方案:</w:t>
      </w:r>
      <w:r w:rsidR="003E6C96" w:rsidRPr="003169E1">
        <w:rPr>
          <w:rFonts w:hint="eastAsia"/>
          <w:sz w:val="11"/>
          <w:szCs w:val="11"/>
        </w:rPr>
        <w:t>在一个产品族里面，定义多个产品。</w:t>
      </w:r>
      <w:r w:rsidR="003E6C96" w:rsidRPr="003169E1">
        <w:rPr>
          <w:rFonts w:hint="eastAsia"/>
          <w:sz w:val="11"/>
          <w:szCs w:val="11"/>
          <w:u w:val="single"/>
        </w:rPr>
        <w:t>关键代码</w:t>
      </w:r>
      <w:r w:rsidR="003E6C96" w:rsidRPr="003169E1">
        <w:rPr>
          <w:rFonts w:hint="eastAsia"/>
          <w:sz w:val="11"/>
          <w:szCs w:val="11"/>
        </w:rPr>
        <w:t>:在一个工厂里聚合多个同类产品</w:t>
      </w:r>
      <w:r w:rsidR="007B68AF" w:rsidRPr="003169E1">
        <w:rPr>
          <w:rFonts w:hint="eastAsia"/>
          <w:sz w:val="11"/>
          <w:szCs w:val="11"/>
        </w:rPr>
        <w:t>。</w:t>
      </w:r>
      <w:r w:rsidR="003515F3" w:rsidRPr="003169E1">
        <w:rPr>
          <w:rFonts w:hint="eastAsia"/>
          <w:sz w:val="11"/>
          <w:szCs w:val="11"/>
          <w:u w:val="single"/>
        </w:rPr>
        <w:t>优点:</w:t>
      </w:r>
      <w:r w:rsidR="003515F3" w:rsidRPr="003169E1">
        <w:rPr>
          <w:rFonts w:hint="eastAsia"/>
          <w:sz w:val="11"/>
          <w:szCs w:val="11"/>
        </w:rPr>
        <w:t>当一个产品族中的多个对象被设计成一起工作时，它能保证客户端始终只使用同一产品族中的对象。</w:t>
      </w:r>
      <w:r w:rsidR="003515F3" w:rsidRPr="003169E1">
        <w:rPr>
          <w:rFonts w:hint="eastAsia"/>
          <w:sz w:val="11"/>
          <w:szCs w:val="11"/>
          <w:u w:val="single"/>
        </w:rPr>
        <w:t>缺点:</w:t>
      </w:r>
      <w:r w:rsidR="003515F3" w:rsidRPr="003169E1">
        <w:rPr>
          <w:rFonts w:hint="eastAsia"/>
          <w:sz w:val="11"/>
          <w:szCs w:val="11"/>
        </w:rPr>
        <w:t>产品族扩展非常困难，要增加一个系列的某一产品，既要在抽象的 Creator 里加代码，又要在具体的里面加代码</w:t>
      </w:r>
      <w:r w:rsidR="007B68AF" w:rsidRPr="003169E1">
        <w:rPr>
          <w:rFonts w:hint="eastAsia"/>
          <w:sz w:val="11"/>
          <w:szCs w:val="11"/>
        </w:rPr>
        <w:t>。</w:t>
      </w:r>
      <w:r w:rsidR="003515F3" w:rsidRPr="003169E1">
        <w:rPr>
          <w:rFonts w:hint="eastAsia"/>
          <w:sz w:val="11"/>
          <w:szCs w:val="11"/>
          <w:u w:val="single"/>
        </w:rPr>
        <w:t>使用场景</w:t>
      </w:r>
      <w:r w:rsidR="007B68AF" w:rsidRPr="003169E1">
        <w:rPr>
          <w:rFonts w:hint="eastAsia"/>
          <w:sz w:val="11"/>
          <w:szCs w:val="11"/>
          <w:u w:val="single"/>
        </w:rPr>
        <w:t>：</w:t>
      </w:r>
      <w:r w:rsidR="003515F3" w:rsidRPr="003169E1">
        <w:rPr>
          <w:rFonts w:hint="eastAsia"/>
          <w:sz w:val="11"/>
          <w:szCs w:val="11"/>
        </w:rPr>
        <w:t>QQ 换皮肤，一整套一起换</w:t>
      </w:r>
      <w:r w:rsidR="001B5013" w:rsidRPr="003169E1">
        <w:rPr>
          <w:rFonts w:hint="eastAsia"/>
          <w:sz w:val="11"/>
          <w:szCs w:val="11"/>
        </w:rPr>
        <w:t>；</w:t>
      </w:r>
      <w:r w:rsidR="003515F3" w:rsidRPr="003169E1">
        <w:rPr>
          <w:rFonts w:hint="eastAsia"/>
          <w:sz w:val="11"/>
          <w:szCs w:val="11"/>
        </w:rPr>
        <w:t>生成不同操作系统的程序</w:t>
      </w:r>
      <w:r w:rsidR="001B5013" w:rsidRPr="003169E1">
        <w:rPr>
          <w:rFonts w:hint="eastAsia"/>
          <w:sz w:val="11"/>
          <w:szCs w:val="11"/>
        </w:rPr>
        <w:t>。</w:t>
      </w:r>
      <w:r w:rsidR="003515F3" w:rsidRPr="003169E1">
        <w:rPr>
          <w:rFonts w:hint="eastAsia"/>
          <w:sz w:val="11"/>
          <w:szCs w:val="11"/>
          <w:u w:val="single"/>
        </w:rPr>
        <w:t>注意事项</w:t>
      </w:r>
      <w:r w:rsidR="003515F3" w:rsidRPr="003169E1">
        <w:rPr>
          <w:rFonts w:hint="eastAsia"/>
          <w:sz w:val="11"/>
          <w:szCs w:val="11"/>
        </w:rPr>
        <w:t>:产品族难扩展，产品等级易扩展</w:t>
      </w:r>
      <w:r w:rsidR="001B5013" w:rsidRPr="003169E1">
        <w:rPr>
          <w:rFonts w:hint="eastAsia"/>
          <w:sz w:val="11"/>
          <w:szCs w:val="11"/>
        </w:rPr>
        <w:t>。</w:t>
      </w:r>
      <w:r w:rsidR="006A5217" w:rsidRPr="003169E1">
        <w:rPr>
          <w:rFonts w:hint="eastAsia"/>
          <w:b/>
          <w:bCs/>
          <w:color w:val="FF0000"/>
          <w:sz w:val="11"/>
          <w:szCs w:val="11"/>
        </w:rPr>
        <w:t>结构型模式</w:t>
      </w:r>
      <w:r w:rsidR="00444C1B" w:rsidRPr="003169E1">
        <w:rPr>
          <w:rFonts w:hint="eastAsia"/>
          <w:b/>
          <w:bCs/>
          <w:color w:val="FF0000"/>
          <w:sz w:val="11"/>
          <w:szCs w:val="11"/>
        </w:rPr>
        <w:t>（类</w:t>
      </w:r>
      <w:r w:rsidR="00860FA5" w:rsidRPr="003169E1">
        <w:rPr>
          <w:rFonts w:hint="eastAsia"/>
          <w:b/>
          <w:bCs/>
          <w:color w:val="FF0000"/>
          <w:sz w:val="11"/>
          <w:szCs w:val="11"/>
        </w:rPr>
        <w:t>、双向</w:t>
      </w:r>
      <w:r w:rsidR="00444C1B" w:rsidRPr="003169E1">
        <w:rPr>
          <w:rFonts w:hint="eastAsia"/>
          <w:b/>
          <w:bCs/>
          <w:color w:val="FF0000"/>
          <w:sz w:val="11"/>
          <w:szCs w:val="11"/>
        </w:rPr>
        <w:t>）</w:t>
      </w:r>
      <w:r w:rsidR="007C2FD4" w:rsidRPr="003169E1">
        <w:rPr>
          <w:rFonts w:hint="eastAsia"/>
          <w:b/>
          <w:bCs/>
          <w:color w:val="FF0000"/>
          <w:sz w:val="11"/>
          <w:szCs w:val="11"/>
        </w:rPr>
        <w:t>适配器模式</w:t>
      </w:r>
      <w:r w:rsidR="00B7514B" w:rsidRPr="003169E1">
        <w:rPr>
          <w:rFonts w:hint="eastAsia"/>
          <w:sz w:val="11"/>
          <w:szCs w:val="11"/>
        </w:rPr>
        <w:t xml:space="preserve"> </w:t>
      </w:r>
      <w:r w:rsidR="003804E6" w:rsidRPr="003169E1">
        <w:rPr>
          <w:rFonts w:hint="eastAsia"/>
          <w:sz w:val="11"/>
          <w:szCs w:val="11"/>
          <w:u w:val="single"/>
        </w:rPr>
        <w:t>模式意图:</w:t>
      </w:r>
      <w:r w:rsidR="003804E6" w:rsidRPr="003169E1">
        <w:rPr>
          <w:rFonts w:hint="eastAsia"/>
          <w:sz w:val="11"/>
          <w:szCs w:val="11"/>
        </w:rPr>
        <w:t>将一个类的接口转换成客户希望的另外一个接口</w:t>
      </w:r>
      <w:r w:rsidR="00F851B1" w:rsidRPr="003169E1">
        <w:rPr>
          <w:rFonts w:hint="eastAsia"/>
          <w:sz w:val="11"/>
          <w:szCs w:val="11"/>
        </w:rPr>
        <w:t>，</w:t>
      </w:r>
      <w:r w:rsidR="003804E6" w:rsidRPr="003169E1">
        <w:rPr>
          <w:rFonts w:hint="eastAsia"/>
          <w:sz w:val="11"/>
          <w:szCs w:val="11"/>
        </w:rPr>
        <w:t>适配器模式使得原本由于接口不兼容而不能一起工作的那些类可以一起工作</w:t>
      </w:r>
      <w:r w:rsidR="00F851B1" w:rsidRPr="003169E1">
        <w:rPr>
          <w:rFonts w:hint="eastAsia"/>
          <w:sz w:val="11"/>
          <w:szCs w:val="11"/>
        </w:rPr>
        <w:t>。</w:t>
      </w:r>
      <w:r w:rsidR="003804E6" w:rsidRPr="003169E1">
        <w:rPr>
          <w:rFonts w:hint="eastAsia"/>
          <w:sz w:val="11"/>
          <w:szCs w:val="11"/>
          <w:u w:val="single"/>
        </w:rPr>
        <w:t>解决问题:</w:t>
      </w:r>
      <w:r w:rsidR="003804E6" w:rsidRPr="003169E1">
        <w:rPr>
          <w:rFonts w:hint="eastAsia"/>
          <w:sz w:val="11"/>
          <w:szCs w:val="11"/>
        </w:rPr>
        <w:t>解决在软件系统中，常常要将一些"现存的对象"放到新的环境中，而新环境要求的接口是现对象不能满足的</w:t>
      </w:r>
      <w:r w:rsidR="00F851B1" w:rsidRPr="003169E1">
        <w:rPr>
          <w:rFonts w:hint="eastAsia"/>
          <w:sz w:val="11"/>
          <w:szCs w:val="11"/>
        </w:rPr>
        <w:t>。</w:t>
      </w:r>
      <w:r w:rsidR="00607E91" w:rsidRPr="003169E1">
        <w:rPr>
          <w:rFonts w:hint="eastAsia"/>
          <w:sz w:val="11"/>
          <w:szCs w:val="11"/>
        </w:rPr>
        <w:t xml:space="preserve"> </w:t>
      </w:r>
      <w:r w:rsidR="003804E6" w:rsidRPr="003169E1">
        <w:rPr>
          <w:rFonts w:hint="eastAsia"/>
          <w:sz w:val="11"/>
          <w:szCs w:val="11"/>
          <w:u w:val="single"/>
        </w:rPr>
        <w:t>使用时机:</w:t>
      </w:r>
      <w:r w:rsidR="003804E6" w:rsidRPr="003169E1">
        <w:rPr>
          <w:rFonts w:hint="eastAsia"/>
          <w:sz w:val="11"/>
          <w:szCs w:val="11"/>
        </w:rPr>
        <w:t>系统需要使用现有的类，而此类的接口不符合系统的需要</w:t>
      </w:r>
      <w:r w:rsidR="00607E91" w:rsidRPr="003169E1">
        <w:rPr>
          <w:rFonts w:hint="eastAsia"/>
          <w:sz w:val="11"/>
          <w:szCs w:val="11"/>
        </w:rPr>
        <w:t>；</w:t>
      </w:r>
      <w:r w:rsidR="003804E6" w:rsidRPr="003169E1">
        <w:rPr>
          <w:rFonts w:hint="eastAsia"/>
          <w:sz w:val="11"/>
          <w:szCs w:val="11"/>
        </w:rPr>
        <w:t>想要建立一个可以重复使用的类，用于与一些彼此之间没有太大</w:t>
      </w:r>
      <w:r w:rsidR="00607E91" w:rsidRPr="003169E1">
        <w:rPr>
          <w:rFonts w:hint="eastAsia"/>
          <w:sz w:val="11"/>
          <w:szCs w:val="11"/>
        </w:rPr>
        <w:t>关联</w:t>
      </w:r>
      <w:r w:rsidR="00780EB7" w:rsidRPr="003169E1">
        <w:rPr>
          <w:rFonts w:hint="eastAsia"/>
          <w:sz w:val="11"/>
          <w:szCs w:val="11"/>
        </w:rPr>
        <w:t>的</w:t>
      </w:r>
      <w:r w:rsidR="003804E6" w:rsidRPr="003169E1">
        <w:rPr>
          <w:rFonts w:hint="eastAsia"/>
          <w:sz w:val="11"/>
          <w:szCs w:val="11"/>
        </w:rPr>
        <w:t>一些类，包括一些可能在将来引进的类一起工作，这些源类不一定有一致的接口</w:t>
      </w:r>
      <w:r w:rsidR="00CF4CC9" w:rsidRPr="003169E1">
        <w:rPr>
          <w:rFonts w:hint="eastAsia"/>
          <w:sz w:val="11"/>
          <w:szCs w:val="11"/>
        </w:rPr>
        <w:t>；</w:t>
      </w:r>
      <w:r w:rsidR="003804E6" w:rsidRPr="003169E1">
        <w:rPr>
          <w:rFonts w:hint="eastAsia"/>
          <w:sz w:val="11"/>
          <w:szCs w:val="11"/>
        </w:rPr>
        <w:t>通过接口转换，将一个类插入另一个类系中</w:t>
      </w:r>
      <w:r w:rsidR="00F851B1" w:rsidRPr="003169E1">
        <w:rPr>
          <w:rFonts w:hint="eastAsia"/>
          <w:sz w:val="11"/>
          <w:szCs w:val="11"/>
        </w:rPr>
        <w:t>。</w:t>
      </w:r>
      <w:r w:rsidR="00102861" w:rsidRPr="003169E1">
        <w:rPr>
          <w:rFonts w:hint="eastAsia"/>
          <w:sz w:val="11"/>
          <w:szCs w:val="11"/>
          <w:u w:val="single"/>
        </w:rPr>
        <w:t>解决方案:</w:t>
      </w:r>
      <w:r w:rsidR="00102861" w:rsidRPr="003169E1">
        <w:rPr>
          <w:rFonts w:hint="eastAsia"/>
          <w:sz w:val="11"/>
          <w:szCs w:val="11"/>
        </w:rPr>
        <w:t>继承或依赖(推荐)</w:t>
      </w:r>
      <w:r w:rsidR="00B57FC1" w:rsidRPr="003169E1">
        <w:rPr>
          <w:rFonts w:hint="eastAsia"/>
          <w:sz w:val="11"/>
          <w:szCs w:val="11"/>
        </w:rPr>
        <w:t>。</w:t>
      </w:r>
      <w:r w:rsidR="00102861" w:rsidRPr="003169E1">
        <w:rPr>
          <w:rFonts w:hint="eastAsia"/>
          <w:sz w:val="11"/>
          <w:szCs w:val="11"/>
          <w:u w:val="single"/>
        </w:rPr>
        <w:t>关键代码:</w:t>
      </w:r>
      <w:r w:rsidR="00102861" w:rsidRPr="003169E1">
        <w:rPr>
          <w:rFonts w:hint="eastAsia"/>
          <w:sz w:val="11"/>
          <w:szCs w:val="11"/>
        </w:rPr>
        <w:t>适配器继承或依赖已有的对象，实现想要的目标接</w:t>
      </w:r>
      <w:r w:rsidR="00893AF5" w:rsidRPr="003169E1">
        <w:rPr>
          <w:rFonts w:hint="eastAsia"/>
          <w:sz w:val="11"/>
          <w:szCs w:val="11"/>
        </w:rPr>
        <w:t>口</w:t>
      </w:r>
      <w:r w:rsidR="00B57FC1" w:rsidRPr="003169E1">
        <w:rPr>
          <w:rFonts w:hint="eastAsia"/>
          <w:sz w:val="11"/>
          <w:szCs w:val="11"/>
        </w:rPr>
        <w:t>。</w:t>
      </w:r>
      <w:r w:rsidR="00A54628" w:rsidRPr="003169E1">
        <w:rPr>
          <w:rFonts w:hint="eastAsia"/>
          <w:sz w:val="11"/>
          <w:szCs w:val="11"/>
          <w:u w:val="single"/>
        </w:rPr>
        <w:t>优点</w:t>
      </w:r>
      <w:r w:rsidR="00B57FC1" w:rsidRPr="003169E1">
        <w:rPr>
          <w:rFonts w:hint="eastAsia"/>
          <w:sz w:val="11"/>
          <w:szCs w:val="11"/>
          <w:u w:val="single"/>
        </w:rPr>
        <w:t>：</w:t>
      </w:r>
      <w:r w:rsidR="00A54628" w:rsidRPr="003169E1">
        <w:rPr>
          <w:rFonts w:hint="eastAsia"/>
          <w:sz w:val="11"/>
          <w:szCs w:val="11"/>
        </w:rPr>
        <w:t>可以让任何两个没有关联的类一起运行</w:t>
      </w:r>
      <w:r w:rsidR="0071065C" w:rsidRPr="003169E1">
        <w:rPr>
          <w:rFonts w:hint="eastAsia"/>
          <w:sz w:val="11"/>
          <w:szCs w:val="11"/>
        </w:rPr>
        <w:t>；</w:t>
      </w:r>
      <w:r w:rsidR="00A54628" w:rsidRPr="003169E1">
        <w:rPr>
          <w:rFonts w:hint="eastAsia"/>
          <w:sz w:val="11"/>
          <w:szCs w:val="11"/>
        </w:rPr>
        <w:t>提高了类的复用</w:t>
      </w:r>
      <w:r w:rsidR="0071065C" w:rsidRPr="003169E1">
        <w:rPr>
          <w:rFonts w:hint="eastAsia"/>
          <w:sz w:val="11"/>
          <w:szCs w:val="11"/>
        </w:rPr>
        <w:t>；</w:t>
      </w:r>
      <w:r w:rsidR="00A54628" w:rsidRPr="003169E1">
        <w:rPr>
          <w:rFonts w:hint="eastAsia"/>
          <w:sz w:val="11"/>
          <w:szCs w:val="11"/>
        </w:rPr>
        <w:t>增加了类的透明度</w:t>
      </w:r>
      <w:r w:rsidR="0071065C" w:rsidRPr="003169E1">
        <w:rPr>
          <w:rFonts w:hint="eastAsia"/>
          <w:sz w:val="11"/>
          <w:szCs w:val="11"/>
        </w:rPr>
        <w:t>；</w:t>
      </w:r>
      <w:r w:rsidR="00A54628" w:rsidRPr="003169E1">
        <w:rPr>
          <w:rFonts w:hint="eastAsia"/>
          <w:sz w:val="11"/>
          <w:szCs w:val="11"/>
        </w:rPr>
        <w:t>灵活性好</w:t>
      </w:r>
      <w:r w:rsidR="0071065C" w:rsidRPr="003169E1">
        <w:rPr>
          <w:rFonts w:hint="eastAsia"/>
          <w:sz w:val="11"/>
          <w:szCs w:val="11"/>
        </w:rPr>
        <w:t>。</w:t>
      </w:r>
      <w:r w:rsidR="00A54628" w:rsidRPr="003169E1">
        <w:rPr>
          <w:rFonts w:hint="eastAsia"/>
          <w:sz w:val="11"/>
          <w:szCs w:val="11"/>
          <w:u w:val="single"/>
        </w:rPr>
        <w:t>缺点:</w:t>
      </w:r>
      <w:r w:rsidR="00A54628" w:rsidRPr="003169E1">
        <w:rPr>
          <w:rFonts w:hint="eastAsia"/>
          <w:sz w:val="11"/>
          <w:szCs w:val="11"/>
        </w:rPr>
        <w:t>过多地使用适配器，会让系统非常零乱，不易整体进行把握</w:t>
      </w:r>
      <w:r w:rsidR="0071065C" w:rsidRPr="003169E1">
        <w:rPr>
          <w:rFonts w:hint="eastAsia"/>
          <w:sz w:val="11"/>
          <w:szCs w:val="11"/>
        </w:rPr>
        <w:t>，</w:t>
      </w:r>
      <w:r w:rsidR="00A54628" w:rsidRPr="003169E1">
        <w:rPr>
          <w:rFonts w:hint="eastAsia"/>
          <w:sz w:val="11"/>
          <w:szCs w:val="11"/>
        </w:rPr>
        <w:t>如果不是很有必要，可以不使用适配器，而是直接对系统进行重构</w:t>
      </w:r>
      <w:r w:rsidR="0071065C" w:rsidRPr="003169E1">
        <w:rPr>
          <w:rFonts w:hint="eastAsia"/>
          <w:sz w:val="11"/>
          <w:szCs w:val="11"/>
        </w:rPr>
        <w:t>。</w:t>
      </w:r>
      <w:r w:rsidR="003B2641" w:rsidRPr="003169E1">
        <w:rPr>
          <w:rFonts w:hint="eastAsia"/>
          <w:sz w:val="11"/>
          <w:szCs w:val="11"/>
          <w:u w:val="single"/>
        </w:rPr>
        <w:t>使用场景:</w:t>
      </w:r>
      <w:r w:rsidR="003B2641" w:rsidRPr="003169E1">
        <w:rPr>
          <w:rFonts w:hint="eastAsia"/>
          <w:sz w:val="11"/>
          <w:szCs w:val="11"/>
        </w:rPr>
        <w:t>有动机地修改一个正常运行的系统的接口，这时应该考虑使用适配器模式</w:t>
      </w:r>
      <w:r w:rsidR="0071065C" w:rsidRPr="003169E1">
        <w:rPr>
          <w:rFonts w:hint="eastAsia"/>
          <w:sz w:val="11"/>
          <w:szCs w:val="11"/>
        </w:rPr>
        <w:t>。</w:t>
      </w:r>
      <w:r w:rsidR="003B2641" w:rsidRPr="003169E1">
        <w:rPr>
          <w:rFonts w:hint="eastAsia"/>
          <w:sz w:val="11"/>
          <w:szCs w:val="11"/>
          <w:u w:val="single"/>
        </w:rPr>
        <w:t>注意事项</w:t>
      </w:r>
      <w:r w:rsidR="003B2641" w:rsidRPr="003169E1">
        <w:rPr>
          <w:rFonts w:hint="eastAsia"/>
          <w:sz w:val="11"/>
          <w:szCs w:val="11"/>
        </w:rPr>
        <w:t>:适配器不是在详细设计时添加的，而是解决正在服役的项目的问题。</w:t>
      </w:r>
      <w:r w:rsidR="00EB00FB" w:rsidRPr="003169E1">
        <w:rPr>
          <w:rFonts w:hint="eastAsia"/>
          <w:b/>
          <w:bCs/>
          <w:color w:val="FF0000"/>
          <w:sz w:val="11"/>
          <w:szCs w:val="11"/>
        </w:rPr>
        <w:t>桥接模式</w:t>
      </w:r>
      <w:r w:rsidR="00EB00FB" w:rsidRPr="003169E1">
        <w:rPr>
          <w:rFonts w:hint="eastAsia"/>
          <w:sz w:val="11"/>
          <w:szCs w:val="11"/>
        </w:rPr>
        <w:t xml:space="preserve"> </w:t>
      </w:r>
      <w:r w:rsidR="00A16CD9" w:rsidRPr="003169E1">
        <w:rPr>
          <w:rFonts w:hint="eastAsia"/>
          <w:sz w:val="11"/>
          <w:szCs w:val="11"/>
          <w:u w:val="single"/>
        </w:rPr>
        <w:t>模式意图:</w:t>
      </w:r>
      <w:r w:rsidR="00A16CD9" w:rsidRPr="003169E1">
        <w:rPr>
          <w:rFonts w:hint="eastAsia"/>
          <w:sz w:val="11"/>
          <w:szCs w:val="11"/>
        </w:rPr>
        <w:t>将抽象部分与实现部分分离，使它们都可以独立的变化</w:t>
      </w:r>
      <w:r w:rsidR="00191514" w:rsidRPr="003169E1">
        <w:rPr>
          <w:rFonts w:hint="eastAsia"/>
          <w:sz w:val="11"/>
          <w:szCs w:val="11"/>
        </w:rPr>
        <w:t>。</w:t>
      </w:r>
      <w:r w:rsidR="00A16CD9" w:rsidRPr="003169E1">
        <w:rPr>
          <w:rFonts w:hint="eastAsia"/>
          <w:sz w:val="11"/>
          <w:szCs w:val="11"/>
          <w:u w:val="single"/>
        </w:rPr>
        <w:t>解决问题:</w:t>
      </w:r>
      <w:r w:rsidR="00A16CD9" w:rsidRPr="003169E1">
        <w:rPr>
          <w:rFonts w:hint="eastAsia"/>
          <w:sz w:val="11"/>
          <w:szCs w:val="11"/>
        </w:rPr>
        <w:t>在有多种可能会变化的情况下，用继承会造成类爆炸问题，扩展起来不灵活。</w:t>
      </w:r>
      <w:r w:rsidR="00A16CD9" w:rsidRPr="003169E1">
        <w:rPr>
          <w:rFonts w:hint="eastAsia"/>
          <w:sz w:val="11"/>
          <w:szCs w:val="11"/>
          <w:u w:val="single"/>
        </w:rPr>
        <w:t>使用时机</w:t>
      </w:r>
      <w:r w:rsidR="00A16CD9" w:rsidRPr="003169E1">
        <w:rPr>
          <w:rFonts w:hint="eastAsia"/>
          <w:sz w:val="11"/>
          <w:szCs w:val="11"/>
        </w:rPr>
        <w:t>:实现系统可能有多个角度分类，每一种角度都可能变化。</w:t>
      </w:r>
      <w:r w:rsidR="00A16CD9" w:rsidRPr="003169E1">
        <w:rPr>
          <w:rFonts w:hint="eastAsia"/>
          <w:sz w:val="11"/>
          <w:szCs w:val="11"/>
          <w:u w:val="single"/>
        </w:rPr>
        <w:t>解决方案</w:t>
      </w:r>
      <w:r w:rsidR="00A16CD9" w:rsidRPr="003169E1">
        <w:rPr>
          <w:rFonts w:hint="eastAsia"/>
          <w:sz w:val="11"/>
          <w:szCs w:val="11"/>
        </w:rPr>
        <w:t>:把这种多角度分类分离出来，让它们独立变化，减少它们之间耦合。</w:t>
      </w:r>
      <w:r w:rsidR="00A16CD9" w:rsidRPr="003169E1">
        <w:rPr>
          <w:rFonts w:hint="eastAsia"/>
          <w:sz w:val="11"/>
          <w:szCs w:val="11"/>
          <w:u w:val="single"/>
        </w:rPr>
        <w:t>关键代码</w:t>
      </w:r>
      <w:r w:rsidR="00A16CD9" w:rsidRPr="003169E1">
        <w:rPr>
          <w:rFonts w:hint="eastAsia"/>
          <w:sz w:val="11"/>
          <w:szCs w:val="11"/>
        </w:rPr>
        <w:t>:抽象类依赖实现类</w:t>
      </w:r>
      <w:r w:rsidR="005A487D" w:rsidRPr="003169E1">
        <w:rPr>
          <w:rFonts w:hint="eastAsia"/>
          <w:sz w:val="11"/>
          <w:szCs w:val="11"/>
        </w:rPr>
        <w:t>。</w:t>
      </w:r>
      <w:r w:rsidR="00D5373D" w:rsidRPr="003169E1">
        <w:rPr>
          <w:rFonts w:hint="eastAsia"/>
          <w:sz w:val="11"/>
          <w:szCs w:val="11"/>
          <w:u w:val="single"/>
        </w:rPr>
        <w:t>优点</w:t>
      </w:r>
      <w:r w:rsidR="00072F3B" w:rsidRPr="003169E1">
        <w:rPr>
          <w:rFonts w:hint="eastAsia"/>
          <w:sz w:val="11"/>
          <w:szCs w:val="11"/>
          <w:u w:val="single"/>
        </w:rPr>
        <w:t>：</w:t>
      </w:r>
      <w:r w:rsidR="00D5373D" w:rsidRPr="003169E1">
        <w:rPr>
          <w:rFonts w:hint="eastAsia"/>
          <w:sz w:val="11"/>
          <w:szCs w:val="11"/>
        </w:rPr>
        <w:t>抽象和实现的分离</w:t>
      </w:r>
      <w:r w:rsidR="00AD2F91" w:rsidRPr="003169E1">
        <w:rPr>
          <w:rFonts w:hint="eastAsia"/>
          <w:sz w:val="11"/>
          <w:szCs w:val="11"/>
        </w:rPr>
        <w:t>；</w:t>
      </w:r>
      <w:r w:rsidR="00D5373D" w:rsidRPr="003169E1">
        <w:rPr>
          <w:rFonts w:hint="eastAsia"/>
          <w:sz w:val="11"/>
          <w:szCs w:val="11"/>
        </w:rPr>
        <w:t>优秀的扩展能力</w:t>
      </w:r>
      <w:r w:rsidR="00AD2F91" w:rsidRPr="003169E1">
        <w:rPr>
          <w:rFonts w:hint="eastAsia"/>
          <w:sz w:val="11"/>
          <w:szCs w:val="11"/>
        </w:rPr>
        <w:t>；</w:t>
      </w:r>
      <w:r w:rsidR="00D5373D" w:rsidRPr="003169E1">
        <w:rPr>
          <w:rFonts w:hint="eastAsia"/>
          <w:sz w:val="11"/>
          <w:szCs w:val="11"/>
        </w:rPr>
        <w:t>实现细节对客户透明</w:t>
      </w:r>
      <w:r w:rsidR="00AD2F91" w:rsidRPr="003169E1">
        <w:rPr>
          <w:rFonts w:hint="eastAsia"/>
          <w:sz w:val="11"/>
          <w:szCs w:val="11"/>
        </w:rPr>
        <w:t>。</w:t>
      </w:r>
      <w:r w:rsidR="009B2F7F" w:rsidRPr="003169E1">
        <w:rPr>
          <w:rFonts w:hint="eastAsia"/>
          <w:sz w:val="11"/>
          <w:szCs w:val="11"/>
          <w:u w:val="single"/>
        </w:rPr>
        <w:t>角色</w:t>
      </w:r>
      <w:r w:rsidR="001352D2" w:rsidRPr="003169E1">
        <w:rPr>
          <w:rFonts w:hint="eastAsia"/>
          <w:sz w:val="11"/>
          <w:szCs w:val="11"/>
          <w:u w:val="single"/>
        </w:rPr>
        <w:t>：</w:t>
      </w:r>
      <w:r w:rsidR="00EB2F8F" w:rsidRPr="003169E1">
        <w:rPr>
          <w:rFonts w:hint="eastAsia"/>
          <w:sz w:val="11"/>
          <w:szCs w:val="11"/>
        </w:rPr>
        <w:t>抽象化角色</w:t>
      </w:r>
      <w:r w:rsidR="001352D2" w:rsidRPr="003169E1">
        <w:rPr>
          <w:rFonts w:hint="eastAsia"/>
          <w:sz w:val="11"/>
          <w:szCs w:val="11"/>
        </w:rPr>
        <w:t>；</w:t>
      </w:r>
      <w:r w:rsidR="00EB2F8F" w:rsidRPr="003169E1">
        <w:rPr>
          <w:rFonts w:hint="eastAsia"/>
          <w:sz w:val="11"/>
          <w:szCs w:val="11"/>
        </w:rPr>
        <w:t>扩展抽象化角色</w:t>
      </w:r>
      <w:r w:rsidR="001352D2" w:rsidRPr="003169E1">
        <w:rPr>
          <w:rFonts w:hint="eastAsia"/>
          <w:sz w:val="11"/>
          <w:szCs w:val="11"/>
        </w:rPr>
        <w:t>；</w:t>
      </w:r>
      <w:r w:rsidR="00EB2F8F" w:rsidRPr="003169E1">
        <w:rPr>
          <w:rFonts w:hint="eastAsia"/>
          <w:sz w:val="11"/>
          <w:szCs w:val="11"/>
        </w:rPr>
        <w:t>实现化角色</w:t>
      </w:r>
      <w:r w:rsidR="001352D2" w:rsidRPr="003169E1">
        <w:rPr>
          <w:rFonts w:hint="eastAsia"/>
          <w:sz w:val="11"/>
          <w:szCs w:val="11"/>
        </w:rPr>
        <w:t>；</w:t>
      </w:r>
      <w:r w:rsidR="00EB2F8F" w:rsidRPr="003169E1">
        <w:rPr>
          <w:rFonts w:hint="eastAsia"/>
          <w:sz w:val="11"/>
          <w:szCs w:val="11"/>
        </w:rPr>
        <w:t>具体实现化角色</w:t>
      </w:r>
      <w:r w:rsidR="001352D2" w:rsidRPr="003169E1">
        <w:rPr>
          <w:rFonts w:hint="eastAsia"/>
          <w:sz w:val="11"/>
          <w:szCs w:val="11"/>
        </w:rPr>
        <w:t>；</w:t>
      </w:r>
      <w:r w:rsidR="00D5373D" w:rsidRPr="003169E1">
        <w:rPr>
          <w:rFonts w:hint="eastAsia"/>
          <w:sz w:val="11"/>
          <w:szCs w:val="11"/>
          <w:u w:val="single"/>
        </w:rPr>
        <w:t>缺点:</w:t>
      </w:r>
      <w:r w:rsidR="00D5373D" w:rsidRPr="003169E1">
        <w:rPr>
          <w:rFonts w:hint="eastAsia"/>
          <w:sz w:val="11"/>
          <w:szCs w:val="11"/>
        </w:rPr>
        <w:t>桥接模式的引入会增加系统的理解与设计难度，由于聚合关联关系建立在抽象层，要求开发者针对抽象进行设计与编程。</w:t>
      </w:r>
      <w:r w:rsidR="0079336C" w:rsidRPr="003169E1">
        <w:rPr>
          <w:rFonts w:hint="eastAsia"/>
          <w:sz w:val="11"/>
          <w:szCs w:val="11"/>
          <w:u w:val="single"/>
        </w:rPr>
        <w:t>使用场景</w:t>
      </w:r>
      <w:r w:rsidR="0079336C" w:rsidRPr="003169E1">
        <w:rPr>
          <w:rFonts w:hint="eastAsia"/>
          <w:sz w:val="11"/>
          <w:szCs w:val="11"/>
        </w:rPr>
        <w:t>: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w:t>
      </w:r>
      <w:r w:rsidR="00ED3A92" w:rsidRPr="003169E1">
        <w:rPr>
          <w:rFonts w:hint="eastAsia"/>
          <w:sz w:val="11"/>
          <w:szCs w:val="11"/>
        </w:rPr>
        <w:t>。</w:t>
      </w:r>
      <w:r w:rsidR="0079336C" w:rsidRPr="003169E1">
        <w:rPr>
          <w:rFonts w:hint="eastAsia"/>
          <w:sz w:val="11"/>
          <w:szCs w:val="11"/>
          <w:u w:val="single"/>
        </w:rPr>
        <w:t>注意事项</w:t>
      </w:r>
      <w:r w:rsidR="00FE32A8" w:rsidRPr="003169E1">
        <w:rPr>
          <w:rFonts w:hint="eastAsia"/>
          <w:sz w:val="11"/>
          <w:szCs w:val="11"/>
          <w:u w:val="single"/>
        </w:rPr>
        <w:t>：</w:t>
      </w:r>
      <w:r w:rsidR="0079336C" w:rsidRPr="003169E1">
        <w:rPr>
          <w:rFonts w:hint="eastAsia"/>
          <w:sz w:val="11"/>
          <w:szCs w:val="11"/>
        </w:rPr>
        <w:t>对于两个独立变化的维度，使用桥接模式再适合不过了</w:t>
      </w:r>
      <w:r w:rsidR="001548AB" w:rsidRPr="003169E1">
        <w:rPr>
          <w:rFonts w:hint="eastAsia"/>
          <w:sz w:val="11"/>
          <w:szCs w:val="11"/>
        </w:rPr>
        <w:t>。</w:t>
      </w:r>
      <w:r w:rsidR="00084C13" w:rsidRPr="003169E1">
        <w:rPr>
          <w:rFonts w:hint="eastAsia"/>
          <w:b/>
          <w:bCs/>
          <w:color w:val="FF0000"/>
          <w:sz w:val="11"/>
          <w:szCs w:val="11"/>
        </w:rPr>
        <w:t>代理模式</w:t>
      </w:r>
      <w:r w:rsidR="00084C13" w:rsidRPr="003169E1">
        <w:rPr>
          <w:rFonts w:hint="eastAsia"/>
          <w:sz w:val="11"/>
          <w:szCs w:val="11"/>
        </w:rPr>
        <w:t xml:space="preserve"> </w:t>
      </w:r>
      <w:r w:rsidR="00F910BB" w:rsidRPr="003169E1">
        <w:rPr>
          <w:rFonts w:hint="eastAsia"/>
          <w:sz w:val="11"/>
          <w:szCs w:val="11"/>
          <w:u w:val="single"/>
        </w:rPr>
        <w:t>模式意图:</w:t>
      </w:r>
      <w:r w:rsidR="00F910BB" w:rsidRPr="003169E1">
        <w:rPr>
          <w:rFonts w:hint="eastAsia"/>
          <w:sz w:val="11"/>
          <w:szCs w:val="11"/>
        </w:rPr>
        <w:t>为其他对象提供一种代理以控制对这个对象的访问</w:t>
      </w:r>
      <w:r w:rsidR="008E64CF" w:rsidRPr="003169E1">
        <w:rPr>
          <w:rFonts w:hint="eastAsia"/>
          <w:sz w:val="11"/>
          <w:szCs w:val="11"/>
        </w:rPr>
        <w:t>。</w:t>
      </w:r>
      <w:r w:rsidR="00F910BB" w:rsidRPr="003169E1">
        <w:rPr>
          <w:rFonts w:hint="eastAsia"/>
          <w:sz w:val="11"/>
          <w:szCs w:val="11"/>
          <w:u w:val="single"/>
        </w:rPr>
        <w:t>解决问题</w:t>
      </w:r>
      <w:r w:rsidR="00F910BB" w:rsidRPr="003169E1">
        <w:rPr>
          <w:rFonts w:hint="eastAsia"/>
          <w:sz w:val="11"/>
          <w:szCs w:val="11"/>
        </w:rPr>
        <w:t>:在直接访问对象时带来的问题，</w:t>
      </w:r>
      <w:r w:rsidR="00827ECA" w:rsidRPr="003169E1">
        <w:rPr>
          <w:rFonts w:hint="eastAsia"/>
          <w:sz w:val="11"/>
          <w:szCs w:val="11"/>
        </w:rPr>
        <w:t xml:space="preserve"> </w:t>
      </w:r>
      <w:r w:rsidR="00F910BB" w:rsidRPr="003169E1">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3169E1">
        <w:rPr>
          <w:rFonts w:hint="eastAsia"/>
          <w:sz w:val="11"/>
          <w:szCs w:val="11"/>
          <w:u w:val="single"/>
        </w:rPr>
        <w:t>使用时机</w:t>
      </w:r>
      <w:r w:rsidR="00F910BB" w:rsidRPr="003169E1">
        <w:rPr>
          <w:rFonts w:hint="eastAsia"/>
          <w:sz w:val="11"/>
          <w:szCs w:val="11"/>
        </w:rPr>
        <w:t>:想在访问一个类时做一些控制。</w:t>
      </w:r>
      <w:r w:rsidR="00F910BB" w:rsidRPr="003169E1">
        <w:rPr>
          <w:rFonts w:hint="eastAsia"/>
          <w:sz w:val="11"/>
          <w:szCs w:val="11"/>
          <w:u w:val="single"/>
        </w:rPr>
        <w:t>解决方案</w:t>
      </w:r>
      <w:r w:rsidR="00F910BB" w:rsidRPr="003169E1">
        <w:rPr>
          <w:rFonts w:hint="eastAsia"/>
          <w:sz w:val="11"/>
          <w:szCs w:val="11"/>
        </w:rPr>
        <w:t>:增加中间层</w:t>
      </w:r>
      <w:r w:rsidR="008E64CF" w:rsidRPr="003169E1">
        <w:rPr>
          <w:rFonts w:hint="eastAsia"/>
          <w:sz w:val="11"/>
          <w:szCs w:val="11"/>
        </w:rPr>
        <w:t>。</w:t>
      </w:r>
      <w:r w:rsidR="00F910BB" w:rsidRPr="003169E1">
        <w:rPr>
          <w:rFonts w:hint="eastAsia"/>
          <w:sz w:val="11"/>
          <w:szCs w:val="11"/>
          <w:u w:val="single"/>
        </w:rPr>
        <w:t>关键代码</w:t>
      </w:r>
      <w:r w:rsidR="00F910BB" w:rsidRPr="003169E1">
        <w:rPr>
          <w:rFonts w:hint="eastAsia"/>
          <w:sz w:val="11"/>
          <w:szCs w:val="11"/>
        </w:rPr>
        <w:t>:实现与被代理类组合</w:t>
      </w:r>
      <w:r w:rsidR="008E64CF" w:rsidRPr="003169E1">
        <w:rPr>
          <w:rFonts w:hint="eastAsia"/>
          <w:sz w:val="11"/>
          <w:szCs w:val="11"/>
        </w:rPr>
        <w:t>。</w:t>
      </w:r>
      <w:r w:rsidR="00AF67E2" w:rsidRPr="003169E1">
        <w:rPr>
          <w:rFonts w:hint="eastAsia"/>
          <w:sz w:val="11"/>
          <w:szCs w:val="11"/>
        </w:rPr>
        <w:t>[</w:t>
      </w:r>
      <w:r w:rsidR="003D37A5" w:rsidRPr="003169E1">
        <w:rPr>
          <w:rFonts w:hint="eastAsia"/>
          <w:b/>
          <w:bCs/>
          <w:color w:val="80340D" w:themeColor="accent2" w:themeShade="80"/>
          <w:sz w:val="11"/>
          <w:szCs w:val="11"/>
        </w:rPr>
        <w:t>静态代理</w:t>
      </w:r>
      <w:r w:rsidR="008E64CF" w:rsidRPr="003169E1">
        <w:rPr>
          <w:rFonts w:hint="eastAsia"/>
          <w:b/>
          <w:bCs/>
          <w:color w:val="80340D" w:themeColor="accent2" w:themeShade="80"/>
          <w:sz w:val="11"/>
          <w:szCs w:val="11"/>
        </w:rPr>
        <w:t>：</w:t>
      </w:r>
      <w:r w:rsidR="00B866E1" w:rsidRPr="003169E1">
        <w:rPr>
          <w:rFonts w:hint="eastAsia"/>
          <w:sz w:val="11"/>
          <w:szCs w:val="11"/>
          <w:u w:val="single"/>
        </w:rPr>
        <w:t>优点:</w:t>
      </w:r>
      <w:r w:rsidR="00B866E1" w:rsidRPr="003169E1">
        <w:rPr>
          <w:rFonts w:hint="eastAsia"/>
          <w:sz w:val="11"/>
          <w:szCs w:val="11"/>
        </w:rPr>
        <w:t>可以做到在不修改目标对象的功能前提下，对目标功能扩展。</w:t>
      </w:r>
      <w:r w:rsidR="00B866E1" w:rsidRPr="003169E1">
        <w:rPr>
          <w:rFonts w:hint="eastAsia"/>
          <w:sz w:val="11"/>
          <w:szCs w:val="11"/>
          <w:u w:val="single"/>
        </w:rPr>
        <w:t>缺点</w:t>
      </w:r>
      <w:r w:rsidR="00B866E1" w:rsidRPr="003169E1">
        <w:rPr>
          <w:rFonts w:hint="eastAsia"/>
          <w:sz w:val="11"/>
          <w:szCs w:val="11"/>
        </w:rPr>
        <w:t>:因为代理对象需要与目标对象实现一样的接口，所以会有很多代理类</w:t>
      </w:r>
      <w:r w:rsidR="00BC65C7" w:rsidRPr="003169E1">
        <w:rPr>
          <w:rFonts w:hint="eastAsia"/>
          <w:sz w:val="11"/>
          <w:szCs w:val="11"/>
        </w:rPr>
        <w:t>，</w:t>
      </w:r>
      <w:r w:rsidR="00B866E1" w:rsidRPr="003169E1">
        <w:rPr>
          <w:rFonts w:hint="eastAsia"/>
          <w:sz w:val="11"/>
          <w:szCs w:val="11"/>
        </w:rPr>
        <w:t>类太多</w:t>
      </w:r>
      <w:r w:rsidR="00BC65C7" w:rsidRPr="003169E1">
        <w:rPr>
          <w:rFonts w:hint="eastAsia"/>
          <w:sz w:val="11"/>
          <w:szCs w:val="11"/>
        </w:rPr>
        <w:t>；</w:t>
      </w:r>
      <w:r w:rsidR="00B866E1" w:rsidRPr="003169E1">
        <w:rPr>
          <w:rFonts w:hint="eastAsia"/>
          <w:sz w:val="11"/>
          <w:szCs w:val="11"/>
        </w:rPr>
        <w:t>同时，一旦接口增加方法，目标对象与代理对象都要维护</w:t>
      </w:r>
      <w:r w:rsidR="00BC65C7" w:rsidRPr="003169E1">
        <w:rPr>
          <w:rFonts w:hint="eastAsia"/>
          <w:sz w:val="11"/>
          <w:szCs w:val="11"/>
        </w:rPr>
        <w:t>。</w:t>
      </w:r>
      <w:r w:rsidR="003D37A5" w:rsidRPr="003169E1">
        <w:rPr>
          <w:rFonts w:hint="eastAsia"/>
          <w:b/>
          <w:bCs/>
          <w:color w:val="80340D" w:themeColor="accent2" w:themeShade="80"/>
          <w:sz w:val="11"/>
          <w:szCs w:val="11"/>
        </w:rPr>
        <w:t>JDK动态代理</w:t>
      </w:r>
      <w:r w:rsidR="00CE598C" w:rsidRPr="003169E1">
        <w:rPr>
          <w:rFonts w:hint="eastAsia"/>
          <w:sz w:val="11"/>
          <w:szCs w:val="11"/>
        </w:rPr>
        <w:t>：</w:t>
      </w:r>
      <w:r w:rsidR="00214B1A" w:rsidRPr="003169E1">
        <w:rPr>
          <w:rFonts w:hint="eastAsia"/>
          <w:sz w:val="11"/>
          <w:szCs w:val="11"/>
          <w:u w:val="single"/>
        </w:rPr>
        <w:t>总结</w:t>
      </w:r>
      <w:r w:rsidR="00214B1A" w:rsidRPr="003169E1">
        <w:rPr>
          <w:rFonts w:hint="eastAsia"/>
          <w:sz w:val="11"/>
          <w:szCs w:val="11"/>
        </w:rPr>
        <w:t>:虽然相对于静态代理，动态代理大大减少了我们的开发任务，同时减少了对业务接口的依赖，降低了耦合度</w:t>
      </w:r>
      <w:r w:rsidR="00572B28" w:rsidRPr="003169E1">
        <w:rPr>
          <w:rFonts w:hint="eastAsia"/>
          <w:sz w:val="11"/>
          <w:szCs w:val="11"/>
        </w:rPr>
        <w:t>；</w:t>
      </w:r>
      <w:r w:rsidR="00214B1A" w:rsidRPr="003169E1">
        <w:rPr>
          <w:rFonts w:hint="eastAsia"/>
          <w:sz w:val="11"/>
          <w:szCs w:val="11"/>
        </w:rPr>
        <w:t>但是JDK自带动态代理只能支持实现了Interface的类</w:t>
      </w:r>
      <w:r w:rsidR="00572B28" w:rsidRPr="003169E1">
        <w:rPr>
          <w:rFonts w:hint="eastAsia"/>
          <w:sz w:val="11"/>
          <w:szCs w:val="11"/>
        </w:rPr>
        <w:t>。</w:t>
      </w:r>
      <w:r w:rsidR="00FD6B6A" w:rsidRPr="003169E1">
        <w:rPr>
          <w:rFonts w:hint="eastAsia"/>
          <w:sz w:val="11"/>
          <w:szCs w:val="11"/>
        </w:rPr>
        <w:t>是</w:t>
      </w:r>
      <w:r w:rsidR="00214B1A" w:rsidRPr="003169E1">
        <w:rPr>
          <w:rFonts w:hint="eastAsia"/>
          <w:sz w:val="11"/>
          <w:szCs w:val="11"/>
        </w:rPr>
        <w:t>实现Spring AOP的基础</w:t>
      </w:r>
      <w:r w:rsidR="00AF67E2" w:rsidRPr="003169E1">
        <w:rPr>
          <w:rFonts w:hint="eastAsia"/>
          <w:sz w:val="11"/>
          <w:szCs w:val="11"/>
        </w:rPr>
        <w:t>]</w:t>
      </w:r>
      <w:r w:rsidR="00214B1A" w:rsidRPr="003169E1">
        <w:rPr>
          <w:rFonts w:hint="eastAsia"/>
          <w:sz w:val="11"/>
          <w:szCs w:val="11"/>
        </w:rPr>
        <w:t xml:space="preserve"> </w:t>
      </w:r>
      <w:r w:rsidR="00F002EF" w:rsidRPr="003169E1">
        <w:rPr>
          <w:rFonts w:hint="eastAsia"/>
          <w:sz w:val="11"/>
          <w:szCs w:val="11"/>
          <w:u w:val="single"/>
        </w:rPr>
        <w:t>优点:</w:t>
      </w:r>
      <w:r w:rsidR="00F002EF" w:rsidRPr="003169E1">
        <w:rPr>
          <w:rFonts w:hint="eastAsia"/>
          <w:sz w:val="11"/>
          <w:szCs w:val="11"/>
        </w:rPr>
        <w:t>代理模式在客户端与目标对象之间起到一个中介作用和保护目标对象的作用</w:t>
      </w:r>
      <w:r w:rsidR="0057123D" w:rsidRPr="003169E1">
        <w:rPr>
          <w:rFonts w:hint="eastAsia"/>
          <w:sz w:val="11"/>
          <w:szCs w:val="11"/>
        </w:rPr>
        <w:t>；</w:t>
      </w:r>
      <w:r w:rsidR="00F002EF" w:rsidRPr="003169E1">
        <w:rPr>
          <w:rFonts w:hint="eastAsia"/>
          <w:sz w:val="11"/>
          <w:szCs w:val="11"/>
        </w:rPr>
        <w:t>代理对象可以扩展目标对象的功能;</w:t>
      </w:r>
      <w:r w:rsidR="005D606F" w:rsidRPr="003169E1">
        <w:rPr>
          <w:rFonts w:hint="eastAsia"/>
          <w:sz w:val="11"/>
          <w:szCs w:val="11"/>
        </w:rPr>
        <w:t xml:space="preserve"> </w:t>
      </w:r>
      <w:r w:rsidR="00F002EF" w:rsidRPr="003169E1">
        <w:rPr>
          <w:rFonts w:hint="eastAsia"/>
          <w:sz w:val="11"/>
          <w:szCs w:val="11"/>
        </w:rPr>
        <w:t>代理模式能将客户端与目标对象分离，在一定程度上降低了系统的耦合度</w:t>
      </w:r>
      <w:r w:rsidR="0057123D" w:rsidRPr="003169E1">
        <w:rPr>
          <w:rFonts w:hint="eastAsia"/>
          <w:sz w:val="11"/>
          <w:szCs w:val="11"/>
          <w:u w:val="single"/>
        </w:rPr>
        <w:t>。</w:t>
      </w:r>
      <w:r w:rsidR="00F002EF" w:rsidRPr="003169E1">
        <w:rPr>
          <w:rFonts w:hint="eastAsia"/>
          <w:sz w:val="11"/>
          <w:szCs w:val="11"/>
          <w:u w:val="single"/>
        </w:rPr>
        <w:t>缺点:</w:t>
      </w:r>
      <w:r w:rsidR="00F002EF" w:rsidRPr="003169E1">
        <w:rPr>
          <w:rFonts w:hint="eastAsia"/>
          <w:sz w:val="11"/>
          <w:szCs w:val="11"/>
        </w:rPr>
        <w:t>在客户端和目标对象之间增加一个代理对象会造成请求处理速度变慢;增加了系统的复杂度</w:t>
      </w:r>
      <w:r w:rsidR="0057123D" w:rsidRPr="003169E1">
        <w:rPr>
          <w:rFonts w:hint="eastAsia"/>
          <w:sz w:val="11"/>
          <w:szCs w:val="11"/>
        </w:rPr>
        <w:t>。</w:t>
      </w:r>
      <w:r w:rsidR="00F03C6A" w:rsidRPr="003169E1">
        <w:rPr>
          <w:rFonts w:hint="eastAsia"/>
          <w:b/>
          <w:bCs/>
          <w:color w:val="FF0000"/>
          <w:sz w:val="11"/>
          <w:szCs w:val="11"/>
        </w:rPr>
        <w:t>行为型模式</w:t>
      </w:r>
      <w:r w:rsidR="00E95672" w:rsidRPr="003169E1">
        <w:rPr>
          <w:rFonts w:hint="eastAsia"/>
          <w:sz w:val="11"/>
          <w:szCs w:val="11"/>
        </w:rPr>
        <w:t xml:space="preserve"> </w:t>
      </w:r>
      <w:r w:rsidR="00DE69EB" w:rsidRPr="003169E1">
        <w:rPr>
          <w:rFonts w:hint="eastAsia"/>
          <w:b/>
          <w:bCs/>
          <w:color w:val="FF0000"/>
          <w:sz w:val="11"/>
          <w:szCs w:val="11"/>
        </w:rPr>
        <w:t>中介者模式</w:t>
      </w:r>
      <w:r w:rsidR="00240985" w:rsidRPr="003169E1">
        <w:rPr>
          <w:rFonts w:hint="eastAsia"/>
          <w:b/>
          <w:bCs/>
          <w:color w:val="FF0000"/>
          <w:sz w:val="11"/>
          <w:szCs w:val="11"/>
        </w:rPr>
        <w:t>（调停模式）</w:t>
      </w:r>
      <w:r w:rsidR="00DE69EB" w:rsidRPr="003169E1">
        <w:rPr>
          <w:rFonts w:hint="eastAsia"/>
          <w:sz w:val="11"/>
          <w:szCs w:val="11"/>
        </w:rPr>
        <w:t xml:space="preserve"> </w:t>
      </w:r>
      <w:r w:rsidR="00671D11" w:rsidRPr="003169E1">
        <w:rPr>
          <w:rFonts w:hint="eastAsia"/>
          <w:sz w:val="11"/>
          <w:szCs w:val="11"/>
          <w:u w:val="single"/>
        </w:rPr>
        <w:t>模式意图</w:t>
      </w:r>
      <w:r w:rsidR="00D67FFA" w:rsidRPr="003169E1">
        <w:rPr>
          <w:rFonts w:hint="eastAsia"/>
          <w:sz w:val="11"/>
          <w:szCs w:val="11"/>
          <w:u w:val="single"/>
        </w:rPr>
        <w:t>：</w:t>
      </w:r>
      <w:r w:rsidR="00671D11" w:rsidRPr="003169E1">
        <w:rPr>
          <w:rFonts w:hint="eastAsia"/>
          <w:sz w:val="11"/>
          <w:szCs w:val="11"/>
        </w:rPr>
        <w:t>用一个中介对象来封装一系列的对象交互</w:t>
      </w:r>
      <w:r w:rsidR="00297EAD" w:rsidRPr="003169E1">
        <w:rPr>
          <w:rFonts w:hint="eastAsia"/>
          <w:sz w:val="11"/>
          <w:szCs w:val="11"/>
        </w:rPr>
        <w:t>，</w:t>
      </w:r>
      <w:r w:rsidR="00671D11" w:rsidRPr="003169E1">
        <w:rPr>
          <w:rFonts w:hint="eastAsia"/>
          <w:sz w:val="11"/>
          <w:szCs w:val="11"/>
        </w:rPr>
        <w:t>使各对象不需要显式地相互引用，从而使其耦合松散，而且可以独立地改变它们之间的交互</w:t>
      </w:r>
      <w:r w:rsidR="00297EAD" w:rsidRPr="003169E1">
        <w:rPr>
          <w:rFonts w:hint="eastAsia"/>
          <w:sz w:val="11"/>
          <w:szCs w:val="11"/>
        </w:rPr>
        <w:t>。</w:t>
      </w:r>
      <w:r w:rsidR="00671D11" w:rsidRPr="003169E1">
        <w:rPr>
          <w:rFonts w:hint="eastAsia"/>
          <w:sz w:val="11"/>
          <w:szCs w:val="11"/>
          <w:u w:val="single"/>
        </w:rPr>
        <w:t>解决问题</w:t>
      </w:r>
      <w:r w:rsidR="00671D11" w:rsidRPr="003169E1">
        <w:rPr>
          <w:rFonts w:hint="eastAsia"/>
          <w:sz w:val="11"/>
          <w:szCs w:val="11"/>
        </w:rPr>
        <w:t>:对象与对象之间存在大量的关联关系，这样势必会导致系统的结构变得很复杂，同时若一个对象发生改变，我们也需要跟踪与之相关联的对象，同时做出相应的处理</w:t>
      </w:r>
      <w:r w:rsidR="00297EAD" w:rsidRPr="003169E1">
        <w:rPr>
          <w:rFonts w:hint="eastAsia"/>
          <w:sz w:val="11"/>
          <w:szCs w:val="11"/>
        </w:rPr>
        <w:t>。</w:t>
      </w:r>
      <w:r w:rsidR="00671D11" w:rsidRPr="003169E1">
        <w:rPr>
          <w:rFonts w:hint="eastAsia"/>
          <w:sz w:val="11"/>
          <w:szCs w:val="11"/>
          <w:u w:val="single"/>
        </w:rPr>
        <w:t>使用时机:</w:t>
      </w:r>
      <w:r w:rsidR="00671D11" w:rsidRPr="003169E1">
        <w:rPr>
          <w:rFonts w:hint="eastAsia"/>
          <w:sz w:val="11"/>
          <w:szCs w:val="11"/>
        </w:rPr>
        <w:t>多个类相互耦合，形成了网状结构</w:t>
      </w:r>
      <w:r w:rsidR="00297EAD" w:rsidRPr="003169E1">
        <w:rPr>
          <w:rFonts w:hint="eastAsia"/>
          <w:sz w:val="11"/>
          <w:szCs w:val="11"/>
        </w:rPr>
        <w:t>。</w:t>
      </w:r>
      <w:r w:rsidR="00671D11" w:rsidRPr="003169E1">
        <w:rPr>
          <w:rFonts w:hint="eastAsia"/>
          <w:sz w:val="11"/>
          <w:szCs w:val="11"/>
          <w:u w:val="single"/>
        </w:rPr>
        <w:t>解决方案:</w:t>
      </w:r>
      <w:r w:rsidR="00671D11" w:rsidRPr="003169E1">
        <w:rPr>
          <w:rFonts w:hint="eastAsia"/>
          <w:sz w:val="11"/>
          <w:szCs w:val="11"/>
        </w:rPr>
        <w:t>将网状结构分离为星型结构</w:t>
      </w:r>
      <w:r w:rsidR="00297EAD" w:rsidRPr="003169E1">
        <w:rPr>
          <w:rFonts w:hint="eastAsia"/>
          <w:sz w:val="11"/>
          <w:szCs w:val="11"/>
        </w:rPr>
        <w:t>。</w:t>
      </w:r>
      <w:r w:rsidR="00671D11" w:rsidRPr="003169E1">
        <w:rPr>
          <w:rFonts w:hint="eastAsia"/>
          <w:sz w:val="11"/>
          <w:szCs w:val="11"/>
          <w:u w:val="single"/>
        </w:rPr>
        <w:t>关键代码</w:t>
      </w:r>
      <w:r w:rsidR="00671D11" w:rsidRPr="003169E1">
        <w:rPr>
          <w:rFonts w:hint="eastAsia"/>
          <w:sz w:val="11"/>
          <w:szCs w:val="11"/>
        </w:rPr>
        <w:t>:对象之间的通信封装到一个类中单独处理。</w:t>
      </w:r>
      <w:r w:rsidR="005D6199" w:rsidRPr="003169E1">
        <w:rPr>
          <w:rFonts w:hint="eastAsia"/>
          <w:sz w:val="11"/>
          <w:szCs w:val="11"/>
          <w:u w:val="single"/>
        </w:rPr>
        <w:t>角色</w:t>
      </w:r>
      <w:r w:rsidR="00297EAD" w:rsidRPr="003169E1">
        <w:rPr>
          <w:rFonts w:hint="eastAsia"/>
          <w:sz w:val="11"/>
          <w:szCs w:val="11"/>
        </w:rPr>
        <w:t>：</w:t>
      </w:r>
      <w:r w:rsidR="005D6199" w:rsidRPr="003169E1">
        <w:rPr>
          <w:rFonts w:hint="eastAsia"/>
          <w:sz w:val="11"/>
          <w:szCs w:val="11"/>
        </w:rPr>
        <w:t>抽象中介者角色</w:t>
      </w:r>
      <w:r w:rsidR="00297EAD" w:rsidRPr="003169E1">
        <w:rPr>
          <w:rFonts w:hint="eastAsia"/>
          <w:sz w:val="11"/>
          <w:szCs w:val="11"/>
        </w:rPr>
        <w:t>、</w:t>
      </w:r>
      <w:r w:rsidR="005D6199" w:rsidRPr="003169E1">
        <w:rPr>
          <w:rFonts w:hint="eastAsia"/>
          <w:sz w:val="11"/>
          <w:szCs w:val="11"/>
        </w:rPr>
        <w:t>具体中介者角色</w:t>
      </w:r>
      <w:r w:rsidR="00297EAD" w:rsidRPr="003169E1">
        <w:rPr>
          <w:rFonts w:hint="eastAsia"/>
          <w:sz w:val="11"/>
          <w:szCs w:val="11"/>
        </w:rPr>
        <w:t>、</w:t>
      </w:r>
      <w:r w:rsidR="005D6199" w:rsidRPr="003169E1">
        <w:rPr>
          <w:rFonts w:hint="eastAsia"/>
          <w:sz w:val="11"/>
          <w:szCs w:val="11"/>
        </w:rPr>
        <w:t>抽象同事类角色</w:t>
      </w:r>
      <w:r w:rsidR="00297EAD" w:rsidRPr="003169E1">
        <w:rPr>
          <w:rFonts w:hint="eastAsia"/>
          <w:sz w:val="11"/>
          <w:szCs w:val="11"/>
        </w:rPr>
        <w:t>、</w:t>
      </w:r>
      <w:r w:rsidR="005D6199" w:rsidRPr="003169E1">
        <w:rPr>
          <w:rFonts w:hint="eastAsia"/>
          <w:sz w:val="11"/>
          <w:szCs w:val="11"/>
        </w:rPr>
        <w:t>具体同事类角色</w:t>
      </w:r>
      <w:r w:rsidR="00297EAD" w:rsidRPr="003169E1">
        <w:rPr>
          <w:rFonts w:hint="eastAsia"/>
          <w:sz w:val="11"/>
          <w:szCs w:val="11"/>
        </w:rPr>
        <w:t>。</w:t>
      </w:r>
      <w:r w:rsidR="009F300D" w:rsidRPr="003169E1">
        <w:rPr>
          <w:rFonts w:hint="eastAsia"/>
          <w:sz w:val="11"/>
          <w:szCs w:val="11"/>
          <w:u w:val="single"/>
        </w:rPr>
        <w:t>优点:</w:t>
      </w:r>
      <w:r w:rsidR="009F300D" w:rsidRPr="003169E1">
        <w:rPr>
          <w:rFonts w:hint="eastAsia"/>
          <w:sz w:val="11"/>
          <w:szCs w:val="11"/>
        </w:rPr>
        <w:t>降低了类的复杂度，将一对多转化成了一对一</w:t>
      </w:r>
      <w:r w:rsidR="00D90C25" w:rsidRPr="003169E1">
        <w:rPr>
          <w:rFonts w:hint="eastAsia"/>
          <w:sz w:val="11"/>
          <w:szCs w:val="11"/>
        </w:rPr>
        <w:t>；</w:t>
      </w:r>
      <w:r w:rsidR="009F300D" w:rsidRPr="003169E1">
        <w:rPr>
          <w:rFonts w:hint="eastAsia"/>
          <w:sz w:val="11"/>
          <w:szCs w:val="11"/>
        </w:rPr>
        <w:t>各个类之间的解耦</w:t>
      </w:r>
      <w:r w:rsidR="00D90C25" w:rsidRPr="003169E1">
        <w:rPr>
          <w:rFonts w:hint="eastAsia"/>
          <w:sz w:val="11"/>
          <w:szCs w:val="11"/>
        </w:rPr>
        <w:t>；</w:t>
      </w:r>
      <w:r w:rsidR="009F300D" w:rsidRPr="003169E1">
        <w:rPr>
          <w:rFonts w:hint="eastAsia"/>
          <w:sz w:val="11"/>
          <w:szCs w:val="11"/>
        </w:rPr>
        <w:t>符合迪米特原则</w:t>
      </w:r>
      <w:r w:rsidR="00D90C25" w:rsidRPr="003169E1">
        <w:rPr>
          <w:rFonts w:hint="eastAsia"/>
          <w:sz w:val="11"/>
          <w:szCs w:val="11"/>
        </w:rPr>
        <w:t>；</w:t>
      </w:r>
      <w:r w:rsidR="009F300D" w:rsidRPr="003169E1">
        <w:rPr>
          <w:rFonts w:hint="eastAsia"/>
          <w:sz w:val="11"/>
          <w:szCs w:val="11"/>
          <w:u w:val="single"/>
        </w:rPr>
        <w:t>缺点</w:t>
      </w:r>
      <w:r w:rsidR="009F300D" w:rsidRPr="003169E1">
        <w:rPr>
          <w:rFonts w:hint="eastAsia"/>
          <w:sz w:val="11"/>
          <w:szCs w:val="11"/>
        </w:rPr>
        <w:t>:中介者会庞大，变得复杂难以维护</w:t>
      </w:r>
      <w:r w:rsidR="00EA1520" w:rsidRPr="003169E1">
        <w:rPr>
          <w:rFonts w:hint="eastAsia"/>
          <w:sz w:val="11"/>
          <w:szCs w:val="11"/>
        </w:rPr>
        <w:t>。</w:t>
      </w:r>
      <w:r w:rsidR="009F300D" w:rsidRPr="003169E1">
        <w:rPr>
          <w:rFonts w:hint="eastAsia"/>
          <w:sz w:val="11"/>
          <w:szCs w:val="11"/>
          <w:u w:val="single"/>
        </w:rPr>
        <w:t>使用场景</w:t>
      </w:r>
      <w:r w:rsidR="00CD4CFC" w:rsidRPr="003169E1">
        <w:rPr>
          <w:rFonts w:hint="eastAsia"/>
          <w:sz w:val="11"/>
          <w:szCs w:val="11"/>
          <w:u w:val="single"/>
        </w:rPr>
        <w:t>：</w:t>
      </w:r>
      <w:r w:rsidR="009F300D" w:rsidRPr="003169E1">
        <w:rPr>
          <w:rFonts w:hint="eastAsia"/>
          <w:sz w:val="11"/>
          <w:szCs w:val="11"/>
        </w:rPr>
        <w:t>系统中对象之间存在比较复杂的引用关系</w:t>
      </w:r>
      <w:r w:rsidR="00B147B3" w:rsidRPr="003169E1">
        <w:rPr>
          <w:rFonts w:hint="eastAsia"/>
          <w:sz w:val="11"/>
          <w:szCs w:val="11"/>
        </w:rPr>
        <w:t>，</w:t>
      </w:r>
      <w:r w:rsidR="009F300D" w:rsidRPr="003169E1">
        <w:rPr>
          <w:rFonts w:hint="eastAsia"/>
          <w:sz w:val="11"/>
          <w:szCs w:val="11"/>
        </w:rPr>
        <w:t>导致它们之间的依赖关系结构混乱而且难以复用该对象</w:t>
      </w:r>
      <w:r w:rsidR="00B71C96" w:rsidRPr="003169E1">
        <w:rPr>
          <w:rFonts w:hint="eastAsia"/>
          <w:sz w:val="11"/>
          <w:szCs w:val="11"/>
        </w:rPr>
        <w:t>；</w:t>
      </w:r>
      <w:r w:rsidR="009F300D" w:rsidRPr="003169E1">
        <w:rPr>
          <w:rFonts w:hint="eastAsia"/>
          <w:sz w:val="11"/>
          <w:szCs w:val="11"/>
        </w:rPr>
        <w:t>想通过一个中间类来封装多个类中的行为，而又不想生成太多的子类。</w:t>
      </w:r>
      <w:r w:rsidR="009F300D" w:rsidRPr="003169E1">
        <w:rPr>
          <w:rFonts w:hint="eastAsia"/>
          <w:sz w:val="11"/>
          <w:szCs w:val="11"/>
          <w:u w:val="single"/>
        </w:rPr>
        <w:t>注意事项:</w:t>
      </w:r>
      <w:r w:rsidR="009F300D" w:rsidRPr="003169E1">
        <w:rPr>
          <w:rFonts w:hint="eastAsia"/>
          <w:sz w:val="11"/>
          <w:szCs w:val="11"/>
        </w:rPr>
        <w:t>不应当在职责混乱的时候使用。</w:t>
      </w:r>
      <w:r w:rsidR="009F300D" w:rsidRPr="003169E1">
        <w:rPr>
          <w:rFonts w:hint="eastAsia"/>
          <w:b/>
          <w:bCs/>
          <w:color w:val="FF0000"/>
          <w:sz w:val="11"/>
          <w:szCs w:val="11"/>
        </w:rPr>
        <w:t>观察者模式</w:t>
      </w:r>
      <w:r w:rsidR="009F300D" w:rsidRPr="003169E1">
        <w:rPr>
          <w:rFonts w:hint="eastAsia"/>
          <w:sz w:val="11"/>
          <w:szCs w:val="11"/>
        </w:rPr>
        <w:t xml:space="preserve"> </w:t>
      </w:r>
      <w:r w:rsidR="00423DBD" w:rsidRPr="003169E1">
        <w:rPr>
          <w:rFonts w:hint="eastAsia"/>
          <w:sz w:val="11"/>
          <w:szCs w:val="11"/>
          <w:u w:val="single"/>
        </w:rPr>
        <w:t>模式意图</w:t>
      </w:r>
      <w:r w:rsidR="00423DBD" w:rsidRPr="003169E1">
        <w:rPr>
          <w:rFonts w:hint="eastAsia"/>
          <w:sz w:val="11"/>
          <w:szCs w:val="11"/>
        </w:rPr>
        <w:t>:定义对象间的一种一对多的依赖关系，当一个对象的状态发生改变时，所有依赖于它的对象都得到通知并被自动更新。</w:t>
      </w:r>
      <w:r w:rsidR="00423DBD" w:rsidRPr="003169E1">
        <w:rPr>
          <w:rFonts w:hint="eastAsia"/>
          <w:sz w:val="11"/>
          <w:szCs w:val="11"/>
          <w:u w:val="single"/>
        </w:rPr>
        <w:t>解决问题</w:t>
      </w:r>
      <w:r w:rsidR="00423DBD" w:rsidRPr="003169E1">
        <w:rPr>
          <w:rFonts w:hint="eastAsia"/>
          <w:sz w:val="11"/>
          <w:szCs w:val="11"/>
        </w:rPr>
        <w:t>:一个对象状态改变给其他对象通知的问题</w:t>
      </w:r>
      <w:r w:rsidR="00522D29" w:rsidRPr="003169E1">
        <w:rPr>
          <w:rFonts w:hint="eastAsia"/>
          <w:sz w:val="11"/>
          <w:szCs w:val="11"/>
        </w:rPr>
        <w:t>，</w:t>
      </w:r>
      <w:r w:rsidR="00423DBD" w:rsidRPr="003169E1">
        <w:rPr>
          <w:rFonts w:hint="eastAsia"/>
          <w:sz w:val="11"/>
          <w:szCs w:val="11"/>
        </w:rPr>
        <w:t>而且要考虑到易用和低耦合，保证高度的协作。</w:t>
      </w:r>
      <w:r w:rsidR="00423DBD" w:rsidRPr="003169E1">
        <w:rPr>
          <w:rFonts w:hint="eastAsia"/>
          <w:sz w:val="11"/>
          <w:szCs w:val="11"/>
          <w:u w:val="single"/>
        </w:rPr>
        <w:t>使用时机:</w:t>
      </w:r>
      <w:r w:rsidR="00423DBD" w:rsidRPr="003169E1">
        <w:rPr>
          <w:rFonts w:hint="eastAsia"/>
          <w:sz w:val="11"/>
          <w:szCs w:val="11"/>
        </w:rPr>
        <w:t>一个对象(目标对象)的状态发生改变，所有的依赖对象(观察者对象)都将得到通知，进行广播通知。</w:t>
      </w:r>
      <w:r w:rsidR="00423DBD" w:rsidRPr="003169E1">
        <w:rPr>
          <w:rFonts w:hint="eastAsia"/>
          <w:sz w:val="11"/>
          <w:szCs w:val="11"/>
          <w:u w:val="single"/>
        </w:rPr>
        <w:t>解决方案:</w:t>
      </w:r>
      <w:r w:rsidR="00423DBD" w:rsidRPr="003169E1">
        <w:rPr>
          <w:rFonts w:hint="eastAsia"/>
          <w:sz w:val="11"/>
          <w:szCs w:val="11"/>
        </w:rPr>
        <w:t>使用面向对象技术，可以将这种依赖关系弱化。</w:t>
      </w:r>
      <w:r w:rsidR="00423DBD" w:rsidRPr="003169E1">
        <w:rPr>
          <w:rFonts w:hint="eastAsia"/>
          <w:sz w:val="11"/>
          <w:szCs w:val="11"/>
          <w:u w:val="single"/>
        </w:rPr>
        <w:t>关键代码:</w:t>
      </w:r>
      <w:r w:rsidR="00423DBD" w:rsidRPr="003169E1">
        <w:rPr>
          <w:rFonts w:hint="eastAsia"/>
          <w:sz w:val="11"/>
          <w:szCs w:val="11"/>
        </w:rPr>
        <w:t>在抽象类里有一个ArrayList 存放观察者们</w:t>
      </w:r>
      <w:r w:rsidR="00197371" w:rsidRPr="003169E1">
        <w:rPr>
          <w:rFonts w:hint="eastAsia"/>
          <w:sz w:val="11"/>
          <w:szCs w:val="11"/>
        </w:rPr>
        <w:t>。</w:t>
      </w:r>
      <w:r w:rsidR="00BF1D56" w:rsidRPr="003169E1">
        <w:rPr>
          <w:rFonts w:hint="eastAsia"/>
          <w:sz w:val="11"/>
          <w:szCs w:val="11"/>
          <w:u w:val="single"/>
        </w:rPr>
        <w:t>角色类型</w:t>
      </w:r>
      <w:r w:rsidR="00FA5269" w:rsidRPr="003169E1">
        <w:rPr>
          <w:rFonts w:hint="eastAsia"/>
          <w:sz w:val="11"/>
          <w:szCs w:val="11"/>
          <w:u w:val="single"/>
        </w:rPr>
        <w:t>：</w:t>
      </w:r>
      <w:r w:rsidR="00BF1D56" w:rsidRPr="003169E1">
        <w:rPr>
          <w:rFonts w:hint="eastAsia"/>
          <w:sz w:val="11"/>
          <w:szCs w:val="11"/>
        </w:rPr>
        <w:t>抽象目标角色</w:t>
      </w:r>
      <w:r w:rsidR="004E6CC5" w:rsidRPr="003169E1">
        <w:rPr>
          <w:rFonts w:hint="eastAsia"/>
          <w:sz w:val="11"/>
          <w:szCs w:val="11"/>
        </w:rPr>
        <w:t>、</w:t>
      </w:r>
      <w:r w:rsidR="00BF1D56" w:rsidRPr="003169E1">
        <w:rPr>
          <w:rFonts w:hint="eastAsia"/>
          <w:sz w:val="11"/>
          <w:szCs w:val="11"/>
        </w:rPr>
        <w:t>具体目标角色</w:t>
      </w:r>
      <w:r w:rsidR="004E6CC5" w:rsidRPr="003169E1">
        <w:rPr>
          <w:rFonts w:hint="eastAsia"/>
          <w:sz w:val="11"/>
          <w:szCs w:val="11"/>
        </w:rPr>
        <w:t>、</w:t>
      </w:r>
      <w:r w:rsidR="00BF1D56" w:rsidRPr="003169E1">
        <w:rPr>
          <w:rFonts w:hint="eastAsia"/>
          <w:sz w:val="11"/>
          <w:szCs w:val="11"/>
        </w:rPr>
        <w:t>抽象观察者角色</w:t>
      </w:r>
      <w:r w:rsidR="004E6CC5" w:rsidRPr="003169E1">
        <w:rPr>
          <w:rFonts w:hint="eastAsia"/>
          <w:sz w:val="11"/>
          <w:szCs w:val="11"/>
        </w:rPr>
        <w:t>、</w:t>
      </w:r>
      <w:r w:rsidR="00BF1D56" w:rsidRPr="003169E1">
        <w:rPr>
          <w:rFonts w:hint="eastAsia"/>
          <w:sz w:val="11"/>
          <w:szCs w:val="11"/>
        </w:rPr>
        <w:t>具体观察者角色</w:t>
      </w:r>
      <w:r w:rsidR="004E6CC5" w:rsidRPr="003169E1">
        <w:rPr>
          <w:rFonts w:hint="eastAsia"/>
          <w:sz w:val="11"/>
          <w:szCs w:val="11"/>
        </w:rPr>
        <w:t>。</w:t>
      </w:r>
      <w:r w:rsidR="00BD0D0A" w:rsidRPr="003169E1">
        <w:rPr>
          <w:rFonts w:hint="eastAsia"/>
          <w:sz w:val="11"/>
          <w:szCs w:val="11"/>
          <w:u w:val="single"/>
        </w:rPr>
        <w:t>优点:</w:t>
      </w:r>
      <w:r w:rsidR="00BD0D0A" w:rsidRPr="003169E1">
        <w:rPr>
          <w:rFonts w:hint="eastAsia"/>
          <w:sz w:val="11"/>
          <w:szCs w:val="11"/>
        </w:rPr>
        <w:t>观察者和被观察者是抽象耦合的</w:t>
      </w:r>
      <w:r w:rsidR="00EB57C5" w:rsidRPr="003169E1">
        <w:rPr>
          <w:rFonts w:hint="eastAsia"/>
          <w:sz w:val="11"/>
          <w:szCs w:val="11"/>
        </w:rPr>
        <w:t>，</w:t>
      </w:r>
      <w:r w:rsidR="00BD0D0A" w:rsidRPr="003169E1">
        <w:rPr>
          <w:rFonts w:hint="eastAsia"/>
          <w:sz w:val="11"/>
          <w:szCs w:val="11"/>
        </w:rPr>
        <w:t>建立一套触发机制</w:t>
      </w:r>
      <w:r w:rsidR="00BD0D0A" w:rsidRPr="003169E1">
        <w:rPr>
          <w:rFonts w:hint="eastAsia"/>
          <w:sz w:val="11"/>
          <w:szCs w:val="11"/>
          <w:u w:val="single"/>
        </w:rPr>
        <w:t>。缺点:</w:t>
      </w:r>
      <w:r w:rsidR="00BD0D0A" w:rsidRPr="003169E1">
        <w:rPr>
          <w:rFonts w:hint="eastAsia"/>
          <w:sz w:val="11"/>
          <w:szCs w:val="11"/>
        </w:rPr>
        <w:t>如果一个被观察者对象有很多的直接和间接的观察者的话，将所有的观察者都通知到会花费很多时间</w:t>
      </w:r>
      <w:r w:rsidR="00EB57C5" w:rsidRPr="003169E1">
        <w:rPr>
          <w:rFonts w:hint="eastAsia"/>
          <w:sz w:val="11"/>
          <w:szCs w:val="11"/>
        </w:rPr>
        <w:t>；</w:t>
      </w:r>
      <w:r w:rsidR="00BD0D0A" w:rsidRPr="003169E1">
        <w:rPr>
          <w:rFonts w:hint="eastAsia"/>
          <w:sz w:val="11"/>
          <w:szCs w:val="11"/>
        </w:rPr>
        <w:t>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3169E1">
        <w:rPr>
          <w:rFonts w:hint="eastAsia"/>
          <w:sz w:val="11"/>
          <w:szCs w:val="11"/>
          <w:u w:val="single"/>
        </w:rPr>
        <w:t>使用场景</w:t>
      </w:r>
      <w:r w:rsidR="006141F1" w:rsidRPr="003169E1">
        <w:rPr>
          <w:rFonts w:hint="eastAsia"/>
          <w:sz w:val="11"/>
          <w:szCs w:val="11"/>
        </w:rPr>
        <w:t>:将这些一个抽象模型有两个方面，其中一个方面依赖于另一个方面</w:t>
      </w:r>
      <w:r w:rsidR="00EB57C5" w:rsidRPr="003169E1">
        <w:rPr>
          <w:rFonts w:hint="eastAsia"/>
          <w:sz w:val="11"/>
          <w:szCs w:val="11"/>
        </w:rPr>
        <w:t>，</w:t>
      </w:r>
      <w:r w:rsidR="000A72E6" w:rsidRPr="003169E1">
        <w:rPr>
          <w:rFonts w:hint="eastAsia"/>
          <w:sz w:val="11"/>
          <w:szCs w:val="11"/>
        </w:rPr>
        <w:t>将这些</w:t>
      </w:r>
      <w:r w:rsidR="006141F1" w:rsidRPr="003169E1">
        <w:rPr>
          <w:rFonts w:hint="eastAsia"/>
          <w:sz w:val="11"/>
          <w:szCs w:val="11"/>
        </w:rPr>
        <w:t>方面封装在独立的对象中使它们可以各自独立地改变和复用</w:t>
      </w:r>
      <w:r w:rsidR="00961642" w:rsidRPr="003169E1">
        <w:rPr>
          <w:rFonts w:hint="eastAsia"/>
          <w:sz w:val="11"/>
          <w:szCs w:val="11"/>
        </w:rPr>
        <w:t>；</w:t>
      </w:r>
      <w:r w:rsidR="00437390" w:rsidRPr="003169E1">
        <w:rPr>
          <w:rFonts w:hint="eastAsia"/>
          <w:sz w:val="11"/>
          <w:szCs w:val="11"/>
        </w:rPr>
        <w:t>一</w:t>
      </w:r>
      <w:r w:rsidR="006141F1" w:rsidRPr="003169E1">
        <w:rPr>
          <w:rFonts w:hint="eastAsia"/>
          <w:sz w:val="11"/>
          <w:szCs w:val="11"/>
        </w:rPr>
        <w:t>个对象的改变将导致其他一个或多个对象也发生改变</w:t>
      </w:r>
      <w:r w:rsidR="00961642" w:rsidRPr="003169E1">
        <w:rPr>
          <w:rFonts w:hint="eastAsia"/>
          <w:sz w:val="11"/>
          <w:szCs w:val="11"/>
        </w:rPr>
        <w:t>，</w:t>
      </w:r>
      <w:r w:rsidR="006141F1" w:rsidRPr="003169E1">
        <w:rPr>
          <w:rFonts w:hint="eastAsia"/>
          <w:sz w:val="11"/>
          <w:szCs w:val="11"/>
        </w:rPr>
        <w:t>而不知道具体有多少对象将发生改变，可以降低对象之间的耦合度</w:t>
      </w:r>
      <w:r w:rsidR="00961642" w:rsidRPr="003169E1">
        <w:rPr>
          <w:rFonts w:hint="eastAsia"/>
          <w:sz w:val="11"/>
          <w:szCs w:val="11"/>
        </w:rPr>
        <w:t>；</w:t>
      </w:r>
      <w:r w:rsidR="006141F1" w:rsidRPr="003169E1">
        <w:rPr>
          <w:rFonts w:hint="eastAsia"/>
          <w:sz w:val="11"/>
          <w:szCs w:val="11"/>
        </w:rPr>
        <w:t>一个对象必须通知其他对象，而并不知道这些对象是谁</w:t>
      </w:r>
      <w:r w:rsidR="00961642" w:rsidRPr="003169E1">
        <w:rPr>
          <w:rFonts w:hint="eastAsia"/>
          <w:sz w:val="11"/>
          <w:szCs w:val="11"/>
        </w:rPr>
        <w:t>；</w:t>
      </w:r>
      <w:r w:rsidR="006141F1" w:rsidRPr="003169E1">
        <w:rPr>
          <w:rFonts w:hint="eastAsia"/>
          <w:sz w:val="11"/>
          <w:szCs w:val="11"/>
        </w:rPr>
        <w:t>需要在系统中创建一个触发链</w:t>
      </w:r>
      <w:r w:rsidR="00961642" w:rsidRPr="003169E1">
        <w:rPr>
          <w:rFonts w:hint="eastAsia"/>
          <w:sz w:val="11"/>
          <w:szCs w:val="11"/>
        </w:rPr>
        <w:t>。</w:t>
      </w:r>
      <w:r w:rsidR="006141F1" w:rsidRPr="003169E1">
        <w:rPr>
          <w:rFonts w:hint="eastAsia"/>
          <w:sz w:val="11"/>
          <w:szCs w:val="11"/>
          <w:u w:val="single"/>
        </w:rPr>
        <w:t>注意事项:</w:t>
      </w:r>
      <w:r w:rsidR="00E43CF9" w:rsidRPr="003169E1">
        <w:rPr>
          <w:rFonts w:hint="eastAsia"/>
          <w:sz w:val="11"/>
          <w:szCs w:val="11"/>
        </w:rPr>
        <w:t>1.</w:t>
      </w:r>
      <w:r w:rsidR="006141F1" w:rsidRPr="003169E1">
        <w:rPr>
          <w:rFonts w:hint="eastAsia"/>
          <w:sz w:val="11"/>
          <w:szCs w:val="11"/>
        </w:rPr>
        <w:t>JAVA 中已经有了对观察者模式的支持类。2、避免循环引用。3、如果顺序执行，某一观察者错误会导致系统卡壳，一般采用异步</w:t>
      </w:r>
      <w:r w:rsidR="00E0015F" w:rsidRPr="003169E1">
        <w:rPr>
          <w:rFonts w:hint="eastAsia"/>
          <w:sz w:val="11"/>
          <w:szCs w:val="11"/>
        </w:rPr>
        <w:t>方式</w:t>
      </w:r>
      <w:r w:rsidR="00A82731" w:rsidRPr="003169E1">
        <w:rPr>
          <w:rFonts w:hint="eastAsia"/>
          <w:sz w:val="11"/>
          <w:szCs w:val="11"/>
        </w:rPr>
        <w:t>。</w:t>
      </w:r>
      <w:r w:rsidR="008169ED" w:rsidRPr="003169E1">
        <w:rPr>
          <w:rFonts w:hint="eastAsia"/>
          <w:b/>
          <w:bCs/>
          <w:color w:val="FF0000"/>
          <w:sz w:val="11"/>
          <w:szCs w:val="11"/>
        </w:rPr>
        <w:t>访问者模式</w:t>
      </w:r>
      <w:r w:rsidR="002F53F8" w:rsidRPr="003169E1">
        <w:rPr>
          <w:rFonts w:hint="eastAsia"/>
          <w:sz w:val="11"/>
          <w:szCs w:val="11"/>
        </w:rPr>
        <w:t xml:space="preserve"> </w:t>
      </w:r>
      <w:r w:rsidR="009F6DD3" w:rsidRPr="003169E1">
        <w:rPr>
          <w:rFonts w:hint="eastAsia"/>
          <w:sz w:val="11"/>
          <w:szCs w:val="11"/>
          <w:u w:val="single"/>
        </w:rPr>
        <w:t>模式意图:</w:t>
      </w:r>
      <w:r w:rsidR="009F6DD3" w:rsidRPr="003169E1">
        <w:rPr>
          <w:rFonts w:hint="eastAsia"/>
          <w:sz w:val="11"/>
          <w:szCs w:val="11"/>
        </w:rPr>
        <w:t>主要将数据结构与数据操作分离</w:t>
      </w:r>
      <w:r w:rsidR="00E41E46" w:rsidRPr="003169E1">
        <w:rPr>
          <w:rFonts w:hint="eastAsia"/>
          <w:sz w:val="11"/>
          <w:szCs w:val="11"/>
        </w:rPr>
        <w:t>。</w:t>
      </w:r>
      <w:r w:rsidR="00681F20" w:rsidRPr="003169E1">
        <w:rPr>
          <w:rFonts w:hint="eastAsia"/>
          <w:sz w:val="11"/>
          <w:szCs w:val="11"/>
          <w:u w:val="single"/>
        </w:rPr>
        <w:t>解决问题</w:t>
      </w:r>
      <w:r w:rsidR="00681F20" w:rsidRPr="003169E1">
        <w:rPr>
          <w:rFonts w:hint="eastAsia"/>
          <w:sz w:val="11"/>
          <w:szCs w:val="11"/>
        </w:rPr>
        <w:t>:</w:t>
      </w:r>
      <w:r w:rsidR="009F6DD3" w:rsidRPr="003169E1">
        <w:rPr>
          <w:rFonts w:hint="eastAsia"/>
          <w:sz w:val="11"/>
          <w:szCs w:val="11"/>
        </w:rPr>
        <w:t>稳定的数据结构和易变的操作耦合问题</w:t>
      </w:r>
      <w:r w:rsidR="00CA28C7" w:rsidRPr="003169E1">
        <w:rPr>
          <w:rFonts w:hint="eastAsia"/>
          <w:sz w:val="11"/>
          <w:szCs w:val="11"/>
          <w:u w:val="single"/>
        </w:rPr>
        <w:t>。</w:t>
      </w:r>
      <w:r w:rsidR="009F6DD3" w:rsidRPr="003169E1">
        <w:rPr>
          <w:rFonts w:hint="eastAsia"/>
          <w:sz w:val="11"/>
          <w:szCs w:val="11"/>
          <w:u w:val="single"/>
        </w:rPr>
        <w:t>使用时机</w:t>
      </w:r>
      <w:r w:rsidR="009F6DD3" w:rsidRPr="003169E1">
        <w:rPr>
          <w:rFonts w:hint="eastAsia"/>
          <w:sz w:val="11"/>
          <w:szCs w:val="11"/>
        </w:rPr>
        <w:t>:需要对一个对象结构中的对象进行很多不同的并目不相关的操作，而需要避免让这些操作"污染"这些对象的类</w:t>
      </w:r>
      <w:r w:rsidR="00E459E5" w:rsidRPr="003169E1">
        <w:rPr>
          <w:rFonts w:hint="eastAsia"/>
          <w:sz w:val="11"/>
          <w:szCs w:val="11"/>
        </w:rPr>
        <w:t>，</w:t>
      </w:r>
      <w:r w:rsidR="009F6DD3" w:rsidRPr="003169E1">
        <w:rPr>
          <w:rFonts w:hint="eastAsia"/>
          <w:sz w:val="11"/>
          <w:szCs w:val="11"/>
        </w:rPr>
        <w:t>使用访问者模式将这些封装到类中</w:t>
      </w:r>
      <w:r w:rsidR="00C92522" w:rsidRPr="003169E1">
        <w:rPr>
          <w:rFonts w:hint="eastAsia"/>
          <w:sz w:val="11"/>
          <w:szCs w:val="11"/>
        </w:rPr>
        <w:t>。</w:t>
      </w:r>
      <w:r w:rsidR="009F6DD3" w:rsidRPr="003169E1">
        <w:rPr>
          <w:rFonts w:hint="eastAsia"/>
          <w:sz w:val="11"/>
          <w:szCs w:val="11"/>
          <w:u w:val="single"/>
        </w:rPr>
        <w:t>解决方案:</w:t>
      </w:r>
      <w:r w:rsidR="009F6DD3" w:rsidRPr="003169E1">
        <w:rPr>
          <w:rFonts w:hint="eastAsia"/>
          <w:sz w:val="11"/>
          <w:szCs w:val="11"/>
        </w:rPr>
        <w:t>在被访问的类里面加一个对外提供接待访问者的接</w:t>
      </w:r>
      <w:r w:rsidR="00525BE7" w:rsidRPr="003169E1">
        <w:rPr>
          <w:rFonts w:hint="eastAsia"/>
          <w:sz w:val="11"/>
          <w:szCs w:val="11"/>
        </w:rPr>
        <w:t>口</w:t>
      </w:r>
      <w:r w:rsidR="002125FF" w:rsidRPr="003169E1">
        <w:rPr>
          <w:rFonts w:hint="eastAsia"/>
          <w:sz w:val="11"/>
          <w:szCs w:val="11"/>
        </w:rPr>
        <w:t>。</w:t>
      </w:r>
      <w:r w:rsidR="009F6DD3" w:rsidRPr="003169E1">
        <w:rPr>
          <w:rFonts w:hint="eastAsia"/>
          <w:sz w:val="11"/>
          <w:szCs w:val="11"/>
          <w:u w:val="single"/>
        </w:rPr>
        <w:t>关键代码:</w:t>
      </w:r>
      <w:r w:rsidR="009F6DD3" w:rsidRPr="003169E1">
        <w:rPr>
          <w:rFonts w:hint="eastAsia"/>
          <w:sz w:val="11"/>
          <w:szCs w:val="11"/>
        </w:rPr>
        <w:t>在数据基础类里面有一个方法接受访问者，将自身引用传入访问者。</w:t>
      </w:r>
      <w:r w:rsidR="00E355E7" w:rsidRPr="003169E1">
        <w:rPr>
          <w:rFonts w:hint="eastAsia"/>
          <w:sz w:val="11"/>
          <w:szCs w:val="11"/>
          <w:u w:val="single"/>
        </w:rPr>
        <w:t>角色类型</w:t>
      </w:r>
      <w:r w:rsidR="00E355E7" w:rsidRPr="003169E1">
        <w:rPr>
          <w:rFonts w:hint="eastAsia"/>
          <w:sz w:val="11"/>
          <w:szCs w:val="11"/>
        </w:rPr>
        <w:t>：</w:t>
      </w:r>
      <w:r w:rsidR="00234F7F" w:rsidRPr="003169E1">
        <w:rPr>
          <w:rFonts w:hint="eastAsia"/>
          <w:sz w:val="11"/>
          <w:szCs w:val="11"/>
        </w:rPr>
        <w:t>抽象访问者</w:t>
      </w:r>
      <w:r w:rsidR="004F7038" w:rsidRPr="003169E1">
        <w:rPr>
          <w:rFonts w:hint="eastAsia"/>
          <w:sz w:val="11"/>
          <w:szCs w:val="11"/>
        </w:rPr>
        <w:t>、</w:t>
      </w:r>
      <w:r w:rsidR="00234F7F" w:rsidRPr="003169E1">
        <w:rPr>
          <w:rFonts w:hint="eastAsia"/>
          <w:sz w:val="11"/>
          <w:szCs w:val="11"/>
        </w:rPr>
        <w:t>具体访问者</w:t>
      </w:r>
      <w:r w:rsidR="004F7038" w:rsidRPr="003169E1">
        <w:rPr>
          <w:rFonts w:hint="eastAsia"/>
          <w:sz w:val="11"/>
          <w:szCs w:val="11"/>
        </w:rPr>
        <w:t>、</w:t>
      </w:r>
      <w:r w:rsidR="00234F7F" w:rsidRPr="003169E1">
        <w:rPr>
          <w:rFonts w:hint="eastAsia"/>
          <w:sz w:val="11"/>
          <w:szCs w:val="11"/>
        </w:rPr>
        <w:t>抽象元素</w:t>
      </w:r>
      <w:r w:rsidR="004F7038" w:rsidRPr="003169E1">
        <w:rPr>
          <w:rFonts w:hint="eastAsia"/>
          <w:sz w:val="11"/>
          <w:szCs w:val="11"/>
        </w:rPr>
        <w:t>、</w:t>
      </w:r>
      <w:r w:rsidR="00234F7F" w:rsidRPr="003169E1">
        <w:rPr>
          <w:rFonts w:hint="eastAsia"/>
          <w:sz w:val="11"/>
          <w:szCs w:val="11"/>
        </w:rPr>
        <w:t>具体元素</w:t>
      </w:r>
      <w:r w:rsidR="004F7038" w:rsidRPr="003169E1">
        <w:rPr>
          <w:rFonts w:hint="eastAsia"/>
          <w:sz w:val="11"/>
          <w:szCs w:val="11"/>
        </w:rPr>
        <w:t>、</w:t>
      </w:r>
      <w:r w:rsidR="00234F7F" w:rsidRPr="003169E1">
        <w:rPr>
          <w:rFonts w:hint="eastAsia"/>
          <w:sz w:val="11"/>
          <w:szCs w:val="11"/>
        </w:rPr>
        <w:t>对象结构</w:t>
      </w:r>
      <w:r w:rsidR="004F7038" w:rsidRPr="003169E1">
        <w:rPr>
          <w:rFonts w:hint="eastAsia"/>
          <w:sz w:val="11"/>
          <w:szCs w:val="11"/>
        </w:rPr>
        <w:t>。</w:t>
      </w:r>
      <w:r w:rsidR="00A75419" w:rsidRPr="003169E1">
        <w:rPr>
          <w:rFonts w:hint="eastAsia"/>
          <w:sz w:val="11"/>
          <w:szCs w:val="11"/>
          <w:u w:val="single"/>
        </w:rPr>
        <w:t>优点:</w:t>
      </w:r>
      <w:r w:rsidR="00A75419" w:rsidRPr="003169E1">
        <w:rPr>
          <w:rFonts w:hint="eastAsia"/>
          <w:sz w:val="11"/>
          <w:szCs w:val="11"/>
        </w:rPr>
        <w:t>符合单一职责原则。优秀的扩展性。灵活性。</w:t>
      </w:r>
      <w:r w:rsidR="00A75419" w:rsidRPr="003169E1">
        <w:rPr>
          <w:rFonts w:hint="eastAsia"/>
          <w:sz w:val="11"/>
          <w:szCs w:val="11"/>
          <w:u w:val="single"/>
        </w:rPr>
        <w:t>缺点:</w:t>
      </w:r>
      <w:r w:rsidR="00A75419" w:rsidRPr="003169E1">
        <w:rPr>
          <w:rFonts w:hint="eastAsia"/>
          <w:sz w:val="11"/>
          <w:szCs w:val="11"/>
        </w:rPr>
        <w:t>·1、具体元素对访问者公布细节，违反了迪米特原则</w:t>
      </w:r>
      <w:r w:rsidR="00676122" w:rsidRPr="003169E1">
        <w:rPr>
          <w:rFonts w:hint="eastAsia"/>
          <w:sz w:val="11"/>
          <w:szCs w:val="11"/>
        </w:rPr>
        <w:t>。</w:t>
      </w:r>
      <w:r w:rsidR="00A75419" w:rsidRPr="003169E1">
        <w:rPr>
          <w:rFonts w:hint="eastAsia"/>
          <w:sz w:val="11"/>
          <w:szCs w:val="11"/>
        </w:rPr>
        <w:t>2、具体元素变更比较闲难</w:t>
      </w:r>
      <w:r w:rsidR="00676122" w:rsidRPr="003169E1">
        <w:rPr>
          <w:rFonts w:hint="eastAsia"/>
          <w:sz w:val="11"/>
          <w:szCs w:val="11"/>
        </w:rPr>
        <w:t>。</w:t>
      </w:r>
      <w:r w:rsidR="006560B4" w:rsidRPr="003169E1">
        <w:rPr>
          <w:rFonts w:hint="eastAsia"/>
          <w:sz w:val="11"/>
          <w:szCs w:val="11"/>
        </w:rPr>
        <w:t>3</w:t>
      </w:r>
      <w:r w:rsidR="00A75419" w:rsidRPr="003169E1">
        <w:rPr>
          <w:rFonts w:hint="eastAsia"/>
          <w:sz w:val="11"/>
          <w:szCs w:val="11"/>
        </w:rPr>
        <w:t>违反了依赖倒置原则，依赖了具体类，没有依赖抽象</w:t>
      </w:r>
      <w:r w:rsidR="00676122" w:rsidRPr="003169E1">
        <w:rPr>
          <w:rFonts w:hint="eastAsia"/>
          <w:sz w:val="11"/>
          <w:szCs w:val="11"/>
        </w:rPr>
        <w:t>。</w:t>
      </w:r>
      <w:r w:rsidR="001201DB" w:rsidRPr="003169E1">
        <w:rPr>
          <w:rFonts w:hint="eastAsia"/>
          <w:sz w:val="11"/>
          <w:szCs w:val="11"/>
          <w:u w:val="single"/>
        </w:rPr>
        <w:t>使用场景</w:t>
      </w:r>
      <w:r w:rsidR="00450E1E" w:rsidRPr="003169E1">
        <w:rPr>
          <w:rFonts w:hint="eastAsia"/>
          <w:sz w:val="11"/>
          <w:szCs w:val="11"/>
          <w:u w:val="single"/>
        </w:rPr>
        <w:t>：</w:t>
      </w:r>
      <w:r w:rsidR="00D32976" w:rsidRPr="003169E1">
        <w:rPr>
          <w:rFonts w:hint="eastAsia"/>
          <w:sz w:val="11"/>
          <w:szCs w:val="11"/>
        </w:rPr>
        <w:t>1.</w:t>
      </w:r>
      <w:r w:rsidR="001201DB" w:rsidRPr="003169E1">
        <w:rPr>
          <w:rFonts w:hint="eastAsia"/>
          <w:sz w:val="11"/>
          <w:szCs w:val="11"/>
        </w:rPr>
        <w:t>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3169E1">
        <w:rPr>
          <w:rFonts w:hint="eastAsia"/>
          <w:sz w:val="11"/>
          <w:szCs w:val="11"/>
          <w:u w:val="single"/>
        </w:rPr>
        <w:t>注意事项</w:t>
      </w:r>
      <w:r w:rsidR="008A7B32" w:rsidRPr="003169E1">
        <w:rPr>
          <w:rFonts w:hint="eastAsia"/>
          <w:sz w:val="11"/>
          <w:szCs w:val="11"/>
          <w:u w:val="single"/>
        </w:rPr>
        <w:t>：</w:t>
      </w:r>
      <w:r w:rsidR="001201DB" w:rsidRPr="003169E1">
        <w:rPr>
          <w:rFonts w:hint="eastAsia"/>
          <w:sz w:val="11"/>
          <w:szCs w:val="11"/>
        </w:rPr>
        <w:t>访问者可以对功能进行统一，可以做报表、U</w:t>
      </w:r>
      <w:r w:rsidR="0031124D" w:rsidRPr="003169E1">
        <w:rPr>
          <w:rFonts w:hint="eastAsia"/>
          <w:sz w:val="11"/>
          <w:szCs w:val="11"/>
        </w:rPr>
        <w:t>I</w:t>
      </w:r>
      <w:r w:rsidR="001201DB" w:rsidRPr="003169E1">
        <w:rPr>
          <w:rFonts w:hint="eastAsia"/>
          <w:sz w:val="11"/>
          <w:szCs w:val="11"/>
        </w:rPr>
        <w:t>、拦截器与过滤器。</w:t>
      </w:r>
      <w:r w:rsidR="000569AA" w:rsidRPr="003169E1">
        <w:rPr>
          <w:rFonts w:hint="eastAsia"/>
          <w:b/>
          <w:bCs/>
          <w:color w:val="FF0000"/>
          <w:sz w:val="11"/>
          <w:szCs w:val="11"/>
        </w:rPr>
        <w:t>计算模式变革</w:t>
      </w:r>
      <w:r w:rsidR="00834FE4" w:rsidRPr="003169E1">
        <w:rPr>
          <w:rFonts w:hint="eastAsia"/>
          <w:b/>
          <w:bCs/>
          <w:color w:val="FF0000"/>
          <w:sz w:val="11"/>
          <w:szCs w:val="11"/>
        </w:rPr>
        <w:t>：</w:t>
      </w:r>
      <w:r w:rsidR="00834FE4" w:rsidRPr="003169E1">
        <w:rPr>
          <w:rFonts w:hint="eastAsia"/>
          <w:sz w:val="11"/>
          <w:szCs w:val="11"/>
          <w:u w:val="single"/>
        </w:rPr>
        <w:t>计算复杂性</w:t>
      </w:r>
      <w:r w:rsidR="00834FE4" w:rsidRPr="003169E1">
        <w:rPr>
          <w:rFonts w:hint="eastAsia"/>
          <w:sz w:val="11"/>
          <w:szCs w:val="11"/>
        </w:rPr>
        <w:t>：高性能、高扩展、高可用。</w:t>
      </w:r>
      <w:r w:rsidR="005A6B89" w:rsidRPr="003169E1">
        <w:rPr>
          <w:rFonts w:hint="eastAsia"/>
          <w:sz w:val="11"/>
          <w:szCs w:val="11"/>
          <w:u w:val="single"/>
        </w:rPr>
        <w:t>变革历程：</w:t>
      </w:r>
      <w:r w:rsidR="005A6B89" w:rsidRPr="003169E1">
        <w:rPr>
          <w:rFonts w:hint="eastAsia"/>
          <w:sz w:val="11"/>
          <w:szCs w:val="11"/>
        </w:rPr>
        <w:t>单机计算模式-串行；单机计算模式-多核、众核计算；</w:t>
      </w:r>
      <w:r w:rsidR="00D0292F" w:rsidRPr="003169E1">
        <w:rPr>
          <w:rFonts w:hint="eastAsia"/>
          <w:sz w:val="11"/>
          <w:szCs w:val="11"/>
        </w:rPr>
        <w:t>分布式计算模式。</w:t>
      </w:r>
      <w:r w:rsidR="00D23123" w:rsidRPr="003169E1">
        <w:rPr>
          <w:rFonts w:hint="eastAsia"/>
          <w:sz w:val="11"/>
          <w:szCs w:val="11"/>
          <w:u w:val="single"/>
        </w:rPr>
        <w:t>变革原因</w:t>
      </w:r>
      <w:r w:rsidR="00D23123" w:rsidRPr="003169E1">
        <w:rPr>
          <w:rFonts w:hint="eastAsia"/>
          <w:sz w:val="11"/>
          <w:szCs w:val="11"/>
        </w:rPr>
        <w:t>：</w:t>
      </w:r>
      <w:r w:rsidR="00FB26FF" w:rsidRPr="003169E1">
        <w:rPr>
          <w:rFonts w:hint="eastAsia"/>
          <w:sz w:val="11"/>
          <w:szCs w:val="11"/>
        </w:rPr>
        <w:t>大型应用中业务需求的爆炸式增长</w:t>
      </w:r>
      <w:r w:rsidR="00C42244" w:rsidRPr="003169E1">
        <w:rPr>
          <w:rFonts w:hint="eastAsia"/>
          <w:sz w:val="11"/>
          <w:szCs w:val="11"/>
        </w:rPr>
        <w:t>；</w:t>
      </w:r>
      <w:r w:rsidR="00FB26FF" w:rsidRPr="003169E1">
        <w:rPr>
          <w:rFonts w:hint="eastAsia"/>
          <w:sz w:val="11"/>
          <w:szCs w:val="11"/>
        </w:rPr>
        <w:t>技术的不断演进导致系统异构化严重</w:t>
      </w:r>
      <w:r w:rsidR="00C42244" w:rsidRPr="003169E1">
        <w:rPr>
          <w:rFonts w:hint="eastAsia"/>
          <w:sz w:val="11"/>
          <w:szCs w:val="11"/>
        </w:rPr>
        <w:t>；</w:t>
      </w:r>
      <w:r w:rsidR="00FB26FF" w:rsidRPr="003169E1">
        <w:rPr>
          <w:rFonts w:hint="eastAsia"/>
          <w:sz w:val="11"/>
          <w:szCs w:val="11"/>
        </w:rPr>
        <w:t>业务与技术的沟通存在的鸿沟</w:t>
      </w:r>
      <w:r w:rsidR="00C42244" w:rsidRPr="003169E1">
        <w:rPr>
          <w:rFonts w:hint="eastAsia"/>
          <w:sz w:val="11"/>
          <w:szCs w:val="11"/>
        </w:rPr>
        <w:t>。</w:t>
      </w:r>
      <w:r w:rsidR="003E25EE" w:rsidRPr="003169E1">
        <w:rPr>
          <w:rFonts w:hint="eastAsia"/>
          <w:sz w:val="11"/>
          <w:szCs w:val="11"/>
          <w:u w:val="single"/>
        </w:rPr>
        <w:t>核心</w:t>
      </w:r>
      <w:r w:rsidR="003E25EE" w:rsidRPr="003169E1">
        <w:rPr>
          <w:rFonts w:hint="eastAsia"/>
          <w:sz w:val="11"/>
          <w:szCs w:val="11"/>
        </w:rPr>
        <w:t>：传统垂直架构改造的核心就是要对应用进行服务化服务化，改造使用到的核心技术就是分布式服务框架</w:t>
      </w:r>
      <w:r w:rsidR="00B21B3C" w:rsidRPr="003169E1">
        <w:rPr>
          <w:rFonts w:hint="eastAsia"/>
          <w:sz w:val="11"/>
          <w:szCs w:val="11"/>
        </w:rPr>
        <w:t>。</w:t>
      </w:r>
      <w:r w:rsidR="00712942" w:rsidRPr="003169E1">
        <w:rPr>
          <w:rFonts w:hint="eastAsia"/>
          <w:sz w:val="11"/>
          <w:szCs w:val="11"/>
          <w:u w:val="single"/>
        </w:rPr>
        <w:t>存在问题</w:t>
      </w:r>
      <w:r w:rsidR="00712942" w:rsidRPr="003169E1">
        <w:rPr>
          <w:rFonts w:hint="eastAsia"/>
          <w:sz w:val="11"/>
          <w:szCs w:val="11"/>
        </w:rPr>
        <w:t>：</w:t>
      </w:r>
      <w:r w:rsidR="00F41DFC" w:rsidRPr="003169E1">
        <w:rPr>
          <w:rFonts w:hint="eastAsia"/>
          <w:sz w:val="11"/>
          <w:szCs w:val="11"/>
        </w:rPr>
        <w:t>系统开发维护成本高，部署效率低，应用数量膨胀，数据库连接数持续变高</w:t>
      </w:r>
      <w:r w:rsidR="00D257B5" w:rsidRPr="003169E1">
        <w:rPr>
          <w:rFonts w:hint="eastAsia"/>
          <w:sz w:val="11"/>
          <w:szCs w:val="11"/>
        </w:rPr>
        <w:t>；</w:t>
      </w:r>
      <w:r w:rsidR="00F41DFC" w:rsidRPr="003169E1">
        <w:rPr>
          <w:rFonts w:hint="eastAsia"/>
          <w:sz w:val="11"/>
          <w:szCs w:val="11"/>
        </w:rPr>
        <w:t>代码复用难，导致开发、测试、维护等工作烦、难、杂</w:t>
      </w:r>
      <w:r w:rsidR="00D257B5" w:rsidRPr="003169E1">
        <w:rPr>
          <w:rFonts w:hint="eastAsia"/>
          <w:sz w:val="11"/>
          <w:szCs w:val="11"/>
        </w:rPr>
        <w:t>；</w:t>
      </w:r>
      <w:r w:rsidR="00F41DFC" w:rsidRPr="003169E1">
        <w:rPr>
          <w:rFonts w:hint="eastAsia"/>
          <w:sz w:val="11"/>
          <w:szCs w:val="11"/>
        </w:rPr>
        <w:t>难以适应敏捷持续交付的挑战</w:t>
      </w:r>
      <w:r w:rsidR="00F35809" w:rsidRPr="003169E1">
        <w:rPr>
          <w:rFonts w:hint="eastAsia"/>
          <w:sz w:val="11"/>
          <w:szCs w:val="11"/>
        </w:rPr>
        <w:t>。</w:t>
      </w:r>
      <w:r w:rsidR="00335F60" w:rsidRPr="003169E1">
        <w:rPr>
          <w:rFonts w:hint="eastAsia"/>
          <w:sz w:val="11"/>
          <w:szCs w:val="11"/>
          <w:u w:val="single"/>
        </w:rPr>
        <w:t>业务拆分</w:t>
      </w:r>
      <w:r w:rsidR="00335F60" w:rsidRPr="003169E1">
        <w:rPr>
          <w:rFonts w:hint="eastAsia"/>
          <w:sz w:val="11"/>
          <w:szCs w:val="11"/>
        </w:rPr>
        <w:t>：</w:t>
      </w:r>
      <w:r w:rsidR="00B86E12" w:rsidRPr="003169E1">
        <w:rPr>
          <w:rFonts w:hint="eastAsia"/>
          <w:sz w:val="11"/>
          <w:szCs w:val="11"/>
        </w:rPr>
        <w:t>大规模系统架构的设计一般原则就是尽可能地拆分，以达到更好的独立扩展与伸缩、更灵活的部署、更好的隔离和容错、更高的开发效率</w:t>
      </w:r>
      <w:r w:rsidR="00C36EB3" w:rsidRPr="003169E1">
        <w:rPr>
          <w:rFonts w:hint="eastAsia"/>
          <w:sz w:val="11"/>
          <w:szCs w:val="11"/>
        </w:rPr>
        <w:t>。</w:t>
      </w:r>
      <w:r w:rsidR="00EF639B" w:rsidRPr="003169E1">
        <w:rPr>
          <w:rFonts w:hint="eastAsia"/>
          <w:sz w:val="11"/>
          <w:szCs w:val="11"/>
          <w:u w:val="single"/>
        </w:rPr>
        <w:t>纵向拆分</w:t>
      </w:r>
      <w:r w:rsidR="00EF639B" w:rsidRPr="003169E1">
        <w:rPr>
          <w:rFonts w:hint="eastAsia"/>
          <w:sz w:val="11"/>
          <w:szCs w:val="11"/>
        </w:rPr>
        <w:t>：按业务进行梳理，根据业务的特性把应用拆开，不同的业务模块独立部署；</w:t>
      </w:r>
      <w:r w:rsidR="00B26527" w:rsidRPr="003169E1">
        <w:rPr>
          <w:rFonts w:hint="eastAsia"/>
          <w:sz w:val="11"/>
          <w:szCs w:val="11"/>
        </w:rPr>
        <w:t>横向拆分：将核心的、公共的业务拆分出来，通过分布式服务框架对业务进行服务化，消费者通过标准的契约来消费这些服务</w:t>
      </w:r>
      <w:r w:rsidR="008752BF" w:rsidRPr="003169E1">
        <w:rPr>
          <w:rFonts w:hint="eastAsia"/>
          <w:sz w:val="11"/>
          <w:szCs w:val="11"/>
        </w:rPr>
        <w:t>，</w:t>
      </w:r>
      <w:r w:rsidR="00B26527" w:rsidRPr="003169E1">
        <w:rPr>
          <w:rFonts w:hint="eastAsia"/>
          <w:sz w:val="11"/>
          <w:szCs w:val="11"/>
        </w:rPr>
        <w:t>服务提供者独立打包、部署和演进，与消费者解耦。</w:t>
      </w:r>
      <w:r w:rsidR="000B6A58" w:rsidRPr="003169E1">
        <w:rPr>
          <w:rFonts w:hint="eastAsia"/>
          <w:sz w:val="11"/>
          <w:szCs w:val="11"/>
          <w:u w:val="single"/>
        </w:rPr>
        <w:t>服务治理</w:t>
      </w:r>
      <w:r w:rsidR="000B6A58" w:rsidRPr="003169E1">
        <w:rPr>
          <w:rFonts w:hint="eastAsia"/>
          <w:sz w:val="11"/>
          <w:szCs w:val="11"/>
        </w:rPr>
        <w:t>：目标:有效管控服务，提升服务运行质量，防止业务服务代码架构腐化。</w:t>
      </w:r>
      <w:r w:rsidR="000B6A58" w:rsidRPr="003169E1">
        <w:rPr>
          <w:rFonts w:hint="eastAsia"/>
          <w:sz w:val="11"/>
          <w:szCs w:val="11"/>
          <w:u w:val="single"/>
        </w:rPr>
        <w:t>问题</w:t>
      </w:r>
      <w:r w:rsidR="00E822EB" w:rsidRPr="003169E1">
        <w:rPr>
          <w:rFonts w:hint="eastAsia"/>
          <w:sz w:val="11"/>
          <w:szCs w:val="11"/>
        </w:rPr>
        <w:t>：</w:t>
      </w:r>
      <w:r w:rsidR="000B6A58" w:rsidRPr="003169E1">
        <w:rPr>
          <w:rFonts w:hint="eastAsia"/>
          <w:sz w:val="11"/>
          <w:szCs w:val="11"/>
        </w:rPr>
        <w:t>生命周期的管理</w:t>
      </w:r>
      <w:r w:rsidR="00E822EB" w:rsidRPr="003169E1">
        <w:rPr>
          <w:rFonts w:hint="eastAsia"/>
          <w:sz w:val="11"/>
          <w:szCs w:val="11"/>
        </w:rPr>
        <w:t>；</w:t>
      </w:r>
      <w:r w:rsidR="000B6A58" w:rsidRPr="003169E1">
        <w:rPr>
          <w:rFonts w:hint="eastAsia"/>
          <w:sz w:val="11"/>
          <w:szCs w:val="11"/>
        </w:rPr>
        <w:t>服务容量规划</w:t>
      </w:r>
      <w:r w:rsidR="00E822EB" w:rsidRPr="003169E1">
        <w:rPr>
          <w:rFonts w:hint="eastAsia"/>
          <w:sz w:val="11"/>
          <w:szCs w:val="11"/>
        </w:rPr>
        <w:t>；</w:t>
      </w:r>
      <w:r w:rsidR="000B6A58" w:rsidRPr="003169E1">
        <w:rPr>
          <w:rFonts w:hint="eastAsia"/>
          <w:sz w:val="11"/>
          <w:szCs w:val="11"/>
        </w:rPr>
        <w:t>运行时治理</w:t>
      </w:r>
      <w:r w:rsidR="00E822EB" w:rsidRPr="003169E1">
        <w:rPr>
          <w:rFonts w:hint="eastAsia"/>
          <w:sz w:val="11"/>
          <w:szCs w:val="11"/>
        </w:rPr>
        <w:t>；</w:t>
      </w:r>
      <w:r w:rsidR="000B6A58" w:rsidRPr="003169E1">
        <w:rPr>
          <w:rFonts w:hint="eastAsia"/>
          <w:sz w:val="11"/>
          <w:szCs w:val="11"/>
        </w:rPr>
        <w:t>服务安全</w:t>
      </w:r>
      <w:r w:rsidR="00E822EB" w:rsidRPr="003169E1">
        <w:rPr>
          <w:rFonts w:hint="eastAsia"/>
          <w:sz w:val="11"/>
          <w:szCs w:val="11"/>
        </w:rPr>
        <w:t>。</w:t>
      </w:r>
      <w:r w:rsidR="00F42C48" w:rsidRPr="003169E1">
        <w:rPr>
          <w:rFonts w:hint="eastAsia"/>
          <w:b/>
          <w:bCs/>
          <w:color w:val="0B769F" w:themeColor="accent4" w:themeShade="BF"/>
          <w:sz w:val="11"/>
          <w:szCs w:val="11"/>
        </w:rPr>
        <w:t>非功能性指标</w:t>
      </w:r>
      <w:r w:rsidR="00F42C48" w:rsidRPr="003169E1">
        <w:rPr>
          <w:rFonts w:hint="eastAsia"/>
          <w:b/>
          <w:bCs/>
          <w:sz w:val="11"/>
          <w:szCs w:val="11"/>
        </w:rPr>
        <w:t xml:space="preserve"> </w:t>
      </w:r>
      <w:r w:rsidR="00962F7C" w:rsidRPr="003169E1">
        <w:rPr>
          <w:rFonts w:hint="eastAsia"/>
          <w:sz w:val="11"/>
          <w:szCs w:val="11"/>
          <w:u w:val="single"/>
        </w:rPr>
        <w:t>性能</w:t>
      </w:r>
      <w:r w:rsidR="00CB0D00" w:rsidRPr="003169E1">
        <w:rPr>
          <w:rFonts w:hint="eastAsia"/>
          <w:sz w:val="11"/>
          <w:szCs w:val="11"/>
          <w:u w:val="single"/>
        </w:rPr>
        <w:t>：</w:t>
      </w:r>
      <w:r w:rsidR="00A166CD" w:rsidRPr="003169E1">
        <w:rPr>
          <w:rFonts w:hint="eastAsia"/>
          <w:sz w:val="11"/>
          <w:szCs w:val="11"/>
        </w:rPr>
        <w:t>CPU速度</w:t>
      </w:r>
      <w:r w:rsidR="00C65E72" w:rsidRPr="003169E1">
        <w:rPr>
          <w:rFonts w:hint="eastAsia"/>
          <w:sz w:val="11"/>
          <w:szCs w:val="11"/>
        </w:rPr>
        <w:t>、</w:t>
      </w:r>
      <w:r w:rsidR="00A166CD" w:rsidRPr="003169E1">
        <w:rPr>
          <w:rFonts w:hint="eastAsia"/>
          <w:sz w:val="11"/>
          <w:szCs w:val="11"/>
        </w:rPr>
        <w:t>网络带宽</w:t>
      </w:r>
      <w:r w:rsidR="00C65E72" w:rsidRPr="003169E1">
        <w:rPr>
          <w:rFonts w:hint="eastAsia"/>
          <w:sz w:val="11"/>
          <w:szCs w:val="11"/>
        </w:rPr>
        <w:t>、</w:t>
      </w:r>
      <w:r w:rsidR="00A166CD" w:rsidRPr="003169E1">
        <w:rPr>
          <w:rFonts w:hint="eastAsia"/>
          <w:sz w:val="11"/>
          <w:szCs w:val="11"/>
        </w:rPr>
        <w:t>吞吐量</w:t>
      </w:r>
      <w:r w:rsidR="00C65E72" w:rsidRPr="003169E1">
        <w:rPr>
          <w:rFonts w:hint="eastAsia"/>
          <w:sz w:val="11"/>
          <w:szCs w:val="11"/>
        </w:rPr>
        <w:t>、</w:t>
      </w:r>
      <w:r w:rsidR="00A166CD" w:rsidRPr="003169E1">
        <w:rPr>
          <w:rFonts w:hint="eastAsia"/>
          <w:sz w:val="11"/>
          <w:szCs w:val="11"/>
        </w:rPr>
        <w:t>RT响应时间</w:t>
      </w:r>
      <w:r w:rsidR="00C65E72" w:rsidRPr="003169E1">
        <w:rPr>
          <w:rFonts w:hint="eastAsia"/>
          <w:sz w:val="11"/>
          <w:szCs w:val="11"/>
        </w:rPr>
        <w:t>、</w:t>
      </w:r>
      <w:r w:rsidR="00A166CD" w:rsidRPr="003169E1">
        <w:rPr>
          <w:rFonts w:hint="eastAsia"/>
          <w:sz w:val="11"/>
          <w:szCs w:val="11"/>
        </w:rPr>
        <w:t>网络延时</w:t>
      </w:r>
      <w:r w:rsidR="00C65E72" w:rsidRPr="003169E1">
        <w:rPr>
          <w:rFonts w:hint="eastAsia"/>
          <w:sz w:val="11"/>
          <w:szCs w:val="11"/>
        </w:rPr>
        <w:t>、</w:t>
      </w:r>
      <w:r w:rsidR="00A166CD" w:rsidRPr="003169E1">
        <w:rPr>
          <w:rFonts w:hint="eastAsia"/>
          <w:sz w:val="11"/>
          <w:szCs w:val="11"/>
        </w:rPr>
        <w:t>并发用户数</w:t>
      </w:r>
      <w:r w:rsidR="00C65E72" w:rsidRPr="003169E1">
        <w:rPr>
          <w:rFonts w:hint="eastAsia"/>
          <w:sz w:val="11"/>
          <w:szCs w:val="11"/>
        </w:rPr>
        <w:t>、</w:t>
      </w:r>
      <w:r w:rsidR="00750A47" w:rsidRPr="003169E1">
        <w:rPr>
          <w:rFonts w:hint="eastAsia"/>
          <w:sz w:val="11"/>
          <w:szCs w:val="11"/>
        </w:rPr>
        <w:t>TPS</w:t>
      </w:r>
      <w:r w:rsidR="00C65E72" w:rsidRPr="003169E1">
        <w:rPr>
          <w:rFonts w:hint="eastAsia"/>
          <w:sz w:val="11"/>
          <w:szCs w:val="11"/>
        </w:rPr>
        <w:t>、</w:t>
      </w:r>
      <w:r w:rsidR="00750A47" w:rsidRPr="003169E1">
        <w:rPr>
          <w:rFonts w:hint="eastAsia"/>
          <w:sz w:val="11"/>
          <w:szCs w:val="11"/>
        </w:rPr>
        <w:t>QPS</w:t>
      </w:r>
      <w:r w:rsidR="004F55D3" w:rsidRPr="003169E1">
        <w:rPr>
          <w:rFonts w:hint="eastAsia"/>
          <w:sz w:val="11"/>
          <w:szCs w:val="11"/>
        </w:rPr>
        <w:t>、</w:t>
      </w:r>
      <w:r w:rsidR="0081440C" w:rsidRPr="003169E1">
        <w:rPr>
          <w:rFonts w:hint="eastAsia"/>
          <w:sz w:val="11"/>
          <w:szCs w:val="11"/>
          <w:u w:val="single"/>
        </w:rPr>
        <w:t>扩展性</w:t>
      </w:r>
      <w:r w:rsidR="00114F6D" w:rsidRPr="003169E1">
        <w:rPr>
          <w:rFonts w:hint="eastAsia"/>
          <w:sz w:val="11"/>
          <w:szCs w:val="11"/>
        </w:rPr>
        <w:t>（垂直</w:t>
      </w:r>
      <w:r w:rsidR="00212760" w:rsidRPr="003169E1">
        <w:rPr>
          <w:rFonts w:hint="eastAsia"/>
          <w:sz w:val="11"/>
          <w:szCs w:val="11"/>
        </w:rPr>
        <w:t>：提高硬件配置</w:t>
      </w:r>
      <w:r w:rsidR="00114F6D" w:rsidRPr="003169E1">
        <w:rPr>
          <w:rFonts w:hint="eastAsia"/>
          <w:sz w:val="11"/>
          <w:szCs w:val="11"/>
        </w:rPr>
        <w:t>、水平</w:t>
      </w:r>
      <w:r w:rsidR="00212760" w:rsidRPr="003169E1">
        <w:rPr>
          <w:rFonts w:hint="eastAsia"/>
          <w:sz w:val="11"/>
          <w:szCs w:val="11"/>
        </w:rPr>
        <w:t>：增加新的计算机分布式计算</w:t>
      </w:r>
      <w:r w:rsidR="00114F6D" w:rsidRPr="003169E1">
        <w:rPr>
          <w:rFonts w:hint="eastAsia"/>
          <w:sz w:val="11"/>
          <w:szCs w:val="11"/>
        </w:rPr>
        <w:t>）</w:t>
      </w:r>
      <w:r w:rsidR="004F55D3" w:rsidRPr="003169E1">
        <w:rPr>
          <w:rFonts w:hint="eastAsia"/>
          <w:sz w:val="11"/>
          <w:szCs w:val="11"/>
        </w:rPr>
        <w:t>、</w:t>
      </w:r>
      <w:r w:rsidR="00962F7C" w:rsidRPr="003169E1">
        <w:rPr>
          <w:rFonts w:hint="eastAsia"/>
          <w:sz w:val="11"/>
          <w:szCs w:val="11"/>
          <w:u w:val="single"/>
        </w:rPr>
        <w:t>可用性</w:t>
      </w:r>
      <w:r w:rsidR="004F55D3" w:rsidRPr="003169E1">
        <w:rPr>
          <w:rFonts w:hint="eastAsia"/>
          <w:sz w:val="11"/>
          <w:szCs w:val="11"/>
          <w:u w:val="single"/>
        </w:rPr>
        <w:t>。</w:t>
      </w:r>
      <w:r w:rsidR="00BC0EEB" w:rsidRPr="003169E1">
        <w:rPr>
          <w:rFonts w:hint="eastAsia"/>
          <w:b/>
          <w:bCs/>
          <w:color w:val="FF0000"/>
          <w:sz w:val="11"/>
          <w:szCs w:val="11"/>
        </w:rPr>
        <w:t>负载均衡</w:t>
      </w:r>
      <w:r w:rsidR="00BC0EEB" w:rsidRPr="003169E1">
        <w:rPr>
          <w:rFonts w:hint="eastAsia"/>
          <w:b/>
          <w:bCs/>
          <w:sz w:val="11"/>
          <w:szCs w:val="11"/>
        </w:rPr>
        <w:t xml:space="preserve"> </w:t>
      </w:r>
      <w:r w:rsidR="00BC0EEB" w:rsidRPr="003169E1">
        <w:rPr>
          <w:rFonts w:hint="eastAsia"/>
          <w:sz w:val="11"/>
          <w:szCs w:val="11"/>
          <w:u w:val="single"/>
        </w:rPr>
        <w:t>高性能集群的复杂性</w:t>
      </w:r>
      <w:r w:rsidR="00616B3A" w:rsidRPr="003169E1">
        <w:rPr>
          <w:rFonts w:hint="eastAsia"/>
          <w:sz w:val="11"/>
          <w:szCs w:val="11"/>
          <w:u w:val="single"/>
        </w:rPr>
        <w:t>：</w:t>
      </w:r>
      <w:r w:rsidR="00BC0EEB" w:rsidRPr="003169E1">
        <w:rPr>
          <w:rFonts w:hint="eastAsia"/>
          <w:sz w:val="11"/>
          <w:szCs w:val="11"/>
        </w:rPr>
        <w:t>需要增加一个任务分配器（负载均衡器</w:t>
      </w:r>
      <w:r w:rsidR="007D4C1F" w:rsidRPr="003169E1">
        <w:rPr>
          <w:rFonts w:hint="eastAsia"/>
          <w:sz w:val="11"/>
          <w:szCs w:val="11"/>
        </w:rPr>
        <w:t>）；</w:t>
      </w:r>
      <w:r w:rsidR="00BC0EEB" w:rsidRPr="003169E1">
        <w:rPr>
          <w:rFonts w:hint="eastAsia"/>
          <w:sz w:val="11"/>
          <w:szCs w:val="11"/>
        </w:rPr>
        <w:t>为任务选择一个合适的任务分配算法</w:t>
      </w:r>
      <w:r w:rsidR="00003B46" w:rsidRPr="003169E1">
        <w:rPr>
          <w:rFonts w:hint="eastAsia"/>
          <w:sz w:val="11"/>
          <w:szCs w:val="11"/>
        </w:rPr>
        <w:t>。</w:t>
      </w:r>
      <w:r w:rsidR="00783467" w:rsidRPr="003169E1">
        <w:rPr>
          <w:rFonts w:hint="eastAsia"/>
          <w:b/>
          <w:bCs/>
          <w:color w:val="0B769F" w:themeColor="accent4" w:themeShade="BF"/>
          <w:sz w:val="11"/>
          <w:szCs w:val="11"/>
        </w:rPr>
        <w:t>DNS负载均衡</w:t>
      </w:r>
      <w:r w:rsidR="005C3AB7" w:rsidRPr="003169E1">
        <w:rPr>
          <w:rFonts w:hint="eastAsia"/>
          <w:b/>
          <w:bCs/>
          <w:sz w:val="11"/>
          <w:szCs w:val="11"/>
        </w:rPr>
        <w:t>：</w:t>
      </w:r>
      <w:r w:rsidR="00BF4637" w:rsidRPr="003169E1">
        <w:rPr>
          <w:rFonts w:hint="eastAsia"/>
          <w:sz w:val="11"/>
          <w:szCs w:val="11"/>
        </w:rPr>
        <w:t>是最简单也是最常见的负载均衡方式</w:t>
      </w:r>
      <w:r w:rsidR="00D27DC5" w:rsidRPr="003169E1">
        <w:rPr>
          <w:rFonts w:hint="eastAsia"/>
          <w:sz w:val="11"/>
          <w:szCs w:val="11"/>
        </w:rPr>
        <w:t>，</w:t>
      </w:r>
      <w:r w:rsidR="00BF4637" w:rsidRPr="003169E1">
        <w:rPr>
          <w:rFonts w:hint="eastAsia"/>
          <w:sz w:val="11"/>
          <w:szCs w:val="11"/>
        </w:rPr>
        <w:t>一般用来实现地理级别的均衡。</w:t>
      </w:r>
      <w:r w:rsidR="00D83E59" w:rsidRPr="003169E1">
        <w:rPr>
          <w:rFonts w:hint="eastAsia"/>
          <w:sz w:val="11"/>
          <w:szCs w:val="11"/>
          <w:u w:val="single"/>
        </w:rPr>
        <w:t>优点</w:t>
      </w:r>
      <w:r w:rsidR="00D83E59" w:rsidRPr="003169E1">
        <w:rPr>
          <w:rFonts w:hint="eastAsia"/>
          <w:sz w:val="11"/>
          <w:szCs w:val="11"/>
        </w:rPr>
        <w:t>:简单、成本低；就近访问，提升访问速度</w:t>
      </w:r>
      <w:r w:rsidR="001E3D47" w:rsidRPr="003169E1">
        <w:rPr>
          <w:rFonts w:hint="eastAsia"/>
          <w:sz w:val="11"/>
          <w:szCs w:val="11"/>
        </w:rPr>
        <w:t>；</w:t>
      </w:r>
      <w:r w:rsidR="00D83E59" w:rsidRPr="003169E1">
        <w:rPr>
          <w:rFonts w:hint="eastAsia"/>
          <w:sz w:val="11"/>
          <w:szCs w:val="11"/>
          <w:u w:val="single"/>
        </w:rPr>
        <w:t>缺点:</w:t>
      </w:r>
      <w:r w:rsidR="00D83E59" w:rsidRPr="003169E1">
        <w:rPr>
          <w:rFonts w:hint="eastAsia"/>
          <w:sz w:val="11"/>
          <w:szCs w:val="11"/>
        </w:rPr>
        <w:t>更新不及时</w:t>
      </w:r>
      <w:r w:rsidR="00232BC3" w:rsidRPr="003169E1">
        <w:rPr>
          <w:rFonts w:hint="eastAsia"/>
          <w:sz w:val="11"/>
          <w:szCs w:val="11"/>
        </w:rPr>
        <w:t>；</w:t>
      </w:r>
      <w:r w:rsidR="00D83E59" w:rsidRPr="003169E1">
        <w:rPr>
          <w:rFonts w:hint="eastAsia"/>
          <w:sz w:val="11"/>
          <w:szCs w:val="11"/>
        </w:rPr>
        <w:t>扩展性差</w:t>
      </w:r>
      <w:r w:rsidR="00807640" w:rsidRPr="003169E1">
        <w:rPr>
          <w:rFonts w:hint="eastAsia"/>
          <w:sz w:val="11"/>
          <w:szCs w:val="11"/>
        </w:rPr>
        <w:t>；</w:t>
      </w:r>
      <w:r w:rsidR="00D83E59" w:rsidRPr="003169E1">
        <w:rPr>
          <w:rFonts w:hint="eastAsia"/>
          <w:sz w:val="11"/>
          <w:szCs w:val="11"/>
        </w:rPr>
        <w:t>分配策略比较简单</w:t>
      </w:r>
      <w:r w:rsidR="001D7D47" w:rsidRPr="003169E1">
        <w:rPr>
          <w:rFonts w:hint="eastAsia"/>
          <w:sz w:val="11"/>
          <w:szCs w:val="11"/>
        </w:rPr>
        <w:t>；</w:t>
      </w:r>
      <w:r w:rsidR="005F2E78" w:rsidRPr="003169E1">
        <w:rPr>
          <w:rFonts w:hint="eastAsia"/>
          <w:b/>
          <w:bCs/>
          <w:color w:val="0B769F" w:themeColor="accent4" w:themeShade="BF"/>
          <w:sz w:val="11"/>
          <w:szCs w:val="11"/>
        </w:rPr>
        <w:t>硬件负载均衡</w:t>
      </w:r>
      <w:r w:rsidR="00822060" w:rsidRPr="003169E1">
        <w:rPr>
          <w:rFonts w:hint="eastAsia"/>
          <w:sz w:val="11"/>
          <w:szCs w:val="11"/>
        </w:rPr>
        <w:t>：</w:t>
      </w:r>
      <w:r w:rsidR="00AF0687" w:rsidRPr="003169E1">
        <w:rPr>
          <w:rFonts w:hint="eastAsia"/>
          <w:sz w:val="11"/>
          <w:szCs w:val="11"/>
        </w:rPr>
        <w:t>通过单独的硬件设备来实现负载均衡功能</w:t>
      </w:r>
      <w:r w:rsidR="00BA187A" w:rsidRPr="003169E1">
        <w:rPr>
          <w:rFonts w:hint="eastAsia"/>
          <w:sz w:val="11"/>
          <w:szCs w:val="11"/>
        </w:rPr>
        <w:t>，</w:t>
      </w:r>
      <w:r w:rsidR="00AF0687" w:rsidRPr="003169E1">
        <w:rPr>
          <w:rFonts w:hint="eastAsia"/>
          <w:sz w:val="11"/>
          <w:szCs w:val="11"/>
        </w:rPr>
        <w:t>这类设备和路由器、交换机类似</w:t>
      </w:r>
      <w:r w:rsidR="00547CD0" w:rsidRPr="003169E1">
        <w:rPr>
          <w:rFonts w:hint="eastAsia"/>
          <w:sz w:val="11"/>
          <w:szCs w:val="11"/>
        </w:rPr>
        <w:t>，</w:t>
      </w:r>
      <w:r w:rsidR="00AF0687" w:rsidRPr="003169E1">
        <w:rPr>
          <w:rFonts w:hint="eastAsia"/>
          <w:sz w:val="11"/>
          <w:szCs w:val="11"/>
        </w:rPr>
        <w:t>目前业界典型的硬件负载均衡设备有两款F5 和 A10性能强劲、功能强大，但价格都不便宜</w:t>
      </w:r>
      <w:r w:rsidR="00BA187A" w:rsidRPr="003169E1">
        <w:rPr>
          <w:rFonts w:hint="eastAsia"/>
          <w:sz w:val="11"/>
          <w:szCs w:val="11"/>
        </w:rPr>
        <w:t>。</w:t>
      </w:r>
      <w:r w:rsidR="001D276C" w:rsidRPr="003169E1">
        <w:rPr>
          <w:rFonts w:hint="eastAsia"/>
          <w:sz w:val="11"/>
          <w:szCs w:val="11"/>
          <w:u w:val="single"/>
        </w:rPr>
        <w:t>优点:</w:t>
      </w:r>
      <w:r w:rsidR="001D276C" w:rsidRPr="003169E1">
        <w:rPr>
          <w:rFonts w:hint="eastAsia"/>
          <w:sz w:val="11"/>
          <w:szCs w:val="11"/>
        </w:rPr>
        <w:t>功能强大；性能强大；稳定性高；支持安全防护；</w:t>
      </w:r>
      <w:r w:rsidR="001D276C" w:rsidRPr="003169E1">
        <w:rPr>
          <w:rFonts w:hint="eastAsia"/>
          <w:sz w:val="11"/>
          <w:szCs w:val="11"/>
          <w:u w:val="single"/>
        </w:rPr>
        <w:t>缺点</w:t>
      </w:r>
      <w:r w:rsidR="001D276C" w:rsidRPr="003169E1">
        <w:rPr>
          <w:rFonts w:hint="eastAsia"/>
          <w:sz w:val="11"/>
          <w:szCs w:val="11"/>
        </w:rPr>
        <w:t>：价格昂贵</w:t>
      </w:r>
      <w:r w:rsidR="009B09B5" w:rsidRPr="003169E1">
        <w:rPr>
          <w:rFonts w:hint="eastAsia"/>
          <w:sz w:val="11"/>
          <w:szCs w:val="11"/>
        </w:rPr>
        <w:t>；</w:t>
      </w:r>
      <w:r w:rsidR="001D276C" w:rsidRPr="003169E1">
        <w:rPr>
          <w:rFonts w:hint="eastAsia"/>
          <w:sz w:val="11"/>
          <w:szCs w:val="11"/>
        </w:rPr>
        <w:t>扩展能力差</w:t>
      </w:r>
      <w:r w:rsidR="00D469DB" w:rsidRPr="003169E1">
        <w:rPr>
          <w:rFonts w:hint="eastAsia"/>
          <w:sz w:val="11"/>
          <w:szCs w:val="11"/>
        </w:rPr>
        <w:t>。</w:t>
      </w:r>
      <w:r w:rsidR="00AC3173" w:rsidRPr="003169E1">
        <w:rPr>
          <w:rFonts w:hint="eastAsia"/>
          <w:b/>
          <w:bCs/>
          <w:color w:val="0B769F" w:themeColor="accent4" w:themeShade="BF"/>
          <w:sz w:val="11"/>
          <w:szCs w:val="11"/>
        </w:rPr>
        <w:t>软件负载均衡</w:t>
      </w:r>
      <w:r w:rsidR="00D469DB" w:rsidRPr="003169E1">
        <w:rPr>
          <w:rFonts w:hint="eastAsia"/>
          <w:b/>
          <w:bCs/>
          <w:sz w:val="11"/>
          <w:szCs w:val="11"/>
        </w:rPr>
        <w:t>：</w:t>
      </w:r>
      <w:r w:rsidR="00BA17B0" w:rsidRPr="003169E1">
        <w:rPr>
          <w:rFonts w:hint="eastAsia"/>
          <w:sz w:val="11"/>
          <w:szCs w:val="11"/>
        </w:rPr>
        <w:t>通过负载均衡软件来实现负载均衡功能</w:t>
      </w:r>
      <w:r w:rsidR="00676209" w:rsidRPr="003169E1">
        <w:rPr>
          <w:rFonts w:hint="eastAsia"/>
          <w:sz w:val="11"/>
          <w:szCs w:val="11"/>
        </w:rPr>
        <w:t>，</w:t>
      </w:r>
      <w:r w:rsidR="00BA17B0" w:rsidRPr="003169E1">
        <w:rPr>
          <w:rFonts w:hint="eastAsia"/>
          <w:sz w:val="11"/>
          <w:szCs w:val="11"/>
        </w:rPr>
        <w:t>常见的有 Nginx 和 LVS</w:t>
      </w:r>
      <w:r w:rsidR="00B41307" w:rsidRPr="003169E1">
        <w:rPr>
          <w:rFonts w:hint="eastAsia"/>
          <w:sz w:val="11"/>
          <w:szCs w:val="11"/>
        </w:rPr>
        <w:t>，后者灵活性更高，协议层数少</w:t>
      </w:r>
      <w:r w:rsidR="00676209" w:rsidRPr="003169E1">
        <w:rPr>
          <w:rFonts w:hint="eastAsia"/>
          <w:sz w:val="11"/>
          <w:szCs w:val="11"/>
        </w:rPr>
        <w:t>。</w:t>
      </w:r>
      <w:r w:rsidR="00BA17B0" w:rsidRPr="003169E1">
        <w:rPr>
          <w:rFonts w:hint="eastAsia"/>
          <w:sz w:val="11"/>
          <w:szCs w:val="11"/>
          <w:u w:val="single"/>
        </w:rPr>
        <w:t>软件和硬件负载均衡方法的最主要区别</w:t>
      </w:r>
      <w:r w:rsidR="00FB6878" w:rsidRPr="003169E1">
        <w:rPr>
          <w:rFonts w:hint="eastAsia"/>
          <w:sz w:val="11"/>
          <w:szCs w:val="11"/>
          <w:u w:val="single"/>
        </w:rPr>
        <w:t>：</w:t>
      </w:r>
      <w:r w:rsidR="00BA17B0" w:rsidRPr="003169E1">
        <w:rPr>
          <w:rFonts w:hint="eastAsia"/>
          <w:sz w:val="11"/>
          <w:szCs w:val="11"/>
        </w:rPr>
        <w:t>在于性能</w:t>
      </w:r>
      <w:r w:rsidR="00466498" w:rsidRPr="003169E1">
        <w:rPr>
          <w:rFonts w:hint="eastAsia"/>
          <w:sz w:val="11"/>
          <w:szCs w:val="11"/>
        </w:rPr>
        <w:t>，</w:t>
      </w:r>
      <w:r w:rsidR="00BA17B0" w:rsidRPr="003169E1">
        <w:rPr>
          <w:rFonts w:hint="eastAsia"/>
          <w:sz w:val="11"/>
          <w:szCs w:val="11"/>
        </w:rPr>
        <w:t>硬件负载均衡性能远远高于软件负载均衡性能</w:t>
      </w:r>
      <w:r w:rsidR="008744D5" w:rsidRPr="003169E1">
        <w:rPr>
          <w:rFonts w:hint="eastAsia"/>
          <w:sz w:val="11"/>
          <w:szCs w:val="11"/>
        </w:rPr>
        <w:t>。</w:t>
      </w:r>
      <w:r w:rsidR="00066AD1" w:rsidRPr="003169E1">
        <w:rPr>
          <w:rFonts w:hint="eastAsia"/>
          <w:sz w:val="11"/>
          <w:szCs w:val="11"/>
          <w:u w:val="single"/>
        </w:rPr>
        <w:t>优点</w:t>
      </w:r>
      <w:r w:rsidR="00066AD1" w:rsidRPr="003169E1">
        <w:rPr>
          <w:rFonts w:hint="eastAsia"/>
          <w:sz w:val="11"/>
          <w:szCs w:val="11"/>
        </w:rPr>
        <w:t>: 简单</w:t>
      </w:r>
      <w:r w:rsidR="006B4960" w:rsidRPr="003169E1">
        <w:rPr>
          <w:rFonts w:hint="eastAsia"/>
          <w:sz w:val="11"/>
          <w:szCs w:val="11"/>
        </w:rPr>
        <w:t>；</w:t>
      </w:r>
      <w:r w:rsidR="00066AD1" w:rsidRPr="003169E1">
        <w:rPr>
          <w:rFonts w:hint="eastAsia"/>
          <w:sz w:val="11"/>
          <w:szCs w:val="11"/>
        </w:rPr>
        <w:t>便宜</w:t>
      </w:r>
      <w:r w:rsidR="00595F32" w:rsidRPr="003169E1">
        <w:rPr>
          <w:rFonts w:hint="eastAsia"/>
          <w:sz w:val="11"/>
          <w:szCs w:val="11"/>
        </w:rPr>
        <w:t>；</w:t>
      </w:r>
      <w:r w:rsidR="00066AD1" w:rsidRPr="003169E1">
        <w:rPr>
          <w:rFonts w:hint="eastAsia"/>
          <w:sz w:val="11"/>
          <w:szCs w:val="11"/>
        </w:rPr>
        <w:t>灵活</w:t>
      </w:r>
      <w:r w:rsidR="00A7647C" w:rsidRPr="003169E1">
        <w:rPr>
          <w:rFonts w:hint="eastAsia"/>
          <w:sz w:val="11"/>
          <w:szCs w:val="11"/>
        </w:rPr>
        <w:t>；</w:t>
      </w:r>
      <w:r w:rsidR="00066AD1" w:rsidRPr="003169E1">
        <w:rPr>
          <w:rFonts w:hint="eastAsia"/>
          <w:sz w:val="11"/>
          <w:szCs w:val="11"/>
        </w:rPr>
        <w:t>与硬件负载均衡相比的</w:t>
      </w:r>
      <w:r w:rsidR="00066AD1" w:rsidRPr="003169E1">
        <w:rPr>
          <w:rFonts w:hint="eastAsia"/>
          <w:sz w:val="11"/>
          <w:szCs w:val="11"/>
          <w:u w:val="single"/>
        </w:rPr>
        <w:t>缺点</w:t>
      </w:r>
      <w:r w:rsidR="00066AD1" w:rsidRPr="003169E1">
        <w:rPr>
          <w:rFonts w:hint="eastAsia"/>
          <w:sz w:val="11"/>
          <w:szCs w:val="11"/>
        </w:rPr>
        <w:t>:性能一般</w:t>
      </w:r>
      <w:r w:rsidR="00B86A5E" w:rsidRPr="003169E1">
        <w:rPr>
          <w:rFonts w:hint="eastAsia"/>
          <w:sz w:val="11"/>
          <w:szCs w:val="11"/>
        </w:rPr>
        <w:t>；</w:t>
      </w:r>
      <w:r w:rsidR="00066AD1" w:rsidRPr="003169E1">
        <w:rPr>
          <w:rFonts w:hint="eastAsia"/>
          <w:sz w:val="11"/>
          <w:szCs w:val="11"/>
        </w:rPr>
        <w:t>功能没有硬件负载均衡那么强大</w:t>
      </w:r>
      <w:r w:rsidR="00F82C3B" w:rsidRPr="003169E1">
        <w:rPr>
          <w:rFonts w:hint="eastAsia"/>
          <w:sz w:val="11"/>
          <w:szCs w:val="11"/>
        </w:rPr>
        <w:t>；一</w:t>
      </w:r>
      <w:r w:rsidR="00066AD1" w:rsidRPr="003169E1">
        <w:rPr>
          <w:rFonts w:hint="eastAsia"/>
          <w:sz w:val="11"/>
          <w:szCs w:val="11"/>
        </w:rPr>
        <w:t>般不具备防火墙和防DDoS攻击等安全功能</w:t>
      </w:r>
      <w:r w:rsidR="00CB664F" w:rsidRPr="003169E1">
        <w:rPr>
          <w:rFonts w:hint="eastAsia"/>
          <w:sz w:val="11"/>
          <w:szCs w:val="11"/>
        </w:rPr>
        <w:t>。</w:t>
      </w:r>
      <w:r w:rsidR="006843C7" w:rsidRPr="003169E1">
        <w:rPr>
          <w:rFonts w:hint="eastAsia"/>
          <w:b/>
          <w:bCs/>
          <w:sz w:val="11"/>
          <w:szCs w:val="11"/>
        </w:rPr>
        <w:t>典型架构</w:t>
      </w:r>
      <w:r w:rsidR="00334234" w:rsidRPr="003169E1">
        <w:rPr>
          <w:rFonts w:hint="eastAsia"/>
          <w:sz w:val="11"/>
          <w:szCs w:val="11"/>
        </w:rPr>
        <w:t>：</w:t>
      </w:r>
      <w:r w:rsidR="00A771F0" w:rsidRPr="003169E1">
        <w:rPr>
          <w:rFonts w:hint="eastAsia"/>
          <w:sz w:val="11"/>
          <w:szCs w:val="11"/>
        </w:rPr>
        <w:t>地理级别负载均衡；集群级别负载均衡；机器级别的负载均衡</w:t>
      </w:r>
      <w:r w:rsidR="0042116A" w:rsidRPr="003169E1">
        <w:rPr>
          <w:rFonts w:hint="eastAsia"/>
          <w:sz w:val="11"/>
          <w:szCs w:val="11"/>
        </w:rPr>
        <w:t>。</w:t>
      </w:r>
      <w:r w:rsidR="00A46FA1" w:rsidRPr="003169E1">
        <w:rPr>
          <w:rFonts w:hint="eastAsia"/>
          <w:b/>
          <w:bCs/>
          <w:color w:val="FF0000"/>
          <w:sz w:val="11"/>
          <w:szCs w:val="11"/>
        </w:rPr>
        <w:t>负载均衡算法</w:t>
      </w:r>
      <w:r w:rsidR="00A46FA1" w:rsidRPr="003169E1">
        <w:rPr>
          <w:rFonts w:hint="eastAsia"/>
          <w:sz w:val="11"/>
          <w:szCs w:val="11"/>
        </w:rPr>
        <w:t xml:space="preserve"> </w:t>
      </w:r>
      <w:r w:rsidR="00D2681F" w:rsidRPr="003169E1">
        <w:rPr>
          <w:rFonts w:hint="eastAsia"/>
          <w:b/>
          <w:bCs/>
          <w:color w:val="0B769F" w:themeColor="accent4" w:themeShade="BF"/>
          <w:sz w:val="11"/>
          <w:szCs w:val="11"/>
        </w:rPr>
        <w:t>任务数平分类</w:t>
      </w:r>
      <w:r w:rsidR="00B6035D" w:rsidRPr="003169E1">
        <w:rPr>
          <w:rFonts w:hint="eastAsia"/>
          <w:b/>
          <w:bCs/>
          <w:color w:val="0B769F" w:themeColor="accent4" w:themeShade="BF"/>
          <w:sz w:val="11"/>
          <w:szCs w:val="11"/>
        </w:rPr>
        <w:t>（数量、比例）</w:t>
      </w:r>
      <w:r w:rsidR="00EB4FB0" w:rsidRPr="003169E1">
        <w:rPr>
          <w:rFonts w:hint="eastAsia"/>
          <w:b/>
          <w:bCs/>
          <w:sz w:val="11"/>
          <w:szCs w:val="11"/>
        </w:rPr>
        <w:t>：</w:t>
      </w:r>
      <w:r w:rsidR="00EB4FB0" w:rsidRPr="003169E1">
        <w:rPr>
          <w:rFonts w:hint="eastAsia"/>
          <w:b/>
          <w:bCs/>
          <w:color w:val="0B769F" w:themeColor="accent4" w:themeShade="BF"/>
          <w:sz w:val="11"/>
          <w:szCs w:val="11"/>
          <w:u w:val="single"/>
        </w:rPr>
        <w:t>轮询</w:t>
      </w:r>
      <w:r w:rsidR="008961DC" w:rsidRPr="003169E1">
        <w:rPr>
          <w:rFonts w:hint="eastAsia"/>
          <w:sz w:val="11"/>
          <w:szCs w:val="11"/>
          <w:u w:val="single"/>
        </w:rPr>
        <w:t>：</w:t>
      </w:r>
      <w:r w:rsidR="00EB4FB0" w:rsidRPr="003169E1">
        <w:rPr>
          <w:rFonts w:hint="eastAsia"/>
          <w:sz w:val="11"/>
          <w:szCs w:val="11"/>
        </w:rPr>
        <w:t>负载均衡系统收到请求后，按照顺序轮流分配到服务器上，轮询是最简单的一个策略，无须关注服务器本身的状态，简单”是轮询算法的优点，也是它的缺点。</w:t>
      </w:r>
      <w:r w:rsidR="00EB4FB0" w:rsidRPr="003169E1">
        <w:rPr>
          <w:rFonts w:hint="eastAsia"/>
          <w:b/>
          <w:bCs/>
          <w:color w:val="0B769F" w:themeColor="accent4" w:themeShade="BF"/>
          <w:sz w:val="11"/>
          <w:szCs w:val="11"/>
          <w:u w:val="single"/>
        </w:rPr>
        <w:t>加权轮询</w:t>
      </w:r>
      <w:r w:rsidR="00EE064C" w:rsidRPr="003169E1">
        <w:rPr>
          <w:rFonts w:hint="eastAsia"/>
          <w:sz w:val="11"/>
          <w:szCs w:val="11"/>
          <w:u w:val="single"/>
        </w:rPr>
        <w:t>：</w:t>
      </w:r>
      <w:r w:rsidR="00F05B4A" w:rsidRPr="003169E1">
        <w:rPr>
          <w:rFonts w:hint="eastAsia"/>
          <w:sz w:val="11"/>
          <w:szCs w:val="11"/>
        </w:rPr>
        <w:t>负载均衡系统根据服务器权重进行任务分配</w:t>
      </w:r>
      <w:r w:rsidR="00F34967" w:rsidRPr="003169E1">
        <w:rPr>
          <w:rFonts w:hint="eastAsia"/>
          <w:sz w:val="11"/>
          <w:szCs w:val="11"/>
        </w:rPr>
        <w:t>，</w:t>
      </w:r>
      <w:r w:rsidR="00F05B4A" w:rsidRPr="003169E1">
        <w:rPr>
          <w:rFonts w:hint="eastAsia"/>
          <w:sz w:val="11"/>
          <w:szCs w:val="11"/>
        </w:rPr>
        <w:t>这里的权重一般是根据硬件配置进行静态配置的</w:t>
      </w:r>
      <w:r w:rsidR="00F34967" w:rsidRPr="003169E1">
        <w:rPr>
          <w:rFonts w:hint="eastAsia"/>
          <w:sz w:val="11"/>
          <w:szCs w:val="11"/>
        </w:rPr>
        <w:t>；</w:t>
      </w:r>
      <w:r w:rsidR="00F05B4A" w:rsidRPr="003169E1">
        <w:rPr>
          <w:rFonts w:hint="eastAsia"/>
          <w:sz w:val="11"/>
          <w:szCs w:val="11"/>
        </w:rPr>
        <w:t>加权轮询是轮询的一种特殊形式</w:t>
      </w:r>
      <w:r w:rsidR="00F34967" w:rsidRPr="003169E1">
        <w:rPr>
          <w:rFonts w:hint="eastAsia"/>
          <w:sz w:val="11"/>
          <w:szCs w:val="11"/>
        </w:rPr>
        <w:t>，</w:t>
      </w:r>
      <w:r w:rsidR="00F05B4A" w:rsidRPr="003169E1">
        <w:rPr>
          <w:rFonts w:hint="eastAsia"/>
          <w:sz w:val="11"/>
          <w:szCs w:val="11"/>
        </w:rPr>
        <w:t>其主要目的就是为了解决不同服务器处理能力有差异的问题</w:t>
      </w:r>
      <w:r w:rsidR="00F34967" w:rsidRPr="003169E1">
        <w:rPr>
          <w:rFonts w:hint="eastAsia"/>
          <w:sz w:val="11"/>
          <w:szCs w:val="11"/>
        </w:rPr>
        <w:t>，</w:t>
      </w:r>
      <w:r w:rsidR="00F05B4A" w:rsidRPr="003169E1">
        <w:rPr>
          <w:rFonts w:hint="eastAsia"/>
          <w:sz w:val="11"/>
          <w:szCs w:val="11"/>
        </w:rPr>
        <w:t>但同样存在无法根据服务器的状态差异进行任务分配的问题。</w:t>
      </w:r>
      <w:r w:rsidR="00D2681F" w:rsidRPr="003169E1">
        <w:rPr>
          <w:rFonts w:hint="eastAsia"/>
          <w:b/>
          <w:bCs/>
          <w:color w:val="0B769F" w:themeColor="accent4" w:themeShade="BF"/>
          <w:sz w:val="11"/>
          <w:szCs w:val="11"/>
        </w:rPr>
        <w:t>负载均衡类</w:t>
      </w:r>
      <w:r w:rsidR="00C141BF" w:rsidRPr="003169E1">
        <w:rPr>
          <w:rFonts w:hint="eastAsia"/>
          <w:b/>
          <w:bCs/>
          <w:color w:val="0B769F" w:themeColor="accent4" w:themeShade="BF"/>
          <w:sz w:val="11"/>
          <w:szCs w:val="11"/>
        </w:rPr>
        <w:t>（服务器的负载）</w:t>
      </w:r>
      <w:r w:rsidR="004A74B4" w:rsidRPr="003169E1">
        <w:rPr>
          <w:rFonts w:hint="eastAsia"/>
          <w:b/>
          <w:bCs/>
          <w:sz w:val="11"/>
          <w:szCs w:val="11"/>
        </w:rPr>
        <w:t>：</w:t>
      </w:r>
      <w:r w:rsidR="004A74B4" w:rsidRPr="003169E1">
        <w:rPr>
          <w:rFonts w:hint="eastAsia"/>
          <w:b/>
          <w:bCs/>
          <w:color w:val="0B769F" w:themeColor="accent4" w:themeShade="BF"/>
          <w:sz w:val="11"/>
          <w:szCs w:val="11"/>
          <w:u w:val="single"/>
        </w:rPr>
        <w:t>负载最低优先</w:t>
      </w:r>
      <w:r w:rsidR="009B0C9F" w:rsidRPr="003169E1">
        <w:rPr>
          <w:rFonts w:hint="eastAsia"/>
          <w:sz w:val="11"/>
          <w:szCs w:val="11"/>
          <w:u w:val="single"/>
        </w:rPr>
        <w:t>：</w:t>
      </w:r>
      <w:r w:rsidR="007B0EA2" w:rsidRPr="003169E1">
        <w:rPr>
          <w:rFonts w:hint="eastAsia"/>
          <w:sz w:val="11"/>
          <w:szCs w:val="11"/>
        </w:rPr>
        <w:t>负载均衡系统将任务分配给当前负载最低的服务器</w:t>
      </w:r>
      <w:r w:rsidR="0073661F" w:rsidRPr="003169E1">
        <w:rPr>
          <w:rFonts w:hint="eastAsia"/>
          <w:sz w:val="11"/>
          <w:szCs w:val="11"/>
        </w:rPr>
        <w:t>；</w:t>
      </w:r>
      <w:r w:rsidR="005D5187" w:rsidRPr="003169E1">
        <w:rPr>
          <w:rFonts w:hint="eastAsia"/>
          <w:sz w:val="11"/>
          <w:szCs w:val="11"/>
        </w:rPr>
        <w:t>解决了轮询算法中无法感知服务器状态的问题，由此带来的代价是复杂度要增加很多</w:t>
      </w:r>
      <w:r w:rsidR="0073661F" w:rsidRPr="003169E1">
        <w:rPr>
          <w:rFonts w:hint="eastAsia"/>
          <w:sz w:val="11"/>
          <w:szCs w:val="11"/>
        </w:rPr>
        <w:t>；</w:t>
      </w:r>
      <w:r w:rsidR="005D5187" w:rsidRPr="003169E1">
        <w:rPr>
          <w:rFonts w:hint="eastAsia"/>
          <w:sz w:val="11"/>
          <w:szCs w:val="11"/>
        </w:rPr>
        <w:t>CPU 负载最低优先的算法要求以某种方式收集每个服务器的 CPU负载</w:t>
      </w:r>
      <w:r w:rsidR="00790779" w:rsidRPr="003169E1">
        <w:rPr>
          <w:rFonts w:hint="eastAsia"/>
          <w:sz w:val="11"/>
          <w:szCs w:val="11"/>
        </w:rPr>
        <w:t>；</w:t>
      </w:r>
      <w:r w:rsidR="005D5187" w:rsidRPr="003169E1">
        <w:rPr>
          <w:rFonts w:hint="eastAsia"/>
          <w:sz w:val="11"/>
          <w:szCs w:val="11"/>
        </w:rPr>
        <w:t>不同业务最优的时间间隔是不一样的，时间间隔太短容易造成频繁波动，时间间隔太长又可能造成峰值来临时响应缓慢</w:t>
      </w:r>
      <w:r w:rsidR="0073661F" w:rsidRPr="003169E1">
        <w:rPr>
          <w:rFonts w:hint="eastAsia"/>
          <w:sz w:val="11"/>
          <w:szCs w:val="11"/>
        </w:rPr>
        <w:t>；</w:t>
      </w:r>
      <w:r w:rsidR="005D5187" w:rsidRPr="003169E1">
        <w:rPr>
          <w:rFonts w:hint="eastAsia"/>
          <w:sz w:val="11"/>
          <w:szCs w:val="11"/>
        </w:rPr>
        <w:t>负载最低优先算法基本上能够比较完美地解决轮询算法的缺点</w:t>
      </w:r>
      <w:r w:rsidR="0073661F" w:rsidRPr="003169E1">
        <w:rPr>
          <w:rFonts w:hint="eastAsia"/>
          <w:sz w:val="11"/>
          <w:szCs w:val="11"/>
        </w:rPr>
        <w:t>，</w:t>
      </w:r>
      <w:r w:rsidR="005D5187" w:rsidRPr="003169E1">
        <w:rPr>
          <w:rFonts w:hint="eastAsia"/>
          <w:sz w:val="11"/>
          <w:szCs w:val="11"/>
        </w:rPr>
        <w:t>可以感知服务器当前的运行状态</w:t>
      </w:r>
      <w:r w:rsidR="0073661F" w:rsidRPr="003169E1">
        <w:rPr>
          <w:rFonts w:hint="eastAsia"/>
          <w:sz w:val="11"/>
          <w:szCs w:val="11"/>
        </w:rPr>
        <w:t>，</w:t>
      </w:r>
      <w:r w:rsidR="005D5187" w:rsidRPr="003169E1">
        <w:rPr>
          <w:rFonts w:hint="eastAsia"/>
          <w:sz w:val="11"/>
          <w:szCs w:val="11"/>
        </w:rPr>
        <w:t>其代价是复杂度大幅上升</w:t>
      </w:r>
      <w:r w:rsidR="0073661F" w:rsidRPr="003169E1">
        <w:rPr>
          <w:rFonts w:hint="eastAsia"/>
          <w:sz w:val="11"/>
          <w:szCs w:val="11"/>
        </w:rPr>
        <w:t>，</w:t>
      </w:r>
      <w:r w:rsidR="00790779" w:rsidRPr="003169E1">
        <w:rPr>
          <w:rFonts w:hint="eastAsia"/>
          <w:sz w:val="11"/>
          <w:szCs w:val="11"/>
        </w:rPr>
        <w:t>且</w:t>
      </w:r>
      <w:r w:rsidR="005D5187" w:rsidRPr="003169E1">
        <w:rPr>
          <w:rFonts w:hint="eastAsia"/>
          <w:sz w:val="11"/>
          <w:szCs w:val="11"/>
        </w:rPr>
        <w:t>实际应用场景反而不如轮询(包括加权轮询)</w:t>
      </w:r>
      <w:r w:rsidR="0073661F" w:rsidRPr="003169E1">
        <w:rPr>
          <w:rFonts w:hint="eastAsia"/>
          <w:sz w:val="11"/>
          <w:szCs w:val="11"/>
        </w:rPr>
        <w:t>。</w:t>
      </w:r>
      <w:r w:rsidR="00D2681F" w:rsidRPr="003169E1">
        <w:rPr>
          <w:rFonts w:hint="eastAsia"/>
          <w:b/>
          <w:bCs/>
          <w:color w:val="0B769F" w:themeColor="accent4" w:themeShade="BF"/>
          <w:sz w:val="11"/>
          <w:szCs w:val="11"/>
          <w:u w:val="single"/>
        </w:rPr>
        <w:t>性能最优类</w:t>
      </w:r>
      <w:r w:rsidR="00C141BF" w:rsidRPr="003169E1">
        <w:rPr>
          <w:rFonts w:hint="eastAsia"/>
          <w:b/>
          <w:bCs/>
          <w:color w:val="0B769F" w:themeColor="accent4" w:themeShade="BF"/>
          <w:sz w:val="11"/>
          <w:szCs w:val="11"/>
          <w:u w:val="single"/>
        </w:rPr>
        <w:t>（服务器响应时间）</w:t>
      </w:r>
      <w:r w:rsidR="0089180B" w:rsidRPr="003169E1">
        <w:rPr>
          <w:rFonts w:hint="eastAsia"/>
          <w:b/>
          <w:bCs/>
          <w:color w:val="0B769F" w:themeColor="accent4" w:themeShade="BF"/>
          <w:sz w:val="11"/>
          <w:szCs w:val="11"/>
          <w:u w:val="single"/>
        </w:rPr>
        <w:t>：</w:t>
      </w:r>
      <w:r w:rsidR="0089180B" w:rsidRPr="003169E1">
        <w:rPr>
          <w:rFonts w:hint="eastAsia"/>
          <w:sz w:val="11"/>
          <w:szCs w:val="11"/>
        </w:rPr>
        <w:t>站在客户端的角度来进行分配的</w:t>
      </w:r>
      <w:r w:rsidR="00236C2F" w:rsidRPr="003169E1">
        <w:rPr>
          <w:rFonts w:hint="eastAsia"/>
          <w:sz w:val="11"/>
          <w:szCs w:val="11"/>
        </w:rPr>
        <w:t>，</w:t>
      </w:r>
      <w:r w:rsidR="0089180B" w:rsidRPr="003169E1">
        <w:rPr>
          <w:rFonts w:hint="eastAsia"/>
          <w:sz w:val="11"/>
          <w:szCs w:val="11"/>
        </w:rPr>
        <w:t>优先将任务分配给处理速度最快的服务器，通过这种方式达到最快响应客户端的目的</w:t>
      </w:r>
      <w:r w:rsidR="00236C2F" w:rsidRPr="003169E1">
        <w:rPr>
          <w:rFonts w:hint="eastAsia"/>
          <w:sz w:val="11"/>
          <w:szCs w:val="11"/>
        </w:rPr>
        <w:t>，</w:t>
      </w:r>
      <w:r w:rsidR="0089180B" w:rsidRPr="003169E1">
        <w:rPr>
          <w:rFonts w:hint="eastAsia"/>
          <w:sz w:val="11"/>
          <w:szCs w:val="11"/>
        </w:rPr>
        <w:t>负载最低优先类算法是站在服务器的角度来进行分配的</w:t>
      </w:r>
      <w:r w:rsidR="00236C2F" w:rsidRPr="003169E1">
        <w:rPr>
          <w:rFonts w:hint="eastAsia"/>
          <w:sz w:val="11"/>
          <w:szCs w:val="11"/>
        </w:rPr>
        <w:t>；</w:t>
      </w:r>
      <w:r w:rsidR="0089180B" w:rsidRPr="003169E1">
        <w:rPr>
          <w:rFonts w:hint="eastAsia"/>
          <w:sz w:val="11"/>
          <w:szCs w:val="11"/>
        </w:rPr>
        <w:t>性能最优优先类算法本质上也是感知了服务器的状态</w:t>
      </w:r>
      <w:r w:rsidR="00236C2F" w:rsidRPr="003169E1">
        <w:rPr>
          <w:rFonts w:hint="eastAsia"/>
          <w:sz w:val="11"/>
          <w:szCs w:val="11"/>
        </w:rPr>
        <w:t>，</w:t>
      </w:r>
      <w:r w:rsidR="0089180B" w:rsidRPr="003169E1">
        <w:rPr>
          <w:rFonts w:hint="eastAsia"/>
          <w:sz w:val="11"/>
          <w:szCs w:val="11"/>
        </w:rPr>
        <w:t>只是通过响应时间这个外部标准来衡量服务器状态而已</w:t>
      </w:r>
      <w:r w:rsidR="00236C2F" w:rsidRPr="003169E1">
        <w:rPr>
          <w:rFonts w:hint="eastAsia"/>
          <w:sz w:val="11"/>
          <w:szCs w:val="11"/>
        </w:rPr>
        <w:t>，</w:t>
      </w:r>
      <w:r w:rsidR="0089180B" w:rsidRPr="003169E1">
        <w:rPr>
          <w:rFonts w:hint="eastAsia"/>
          <w:sz w:val="11"/>
          <w:szCs w:val="11"/>
        </w:rPr>
        <w:t>复杂度很高，主要体现在负载均衡系统需要收集和分析每个服务器每个任务的响应时间，在大量任务处理的场景下，这种收集和统计本身也会消耗较多的性能</w:t>
      </w:r>
      <w:r w:rsidR="00236C2F" w:rsidRPr="003169E1">
        <w:rPr>
          <w:rFonts w:hint="eastAsia"/>
          <w:sz w:val="11"/>
          <w:szCs w:val="11"/>
        </w:rPr>
        <w:t>。</w:t>
      </w:r>
      <w:r w:rsidR="00D2681F" w:rsidRPr="003169E1">
        <w:rPr>
          <w:rFonts w:hint="eastAsia"/>
          <w:b/>
          <w:bCs/>
          <w:color w:val="0B769F" w:themeColor="accent4" w:themeShade="BF"/>
          <w:sz w:val="11"/>
          <w:szCs w:val="11"/>
          <w:u w:val="single"/>
        </w:rPr>
        <w:t>Hash 类</w:t>
      </w:r>
      <w:r w:rsidR="002E6B79" w:rsidRPr="003169E1">
        <w:rPr>
          <w:rFonts w:hint="eastAsia"/>
          <w:b/>
          <w:bCs/>
          <w:color w:val="0B769F" w:themeColor="accent4" w:themeShade="BF"/>
          <w:sz w:val="11"/>
          <w:szCs w:val="11"/>
          <w:u w:val="single"/>
        </w:rPr>
        <w:t>（关键信息Hash，相同的放在一起）</w:t>
      </w:r>
      <w:r w:rsidR="00236C2F" w:rsidRPr="003169E1">
        <w:rPr>
          <w:rFonts w:hint="eastAsia"/>
          <w:b/>
          <w:bCs/>
          <w:sz w:val="11"/>
          <w:szCs w:val="11"/>
          <w:u w:val="single"/>
        </w:rPr>
        <w:t>：</w:t>
      </w:r>
      <w:r w:rsidR="00FC4417" w:rsidRPr="003169E1">
        <w:rPr>
          <w:rFonts w:hint="eastAsia"/>
          <w:sz w:val="11"/>
          <w:szCs w:val="11"/>
        </w:rPr>
        <w:t>负载均衡系统根据任务中的某些关键信息进行 Hash 运</w:t>
      </w:r>
      <w:r w:rsidR="00C33978" w:rsidRPr="003169E1">
        <w:rPr>
          <w:rFonts w:hint="eastAsia"/>
          <w:sz w:val="11"/>
          <w:szCs w:val="11"/>
        </w:rPr>
        <w:t>算</w:t>
      </w:r>
      <w:r w:rsidR="00C35D29" w:rsidRPr="003169E1">
        <w:rPr>
          <w:rFonts w:hint="eastAsia"/>
          <w:sz w:val="11"/>
          <w:szCs w:val="11"/>
        </w:rPr>
        <w:t>，</w:t>
      </w:r>
      <w:r w:rsidR="00FC4417" w:rsidRPr="003169E1">
        <w:rPr>
          <w:rFonts w:hint="eastAsia"/>
          <w:sz w:val="11"/>
          <w:szCs w:val="11"/>
        </w:rPr>
        <w:t>将相同 Hash 值的请求分配到同一台服务器上。</w:t>
      </w:r>
      <w:r w:rsidR="00FC4417" w:rsidRPr="003169E1">
        <w:rPr>
          <w:rFonts w:hint="eastAsia"/>
          <w:b/>
          <w:bCs/>
          <w:color w:val="0B769F" w:themeColor="accent4" w:themeShade="BF"/>
          <w:sz w:val="11"/>
          <w:szCs w:val="11"/>
          <w:u w:val="single"/>
        </w:rPr>
        <w:t>源地址 Hash</w:t>
      </w:r>
      <w:r w:rsidR="00C33978" w:rsidRPr="003169E1">
        <w:rPr>
          <w:rFonts w:hint="eastAsia"/>
          <w:sz w:val="11"/>
          <w:szCs w:val="11"/>
          <w:u w:val="single"/>
        </w:rPr>
        <w:t>：</w:t>
      </w:r>
      <w:r w:rsidR="00FC4417" w:rsidRPr="003169E1">
        <w:rPr>
          <w:rFonts w:hint="eastAsia"/>
          <w:sz w:val="11"/>
          <w:szCs w:val="11"/>
        </w:rPr>
        <w:t>将来源于同一个源IP 地址的任务分配给同一个服务器进行处理，适合于存在事务、会话的业务</w:t>
      </w:r>
      <w:r w:rsidR="00192D1F" w:rsidRPr="003169E1">
        <w:rPr>
          <w:rFonts w:hint="eastAsia"/>
          <w:sz w:val="11"/>
          <w:szCs w:val="11"/>
        </w:rPr>
        <w:t>；</w:t>
      </w:r>
      <w:r w:rsidR="00FC4417" w:rsidRPr="003169E1">
        <w:rPr>
          <w:rFonts w:hint="eastAsia"/>
          <w:b/>
          <w:bCs/>
          <w:color w:val="0B769F" w:themeColor="accent4" w:themeShade="BF"/>
          <w:sz w:val="11"/>
          <w:szCs w:val="11"/>
          <w:u w:val="single"/>
        </w:rPr>
        <w:t>ID Hash</w:t>
      </w:r>
      <w:r w:rsidR="00A2593E" w:rsidRPr="003169E1">
        <w:rPr>
          <w:rFonts w:hint="eastAsia"/>
          <w:sz w:val="11"/>
          <w:szCs w:val="11"/>
        </w:rPr>
        <w:t>：</w:t>
      </w:r>
      <w:r w:rsidR="00FC4417" w:rsidRPr="003169E1">
        <w:rPr>
          <w:rFonts w:hint="eastAsia"/>
          <w:sz w:val="11"/>
          <w:szCs w:val="11"/>
        </w:rPr>
        <w:t>将某个 ID 标识的业务分配到同一个服务器中进行处理，这里的ID一般是临时性数据的ID</w:t>
      </w:r>
      <w:r w:rsidR="00422AEE" w:rsidRPr="003169E1">
        <w:rPr>
          <w:rFonts w:hint="eastAsia"/>
          <w:sz w:val="11"/>
          <w:szCs w:val="11"/>
        </w:rPr>
        <w:t>。</w:t>
      </w:r>
      <w:r w:rsidR="0076035B" w:rsidRPr="003169E1">
        <w:rPr>
          <w:rFonts w:hint="eastAsia"/>
          <w:b/>
          <w:bCs/>
          <w:color w:val="FF0000"/>
          <w:sz w:val="11"/>
          <w:szCs w:val="11"/>
        </w:rPr>
        <w:t>进程间通信</w:t>
      </w:r>
      <w:r w:rsidR="0076035B" w:rsidRPr="003169E1">
        <w:rPr>
          <w:rFonts w:hint="eastAsia"/>
          <w:sz w:val="11"/>
          <w:szCs w:val="11"/>
        </w:rPr>
        <w:t xml:space="preserve"> </w:t>
      </w:r>
      <w:r w:rsidR="00827EBD" w:rsidRPr="003169E1">
        <w:rPr>
          <w:rFonts w:hint="eastAsia"/>
          <w:sz w:val="11"/>
          <w:szCs w:val="11"/>
          <w:u w:val="single"/>
        </w:rPr>
        <w:t>特点</w:t>
      </w:r>
      <w:r w:rsidR="00827EBD" w:rsidRPr="003169E1">
        <w:rPr>
          <w:rFonts w:hint="eastAsia"/>
          <w:sz w:val="11"/>
          <w:szCs w:val="11"/>
        </w:rPr>
        <w:t>：</w:t>
      </w:r>
      <w:r w:rsidR="00B814E5" w:rsidRPr="003169E1">
        <w:rPr>
          <w:rFonts w:hint="eastAsia"/>
          <w:sz w:val="11"/>
          <w:szCs w:val="11"/>
        </w:rPr>
        <w:t>规模大、底层网络不可靠、没有基于共享内存的原语、比用共享内存难</w:t>
      </w:r>
      <w:r w:rsidR="003E554C" w:rsidRPr="003169E1">
        <w:rPr>
          <w:rFonts w:hint="eastAsia"/>
          <w:sz w:val="11"/>
          <w:szCs w:val="11"/>
        </w:rPr>
        <w:t>。</w:t>
      </w:r>
      <w:r w:rsidR="00F24354" w:rsidRPr="003169E1">
        <w:rPr>
          <w:rFonts w:hint="eastAsia"/>
          <w:b/>
          <w:bCs/>
          <w:sz w:val="11"/>
          <w:szCs w:val="11"/>
          <w:u w:val="single"/>
        </w:rPr>
        <w:t>通信模型</w:t>
      </w:r>
      <w:r w:rsidR="00D457AB" w:rsidRPr="003169E1">
        <w:rPr>
          <w:rFonts w:hint="eastAsia"/>
          <w:b/>
          <w:bCs/>
          <w:sz w:val="11"/>
          <w:szCs w:val="11"/>
          <w:u w:val="single"/>
        </w:rPr>
        <w:t>：</w:t>
      </w:r>
      <w:r w:rsidR="00E408C5" w:rsidRPr="003169E1">
        <w:rPr>
          <w:rFonts w:hint="eastAsia"/>
          <w:b/>
          <w:bCs/>
          <w:color w:val="0B769F" w:themeColor="accent4" w:themeShade="BF"/>
          <w:sz w:val="11"/>
          <w:szCs w:val="11"/>
          <w:u w:val="single"/>
        </w:rPr>
        <w:t>RPC</w:t>
      </w:r>
      <w:r w:rsidR="00925D9F" w:rsidRPr="003169E1">
        <w:rPr>
          <w:rFonts w:hint="eastAsia"/>
          <w:sz w:val="11"/>
          <w:szCs w:val="11"/>
        </w:rPr>
        <w:t>：</w:t>
      </w:r>
      <w:r w:rsidR="00FD5337" w:rsidRPr="003169E1">
        <w:rPr>
          <w:rFonts w:hint="eastAsia"/>
          <w:sz w:val="11"/>
          <w:szCs w:val="11"/>
        </w:rPr>
        <w:t>隐藏了大多数复杂的信息传递，理想的客户端/服务器应用程序</w:t>
      </w:r>
      <w:r w:rsidR="00736AFA" w:rsidRPr="003169E1">
        <w:rPr>
          <w:rFonts w:hint="eastAsia"/>
          <w:sz w:val="11"/>
          <w:szCs w:val="11"/>
        </w:rPr>
        <w:t>；</w:t>
      </w:r>
      <w:r w:rsidR="00E408C5" w:rsidRPr="003169E1">
        <w:rPr>
          <w:rFonts w:hint="eastAsia"/>
          <w:sz w:val="11"/>
          <w:szCs w:val="11"/>
          <w:u w:val="single"/>
        </w:rPr>
        <w:t>MOM</w:t>
      </w:r>
      <w:r w:rsidR="00273978" w:rsidRPr="003169E1">
        <w:rPr>
          <w:rFonts w:hint="eastAsia"/>
          <w:sz w:val="11"/>
          <w:szCs w:val="11"/>
        </w:rPr>
        <w:t>：</w:t>
      </w:r>
      <w:r w:rsidR="00FD5337" w:rsidRPr="003169E1">
        <w:rPr>
          <w:rFonts w:hint="eastAsia"/>
          <w:sz w:val="11"/>
          <w:szCs w:val="11"/>
        </w:rPr>
        <w:t>高级消息排队模型，类似于电子邮件</w:t>
      </w:r>
      <w:r w:rsidR="00273978" w:rsidRPr="003169E1">
        <w:rPr>
          <w:rFonts w:hint="eastAsia"/>
          <w:sz w:val="11"/>
          <w:szCs w:val="11"/>
        </w:rPr>
        <w:t>；</w:t>
      </w:r>
      <w:r w:rsidR="00FD5337" w:rsidRPr="003169E1">
        <w:rPr>
          <w:rFonts w:hint="eastAsia"/>
          <w:sz w:val="11"/>
          <w:szCs w:val="11"/>
        </w:rPr>
        <w:t>通信并不遵循相当严格的客户机/服务器交互模式。</w:t>
      </w:r>
      <w:r w:rsidR="005E4A13" w:rsidRPr="003169E1">
        <w:rPr>
          <w:rFonts w:hint="eastAsia"/>
          <w:sz w:val="11"/>
          <w:szCs w:val="11"/>
          <w:u w:val="single"/>
        </w:rPr>
        <w:t>分类：</w:t>
      </w:r>
      <w:r w:rsidR="00EC26D0" w:rsidRPr="003169E1">
        <w:rPr>
          <w:rFonts w:hint="eastAsia"/>
          <w:sz w:val="11"/>
          <w:szCs w:val="11"/>
        </w:rPr>
        <w:t>基于寻址类型的分类</w:t>
      </w:r>
      <w:r w:rsidR="006F6834" w:rsidRPr="003169E1">
        <w:rPr>
          <w:rFonts w:hint="eastAsia"/>
          <w:sz w:val="11"/>
          <w:szCs w:val="11"/>
        </w:rPr>
        <w:t>（直接（</w:t>
      </w:r>
      <w:r w:rsidR="00854BF3" w:rsidRPr="003169E1">
        <w:rPr>
          <w:rFonts w:hint="eastAsia"/>
          <w:sz w:val="11"/>
          <w:szCs w:val="11"/>
        </w:rPr>
        <w:t>对称、非对称</w:t>
      </w:r>
      <w:r w:rsidR="006F6834" w:rsidRPr="003169E1">
        <w:rPr>
          <w:rFonts w:hint="eastAsia"/>
          <w:sz w:val="11"/>
          <w:szCs w:val="11"/>
        </w:rPr>
        <w:t>），间接</w:t>
      </w:r>
      <w:r w:rsidR="007B4DDB" w:rsidRPr="003169E1">
        <w:rPr>
          <w:rFonts w:hint="eastAsia"/>
          <w:sz w:val="11"/>
          <w:szCs w:val="11"/>
        </w:rPr>
        <w:t>（</w:t>
      </w:r>
      <w:r w:rsidR="00854BF3" w:rsidRPr="003169E1">
        <w:rPr>
          <w:rFonts w:hint="eastAsia"/>
          <w:sz w:val="11"/>
          <w:szCs w:val="11"/>
        </w:rPr>
        <w:t>Intermediate Storage</w:t>
      </w:r>
      <w:r w:rsidR="007B4DDB" w:rsidRPr="003169E1">
        <w:rPr>
          <w:rFonts w:hint="eastAsia"/>
          <w:sz w:val="11"/>
          <w:szCs w:val="11"/>
        </w:rPr>
        <w:t>）</w:t>
      </w:r>
      <w:r w:rsidR="006F6834" w:rsidRPr="003169E1">
        <w:rPr>
          <w:rFonts w:hint="eastAsia"/>
          <w:sz w:val="11"/>
          <w:szCs w:val="11"/>
        </w:rPr>
        <w:t>）</w:t>
      </w:r>
      <w:r w:rsidR="00DF2933" w:rsidRPr="003169E1">
        <w:rPr>
          <w:rFonts w:hint="eastAsia"/>
          <w:sz w:val="11"/>
          <w:szCs w:val="11"/>
        </w:rPr>
        <w:t>；</w:t>
      </w:r>
      <w:r w:rsidR="00496FB3" w:rsidRPr="003169E1">
        <w:rPr>
          <w:rFonts w:hint="eastAsia"/>
          <w:sz w:val="11"/>
          <w:szCs w:val="11"/>
        </w:rPr>
        <w:t>基于阻塞类型的分类（同步、异步）</w:t>
      </w:r>
      <w:r w:rsidR="00DF2933" w:rsidRPr="003169E1">
        <w:rPr>
          <w:rFonts w:hint="eastAsia"/>
          <w:sz w:val="11"/>
          <w:szCs w:val="11"/>
        </w:rPr>
        <w:t>；</w:t>
      </w:r>
      <w:r w:rsidR="001352F8" w:rsidRPr="003169E1">
        <w:rPr>
          <w:rFonts w:hint="eastAsia"/>
          <w:sz w:val="11"/>
          <w:szCs w:val="11"/>
        </w:rPr>
        <w:t>基于缓存类型的分类（瞬态、持久）</w:t>
      </w:r>
      <w:r w:rsidR="00DF2933" w:rsidRPr="003169E1">
        <w:rPr>
          <w:rFonts w:hint="eastAsia"/>
          <w:sz w:val="11"/>
          <w:szCs w:val="11"/>
        </w:rPr>
        <w:t>；</w:t>
      </w:r>
      <w:r w:rsidR="005F37B8" w:rsidRPr="003169E1">
        <w:rPr>
          <w:rFonts w:hint="eastAsia"/>
          <w:sz w:val="11"/>
          <w:szCs w:val="11"/>
        </w:rPr>
        <w:t>基于内容类型的分类（</w:t>
      </w:r>
      <w:r w:rsidR="00454295" w:rsidRPr="003169E1">
        <w:rPr>
          <w:rFonts w:hint="eastAsia"/>
          <w:sz w:val="11"/>
          <w:szCs w:val="11"/>
        </w:rPr>
        <w:t>事件、指令、数据、流</w:t>
      </w:r>
      <w:r w:rsidR="005F37B8" w:rsidRPr="003169E1">
        <w:rPr>
          <w:rFonts w:hint="eastAsia"/>
          <w:sz w:val="11"/>
          <w:szCs w:val="11"/>
        </w:rPr>
        <w:t>）</w:t>
      </w:r>
      <w:r w:rsidR="00DF2933" w:rsidRPr="003169E1">
        <w:rPr>
          <w:rFonts w:hint="eastAsia"/>
          <w:sz w:val="11"/>
          <w:szCs w:val="11"/>
        </w:rPr>
        <w:t>；</w:t>
      </w:r>
      <w:r w:rsidR="001B77A7" w:rsidRPr="003169E1">
        <w:rPr>
          <w:rFonts w:hint="eastAsia"/>
          <w:sz w:val="11"/>
          <w:szCs w:val="11"/>
        </w:rPr>
        <w:t>基于确认类型的分类</w:t>
      </w:r>
      <w:r w:rsidR="00BC2D85" w:rsidRPr="003169E1">
        <w:rPr>
          <w:rFonts w:hint="eastAsia"/>
          <w:sz w:val="11"/>
          <w:szCs w:val="11"/>
        </w:rPr>
        <w:t>（未确认通信、确认通信、三次握手通信）</w:t>
      </w:r>
      <w:r w:rsidR="00CB0000" w:rsidRPr="003169E1">
        <w:rPr>
          <w:rFonts w:hint="eastAsia"/>
          <w:sz w:val="11"/>
          <w:szCs w:val="11"/>
        </w:rPr>
        <w:t>；</w:t>
      </w:r>
      <w:r w:rsidR="00BA3CC2" w:rsidRPr="003169E1">
        <w:rPr>
          <w:rFonts w:hint="eastAsia"/>
          <w:sz w:val="11"/>
          <w:szCs w:val="11"/>
        </w:rPr>
        <w:t>基于接收节点数的分类</w:t>
      </w:r>
      <w:r w:rsidR="005D7D66" w:rsidRPr="003169E1">
        <w:rPr>
          <w:rFonts w:hint="eastAsia"/>
          <w:sz w:val="11"/>
          <w:szCs w:val="11"/>
        </w:rPr>
        <w:t>（点对点、多播、任播、地域性群播、广播）</w:t>
      </w:r>
      <w:r w:rsidR="00CB0000" w:rsidRPr="003169E1">
        <w:rPr>
          <w:rFonts w:hint="eastAsia"/>
          <w:sz w:val="11"/>
          <w:szCs w:val="11"/>
        </w:rPr>
        <w:t>；</w:t>
      </w:r>
      <w:r w:rsidR="00990E55" w:rsidRPr="003169E1">
        <w:rPr>
          <w:rFonts w:hint="eastAsia"/>
          <w:sz w:val="11"/>
          <w:szCs w:val="11"/>
        </w:rPr>
        <w:t>基于通讯方向的分类</w:t>
      </w:r>
      <w:r w:rsidR="009F0AD7" w:rsidRPr="003169E1">
        <w:rPr>
          <w:rFonts w:hint="eastAsia"/>
          <w:sz w:val="11"/>
          <w:szCs w:val="11"/>
        </w:rPr>
        <w:t>（单向、双向半双工、双向全双工）</w:t>
      </w:r>
      <w:r w:rsidR="00CB0000" w:rsidRPr="003169E1">
        <w:rPr>
          <w:rFonts w:hint="eastAsia"/>
          <w:sz w:val="11"/>
          <w:szCs w:val="11"/>
        </w:rPr>
        <w:t>；</w:t>
      </w:r>
      <w:r w:rsidR="00B275ED" w:rsidRPr="003169E1">
        <w:rPr>
          <w:rFonts w:hint="eastAsia"/>
          <w:sz w:val="11"/>
          <w:szCs w:val="11"/>
        </w:rPr>
        <w:t>基于发起方的分类</w:t>
      </w:r>
      <w:r w:rsidR="008C2692" w:rsidRPr="003169E1">
        <w:rPr>
          <w:rFonts w:hint="eastAsia"/>
          <w:sz w:val="11"/>
          <w:szCs w:val="11"/>
        </w:rPr>
        <w:t>（拉取、推送）</w:t>
      </w:r>
      <w:r w:rsidR="00CB0000" w:rsidRPr="003169E1">
        <w:rPr>
          <w:rFonts w:hint="eastAsia"/>
          <w:sz w:val="11"/>
          <w:szCs w:val="11"/>
        </w:rPr>
        <w:t>；</w:t>
      </w:r>
      <w:r w:rsidR="00F33891" w:rsidRPr="003169E1">
        <w:rPr>
          <w:rFonts w:hint="eastAsia"/>
          <w:sz w:val="11"/>
          <w:szCs w:val="11"/>
        </w:rPr>
        <w:t>基于消息存储的分类</w:t>
      </w:r>
      <w:r w:rsidR="00583A86" w:rsidRPr="003169E1">
        <w:rPr>
          <w:rFonts w:hint="eastAsia"/>
          <w:sz w:val="11"/>
          <w:szCs w:val="11"/>
        </w:rPr>
        <w:t>（</w:t>
      </w:r>
      <w:r w:rsidR="00F33891" w:rsidRPr="003169E1">
        <w:rPr>
          <w:rFonts w:hint="eastAsia"/>
          <w:sz w:val="11"/>
          <w:szCs w:val="11"/>
        </w:rPr>
        <w:t>持续通信</w:t>
      </w:r>
      <w:r w:rsidR="00633E0C" w:rsidRPr="003169E1">
        <w:rPr>
          <w:rFonts w:hint="eastAsia"/>
          <w:sz w:val="11"/>
          <w:szCs w:val="11"/>
        </w:rPr>
        <w:t>：</w:t>
      </w:r>
      <w:r w:rsidR="00F33891" w:rsidRPr="003169E1">
        <w:rPr>
          <w:rFonts w:hint="eastAsia"/>
          <w:sz w:val="11"/>
          <w:szCs w:val="11"/>
        </w:rPr>
        <w:t>由通信中间件存储的消息，只要它需要传递它</w:t>
      </w:r>
      <w:r w:rsidR="004F667D" w:rsidRPr="003169E1">
        <w:rPr>
          <w:rFonts w:hint="eastAsia"/>
          <w:sz w:val="11"/>
          <w:szCs w:val="11"/>
        </w:rPr>
        <w:t>；</w:t>
      </w:r>
      <w:r w:rsidR="00F33891" w:rsidRPr="003169E1">
        <w:rPr>
          <w:rFonts w:hint="eastAsia"/>
          <w:sz w:val="11"/>
          <w:szCs w:val="11"/>
        </w:rPr>
        <w:t>收发双方无需同步，接收器将在下次运行时得到消息</w:t>
      </w:r>
      <w:r w:rsidR="00E378A0" w:rsidRPr="003169E1">
        <w:rPr>
          <w:rFonts w:hint="eastAsia"/>
          <w:sz w:val="11"/>
          <w:szCs w:val="11"/>
        </w:rPr>
        <w:t>。</w:t>
      </w:r>
      <w:r w:rsidR="00F33891" w:rsidRPr="003169E1">
        <w:rPr>
          <w:rFonts w:hint="eastAsia"/>
          <w:sz w:val="11"/>
          <w:szCs w:val="11"/>
        </w:rPr>
        <w:t>瞬态通信</w:t>
      </w:r>
      <w:r w:rsidR="002E6D2E" w:rsidRPr="003169E1">
        <w:rPr>
          <w:rFonts w:hint="eastAsia"/>
          <w:sz w:val="11"/>
          <w:szCs w:val="11"/>
        </w:rPr>
        <w:t>：</w:t>
      </w:r>
      <w:r w:rsidR="00F33891" w:rsidRPr="003169E1">
        <w:rPr>
          <w:rFonts w:hint="eastAsia"/>
          <w:sz w:val="11"/>
          <w:szCs w:val="11"/>
        </w:rPr>
        <w:t>收发双方均运行时，才会存储消息</w:t>
      </w:r>
      <w:r w:rsidR="00F4368B" w:rsidRPr="003169E1">
        <w:rPr>
          <w:rFonts w:hint="eastAsia"/>
          <w:sz w:val="11"/>
          <w:szCs w:val="11"/>
        </w:rPr>
        <w:t>；</w:t>
      </w:r>
      <w:r w:rsidR="00F33891" w:rsidRPr="003169E1">
        <w:rPr>
          <w:rFonts w:hint="eastAsia"/>
          <w:sz w:val="11"/>
          <w:szCs w:val="11"/>
        </w:rPr>
        <w:t>中间件传输中断或收件人无法传递消息，则丢弃该消息</w:t>
      </w:r>
      <w:r w:rsidR="00583A86" w:rsidRPr="003169E1">
        <w:rPr>
          <w:rFonts w:hint="eastAsia"/>
          <w:sz w:val="11"/>
          <w:szCs w:val="11"/>
        </w:rPr>
        <w:t>）</w:t>
      </w:r>
      <w:r w:rsidR="00CB0000" w:rsidRPr="003169E1">
        <w:rPr>
          <w:rFonts w:hint="eastAsia"/>
          <w:sz w:val="11"/>
          <w:szCs w:val="11"/>
        </w:rPr>
        <w:t>。</w:t>
      </w:r>
      <w:r w:rsidR="00B443FE" w:rsidRPr="003169E1">
        <w:rPr>
          <w:rFonts w:hint="eastAsia"/>
          <w:b/>
          <w:bCs/>
          <w:color w:val="FF0000"/>
          <w:sz w:val="11"/>
          <w:szCs w:val="11"/>
        </w:rPr>
        <w:t>MOM：</w:t>
      </w:r>
      <w:r w:rsidR="00F545AC" w:rsidRPr="003169E1">
        <w:rPr>
          <w:rFonts w:hint="eastAsia"/>
          <w:sz w:val="11"/>
          <w:szCs w:val="11"/>
        </w:rPr>
        <w:t>异步消息传输的中间件</w:t>
      </w:r>
      <w:r w:rsidR="001A063B" w:rsidRPr="003169E1">
        <w:rPr>
          <w:rFonts w:hint="eastAsia"/>
          <w:sz w:val="11"/>
          <w:szCs w:val="11"/>
        </w:rPr>
        <w:t>，它是</w:t>
      </w:r>
      <w:r w:rsidR="00115830" w:rsidRPr="003169E1">
        <w:rPr>
          <w:rFonts w:hint="eastAsia"/>
          <w:sz w:val="11"/>
          <w:szCs w:val="11"/>
        </w:rPr>
        <w:t>基于消息的通信、消息存储在消息队列中、</w:t>
      </w:r>
      <w:r w:rsidR="00C025F2" w:rsidRPr="003169E1">
        <w:rPr>
          <w:rFonts w:hint="eastAsia"/>
          <w:sz w:val="11"/>
          <w:szCs w:val="11"/>
        </w:rPr>
        <w:t>消息服务器解耦了客户端和服务端</w:t>
      </w:r>
      <w:r w:rsidR="000E4B46" w:rsidRPr="003169E1">
        <w:rPr>
          <w:rFonts w:hint="eastAsia"/>
          <w:sz w:val="11"/>
          <w:szCs w:val="11"/>
        </w:rPr>
        <w:t>、关于消息内容的各种假设</w:t>
      </w:r>
      <w:r w:rsidR="00450E95" w:rsidRPr="003169E1">
        <w:rPr>
          <w:rFonts w:hint="eastAsia"/>
          <w:sz w:val="11"/>
          <w:szCs w:val="11"/>
        </w:rPr>
        <w:t>。</w:t>
      </w:r>
      <w:r w:rsidR="00EF4870" w:rsidRPr="003169E1">
        <w:rPr>
          <w:rFonts w:hint="eastAsia"/>
          <w:sz w:val="11"/>
          <w:szCs w:val="11"/>
          <w:u w:val="single"/>
        </w:rPr>
        <w:t>形式：</w:t>
      </w:r>
      <w:r w:rsidR="00083B29" w:rsidRPr="003169E1">
        <w:rPr>
          <w:rFonts w:hint="eastAsia"/>
          <w:sz w:val="11"/>
          <w:szCs w:val="11"/>
        </w:rPr>
        <w:t>消息排队、发布-订阅</w:t>
      </w:r>
      <w:r w:rsidR="00D2122F" w:rsidRPr="003169E1">
        <w:rPr>
          <w:rFonts w:hint="eastAsia"/>
          <w:sz w:val="11"/>
          <w:szCs w:val="11"/>
        </w:rPr>
        <w:t>。</w:t>
      </w:r>
      <w:r w:rsidR="00901566" w:rsidRPr="003169E1">
        <w:rPr>
          <w:rFonts w:hint="eastAsia"/>
          <w:sz w:val="11"/>
          <w:szCs w:val="11"/>
          <w:u w:val="single"/>
        </w:rPr>
        <w:t>重要性</w:t>
      </w:r>
      <w:r w:rsidR="00DE689D" w:rsidRPr="003169E1">
        <w:rPr>
          <w:rFonts w:hint="eastAsia"/>
          <w:sz w:val="11"/>
          <w:szCs w:val="11"/>
        </w:rPr>
        <w:t>：</w:t>
      </w:r>
      <w:r w:rsidR="006609D1" w:rsidRPr="003169E1">
        <w:rPr>
          <w:rFonts w:hint="eastAsia"/>
          <w:sz w:val="11"/>
          <w:szCs w:val="11"/>
        </w:rPr>
        <w:t>1.</w:t>
      </w:r>
      <w:r w:rsidR="00D2122F" w:rsidRPr="003169E1">
        <w:rPr>
          <w:rFonts w:hint="eastAsia"/>
          <w:sz w:val="11"/>
          <w:szCs w:val="11"/>
        </w:rPr>
        <w:t>面向消息的中间件服务的重要类别</w:t>
      </w:r>
      <w:r w:rsidR="006609D1" w:rsidRPr="003169E1">
        <w:rPr>
          <w:rFonts w:hint="eastAsia"/>
          <w:sz w:val="11"/>
          <w:szCs w:val="11"/>
        </w:rPr>
        <w:t>2.</w:t>
      </w:r>
      <w:r w:rsidR="00D2122F" w:rsidRPr="003169E1">
        <w:rPr>
          <w:rFonts w:hint="eastAsia"/>
          <w:sz w:val="11"/>
          <w:szCs w:val="11"/>
        </w:rPr>
        <w:t>持久异步通信</w:t>
      </w:r>
      <w:r w:rsidR="006609D1" w:rsidRPr="003169E1">
        <w:rPr>
          <w:rFonts w:hint="eastAsia"/>
          <w:sz w:val="11"/>
          <w:szCs w:val="11"/>
        </w:rPr>
        <w:t>3.</w:t>
      </w:r>
      <w:r w:rsidR="00D2122F" w:rsidRPr="003169E1">
        <w:rPr>
          <w:rFonts w:hint="eastAsia"/>
          <w:sz w:val="11"/>
          <w:szCs w:val="11"/>
        </w:rPr>
        <w:t>为消息提供中间形态的存储容量</w:t>
      </w:r>
      <w:r w:rsidR="006609D1" w:rsidRPr="003169E1">
        <w:rPr>
          <w:rFonts w:hint="eastAsia"/>
          <w:sz w:val="11"/>
          <w:szCs w:val="11"/>
        </w:rPr>
        <w:t>4.</w:t>
      </w:r>
      <w:r w:rsidR="00D2122F" w:rsidRPr="003169E1">
        <w:rPr>
          <w:rFonts w:hint="eastAsia"/>
          <w:sz w:val="11"/>
          <w:szCs w:val="11"/>
        </w:rPr>
        <w:t>不需要发送方或接收方在消息传输期间保持活跃状态</w:t>
      </w:r>
      <w:r w:rsidR="006609D1" w:rsidRPr="003169E1">
        <w:rPr>
          <w:rFonts w:hint="eastAsia"/>
          <w:sz w:val="11"/>
          <w:szCs w:val="11"/>
        </w:rPr>
        <w:t>5.</w:t>
      </w:r>
      <w:r w:rsidR="00D2122F" w:rsidRPr="003169E1">
        <w:rPr>
          <w:rFonts w:hint="eastAsia"/>
          <w:sz w:val="11"/>
          <w:szCs w:val="11"/>
        </w:rPr>
        <w:t>支持允许消息传输的时间开销。</w:t>
      </w:r>
      <w:r w:rsidR="00B5778B" w:rsidRPr="003169E1">
        <w:rPr>
          <w:rFonts w:hint="eastAsia"/>
          <w:sz w:val="11"/>
          <w:szCs w:val="11"/>
          <w:u w:val="single"/>
        </w:rPr>
        <w:t>属性：</w:t>
      </w:r>
      <w:r w:rsidR="00B5778B" w:rsidRPr="003169E1">
        <w:rPr>
          <w:rFonts w:hint="eastAsia"/>
          <w:sz w:val="11"/>
          <w:szCs w:val="11"/>
        </w:rPr>
        <w:t>异步交互、可靠服务交付、通过中间消息服务器处理消息、支持数据库集成</w:t>
      </w:r>
      <w:r w:rsidR="00B623C8" w:rsidRPr="003169E1">
        <w:rPr>
          <w:rFonts w:hint="eastAsia"/>
          <w:sz w:val="11"/>
          <w:szCs w:val="11"/>
        </w:rPr>
        <w:t>。</w:t>
      </w:r>
      <w:r w:rsidR="00D53039" w:rsidRPr="003169E1">
        <w:rPr>
          <w:rFonts w:hint="eastAsia"/>
          <w:b/>
          <w:bCs/>
          <w:color w:val="FF0000"/>
          <w:sz w:val="11"/>
          <w:szCs w:val="11"/>
        </w:rPr>
        <w:t>消息队列模型</w:t>
      </w:r>
      <w:r w:rsidR="00D53039" w:rsidRPr="003169E1">
        <w:rPr>
          <w:rFonts w:hint="eastAsia"/>
          <w:sz w:val="11"/>
          <w:szCs w:val="11"/>
        </w:rPr>
        <w:t>：</w:t>
      </w:r>
      <w:r w:rsidR="001F6CA0" w:rsidRPr="003169E1">
        <w:rPr>
          <w:rFonts w:hint="eastAsia"/>
          <w:sz w:val="11"/>
          <w:szCs w:val="11"/>
        </w:rPr>
        <w:t>应用程序通过在特定的队列中插入消息来进行通信</w:t>
      </w:r>
      <w:r w:rsidR="00D10F38" w:rsidRPr="003169E1">
        <w:rPr>
          <w:rFonts w:hint="eastAsia"/>
          <w:sz w:val="11"/>
          <w:szCs w:val="11"/>
        </w:rPr>
        <w:t>、</w:t>
      </w:r>
      <w:r w:rsidR="001F6CA0" w:rsidRPr="003169E1">
        <w:rPr>
          <w:rFonts w:hint="eastAsia"/>
          <w:sz w:val="11"/>
          <w:szCs w:val="11"/>
        </w:rPr>
        <w:t>在最终被传递到目的地之前，通过一系列通信服务器转发的消息</w:t>
      </w:r>
      <w:r w:rsidR="002E05F7" w:rsidRPr="003169E1">
        <w:rPr>
          <w:rFonts w:hint="eastAsia"/>
          <w:sz w:val="11"/>
          <w:szCs w:val="11"/>
        </w:rPr>
        <w:t>、</w:t>
      </w:r>
      <w:r w:rsidR="001F6CA0" w:rsidRPr="003169E1">
        <w:rPr>
          <w:rFonts w:hint="eastAsia"/>
          <w:sz w:val="11"/>
          <w:szCs w:val="11"/>
        </w:rPr>
        <w:t>接收双方无需同步</w:t>
      </w:r>
      <w:r w:rsidR="002E05F7" w:rsidRPr="003169E1">
        <w:rPr>
          <w:rFonts w:hint="eastAsia"/>
          <w:sz w:val="11"/>
          <w:szCs w:val="11"/>
        </w:rPr>
        <w:t>、</w:t>
      </w:r>
      <w:r w:rsidR="001F6CA0" w:rsidRPr="003169E1">
        <w:rPr>
          <w:rFonts w:hint="eastAsia"/>
          <w:sz w:val="11"/>
          <w:szCs w:val="11"/>
        </w:rPr>
        <w:t>发送者可以保证其消息最终将被插入到收件人的队列中，但不能保证何时插入</w:t>
      </w:r>
      <w:r w:rsidR="005A273E" w:rsidRPr="003169E1">
        <w:rPr>
          <w:rFonts w:hint="eastAsia"/>
          <w:sz w:val="11"/>
          <w:szCs w:val="11"/>
        </w:rPr>
        <w:t>；作为发送和接收之间的命名消息目的地，允许进程独立执行和失败，可以掩盖进程失败和通信失败</w:t>
      </w:r>
      <w:r w:rsidR="001F28DA" w:rsidRPr="003169E1">
        <w:rPr>
          <w:rFonts w:hint="eastAsia"/>
          <w:sz w:val="11"/>
          <w:szCs w:val="11"/>
        </w:rPr>
        <w:t>。</w:t>
      </w:r>
      <w:r w:rsidR="00281189" w:rsidRPr="003169E1">
        <w:rPr>
          <w:rFonts w:hint="eastAsia"/>
          <w:sz w:val="11"/>
          <w:szCs w:val="11"/>
          <w:u w:val="single"/>
        </w:rPr>
        <w:t>分类：</w:t>
      </w:r>
      <w:r w:rsidR="00281189" w:rsidRPr="003169E1">
        <w:rPr>
          <w:rFonts w:hint="eastAsia"/>
          <w:sz w:val="11"/>
          <w:szCs w:val="11"/>
        </w:rPr>
        <w:t>同步</w:t>
      </w:r>
      <w:r w:rsidR="004C7ECA" w:rsidRPr="003169E1">
        <w:rPr>
          <w:rFonts w:hint="eastAsia"/>
          <w:sz w:val="11"/>
          <w:szCs w:val="11"/>
        </w:rPr>
        <w:t>：不需要缓冲，发送方和接收方要同时运行；</w:t>
      </w:r>
      <w:r w:rsidR="00281189" w:rsidRPr="003169E1">
        <w:rPr>
          <w:rFonts w:hint="eastAsia"/>
          <w:sz w:val="11"/>
          <w:szCs w:val="11"/>
        </w:rPr>
        <w:t>异步</w:t>
      </w:r>
      <w:r w:rsidR="004C7ECA" w:rsidRPr="003169E1">
        <w:rPr>
          <w:rFonts w:hint="eastAsia"/>
          <w:sz w:val="11"/>
          <w:szCs w:val="11"/>
        </w:rPr>
        <w:t>：高度并行，更快，可能缓冲溢出</w:t>
      </w:r>
      <w:r w:rsidR="00464D1B" w:rsidRPr="003169E1">
        <w:rPr>
          <w:rFonts w:hint="eastAsia"/>
          <w:sz w:val="11"/>
          <w:szCs w:val="11"/>
        </w:rPr>
        <w:t>，依靠队列</w:t>
      </w:r>
      <w:r w:rsidR="006B7ECC" w:rsidRPr="003169E1">
        <w:rPr>
          <w:rFonts w:hint="eastAsia"/>
          <w:sz w:val="11"/>
          <w:szCs w:val="11"/>
        </w:rPr>
        <w:t>。</w:t>
      </w:r>
      <w:r w:rsidR="009D0FD4" w:rsidRPr="003169E1">
        <w:rPr>
          <w:rFonts w:hint="eastAsia"/>
          <w:sz w:val="11"/>
          <w:szCs w:val="11"/>
          <w:u w:val="single"/>
        </w:rPr>
        <w:t>消息优先级</w:t>
      </w:r>
      <w:r w:rsidR="002C7D74" w:rsidRPr="003169E1">
        <w:rPr>
          <w:rFonts w:hint="eastAsia"/>
          <w:sz w:val="11"/>
          <w:szCs w:val="11"/>
          <w:u w:val="single"/>
        </w:rPr>
        <w:t>：</w:t>
      </w:r>
      <w:r w:rsidR="009D0FD4" w:rsidRPr="003169E1">
        <w:rPr>
          <w:rFonts w:hint="eastAsia"/>
          <w:sz w:val="11"/>
          <w:szCs w:val="11"/>
        </w:rPr>
        <w:t>最高优先级优先</w:t>
      </w:r>
      <w:r w:rsidR="002C7D74" w:rsidRPr="003169E1">
        <w:rPr>
          <w:rFonts w:hint="eastAsia"/>
          <w:sz w:val="11"/>
          <w:szCs w:val="11"/>
        </w:rPr>
        <w:t>、</w:t>
      </w:r>
      <w:r w:rsidR="0033272E" w:rsidRPr="003169E1">
        <w:rPr>
          <w:rFonts w:hint="eastAsia"/>
          <w:sz w:val="11"/>
          <w:szCs w:val="11"/>
        </w:rPr>
        <w:t>加权公平调度</w:t>
      </w:r>
      <w:r w:rsidR="006C0F48" w:rsidRPr="003169E1">
        <w:rPr>
          <w:rFonts w:hint="eastAsia"/>
          <w:sz w:val="11"/>
          <w:szCs w:val="11"/>
        </w:rPr>
        <w:t>。</w:t>
      </w:r>
      <w:r w:rsidR="004A2FB0" w:rsidRPr="003169E1">
        <w:rPr>
          <w:rFonts w:hint="eastAsia"/>
          <w:sz w:val="11"/>
          <w:szCs w:val="11"/>
          <w:u w:val="single"/>
        </w:rPr>
        <w:t>功能：</w:t>
      </w:r>
      <w:r w:rsidR="004A2FB0" w:rsidRPr="003169E1">
        <w:rPr>
          <w:rFonts w:hint="eastAsia"/>
          <w:sz w:val="11"/>
          <w:szCs w:val="11"/>
        </w:rPr>
        <w:t>支持多种消息传递模型、队列管理</w:t>
      </w:r>
      <w:r w:rsidR="00D04048" w:rsidRPr="003169E1">
        <w:rPr>
          <w:rFonts w:hint="eastAsia"/>
          <w:sz w:val="11"/>
          <w:szCs w:val="11"/>
        </w:rPr>
        <w:t>、</w:t>
      </w:r>
      <w:r w:rsidR="004A2FB0" w:rsidRPr="003169E1">
        <w:rPr>
          <w:rFonts w:hint="eastAsia"/>
          <w:sz w:val="11"/>
          <w:szCs w:val="11"/>
        </w:rPr>
        <w:t>连接管理</w:t>
      </w:r>
      <w:r w:rsidR="00D04048" w:rsidRPr="003169E1">
        <w:rPr>
          <w:rFonts w:hint="eastAsia"/>
          <w:sz w:val="11"/>
          <w:szCs w:val="11"/>
        </w:rPr>
        <w:t>、</w:t>
      </w:r>
      <w:r w:rsidR="004A2FB0" w:rsidRPr="003169E1">
        <w:rPr>
          <w:rFonts w:hint="eastAsia"/>
          <w:sz w:val="11"/>
          <w:szCs w:val="11"/>
        </w:rPr>
        <w:t>服务质量</w:t>
      </w:r>
      <w:r w:rsidR="00D04048" w:rsidRPr="003169E1">
        <w:rPr>
          <w:rFonts w:hint="eastAsia"/>
          <w:sz w:val="11"/>
          <w:szCs w:val="11"/>
        </w:rPr>
        <w:t>、</w:t>
      </w:r>
      <w:r w:rsidR="004A2FB0" w:rsidRPr="003169E1">
        <w:rPr>
          <w:rFonts w:hint="eastAsia"/>
          <w:sz w:val="11"/>
          <w:szCs w:val="11"/>
        </w:rPr>
        <w:t>数据转换</w:t>
      </w:r>
      <w:r w:rsidR="007111FC" w:rsidRPr="003169E1">
        <w:rPr>
          <w:rFonts w:hint="eastAsia"/>
          <w:sz w:val="11"/>
          <w:szCs w:val="11"/>
        </w:rPr>
        <w:t>；</w:t>
      </w:r>
      <w:r w:rsidR="007E6BA0" w:rsidRPr="003169E1">
        <w:rPr>
          <w:rFonts w:hint="eastAsia"/>
          <w:sz w:val="11"/>
          <w:szCs w:val="11"/>
          <w:u w:val="single"/>
        </w:rPr>
        <w:t>队列管理器</w:t>
      </w:r>
      <w:r w:rsidR="00217526" w:rsidRPr="003169E1">
        <w:rPr>
          <w:rFonts w:hint="eastAsia"/>
          <w:sz w:val="11"/>
          <w:szCs w:val="11"/>
        </w:rPr>
        <w:t>：</w:t>
      </w:r>
      <w:r w:rsidR="00871E6D" w:rsidRPr="003169E1">
        <w:rPr>
          <w:rFonts w:hint="eastAsia"/>
          <w:sz w:val="11"/>
          <w:szCs w:val="11"/>
        </w:rPr>
        <w:t>创建/删除队列，允许启动和停止队列，更改现有队列的属性，允许监视性能、故障和恢复</w:t>
      </w:r>
      <w:r w:rsidR="00320560" w:rsidRPr="003169E1">
        <w:rPr>
          <w:rFonts w:hint="eastAsia"/>
          <w:sz w:val="11"/>
          <w:szCs w:val="11"/>
        </w:rPr>
        <w:t>，</w:t>
      </w:r>
      <w:r w:rsidR="007C7163" w:rsidRPr="003169E1">
        <w:rPr>
          <w:rFonts w:hint="eastAsia"/>
          <w:sz w:val="11"/>
          <w:szCs w:val="11"/>
        </w:rPr>
        <w:t>通常，队列管理器可以配置为将消息转发给其他队列管理器</w:t>
      </w:r>
      <w:r w:rsidR="00E86374" w:rsidRPr="003169E1">
        <w:rPr>
          <w:rFonts w:hint="eastAsia"/>
          <w:sz w:val="11"/>
          <w:szCs w:val="11"/>
        </w:rPr>
        <w:t>，消息代理，重新格式化数据，全局翻译，了解源代码和目标的结构/格式</w:t>
      </w:r>
      <w:r w:rsidR="00CF7D0E" w:rsidRPr="003169E1">
        <w:rPr>
          <w:rFonts w:hint="eastAsia"/>
          <w:sz w:val="11"/>
          <w:szCs w:val="11"/>
        </w:rPr>
        <w:t>。</w:t>
      </w:r>
      <w:r w:rsidR="000B734A" w:rsidRPr="003169E1">
        <w:rPr>
          <w:rFonts w:hint="eastAsia"/>
          <w:sz w:val="11"/>
          <w:szCs w:val="11"/>
          <w:u w:val="single"/>
        </w:rPr>
        <w:t>解耦方式</w:t>
      </w:r>
      <w:r w:rsidR="000B734A" w:rsidRPr="003169E1">
        <w:rPr>
          <w:rFonts w:hint="eastAsia"/>
          <w:sz w:val="11"/>
          <w:szCs w:val="11"/>
        </w:rPr>
        <w:t>：</w:t>
      </w:r>
      <w:r w:rsidR="00FA2AA3" w:rsidRPr="003169E1">
        <w:rPr>
          <w:rFonts w:hint="eastAsia"/>
          <w:sz w:val="11"/>
          <w:szCs w:val="11"/>
        </w:rPr>
        <w:t>按队列进行时间解耦、按队列划分的位置解耦。</w:t>
      </w:r>
      <w:r w:rsidR="00BC7C42" w:rsidRPr="003169E1">
        <w:rPr>
          <w:rFonts w:hint="eastAsia"/>
          <w:sz w:val="11"/>
          <w:szCs w:val="11"/>
          <w:u w:val="single"/>
        </w:rPr>
        <w:t>队列消息传递模式</w:t>
      </w:r>
      <w:r w:rsidR="00BC7C42" w:rsidRPr="003169E1">
        <w:rPr>
          <w:rFonts w:hint="eastAsia"/>
          <w:sz w:val="11"/>
          <w:szCs w:val="11"/>
        </w:rPr>
        <w:t>：一对一、一对多、多对一、多对多</w:t>
      </w:r>
      <w:r w:rsidR="000605F4" w:rsidRPr="003169E1">
        <w:rPr>
          <w:rFonts w:hint="eastAsia"/>
          <w:sz w:val="11"/>
          <w:szCs w:val="11"/>
        </w:rPr>
        <w:t>；点对点模式，发布和订阅模式，请求/回复模式</w:t>
      </w:r>
      <w:r w:rsidR="00BC7C42" w:rsidRPr="003169E1">
        <w:rPr>
          <w:rFonts w:hint="eastAsia"/>
          <w:sz w:val="11"/>
          <w:szCs w:val="11"/>
        </w:rPr>
        <w:t>。</w:t>
      </w:r>
      <w:r w:rsidR="00A15C72" w:rsidRPr="003169E1">
        <w:rPr>
          <w:rFonts w:hint="eastAsia"/>
          <w:b/>
          <w:bCs/>
          <w:color w:val="FF0000"/>
          <w:sz w:val="11"/>
          <w:szCs w:val="11"/>
        </w:rPr>
        <w:t>分布式服</w:t>
      </w:r>
      <w:bookmarkStart w:id="0" w:name="OLE_LINK1"/>
      <w:r w:rsidR="00A15C72" w:rsidRPr="003169E1">
        <w:rPr>
          <w:rFonts w:hint="eastAsia"/>
          <w:b/>
          <w:bCs/>
          <w:color w:val="FF0000"/>
          <w:sz w:val="11"/>
          <w:szCs w:val="11"/>
        </w:rPr>
        <w:t>务框架</w:t>
      </w:r>
      <w:r w:rsidR="00B27862" w:rsidRPr="003169E1">
        <w:rPr>
          <w:rFonts w:hint="eastAsia"/>
          <w:sz w:val="11"/>
          <w:szCs w:val="11"/>
        </w:rPr>
        <w:t xml:space="preserve"> </w:t>
      </w:r>
      <w:r w:rsidR="000761E0" w:rsidRPr="003169E1">
        <w:rPr>
          <w:rFonts w:hint="eastAsia"/>
          <w:b/>
          <w:bCs/>
          <w:sz w:val="11"/>
          <w:szCs w:val="11"/>
        </w:rPr>
        <w:t>原理：</w:t>
      </w:r>
      <w:r w:rsidR="00897952" w:rsidRPr="003169E1">
        <w:rPr>
          <w:rFonts w:hint="eastAsia"/>
          <w:sz w:val="11"/>
          <w:szCs w:val="11"/>
        </w:rPr>
        <w:t>1.</w:t>
      </w:r>
      <w:r w:rsidR="000761E0" w:rsidRPr="003169E1">
        <w:rPr>
          <w:rFonts w:hint="eastAsia"/>
          <w:sz w:val="11"/>
          <w:szCs w:val="11"/>
        </w:rPr>
        <w:t>Service层主要包括Java动态代理，</w:t>
      </w:r>
      <w:r w:rsidR="00277DED" w:rsidRPr="003169E1">
        <w:rPr>
          <w:rFonts w:hint="eastAsia"/>
          <w:sz w:val="11"/>
          <w:szCs w:val="11"/>
        </w:rPr>
        <w:t>消费者使用，</w:t>
      </w:r>
      <w:r w:rsidR="000761E0" w:rsidRPr="003169E1">
        <w:rPr>
          <w:rFonts w:hint="eastAsia"/>
          <w:sz w:val="11"/>
          <w:szCs w:val="11"/>
        </w:rPr>
        <w:t>主要用于将服务提供者的接口封装成远程服务调用</w:t>
      </w:r>
      <w:r w:rsidR="00804319" w:rsidRPr="003169E1">
        <w:rPr>
          <w:rFonts w:hint="eastAsia"/>
          <w:sz w:val="11"/>
          <w:szCs w:val="11"/>
        </w:rPr>
        <w:t>；2.</w:t>
      </w:r>
      <w:r w:rsidR="000761E0" w:rsidRPr="003169E1">
        <w:rPr>
          <w:rFonts w:hint="eastAsia"/>
          <w:sz w:val="11"/>
          <w:szCs w:val="11"/>
        </w:rPr>
        <w:t>Java反射，服务提供者使用，根据消费者请求消息中的接口名、方法名、参数列表反射调用服务提供者的接口本地实现类</w:t>
      </w:r>
      <w:r w:rsidR="003B63D4" w:rsidRPr="003169E1">
        <w:rPr>
          <w:rFonts w:hint="eastAsia"/>
          <w:sz w:val="11"/>
          <w:szCs w:val="11"/>
        </w:rPr>
        <w:t>；3.</w:t>
      </w:r>
      <w:r w:rsidR="000761E0" w:rsidRPr="003169E1">
        <w:rPr>
          <w:rFonts w:hint="eastAsia"/>
          <w:sz w:val="11"/>
          <w:szCs w:val="11"/>
        </w:rPr>
        <w:t>再向上就是业务的服务接口定义和实现类，具体服务逻辑内容由业务部门来实现，平台部分负责将业务接口发布成远程服务。</w:t>
      </w:r>
      <w:r w:rsidR="00B03379" w:rsidRPr="003169E1">
        <w:rPr>
          <w:rFonts w:hint="eastAsia"/>
          <w:b/>
          <w:bCs/>
          <w:sz w:val="11"/>
          <w:szCs w:val="11"/>
        </w:rPr>
        <w:t>主要功能：</w:t>
      </w:r>
      <w:r w:rsidR="00CD3CDF" w:rsidRPr="003169E1">
        <w:rPr>
          <w:rFonts w:hint="eastAsia"/>
          <w:b/>
          <w:bCs/>
          <w:sz w:val="11"/>
          <w:szCs w:val="11"/>
        </w:rPr>
        <w:t>1.</w:t>
      </w:r>
      <w:r w:rsidR="00B27862" w:rsidRPr="003169E1">
        <w:rPr>
          <w:rFonts w:hint="eastAsia"/>
          <w:b/>
          <w:bCs/>
          <w:color w:val="0B769F" w:themeColor="accent4" w:themeShade="BF"/>
          <w:sz w:val="11"/>
          <w:szCs w:val="11"/>
          <w:u w:val="single"/>
        </w:rPr>
        <w:t>服务注册中心:</w:t>
      </w:r>
      <w:r w:rsidR="00B27862" w:rsidRPr="003169E1">
        <w:rPr>
          <w:rFonts w:hint="eastAsia"/>
          <w:sz w:val="11"/>
          <w:szCs w:val="11"/>
        </w:rPr>
        <w:t>负责服务的发布和通知，通常支持对等集群部署，服务注册中心宕机，只影响新服务的注册和发布，不影响已经发布的服务的访问。</w:t>
      </w:r>
      <w:r w:rsidR="00B27862" w:rsidRPr="003169E1">
        <w:rPr>
          <w:rFonts w:hint="eastAsia"/>
          <w:b/>
          <w:bCs/>
          <w:color w:val="0B769F" w:themeColor="accent4" w:themeShade="BF"/>
          <w:sz w:val="11"/>
          <w:szCs w:val="11"/>
          <w:u w:val="single"/>
        </w:rPr>
        <w:t>服务治理中心</w:t>
      </w:r>
      <w:r w:rsidR="00B27862" w:rsidRPr="003169E1">
        <w:rPr>
          <w:rFonts w:hint="eastAsia"/>
          <w:sz w:val="11"/>
          <w:szCs w:val="11"/>
          <w:u w:val="single"/>
        </w:rPr>
        <w:t>:</w:t>
      </w:r>
      <w:r w:rsidR="00B27862" w:rsidRPr="003169E1">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sidRPr="003169E1">
        <w:rPr>
          <w:rFonts w:hint="eastAsia"/>
          <w:sz w:val="11"/>
          <w:szCs w:val="11"/>
        </w:rPr>
        <w:t>。</w:t>
      </w:r>
      <w:r w:rsidR="00457A3A" w:rsidRPr="003169E1">
        <w:rPr>
          <w:rFonts w:hint="eastAsia"/>
          <w:b/>
          <w:bCs/>
          <w:sz w:val="11"/>
          <w:szCs w:val="11"/>
        </w:rPr>
        <w:t>功能特性：</w:t>
      </w:r>
      <w:r w:rsidR="005D723E" w:rsidRPr="003169E1">
        <w:rPr>
          <w:rFonts w:hint="eastAsia"/>
          <w:b/>
          <w:bCs/>
          <w:sz w:val="11"/>
          <w:szCs w:val="11"/>
        </w:rPr>
        <w:t>1.</w:t>
      </w:r>
      <w:r w:rsidR="002A1AFA" w:rsidRPr="003169E1">
        <w:rPr>
          <w:rFonts w:hint="eastAsia"/>
          <w:sz w:val="11"/>
          <w:szCs w:val="11"/>
          <w:u w:val="single"/>
        </w:rPr>
        <w:t>服务订阅分布</w:t>
      </w:r>
      <w:r w:rsidR="009114F2" w:rsidRPr="003169E1">
        <w:rPr>
          <w:rFonts w:hint="eastAsia"/>
          <w:sz w:val="11"/>
          <w:szCs w:val="11"/>
        </w:rPr>
        <w:t>：</w:t>
      </w:r>
      <w:r w:rsidR="002A1AFA" w:rsidRPr="003169E1">
        <w:rPr>
          <w:rFonts w:hint="eastAsia"/>
          <w:sz w:val="11"/>
          <w:szCs w:val="11"/>
        </w:rPr>
        <w:t>配置化发布和引用服务</w:t>
      </w:r>
      <w:r w:rsidR="001F41D1" w:rsidRPr="003169E1">
        <w:rPr>
          <w:rFonts w:hint="eastAsia"/>
          <w:sz w:val="11"/>
          <w:szCs w:val="11"/>
        </w:rPr>
        <w:t>、</w:t>
      </w:r>
      <w:r w:rsidR="002A1AFA" w:rsidRPr="003169E1">
        <w:rPr>
          <w:rFonts w:hint="eastAsia"/>
          <w:sz w:val="11"/>
          <w:szCs w:val="11"/>
        </w:rPr>
        <w:t>服务自动发现机制</w:t>
      </w:r>
      <w:r w:rsidR="001F41D1" w:rsidRPr="003169E1">
        <w:rPr>
          <w:rFonts w:hint="eastAsia"/>
          <w:sz w:val="11"/>
          <w:szCs w:val="11"/>
        </w:rPr>
        <w:t>、</w:t>
      </w:r>
      <w:r w:rsidR="002A1AFA" w:rsidRPr="003169E1">
        <w:rPr>
          <w:rFonts w:hint="eastAsia"/>
          <w:sz w:val="11"/>
          <w:szCs w:val="11"/>
        </w:rPr>
        <w:t>服务在线注册和去注册</w:t>
      </w:r>
      <w:r w:rsidR="001F41D1" w:rsidRPr="003169E1">
        <w:rPr>
          <w:rFonts w:hint="eastAsia"/>
          <w:sz w:val="11"/>
          <w:szCs w:val="11"/>
        </w:rPr>
        <w:t>；</w:t>
      </w:r>
      <w:r w:rsidR="000E32C8" w:rsidRPr="003169E1">
        <w:rPr>
          <w:rFonts w:hint="eastAsia"/>
          <w:sz w:val="11"/>
          <w:szCs w:val="11"/>
        </w:rPr>
        <w:t>2.</w:t>
      </w:r>
      <w:r w:rsidR="002A1AFA" w:rsidRPr="003169E1">
        <w:rPr>
          <w:rFonts w:hint="eastAsia"/>
          <w:sz w:val="11"/>
          <w:szCs w:val="11"/>
          <w:u w:val="single"/>
        </w:rPr>
        <w:t>服务路由</w:t>
      </w:r>
      <w:r w:rsidR="000E32C8" w:rsidRPr="003169E1">
        <w:rPr>
          <w:rFonts w:hint="eastAsia"/>
          <w:sz w:val="11"/>
          <w:szCs w:val="11"/>
          <w:u w:val="single"/>
        </w:rPr>
        <w:t>：</w:t>
      </w:r>
      <w:r w:rsidR="002A1AFA" w:rsidRPr="003169E1">
        <w:rPr>
          <w:rFonts w:hint="eastAsia"/>
          <w:sz w:val="11"/>
          <w:szCs w:val="11"/>
        </w:rPr>
        <w:t>路由策略</w:t>
      </w:r>
      <w:r w:rsidR="00EA5B4D" w:rsidRPr="003169E1">
        <w:rPr>
          <w:rFonts w:hint="eastAsia"/>
          <w:sz w:val="11"/>
          <w:szCs w:val="11"/>
        </w:rPr>
        <w:t>、</w:t>
      </w:r>
      <w:r w:rsidR="002A1AFA" w:rsidRPr="003169E1">
        <w:rPr>
          <w:rFonts w:hint="eastAsia"/>
          <w:sz w:val="11"/>
          <w:szCs w:val="11"/>
        </w:rPr>
        <w:t>粘滞连接</w:t>
      </w:r>
      <w:r w:rsidR="00EA5B4D" w:rsidRPr="003169E1">
        <w:rPr>
          <w:rFonts w:hint="eastAsia"/>
          <w:sz w:val="11"/>
          <w:szCs w:val="11"/>
        </w:rPr>
        <w:t>、</w:t>
      </w:r>
      <w:r w:rsidR="002A1AFA" w:rsidRPr="003169E1">
        <w:rPr>
          <w:rFonts w:hint="eastAsia"/>
          <w:sz w:val="11"/>
          <w:szCs w:val="11"/>
        </w:rPr>
        <w:t>路由定制</w:t>
      </w:r>
      <w:r w:rsidR="00A63B44" w:rsidRPr="003169E1">
        <w:rPr>
          <w:rFonts w:hint="eastAsia"/>
          <w:sz w:val="11"/>
          <w:szCs w:val="11"/>
        </w:rPr>
        <w:t>；3.</w:t>
      </w:r>
      <w:r w:rsidR="00B01EF9" w:rsidRPr="003169E1">
        <w:rPr>
          <w:rFonts w:hint="eastAsia"/>
          <w:sz w:val="11"/>
          <w:szCs w:val="11"/>
          <w:u w:val="single"/>
        </w:rPr>
        <w:t>集群容错</w:t>
      </w:r>
      <w:r w:rsidR="00626590" w:rsidRPr="003169E1">
        <w:rPr>
          <w:rFonts w:hint="eastAsia"/>
          <w:sz w:val="11"/>
          <w:szCs w:val="11"/>
          <w:u w:val="single"/>
        </w:rPr>
        <w:t>：</w:t>
      </w:r>
      <w:r w:rsidR="00B01EF9" w:rsidRPr="003169E1">
        <w:rPr>
          <w:rFonts w:hint="eastAsia"/>
          <w:sz w:val="11"/>
          <w:szCs w:val="11"/>
        </w:rPr>
        <w:t>Failover:失败自动切换Failback:失败自动恢复。Failfast:快速失败</w:t>
      </w:r>
      <w:r w:rsidR="00C20346" w:rsidRPr="003169E1">
        <w:rPr>
          <w:rFonts w:hint="eastAsia"/>
          <w:sz w:val="11"/>
          <w:szCs w:val="11"/>
        </w:rPr>
        <w:t>；4.</w:t>
      </w:r>
      <w:r w:rsidR="00B01EF9" w:rsidRPr="003169E1">
        <w:rPr>
          <w:rFonts w:hint="eastAsia"/>
          <w:sz w:val="11"/>
          <w:szCs w:val="11"/>
          <w:u w:val="single"/>
        </w:rPr>
        <w:t>服务调用</w:t>
      </w:r>
      <w:r w:rsidR="00353890" w:rsidRPr="003169E1">
        <w:rPr>
          <w:rFonts w:hint="eastAsia"/>
          <w:sz w:val="11"/>
          <w:szCs w:val="11"/>
          <w:u w:val="single"/>
        </w:rPr>
        <w:t>：</w:t>
      </w:r>
      <w:r w:rsidR="00B01EF9" w:rsidRPr="003169E1">
        <w:rPr>
          <w:rFonts w:hint="eastAsia"/>
          <w:sz w:val="11"/>
          <w:szCs w:val="11"/>
        </w:rPr>
        <w:t>同步调用</w:t>
      </w:r>
      <w:r w:rsidR="009244FF" w:rsidRPr="003169E1">
        <w:rPr>
          <w:rFonts w:hint="eastAsia"/>
          <w:sz w:val="11"/>
          <w:szCs w:val="11"/>
        </w:rPr>
        <w:t>、</w:t>
      </w:r>
      <w:r w:rsidR="00B01EF9" w:rsidRPr="003169E1">
        <w:rPr>
          <w:rFonts w:hint="eastAsia"/>
          <w:sz w:val="11"/>
          <w:szCs w:val="11"/>
        </w:rPr>
        <w:t>异步调用</w:t>
      </w:r>
      <w:r w:rsidR="009244FF" w:rsidRPr="003169E1">
        <w:rPr>
          <w:rFonts w:hint="eastAsia"/>
          <w:sz w:val="11"/>
          <w:szCs w:val="11"/>
        </w:rPr>
        <w:t>、</w:t>
      </w:r>
      <w:r w:rsidR="00B01EF9" w:rsidRPr="003169E1">
        <w:rPr>
          <w:rFonts w:hint="eastAsia"/>
          <w:sz w:val="11"/>
          <w:szCs w:val="11"/>
        </w:rPr>
        <w:t>并行调用</w:t>
      </w:r>
      <w:r w:rsidR="0017677B" w:rsidRPr="003169E1">
        <w:rPr>
          <w:rFonts w:hint="eastAsia"/>
          <w:sz w:val="11"/>
          <w:szCs w:val="11"/>
        </w:rPr>
        <w:t>；5.</w:t>
      </w:r>
      <w:r w:rsidR="00B27E03" w:rsidRPr="003169E1">
        <w:rPr>
          <w:rFonts w:hint="eastAsia"/>
          <w:sz w:val="11"/>
          <w:szCs w:val="11"/>
          <w:u w:val="single"/>
        </w:rPr>
        <w:t>多协议</w:t>
      </w:r>
      <w:r w:rsidR="00385B83" w:rsidRPr="003169E1">
        <w:rPr>
          <w:rFonts w:hint="eastAsia"/>
          <w:sz w:val="11"/>
          <w:szCs w:val="11"/>
        </w:rPr>
        <w:t>：</w:t>
      </w:r>
      <w:r w:rsidR="00B27E03" w:rsidRPr="003169E1">
        <w:rPr>
          <w:rFonts w:hint="eastAsia"/>
          <w:sz w:val="11"/>
          <w:szCs w:val="11"/>
        </w:rPr>
        <w:t>私有协议</w:t>
      </w:r>
      <w:r w:rsidR="00600B55" w:rsidRPr="003169E1">
        <w:rPr>
          <w:rFonts w:hint="eastAsia"/>
          <w:sz w:val="11"/>
          <w:szCs w:val="11"/>
        </w:rPr>
        <w:t>、</w:t>
      </w:r>
      <w:r w:rsidR="00B27E03" w:rsidRPr="003169E1">
        <w:rPr>
          <w:rFonts w:hint="eastAsia"/>
          <w:sz w:val="11"/>
          <w:szCs w:val="11"/>
        </w:rPr>
        <w:t>公有协议</w:t>
      </w:r>
      <w:r w:rsidR="00600B55" w:rsidRPr="003169E1">
        <w:rPr>
          <w:rFonts w:hint="eastAsia"/>
          <w:sz w:val="11"/>
          <w:szCs w:val="11"/>
        </w:rPr>
        <w:t>；</w:t>
      </w:r>
      <w:r w:rsidR="00830538" w:rsidRPr="003169E1">
        <w:rPr>
          <w:rFonts w:hint="eastAsia"/>
          <w:sz w:val="11"/>
          <w:szCs w:val="11"/>
        </w:rPr>
        <w:t>6.</w:t>
      </w:r>
      <w:r w:rsidR="00B27E03" w:rsidRPr="003169E1">
        <w:rPr>
          <w:rFonts w:hint="eastAsia"/>
          <w:sz w:val="11"/>
          <w:szCs w:val="11"/>
          <w:u w:val="single"/>
        </w:rPr>
        <w:t>序列化方式</w:t>
      </w:r>
      <w:r w:rsidR="00180353" w:rsidRPr="003169E1">
        <w:rPr>
          <w:rFonts w:hint="eastAsia"/>
          <w:sz w:val="11"/>
          <w:szCs w:val="11"/>
        </w:rPr>
        <w:t>：</w:t>
      </w:r>
      <w:r w:rsidR="00600B55" w:rsidRPr="003169E1">
        <w:rPr>
          <w:rFonts w:hint="eastAsia"/>
          <w:sz w:val="11"/>
          <w:szCs w:val="11"/>
        </w:rPr>
        <w:t>二</w:t>
      </w:r>
      <w:r w:rsidR="00B27E03" w:rsidRPr="003169E1">
        <w:rPr>
          <w:rFonts w:hint="eastAsia"/>
          <w:sz w:val="11"/>
          <w:szCs w:val="11"/>
        </w:rPr>
        <w:t>进制类序列化</w:t>
      </w:r>
      <w:r w:rsidR="00A2351E" w:rsidRPr="003169E1">
        <w:rPr>
          <w:rFonts w:hint="eastAsia"/>
          <w:sz w:val="11"/>
          <w:szCs w:val="11"/>
        </w:rPr>
        <w:t>、</w:t>
      </w:r>
      <w:r w:rsidR="00B27E03" w:rsidRPr="003169E1">
        <w:rPr>
          <w:rFonts w:hint="eastAsia"/>
          <w:sz w:val="11"/>
          <w:szCs w:val="11"/>
        </w:rPr>
        <w:t>文本类序列化</w:t>
      </w:r>
      <w:r w:rsidR="007F3E2B" w:rsidRPr="003169E1">
        <w:rPr>
          <w:rFonts w:hint="eastAsia"/>
          <w:sz w:val="11"/>
          <w:szCs w:val="11"/>
        </w:rPr>
        <w:t>；7.</w:t>
      </w:r>
      <w:r w:rsidR="00B27E03" w:rsidRPr="003169E1">
        <w:rPr>
          <w:rFonts w:hint="eastAsia"/>
          <w:sz w:val="11"/>
          <w:szCs w:val="11"/>
          <w:u w:val="single"/>
        </w:rPr>
        <w:t>统</w:t>
      </w:r>
      <w:r w:rsidR="00A2351E" w:rsidRPr="003169E1">
        <w:rPr>
          <w:rFonts w:hint="eastAsia"/>
          <w:sz w:val="11"/>
          <w:szCs w:val="11"/>
          <w:u w:val="single"/>
        </w:rPr>
        <w:t>一</w:t>
      </w:r>
      <w:r w:rsidR="00B27E03" w:rsidRPr="003169E1">
        <w:rPr>
          <w:rFonts w:hint="eastAsia"/>
          <w:sz w:val="11"/>
          <w:szCs w:val="11"/>
          <w:u w:val="single"/>
        </w:rPr>
        <w:t>配置</w:t>
      </w:r>
      <w:r w:rsidR="004D5068" w:rsidRPr="003169E1">
        <w:rPr>
          <w:rFonts w:hint="eastAsia"/>
          <w:sz w:val="11"/>
          <w:szCs w:val="11"/>
          <w:u w:val="single"/>
        </w:rPr>
        <w:t>：</w:t>
      </w:r>
      <w:r w:rsidR="00B27E03" w:rsidRPr="003169E1">
        <w:rPr>
          <w:rFonts w:hint="eastAsia"/>
          <w:sz w:val="11"/>
          <w:szCs w:val="11"/>
        </w:rPr>
        <w:t>本地静态配置</w:t>
      </w:r>
      <w:r w:rsidR="00CE5450" w:rsidRPr="003169E1">
        <w:rPr>
          <w:rFonts w:hint="eastAsia"/>
          <w:sz w:val="11"/>
          <w:szCs w:val="11"/>
        </w:rPr>
        <w:t>、</w:t>
      </w:r>
      <w:r w:rsidR="00B27E03" w:rsidRPr="003169E1">
        <w:rPr>
          <w:rFonts w:hint="eastAsia"/>
          <w:sz w:val="11"/>
          <w:szCs w:val="11"/>
        </w:rPr>
        <w:t>基于配</w:t>
      </w:r>
      <w:bookmarkEnd w:id="0"/>
      <w:r w:rsidR="00B27E03" w:rsidRPr="003169E1">
        <w:rPr>
          <w:rFonts w:hint="eastAsia"/>
          <w:sz w:val="11"/>
          <w:szCs w:val="11"/>
        </w:rPr>
        <w:t>置中心的动态配置</w:t>
      </w:r>
      <w:r w:rsidR="00CE5450" w:rsidRPr="003169E1">
        <w:rPr>
          <w:rFonts w:hint="eastAsia"/>
          <w:sz w:val="11"/>
          <w:szCs w:val="11"/>
        </w:rPr>
        <w:t>。</w:t>
      </w:r>
      <w:r w:rsidR="009C4A43" w:rsidRPr="003169E1">
        <w:rPr>
          <w:rFonts w:hint="eastAsia"/>
          <w:b/>
          <w:bCs/>
          <w:color w:val="FF0000"/>
          <w:sz w:val="11"/>
          <w:szCs w:val="11"/>
        </w:rPr>
        <w:t>幂等性概念</w:t>
      </w:r>
      <w:r w:rsidR="00C9041F" w:rsidRPr="003169E1">
        <w:rPr>
          <w:rFonts w:hint="eastAsia"/>
          <w:b/>
          <w:bCs/>
          <w:color w:val="FF0000"/>
          <w:sz w:val="11"/>
          <w:szCs w:val="11"/>
        </w:rPr>
        <w:t xml:space="preserve"> </w:t>
      </w:r>
      <w:r w:rsidR="00C9041F" w:rsidRPr="003169E1">
        <w:rPr>
          <w:rFonts w:hint="eastAsia"/>
          <w:sz w:val="11"/>
          <w:szCs w:val="11"/>
        </w:rPr>
        <w:t>用户对于同一操作发起的一次请求或者多次请求的结果是一致的，不会因为多次点击而产生了副作用。</w:t>
      </w:r>
      <w:r w:rsidR="00C9041F" w:rsidRPr="003169E1">
        <w:rPr>
          <w:rFonts w:hint="eastAsia"/>
          <w:sz w:val="11"/>
          <w:szCs w:val="11"/>
          <w:u w:val="single"/>
        </w:rPr>
        <w:t>重要性</w:t>
      </w:r>
      <w:r w:rsidR="00C9041F" w:rsidRPr="003169E1">
        <w:rPr>
          <w:rFonts w:hint="eastAsia"/>
          <w:sz w:val="11"/>
          <w:szCs w:val="11"/>
        </w:rPr>
        <w:t>:由于服务无状态的本质，对于业务的敏感性是很弱的。如果不支持幂等性的话，就会导致服务重复操作，对于业务数据进行违背业务逻辑的重复性操作。</w:t>
      </w:r>
      <w:r w:rsidR="00C9041F" w:rsidRPr="003169E1">
        <w:rPr>
          <w:rFonts w:hint="eastAsia"/>
          <w:sz w:val="11"/>
          <w:szCs w:val="11"/>
          <w:u w:val="single"/>
        </w:rPr>
        <w:t>幂等场景</w:t>
      </w:r>
      <w:r w:rsidR="00C9041F" w:rsidRPr="003169E1">
        <w:rPr>
          <w:rFonts w:hint="eastAsia"/>
          <w:sz w:val="11"/>
          <w:szCs w:val="11"/>
        </w:rPr>
        <w:t>: 网络波动</w:t>
      </w:r>
      <w:r w:rsidR="00467701" w:rsidRPr="003169E1">
        <w:rPr>
          <w:rFonts w:hint="eastAsia"/>
          <w:sz w:val="11"/>
          <w:szCs w:val="11"/>
        </w:rPr>
        <w:t>、</w:t>
      </w:r>
      <w:r w:rsidR="00C9041F" w:rsidRPr="003169E1">
        <w:rPr>
          <w:rFonts w:hint="eastAsia"/>
          <w:sz w:val="11"/>
          <w:szCs w:val="11"/>
        </w:rPr>
        <w:t>分布式消息消费</w:t>
      </w:r>
      <w:r w:rsidR="00B3780D" w:rsidRPr="003169E1">
        <w:rPr>
          <w:rFonts w:hint="eastAsia"/>
          <w:sz w:val="11"/>
          <w:szCs w:val="11"/>
        </w:rPr>
        <w:t>、</w:t>
      </w:r>
      <w:r w:rsidR="00C9041F" w:rsidRPr="003169E1">
        <w:rPr>
          <w:rFonts w:hint="eastAsia"/>
          <w:sz w:val="11"/>
          <w:szCs w:val="11"/>
        </w:rPr>
        <w:t>用户重复操作</w:t>
      </w:r>
      <w:r w:rsidR="00B3780D" w:rsidRPr="003169E1">
        <w:rPr>
          <w:rFonts w:hint="eastAsia"/>
          <w:sz w:val="11"/>
          <w:szCs w:val="11"/>
        </w:rPr>
        <w:t>、</w:t>
      </w:r>
      <w:r w:rsidR="00C9041F" w:rsidRPr="003169E1">
        <w:rPr>
          <w:rFonts w:hint="eastAsia"/>
          <w:sz w:val="11"/>
          <w:szCs w:val="11"/>
        </w:rPr>
        <w:t>未关闭的重试机制</w:t>
      </w:r>
      <w:r w:rsidR="00960592" w:rsidRPr="003169E1">
        <w:rPr>
          <w:rFonts w:hint="eastAsia"/>
          <w:sz w:val="11"/>
          <w:szCs w:val="11"/>
        </w:rPr>
        <w:t>。</w:t>
      </w:r>
      <w:r w:rsidR="00153142" w:rsidRPr="003169E1">
        <w:rPr>
          <w:rFonts w:hint="eastAsia"/>
          <w:sz w:val="11"/>
          <w:szCs w:val="11"/>
        </w:rPr>
        <w:t>幂等性的影响往往作用在数据上，而不同</w:t>
      </w:r>
      <w:r w:rsidR="00153142" w:rsidRPr="003169E1">
        <w:rPr>
          <w:rFonts w:hint="eastAsia"/>
          <w:sz w:val="11"/>
          <w:szCs w:val="11"/>
          <w:u w:val="single"/>
        </w:rPr>
        <w:t>数据库操作</w:t>
      </w:r>
      <w:r w:rsidR="00153142" w:rsidRPr="003169E1">
        <w:rPr>
          <w:rFonts w:hint="eastAsia"/>
          <w:sz w:val="11"/>
          <w:szCs w:val="11"/>
        </w:rPr>
        <w:t>对于幂等性的反应也不一样:</w:t>
      </w:r>
      <w:r w:rsidR="00D7761F" w:rsidRPr="003169E1">
        <w:rPr>
          <w:rFonts w:hint="eastAsia"/>
          <w:sz w:val="11"/>
          <w:szCs w:val="11"/>
        </w:rPr>
        <w:t xml:space="preserve"> </w:t>
      </w:r>
      <w:r w:rsidR="00153142" w:rsidRPr="003169E1">
        <w:rPr>
          <w:rFonts w:hint="eastAsia"/>
          <w:sz w:val="11"/>
          <w:szCs w:val="11"/>
        </w:rPr>
        <w:t>新增类请求不具备幂等性</w:t>
      </w:r>
      <w:r w:rsidR="00D7761F" w:rsidRPr="003169E1">
        <w:rPr>
          <w:rFonts w:hint="eastAsia"/>
          <w:sz w:val="11"/>
          <w:szCs w:val="11"/>
        </w:rPr>
        <w:t>；</w:t>
      </w:r>
      <w:r w:rsidR="00153142" w:rsidRPr="003169E1">
        <w:rPr>
          <w:rFonts w:hint="eastAsia"/>
          <w:sz w:val="11"/>
          <w:szCs w:val="11"/>
        </w:rPr>
        <w:t>查询具有天然幂等性</w:t>
      </w:r>
      <w:r w:rsidR="00E02FF1" w:rsidRPr="003169E1">
        <w:rPr>
          <w:rFonts w:hint="eastAsia"/>
          <w:sz w:val="11"/>
          <w:szCs w:val="11"/>
        </w:rPr>
        <w:t>；</w:t>
      </w:r>
      <w:r w:rsidR="00153142" w:rsidRPr="003169E1">
        <w:rPr>
          <w:rFonts w:hint="eastAsia"/>
          <w:sz w:val="11"/>
          <w:szCs w:val="11"/>
        </w:rPr>
        <w:t>更新类请求</w:t>
      </w:r>
      <w:r w:rsidR="00AC63AB" w:rsidRPr="003169E1">
        <w:rPr>
          <w:rFonts w:hint="eastAsia"/>
          <w:sz w:val="11"/>
          <w:szCs w:val="11"/>
        </w:rPr>
        <w:t>，</w:t>
      </w:r>
      <w:r w:rsidR="00153142" w:rsidRPr="003169E1">
        <w:rPr>
          <w:rFonts w:hint="eastAsia"/>
          <w:sz w:val="11"/>
          <w:szCs w:val="11"/>
        </w:rPr>
        <w:t>基于主键的计算式，不具备幂等性，基于主键的非计算式具备幕等性</w:t>
      </w:r>
      <w:r w:rsidR="007C445F" w:rsidRPr="003169E1">
        <w:rPr>
          <w:rFonts w:hint="eastAsia"/>
          <w:sz w:val="11"/>
          <w:szCs w:val="11"/>
        </w:rPr>
        <w:t>，</w:t>
      </w:r>
      <w:r w:rsidR="00153142" w:rsidRPr="003169E1">
        <w:rPr>
          <w:rFonts w:hint="eastAsia"/>
          <w:sz w:val="11"/>
          <w:szCs w:val="11"/>
        </w:rPr>
        <w:t>基于条件查询的更新，不一定具备幂等性</w:t>
      </w:r>
      <w:r w:rsidR="007C445F" w:rsidRPr="003169E1">
        <w:rPr>
          <w:rFonts w:hint="eastAsia"/>
          <w:sz w:val="11"/>
          <w:szCs w:val="11"/>
        </w:rPr>
        <w:t>；</w:t>
      </w:r>
      <w:r w:rsidR="00153142" w:rsidRPr="003169E1">
        <w:rPr>
          <w:rFonts w:hint="eastAsia"/>
          <w:sz w:val="11"/>
          <w:szCs w:val="11"/>
        </w:rPr>
        <w:t>删除类请求</w:t>
      </w:r>
      <w:r w:rsidR="007C445F" w:rsidRPr="003169E1">
        <w:rPr>
          <w:rFonts w:hint="eastAsia"/>
          <w:sz w:val="11"/>
          <w:szCs w:val="11"/>
        </w:rPr>
        <w:t>，</w:t>
      </w:r>
      <w:r w:rsidR="00153142" w:rsidRPr="003169E1">
        <w:rPr>
          <w:rFonts w:hint="eastAsia"/>
          <w:sz w:val="11"/>
          <w:szCs w:val="11"/>
        </w:rPr>
        <w:t>基于主键的具备幂等性</w:t>
      </w:r>
      <w:r w:rsidR="00A45566" w:rsidRPr="003169E1">
        <w:rPr>
          <w:rFonts w:hint="eastAsia"/>
          <w:sz w:val="11"/>
          <w:szCs w:val="11"/>
        </w:rPr>
        <w:t>。</w:t>
      </w:r>
      <w:r w:rsidR="00E3110D" w:rsidRPr="003169E1">
        <w:rPr>
          <w:rFonts w:hint="eastAsia"/>
          <w:b/>
          <w:bCs/>
          <w:color w:val="0B769F" w:themeColor="accent4" w:themeShade="BF"/>
          <w:sz w:val="11"/>
          <w:szCs w:val="11"/>
          <w:u w:val="single"/>
        </w:rPr>
        <w:t>数据库的幂等性解决方案</w:t>
      </w:r>
      <w:r w:rsidR="00DA2010" w:rsidRPr="003169E1">
        <w:rPr>
          <w:rFonts w:hint="eastAsia"/>
          <w:b/>
          <w:bCs/>
          <w:color w:val="0B769F" w:themeColor="accent4" w:themeShade="BF"/>
          <w:sz w:val="11"/>
          <w:szCs w:val="11"/>
          <w:u w:val="single"/>
        </w:rPr>
        <w:t>：</w:t>
      </w:r>
      <w:r w:rsidR="003503D8" w:rsidRPr="003169E1">
        <w:rPr>
          <w:rFonts w:hint="eastAsia"/>
          <w:sz w:val="11"/>
          <w:szCs w:val="11"/>
          <w:u w:val="single"/>
        </w:rPr>
        <w:t>1.</w:t>
      </w:r>
      <w:r w:rsidR="00D24DCB" w:rsidRPr="003169E1">
        <w:rPr>
          <w:rFonts w:hint="eastAsia"/>
          <w:sz w:val="11"/>
          <w:szCs w:val="11"/>
        </w:rPr>
        <w:t>数据库加锁法:让关键资源的操作串行起来但是这会引入其他的问题，包括效率问题，死锁问题等</w:t>
      </w:r>
      <w:r w:rsidR="00B618E3" w:rsidRPr="003169E1">
        <w:rPr>
          <w:rFonts w:hint="eastAsia"/>
          <w:sz w:val="11"/>
          <w:szCs w:val="11"/>
        </w:rPr>
        <w:t>；</w:t>
      </w:r>
      <w:r w:rsidR="003F614E" w:rsidRPr="003169E1">
        <w:rPr>
          <w:rFonts w:hint="eastAsia"/>
          <w:sz w:val="11"/>
          <w:szCs w:val="11"/>
        </w:rPr>
        <w:t>2.</w:t>
      </w:r>
      <w:r w:rsidR="00D24DCB" w:rsidRPr="003169E1">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w:t>
      </w:r>
      <w:r w:rsidR="00641027" w:rsidRPr="003169E1">
        <w:rPr>
          <w:rFonts w:hint="eastAsia"/>
          <w:sz w:val="11"/>
          <w:szCs w:val="11"/>
        </w:rPr>
        <w:t>；</w:t>
      </w:r>
      <w:r w:rsidR="00D40DB1" w:rsidRPr="003169E1">
        <w:rPr>
          <w:rFonts w:hint="eastAsia"/>
          <w:sz w:val="11"/>
          <w:szCs w:val="11"/>
        </w:rPr>
        <w:t>3.</w:t>
      </w:r>
      <w:r w:rsidR="00D24DCB" w:rsidRPr="003169E1">
        <w:rPr>
          <w:rFonts w:hint="eastAsia"/>
          <w:sz w:val="11"/>
          <w:szCs w:val="11"/>
        </w:rPr>
        <w:t>去重表法:在本身具有唯一标识的业务场景下是非常好的方法，利用唯一的标识号，判断操作是否被重复执行</w:t>
      </w:r>
      <w:r w:rsidR="002E3850" w:rsidRPr="003169E1">
        <w:rPr>
          <w:rFonts w:hint="eastAsia"/>
          <w:sz w:val="11"/>
          <w:szCs w:val="11"/>
        </w:rPr>
        <w:t>；4.</w:t>
      </w:r>
      <w:r w:rsidR="00D24DCB" w:rsidRPr="003169E1">
        <w:rPr>
          <w:rFonts w:hint="eastAsia"/>
          <w:sz w:val="11"/>
          <w:szCs w:val="11"/>
        </w:rPr>
        <w:t>多版本控制法:为每一次操作添加一次版本号，以示区别</w:t>
      </w:r>
      <w:r w:rsidR="00CD10D3" w:rsidRPr="003169E1">
        <w:rPr>
          <w:rFonts w:hint="eastAsia"/>
          <w:sz w:val="11"/>
          <w:szCs w:val="11"/>
        </w:rPr>
        <w:t>，</w:t>
      </w:r>
      <w:r w:rsidR="00D24DCB" w:rsidRPr="003169E1">
        <w:rPr>
          <w:rFonts w:hint="eastAsia"/>
          <w:sz w:val="11"/>
          <w:szCs w:val="11"/>
        </w:rPr>
        <w:t>缺点在于版本号的管理，以及通常适用于更新操作，并且往往需要配合日志来完成数据最终一致性</w:t>
      </w:r>
      <w:r w:rsidR="00033EA1" w:rsidRPr="003169E1">
        <w:rPr>
          <w:rFonts w:hint="eastAsia"/>
          <w:sz w:val="11"/>
          <w:szCs w:val="11"/>
        </w:rPr>
        <w:t>；5.</w:t>
      </w:r>
      <w:r w:rsidR="00D24DCB" w:rsidRPr="003169E1">
        <w:rPr>
          <w:rFonts w:hint="eastAsia"/>
          <w:sz w:val="11"/>
          <w:szCs w:val="11"/>
        </w:rPr>
        <w:t>状态机控制法:这种方法适合在有状态机流转的情况下。</w:t>
      </w:r>
      <w:r w:rsidR="00E3545C" w:rsidRPr="003169E1">
        <w:rPr>
          <w:rFonts w:hint="eastAsia"/>
          <w:b/>
          <w:bCs/>
          <w:color w:val="FF0000"/>
          <w:sz w:val="11"/>
          <w:szCs w:val="11"/>
        </w:rPr>
        <w:t>微服务</w:t>
      </w:r>
      <w:r w:rsidR="00E3545C" w:rsidRPr="003169E1">
        <w:rPr>
          <w:rFonts w:hint="eastAsia"/>
          <w:sz w:val="11"/>
          <w:szCs w:val="11"/>
        </w:rPr>
        <w:t xml:space="preserve"> </w:t>
      </w:r>
      <w:r w:rsidR="003F2C03" w:rsidRPr="003169E1">
        <w:rPr>
          <w:rFonts w:hint="eastAsia"/>
          <w:sz w:val="11"/>
          <w:szCs w:val="11"/>
        </w:rPr>
        <w:t>微服务是一种架构设计模式，在微服务架构中，业务逻辑被拆分成系列小而松散耦合的分布式组件，共同构成了较大的应用。每个组件都被称为微服务。</w:t>
      </w:r>
      <w:r w:rsidR="00D637E5" w:rsidRPr="003169E1">
        <w:rPr>
          <w:rFonts w:hint="eastAsia"/>
          <w:sz w:val="11"/>
          <w:szCs w:val="11"/>
        </w:rPr>
        <w:t xml:space="preserve"> 每个微服务都在整体架构中执行着单独的任务，</w:t>
      </w:r>
      <w:r w:rsidR="003F2C03" w:rsidRPr="003169E1">
        <w:rPr>
          <w:rFonts w:hint="eastAsia"/>
          <w:sz w:val="11"/>
          <w:szCs w:val="11"/>
        </w:rPr>
        <w:t>或负责单独的功能</w:t>
      </w:r>
      <w:r w:rsidR="00D637E5" w:rsidRPr="003169E1">
        <w:rPr>
          <w:rFonts w:hint="eastAsia"/>
          <w:sz w:val="11"/>
          <w:szCs w:val="11"/>
        </w:rPr>
        <w:t>。</w:t>
      </w:r>
      <w:r w:rsidR="003F2C03" w:rsidRPr="003169E1">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3169E1">
        <w:rPr>
          <w:rFonts w:hint="eastAsia"/>
          <w:sz w:val="11"/>
          <w:szCs w:val="11"/>
          <w:u w:val="single"/>
        </w:rPr>
        <w:t>特点</w:t>
      </w:r>
      <w:r w:rsidR="0008050B" w:rsidRPr="003169E1">
        <w:rPr>
          <w:rFonts w:hint="eastAsia"/>
          <w:sz w:val="11"/>
          <w:szCs w:val="11"/>
          <w:u w:val="single"/>
        </w:rPr>
        <w:t>：</w:t>
      </w:r>
      <w:r w:rsidR="00E26EA0" w:rsidRPr="003169E1">
        <w:rPr>
          <w:rFonts w:hint="eastAsia"/>
          <w:sz w:val="11"/>
          <w:szCs w:val="11"/>
        </w:rPr>
        <w:t>负责单个功能</w:t>
      </w:r>
      <w:r w:rsidR="00573307" w:rsidRPr="003169E1">
        <w:rPr>
          <w:rFonts w:hint="eastAsia"/>
          <w:sz w:val="11"/>
          <w:szCs w:val="11"/>
        </w:rPr>
        <w:t>、</w:t>
      </w:r>
      <w:r w:rsidR="00E26EA0" w:rsidRPr="003169E1">
        <w:rPr>
          <w:rFonts w:hint="eastAsia"/>
          <w:sz w:val="11"/>
          <w:szCs w:val="11"/>
        </w:rPr>
        <w:t>单独部署</w:t>
      </w:r>
      <w:r w:rsidR="00573307" w:rsidRPr="003169E1">
        <w:rPr>
          <w:rFonts w:hint="eastAsia"/>
          <w:sz w:val="11"/>
          <w:szCs w:val="11"/>
        </w:rPr>
        <w:t>、</w:t>
      </w:r>
      <w:r w:rsidR="00E26EA0" w:rsidRPr="003169E1">
        <w:rPr>
          <w:rFonts w:hint="eastAsia"/>
          <w:sz w:val="11"/>
          <w:szCs w:val="11"/>
        </w:rPr>
        <w:t>包含一个或多个进程</w:t>
      </w:r>
      <w:r w:rsidR="00573307" w:rsidRPr="003169E1">
        <w:rPr>
          <w:rFonts w:hint="eastAsia"/>
          <w:sz w:val="11"/>
          <w:szCs w:val="11"/>
        </w:rPr>
        <w:t>、</w:t>
      </w:r>
      <w:r w:rsidR="00E26EA0" w:rsidRPr="003169E1">
        <w:rPr>
          <w:rFonts w:hint="eastAsia"/>
          <w:sz w:val="11"/>
          <w:szCs w:val="11"/>
        </w:rPr>
        <w:t>拥有自己的数据存储</w:t>
      </w:r>
      <w:r w:rsidR="00573307" w:rsidRPr="003169E1">
        <w:rPr>
          <w:rFonts w:hint="eastAsia"/>
          <w:sz w:val="11"/>
          <w:szCs w:val="11"/>
        </w:rPr>
        <w:t>、</w:t>
      </w:r>
      <w:r w:rsidR="00E26EA0" w:rsidRPr="003169E1">
        <w:rPr>
          <w:rFonts w:hint="eastAsia"/>
          <w:sz w:val="11"/>
          <w:szCs w:val="11"/>
        </w:rPr>
        <w:t>一支小团队就能维护几个微服务</w:t>
      </w:r>
      <w:r w:rsidR="007B30B0" w:rsidRPr="003169E1">
        <w:rPr>
          <w:rFonts w:hint="eastAsia"/>
          <w:sz w:val="11"/>
          <w:szCs w:val="11"/>
        </w:rPr>
        <w:t>、</w:t>
      </w:r>
      <w:r w:rsidR="00E26EA0" w:rsidRPr="003169E1">
        <w:rPr>
          <w:rFonts w:hint="eastAsia"/>
          <w:sz w:val="11"/>
          <w:szCs w:val="11"/>
        </w:rPr>
        <w:t>可替换的</w:t>
      </w:r>
      <w:r w:rsidR="00201F44" w:rsidRPr="003169E1">
        <w:rPr>
          <w:rFonts w:hint="eastAsia"/>
          <w:sz w:val="11"/>
          <w:szCs w:val="11"/>
        </w:rPr>
        <w:t>。</w:t>
      </w:r>
      <w:r w:rsidR="006E0CEA" w:rsidRPr="003169E1">
        <w:rPr>
          <w:rFonts w:hint="eastAsia"/>
          <w:sz w:val="11"/>
          <w:szCs w:val="11"/>
          <w:u w:val="single"/>
        </w:rPr>
        <w:t>与SOA架构的区别</w:t>
      </w:r>
      <w:r w:rsidR="00897B75" w:rsidRPr="003169E1">
        <w:rPr>
          <w:rFonts w:hint="eastAsia"/>
          <w:sz w:val="11"/>
          <w:szCs w:val="11"/>
        </w:rPr>
        <w:t>：</w:t>
      </w:r>
      <w:r w:rsidR="006E0CEA" w:rsidRPr="003169E1">
        <w:rPr>
          <w:rFonts w:hint="eastAsia"/>
          <w:sz w:val="11"/>
          <w:szCs w:val="11"/>
        </w:rPr>
        <w:t>组件大小</w:t>
      </w:r>
      <w:r w:rsidR="00C67FD3" w:rsidRPr="003169E1">
        <w:rPr>
          <w:rFonts w:hint="eastAsia"/>
          <w:sz w:val="11"/>
          <w:szCs w:val="11"/>
        </w:rPr>
        <w:t>：大块业务逻辑</w:t>
      </w:r>
      <w:r w:rsidR="003937E3" w:rsidRPr="003169E1">
        <w:rPr>
          <w:rFonts w:hint="eastAsia"/>
          <w:sz w:val="11"/>
          <w:szCs w:val="11"/>
        </w:rPr>
        <w:t>；</w:t>
      </w:r>
      <w:r w:rsidR="00984429" w:rsidRPr="003169E1">
        <w:rPr>
          <w:rFonts w:hint="eastAsia"/>
          <w:sz w:val="11"/>
          <w:szCs w:val="11"/>
        </w:rPr>
        <w:t>单独任务或小块业务逻辑</w:t>
      </w:r>
      <w:r w:rsidR="00826DBD" w:rsidRPr="003169E1">
        <w:rPr>
          <w:rFonts w:hint="eastAsia"/>
          <w:sz w:val="11"/>
          <w:szCs w:val="11"/>
        </w:rPr>
        <w:t>。</w:t>
      </w:r>
      <w:r w:rsidR="006E0CEA" w:rsidRPr="003169E1">
        <w:rPr>
          <w:rFonts w:hint="eastAsia"/>
          <w:sz w:val="11"/>
          <w:szCs w:val="11"/>
        </w:rPr>
        <w:t>耦合</w:t>
      </w:r>
      <w:r w:rsidR="00A06B73" w:rsidRPr="003169E1">
        <w:rPr>
          <w:rFonts w:hint="eastAsia"/>
          <w:sz w:val="11"/>
          <w:szCs w:val="11"/>
        </w:rPr>
        <w:t>：</w:t>
      </w:r>
      <w:r w:rsidR="0065215D" w:rsidRPr="003169E1">
        <w:rPr>
          <w:rFonts w:hint="eastAsia"/>
          <w:sz w:val="11"/>
          <w:szCs w:val="11"/>
        </w:rPr>
        <w:t>通常松耦合；</w:t>
      </w:r>
      <w:r w:rsidR="006B3C74" w:rsidRPr="003169E1">
        <w:rPr>
          <w:rFonts w:hint="eastAsia"/>
          <w:sz w:val="11"/>
          <w:szCs w:val="11"/>
        </w:rPr>
        <w:t>总是松耦合</w:t>
      </w:r>
      <w:r w:rsidR="00826DBD" w:rsidRPr="003169E1">
        <w:rPr>
          <w:rFonts w:hint="eastAsia"/>
          <w:sz w:val="11"/>
          <w:szCs w:val="11"/>
        </w:rPr>
        <w:t>。</w:t>
      </w:r>
      <w:r w:rsidR="006E0CEA" w:rsidRPr="003169E1">
        <w:rPr>
          <w:rFonts w:hint="eastAsia"/>
          <w:sz w:val="11"/>
          <w:szCs w:val="11"/>
        </w:rPr>
        <w:t>公司架构</w:t>
      </w:r>
      <w:r w:rsidR="00D80702" w:rsidRPr="003169E1">
        <w:rPr>
          <w:rFonts w:hint="eastAsia"/>
          <w:sz w:val="11"/>
          <w:szCs w:val="11"/>
        </w:rPr>
        <w:t>：</w:t>
      </w:r>
      <w:r w:rsidR="002F203F" w:rsidRPr="003169E1">
        <w:rPr>
          <w:rFonts w:hint="eastAsia"/>
          <w:sz w:val="11"/>
          <w:szCs w:val="11"/>
        </w:rPr>
        <w:t>任何类型；小型、专注于功能交叉团队。</w:t>
      </w:r>
      <w:r w:rsidR="006E0CEA" w:rsidRPr="003169E1">
        <w:rPr>
          <w:rFonts w:hint="eastAsia"/>
          <w:sz w:val="11"/>
          <w:szCs w:val="11"/>
        </w:rPr>
        <w:t>管理</w:t>
      </w:r>
      <w:r w:rsidR="00CD7294" w:rsidRPr="003169E1">
        <w:rPr>
          <w:rFonts w:hint="eastAsia"/>
          <w:sz w:val="11"/>
          <w:szCs w:val="11"/>
        </w:rPr>
        <w:t>：</w:t>
      </w:r>
      <w:r w:rsidR="00B744D6" w:rsidRPr="003169E1">
        <w:rPr>
          <w:rFonts w:hint="eastAsia"/>
          <w:sz w:val="11"/>
          <w:szCs w:val="11"/>
        </w:rPr>
        <w:t>着重中央管理；</w:t>
      </w:r>
      <w:r w:rsidR="008532D6" w:rsidRPr="003169E1">
        <w:rPr>
          <w:rFonts w:hint="eastAsia"/>
          <w:sz w:val="11"/>
          <w:szCs w:val="11"/>
        </w:rPr>
        <w:t>着重分散管理。</w:t>
      </w:r>
      <w:r w:rsidR="006E0CEA" w:rsidRPr="003169E1">
        <w:rPr>
          <w:rFonts w:hint="eastAsia"/>
          <w:sz w:val="11"/>
          <w:szCs w:val="11"/>
        </w:rPr>
        <w:t>目标</w:t>
      </w:r>
      <w:r w:rsidR="00066202" w:rsidRPr="003169E1">
        <w:rPr>
          <w:rFonts w:hint="eastAsia"/>
          <w:sz w:val="11"/>
          <w:szCs w:val="11"/>
        </w:rPr>
        <w:t>：</w:t>
      </w:r>
      <w:r w:rsidR="00B15AA7" w:rsidRPr="003169E1">
        <w:rPr>
          <w:rFonts w:hint="eastAsia"/>
          <w:sz w:val="11"/>
          <w:szCs w:val="11"/>
        </w:rPr>
        <w:t>确保应用能够交互操作；</w:t>
      </w:r>
      <w:r w:rsidR="002C7D38" w:rsidRPr="003169E1">
        <w:rPr>
          <w:rFonts w:hint="eastAsia"/>
          <w:sz w:val="11"/>
          <w:szCs w:val="11"/>
        </w:rPr>
        <w:t>执行新功能、快速拓展开发团队</w:t>
      </w:r>
      <w:r w:rsidR="008C5583" w:rsidRPr="003169E1">
        <w:rPr>
          <w:rFonts w:hint="eastAsia"/>
          <w:sz w:val="11"/>
          <w:szCs w:val="11"/>
        </w:rPr>
        <w:t>。</w:t>
      </w:r>
      <w:r w:rsidR="007B1127" w:rsidRPr="003169E1">
        <w:rPr>
          <w:rFonts w:hint="eastAsia"/>
          <w:b/>
          <w:bCs/>
          <w:sz w:val="11"/>
          <w:szCs w:val="11"/>
        </w:rPr>
        <w:t>SOA服务架构的服务集成</w:t>
      </w:r>
      <w:r w:rsidR="00F84A49" w:rsidRPr="003169E1">
        <w:rPr>
          <w:rFonts w:hint="eastAsia"/>
          <w:sz w:val="11"/>
          <w:szCs w:val="11"/>
        </w:rPr>
        <w:t>：</w:t>
      </w:r>
      <w:r w:rsidR="00C16CA8" w:rsidRPr="003169E1">
        <w:rPr>
          <w:rFonts w:hint="eastAsia"/>
          <w:sz w:val="11"/>
          <w:szCs w:val="11"/>
        </w:rPr>
        <w:t>通过企业服务总线，业务逻辑在中间层</w:t>
      </w:r>
      <w:r w:rsidR="00712CCC" w:rsidRPr="003169E1">
        <w:rPr>
          <w:rFonts w:hint="eastAsia"/>
          <w:sz w:val="11"/>
          <w:szCs w:val="11"/>
        </w:rPr>
        <w:t>。</w:t>
      </w:r>
      <w:r w:rsidR="00577232" w:rsidRPr="003169E1">
        <w:rPr>
          <w:rFonts w:hint="eastAsia"/>
          <w:b/>
          <w:bCs/>
          <w:color w:val="FF0000"/>
          <w:sz w:val="11"/>
          <w:szCs w:val="11"/>
        </w:rPr>
        <w:t>微服务架构的服务集成</w:t>
      </w:r>
      <w:r w:rsidR="00577232" w:rsidRPr="003169E1">
        <w:rPr>
          <w:rFonts w:hint="eastAsia"/>
          <w:sz w:val="11"/>
          <w:szCs w:val="11"/>
        </w:rPr>
        <w:t>：</w:t>
      </w:r>
      <w:r w:rsidR="006D4C27" w:rsidRPr="003169E1">
        <w:rPr>
          <w:rFonts w:hint="eastAsia"/>
          <w:sz w:val="11"/>
          <w:szCs w:val="11"/>
        </w:rPr>
        <w:t>降低中心消息总线的依赖，将业务逻辑分布在每个具体的服务终端</w:t>
      </w:r>
      <w:r w:rsidR="007E45DE" w:rsidRPr="003169E1">
        <w:rPr>
          <w:rFonts w:hint="eastAsia"/>
          <w:sz w:val="11"/>
          <w:szCs w:val="11"/>
        </w:rPr>
        <w:t>；基于轻量的消息总线或网关</w:t>
      </w:r>
      <w:r w:rsidR="001E5EF6" w:rsidRPr="003169E1">
        <w:rPr>
          <w:rFonts w:hint="eastAsia"/>
          <w:sz w:val="11"/>
          <w:szCs w:val="11"/>
        </w:rPr>
        <w:t>；点对点方式调用（不推荐）；API网关方式</w:t>
      </w:r>
      <w:r w:rsidR="009106C4" w:rsidRPr="003169E1">
        <w:rPr>
          <w:rFonts w:hint="eastAsia"/>
          <w:sz w:val="11"/>
          <w:szCs w:val="11"/>
        </w:rPr>
        <w:t>（最广泛）</w:t>
      </w:r>
      <w:r w:rsidR="001E5EF6" w:rsidRPr="003169E1">
        <w:rPr>
          <w:rFonts w:hint="eastAsia"/>
          <w:sz w:val="11"/>
          <w:szCs w:val="11"/>
        </w:rPr>
        <w:t>，所有的客户端和消费端都通过统一的网关接入微服务，在网关层处理所有的非业务功能</w:t>
      </w:r>
      <w:r w:rsidR="00EC2C6D" w:rsidRPr="003169E1">
        <w:rPr>
          <w:rFonts w:hint="eastAsia"/>
          <w:sz w:val="11"/>
          <w:szCs w:val="11"/>
        </w:rPr>
        <w:t>；</w:t>
      </w:r>
      <w:r w:rsidR="009966F0" w:rsidRPr="003169E1">
        <w:rPr>
          <w:rFonts w:hint="eastAsia"/>
          <w:sz w:val="11"/>
          <w:szCs w:val="11"/>
        </w:rPr>
        <w:t>消息代理方式</w:t>
      </w:r>
      <w:r w:rsidR="003C231F" w:rsidRPr="003169E1">
        <w:rPr>
          <w:rFonts w:hint="eastAsia"/>
          <w:sz w:val="11"/>
          <w:szCs w:val="11"/>
        </w:rPr>
        <w:t>，</w:t>
      </w:r>
      <w:r w:rsidR="00BE7E59" w:rsidRPr="003169E1">
        <w:rPr>
          <w:rFonts w:hint="eastAsia"/>
          <w:sz w:val="11"/>
          <w:szCs w:val="11"/>
        </w:rPr>
        <w:t>异步场景，通过队列和订阅主题</w:t>
      </w:r>
      <w:r w:rsidR="000B3A5E" w:rsidRPr="003169E1">
        <w:rPr>
          <w:rFonts w:hint="eastAsia"/>
          <w:sz w:val="11"/>
          <w:szCs w:val="11"/>
        </w:rPr>
        <w:t>实现。</w:t>
      </w:r>
      <w:r w:rsidR="00E86982" w:rsidRPr="003169E1">
        <w:rPr>
          <w:rFonts w:hint="eastAsia"/>
          <w:b/>
          <w:bCs/>
          <w:color w:val="FF0000"/>
          <w:sz w:val="11"/>
          <w:szCs w:val="11"/>
        </w:rPr>
        <w:t>微服务架构的服务发现</w:t>
      </w:r>
      <w:r w:rsidR="00E86982" w:rsidRPr="003169E1">
        <w:rPr>
          <w:rFonts w:hint="eastAsia"/>
          <w:color w:val="FF0000"/>
          <w:sz w:val="11"/>
          <w:szCs w:val="11"/>
        </w:rPr>
        <w:t>：</w:t>
      </w:r>
      <w:r w:rsidR="00802314" w:rsidRPr="003169E1">
        <w:rPr>
          <w:rFonts w:hint="eastAsia"/>
          <w:b/>
          <w:bCs/>
          <w:color w:val="0B769F" w:themeColor="accent4" w:themeShade="BF"/>
          <w:sz w:val="11"/>
          <w:szCs w:val="11"/>
          <w:u w:val="single"/>
        </w:rPr>
        <w:t>客户端发现模式</w:t>
      </w:r>
      <w:r w:rsidR="00802314" w:rsidRPr="003169E1">
        <w:rPr>
          <w:rFonts w:hint="eastAsia"/>
          <w:sz w:val="11"/>
          <w:szCs w:val="11"/>
        </w:rPr>
        <w:t>：客户端查询服务注册表，决定调⽤的服务实例，实现负载均衡。</w:t>
      </w:r>
      <w:r w:rsidR="00CD22ED" w:rsidRPr="003169E1">
        <w:rPr>
          <w:rFonts w:hint="eastAsia"/>
          <w:sz w:val="11"/>
          <w:szCs w:val="11"/>
        </w:rPr>
        <w:t>优点：相对直接，能适应不同的应用进行变化；缺点：客户端与服务注册绑定，要针对服务端用到的所有语言和框架来实现逻辑。</w:t>
      </w:r>
      <w:r w:rsidR="00802314" w:rsidRPr="003169E1">
        <w:rPr>
          <w:sz w:val="11"/>
          <w:szCs w:val="11"/>
        </w:rPr>
        <w:t xml:space="preserve"> </w:t>
      </w:r>
      <w:r w:rsidR="00802314" w:rsidRPr="003169E1">
        <w:rPr>
          <w:b/>
          <w:bCs/>
          <w:color w:val="0B769F" w:themeColor="accent4" w:themeShade="BF"/>
          <w:sz w:val="11"/>
          <w:szCs w:val="11"/>
          <w:u w:val="single"/>
        </w:rPr>
        <w:t>服务端发现模式</w:t>
      </w:r>
      <w:r w:rsidR="00802314" w:rsidRPr="003169E1">
        <w:rPr>
          <w:sz w:val="11"/>
          <w:szCs w:val="11"/>
        </w:rPr>
        <w:t>：负载均衡器查询服务注册表，</w:t>
      </w:r>
      <w:r w:rsidR="00802314" w:rsidRPr="003169E1">
        <w:rPr>
          <w:rFonts w:hint="eastAsia"/>
          <w:sz w:val="11"/>
          <w:szCs w:val="11"/>
        </w:rPr>
        <w:t>将请求转发⾄可⽤的服务实例。</w:t>
      </w:r>
      <w:r w:rsidR="00AC39FA" w:rsidRPr="003169E1">
        <w:rPr>
          <w:rFonts w:hint="eastAsia"/>
          <w:sz w:val="11"/>
          <w:szCs w:val="11"/>
        </w:rPr>
        <w:t>优点：客户端无需关注发现的细节；缺点：需要配置和管理</w:t>
      </w:r>
      <w:r w:rsidR="00013A7B" w:rsidRPr="003169E1">
        <w:rPr>
          <w:rFonts w:hint="eastAsia"/>
          <w:sz w:val="11"/>
          <w:szCs w:val="11"/>
        </w:rPr>
        <w:t>。</w:t>
      </w:r>
      <w:r w:rsidR="00E77D6C" w:rsidRPr="003169E1">
        <w:rPr>
          <w:rFonts w:hint="eastAsia"/>
          <w:b/>
          <w:bCs/>
          <w:color w:val="FF0000"/>
          <w:sz w:val="11"/>
          <w:szCs w:val="11"/>
        </w:rPr>
        <w:t>微服务架构的</w:t>
      </w:r>
      <w:r w:rsidR="001D3753" w:rsidRPr="003169E1">
        <w:rPr>
          <w:rFonts w:hint="eastAsia"/>
          <w:b/>
          <w:bCs/>
          <w:color w:val="FF0000"/>
          <w:sz w:val="11"/>
          <w:szCs w:val="11"/>
        </w:rPr>
        <w:t>服务注册</w:t>
      </w:r>
      <w:r w:rsidR="001D3753" w:rsidRPr="003169E1">
        <w:rPr>
          <w:rFonts w:hint="eastAsia"/>
          <w:sz w:val="11"/>
          <w:szCs w:val="11"/>
        </w:rPr>
        <w:t>：</w:t>
      </w:r>
      <w:r w:rsidR="00232AA3" w:rsidRPr="003169E1">
        <w:rPr>
          <w:rFonts w:hint="eastAsia"/>
          <w:sz w:val="11"/>
          <w:szCs w:val="11"/>
        </w:rPr>
        <w:t>服务注册表是服务发现的核心部分，是包含服务实例的网络地址的数据库。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3169E1">
        <w:rPr>
          <w:rFonts w:hint="eastAsia"/>
          <w:b/>
          <w:bCs/>
          <w:color w:val="0B769F" w:themeColor="accent4" w:themeShade="BF"/>
          <w:sz w:val="11"/>
          <w:szCs w:val="11"/>
          <w:u w:val="single"/>
        </w:rPr>
        <w:t>自注册模式</w:t>
      </w:r>
      <w:r w:rsidR="00872E17" w:rsidRPr="003169E1">
        <w:rPr>
          <w:rFonts w:hint="eastAsia"/>
          <w:sz w:val="11"/>
          <w:szCs w:val="11"/>
          <w:u w:val="single"/>
        </w:rPr>
        <w:t>：</w:t>
      </w:r>
      <w:r w:rsidR="00872E17" w:rsidRPr="003169E1">
        <w:rPr>
          <w:rFonts w:hint="eastAsia"/>
          <w:sz w:val="11"/>
          <w:szCs w:val="11"/>
        </w:rPr>
        <w:t>服务实例负责在服务注册表中注册和注销，一个服务实例也要发送心跳来保证注册信息不会过时。</w:t>
      </w:r>
      <w:r w:rsidR="00872E17" w:rsidRPr="003169E1">
        <w:rPr>
          <w:rFonts w:hint="eastAsia"/>
          <w:sz w:val="11"/>
          <w:szCs w:val="11"/>
          <w:u w:val="single"/>
        </w:rPr>
        <w:t>优点</w:t>
      </w:r>
      <w:r w:rsidR="00872E17" w:rsidRPr="003169E1">
        <w:rPr>
          <w:rFonts w:hint="eastAsia"/>
          <w:sz w:val="11"/>
          <w:szCs w:val="11"/>
        </w:rPr>
        <w:t>：它相对简单，无需其它系统组件。</w:t>
      </w:r>
      <w:r w:rsidR="00872E17" w:rsidRPr="003169E1">
        <w:rPr>
          <w:rFonts w:hint="eastAsia"/>
          <w:sz w:val="11"/>
          <w:szCs w:val="11"/>
          <w:u w:val="single"/>
        </w:rPr>
        <w:t>缺点</w:t>
      </w:r>
      <w:r w:rsidR="00125584" w:rsidRPr="003169E1">
        <w:rPr>
          <w:rFonts w:hint="eastAsia"/>
          <w:sz w:val="11"/>
          <w:szCs w:val="11"/>
        </w:rPr>
        <w:t>：</w:t>
      </w:r>
      <w:r w:rsidR="00872E17" w:rsidRPr="003169E1">
        <w:rPr>
          <w:rFonts w:hint="eastAsia"/>
          <w:sz w:val="11"/>
          <w:szCs w:val="11"/>
        </w:rPr>
        <w:t>把服务实例和服务注册表耦合，必须在每个编程语言和框架内实现注册代</w:t>
      </w:r>
      <w:r w:rsidR="00023C57" w:rsidRPr="003169E1">
        <w:rPr>
          <w:rFonts w:hint="eastAsia"/>
          <w:sz w:val="11"/>
          <w:szCs w:val="11"/>
        </w:rPr>
        <w:t>码</w:t>
      </w:r>
      <w:r w:rsidR="00C56F5D" w:rsidRPr="003169E1">
        <w:rPr>
          <w:rFonts w:hint="eastAsia"/>
          <w:sz w:val="11"/>
          <w:szCs w:val="11"/>
        </w:rPr>
        <w:t>。</w:t>
      </w:r>
      <w:r w:rsidR="00FF2C56" w:rsidRPr="003169E1">
        <w:rPr>
          <w:rFonts w:hint="eastAsia"/>
          <w:b/>
          <w:bCs/>
          <w:color w:val="0B769F" w:themeColor="accent4" w:themeShade="BF"/>
          <w:sz w:val="11"/>
          <w:szCs w:val="11"/>
          <w:u w:val="single"/>
        </w:rPr>
        <w:t>第三方注册模式</w:t>
      </w:r>
      <w:r w:rsidR="00F46C3B" w:rsidRPr="003169E1">
        <w:rPr>
          <w:rFonts w:hint="eastAsia"/>
          <w:sz w:val="11"/>
          <w:szCs w:val="11"/>
          <w:u w:val="single"/>
        </w:rPr>
        <w:t>：</w:t>
      </w:r>
      <w:r w:rsidR="00FF2C56" w:rsidRPr="003169E1">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3169E1">
        <w:rPr>
          <w:rFonts w:hint="eastAsia"/>
          <w:sz w:val="11"/>
          <w:szCs w:val="11"/>
          <w:u w:val="single"/>
        </w:rPr>
        <w:t>优点</w:t>
      </w:r>
      <w:r w:rsidR="005B0A05" w:rsidRPr="003169E1">
        <w:rPr>
          <w:rFonts w:hint="eastAsia"/>
          <w:sz w:val="11"/>
          <w:szCs w:val="11"/>
          <w:u w:val="single"/>
        </w:rPr>
        <w:t>：</w:t>
      </w:r>
      <w:r w:rsidR="00FF2C56" w:rsidRPr="003169E1">
        <w:rPr>
          <w:rFonts w:hint="eastAsia"/>
          <w:sz w:val="11"/>
          <w:szCs w:val="11"/>
        </w:rPr>
        <w:t>服务与服务注册表解耦合，无需为每个编程语言和框架实现服务注册逻辑;相反，服务实例通过一个专有服务以中心化的方式进行管理。</w:t>
      </w:r>
      <w:r w:rsidR="00F306B1" w:rsidRPr="003169E1">
        <w:rPr>
          <w:rFonts w:hint="eastAsia"/>
          <w:sz w:val="11"/>
          <w:szCs w:val="11"/>
          <w:u w:val="single"/>
        </w:rPr>
        <w:t>缺点</w:t>
      </w:r>
      <w:r w:rsidR="00F306B1" w:rsidRPr="003169E1">
        <w:rPr>
          <w:rFonts w:hint="eastAsia"/>
          <w:sz w:val="11"/>
          <w:szCs w:val="11"/>
        </w:rPr>
        <w:t>：</w:t>
      </w:r>
      <w:r w:rsidR="00FF2C56" w:rsidRPr="003169E1">
        <w:rPr>
          <w:rFonts w:hint="eastAsia"/>
          <w:sz w:val="11"/>
          <w:szCs w:val="11"/>
        </w:rPr>
        <w:t>除非该服务内置于部署环境，否则需要配置和管理一个高可用的系统组件</w:t>
      </w:r>
      <w:r w:rsidR="009C188B" w:rsidRPr="003169E1">
        <w:rPr>
          <w:rFonts w:hint="eastAsia"/>
          <w:sz w:val="11"/>
          <w:szCs w:val="11"/>
        </w:rPr>
        <w:t>。</w:t>
      </w:r>
      <w:r w:rsidR="00DE7218" w:rsidRPr="003169E1">
        <w:rPr>
          <w:rFonts w:hint="eastAsia"/>
          <w:b/>
          <w:bCs/>
          <w:color w:val="FF0000"/>
          <w:sz w:val="11"/>
          <w:szCs w:val="11"/>
        </w:rPr>
        <w:t>微服务架构的</w:t>
      </w:r>
      <w:r w:rsidR="00112425" w:rsidRPr="003169E1">
        <w:rPr>
          <w:rFonts w:hint="eastAsia"/>
          <w:b/>
          <w:bCs/>
          <w:color w:val="FF0000"/>
          <w:sz w:val="11"/>
          <w:szCs w:val="11"/>
        </w:rPr>
        <w:t>数据去中心化的核心要点</w:t>
      </w:r>
      <w:r w:rsidR="00112425" w:rsidRPr="003169E1">
        <w:rPr>
          <w:rFonts w:hint="eastAsia"/>
          <w:sz w:val="11"/>
          <w:szCs w:val="11"/>
          <w:u w:val="single"/>
        </w:rPr>
        <w:t>:</w:t>
      </w:r>
      <w:r w:rsidR="00112425" w:rsidRPr="003169E1">
        <w:rPr>
          <w:rFonts w:hint="eastAsia"/>
          <w:sz w:val="11"/>
          <w:szCs w:val="11"/>
        </w:rPr>
        <w:t>1)每个微服务有自己私有的数据库持久化业务数据</w:t>
      </w:r>
      <w:r w:rsidR="0095783F" w:rsidRPr="003169E1">
        <w:rPr>
          <w:rFonts w:hint="eastAsia"/>
          <w:sz w:val="11"/>
          <w:szCs w:val="11"/>
        </w:rPr>
        <w:t>；</w:t>
      </w:r>
      <w:r w:rsidR="00112425" w:rsidRPr="003169E1">
        <w:rPr>
          <w:rFonts w:hint="eastAsia"/>
          <w:sz w:val="11"/>
          <w:szCs w:val="11"/>
        </w:rPr>
        <w:t>2)每个微服务只能访问自己的数据库，而不能访问其它服务的数据库</w:t>
      </w:r>
      <w:r w:rsidR="0095783F" w:rsidRPr="003169E1">
        <w:rPr>
          <w:rFonts w:hint="eastAsia"/>
          <w:sz w:val="11"/>
          <w:szCs w:val="11"/>
        </w:rPr>
        <w:t>；</w:t>
      </w:r>
      <w:r w:rsidR="00112425" w:rsidRPr="003169E1">
        <w:rPr>
          <w:rFonts w:hint="eastAsia"/>
          <w:sz w:val="11"/>
          <w:szCs w:val="11"/>
        </w:rPr>
        <w:t>3)需要在一个事务中更新多个数据库</w:t>
      </w:r>
      <w:r w:rsidR="00580FB9" w:rsidRPr="003169E1">
        <w:rPr>
          <w:rFonts w:hint="eastAsia"/>
          <w:sz w:val="11"/>
          <w:szCs w:val="11"/>
        </w:rPr>
        <w:t>，</w:t>
      </w:r>
      <w:r w:rsidR="00112425" w:rsidRPr="003169E1">
        <w:rPr>
          <w:rFonts w:hint="eastAsia"/>
          <w:sz w:val="11"/>
          <w:szCs w:val="11"/>
        </w:rPr>
        <w:t>不能直接访问其它微服务的数据库，而是通过对于微服务进行操作。</w:t>
      </w:r>
      <w:r w:rsidR="005055DB" w:rsidRPr="003169E1">
        <w:rPr>
          <w:rFonts w:hint="eastAsia"/>
          <w:sz w:val="11"/>
          <w:szCs w:val="11"/>
          <w:u w:val="single"/>
        </w:rPr>
        <w:t>意义</w:t>
      </w:r>
      <w:r w:rsidR="005055DB" w:rsidRPr="003169E1">
        <w:rPr>
          <w:rFonts w:hint="eastAsia"/>
          <w:sz w:val="11"/>
          <w:szCs w:val="11"/>
        </w:rPr>
        <w:t>：</w:t>
      </w:r>
      <w:r w:rsidR="00112425" w:rsidRPr="003169E1">
        <w:rPr>
          <w:rFonts w:hint="eastAsia"/>
          <w:sz w:val="11"/>
          <w:szCs w:val="11"/>
        </w:rPr>
        <w:t>数据的去中心化，进一步降低了微服务之间的耦合度，不同服务可以采用不同的数据库技术。在复杂的业务场景下，如果包含多个微服务，通常在客户端或者中间层(网关)处理。</w:t>
      </w:r>
      <w:r w:rsidR="00D75F0E" w:rsidRPr="003169E1">
        <w:rPr>
          <w:rFonts w:hint="eastAsia"/>
          <w:b/>
          <w:bCs/>
          <w:color w:val="FF0000"/>
          <w:sz w:val="11"/>
          <w:szCs w:val="11"/>
        </w:rPr>
        <w:t>Docker</w:t>
      </w:r>
      <w:r w:rsidR="007B7490" w:rsidRPr="003169E1">
        <w:rPr>
          <w:rFonts w:hint="eastAsia"/>
          <w:b/>
          <w:bCs/>
          <w:color w:val="FF0000"/>
          <w:sz w:val="11"/>
          <w:szCs w:val="11"/>
        </w:rPr>
        <w:t xml:space="preserve"> </w:t>
      </w:r>
      <w:r w:rsidR="00473415" w:rsidRPr="003169E1">
        <w:rPr>
          <w:rFonts w:hint="eastAsia"/>
          <w:b/>
          <w:bCs/>
          <w:color w:val="0B769F" w:themeColor="accent4" w:themeShade="BF"/>
          <w:sz w:val="11"/>
          <w:szCs w:val="11"/>
          <w:u w:val="single"/>
        </w:rPr>
        <w:t>Docker引擎</w:t>
      </w:r>
      <w:r w:rsidR="003315ED" w:rsidRPr="003169E1">
        <w:rPr>
          <w:rFonts w:hint="eastAsia"/>
          <w:sz w:val="11"/>
          <w:szCs w:val="11"/>
        </w:rPr>
        <w:t>：</w:t>
      </w:r>
      <w:r w:rsidR="00473415" w:rsidRPr="003169E1">
        <w:rPr>
          <w:rFonts w:hint="eastAsia"/>
          <w:sz w:val="11"/>
          <w:szCs w:val="11"/>
        </w:rPr>
        <w:t>是一个C/S结构的应用</w:t>
      </w:r>
      <w:r w:rsidR="00241A01" w:rsidRPr="003169E1">
        <w:rPr>
          <w:rFonts w:hint="eastAsia"/>
          <w:sz w:val="11"/>
          <w:szCs w:val="11"/>
        </w:rPr>
        <w:t>；</w:t>
      </w:r>
      <w:r w:rsidR="00473415" w:rsidRPr="003169E1">
        <w:rPr>
          <w:rFonts w:hint="eastAsia"/>
          <w:sz w:val="11"/>
          <w:szCs w:val="11"/>
        </w:rPr>
        <w:t>Server是一个常驻进程</w:t>
      </w:r>
      <w:r w:rsidR="00241A01" w:rsidRPr="003169E1">
        <w:rPr>
          <w:rFonts w:hint="eastAsia"/>
          <w:sz w:val="11"/>
          <w:szCs w:val="11"/>
        </w:rPr>
        <w:t>；</w:t>
      </w:r>
      <w:r w:rsidR="00473415" w:rsidRPr="003169E1">
        <w:rPr>
          <w:rFonts w:hint="eastAsia"/>
          <w:sz w:val="11"/>
          <w:szCs w:val="11"/>
        </w:rPr>
        <w:t>REST</w:t>
      </w:r>
      <w:r w:rsidR="00241A01" w:rsidRPr="003169E1">
        <w:rPr>
          <w:rFonts w:hint="eastAsia"/>
          <w:sz w:val="11"/>
          <w:szCs w:val="11"/>
        </w:rPr>
        <w:t xml:space="preserve"> </w:t>
      </w:r>
      <w:r w:rsidR="00473415" w:rsidRPr="003169E1">
        <w:rPr>
          <w:rFonts w:hint="eastAsia"/>
          <w:sz w:val="11"/>
          <w:szCs w:val="11"/>
        </w:rPr>
        <w:t>AP</w:t>
      </w:r>
      <w:r w:rsidR="001576A9" w:rsidRPr="003169E1">
        <w:rPr>
          <w:rFonts w:hint="eastAsia"/>
          <w:sz w:val="11"/>
          <w:szCs w:val="11"/>
        </w:rPr>
        <w:t>I</w:t>
      </w:r>
      <w:r w:rsidR="00473415" w:rsidRPr="003169E1">
        <w:rPr>
          <w:rFonts w:hint="eastAsia"/>
          <w:sz w:val="11"/>
          <w:szCs w:val="11"/>
        </w:rPr>
        <w:t>实现了Client和Server间的交互协议</w:t>
      </w:r>
      <w:r w:rsidR="001576A9" w:rsidRPr="003169E1">
        <w:rPr>
          <w:rFonts w:hint="eastAsia"/>
          <w:sz w:val="11"/>
          <w:szCs w:val="11"/>
        </w:rPr>
        <w:t>；</w:t>
      </w:r>
      <w:r w:rsidR="00473415" w:rsidRPr="003169E1">
        <w:rPr>
          <w:rFonts w:hint="eastAsia"/>
          <w:sz w:val="11"/>
          <w:szCs w:val="11"/>
        </w:rPr>
        <w:t>CL</w:t>
      </w:r>
      <w:r w:rsidR="001576A9" w:rsidRPr="003169E1">
        <w:rPr>
          <w:rFonts w:hint="eastAsia"/>
          <w:sz w:val="11"/>
          <w:szCs w:val="11"/>
        </w:rPr>
        <w:t>I</w:t>
      </w:r>
      <w:r w:rsidR="00473415" w:rsidRPr="003169E1">
        <w:rPr>
          <w:rFonts w:hint="eastAsia"/>
          <w:sz w:val="11"/>
          <w:szCs w:val="11"/>
        </w:rPr>
        <w:t>实现容器和镜像的管理，为用户提供统一的操作界面</w:t>
      </w:r>
      <w:r w:rsidR="001576A9" w:rsidRPr="003169E1">
        <w:rPr>
          <w:rFonts w:hint="eastAsia"/>
          <w:sz w:val="11"/>
          <w:szCs w:val="11"/>
        </w:rPr>
        <w:t>。</w:t>
      </w:r>
      <w:r w:rsidR="00C1013B" w:rsidRPr="003169E1">
        <w:rPr>
          <w:rFonts w:hint="eastAsia"/>
          <w:b/>
          <w:bCs/>
          <w:color w:val="0B769F" w:themeColor="accent4" w:themeShade="BF"/>
          <w:sz w:val="11"/>
          <w:szCs w:val="11"/>
          <w:u w:val="single"/>
        </w:rPr>
        <w:t>VS虚拟机</w:t>
      </w:r>
      <w:r w:rsidR="00C517F5" w:rsidRPr="003169E1">
        <w:rPr>
          <w:rFonts w:hint="eastAsia"/>
          <w:b/>
          <w:bCs/>
          <w:color w:val="0B769F" w:themeColor="accent4" w:themeShade="BF"/>
          <w:sz w:val="11"/>
          <w:szCs w:val="11"/>
          <w:u w:val="single"/>
        </w:rPr>
        <w:t>：</w:t>
      </w:r>
      <w:r w:rsidR="00835CEC" w:rsidRPr="003169E1">
        <w:rPr>
          <w:rFonts w:hint="eastAsia"/>
          <w:b/>
          <w:bCs/>
          <w:color w:val="0B769F" w:themeColor="accent4" w:themeShade="BF"/>
          <w:sz w:val="11"/>
          <w:szCs w:val="11"/>
        </w:rPr>
        <w:t xml:space="preserve"> </w:t>
      </w:r>
      <w:r w:rsidR="005E2984" w:rsidRPr="003169E1">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sidRPr="003169E1">
        <w:rPr>
          <w:rFonts w:hint="eastAsia"/>
          <w:sz w:val="11"/>
          <w:szCs w:val="11"/>
        </w:rPr>
        <w:t>，</w:t>
      </w:r>
      <w:r w:rsidR="005E2984" w:rsidRPr="003169E1">
        <w:rPr>
          <w:rFonts w:hint="eastAsia"/>
          <w:sz w:val="11"/>
          <w:szCs w:val="11"/>
        </w:rPr>
        <w:t>他们被Docker Engine层所替代</w:t>
      </w:r>
      <w:r w:rsidR="00393F0E" w:rsidRPr="003169E1">
        <w:rPr>
          <w:rFonts w:hint="eastAsia"/>
          <w:sz w:val="11"/>
          <w:szCs w:val="11"/>
        </w:rPr>
        <w:t>；</w:t>
      </w:r>
      <w:r w:rsidR="005E2984" w:rsidRPr="003169E1">
        <w:rPr>
          <w:rFonts w:hint="eastAsia"/>
          <w:sz w:val="11"/>
          <w:szCs w:val="11"/>
        </w:rPr>
        <w:t>docker有着比虚拟机更少的抽象层</w:t>
      </w:r>
      <w:r w:rsidR="00601200" w:rsidRPr="003169E1">
        <w:rPr>
          <w:rFonts w:hint="eastAsia"/>
          <w:sz w:val="11"/>
          <w:szCs w:val="11"/>
        </w:rPr>
        <w:t>，</w:t>
      </w:r>
      <w:r w:rsidR="005E2984" w:rsidRPr="003169E1">
        <w:rPr>
          <w:rFonts w:hint="eastAsia"/>
          <w:sz w:val="11"/>
          <w:szCs w:val="11"/>
        </w:rPr>
        <w:t>由于docker不需要Hypervisor实现硬件资源虚拟化，运行在docker容器上的程序直接使用的都是实际物理机的硬件资源</w:t>
      </w:r>
      <w:r w:rsidR="00601200" w:rsidRPr="003169E1">
        <w:rPr>
          <w:rFonts w:hint="eastAsia"/>
          <w:sz w:val="11"/>
          <w:szCs w:val="11"/>
        </w:rPr>
        <w:t>，</w:t>
      </w:r>
      <w:r w:rsidR="005E2984" w:rsidRPr="003169E1">
        <w:rPr>
          <w:rFonts w:hint="eastAsia"/>
          <w:sz w:val="11"/>
          <w:szCs w:val="11"/>
        </w:rPr>
        <w:t>因此在CPU、内存利用率上docker将会在效率上有优势</w:t>
      </w:r>
      <w:r w:rsidR="00601200" w:rsidRPr="003169E1">
        <w:rPr>
          <w:rFonts w:hint="eastAsia"/>
          <w:sz w:val="11"/>
          <w:szCs w:val="11"/>
        </w:rPr>
        <w:t>。</w:t>
      </w:r>
      <w:r w:rsidR="00700201" w:rsidRPr="003169E1">
        <w:rPr>
          <w:rFonts w:hint="eastAsia"/>
          <w:sz w:val="11"/>
          <w:szCs w:val="11"/>
          <w:u w:val="single"/>
        </w:rPr>
        <w:t>优点</w:t>
      </w:r>
      <w:r w:rsidR="00700201" w:rsidRPr="003169E1">
        <w:rPr>
          <w:rFonts w:hint="eastAsia"/>
          <w:sz w:val="11"/>
          <w:szCs w:val="11"/>
        </w:rPr>
        <w:t>：</w:t>
      </w:r>
      <w:r w:rsidR="007C13AC" w:rsidRPr="003169E1">
        <w:rPr>
          <w:rFonts w:hint="eastAsia"/>
          <w:sz w:val="11"/>
          <w:szCs w:val="11"/>
        </w:rPr>
        <w:t>更快速的交付和部署</w:t>
      </w:r>
      <w:r w:rsidR="00FB5933" w:rsidRPr="003169E1">
        <w:rPr>
          <w:rFonts w:hint="eastAsia"/>
          <w:sz w:val="11"/>
          <w:szCs w:val="11"/>
        </w:rPr>
        <w:t>（直接集成到开发流程中）</w:t>
      </w:r>
      <w:r w:rsidR="007C13AC" w:rsidRPr="003169E1">
        <w:rPr>
          <w:rFonts w:hint="eastAsia"/>
          <w:sz w:val="11"/>
          <w:szCs w:val="11"/>
        </w:rPr>
        <w:t>；高效的部署和扩容</w:t>
      </w:r>
      <w:r w:rsidR="00FB5933" w:rsidRPr="003169E1">
        <w:rPr>
          <w:rFonts w:hint="eastAsia"/>
          <w:sz w:val="11"/>
          <w:szCs w:val="11"/>
        </w:rPr>
        <w:t>（可以在任意平台运行）</w:t>
      </w:r>
      <w:r w:rsidR="008D64D0" w:rsidRPr="003169E1">
        <w:rPr>
          <w:rFonts w:hint="eastAsia"/>
          <w:sz w:val="11"/>
          <w:szCs w:val="11"/>
        </w:rPr>
        <w:t>；</w:t>
      </w:r>
      <w:r w:rsidR="00981F4C" w:rsidRPr="003169E1">
        <w:rPr>
          <w:rFonts w:hint="eastAsia"/>
          <w:sz w:val="11"/>
          <w:szCs w:val="11"/>
        </w:rPr>
        <w:t>更高的资源利用率；更简单的管理</w:t>
      </w:r>
      <w:r w:rsidR="007E6DF9" w:rsidRPr="003169E1">
        <w:rPr>
          <w:rFonts w:hint="eastAsia"/>
          <w:sz w:val="11"/>
          <w:szCs w:val="11"/>
        </w:rPr>
        <w:t>（以增量的方式分发更新，自动化高效管理）</w:t>
      </w:r>
      <w:r w:rsidR="00981F4C" w:rsidRPr="003169E1">
        <w:rPr>
          <w:rFonts w:hint="eastAsia"/>
          <w:sz w:val="11"/>
          <w:szCs w:val="11"/>
        </w:rPr>
        <w:t>。</w:t>
      </w:r>
      <w:r w:rsidR="008B04C7" w:rsidRPr="003169E1">
        <w:rPr>
          <w:rFonts w:hint="eastAsia"/>
          <w:sz w:val="11"/>
          <w:szCs w:val="11"/>
          <w:u w:val="single"/>
        </w:rPr>
        <w:t>缺点</w:t>
      </w:r>
      <w:r w:rsidR="008B04C7" w:rsidRPr="003169E1">
        <w:rPr>
          <w:rFonts w:hint="eastAsia"/>
          <w:sz w:val="11"/>
          <w:szCs w:val="11"/>
        </w:rPr>
        <w:t>：</w:t>
      </w:r>
      <w:r w:rsidR="00A831EA" w:rsidRPr="003169E1">
        <w:rPr>
          <w:rFonts w:hint="eastAsia"/>
          <w:sz w:val="11"/>
          <w:szCs w:val="11"/>
        </w:rPr>
        <w:t>资源隔离方面不如虚拟机</w:t>
      </w:r>
      <w:r w:rsidR="00E0665B" w:rsidRPr="003169E1">
        <w:rPr>
          <w:rFonts w:hint="eastAsia"/>
          <w:sz w:val="11"/>
          <w:szCs w:val="11"/>
        </w:rPr>
        <w:t>，</w:t>
      </w:r>
      <w:r w:rsidR="00A831EA" w:rsidRPr="003169E1">
        <w:rPr>
          <w:rFonts w:hint="eastAsia"/>
          <w:sz w:val="11"/>
          <w:szCs w:val="11"/>
        </w:rPr>
        <w:t>只能限制资源消耗的最大值，而不能隔绝其他程序占用自己的资源；安全性问题</w:t>
      </w:r>
      <w:r w:rsidR="006A157F" w:rsidRPr="003169E1">
        <w:rPr>
          <w:rFonts w:hint="eastAsia"/>
          <w:sz w:val="11"/>
          <w:szCs w:val="11"/>
        </w:rPr>
        <w:t>，</w:t>
      </w:r>
      <w:r w:rsidR="00A831EA" w:rsidRPr="003169E1">
        <w:rPr>
          <w:rFonts w:hint="eastAsia"/>
          <w:sz w:val="11"/>
          <w:szCs w:val="11"/>
        </w:rPr>
        <w:t>Docker目前并不能分辨具体执行指令的用户</w:t>
      </w:r>
      <w:r w:rsidR="006A157F" w:rsidRPr="003169E1">
        <w:rPr>
          <w:rFonts w:hint="eastAsia"/>
          <w:sz w:val="11"/>
          <w:szCs w:val="11"/>
        </w:rPr>
        <w:t>；</w:t>
      </w:r>
      <w:r w:rsidR="00A831EA" w:rsidRPr="003169E1">
        <w:rPr>
          <w:rFonts w:hint="eastAsia"/>
          <w:sz w:val="11"/>
          <w:szCs w:val="11"/>
        </w:rPr>
        <w:t>Docker目前还在版本的快速更新中，存在版本兼容问题</w:t>
      </w:r>
      <w:r w:rsidR="007A2905" w:rsidRPr="003169E1">
        <w:rPr>
          <w:rFonts w:hint="eastAsia"/>
          <w:sz w:val="11"/>
          <w:szCs w:val="11"/>
        </w:rPr>
        <w:t>。</w:t>
      </w:r>
      <w:r w:rsidR="00686B0C" w:rsidRPr="003169E1">
        <w:rPr>
          <w:rFonts w:hint="eastAsia"/>
          <w:b/>
          <w:bCs/>
          <w:color w:val="FF0000"/>
          <w:sz w:val="11"/>
          <w:szCs w:val="11"/>
        </w:rPr>
        <w:t>Docker架构</w:t>
      </w:r>
      <w:r w:rsidR="004A6546" w:rsidRPr="003169E1">
        <w:rPr>
          <w:rFonts w:hint="eastAsia"/>
          <w:b/>
          <w:bCs/>
          <w:color w:val="0B769F" w:themeColor="accent4" w:themeShade="BF"/>
          <w:sz w:val="11"/>
          <w:szCs w:val="11"/>
        </w:rPr>
        <w:t xml:space="preserve"> </w:t>
      </w:r>
      <w:r w:rsidR="004A6546" w:rsidRPr="003169E1">
        <w:rPr>
          <w:rFonts w:hint="eastAsia"/>
          <w:b/>
          <w:bCs/>
          <w:color w:val="0B769F" w:themeColor="accent4" w:themeShade="BF"/>
          <w:sz w:val="11"/>
          <w:szCs w:val="11"/>
          <w:u w:val="single"/>
        </w:rPr>
        <w:t>C/S架构</w:t>
      </w:r>
      <w:r w:rsidR="0090637A" w:rsidRPr="003169E1">
        <w:rPr>
          <w:rFonts w:hint="eastAsia"/>
          <w:sz w:val="11"/>
          <w:szCs w:val="11"/>
        </w:rPr>
        <w:t>：</w:t>
      </w:r>
      <w:r w:rsidR="004A6546" w:rsidRPr="003169E1">
        <w:rPr>
          <w:rFonts w:hint="eastAsia"/>
          <w:sz w:val="11"/>
          <w:szCs w:val="11"/>
        </w:rPr>
        <w:t>Client 通过接口与Server进程通信实现容器的构建，运行和发布</w:t>
      </w:r>
      <w:r w:rsidR="002C74ED" w:rsidRPr="003169E1">
        <w:rPr>
          <w:rFonts w:hint="eastAsia"/>
          <w:sz w:val="11"/>
          <w:szCs w:val="11"/>
        </w:rPr>
        <w:t>，</w:t>
      </w:r>
      <w:r w:rsidR="004A6546" w:rsidRPr="003169E1">
        <w:rPr>
          <w:rFonts w:hint="eastAsia"/>
          <w:sz w:val="11"/>
          <w:szCs w:val="11"/>
        </w:rPr>
        <w:t>Client和Server可以运行在同一台集群，也可以通过跨主机实现远程通信</w:t>
      </w:r>
      <w:r w:rsidR="00D912EF" w:rsidRPr="003169E1">
        <w:rPr>
          <w:rFonts w:hint="eastAsia"/>
          <w:sz w:val="11"/>
          <w:szCs w:val="11"/>
        </w:rPr>
        <w:t>；</w:t>
      </w:r>
      <w:r w:rsidR="00934CF7" w:rsidRPr="003169E1">
        <w:rPr>
          <w:rFonts w:hint="eastAsia"/>
          <w:b/>
          <w:bCs/>
          <w:color w:val="0B769F" w:themeColor="accent4" w:themeShade="BF"/>
          <w:sz w:val="11"/>
          <w:szCs w:val="11"/>
          <w:u w:val="single"/>
        </w:rPr>
        <w:t>Docker 镜像</w:t>
      </w:r>
      <w:r w:rsidR="00934CF7" w:rsidRPr="003169E1">
        <w:rPr>
          <w:rFonts w:hint="eastAsia"/>
          <w:sz w:val="11"/>
          <w:szCs w:val="11"/>
        </w:rPr>
        <w:t>：</w:t>
      </w:r>
      <w:r w:rsidR="00E30238" w:rsidRPr="003169E1">
        <w:rPr>
          <w:rFonts w:hint="eastAsia"/>
          <w:sz w:val="11"/>
          <w:szCs w:val="11"/>
        </w:rPr>
        <w:t>一堆只读层的统一视角</w:t>
      </w:r>
      <w:r w:rsidR="00AB43BA" w:rsidRPr="003169E1">
        <w:rPr>
          <w:rFonts w:hint="eastAsia"/>
          <w:sz w:val="11"/>
          <w:szCs w:val="11"/>
        </w:rPr>
        <w:t>，</w:t>
      </w:r>
      <w:r w:rsidR="005D7070" w:rsidRPr="003169E1">
        <w:rPr>
          <w:rFonts w:hint="eastAsia"/>
          <w:sz w:val="11"/>
          <w:szCs w:val="11"/>
        </w:rPr>
        <w:t>重叠在一起，除了最下面一层，其它层都会有一个指针指向下一层，这些层是Docker内部的实现细节</w:t>
      </w:r>
      <w:r w:rsidR="00544B0D" w:rsidRPr="003169E1">
        <w:rPr>
          <w:rFonts w:hint="eastAsia"/>
          <w:sz w:val="11"/>
          <w:szCs w:val="11"/>
        </w:rPr>
        <w:t>，</w:t>
      </w:r>
      <w:r w:rsidR="005D7070" w:rsidRPr="003169E1">
        <w:rPr>
          <w:rFonts w:hint="eastAsia"/>
          <w:sz w:val="11"/>
          <w:szCs w:val="11"/>
        </w:rPr>
        <w:t>并且能够在docker宿主机的文件系统上访问到</w:t>
      </w:r>
      <w:r w:rsidR="00F656C1" w:rsidRPr="003169E1">
        <w:rPr>
          <w:rFonts w:hint="eastAsia"/>
          <w:sz w:val="11"/>
          <w:szCs w:val="11"/>
        </w:rPr>
        <w:t>；</w:t>
      </w:r>
      <w:r w:rsidR="005D7070" w:rsidRPr="003169E1">
        <w:rPr>
          <w:rFonts w:hint="eastAsia"/>
          <w:b/>
          <w:bCs/>
          <w:color w:val="0B769F" w:themeColor="accent4" w:themeShade="BF"/>
          <w:sz w:val="11"/>
          <w:szCs w:val="11"/>
          <w:u w:val="single"/>
        </w:rPr>
        <w:t>统一文件系统技术</w:t>
      </w:r>
      <w:r w:rsidR="005D7070" w:rsidRPr="003169E1">
        <w:rPr>
          <w:rFonts w:hint="eastAsia"/>
          <w:sz w:val="11"/>
          <w:szCs w:val="11"/>
        </w:rPr>
        <w:t>能够将不同的层整合成一个文件系统为这些层提供了一个统一的视角，这样就隐藏了多层的存在，在用户的角度看来，只存在一个文件系统</w:t>
      </w:r>
      <w:r w:rsidR="00EE3AAA" w:rsidRPr="003169E1">
        <w:rPr>
          <w:rFonts w:hint="eastAsia"/>
          <w:sz w:val="11"/>
          <w:szCs w:val="11"/>
        </w:rPr>
        <w:t>，</w:t>
      </w:r>
      <w:r w:rsidR="00934CF7" w:rsidRPr="003169E1">
        <w:rPr>
          <w:rFonts w:hint="eastAsia"/>
          <w:sz w:val="11"/>
          <w:szCs w:val="11"/>
        </w:rPr>
        <w:t>可以用来创建很多容器</w:t>
      </w:r>
      <w:r w:rsidR="00AB43BA" w:rsidRPr="003169E1">
        <w:rPr>
          <w:rFonts w:hint="eastAsia"/>
          <w:sz w:val="11"/>
          <w:szCs w:val="11"/>
        </w:rPr>
        <w:t>，</w:t>
      </w:r>
      <w:r w:rsidR="00934CF7" w:rsidRPr="003169E1">
        <w:rPr>
          <w:rFonts w:hint="eastAsia"/>
          <w:sz w:val="11"/>
          <w:szCs w:val="11"/>
        </w:rPr>
        <w:t>提供了简单的机制来创建镜像或者更新现有的镜像</w:t>
      </w:r>
      <w:r w:rsidR="003B578D" w:rsidRPr="003169E1">
        <w:rPr>
          <w:rFonts w:hint="eastAsia"/>
          <w:sz w:val="11"/>
          <w:szCs w:val="11"/>
        </w:rPr>
        <w:t>；</w:t>
      </w:r>
      <w:r w:rsidR="00BD4214" w:rsidRPr="003169E1">
        <w:rPr>
          <w:rFonts w:hint="eastAsia"/>
          <w:b/>
          <w:bCs/>
          <w:color w:val="0B769F" w:themeColor="accent4" w:themeShade="BF"/>
          <w:sz w:val="11"/>
          <w:szCs w:val="11"/>
          <w:u w:val="single"/>
        </w:rPr>
        <w:t>仓库</w:t>
      </w:r>
      <w:r w:rsidR="00BD4214" w:rsidRPr="003169E1">
        <w:rPr>
          <w:rFonts w:hint="eastAsia"/>
          <w:sz w:val="11"/>
          <w:szCs w:val="11"/>
        </w:rPr>
        <w:t>：</w:t>
      </w:r>
      <w:r w:rsidR="00E76466" w:rsidRPr="003169E1">
        <w:rPr>
          <w:rFonts w:hint="eastAsia"/>
          <w:sz w:val="11"/>
          <w:szCs w:val="11"/>
        </w:rPr>
        <w:t>集中存放镜像文件的场所</w:t>
      </w:r>
      <w:r w:rsidR="002D3C7B" w:rsidRPr="003169E1">
        <w:rPr>
          <w:rFonts w:hint="eastAsia"/>
          <w:sz w:val="11"/>
          <w:szCs w:val="11"/>
        </w:rPr>
        <w:t>，</w:t>
      </w:r>
      <w:r w:rsidR="00E76466" w:rsidRPr="003169E1">
        <w:rPr>
          <w:rFonts w:hint="eastAsia"/>
          <w:sz w:val="11"/>
          <w:szCs w:val="11"/>
        </w:rPr>
        <w:t>仓库注册服务器上往往存放着多个仓库，每个仓库中又包含了多个镜像，每个镜像有不同的标签</w:t>
      </w:r>
      <w:r w:rsidR="001560C5" w:rsidRPr="003169E1">
        <w:rPr>
          <w:rFonts w:hint="eastAsia"/>
          <w:sz w:val="11"/>
          <w:szCs w:val="11"/>
        </w:rPr>
        <w:t>,</w:t>
      </w:r>
      <w:r w:rsidR="00E76466" w:rsidRPr="003169E1">
        <w:rPr>
          <w:rFonts w:hint="eastAsia"/>
          <w:sz w:val="11"/>
          <w:szCs w:val="11"/>
        </w:rPr>
        <w:t>仓库分为公开仓库和私有仓库两种形式</w:t>
      </w:r>
      <w:r w:rsidR="00AE18F9" w:rsidRPr="003169E1">
        <w:rPr>
          <w:rFonts w:hint="eastAsia"/>
          <w:sz w:val="11"/>
          <w:szCs w:val="11"/>
        </w:rPr>
        <w:t>，</w:t>
      </w:r>
      <w:r w:rsidR="00E76466" w:rsidRPr="003169E1">
        <w:rPr>
          <w:rFonts w:hint="eastAsia"/>
          <w:sz w:val="11"/>
          <w:szCs w:val="11"/>
        </w:rPr>
        <w:t>最大的公开仓库是 Docker Hub，国内的公开仓库包括时速云、网易云等</w:t>
      </w:r>
      <w:r w:rsidR="00F67DF5" w:rsidRPr="003169E1">
        <w:rPr>
          <w:rFonts w:hint="eastAsia"/>
          <w:sz w:val="11"/>
          <w:szCs w:val="11"/>
        </w:rPr>
        <w:t>，</w:t>
      </w:r>
      <w:r w:rsidR="00E76466" w:rsidRPr="003169E1">
        <w:rPr>
          <w:rFonts w:hint="eastAsia"/>
          <w:sz w:val="11"/>
          <w:szCs w:val="11"/>
        </w:rPr>
        <w:t>用户也可以在本地网络内创建一个私有仓库</w:t>
      </w:r>
      <w:r w:rsidR="005C3DA0" w:rsidRPr="003169E1">
        <w:rPr>
          <w:rFonts w:hint="eastAsia"/>
          <w:sz w:val="11"/>
          <w:szCs w:val="11"/>
        </w:rPr>
        <w:t>，</w:t>
      </w:r>
      <w:r w:rsidR="00460EA3" w:rsidRPr="003169E1">
        <w:rPr>
          <w:rFonts w:hint="eastAsia"/>
          <w:sz w:val="11"/>
          <w:szCs w:val="11"/>
        </w:rPr>
        <w:t>Docker 仓库的概念跟 Git 类似</w:t>
      </w:r>
      <w:r w:rsidR="009918F6" w:rsidRPr="003169E1">
        <w:rPr>
          <w:rFonts w:hint="eastAsia"/>
          <w:sz w:val="11"/>
          <w:szCs w:val="11"/>
        </w:rPr>
        <w:t>，</w:t>
      </w:r>
      <w:r w:rsidR="00460EA3" w:rsidRPr="003169E1">
        <w:rPr>
          <w:rFonts w:hint="eastAsia"/>
          <w:sz w:val="11"/>
          <w:szCs w:val="11"/>
        </w:rPr>
        <w:t>注册服务器可以理解为GitHub 这样的托管服务</w:t>
      </w:r>
      <w:r w:rsidR="001312BA" w:rsidRPr="003169E1">
        <w:rPr>
          <w:rFonts w:hint="eastAsia"/>
          <w:sz w:val="11"/>
          <w:szCs w:val="11"/>
        </w:rPr>
        <w:t>；</w:t>
      </w:r>
      <w:r w:rsidR="00162C92" w:rsidRPr="003169E1">
        <w:rPr>
          <w:rFonts w:hint="eastAsia"/>
          <w:b/>
          <w:bCs/>
          <w:color w:val="0B769F" w:themeColor="accent4" w:themeShade="BF"/>
          <w:sz w:val="11"/>
          <w:szCs w:val="11"/>
          <w:u w:val="single"/>
        </w:rPr>
        <w:t>容器</w:t>
      </w:r>
      <w:r w:rsidR="00162C92" w:rsidRPr="003169E1">
        <w:rPr>
          <w:rFonts w:hint="eastAsia"/>
          <w:sz w:val="11"/>
          <w:szCs w:val="11"/>
        </w:rPr>
        <w:t>：</w:t>
      </w:r>
      <w:r w:rsidR="008D4F16" w:rsidRPr="003169E1">
        <w:rPr>
          <w:rFonts w:hint="eastAsia"/>
          <w:sz w:val="11"/>
          <w:szCs w:val="11"/>
        </w:rPr>
        <w:t>被用</w:t>
      </w:r>
      <w:r w:rsidR="009E298C" w:rsidRPr="003169E1">
        <w:rPr>
          <w:rFonts w:hint="eastAsia"/>
          <w:sz w:val="11"/>
          <w:szCs w:val="11"/>
        </w:rPr>
        <w:t>来运行应用</w:t>
      </w:r>
      <w:r w:rsidR="00301ABE" w:rsidRPr="003169E1">
        <w:rPr>
          <w:rFonts w:hint="eastAsia"/>
          <w:sz w:val="11"/>
          <w:szCs w:val="11"/>
        </w:rPr>
        <w:t>，</w:t>
      </w:r>
      <w:r w:rsidR="009E298C" w:rsidRPr="003169E1">
        <w:rPr>
          <w:rFonts w:hint="eastAsia"/>
          <w:sz w:val="11"/>
          <w:szCs w:val="11"/>
        </w:rPr>
        <w:t>是从镜像创建的运行实例</w:t>
      </w:r>
      <w:r w:rsidR="006668ED" w:rsidRPr="003169E1">
        <w:rPr>
          <w:rFonts w:hint="eastAsia"/>
          <w:sz w:val="11"/>
          <w:szCs w:val="11"/>
        </w:rPr>
        <w:t>，</w:t>
      </w:r>
      <w:r w:rsidR="009E298C" w:rsidRPr="003169E1">
        <w:rPr>
          <w:rFonts w:hint="eastAsia"/>
          <w:sz w:val="11"/>
          <w:szCs w:val="11"/>
        </w:rPr>
        <w:t>可以被启动、开始、停止、删除</w:t>
      </w:r>
      <w:r w:rsidR="00B85FB6" w:rsidRPr="003169E1">
        <w:rPr>
          <w:rFonts w:hint="eastAsia"/>
          <w:sz w:val="11"/>
          <w:szCs w:val="11"/>
        </w:rPr>
        <w:t>，</w:t>
      </w:r>
      <w:r w:rsidR="009E298C" w:rsidRPr="003169E1">
        <w:rPr>
          <w:rFonts w:hint="eastAsia"/>
          <w:sz w:val="11"/>
          <w:szCs w:val="11"/>
        </w:rPr>
        <w:t>每个容器都是相互隔离的、保证安全的平台</w:t>
      </w:r>
      <w:r w:rsidR="00EC3F15" w:rsidRPr="003169E1">
        <w:rPr>
          <w:rFonts w:hint="eastAsia"/>
          <w:sz w:val="11"/>
          <w:szCs w:val="11"/>
        </w:rPr>
        <w:t>，</w:t>
      </w:r>
      <w:r w:rsidR="009E298C" w:rsidRPr="003169E1">
        <w:rPr>
          <w:rFonts w:hint="eastAsia"/>
          <w:sz w:val="11"/>
          <w:szCs w:val="11"/>
        </w:rPr>
        <w:t>容器的定义和镜像几乎一模一样，也是一堆层的统一视角，唯一区别在于容器的最上面那一层是可读可写的</w:t>
      </w:r>
      <w:r w:rsidR="0021564D" w:rsidRPr="003169E1">
        <w:rPr>
          <w:rFonts w:hint="eastAsia"/>
          <w:sz w:val="11"/>
          <w:szCs w:val="11"/>
        </w:rPr>
        <w:t>，</w:t>
      </w:r>
      <w:r w:rsidR="00FD4560" w:rsidRPr="003169E1">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sidRPr="003169E1">
        <w:rPr>
          <w:rFonts w:hint="eastAsia"/>
          <w:sz w:val="11"/>
          <w:szCs w:val="11"/>
        </w:rPr>
        <w:t>，</w:t>
      </w:r>
      <w:r w:rsidR="00FD4560" w:rsidRPr="003169E1">
        <w:rPr>
          <w:rFonts w:hint="eastAsia"/>
          <w:sz w:val="11"/>
          <w:szCs w:val="11"/>
        </w:rPr>
        <w:t>一个容器中的进程可能会对文件进行修改、删除、创建，这些改变都将作用于可读写层</w:t>
      </w:r>
      <w:r w:rsidR="000E0A0D" w:rsidRPr="003169E1">
        <w:rPr>
          <w:rFonts w:hint="eastAsia"/>
          <w:sz w:val="11"/>
          <w:szCs w:val="11"/>
        </w:rPr>
        <w:t>；</w:t>
      </w:r>
      <w:r w:rsidR="00BD6181" w:rsidRPr="003169E1">
        <w:rPr>
          <w:rFonts w:hint="eastAsia"/>
          <w:b/>
          <w:bCs/>
          <w:color w:val="FF0000"/>
          <w:sz w:val="11"/>
          <w:szCs w:val="11"/>
        </w:rPr>
        <w:t>Docker调度工具</w:t>
      </w:r>
      <w:r w:rsidR="00FA08BF" w:rsidRPr="003169E1">
        <w:rPr>
          <w:rFonts w:hint="eastAsia"/>
          <w:sz w:val="11"/>
          <w:szCs w:val="11"/>
        </w:rPr>
        <w:t xml:space="preserve"> </w:t>
      </w:r>
      <w:r w:rsidR="00EF21CD" w:rsidRPr="003169E1">
        <w:rPr>
          <w:rFonts w:hint="eastAsia"/>
          <w:sz w:val="11"/>
          <w:szCs w:val="11"/>
        </w:rPr>
        <w:t>容器没有操作系统或者 hypervisor，容器没有独立运作的能力，</w:t>
      </w:r>
      <w:r w:rsidR="009923C4" w:rsidRPr="003169E1">
        <w:rPr>
          <w:rFonts w:hint="eastAsia"/>
          <w:sz w:val="11"/>
          <w:szCs w:val="11"/>
        </w:rPr>
        <w:t>所以</w:t>
      </w:r>
      <w:r w:rsidR="00EF21CD" w:rsidRPr="003169E1">
        <w:rPr>
          <w:rFonts w:hint="eastAsia"/>
          <w:sz w:val="11"/>
          <w:szCs w:val="11"/>
        </w:rPr>
        <w:t>需要有自己的调度管理工具。它的</w:t>
      </w:r>
      <w:r w:rsidR="00EF21CD" w:rsidRPr="003169E1">
        <w:rPr>
          <w:rFonts w:hint="eastAsia"/>
          <w:sz w:val="11"/>
          <w:szCs w:val="11"/>
          <w:u w:val="single"/>
        </w:rPr>
        <w:t>主要任务</w:t>
      </w:r>
      <w:r w:rsidR="00EF21CD" w:rsidRPr="003169E1">
        <w:rPr>
          <w:rFonts w:hint="eastAsia"/>
          <w:sz w:val="11"/>
          <w:szCs w:val="11"/>
        </w:rPr>
        <w:t>就是负责在最合适的主机上启动容器，并且将它们关联起来。它必须能够通过自动的故障转移(fail-overs)来处理错误，并且当一个实例不足以处理/计算数据时，它能够扩展容器来解决问题。</w:t>
      </w:r>
      <w:r w:rsidR="00826B7B" w:rsidRPr="003169E1">
        <w:rPr>
          <w:rFonts w:hint="eastAsia"/>
          <w:b/>
          <w:bCs/>
          <w:color w:val="FF0000"/>
          <w:sz w:val="11"/>
          <w:szCs w:val="11"/>
        </w:rPr>
        <w:t>Swarm</w:t>
      </w:r>
      <w:r w:rsidR="00AC0F29" w:rsidRPr="003169E1">
        <w:rPr>
          <w:rFonts w:hint="eastAsia"/>
          <w:b/>
          <w:bCs/>
          <w:color w:val="FF0000"/>
          <w:sz w:val="11"/>
          <w:szCs w:val="11"/>
        </w:rPr>
        <w:t>：</w:t>
      </w:r>
      <w:r w:rsidR="00395BF4" w:rsidRPr="003169E1">
        <w:rPr>
          <w:rFonts w:hint="eastAsia"/>
          <w:sz w:val="11"/>
          <w:szCs w:val="11"/>
        </w:rPr>
        <w:t>是一个 Docker 的集群化工具</w:t>
      </w:r>
      <w:r w:rsidR="00323630" w:rsidRPr="003169E1">
        <w:rPr>
          <w:rFonts w:hint="eastAsia"/>
          <w:sz w:val="11"/>
          <w:szCs w:val="11"/>
        </w:rPr>
        <w:t>，</w:t>
      </w:r>
      <w:r w:rsidR="00395BF4" w:rsidRPr="003169E1">
        <w:rPr>
          <w:rFonts w:hint="eastAsia"/>
          <w:sz w:val="11"/>
          <w:szCs w:val="11"/>
        </w:rPr>
        <w:t>通过使用一个或者多个 Docker 主机来组成一个Swarm 集群</w:t>
      </w:r>
      <w:r w:rsidR="00F00C1F" w:rsidRPr="003169E1">
        <w:rPr>
          <w:rFonts w:hint="eastAsia"/>
          <w:sz w:val="11"/>
          <w:szCs w:val="11"/>
        </w:rPr>
        <w:t>；</w:t>
      </w:r>
      <w:r w:rsidR="00395BF4" w:rsidRPr="003169E1">
        <w:rPr>
          <w:rFonts w:hint="eastAsia"/>
          <w:sz w:val="11"/>
          <w:szCs w:val="11"/>
        </w:rPr>
        <w:t>将容器打包到主机上，所以它能为更大的容器预留其他的主机资源</w:t>
      </w:r>
      <w:r w:rsidR="0067117D" w:rsidRPr="003169E1">
        <w:rPr>
          <w:rFonts w:hint="eastAsia"/>
          <w:sz w:val="11"/>
          <w:szCs w:val="11"/>
        </w:rPr>
        <w:t>，</w:t>
      </w:r>
      <w:r w:rsidR="00395BF4" w:rsidRPr="003169E1">
        <w:rPr>
          <w:rFonts w:hint="eastAsia"/>
          <w:sz w:val="11"/>
          <w:szCs w:val="11"/>
        </w:rPr>
        <w:t>较之于随机地将容器调度到集群中的一个主机上，这种集群的组成方式能取得更加经济的伸缩性能</w:t>
      </w:r>
      <w:r w:rsidR="00910FB8" w:rsidRPr="003169E1">
        <w:rPr>
          <w:rFonts w:hint="eastAsia"/>
          <w:sz w:val="11"/>
          <w:szCs w:val="11"/>
        </w:rPr>
        <w:t>；</w:t>
      </w:r>
      <w:r w:rsidR="00290DB0" w:rsidRPr="003169E1">
        <w:rPr>
          <w:rFonts w:hint="eastAsia"/>
          <w:sz w:val="11"/>
          <w:szCs w:val="11"/>
        </w:rPr>
        <w:t>负责调度容器，Swarm使用了和Docker标准API一致的API，这意味着在Swarm上运行一个容器和在单一主机上运行容器使用相同的命令</w:t>
      </w:r>
      <w:r w:rsidR="00D32D68" w:rsidRPr="003169E1">
        <w:rPr>
          <w:rFonts w:hint="eastAsia"/>
          <w:sz w:val="11"/>
          <w:szCs w:val="11"/>
        </w:rPr>
        <w:t>，</w:t>
      </w:r>
      <w:r w:rsidR="00290DB0" w:rsidRPr="003169E1">
        <w:rPr>
          <w:rFonts w:hint="eastAsia"/>
          <w:sz w:val="11"/>
          <w:szCs w:val="11"/>
        </w:rPr>
        <w:t>开发者在使用Swarm的同时并不需要改变它的工作流程</w:t>
      </w:r>
      <w:r w:rsidR="00682CF4" w:rsidRPr="003169E1">
        <w:rPr>
          <w:rFonts w:hint="eastAsia"/>
          <w:sz w:val="11"/>
          <w:szCs w:val="11"/>
        </w:rPr>
        <w:t>；</w:t>
      </w:r>
      <w:r w:rsidR="00290DB0" w:rsidRPr="003169E1">
        <w:rPr>
          <w:rFonts w:hint="eastAsia"/>
          <w:sz w:val="11"/>
          <w:szCs w:val="11"/>
        </w:rPr>
        <w:t>由多个代理组成，把这些代理称之为节点</w:t>
      </w:r>
      <w:r w:rsidR="00D67EE3" w:rsidRPr="003169E1">
        <w:rPr>
          <w:rFonts w:hint="eastAsia"/>
          <w:sz w:val="11"/>
          <w:szCs w:val="11"/>
        </w:rPr>
        <w:t>，</w:t>
      </w:r>
      <w:r w:rsidR="00290DB0" w:rsidRPr="003169E1">
        <w:rPr>
          <w:rFonts w:hint="eastAsia"/>
          <w:sz w:val="11"/>
          <w:szCs w:val="11"/>
        </w:rPr>
        <w:t>这些节点就是主机，这些主机在启动Docker</w:t>
      </w:r>
      <w:r w:rsidR="004664AB" w:rsidRPr="003169E1">
        <w:rPr>
          <w:rFonts w:hint="eastAsia"/>
          <w:sz w:val="11"/>
          <w:szCs w:val="11"/>
        </w:rPr>
        <w:t xml:space="preserve"> </w:t>
      </w:r>
      <w:r w:rsidR="00290DB0" w:rsidRPr="003169E1">
        <w:rPr>
          <w:rFonts w:hint="eastAsia"/>
          <w:sz w:val="11"/>
          <w:szCs w:val="11"/>
        </w:rPr>
        <w:t>daemon的时候就会打开相应的端口，以此支持Docke</w:t>
      </w:r>
      <w:r w:rsidR="004664AB" w:rsidRPr="003169E1">
        <w:rPr>
          <w:rFonts w:hint="eastAsia"/>
          <w:sz w:val="11"/>
          <w:szCs w:val="11"/>
        </w:rPr>
        <w:t>r</w:t>
      </w:r>
      <w:r w:rsidR="00290DB0" w:rsidRPr="003169E1">
        <w:rPr>
          <w:rFonts w:hint="eastAsia"/>
          <w:sz w:val="11"/>
          <w:szCs w:val="11"/>
        </w:rPr>
        <w:t>远程API</w:t>
      </w:r>
      <w:r w:rsidR="00E16B1A" w:rsidRPr="003169E1">
        <w:rPr>
          <w:rFonts w:hint="eastAsia"/>
          <w:sz w:val="11"/>
          <w:szCs w:val="11"/>
        </w:rPr>
        <w:t>；</w:t>
      </w:r>
      <w:r w:rsidR="00290DB0" w:rsidRPr="003169E1">
        <w:rPr>
          <w:rFonts w:hint="eastAsia"/>
          <w:sz w:val="11"/>
          <w:szCs w:val="11"/>
        </w:rPr>
        <w:t>当启动Docker daemon时，每一个节点都能够被贴上一些标签，这些标签以键值对的形式存在，通过标签就能够给予每个节点对应的细节信息</w:t>
      </w:r>
      <w:r w:rsidR="00DC2DDC" w:rsidRPr="003169E1">
        <w:rPr>
          <w:rFonts w:hint="eastAsia"/>
          <w:sz w:val="11"/>
          <w:szCs w:val="11"/>
        </w:rPr>
        <w:t>，</w:t>
      </w:r>
      <w:r w:rsidR="00290DB0" w:rsidRPr="003169E1">
        <w:rPr>
          <w:rFonts w:hint="eastAsia"/>
          <w:sz w:val="11"/>
          <w:szCs w:val="11"/>
        </w:rPr>
        <w:t>当运行一个新的容器时，这些标签就能够被用来过滤集群。</w:t>
      </w:r>
      <w:r w:rsidR="00265324" w:rsidRPr="003169E1">
        <w:rPr>
          <w:rFonts w:hint="eastAsia"/>
          <w:sz w:val="11"/>
          <w:szCs w:val="11"/>
          <w:u w:val="single"/>
        </w:rPr>
        <w:t>调度策略</w:t>
      </w:r>
      <w:r w:rsidR="00265324" w:rsidRPr="003169E1">
        <w:rPr>
          <w:rFonts w:hint="eastAsia"/>
          <w:sz w:val="11"/>
          <w:szCs w:val="11"/>
        </w:rPr>
        <w:t>：</w:t>
      </w:r>
      <w:r w:rsidR="00265324" w:rsidRPr="003169E1">
        <w:rPr>
          <w:rFonts w:hint="eastAsia"/>
          <w:b/>
          <w:bCs/>
          <w:sz w:val="11"/>
          <w:szCs w:val="11"/>
        </w:rPr>
        <w:t>random策略</w:t>
      </w:r>
      <w:r w:rsidR="00265324" w:rsidRPr="003169E1">
        <w:rPr>
          <w:rFonts w:hint="eastAsia"/>
          <w:sz w:val="11"/>
          <w:szCs w:val="11"/>
        </w:rPr>
        <w:t>:随机选择节点</w:t>
      </w:r>
      <w:r w:rsidR="00B3617E" w:rsidRPr="003169E1">
        <w:rPr>
          <w:rFonts w:hint="eastAsia"/>
          <w:sz w:val="11"/>
          <w:szCs w:val="11"/>
        </w:rPr>
        <w:t>，</w:t>
      </w:r>
      <w:r w:rsidR="00265324" w:rsidRPr="003169E1">
        <w:rPr>
          <w:rFonts w:hint="eastAsia"/>
          <w:sz w:val="11"/>
          <w:szCs w:val="11"/>
        </w:rPr>
        <w:t>一般用于开发测试阶段</w:t>
      </w:r>
      <w:r w:rsidR="00B3617E" w:rsidRPr="003169E1">
        <w:rPr>
          <w:rFonts w:hint="eastAsia"/>
          <w:sz w:val="11"/>
          <w:szCs w:val="11"/>
        </w:rPr>
        <w:t>；</w:t>
      </w:r>
      <w:r w:rsidR="009C37DD" w:rsidRPr="003169E1">
        <w:rPr>
          <w:rFonts w:hint="eastAsia"/>
          <w:b/>
          <w:bCs/>
          <w:sz w:val="11"/>
          <w:szCs w:val="11"/>
        </w:rPr>
        <w:t>spread策略</w:t>
      </w:r>
      <w:r w:rsidR="009C37DD" w:rsidRPr="003169E1">
        <w:rPr>
          <w:rFonts w:hint="eastAsia"/>
          <w:sz w:val="11"/>
          <w:szCs w:val="11"/>
        </w:rPr>
        <w:t>：</w:t>
      </w:r>
      <w:r w:rsidR="00265324" w:rsidRPr="003169E1">
        <w:rPr>
          <w:rFonts w:hint="eastAsia"/>
          <w:sz w:val="11"/>
          <w:szCs w:val="11"/>
        </w:rPr>
        <w:t>默认策略，swarm优先选择占用资源最少的节点，能保证集群中所有节点资源的均匀使用</w:t>
      </w:r>
      <w:r w:rsidR="00B3617E" w:rsidRPr="003169E1">
        <w:rPr>
          <w:rFonts w:hint="eastAsia"/>
          <w:sz w:val="11"/>
          <w:szCs w:val="11"/>
        </w:rPr>
        <w:t>；</w:t>
      </w:r>
      <w:r w:rsidR="00265324" w:rsidRPr="003169E1">
        <w:rPr>
          <w:rFonts w:hint="eastAsia"/>
          <w:b/>
          <w:bCs/>
          <w:sz w:val="11"/>
          <w:szCs w:val="11"/>
        </w:rPr>
        <w:t>binpack策略</w:t>
      </w:r>
      <w:r w:rsidR="00265324" w:rsidRPr="003169E1">
        <w:rPr>
          <w:rFonts w:hint="eastAsia"/>
          <w:sz w:val="11"/>
          <w:szCs w:val="11"/>
        </w:rPr>
        <w:t>:与spread相反，它的目的是尽可能地填满一个节点，以保证更多空余的节点。</w:t>
      </w:r>
      <w:r w:rsidR="0010099F" w:rsidRPr="003169E1">
        <w:rPr>
          <w:rFonts w:hint="eastAsia"/>
          <w:b/>
          <w:bCs/>
          <w:color w:val="FF0000"/>
          <w:sz w:val="11"/>
          <w:szCs w:val="11"/>
        </w:rPr>
        <w:t>Mesos</w:t>
      </w:r>
      <w:r w:rsidR="0010099F" w:rsidRPr="003169E1">
        <w:rPr>
          <w:rFonts w:hint="eastAsia"/>
          <w:sz w:val="11"/>
          <w:szCs w:val="11"/>
        </w:rPr>
        <w:t>：</w:t>
      </w:r>
      <w:r w:rsidR="00086B89" w:rsidRPr="003169E1">
        <w:rPr>
          <w:rFonts w:hint="eastAsia"/>
          <w:sz w:val="11"/>
          <w:szCs w:val="11"/>
        </w:rPr>
        <w:t>目的是建立一个高效可扩展的系统，支持很多各种各样的框架</w:t>
      </w:r>
      <w:r w:rsidR="00A14DD3" w:rsidRPr="003169E1">
        <w:rPr>
          <w:rFonts w:hint="eastAsia"/>
          <w:sz w:val="11"/>
          <w:szCs w:val="11"/>
        </w:rPr>
        <w:t>，</w:t>
      </w:r>
      <w:r w:rsidR="00086B89" w:rsidRPr="003169E1">
        <w:rPr>
          <w:rFonts w:hint="eastAsia"/>
          <w:sz w:val="11"/>
          <w:szCs w:val="11"/>
        </w:rPr>
        <w:t>在底部添加一个轻量的资源共享层，这个层使得各个框架能够适用一个统一的接口来访问集群资源</w:t>
      </w:r>
      <w:r w:rsidR="00A13B3D" w:rsidRPr="003169E1">
        <w:rPr>
          <w:rFonts w:hint="eastAsia"/>
          <w:sz w:val="11"/>
          <w:szCs w:val="11"/>
        </w:rPr>
        <w:t>，</w:t>
      </w:r>
      <w:r w:rsidR="00086B89" w:rsidRPr="003169E1">
        <w:rPr>
          <w:rFonts w:hint="eastAsia"/>
          <w:sz w:val="11"/>
          <w:szCs w:val="11"/>
        </w:rPr>
        <w:t>并不负责调度而是负责委派授权</w:t>
      </w:r>
      <w:r w:rsidR="00A14DD3" w:rsidRPr="003169E1">
        <w:rPr>
          <w:rFonts w:hint="eastAsia"/>
          <w:sz w:val="11"/>
          <w:szCs w:val="11"/>
        </w:rPr>
        <w:t>，</w:t>
      </w:r>
      <w:r w:rsidR="00086B89" w:rsidRPr="003169E1">
        <w:rPr>
          <w:rFonts w:hint="eastAsia"/>
          <w:sz w:val="11"/>
          <w:szCs w:val="11"/>
        </w:rPr>
        <w:t>取决于用户想要在集群上运行的作业类型，</w:t>
      </w:r>
      <w:r w:rsidR="000009DA" w:rsidRPr="003169E1">
        <w:rPr>
          <w:rFonts w:hint="eastAsia"/>
          <w:sz w:val="11"/>
          <w:szCs w:val="11"/>
        </w:rPr>
        <w:t>提供</w:t>
      </w:r>
      <w:r w:rsidR="00086B89" w:rsidRPr="003169E1">
        <w:rPr>
          <w:rFonts w:hint="eastAsia"/>
          <w:sz w:val="11"/>
          <w:szCs w:val="11"/>
          <w:u w:val="single"/>
        </w:rPr>
        <w:t>调度功能</w:t>
      </w:r>
      <w:r w:rsidR="00BF0D30" w:rsidRPr="003169E1">
        <w:rPr>
          <w:rFonts w:hint="eastAsia"/>
          <w:sz w:val="11"/>
          <w:szCs w:val="11"/>
        </w:rPr>
        <w:t>：</w:t>
      </w:r>
      <w:r w:rsidR="00086B89" w:rsidRPr="003169E1">
        <w:rPr>
          <w:rFonts w:hint="eastAsia"/>
          <w:sz w:val="11"/>
          <w:szCs w:val="11"/>
        </w:rPr>
        <w:t>约束，健康检查，服务发现和负载均衡</w:t>
      </w:r>
      <w:r w:rsidR="00BF1E13" w:rsidRPr="003169E1">
        <w:rPr>
          <w:rFonts w:hint="eastAsia"/>
          <w:sz w:val="11"/>
          <w:szCs w:val="11"/>
        </w:rPr>
        <w:t>。</w:t>
      </w:r>
      <w:r w:rsidR="0067500C" w:rsidRPr="003169E1">
        <w:rPr>
          <w:rFonts w:hint="eastAsia"/>
          <w:b/>
          <w:bCs/>
          <w:color w:val="FF0000"/>
          <w:sz w:val="11"/>
          <w:szCs w:val="11"/>
        </w:rPr>
        <w:t>K8S</w:t>
      </w:r>
      <w:r w:rsidR="00BE358D" w:rsidRPr="003169E1">
        <w:rPr>
          <w:rFonts w:hint="eastAsia"/>
          <w:sz w:val="11"/>
          <w:szCs w:val="11"/>
        </w:rPr>
        <w:t>：</w:t>
      </w:r>
      <w:r w:rsidR="00BE358D" w:rsidRPr="003169E1">
        <w:rPr>
          <w:rFonts w:hint="eastAsia"/>
          <w:sz w:val="11"/>
          <w:szCs w:val="11"/>
          <w:u w:val="single"/>
        </w:rPr>
        <w:t>定义</w:t>
      </w:r>
      <w:r w:rsidR="00BE358D" w:rsidRPr="003169E1">
        <w:rPr>
          <w:rFonts w:hint="eastAsia"/>
          <w:sz w:val="11"/>
          <w:szCs w:val="11"/>
        </w:rPr>
        <w:t>：</w:t>
      </w:r>
      <w:r w:rsidR="00CF7401" w:rsidRPr="003169E1">
        <w:rPr>
          <w:rFonts w:hint="eastAsia"/>
          <w:sz w:val="11"/>
          <w:szCs w:val="11"/>
        </w:rPr>
        <w:t>一个开源的可以用来自动部署、伸缩和管理容器化应用的系统</w:t>
      </w:r>
      <w:r w:rsidR="00D56ABC" w:rsidRPr="003169E1">
        <w:rPr>
          <w:rFonts w:hint="eastAsia"/>
          <w:sz w:val="11"/>
          <w:szCs w:val="11"/>
        </w:rPr>
        <w:t>。</w:t>
      </w:r>
      <w:r w:rsidR="00CF7401" w:rsidRPr="003169E1">
        <w:rPr>
          <w:rFonts w:hint="eastAsia"/>
          <w:sz w:val="11"/>
          <w:szCs w:val="11"/>
          <w:u w:val="single"/>
        </w:rPr>
        <w:t>基本组成部分</w:t>
      </w:r>
      <w:r w:rsidR="00CF7401" w:rsidRPr="003169E1">
        <w:rPr>
          <w:rFonts w:hint="eastAsia"/>
          <w:sz w:val="11"/>
          <w:szCs w:val="11"/>
        </w:rPr>
        <w:t>:</w:t>
      </w:r>
      <w:r w:rsidR="006E6974" w:rsidRPr="003169E1">
        <w:rPr>
          <w:rFonts w:hint="eastAsia"/>
          <w:sz w:val="11"/>
          <w:szCs w:val="11"/>
        </w:rPr>
        <w:t xml:space="preserve"> </w:t>
      </w:r>
      <w:r w:rsidR="00DA633A" w:rsidRPr="003169E1">
        <w:rPr>
          <w:rFonts w:hint="eastAsia"/>
          <w:sz w:val="11"/>
          <w:szCs w:val="11"/>
        </w:rPr>
        <w:t>1.</w:t>
      </w:r>
      <w:r w:rsidR="00CF7401" w:rsidRPr="003169E1">
        <w:rPr>
          <w:rFonts w:hint="eastAsia"/>
          <w:sz w:val="11"/>
          <w:szCs w:val="11"/>
        </w:rPr>
        <w:t>Kubernetes成组地部署和调度容器，这个组叫Pod，常见的Pod包含一个到五个容器，它们协作来提供一个 Service</w:t>
      </w:r>
      <w:r w:rsidR="006E6974" w:rsidRPr="003169E1">
        <w:rPr>
          <w:rFonts w:hint="eastAsia"/>
          <w:sz w:val="11"/>
          <w:szCs w:val="11"/>
        </w:rPr>
        <w:t>；</w:t>
      </w:r>
      <w:r w:rsidR="009D36D0" w:rsidRPr="003169E1">
        <w:rPr>
          <w:rFonts w:hint="eastAsia"/>
          <w:sz w:val="11"/>
          <w:szCs w:val="11"/>
        </w:rPr>
        <w:t>2.</w:t>
      </w:r>
      <w:r w:rsidR="00CF7401" w:rsidRPr="003169E1">
        <w:rPr>
          <w:rFonts w:hint="eastAsia"/>
          <w:sz w:val="11"/>
          <w:szCs w:val="11"/>
        </w:rPr>
        <w:t>默认使用扁平的网络模式</w:t>
      </w:r>
      <w:r w:rsidR="005111D0" w:rsidRPr="003169E1">
        <w:rPr>
          <w:rFonts w:hint="eastAsia"/>
          <w:sz w:val="11"/>
          <w:szCs w:val="11"/>
        </w:rPr>
        <w:t>，</w:t>
      </w:r>
      <w:r w:rsidR="00CF7401" w:rsidRPr="003169E1">
        <w:rPr>
          <w:rFonts w:hint="eastAsia"/>
          <w:sz w:val="11"/>
          <w:szCs w:val="11"/>
        </w:rPr>
        <w:t>通过让在一个相同Pod 中的容器共享一个 |P 并使用 localhost 上的端口，允许所有的 Pod 彼此通讯</w:t>
      </w:r>
      <w:r w:rsidR="00394ACB" w:rsidRPr="003169E1">
        <w:rPr>
          <w:rFonts w:hint="eastAsia"/>
          <w:sz w:val="11"/>
          <w:szCs w:val="11"/>
        </w:rPr>
        <w:t>；</w:t>
      </w:r>
      <w:r w:rsidR="00FA0325" w:rsidRPr="003169E1">
        <w:rPr>
          <w:rFonts w:hint="eastAsia"/>
          <w:sz w:val="11"/>
          <w:szCs w:val="11"/>
        </w:rPr>
        <w:t>3</w:t>
      </w:r>
      <w:r w:rsidR="00CF7401" w:rsidRPr="003169E1">
        <w:rPr>
          <w:rFonts w:hint="eastAsia"/>
          <w:sz w:val="11"/>
          <w:szCs w:val="11"/>
        </w:rPr>
        <w:t>使用 Label 来搜索和更新多个对象</w:t>
      </w:r>
      <w:r w:rsidR="00F20490" w:rsidRPr="003169E1">
        <w:rPr>
          <w:rFonts w:hint="eastAsia"/>
          <w:sz w:val="11"/>
          <w:szCs w:val="11"/>
        </w:rPr>
        <w:t>；</w:t>
      </w:r>
      <w:r w:rsidR="00FA0325" w:rsidRPr="003169E1">
        <w:rPr>
          <w:rFonts w:hint="eastAsia"/>
          <w:sz w:val="11"/>
          <w:szCs w:val="11"/>
        </w:rPr>
        <w:t>4</w:t>
      </w:r>
      <w:r w:rsidR="00CF7401" w:rsidRPr="003169E1">
        <w:rPr>
          <w:rFonts w:hint="eastAsia"/>
          <w:sz w:val="11"/>
          <w:szCs w:val="11"/>
        </w:rPr>
        <w:t>搭设一个 DN</w:t>
      </w:r>
      <w:r w:rsidR="004C17BE" w:rsidRPr="003169E1">
        <w:rPr>
          <w:rFonts w:hint="eastAsia"/>
          <w:sz w:val="11"/>
          <w:szCs w:val="11"/>
        </w:rPr>
        <w:t>S</w:t>
      </w:r>
      <w:r w:rsidR="00CF7401" w:rsidRPr="003169E1">
        <w:rPr>
          <w:rFonts w:hint="eastAsia"/>
          <w:sz w:val="11"/>
          <w:szCs w:val="11"/>
        </w:rPr>
        <w:t xml:space="preserve"> 服务器来供集群监控新的服务，然后可以通过名字来访问它们</w:t>
      </w:r>
      <w:r w:rsidR="004C17BE" w:rsidRPr="003169E1">
        <w:rPr>
          <w:rFonts w:hint="eastAsia"/>
          <w:sz w:val="11"/>
          <w:szCs w:val="11"/>
        </w:rPr>
        <w:t>；</w:t>
      </w:r>
      <w:r w:rsidR="00FA0325" w:rsidRPr="003169E1">
        <w:rPr>
          <w:rFonts w:hint="eastAsia"/>
          <w:sz w:val="11"/>
          <w:szCs w:val="11"/>
        </w:rPr>
        <w:t>5</w:t>
      </w:r>
      <w:r w:rsidR="00CF7401" w:rsidRPr="003169E1">
        <w:rPr>
          <w:rFonts w:hint="eastAsia"/>
          <w:sz w:val="11"/>
          <w:szCs w:val="11"/>
        </w:rPr>
        <w:t>使用 Replication Controller来实例化的Pod</w:t>
      </w:r>
      <w:r w:rsidR="00C458C5" w:rsidRPr="003169E1">
        <w:rPr>
          <w:rFonts w:hint="eastAsia"/>
          <w:sz w:val="11"/>
          <w:szCs w:val="11"/>
        </w:rPr>
        <w:t>，</w:t>
      </w:r>
      <w:r w:rsidR="005111D0" w:rsidRPr="003169E1">
        <w:rPr>
          <w:rFonts w:hint="eastAsia"/>
          <w:sz w:val="11"/>
          <w:szCs w:val="11"/>
        </w:rPr>
        <w:t>对</w:t>
      </w:r>
      <w:r w:rsidR="00CF7401" w:rsidRPr="003169E1">
        <w:rPr>
          <w:rFonts w:hint="eastAsia"/>
          <w:sz w:val="11"/>
          <w:szCs w:val="11"/>
        </w:rPr>
        <w:t>运行的容器进行管理</w:t>
      </w:r>
      <w:r w:rsidR="00E479F5" w:rsidRPr="003169E1">
        <w:rPr>
          <w:rFonts w:hint="eastAsia"/>
          <w:sz w:val="11"/>
          <w:szCs w:val="11"/>
        </w:rPr>
        <w:t>和</w:t>
      </w:r>
      <w:r w:rsidR="00CF7401" w:rsidRPr="003169E1">
        <w:rPr>
          <w:rFonts w:hint="eastAsia"/>
          <w:sz w:val="11"/>
          <w:szCs w:val="11"/>
        </w:rPr>
        <w:t>监控</w:t>
      </w:r>
      <w:r w:rsidR="007D0D6B" w:rsidRPr="003169E1">
        <w:rPr>
          <w:rFonts w:hint="eastAsia"/>
          <w:sz w:val="11"/>
          <w:szCs w:val="11"/>
        </w:rPr>
        <w:t>。</w:t>
      </w:r>
      <w:r w:rsidR="00476B9D" w:rsidRPr="003169E1">
        <w:rPr>
          <w:rFonts w:hint="eastAsia"/>
          <w:sz w:val="11"/>
          <w:szCs w:val="11"/>
          <w:u w:val="single"/>
        </w:rPr>
        <w:t>功能</w:t>
      </w:r>
      <w:r w:rsidR="0085473E" w:rsidRPr="003169E1">
        <w:rPr>
          <w:rFonts w:hint="eastAsia"/>
          <w:sz w:val="11"/>
          <w:szCs w:val="11"/>
        </w:rPr>
        <w:t>：</w:t>
      </w:r>
      <w:r w:rsidR="00EE7E66" w:rsidRPr="003169E1">
        <w:rPr>
          <w:rFonts w:hint="eastAsia"/>
          <w:sz w:val="11"/>
          <w:szCs w:val="11"/>
        </w:rPr>
        <w:t>1</w:t>
      </w:r>
      <w:r w:rsidR="003C5D81" w:rsidRPr="003169E1">
        <w:rPr>
          <w:rFonts w:hint="eastAsia"/>
          <w:sz w:val="11"/>
          <w:szCs w:val="11"/>
        </w:rPr>
        <w:t>是</w:t>
      </w:r>
      <w:r w:rsidR="007D0D6B" w:rsidRPr="003169E1">
        <w:rPr>
          <w:rFonts w:hint="eastAsia"/>
          <w:sz w:val="11"/>
          <w:szCs w:val="11"/>
        </w:rPr>
        <w:t>Docker容器的编排系统，它使用label和pod的概念来将容器换分为逻辑单元</w:t>
      </w:r>
      <w:r w:rsidR="002F09DF" w:rsidRPr="003169E1">
        <w:rPr>
          <w:rFonts w:hint="eastAsia"/>
          <w:sz w:val="11"/>
          <w:szCs w:val="11"/>
        </w:rPr>
        <w:t>，</w:t>
      </w:r>
      <w:r w:rsidR="007D0D6B" w:rsidRPr="003169E1">
        <w:rPr>
          <w:rFonts w:hint="eastAsia"/>
          <w:sz w:val="11"/>
          <w:szCs w:val="11"/>
        </w:rPr>
        <w:t>Pods是同地协作容器的集合，这些容器被共同部署和调度，形成了一个服务，这是Kubernetes和其他两个框架的主要区别</w:t>
      </w:r>
      <w:r w:rsidR="001C2C1D" w:rsidRPr="003169E1">
        <w:rPr>
          <w:rFonts w:hint="eastAsia"/>
          <w:sz w:val="11"/>
          <w:szCs w:val="11"/>
        </w:rPr>
        <w:t>，</w:t>
      </w:r>
      <w:r w:rsidR="007D0D6B" w:rsidRPr="003169E1">
        <w:rPr>
          <w:rFonts w:hint="eastAsia"/>
          <w:sz w:val="11"/>
          <w:szCs w:val="11"/>
        </w:rPr>
        <w:t>相比于基于相似度的容器调度方式(就像Swarm和Mesos)，这个方法简化了对集群的管理</w:t>
      </w:r>
      <w:r w:rsidR="00CA4B7C" w:rsidRPr="003169E1">
        <w:rPr>
          <w:rFonts w:hint="eastAsia"/>
          <w:sz w:val="11"/>
          <w:szCs w:val="11"/>
        </w:rPr>
        <w:t>；</w:t>
      </w:r>
      <w:r w:rsidR="00161694" w:rsidRPr="003169E1">
        <w:rPr>
          <w:rFonts w:hint="eastAsia"/>
          <w:sz w:val="11"/>
          <w:szCs w:val="11"/>
        </w:rPr>
        <w:t>2</w:t>
      </w:r>
      <w:r w:rsidR="007D0D6B" w:rsidRPr="003169E1">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w:t>
      </w:r>
      <w:r w:rsidR="001A2E74" w:rsidRPr="003169E1">
        <w:rPr>
          <w:rFonts w:hint="eastAsia"/>
          <w:sz w:val="11"/>
          <w:szCs w:val="11"/>
          <w:u w:val="single"/>
        </w:rPr>
        <w:t>谓词</w:t>
      </w:r>
      <w:r w:rsidR="00246C10" w:rsidRPr="003169E1">
        <w:rPr>
          <w:rFonts w:hint="eastAsia"/>
          <w:sz w:val="11"/>
          <w:szCs w:val="11"/>
        </w:rPr>
        <w:t>：</w:t>
      </w:r>
      <w:r w:rsidR="00EE7C5F" w:rsidRPr="003169E1">
        <w:rPr>
          <w:rFonts w:hint="eastAsia"/>
          <w:sz w:val="11"/>
          <w:szCs w:val="11"/>
        </w:rPr>
        <w:t>谓词是强制性的规则，它能够用来调度集群上一个新的pod</w:t>
      </w:r>
      <w:r w:rsidR="00A94E8D" w:rsidRPr="003169E1">
        <w:rPr>
          <w:rFonts w:hint="eastAsia"/>
          <w:sz w:val="11"/>
          <w:szCs w:val="11"/>
        </w:rPr>
        <w:t>，</w:t>
      </w:r>
      <w:r w:rsidR="00EE7C5F" w:rsidRPr="003169E1">
        <w:rPr>
          <w:rFonts w:hint="eastAsia"/>
          <w:sz w:val="11"/>
          <w:szCs w:val="11"/>
        </w:rPr>
        <w:t>如果没有任何机器满足该谓词，则该pod会处于挂起状态，</w:t>
      </w:r>
      <w:r w:rsidR="00A94E8D" w:rsidRPr="003169E1">
        <w:rPr>
          <w:rFonts w:hint="eastAsia"/>
          <w:sz w:val="11"/>
          <w:szCs w:val="11"/>
        </w:rPr>
        <w:t>直到</w:t>
      </w:r>
      <w:r w:rsidR="00EE7C5F" w:rsidRPr="003169E1">
        <w:rPr>
          <w:rFonts w:hint="eastAsia"/>
          <w:sz w:val="11"/>
          <w:szCs w:val="11"/>
        </w:rPr>
        <w:t>有机器能够满足条件。</w:t>
      </w:r>
      <w:r w:rsidR="00300843" w:rsidRPr="003169E1">
        <w:rPr>
          <w:rFonts w:hint="eastAsia"/>
          <w:sz w:val="11"/>
          <w:szCs w:val="11"/>
          <w:u w:val="single"/>
        </w:rPr>
        <w:t>优先级</w:t>
      </w:r>
      <w:r w:rsidR="00300843" w:rsidRPr="003169E1">
        <w:rPr>
          <w:rFonts w:hint="eastAsia"/>
          <w:sz w:val="11"/>
          <w:szCs w:val="11"/>
        </w:rPr>
        <w:t>：</w:t>
      </w:r>
      <w:r w:rsidR="00EB60F0" w:rsidRPr="003169E1">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7BF0" w:rsidRPr="003169E1">
        <w:rPr>
          <w:rFonts w:hint="eastAsia"/>
          <w:sz w:val="11"/>
          <w:szCs w:val="11"/>
        </w:rPr>
        <w:t>。</w:t>
      </w:r>
      <w:r w:rsidR="003C7534" w:rsidRPr="003169E1">
        <w:rPr>
          <w:rFonts w:hint="eastAsia"/>
          <w:b/>
          <w:bCs/>
          <w:color w:val="FF0000"/>
          <w:sz w:val="11"/>
          <w:szCs w:val="11"/>
        </w:rPr>
        <w:t>数据</w:t>
      </w:r>
      <w:r w:rsidR="003C7534" w:rsidRPr="003169E1">
        <w:rPr>
          <w:rFonts w:hint="eastAsia"/>
          <w:sz w:val="11"/>
          <w:szCs w:val="11"/>
        </w:rPr>
        <w:t xml:space="preserve"> </w:t>
      </w:r>
      <w:r w:rsidR="00AF3412" w:rsidRPr="003169E1">
        <w:rPr>
          <w:rFonts w:hint="eastAsia"/>
          <w:sz w:val="11"/>
          <w:szCs w:val="11"/>
          <w:u w:val="single"/>
        </w:rPr>
        <w:t>定义</w:t>
      </w:r>
      <w:r w:rsidR="00AF3412" w:rsidRPr="003169E1">
        <w:rPr>
          <w:rFonts w:hint="eastAsia"/>
          <w:sz w:val="11"/>
          <w:szCs w:val="11"/>
        </w:rPr>
        <w:t>：</w:t>
      </w:r>
      <w:r w:rsidR="002E07E7" w:rsidRPr="003169E1">
        <w:rPr>
          <w:rFonts w:hint="eastAsia"/>
          <w:sz w:val="11"/>
          <w:szCs w:val="11"/>
        </w:rPr>
        <w:t>一</w:t>
      </w:r>
      <w:r w:rsidR="002D1E0A" w:rsidRPr="003169E1">
        <w:rPr>
          <w:rFonts w:hint="eastAsia"/>
          <w:sz w:val="11"/>
          <w:szCs w:val="11"/>
        </w:rPr>
        <w:t>般而言，数据是指对客观事件进行记录并可以鉴别的符号，是对客观事物的性质、状态以及相互关系等进行记载的物理符号或这些物理符号的组合</w:t>
      </w:r>
      <w:r w:rsidR="00AF3412" w:rsidRPr="003169E1">
        <w:rPr>
          <w:rFonts w:hint="eastAsia"/>
          <w:sz w:val="11"/>
          <w:szCs w:val="11"/>
        </w:rPr>
        <w:t>，</w:t>
      </w:r>
      <w:r w:rsidR="002D1E0A" w:rsidRPr="003169E1">
        <w:rPr>
          <w:rFonts w:hint="eastAsia"/>
          <w:sz w:val="11"/>
          <w:szCs w:val="11"/>
        </w:rPr>
        <w:t>它是可识别的、抽象的符号</w:t>
      </w:r>
      <w:r w:rsidR="00AF3412" w:rsidRPr="003169E1">
        <w:rPr>
          <w:rFonts w:hint="eastAsia"/>
          <w:sz w:val="11"/>
          <w:szCs w:val="11"/>
        </w:rPr>
        <w:t>；</w:t>
      </w:r>
      <w:r w:rsidR="002D1E0A" w:rsidRPr="003169E1">
        <w:rPr>
          <w:rFonts w:hint="eastAsia"/>
          <w:sz w:val="11"/>
          <w:szCs w:val="11"/>
        </w:rPr>
        <w:t>表示形态上，数据可以是狭义上的数字，可以是具有一定意义的文字、字母、数字符号的组合、图形、图像、</w:t>
      </w:r>
      <w:r w:rsidR="002D1E0A" w:rsidRPr="003169E1">
        <w:rPr>
          <w:rFonts w:hint="eastAsia"/>
          <w:sz w:val="11"/>
          <w:szCs w:val="11"/>
        </w:rPr>
        <w:lastRenderedPageBreak/>
        <w:t>视频、音频等，也可以是客观事物的属性、数量、位置及其相互关系的抽象表示</w:t>
      </w:r>
      <w:r w:rsidR="00445A75" w:rsidRPr="003169E1">
        <w:rPr>
          <w:rFonts w:hint="eastAsia"/>
          <w:sz w:val="11"/>
          <w:szCs w:val="11"/>
        </w:rPr>
        <w:t>；</w:t>
      </w:r>
      <w:r w:rsidR="002D1E0A" w:rsidRPr="003169E1">
        <w:rPr>
          <w:rFonts w:hint="eastAsia"/>
          <w:sz w:val="11"/>
          <w:szCs w:val="11"/>
        </w:rPr>
        <w:t>在计算机科学中，数据是指所有能输入到计算机并被计算机程序处理的符号的介质的总称。</w:t>
      </w:r>
      <w:r w:rsidR="00CF3063" w:rsidRPr="003169E1">
        <w:rPr>
          <w:rFonts w:hint="eastAsia"/>
          <w:sz w:val="11"/>
          <w:szCs w:val="11"/>
          <w:u w:val="single"/>
        </w:rPr>
        <w:t>解释</w:t>
      </w:r>
      <w:r w:rsidR="00CF3063" w:rsidRPr="003169E1">
        <w:rPr>
          <w:rFonts w:hint="eastAsia"/>
          <w:sz w:val="11"/>
          <w:szCs w:val="11"/>
        </w:rPr>
        <w:t>：</w:t>
      </w:r>
      <w:r w:rsidR="00351289" w:rsidRPr="003169E1">
        <w:rPr>
          <w:rFonts w:hint="eastAsia"/>
          <w:sz w:val="11"/>
          <w:szCs w:val="11"/>
        </w:rPr>
        <w:t>数据与信息</w:t>
      </w:r>
      <w:r w:rsidR="00241A76" w:rsidRPr="003169E1">
        <w:rPr>
          <w:rFonts w:hint="eastAsia"/>
          <w:sz w:val="11"/>
          <w:szCs w:val="11"/>
        </w:rPr>
        <w:t>：</w:t>
      </w:r>
      <w:r w:rsidR="00351289" w:rsidRPr="003169E1">
        <w:rPr>
          <w:rFonts w:hint="eastAsia"/>
          <w:sz w:val="11"/>
          <w:szCs w:val="11"/>
        </w:rPr>
        <w:t>信息与数据既有联系，又有区别</w:t>
      </w:r>
      <w:r w:rsidR="00A61BCA" w:rsidRPr="003169E1">
        <w:rPr>
          <w:rFonts w:hint="eastAsia"/>
          <w:sz w:val="11"/>
          <w:szCs w:val="11"/>
        </w:rPr>
        <w:t>，</w:t>
      </w:r>
      <w:r w:rsidR="00351289" w:rsidRPr="003169E1">
        <w:rPr>
          <w:rFonts w:hint="eastAsia"/>
          <w:sz w:val="11"/>
          <w:szCs w:val="11"/>
        </w:rPr>
        <w:t>数据是信息的表达、载体，信息是数据的内涵，是形与质的关系</w:t>
      </w:r>
      <w:r w:rsidR="00923A96" w:rsidRPr="003169E1">
        <w:rPr>
          <w:rFonts w:hint="eastAsia"/>
          <w:sz w:val="11"/>
          <w:szCs w:val="11"/>
        </w:rPr>
        <w:t>；</w:t>
      </w:r>
      <w:r w:rsidR="00351289" w:rsidRPr="003169E1">
        <w:rPr>
          <w:rFonts w:hint="eastAsia"/>
          <w:sz w:val="11"/>
          <w:szCs w:val="11"/>
        </w:rPr>
        <w:t>数据本身没有意义，数据只有对实体行为产生影响时才成为信息</w:t>
      </w:r>
      <w:r w:rsidR="00CD4B62" w:rsidRPr="003169E1">
        <w:rPr>
          <w:rFonts w:hint="eastAsia"/>
          <w:sz w:val="11"/>
          <w:szCs w:val="11"/>
        </w:rPr>
        <w:t>。</w:t>
      </w:r>
      <w:r w:rsidR="00351289" w:rsidRPr="003169E1">
        <w:rPr>
          <w:rFonts w:hint="eastAsia"/>
          <w:sz w:val="11"/>
          <w:szCs w:val="11"/>
        </w:rPr>
        <w:t>数据与语义</w:t>
      </w:r>
      <w:r w:rsidR="00A61BCA" w:rsidRPr="003169E1">
        <w:rPr>
          <w:rFonts w:hint="eastAsia"/>
          <w:sz w:val="11"/>
          <w:szCs w:val="11"/>
        </w:rPr>
        <w:t>：</w:t>
      </w:r>
      <w:r w:rsidR="00351289" w:rsidRPr="003169E1">
        <w:rPr>
          <w:rFonts w:hint="eastAsia"/>
          <w:sz w:val="11"/>
          <w:szCs w:val="11"/>
        </w:rPr>
        <w:t>数据的表现形式还不能完全表达其内容，需要经过解释，数据和关于数据的解释是不可分的</w:t>
      </w:r>
      <w:r w:rsidR="00470B48" w:rsidRPr="003169E1">
        <w:rPr>
          <w:rFonts w:hint="eastAsia"/>
          <w:sz w:val="11"/>
          <w:szCs w:val="11"/>
        </w:rPr>
        <w:t>；</w:t>
      </w:r>
      <w:r w:rsidR="00351289" w:rsidRPr="003169E1">
        <w:rPr>
          <w:rFonts w:hint="eastAsia"/>
          <w:sz w:val="11"/>
          <w:szCs w:val="11"/>
        </w:rPr>
        <w:t>数据的解释是指对数据含义的说明，数据的含义称为数据的语义，数据与其语义是不可分的。</w:t>
      </w:r>
      <w:r w:rsidR="009215F8" w:rsidRPr="003169E1">
        <w:rPr>
          <w:rFonts w:hint="eastAsia"/>
          <w:sz w:val="11"/>
          <w:szCs w:val="11"/>
          <w:u w:val="single"/>
        </w:rPr>
        <w:t>软件价值</w:t>
      </w:r>
      <w:r w:rsidR="009215F8" w:rsidRPr="003169E1">
        <w:rPr>
          <w:rFonts w:hint="eastAsia"/>
          <w:sz w:val="11"/>
          <w:szCs w:val="11"/>
        </w:rPr>
        <w:t>：数据</w:t>
      </w:r>
      <w:r w:rsidR="00035CCA" w:rsidRPr="003169E1">
        <w:rPr>
          <w:rFonts w:hint="eastAsia"/>
          <w:sz w:val="11"/>
          <w:szCs w:val="11"/>
        </w:rPr>
        <w:t>（海量、离散）</w:t>
      </w:r>
      <w:r w:rsidR="009215F8" w:rsidRPr="003169E1">
        <w:rPr>
          <w:rFonts w:hint="eastAsia"/>
          <w:sz w:val="11"/>
          <w:szCs w:val="11"/>
        </w:rPr>
        <w:t>+语义</w:t>
      </w:r>
      <w:r w:rsidR="00035CCA" w:rsidRPr="003169E1">
        <w:rPr>
          <w:rFonts w:hint="eastAsia"/>
          <w:sz w:val="11"/>
          <w:szCs w:val="11"/>
        </w:rPr>
        <w:t>（异构）</w:t>
      </w:r>
      <w:r w:rsidR="009215F8" w:rsidRPr="003169E1">
        <w:rPr>
          <w:rFonts w:hint="eastAsia"/>
          <w:sz w:val="11"/>
          <w:szCs w:val="11"/>
        </w:rPr>
        <w:t>+逻辑</w:t>
      </w:r>
      <w:r w:rsidR="00035CCA" w:rsidRPr="003169E1">
        <w:rPr>
          <w:rFonts w:hint="eastAsia"/>
          <w:sz w:val="11"/>
          <w:szCs w:val="11"/>
        </w:rPr>
        <w:t>（复杂、多用户、多片段）</w:t>
      </w:r>
      <w:r w:rsidR="009215F8" w:rsidRPr="003169E1">
        <w:rPr>
          <w:rFonts w:hint="eastAsia"/>
          <w:sz w:val="11"/>
          <w:szCs w:val="11"/>
        </w:rPr>
        <w:t>=业务；代码+业务=软件应用系统</w:t>
      </w:r>
      <w:r w:rsidR="0079460C" w:rsidRPr="003169E1">
        <w:rPr>
          <w:rFonts w:hint="eastAsia"/>
          <w:sz w:val="11"/>
          <w:szCs w:val="11"/>
        </w:rPr>
        <w:t>（面向海量数据的高并发的复杂分布式异构系统）</w:t>
      </w:r>
      <w:r w:rsidR="009215F8" w:rsidRPr="003169E1">
        <w:rPr>
          <w:rFonts w:hint="eastAsia"/>
          <w:sz w:val="11"/>
          <w:szCs w:val="11"/>
        </w:rPr>
        <w:t>。</w:t>
      </w:r>
      <w:r w:rsidR="003A0CF3" w:rsidRPr="003169E1">
        <w:rPr>
          <w:rFonts w:hint="eastAsia"/>
          <w:b/>
          <w:bCs/>
          <w:color w:val="FF0000"/>
          <w:sz w:val="11"/>
          <w:szCs w:val="11"/>
        </w:rPr>
        <w:t>数据带来的架构变化</w:t>
      </w:r>
      <w:r w:rsidR="00121912" w:rsidRPr="003169E1">
        <w:rPr>
          <w:rFonts w:hint="eastAsia"/>
          <w:sz w:val="11"/>
          <w:szCs w:val="11"/>
        </w:rPr>
        <w:t xml:space="preserve"> </w:t>
      </w:r>
      <w:r w:rsidR="00DC2C7B" w:rsidRPr="003169E1">
        <w:rPr>
          <w:rFonts w:hint="eastAsia"/>
          <w:sz w:val="11"/>
          <w:szCs w:val="11"/>
          <w:u w:val="single"/>
        </w:rPr>
        <w:t>单机MySQL</w:t>
      </w:r>
      <w:r w:rsidR="003B6E7D" w:rsidRPr="003169E1">
        <w:rPr>
          <w:rFonts w:hint="eastAsia"/>
          <w:sz w:val="11"/>
          <w:szCs w:val="11"/>
        </w:rPr>
        <w:t>：</w:t>
      </w:r>
      <w:r w:rsidR="009B5C67" w:rsidRPr="003169E1">
        <w:rPr>
          <w:rFonts w:hint="eastAsia"/>
          <w:sz w:val="11"/>
          <w:szCs w:val="11"/>
        </w:rPr>
        <w:t>问题:数据量过大，且单机存储不下</w:t>
      </w:r>
      <w:r w:rsidR="001456A8" w:rsidRPr="003169E1">
        <w:rPr>
          <w:rFonts w:hint="eastAsia"/>
          <w:sz w:val="11"/>
          <w:szCs w:val="11"/>
        </w:rPr>
        <w:t>；</w:t>
      </w:r>
      <w:r w:rsidR="009B5C67" w:rsidRPr="003169E1">
        <w:rPr>
          <w:rFonts w:hint="eastAsia"/>
          <w:sz w:val="11"/>
          <w:szCs w:val="11"/>
        </w:rPr>
        <w:t>单机内存存不下数据索引</w:t>
      </w:r>
      <w:r w:rsidR="001456A8" w:rsidRPr="003169E1">
        <w:rPr>
          <w:rFonts w:hint="eastAsia"/>
          <w:sz w:val="11"/>
          <w:szCs w:val="11"/>
        </w:rPr>
        <w:t>；</w:t>
      </w:r>
      <w:r w:rsidR="009B5C67" w:rsidRPr="003169E1">
        <w:rPr>
          <w:rFonts w:hint="eastAsia"/>
          <w:sz w:val="11"/>
          <w:szCs w:val="11"/>
        </w:rPr>
        <w:t>访问量过大，在读写混合的情况下，一个实例不能承受。</w:t>
      </w:r>
      <w:r w:rsidR="009B6664" w:rsidRPr="003169E1">
        <w:rPr>
          <w:rFonts w:hint="eastAsia"/>
          <w:sz w:val="11"/>
          <w:szCs w:val="11"/>
          <w:u w:val="single"/>
        </w:rPr>
        <w:t>Memcached+MySQL+垂直分离</w:t>
      </w:r>
      <w:r w:rsidR="00181BF5" w:rsidRPr="003169E1">
        <w:rPr>
          <w:rFonts w:hint="eastAsia"/>
          <w:sz w:val="11"/>
          <w:szCs w:val="11"/>
        </w:rPr>
        <w:t>：</w:t>
      </w:r>
      <w:r w:rsidR="00F05DA9" w:rsidRPr="003169E1">
        <w:rPr>
          <w:rFonts w:hint="eastAsia"/>
          <w:sz w:val="11"/>
          <w:szCs w:val="11"/>
        </w:rPr>
        <w:t>用缓存来缓解数据库压力，</w:t>
      </w:r>
      <w:r w:rsidR="005219D9" w:rsidRPr="003169E1">
        <w:rPr>
          <w:rFonts w:hint="eastAsia"/>
          <w:sz w:val="11"/>
          <w:szCs w:val="11"/>
        </w:rPr>
        <w:t>Memcached(缓存)管理缓存</w:t>
      </w:r>
      <w:r w:rsidR="00A7136F" w:rsidRPr="003169E1">
        <w:rPr>
          <w:rFonts w:hint="eastAsia"/>
          <w:sz w:val="11"/>
          <w:szCs w:val="11"/>
        </w:rPr>
        <w:t>，</w:t>
      </w:r>
      <w:r w:rsidR="005219D9" w:rsidRPr="003169E1">
        <w:rPr>
          <w:rFonts w:hint="eastAsia"/>
          <w:sz w:val="11"/>
          <w:szCs w:val="11"/>
        </w:rPr>
        <w:t>缓存原则:频繁被访问的数据可以被放置于缓存当中，以供频繁访问</w:t>
      </w:r>
      <w:r w:rsidR="00A7136F" w:rsidRPr="003169E1">
        <w:rPr>
          <w:rFonts w:hint="eastAsia"/>
          <w:sz w:val="11"/>
          <w:szCs w:val="11"/>
        </w:rPr>
        <w:t>；</w:t>
      </w:r>
      <w:r w:rsidR="005219D9" w:rsidRPr="003169E1">
        <w:rPr>
          <w:rFonts w:hint="eastAsia"/>
          <w:sz w:val="11"/>
          <w:szCs w:val="11"/>
        </w:rPr>
        <w:t>垂直分离指按业务划分将不同的数据放在不同的数据库里</w:t>
      </w:r>
      <w:r w:rsidR="00F05DA9" w:rsidRPr="003169E1">
        <w:rPr>
          <w:rFonts w:hint="eastAsia"/>
          <w:sz w:val="11"/>
          <w:szCs w:val="11"/>
        </w:rPr>
        <w:t>。</w:t>
      </w:r>
      <w:r w:rsidR="000877F5" w:rsidRPr="003169E1">
        <w:rPr>
          <w:rFonts w:hint="eastAsia"/>
          <w:sz w:val="11"/>
          <w:szCs w:val="11"/>
          <w:u w:val="single"/>
        </w:rPr>
        <w:t>MySQL主从读写分离</w:t>
      </w:r>
      <w:r w:rsidR="00A3698A" w:rsidRPr="003169E1">
        <w:rPr>
          <w:rFonts w:hint="eastAsia"/>
          <w:sz w:val="11"/>
          <w:szCs w:val="11"/>
        </w:rPr>
        <w:t>：</w:t>
      </w:r>
      <w:r w:rsidR="00C73461" w:rsidRPr="003169E1">
        <w:rPr>
          <w:rFonts w:hint="eastAsia"/>
          <w:sz w:val="11"/>
          <w:szCs w:val="11"/>
        </w:rPr>
        <w:t>主从复制:容灾备份，缓存备份，保证数据的完整性</w:t>
      </w:r>
      <w:r w:rsidR="0012168D" w:rsidRPr="003169E1">
        <w:rPr>
          <w:rFonts w:hint="eastAsia"/>
          <w:sz w:val="11"/>
          <w:szCs w:val="11"/>
        </w:rPr>
        <w:t>；</w:t>
      </w:r>
      <w:r w:rsidR="00C73461" w:rsidRPr="003169E1">
        <w:rPr>
          <w:rFonts w:hint="eastAsia"/>
          <w:sz w:val="11"/>
          <w:szCs w:val="11"/>
        </w:rPr>
        <w:t>读写分离</w:t>
      </w:r>
      <w:r w:rsidR="00645FFF" w:rsidRPr="003169E1">
        <w:rPr>
          <w:rFonts w:hint="eastAsia"/>
          <w:sz w:val="11"/>
          <w:szCs w:val="11"/>
        </w:rPr>
        <w:t>：</w:t>
      </w:r>
      <w:r w:rsidR="00C73461" w:rsidRPr="003169E1">
        <w:rPr>
          <w:rFonts w:hint="eastAsia"/>
          <w:sz w:val="11"/>
          <w:szCs w:val="11"/>
        </w:rPr>
        <w:t>分工明确，结合缓存能实现性能的一大提升。</w:t>
      </w:r>
      <w:r w:rsidR="0002367D" w:rsidRPr="003169E1">
        <w:rPr>
          <w:rFonts w:hint="eastAsia"/>
          <w:sz w:val="11"/>
          <w:szCs w:val="11"/>
          <w:u w:val="single"/>
        </w:rPr>
        <w:t>分库分表+水平拆分+MySQL集群</w:t>
      </w:r>
      <w:r w:rsidR="0002367D" w:rsidRPr="003169E1">
        <w:rPr>
          <w:rFonts w:hint="eastAsia"/>
          <w:sz w:val="11"/>
          <w:szCs w:val="11"/>
        </w:rPr>
        <w:t>：</w:t>
      </w:r>
      <w:r w:rsidR="003775FD" w:rsidRPr="003169E1">
        <w:rPr>
          <w:rFonts w:hint="eastAsia"/>
          <w:sz w:val="11"/>
          <w:szCs w:val="11"/>
        </w:rPr>
        <w:t>数据库中的数据量不可控，在未进行分库分表的情况下，随着时间和业务的发展，库中的表会越来越多，表中的数据量也会越来越大，数据操作，增删改查的开销也会越来越大</w:t>
      </w:r>
      <w:r w:rsidR="002D05BB" w:rsidRPr="003169E1">
        <w:rPr>
          <w:rFonts w:hint="eastAsia"/>
          <w:sz w:val="11"/>
          <w:szCs w:val="11"/>
        </w:rPr>
        <w:t>；</w:t>
      </w:r>
      <w:r w:rsidR="003775FD" w:rsidRPr="003169E1">
        <w:rPr>
          <w:rFonts w:hint="eastAsia"/>
          <w:sz w:val="11"/>
          <w:szCs w:val="11"/>
        </w:rPr>
        <w:t>另外，由于无法进行分布式部署，</w:t>
      </w:r>
      <w:r w:rsidR="00022DB6" w:rsidRPr="003169E1">
        <w:rPr>
          <w:rFonts w:hint="eastAsia"/>
          <w:sz w:val="11"/>
          <w:szCs w:val="11"/>
        </w:rPr>
        <w:t>由于</w:t>
      </w:r>
      <w:r w:rsidR="003775FD" w:rsidRPr="003169E1">
        <w:rPr>
          <w:rFonts w:hint="eastAsia"/>
          <w:sz w:val="11"/>
          <w:szCs w:val="11"/>
        </w:rPr>
        <w:t>服务器资源有限，最终数据库所能承载的数据量、数据处理能力都将遭遇瓶颈</w:t>
      </w:r>
      <w:r w:rsidR="00530F1A" w:rsidRPr="003169E1">
        <w:rPr>
          <w:rFonts w:hint="eastAsia"/>
          <w:sz w:val="11"/>
          <w:szCs w:val="11"/>
        </w:rPr>
        <w:t>。</w:t>
      </w:r>
      <w:r w:rsidR="00AE2DD1" w:rsidRPr="003169E1">
        <w:rPr>
          <w:rFonts w:hint="eastAsia"/>
          <w:sz w:val="11"/>
          <w:szCs w:val="11"/>
          <w:u w:val="single"/>
        </w:rPr>
        <w:t>NoSQL（Not Only SQL）</w:t>
      </w:r>
      <w:r w:rsidR="00AE2DD1" w:rsidRPr="003169E1">
        <w:rPr>
          <w:rFonts w:hint="eastAsia"/>
          <w:sz w:val="11"/>
          <w:szCs w:val="11"/>
        </w:rPr>
        <w:t>：</w:t>
      </w:r>
      <w:r w:rsidR="000A5E5F" w:rsidRPr="003169E1">
        <w:rPr>
          <w:rFonts w:hint="eastAsia"/>
          <w:sz w:val="11"/>
          <w:szCs w:val="11"/>
        </w:rPr>
        <w:t>（Redis，MongoDB）</w:t>
      </w:r>
      <w:r w:rsidR="005A0690" w:rsidRPr="003169E1">
        <w:rPr>
          <w:rFonts w:hint="eastAsia"/>
          <w:sz w:val="11"/>
          <w:szCs w:val="11"/>
        </w:rPr>
        <w:t>云时代对DB的新需求</w:t>
      </w:r>
      <w:r w:rsidR="00656B83" w:rsidRPr="003169E1">
        <w:rPr>
          <w:rFonts w:hint="eastAsia"/>
          <w:sz w:val="11"/>
          <w:szCs w:val="11"/>
        </w:rPr>
        <w:t>：</w:t>
      </w:r>
      <w:r w:rsidR="005A0690" w:rsidRPr="003169E1">
        <w:rPr>
          <w:rFonts w:hint="eastAsia"/>
          <w:sz w:val="11"/>
          <w:szCs w:val="11"/>
        </w:rPr>
        <w:t>高性能</w:t>
      </w:r>
      <w:r w:rsidR="00260743" w:rsidRPr="003169E1">
        <w:rPr>
          <w:rFonts w:hint="eastAsia"/>
          <w:sz w:val="11"/>
          <w:szCs w:val="11"/>
        </w:rPr>
        <w:t>（</w:t>
      </w:r>
      <w:r w:rsidR="005A0690" w:rsidRPr="003169E1">
        <w:rPr>
          <w:rFonts w:hint="eastAsia"/>
          <w:sz w:val="11"/>
          <w:szCs w:val="11"/>
        </w:rPr>
        <w:t>对数据库高并发读写的需求</w:t>
      </w:r>
      <w:r w:rsidR="00260743" w:rsidRPr="003169E1">
        <w:rPr>
          <w:rFonts w:hint="eastAsia"/>
          <w:sz w:val="11"/>
          <w:szCs w:val="11"/>
        </w:rPr>
        <w:t>）</w:t>
      </w:r>
      <w:r w:rsidR="00CF0404" w:rsidRPr="003169E1">
        <w:rPr>
          <w:rFonts w:hint="eastAsia"/>
          <w:sz w:val="11"/>
          <w:szCs w:val="11"/>
        </w:rPr>
        <w:t>；</w:t>
      </w:r>
      <w:r w:rsidR="005A0690" w:rsidRPr="003169E1">
        <w:rPr>
          <w:rFonts w:hint="eastAsia"/>
          <w:sz w:val="11"/>
          <w:szCs w:val="11"/>
        </w:rPr>
        <w:t>海量存储</w:t>
      </w:r>
      <w:r w:rsidR="006F0E04" w:rsidRPr="003169E1">
        <w:rPr>
          <w:rFonts w:hint="eastAsia"/>
          <w:sz w:val="11"/>
          <w:szCs w:val="11"/>
        </w:rPr>
        <w:t>（</w:t>
      </w:r>
      <w:r w:rsidR="005A0690" w:rsidRPr="003169E1">
        <w:rPr>
          <w:rFonts w:hint="eastAsia"/>
          <w:sz w:val="11"/>
          <w:szCs w:val="11"/>
        </w:rPr>
        <w:t>对海量数据的高效率存储和访问的需求</w:t>
      </w:r>
      <w:r w:rsidR="006F0E04" w:rsidRPr="003169E1">
        <w:rPr>
          <w:rFonts w:hint="eastAsia"/>
          <w:sz w:val="11"/>
          <w:szCs w:val="11"/>
        </w:rPr>
        <w:t>）</w:t>
      </w:r>
      <w:r w:rsidR="00DB1F8A" w:rsidRPr="003169E1">
        <w:rPr>
          <w:rFonts w:hint="eastAsia"/>
          <w:sz w:val="11"/>
          <w:szCs w:val="11"/>
        </w:rPr>
        <w:t>；</w:t>
      </w:r>
      <w:r w:rsidR="005A0690" w:rsidRPr="003169E1">
        <w:rPr>
          <w:rFonts w:hint="eastAsia"/>
          <w:sz w:val="11"/>
          <w:szCs w:val="11"/>
        </w:rPr>
        <w:t>高伸缩性与高可用性</w:t>
      </w:r>
      <w:r w:rsidR="00A23EF2" w:rsidRPr="003169E1">
        <w:rPr>
          <w:rFonts w:hint="eastAsia"/>
          <w:sz w:val="11"/>
          <w:szCs w:val="11"/>
        </w:rPr>
        <w:t>（</w:t>
      </w:r>
      <w:r w:rsidR="005A0690" w:rsidRPr="003169E1">
        <w:rPr>
          <w:rFonts w:hint="eastAsia"/>
          <w:sz w:val="11"/>
          <w:szCs w:val="11"/>
        </w:rPr>
        <w:t>对数据库的高可扩展性和高可用性的需求</w:t>
      </w:r>
      <w:r w:rsidR="00A23EF2" w:rsidRPr="003169E1">
        <w:rPr>
          <w:rFonts w:hint="eastAsia"/>
          <w:sz w:val="11"/>
          <w:szCs w:val="11"/>
        </w:rPr>
        <w:t>）</w:t>
      </w:r>
      <w:r w:rsidR="005A0690" w:rsidRPr="003169E1">
        <w:rPr>
          <w:rFonts w:hint="eastAsia"/>
          <w:sz w:val="11"/>
          <w:szCs w:val="11"/>
        </w:rPr>
        <w:t>。</w:t>
      </w:r>
      <w:r w:rsidR="00651A5A" w:rsidRPr="003169E1">
        <w:rPr>
          <w:rFonts w:hint="eastAsia"/>
          <w:sz w:val="11"/>
          <w:szCs w:val="11"/>
          <w:u w:val="single"/>
        </w:rPr>
        <w:t>数据层非功能需求与架构技术</w:t>
      </w:r>
      <w:r w:rsidR="008847EE" w:rsidRPr="003169E1">
        <w:rPr>
          <w:rFonts w:hint="eastAsia"/>
          <w:sz w:val="11"/>
          <w:szCs w:val="11"/>
        </w:rPr>
        <w:t>：存储高性能</w:t>
      </w:r>
      <w:r w:rsidR="00614391" w:rsidRPr="003169E1">
        <w:rPr>
          <w:rFonts w:hint="eastAsia"/>
          <w:sz w:val="11"/>
          <w:szCs w:val="11"/>
        </w:rPr>
        <w:t>：</w:t>
      </w:r>
      <w:r w:rsidR="008847EE" w:rsidRPr="003169E1">
        <w:rPr>
          <w:rFonts w:hint="eastAsia"/>
          <w:sz w:val="11"/>
          <w:szCs w:val="11"/>
        </w:rPr>
        <w:t>读写分离、数据缓存、分库分表、NOSQL</w:t>
      </w:r>
      <w:r w:rsidR="00614391" w:rsidRPr="003169E1">
        <w:rPr>
          <w:rFonts w:hint="eastAsia"/>
          <w:sz w:val="11"/>
          <w:szCs w:val="11"/>
        </w:rPr>
        <w:t>；</w:t>
      </w:r>
      <w:r w:rsidR="008847EE" w:rsidRPr="003169E1">
        <w:rPr>
          <w:rFonts w:hint="eastAsia"/>
          <w:sz w:val="11"/>
          <w:szCs w:val="11"/>
        </w:rPr>
        <w:t>存储高可用</w:t>
      </w:r>
      <w:r w:rsidR="005D5070" w:rsidRPr="003169E1">
        <w:rPr>
          <w:rFonts w:hint="eastAsia"/>
          <w:sz w:val="11"/>
          <w:szCs w:val="11"/>
        </w:rPr>
        <w:t>：</w:t>
      </w:r>
      <w:r w:rsidR="008847EE" w:rsidRPr="003169E1">
        <w:rPr>
          <w:rFonts w:hint="eastAsia"/>
          <w:sz w:val="11"/>
          <w:szCs w:val="11"/>
        </w:rPr>
        <w:t>主从、CAP理论</w:t>
      </w:r>
      <w:r w:rsidR="005D5070" w:rsidRPr="003169E1">
        <w:rPr>
          <w:rFonts w:hint="eastAsia"/>
          <w:sz w:val="11"/>
          <w:szCs w:val="11"/>
        </w:rPr>
        <w:t>；</w:t>
      </w:r>
      <w:r w:rsidR="008847EE" w:rsidRPr="003169E1">
        <w:rPr>
          <w:rFonts w:hint="eastAsia"/>
          <w:sz w:val="11"/>
          <w:szCs w:val="11"/>
        </w:rPr>
        <w:t>存储高扩展</w:t>
      </w:r>
      <w:r w:rsidR="005D5070" w:rsidRPr="003169E1">
        <w:rPr>
          <w:rFonts w:hint="eastAsia"/>
          <w:sz w:val="11"/>
          <w:szCs w:val="11"/>
        </w:rPr>
        <w:t>：</w:t>
      </w:r>
      <w:r w:rsidR="008847EE" w:rsidRPr="003169E1">
        <w:rPr>
          <w:rFonts w:hint="eastAsia"/>
          <w:sz w:val="11"/>
          <w:szCs w:val="11"/>
        </w:rPr>
        <w:t>分库分表、NoSQL</w:t>
      </w:r>
      <w:r w:rsidR="00B86300" w:rsidRPr="003169E1">
        <w:rPr>
          <w:rFonts w:hint="eastAsia"/>
          <w:sz w:val="11"/>
          <w:szCs w:val="11"/>
        </w:rPr>
        <w:t>。</w:t>
      </w:r>
      <w:r w:rsidR="00CB7188" w:rsidRPr="003169E1">
        <w:rPr>
          <w:sz w:val="11"/>
          <w:szCs w:val="11"/>
          <w:u w:val="single"/>
        </w:rPr>
        <w:t>CAP 理论</w:t>
      </w:r>
      <w:r w:rsidR="00EF79C0" w:rsidRPr="003169E1">
        <w:rPr>
          <w:rFonts w:hint="eastAsia"/>
          <w:sz w:val="11"/>
          <w:szCs w:val="11"/>
          <w:u w:val="single"/>
        </w:rPr>
        <w:t>：</w:t>
      </w:r>
      <w:r w:rsidR="00CB7188" w:rsidRPr="003169E1">
        <w:rPr>
          <w:sz w:val="11"/>
          <w:szCs w:val="11"/>
        </w:rPr>
        <w:t>核心特性</w:t>
      </w:r>
      <w:r w:rsidR="00E21B94" w:rsidRPr="003169E1">
        <w:rPr>
          <w:rFonts w:hint="eastAsia"/>
          <w:sz w:val="11"/>
          <w:szCs w:val="11"/>
        </w:rPr>
        <w:t>：</w:t>
      </w:r>
      <w:r w:rsidR="00CB7188" w:rsidRPr="003169E1">
        <w:rPr>
          <w:sz w:val="11"/>
          <w:szCs w:val="11"/>
        </w:rPr>
        <w:t>一致性</w:t>
      </w:r>
      <w:r w:rsidR="001663A8" w:rsidRPr="003169E1">
        <w:rPr>
          <w:rFonts w:hint="eastAsia"/>
          <w:sz w:val="11"/>
          <w:szCs w:val="11"/>
        </w:rPr>
        <w:t>、</w:t>
      </w:r>
      <w:r w:rsidR="00CB7188" w:rsidRPr="003169E1">
        <w:rPr>
          <w:sz w:val="11"/>
          <w:szCs w:val="11"/>
        </w:rPr>
        <w:t>可用性</w:t>
      </w:r>
      <w:r w:rsidR="001663A8" w:rsidRPr="003169E1">
        <w:rPr>
          <w:rFonts w:hint="eastAsia"/>
          <w:sz w:val="11"/>
          <w:szCs w:val="11"/>
        </w:rPr>
        <w:t>、</w:t>
      </w:r>
      <w:r w:rsidR="00CB7188" w:rsidRPr="003169E1">
        <w:rPr>
          <w:sz w:val="11"/>
          <w:szCs w:val="11"/>
        </w:rPr>
        <w:t>分区容错性</w:t>
      </w:r>
      <w:r w:rsidR="001663A8" w:rsidRPr="003169E1">
        <w:rPr>
          <w:rFonts w:hint="eastAsia"/>
          <w:b/>
          <w:bCs/>
          <w:sz w:val="11"/>
          <w:szCs w:val="11"/>
        </w:rPr>
        <w:t>。</w:t>
      </w:r>
      <w:r w:rsidR="00CB7188" w:rsidRPr="003169E1">
        <w:rPr>
          <w:sz w:val="11"/>
          <w:szCs w:val="11"/>
        </w:rPr>
        <w:t>在分布式系统中，不可能同时满足，只能在三者中选择两个</w:t>
      </w:r>
      <w:r w:rsidR="001663A8" w:rsidRPr="003169E1">
        <w:rPr>
          <w:rFonts w:hint="eastAsia"/>
          <w:sz w:val="11"/>
          <w:szCs w:val="11"/>
        </w:rPr>
        <w:t>；</w:t>
      </w:r>
      <w:r w:rsidR="00CB7188" w:rsidRPr="003169E1">
        <w:rPr>
          <w:sz w:val="11"/>
          <w:szCs w:val="11"/>
        </w:rPr>
        <w:t>不同的分布式系统会根据实际需求在 CAP 三者之间进行权衡</w:t>
      </w:r>
      <w:r w:rsidR="001663A8" w:rsidRPr="003169E1">
        <w:rPr>
          <w:rFonts w:hint="eastAsia"/>
          <w:sz w:val="11"/>
          <w:szCs w:val="11"/>
        </w:rPr>
        <w:t>。</w:t>
      </w:r>
      <w:r w:rsidR="001663A8" w:rsidRPr="003169E1">
        <w:rPr>
          <w:sz w:val="11"/>
          <w:szCs w:val="11"/>
          <w:u w:val="single"/>
        </w:rPr>
        <w:t>数据一致性</w:t>
      </w:r>
      <w:r w:rsidR="001663A8" w:rsidRPr="003169E1">
        <w:rPr>
          <w:rFonts w:hint="eastAsia"/>
          <w:sz w:val="11"/>
          <w:szCs w:val="11"/>
          <w:u w:val="single"/>
        </w:rPr>
        <w:t>：</w:t>
      </w:r>
      <w:r w:rsidR="001663A8" w:rsidRPr="003169E1">
        <w:rPr>
          <w:sz w:val="11"/>
          <w:szCs w:val="11"/>
        </w:rPr>
        <w:t>强一致性</w:t>
      </w:r>
      <w:r w:rsidR="00455E75" w:rsidRPr="003169E1">
        <w:rPr>
          <w:rFonts w:hint="eastAsia"/>
          <w:sz w:val="11"/>
          <w:szCs w:val="11"/>
        </w:rPr>
        <w:t>：</w:t>
      </w:r>
      <w:r w:rsidR="001663A8" w:rsidRPr="003169E1">
        <w:rPr>
          <w:sz w:val="11"/>
          <w:szCs w:val="11"/>
        </w:rPr>
        <w:t>数据的更新对所有节点立刻可见，所有读操作都能读取到最新的数据</w:t>
      </w:r>
      <w:r w:rsidR="004B2C45" w:rsidRPr="003169E1">
        <w:rPr>
          <w:rFonts w:hint="eastAsia"/>
          <w:sz w:val="11"/>
          <w:szCs w:val="11"/>
        </w:rPr>
        <w:t>；</w:t>
      </w:r>
      <w:r w:rsidR="001663A8" w:rsidRPr="003169E1">
        <w:rPr>
          <w:sz w:val="11"/>
          <w:szCs w:val="11"/>
        </w:rPr>
        <w:t>最终一致性</w:t>
      </w:r>
      <w:r w:rsidR="004B2C45" w:rsidRPr="003169E1">
        <w:rPr>
          <w:rFonts w:hint="eastAsia"/>
          <w:sz w:val="11"/>
          <w:szCs w:val="11"/>
        </w:rPr>
        <w:t>：</w:t>
      </w:r>
      <w:r w:rsidR="001663A8" w:rsidRPr="003169E1">
        <w:rPr>
          <w:sz w:val="11"/>
          <w:szCs w:val="11"/>
        </w:rPr>
        <w:t>数据的更新在一定时间后对所有节点可见。</w:t>
      </w:r>
      <w:r w:rsidR="00FC5647" w:rsidRPr="003169E1">
        <w:rPr>
          <w:rFonts w:hint="eastAsia"/>
          <w:b/>
          <w:bCs/>
          <w:color w:val="FF0000"/>
          <w:sz w:val="11"/>
          <w:szCs w:val="11"/>
        </w:rPr>
        <w:t>读写分离</w:t>
      </w:r>
      <w:r w:rsidR="00FC5647" w:rsidRPr="003169E1">
        <w:rPr>
          <w:rFonts w:hint="eastAsia"/>
          <w:sz w:val="11"/>
          <w:szCs w:val="11"/>
        </w:rPr>
        <w:t xml:space="preserve"> </w:t>
      </w:r>
      <w:r w:rsidR="002D683E" w:rsidRPr="003169E1">
        <w:rPr>
          <w:rFonts w:hint="eastAsia"/>
          <w:sz w:val="11"/>
          <w:szCs w:val="11"/>
          <w:u w:val="single"/>
        </w:rPr>
        <w:t>基本原理</w:t>
      </w:r>
      <w:r w:rsidR="002D683E" w:rsidRPr="003169E1">
        <w:rPr>
          <w:rFonts w:hint="eastAsia"/>
          <w:sz w:val="11"/>
          <w:szCs w:val="11"/>
        </w:rPr>
        <w:t>：</w:t>
      </w:r>
      <w:r w:rsidR="00097691" w:rsidRPr="003169E1">
        <w:rPr>
          <w:rFonts w:hint="eastAsia"/>
          <w:sz w:val="11"/>
          <w:szCs w:val="11"/>
        </w:rPr>
        <w:t>将数据库读写操作分散到不同的节点上</w:t>
      </w:r>
      <w:r w:rsidR="001E073B" w:rsidRPr="003169E1">
        <w:rPr>
          <w:rFonts w:hint="eastAsia"/>
          <w:sz w:val="11"/>
          <w:szCs w:val="11"/>
        </w:rPr>
        <w:t>：</w:t>
      </w:r>
      <w:r w:rsidR="00097691" w:rsidRPr="003169E1">
        <w:rPr>
          <w:rFonts w:hint="eastAsia"/>
          <w:sz w:val="11"/>
          <w:szCs w:val="11"/>
        </w:rPr>
        <w:t>数据库服务器搭建主从集群，一主一从、一主多从都可以</w:t>
      </w:r>
      <w:r w:rsidR="00B0659D" w:rsidRPr="003169E1">
        <w:rPr>
          <w:rFonts w:hint="eastAsia"/>
          <w:sz w:val="11"/>
          <w:szCs w:val="11"/>
        </w:rPr>
        <w:t>；</w:t>
      </w:r>
      <w:r w:rsidR="00097691" w:rsidRPr="003169E1">
        <w:rPr>
          <w:rFonts w:hint="eastAsia"/>
          <w:sz w:val="11"/>
          <w:szCs w:val="11"/>
        </w:rPr>
        <w:t>数据库主机负责读写操作，从机只负责读操作</w:t>
      </w:r>
      <w:r w:rsidR="00BC32C5" w:rsidRPr="003169E1">
        <w:rPr>
          <w:rFonts w:hint="eastAsia"/>
          <w:sz w:val="11"/>
          <w:szCs w:val="11"/>
        </w:rPr>
        <w:t>；</w:t>
      </w:r>
      <w:r w:rsidR="00097691" w:rsidRPr="003169E1">
        <w:rPr>
          <w:rFonts w:hint="eastAsia"/>
          <w:sz w:val="11"/>
          <w:szCs w:val="11"/>
        </w:rPr>
        <w:t>数据库主机通过复制将数据同步到从机，每台数据库服务器都存储了所有的业务数据</w:t>
      </w:r>
      <w:r w:rsidR="009315FF" w:rsidRPr="003169E1">
        <w:rPr>
          <w:rFonts w:hint="eastAsia"/>
          <w:sz w:val="11"/>
          <w:szCs w:val="11"/>
        </w:rPr>
        <w:t>；</w:t>
      </w:r>
      <w:r w:rsidR="00097691" w:rsidRPr="003169E1">
        <w:rPr>
          <w:rFonts w:hint="eastAsia"/>
          <w:sz w:val="11"/>
          <w:szCs w:val="11"/>
        </w:rPr>
        <w:t>业务服务器将写操作发给数据库主机，将读操作发给数据库从机</w:t>
      </w:r>
      <w:r w:rsidR="00684CB3" w:rsidRPr="003169E1">
        <w:rPr>
          <w:rFonts w:hint="eastAsia"/>
          <w:sz w:val="11"/>
          <w:szCs w:val="11"/>
        </w:rPr>
        <w:t>。</w:t>
      </w:r>
      <w:r w:rsidR="00990567" w:rsidRPr="003169E1">
        <w:rPr>
          <w:rFonts w:hint="eastAsia"/>
          <w:b/>
          <w:bCs/>
          <w:color w:val="0B769F" w:themeColor="accent4" w:themeShade="BF"/>
          <w:sz w:val="11"/>
          <w:szCs w:val="11"/>
          <w:u w:val="single"/>
        </w:rPr>
        <w:t>复制延迟</w:t>
      </w:r>
      <w:r w:rsidR="0094642A" w:rsidRPr="003169E1">
        <w:rPr>
          <w:rFonts w:hint="eastAsia"/>
          <w:sz w:val="11"/>
          <w:szCs w:val="11"/>
        </w:rPr>
        <w:t>：</w:t>
      </w:r>
      <w:r w:rsidR="006F5E91" w:rsidRPr="003169E1">
        <w:rPr>
          <w:rFonts w:hint="eastAsia"/>
          <w:sz w:val="11"/>
          <w:szCs w:val="11"/>
        </w:rPr>
        <w:t>主从复制延迟</w:t>
      </w:r>
      <w:r w:rsidR="00402AE3" w:rsidRPr="003169E1">
        <w:rPr>
          <w:rFonts w:hint="eastAsia"/>
          <w:sz w:val="11"/>
          <w:szCs w:val="11"/>
        </w:rPr>
        <w:t>，</w:t>
      </w:r>
      <w:r w:rsidR="006F5E91" w:rsidRPr="003169E1">
        <w:rPr>
          <w:rFonts w:hint="eastAsia"/>
          <w:sz w:val="11"/>
          <w:szCs w:val="11"/>
        </w:rPr>
        <w:t>如果业务服务器将数据写入到数据库主服务器后立刻进行读取</w:t>
      </w:r>
      <w:r w:rsidR="004477AF" w:rsidRPr="003169E1">
        <w:rPr>
          <w:rFonts w:hint="eastAsia"/>
          <w:sz w:val="11"/>
          <w:szCs w:val="11"/>
        </w:rPr>
        <w:t>，</w:t>
      </w:r>
      <w:r w:rsidR="006F5E91" w:rsidRPr="003169E1">
        <w:rPr>
          <w:rFonts w:hint="eastAsia"/>
          <w:sz w:val="11"/>
          <w:szCs w:val="11"/>
        </w:rPr>
        <w:t>此时读操作访问的是从机，主机还没有将数据复制过来，到从机读取数据是读不到最新数据的，业务上就可能出现问题。</w:t>
      </w:r>
      <w:r w:rsidR="004D779E" w:rsidRPr="003169E1">
        <w:rPr>
          <w:rFonts w:hint="eastAsia"/>
          <w:sz w:val="11"/>
          <w:szCs w:val="11"/>
          <w:u w:val="single"/>
        </w:rPr>
        <w:t>方案</w:t>
      </w:r>
      <w:r w:rsidR="004D779E" w:rsidRPr="003169E1">
        <w:rPr>
          <w:rFonts w:hint="eastAsia"/>
          <w:sz w:val="11"/>
          <w:szCs w:val="11"/>
        </w:rPr>
        <w:t>：</w:t>
      </w:r>
      <w:r w:rsidR="00D80CCD" w:rsidRPr="003169E1">
        <w:rPr>
          <w:rFonts w:hint="eastAsia"/>
          <w:sz w:val="11"/>
          <w:szCs w:val="11"/>
        </w:rPr>
        <w:t>写操作后的读操作指定发给数据库主服务器</w:t>
      </w:r>
      <w:r w:rsidR="00134061" w:rsidRPr="003169E1">
        <w:rPr>
          <w:rFonts w:hint="eastAsia"/>
          <w:sz w:val="11"/>
          <w:szCs w:val="11"/>
        </w:rPr>
        <w:t>；</w:t>
      </w:r>
      <w:r w:rsidR="00D80CCD" w:rsidRPr="003169E1">
        <w:rPr>
          <w:rFonts w:hint="eastAsia"/>
          <w:sz w:val="11"/>
          <w:szCs w:val="11"/>
        </w:rPr>
        <w:t>读从机失败后再读一次主机</w:t>
      </w:r>
      <w:r w:rsidR="00540674" w:rsidRPr="003169E1">
        <w:rPr>
          <w:rFonts w:hint="eastAsia"/>
          <w:sz w:val="11"/>
          <w:szCs w:val="11"/>
        </w:rPr>
        <w:t>；</w:t>
      </w:r>
      <w:r w:rsidR="00D80CCD" w:rsidRPr="003169E1">
        <w:rPr>
          <w:rFonts w:hint="eastAsia"/>
          <w:sz w:val="11"/>
          <w:szCs w:val="11"/>
        </w:rPr>
        <w:t>关键业务读写操作全部指向主机，非关键业务采用读写分离</w:t>
      </w:r>
      <w:r w:rsidR="00A63291" w:rsidRPr="003169E1">
        <w:rPr>
          <w:rFonts w:hint="eastAsia"/>
          <w:sz w:val="11"/>
          <w:szCs w:val="11"/>
        </w:rPr>
        <w:t>。</w:t>
      </w:r>
      <w:r w:rsidR="0070380C" w:rsidRPr="003169E1">
        <w:rPr>
          <w:rFonts w:hint="eastAsia"/>
          <w:sz w:val="11"/>
          <w:szCs w:val="11"/>
          <w:u w:val="single"/>
        </w:rPr>
        <w:t>分配机制</w:t>
      </w:r>
      <w:r w:rsidR="0070380C" w:rsidRPr="003169E1">
        <w:rPr>
          <w:rFonts w:hint="eastAsia"/>
          <w:sz w:val="11"/>
          <w:szCs w:val="11"/>
        </w:rPr>
        <w:t>：</w:t>
      </w:r>
      <w:r w:rsidR="00321C57" w:rsidRPr="003169E1">
        <w:rPr>
          <w:rFonts w:hint="eastAsia"/>
          <w:sz w:val="11"/>
          <w:szCs w:val="11"/>
        </w:rPr>
        <w:t>程序代码封装、中间件封装。</w:t>
      </w:r>
      <w:r w:rsidR="009312D1" w:rsidRPr="003169E1">
        <w:rPr>
          <w:rFonts w:hint="eastAsia"/>
          <w:b/>
          <w:bCs/>
          <w:color w:val="FF0000"/>
          <w:sz w:val="11"/>
          <w:szCs w:val="11"/>
        </w:rPr>
        <w:t>主备复制</w:t>
      </w:r>
      <w:r w:rsidR="00EF42ED" w:rsidRPr="003169E1">
        <w:rPr>
          <w:rFonts w:hint="eastAsia"/>
          <w:sz w:val="11"/>
          <w:szCs w:val="11"/>
        </w:rPr>
        <w:t>（备份）</w:t>
      </w:r>
      <w:r w:rsidR="009312D1" w:rsidRPr="003169E1">
        <w:rPr>
          <w:rFonts w:hint="eastAsia"/>
          <w:sz w:val="11"/>
          <w:szCs w:val="11"/>
          <w:u w:val="single"/>
        </w:rPr>
        <w:t>基本实现逻辑</w:t>
      </w:r>
      <w:r w:rsidR="00045C43" w:rsidRPr="003169E1">
        <w:rPr>
          <w:rFonts w:hint="eastAsia"/>
          <w:sz w:val="11"/>
          <w:szCs w:val="11"/>
        </w:rPr>
        <w:t>：</w:t>
      </w:r>
      <w:r w:rsidR="009312D1" w:rsidRPr="003169E1">
        <w:rPr>
          <w:rFonts w:hint="eastAsia"/>
          <w:sz w:val="11"/>
          <w:szCs w:val="11"/>
        </w:rPr>
        <w:t>主机存储数据,通过复制通道将数据复制到备机</w:t>
      </w:r>
      <w:r w:rsidR="00037203" w:rsidRPr="003169E1">
        <w:rPr>
          <w:rFonts w:hint="eastAsia"/>
          <w:sz w:val="11"/>
          <w:szCs w:val="11"/>
        </w:rPr>
        <w:t>；</w:t>
      </w:r>
      <w:r w:rsidR="009312D1" w:rsidRPr="003169E1">
        <w:rPr>
          <w:rFonts w:hint="eastAsia"/>
          <w:sz w:val="11"/>
          <w:szCs w:val="11"/>
        </w:rPr>
        <w:t>正常情况下,客户端无论读写操作,都发送给主机,备机不对外提供任何读写服务</w:t>
      </w:r>
      <w:r w:rsidR="009F13AA" w:rsidRPr="003169E1">
        <w:rPr>
          <w:rFonts w:hint="eastAsia"/>
          <w:sz w:val="11"/>
          <w:szCs w:val="11"/>
        </w:rPr>
        <w:t>；</w:t>
      </w:r>
      <w:r w:rsidR="009312D1" w:rsidRPr="003169E1">
        <w:rPr>
          <w:rFonts w:hint="eastAsia"/>
          <w:sz w:val="11"/>
          <w:szCs w:val="11"/>
        </w:rPr>
        <w:t>主机故障情况下,客户端不会自动将请求发给备机,此时整个系统处于不可用状态,不能读写数据,但数据并没有全部丢失,因为备机上有数据</w:t>
      </w:r>
      <w:r w:rsidR="004C325E" w:rsidRPr="003169E1">
        <w:rPr>
          <w:rFonts w:hint="eastAsia"/>
          <w:sz w:val="11"/>
          <w:szCs w:val="11"/>
        </w:rPr>
        <w:t>；</w:t>
      </w:r>
      <w:r w:rsidR="009312D1" w:rsidRPr="003169E1">
        <w:rPr>
          <w:rFonts w:hint="eastAsia"/>
          <w:sz w:val="11"/>
          <w:szCs w:val="11"/>
        </w:rPr>
        <w:t>如果主机能够恢复（人工或自动）,客户端继续访问主机,主机继续将数据复制给备机</w:t>
      </w:r>
      <w:r w:rsidR="00467125" w:rsidRPr="003169E1">
        <w:rPr>
          <w:rFonts w:hint="eastAsia"/>
          <w:sz w:val="11"/>
          <w:szCs w:val="11"/>
        </w:rPr>
        <w:t>；</w:t>
      </w:r>
      <w:r w:rsidR="009312D1" w:rsidRPr="003169E1">
        <w:rPr>
          <w:rFonts w:hint="eastAsia"/>
          <w:sz w:val="11"/>
          <w:szCs w:val="11"/>
        </w:rPr>
        <w:t>如果主机不能恢复,则需要人工升级备机为主机,增加新备机,切换访问链路</w:t>
      </w:r>
      <w:r w:rsidR="004A47FC" w:rsidRPr="003169E1">
        <w:rPr>
          <w:rFonts w:hint="eastAsia"/>
          <w:sz w:val="11"/>
          <w:szCs w:val="11"/>
        </w:rPr>
        <w:t>；</w:t>
      </w:r>
      <w:r w:rsidR="009312D1" w:rsidRPr="003169E1">
        <w:rPr>
          <w:rFonts w:hint="eastAsia"/>
          <w:sz w:val="11"/>
          <w:szCs w:val="11"/>
        </w:rPr>
        <w:t>主机不能恢复的情况下,成功写入主机但还没有复制到备机的数据会丢失,需要人工进行排查和恢复,也许有的数据就永远丢失了</w:t>
      </w:r>
      <w:r w:rsidR="009E5BC4" w:rsidRPr="003169E1">
        <w:rPr>
          <w:rFonts w:hint="eastAsia"/>
          <w:sz w:val="11"/>
          <w:szCs w:val="11"/>
        </w:rPr>
        <w:t>；</w:t>
      </w:r>
      <w:r w:rsidR="009312D1" w:rsidRPr="003169E1">
        <w:rPr>
          <w:rFonts w:hint="eastAsia"/>
          <w:sz w:val="11"/>
          <w:szCs w:val="11"/>
        </w:rPr>
        <w:t>如果主备间数据复制延迟,由于备机并不对外提供读写操作,因此对业务没有影响,但如果延迟较多,恰好此时主机又宕机了,则可能丢失较多数据</w:t>
      </w:r>
      <w:r w:rsidR="00CC273E" w:rsidRPr="003169E1">
        <w:rPr>
          <w:rFonts w:hint="eastAsia"/>
          <w:sz w:val="11"/>
          <w:szCs w:val="11"/>
        </w:rPr>
        <w:t>，</w:t>
      </w:r>
      <w:r w:rsidR="009312D1" w:rsidRPr="003169E1">
        <w:rPr>
          <w:rFonts w:hint="eastAsia"/>
          <w:sz w:val="11"/>
          <w:szCs w:val="11"/>
        </w:rPr>
        <w:t>一般的做法是做复制延迟的监控措施,当延迟数据量较大时及时预警,由人工干预处理</w:t>
      </w:r>
      <w:r w:rsidR="009D0516" w:rsidRPr="003169E1">
        <w:rPr>
          <w:rFonts w:hint="eastAsia"/>
          <w:sz w:val="11"/>
          <w:szCs w:val="11"/>
        </w:rPr>
        <w:t>。</w:t>
      </w:r>
      <w:r w:rsidR="004D2BA7" w:rsidRPr="003169E1">
        <w:rPr>
          <w:rFonts w:hint="eastAsia"/>
          <w:sz w:val="11"/>
          <w:szCs w:val="11"/>
          <w:u w:val="single"/>
        </w:rPr>
        <w:t>优点</w:t>
      </w:r>
      <w:r w:rsidR="004D2BA7" w:rsidRPr="003169E1">
        <w:rPr>
          <w:rFonts w:hint="eastAsia"/>
          <w:sz w:val="11"/>
          <w:szCs w:val="11"/>
        </w:rPr>
        <w:t>：</w:t>
      </w:r>
      <w:r w:rsidR="00791F1B" w:rsidRPr="003169E1">
        <w:rPr>
          <w:rFonts w:hint="eastAsia"/>
          <w:sz w:val="11"/>
          <w:szCs w:val="11"/>
        </w:rPr>
        <w:t>对于客户端来说,不需要感知备机的存在</w:t>
      </w:r>
      <w:r w:rsidR="00A504D8" w:rsidRPr="003169E1">
        <w:rPr>
          <w:rFonts w:hint="eastAsia"/>
          <w:sz w:val="11"/>
          <w:szCs w:val="11"/>
        </w:rPr>
        <w:t>；</w:t>
      </w:r>
      <w:r w:rsidR="00791F1B" w:rsidRPr="003169E1">
        <w:rPr>
          <w:rFonts w:hint="eastAsia"/>
          <w:sz w:val="11"/>
          <w:szCs w:val="11"/>
        </w:rPr>
        <w:t>对于主机和备机来说,双方只需要进行数据复制即可,无须进行状态判断和主备倒换等复杂操作</w:t>
      </w:r>
      <w:r w:rsidR="000F000C" w:rsidRPr="003169E1">
        <w:rPr>
          <w:rFonts w:hint="eastAsia"/>
          <w:sz w:val="11"/>
          <w:szCs w:val="11"/>
        </w:rPr>
        <w:t>。</w:t>
      </w:r>
      <w:r w:rsidR="008F3DA3" w:rsidRPr="003169E1">
        <w:rPr>
          <w:rFonts w:hint="eastAsia"/>
          <w:sz w:val="11"/>
          <w:szCs w:val="11"/>
          <w:u w:val="single"/>
        </w:rPr>
        <w:t>缺点</w:t>
      </w:r>
      <w:r w:rsidR="008F3DA3" w:rsidRPr="003169E1">
        <w:rPr>
          <w:rFonts w:hint="eastAsia"/>
          <w:sz w:val="11"/>
          <w:szCs w:val="11"/>
        </w:rPr>
        <w:t>：</w:t>
      </w:r>
      <w:r w:rsidR="006E6DDD" w:rsidRPr="003169E1">
        <w:rPr>
          <w:rFonts w:hint="eastAsia"/>
          <w:sz w:val="11"/>
          <w:szCs w:val="11"/>
        </w:rPr>
        <w:t>备机仅是备份,不提供读写操作,硬件浪费</w:t>
      </w:r>
      <w:r w:rsidR="001038BF" w:rsidRPr="003169E1">
        <w:rPr>
          <w:rFonts w:hint="eastAsia"/>
          <w:sz w:val="11"/>
          <w:szCs w:val="11"/>
        </w:rPr>
        <w:t>；</w:t>
      </w:r>
      <w:r w:rsidR="006E6DDD" w:rsidRPr="003169E1">
        <w:rPr>
          <w:rFonts w:hint="eastAsia"/>
          <w:sz w:val="11"/>
          <w:szCs w:val="11"/>
        </w:rPr>
        <w:t>故障后需人工干预,无法自动恢复</w:t>
      </w:r>
      <w:r w:rsidR="00B063F1" w:rsidRPr="003169E1">
        <w:rPr>
          <w:rFonts w:hint="eastAsia"/>
          <w:sz w:val="11"/>
          <w:szCs w:val="11"/>
        </w:rPr>
        <w:t>。</w:t>
      </w:r>
      <w:r w:rsidR="00CE74BB" w:rsidRPr="003169E1">
        <w:rPr>
          <w:rFonts w:hint="eastAsia"/>
          <w:b/>
          <w:bCs/>
          <w:color w:val="FF0000"/>
          <w:sz w:val="11"/>
          <w:szCs w:val="11"/>
        </w:rPr>
        <w:t>主从复制</w:t>
      </w:r>
      <w:r w:rsidR="00CE74BB" w:rsidRPr="003169E1">
        <w:rPr>
          <w:rFonts w:hint="eastAsia"/>
          <w:sz w:val="11"/>
          <w:szCs w:val="11"/>
        </w:rPr>
        <w:t xml:space="preserve"> </w:t>
      </w:r>
      <w:r w:rsidR="003F3730" w:rsidRPr="003169E1">
        <w:rPr>
          <w:rFonts w:hint="eastAsia"/>
          <w:sz w:val="11"/>
          <w:szCs w:val="11"/>
          <w:u w:val="single"/>
        </w:rPr>
        <w:t>基本实现逻辑</w:t>
      </w:r>
      <w:r w:rsidR="003F3730" w:rsidRPr="003169E1">
        <w:rPr>
          <w:rFonts w:hint="eastAsia"/>
          <w:sz w:val="11"/>
          <w:szCs w:val="11"/>
        </w:rPr>
        <w:t>：</w:t>
      </w:r>
      <w:r w:rsidR="00976C93" w:rsidRPr="003169E1">
        <w:rPr>
          <w:rFonts w:hint="eastAsia"/>
          <w:sz w:val="11"/>
          <w:szCs w:val="11"/>
        </w:rPr>
        <w:t>主机存储数据，通过复制通道将数据复制到从机</w:t>
      </w:r>
      <w:r w:rsidR="008C5B21" w:rsidRPr="003169E1">
        <w:rPr>
          <w:rFonts w:hint="eastAsia"/>
          <w:sz w:val="11"/>
          <w:szCs w:val="11"/>
        </w:rPr>
        <w:t>；</w:t>
      </w:r>
      <w:r w:rsidR="00976C93" w:rsidRPr="003169E1">
        <w:rPr>
          <w:rFonts w:hint="eastAsia"/>
          <w:sz w:val="11"/>
          <w:szCs w:val="11"/>
        </w:rPr>
        <w:t>正常情况下，客户端写操作发送给主机，读操作可发送给主机也可以发送给从机(可以随机读，轮询读，只读主机</w:t>
      </w:r>
      <w:r w:rsidR="005D129C" w:rsidRPr="003169E1">
        <w:rPr>
          <w:rFonts w:hint="eastAsia"/>
          <w:sz w:val="11"/>
          <w:szCs w:val="11"/>
        </w:rPr>
        <w:t>)；</w:t>
      </w:r>
      <w:r w:rsidR="00976C93" w:rsidRPr="003169E1">
        <w:rPr>
          <w:rFonts w:hint="eastAsia"/>
          <w:sz w:val="11"/>
          <w:szCs w:val="11"/>
        </w:rPr>
        <w:t>主机故障情况下，客户端无法进行写操作，但可以将读操作发送给从机，从机继续响应读操作，此时和写操作相关的业务不可用，但是读操作相关的不受影响</w:t>
      </w:r>
      <w:r w:rsidR="00571A4B" w:rsidRPr="003169E1">
        <w:rPr>
          <w:rFonts w:hint="eastAsia"/>
          <w:sz w:val="11"/>
          <w:szCs w:val="11"/>
        </w:rPr>
        <w:t>；</w:t>
      </w:r>
      <w:r w:rsidR="00976C93" w:rsidRPr="003169E1">
        <w:rPr>
          <w:rFonts w:hint="eastAsia"/>
          <w:sz w:val="11"/>
          <w:szCs w:val="11"/>
        </w:rPr>
        <w:t>如果主机能够恢复(人工或自动)，客户端继续将写操作请求发送给主机，主机继续将数据复制给从机</w:t>
      </w:r>
      <w:r w:rsidR="00FE200A" w:rsidRPr="003169E1">
        <w:rPr>
          <w:rFonts w:hint="eastAsia"/>
          <w:sz w:val="11"/>
          <w:szCs w:val="11"/>
        </w:rPr>
        <w:t>；</w:t>
      </w:r>
      <w:r w:rsidR="00976C93" w:rsidRPr="003169E1">
        <w:rPr>
          <w:rFonts w:hint="eastAsia"/>
          <w:sz w:val="11"/>
          <w:szCs w:val="11"/>
        </w:rPr>
        <w:t>如果主机不能恢复，则需要人工升级从机为主机，然后让客户端访问新主机，同时，为了继续保持主从结构，人工增加新机器作为从机</w:t>
      </w:r>
      <w:r w:rsidR="006204DA" w:rsidRPr="003169E1">
        <w:rPr>
          <w:rFonts w:hint="eastAsia"/>
          <w:sz w:val="11"/>
          <w:szCs w:val="11"/>
        </w:rPr>
        <w:t>；</w:t>
      </w:r>
      <w:r w:rsidR="002B19E6" w:rsidRPr="003169E1">
        <w:rPr>
          <w:rFonts w:hint="eastAsia"/>
          <w:sz w:val="11"/>
          <w:szCs w:val="11"/>
        </w:rPr>
        <w:t>主机不能恢复的情况下，成功写入了主机但是还没有复制到从机的数据会丢失，需要人工进行排查和恢复，也许有的数据就永远丢失了</w:t>
      </w:r>
      <w:r w:rsidR="006F4729" w:rsidRPr="003169E1">
        <w:rPr>
          <w:rFonts w:hint="eastAsia"/>
          <w:sz w:val="11"/>
          <w:szCs w:val="11"/>
        </w:rPr>
        <w:t>；</w:t>
      </w:r>
      <w:r w:rsidR="002B19E6" w:rsidRPr="003169E1">
        <w:rPr>
          <w:rFonts w:hint="eastAsia"/>
          <w:sz w:val="11"/>
          <w:szCs w:val="11"/>
        </w:rPr>
        <w:t>如果主从间数据复制延迟，则会出现主从读取数据不一致问题</w:t>
      </w:r>
      <w:r w:rsidR="00127B91" w:rsidRPr="003169E1">
        <w:rPr>
          <w:rFonts w:hint="eastAsia"/>
          <w:sz w:val="11"/>
          <w:szCs w:val="11"/>
        </w:rPr>
        <w:t>；</w:t>
      </w:r>
      <w:r w:rsidR="002B19E6" w:rsidRPr="003169E1">
        <w:rPr>
          <w:rFonts w:hint="eastAsia"/>
          <w:sz w:val="11"/>
          <w:szCs w:val="11"/>
        </w:rPr>
        <w:t>如果主从间延迟较多，恰好此时主机又宕机了，则可能丢失较多数据</w:t>
      </w:r>
      <w:r w:rsidR="005320A3" w:rsidRPr="003169E1">
        <w:rPr>
          <w:rFonts w:hint="eastAsia"/>
          <w:sz w:val="11"/>
          <w:szCs w:val="11"/>
        </w:rPr>
        <w:t>，</w:t>
      </w:r>
      <w:r w:rsidR="002B19E6" w:rsidRPr="003169E1">
        <w:rPr>
          <w:rFonts w:hint="eastAsia"/>
          <w:sz w:val="11"/>
          <w:szCs w:val="11"/>
        </w:rPr>
        <w:t>一般的做法是做复制延迟的监控</w:t>
      </w:r>
      <w:r w:rsidR="00FD5196" w:rsidRPr="003169E1">
        <w:rPr>
          <w:rFonts w:hint="eastAsia"/>
          <w:sz w:val="11"/>
          <w:szCs w:val="11"/>
        </w:rPr>
        <w:t>措施</w:t>
      </w:r>
      <w:r w:rsidR="005320A3" w:rsidRPr="003169E1">
        <w:rPr>
          <w:rFonts w:hint="eastAsia"/>
          <w:sz w:val="11"/>
          <w:szCs w:val="11"/>
        </w:rPr>
        <w:t>，</w:t>
      </w:r>
      <w:r w:rsidR="006734CA" w:rsidRPr="003169E1">
        <w:rPr>
          <w:rFonts w:hint="eastAsia"/>
          <w:sz w:val="11"/>
          <w:szCs w:val="11"/>
        </w:rPr>
        <w:t>当延迟</w:t>
      </w:r>
      <w:r w:rsidR="002B19E6" w:rsidRPr="003169E1">
        <w:rPr>
          <w:rFonts w:hint="eastAsia"/>
          <w:sz w:val="11"/>
          <w:szCs w:val="11"/>
        </w:rPr>
        <w:t>数据量较大时及时预警，由人工干预处理</w:t>
      </w:r>
      <w:r w:rsidR="002766F4" w:rsidRPr="003169E1">
        <w:rPr>
          <w:rFonts w:hint="eastAsia"/>
          <w:sz w:val="11"/>
          <w:szCs w:val="11"/>
        </w:rPr>
        <w:t>。</w:t>
      </w:r>
      <w:r w:rsidR="009312D1" w:rsidRPr="003169E1">
        <w:rPr>
          <w:rFonts w:hint="eastAsia"/>
          <w:sz w:val="11"/>
          <w:szCs w:val="11"/>
          <w:u w:val="single"/>
        </w:rPr>
        <w:t>优缺点（相对主备复制而言）</w:t>
      </w:r>
      <w:r w:rsidR="009312D1" w:rsidRPr="003169E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sidRPr="003169E1">
        <w:rPr>
          <w:rFonts w:hint="eastAsia"/>
          <w:sz w:val="11"/>
          <w:szCs w:val="11"/>
        </w:rPr>
        <w:t>。</w:t>
      </w:r>
      <w:r w:rsidR="009312D1" w:rsidRPr="003169E1">
        <w:rPr>
          <w:rFonts w:hint="eastAsia"/>
          <w:sz w:val="11"/>
          <w:szCs w:val="11"/>
          <w:u w:val="single"/>
        </w:rPr>
        <w:t>主备和主从复制的共性问题</w:t>
      </w:r>
      <w:r w:rsidR="009312D1" w:rsidRPr="003169E1">
        <w:rPr>
          <w:rFonts w:hint="eastAsia"/>
          <w:sz w:val="11"/>
          <w:szCs w:val="11"/>
        </w:rPr>
        <w:t>1主机故障后,无法进行写操作2如果主机无法恢复,需要人工指定新的主机</w:t>
      </w:r>
      <w:r w:rsidR="00E408FB" w:rsidRPr="003169E1">
        <w:rPr>
          <w:rFonts w:hint="eastAsia"/>
          <w:sz w:val="11"/>
          <w:szCs w:val="11"/>
        </w:rPr>
        <w:t>。</w:t>
      </w:r>
      <w:r w:rsidR="009312D1" w:rsidRPr="003169E1">
        <w:rPr>
          <w:rFonts w:hint="eastAsia"/>
          <w:sz w:val="11"/>
          <w:szCs w:val="11"/>
        </w:rPr>
        <w:t xml:space="preserve"> </w:t>
      </w:r>
      <w:r w:rsidR="009312D1" w:rsidRPr="003169E1">
        <w:rPr>
          <w:rFonts w:hint="eastAsia"/>
          <w:sz w:val="11"/>
          <w:szCs w:val="11"/>
          <w:u w:val="single"/>
        </w:rPr>
        <w:t>关键的设计点</w:t>
      </w:r>
      <w:r w:rsidR="009312D1" w:rsidRPr="003169E1">
        <w:rPr>
          <w:rFonts w:hint="eastAsia"/>
          <w:sz w:val="11"/>
          <w:szCs w:val="11"/>
        </w:rPr>
        <w:t xml:space="preserve"> 1主备间状态判断</w:t>
      </w:r>
      <w:r w:rsidR="00885231" w:rsidRPr="003169E1">
        <w:rPr>
          <w:rFonts w:hint="eastAsia"/>
          <w:sz w:val="11"/>
          <w:szCs w:val="11"/>
        </w:rPr>
        <w:t>：</w:t>
      </w:r>
      <w:r w:rsidR="009312D1" w:rsidRPr="003169E1">
        <w:rPr>
          <w:rFonts w:hint="eastAsia"/>
          <w:sz w:val="11"/>
          <w:szCs w:val="11"/>
        </w:rPr>
        <w:t>状态传递渠道, 状态检测内容2倒换决策</w:t>
      </w:r>
      <w:r w:rsidR="00D60B68" w:rsidRPr="003169E1">
        <w:rPr>
          <w:rFonts w:hint="eastAsia"/>
          <w:sz w:val="11"/>
          <w:szCs w:val="11"/>
        </w:rPr>
        <w:t>：</w:t>
      </w:r>
      <w:r w:rsidR="009312D1" w:rsidRPr="003169E1">
        <w:rPr>
          <w:rFonts w:hint="eastAsia"/>
          <w:sz w:val="11"/>
          <w:szCs w:val="11"/>
        </w:rPr>
        <w:t>倒换时机, 倒换策略, 自动程度3数据冲突</w:t>
      </w:r>
      <w:r w:rsidR="00AB5E64" w:rsidRPr="003169E1">
        <w:rPr>
          <w:rFonts w:hint="eastAsia"/>
          <w:sz w:val="11"/>
          <w:szCs w:val="11"/>
        </w:rPr>
        <w:t>。</w:t>
      </w:r>
      <w:r w:rsidR="00AB5E64" w:rsidRPr="003169E1">
        <w:rPr>
          <w:rFonts w:hint="eastAsia"/>
          <w:b/>
          <w:bCs/>
          <w:color w:val="FF0000"/>
          <w:sz w:val="11"/>
          <w:szCs w:val="11"/>
        </w:rPr>
        <w:t>主备/主从倒换常见架构</w:t>
      </w:r>
      <w:r w:rsidR="00AB5E64" w:rsidRPr="003169E1">
        <w:rPr>
          <w:rFonts w:hint="eastAsia"/>
          <w:sz w:val="11"/>
          <w:szCs w:val="11"/>
        </w:rPr>
        <w:t xml:space="preserve"> </w:t>
      </w:r>
      <w:r w:rsidR="009312D1" w:rsidRPr="003169E1">
        <w:rPr>
          <w:rFonts w:hint="eastAsia"/>
          <w:b/>
          <w:bCs/>
          <w:color w:val="0B769F" w:themeColor="accent4" w:themeShade="BF"/>
          <w:sz w:val="11"/>
          <w:szCs w:val="11"/>
          <w:u w:val="single"/>
        </w:rPr>
        <w:t>互连式</w:t>
      </w:r>
      <w:r w:rsidR="009312D1" w:rsidRPr="003169E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sidRPr="003169E1">
        <w:rPr>
          <w:rFonts w:hint="eastAsia"/>
          <w:sz w:val="11"/>
          <w:szCs w:val="11"/>
        </w:rPr>
        <w:t>。</w:t>
      </w:r>
      <w:r w:rsidR="009312D1" w:rsidRPr="003169E1">
        <w:rPr>
          <w:rFonts w:hint="eastAsia"/>
          <w:sz w:val="11"/>
          <w:szCs w:val="11"/>
          <w:u w:val="single"/>
        </w:rPr>
        <w:t>方案</w:t>
      </w:r>
      <w:r w:rsidR="00C87EA7" w:rsidRPr="003169E1">
        <w:rPr>
          <w:rFonts w:hint="eastAsia"/>
          <w:sz w:val="11"/>
          <w:szCs w:val="11"/>
          <w:u w:val="single"/>
        </w:rPr>
        <w:t>：</w:t>
      </w:r>
      <w:r w:rsidR="009312D1" w:rsidRPr="003169E1">
        <w:rPr>
          <w:rFonts w:hint="eastAsia"/>
          <w:sz w:val="11"/>
          <w:szCs w:val="11"/>
        </w:rPr>
        <w:t>1主备机共享一个对于客户端来说唯一的地址2客户端记录主备机各自的IP,备机具有拒绝服务的能力</w:t>
      </w:r>
      <w:r w:rsidR="00165406" w:rsidRPr="003169E1">
        <w:rPr>
          <w:rFonts w:hint="eastAsia"/>
          <w:sz w:val="11"/>
          <w:szCs w:val="11"/>
        </w:rPr>
        <w:t>。</w:t>
      </w:r>
      <w:r w:rsidR="009312D1" w:rsidRPr="003169E1">
        <w:rPr>
          <w:rFonts w:hint="eastAsia"/>
          <w:sz w:val="11"/>
          <w:szCs w:val="11"/>
          <w:u w:val="single"/>
        </w:rPr>
        <w:t>缺点</w:t>
      </w:r>
      <w:r w:rsidR="009312D1" w:rsidRPr="003169E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sidRPr="003169E1">
        <w:rPr>
          <w:rFonts w:hint="eastAsia"/>
          <w:sz w:val="11"/>
          <w:szCs w:val="11"/>
        </w:rPr>
        <w:t>。</w:t>
      </w:r>
      <w:r w:rsidR="009312D1" w:rsidRPr="003169E1">
        <w:rPr>
          <w:rFonts w:hint="eastAsia"/>
          <w:b/>
          <w:bCs/>
          <w:color w:val="0B769F" w:themeColor="accent4" w:themeShade="BF"/>
          <w:sz w:val="11"/>
          <w:szCs w:val="11"/>
        </w:rPr>
        <w:t>中介式</w:t>
      </w:r>
      <w:r w:rsidR="0042711D" w:rsidRPr="003169E1">
        <w:rPr>
          <w:rFonts w:hint="eastAsia"/>
          <w:b/>
          <w:bCs/>
          <w:color w:val="0B769F" w:themeColor="accent4" w:themeShade="BF"/>
          <w:sz w:val="11"/>
          <w:szCs w:val="11"/>
        </w:rPr>
        <w:t>：</w:t>
      </w:r>
      <w:r w:rsidR="009312D1" w:rsidRPr="003169E1">
        <w:rPr>
          <w:rFonts w:hint="eastAsia"/>
          <w:sz w:val="11"/>
          <w:szCs w:val="11"/>
        </w:rPr>
        <w:t>在主备机之间引入第三方中介,主备机之间不直接连接,而都去连接中介,并且通过中介来传递状态信息</w:t>
      </w:r>
      <w:r w:rsidR="00CF1253" w:rsidRPr="003169E1">
        <w:rPr>
          <w:rFonts w:hint="eastAsia"/>
          <w:sz w:val="11"/>
          <w:szCs w:val="11"/>
        </w:rPr>
        <w:t>。</w:t>
      </w:r>
      <w:r w:rsidR="009312D1" w:rsidRPr="003169E1">
        <w:rPr>
          <w:rFonts w:hint="eastAsia"/>
          <w:sz w:val="11"/>
          <w:szCs w:val="11"/>
        </w:rPr>
        <w:t>结构复杂,但是从</w:t>
      </w:r>
      <w:r w:rsidR="009312D1" w:rsidRPr="003169E1">
        <w:rPr>
          <w:rFonts w:hint="eastAsia"/>
          <w:sz w:val="11"/>
          <w:szCs w:val="11"/>
          <w:u w:val="single"/>
        </w:rPr>
        <w:t>状态传递和决策上更加简单</w:t>
      </w:r>
      <w:r w:rsidR="009312D1" w:rsidRPr="003169E1">
        <w:rPr>
          <w:rFonts w:hint="eastAsia"/>
          <w:sz w:val="11"/>
          <w:szCs w:val="11"/>
        </w:rPr>
        <w:t>:1连接管理更简单:主备机无须再建立和管理多种类型的状态传递连接通道,只要连接到中介即可,实际上降低了主备机的连接复杂度2状态决策更简单:无须考虑多种类型的连接通道获取状态信息如何决策的问题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sidRPr="003169E1">
        <w:rPr>
          <w:rFonts w:hint="eastAsia"/>
          <w:sz w:val="11"/>
          <w:szCs w:val="11"/>
        </w:rPr>
        <w:t>。</w:t>
      </w:r>
      <w:r w:rsidR="009312D1" w:rsidRPr="003169E1">
        <w:rPr>
          <w:rFonts w:hint="eastAsia"/>
          <w:sz w:val="11"/>
          <w:szCs w:val="11"/>
        </w:rPr>
        <w:t xml:space="preserve"> </w:t>
      </w:r>
      <w:r w:rsidR="009312D1" w:rsidRPr="003169E1">
        <w:rPr>
          <w:rFonts w:hint="eastAsia"/>
          <w:sz w:val="11"/>
          <w:szCs w:val="11"/>
          <w:u w:val="single"/>
        </w:rPr>
        <w:t>状态决策的步骤</w:t>
      </w:r>
      <w:r w:rsidR="000115CE" w:rsidRPr="003169E1">
        <w:rPr>
          <w:rFonts w:hint="eastAsia"/>
          <w:sz w:val="11"/>
          <w:szCs w:val="11"/>
          <w:u w:val="single"/>
        </w:rPr>
        <w:t>：</w:t>
      </w:r>
      <w:r w:rsidR="009312D1" w:rsidRPr="003169E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w:t>
      </w:r>
      <w:r w:rsidR="003744A2" w:rsidRPr="003169E1">
        <w:rPr>
          <w:rFonts w:hint="eastAsia"/>
          <w:sz w:val="11"/>
          <w:szCs w:val="11"/>
        </w:rPr>
        <w:t>实际</w:t>
      </w:r>
      <w:r w:rsidR="009312D1" w:rsidRPr="003169E1">
        <w:rPr>
          <w:rFonts w:hint="eastAsia"/>
          <w:sz w:val="11"/>
          <w:szCs w:val="11"/>
        </w:rPr>
        <w:t>的状态决定是否进行倒换</w:t>
      </w:r>
      <w:r w:rsidR="00D9451A" w:rsidRPr="003169E1">
        <w:rPr>
          <w:rFonts w:hint="eastAsia"/>
          <w:sz w:val="11"/>
          <w:szCs w:val="11"/>
        </w:rPr>
        <w:t>。</w:t>
      </w:r>
      <w:r w:rsidR="009312D1" w:rsidRPr="003169E1">
        <w:rPr>
          <w:rFonts w:hint="eastAsia"/>
          <w:b/>
          <w:bCs/>
          <w:color w:val="0B769F" w:themeColor="accent4" w:themeShade="BF"/>
          <w:sz w:val="11"/>
          <w:szCs w:val="11"/>
        </w:rPr>
        <w:t>模拟式</w:t>
      </w:r>
      <w:r w:rsidR="006969EE" w:rsidRPr="003169E1">
        <w:rPr>
          <w:rFonts w:hint="eastAsia"/>
          <w:b/>
          <w:bCs/>
          <w:color w:val="0B769F" w:themeColor="accent4" w:themeShade="BF"/>
          <w:sz w:val="11"/>
          <w:szCs w:val="11"/>
        </w:rPr>
        <w:t>：</w:t>
      </w:r>
      <w:r w:rsidR="009312D1" w:rsidRPr="003169E1">
        <w:rPr>
          <w:rFonts w:hint="eastAsia"/>
          <w:sz w:val="11"/>
          <w:szCs w:val="11"/>
        </w:rPr>
        <w:t>主备机之间并不传递任何状态数据,而是备机模拟成为一个客户端,向主机发起模拟的读写操作,根据读写操作的响应情况来判断主机的状态</w:t>
      </w:r>
      <w:r w:rsidR="00710A4B" w:rsidRPr="003169E1">
        <w:rPr>
          <w:rFonts w:hint="eastAsia"/>
          <w:sz w:val="11"/>
          <w:szCs w:val="11"/>
        </w:rPr>
        <w:t>。</w:t>
      </w:r>
      <w:r w:rsidR="009312D1" w:rsidRPr="003169E1">
        <w:rPr>
          <w:rFonts w:hint="eastAsia"/>
          <w:sz w:val="11"/>
          <w:szCs w:val="11"/>
        </w:rPr>
        <w:t>模拟式相比互连式的</w:t>
      </w:r>
      <w:r w:rsidR="009312D1" w:rsidRPr="003169E1">
        <w:rPr>
          <w:rFonts w:hint="eastAsia"/>
          <w:sz w:val="11"/>
          <w:szCs w:val="11"/>
          <w:u w:val="single"/>
        </w:rPr>
        <w:t>优缺点</w:t>
      </w:r>
      <w:r w:rsidR="009312D1" w:rsidRPr="003169E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sidRPr="003169E1">
        <w:rPr>
          <w:rFonts w:hint="eastAsia"/>
          <w:sz w:val="11"/>
          <w:szCs w:val="11"/>
        </w:rPr>
        <w:t>。</w:t>
      </w:r>
      <w:r w:rsidR="007170AB" w:rsidRPr="003169E1">
        <w:rPr>
          <w:rFonts w:hint="eastAsia"/>
          <w:b/>
          <w:bCs/>
          <w:color w:val="FF0000"/>
          <w:sz w:val="11"/>
          <w:szCs w:val="11"/>
        </w:rPr>
        <w:t>主主复制</w:t>
      </w:r>
      <w:r w:rsidR="009B1C37" w:rsidRPr="003169E1">
        <w:rPr>
          <w:rFonts w:hint="eastAsia"/>
          <w:sz w:val="11"/>
          <w:szCs w:val="11"/>
        </w:rPr>
        <w:t xml:space="preserve"> </w:t>
      </w:r>
      <w:r w:rsidR="009312D1" w:rsidRPr="003169E1">
        <w:rPr>
          <w:rFonts w:hint="eastAsia"/>
          <w:sz w:val="11"/>
          <w:szCs w:val="11"/>
          <w:u w:val="single"/>
        </w:rPr>
        <w:t>基本设计思路</w:t>
      </w:r>
      <w:r w:rsidR="004D053C" w:rsidRPr="003169E1">
        <w:rPr>
          <w:rFonts w:hint="eastAsia"/>
          <w:sz w:val="11"/>
          <w:szCs w:val="11"/>
          <w:u w:val="single"/>
        </w:rPr>
        <w:t>：</w:t>
      </w:r>
      <w:r w:rsidR="009312D1" w:rsidRPr="003169E1">
        <w:rPr>
          <w:rFonts w:hint="eastAsia"/>
          <w:sz w:val="11"/>
          <w:szCs w:val="11"/>
        </w:rPr>
        <w:t>两台机器都是主机,互相将数据复制给对方,客户端可以任意挑选其中一台进行读写操作</w:t>
      </w:r>
      <w:r w:rsidR="003311A1" w:rsidRPr="003169E1">
        <w:rPr>
          <w:rFonts w:hint="eastAsia"/>
          <w:sz w:val="11"/>
          <w:szCs w:val="11"/>
        </w:rPr>
        <w:t>。</w:t>
      </w:r>
      <w:r w:rsidR="009312D1" w:rsidRPr="003169E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sidRPr="003169E1">
        <w:rPr>
          <w:rFonts w:hint="eastAsia"/>
          <w:sz w:val="11"/>
          <w:szCs w:val="11"/>
        </w:rPr>
        <w:t>。</w:t>
      </w:r>
      <w:r w:rsidR="009312D1" w:rsidRPr="003169E1">
        <w:rPr>
          <w:rFonts w:hint="eastAsia"/>
          <w:sz w:val="11"/>
          <w:szCs w:val="11"/>
          <w:u w:val="single"/>
        </w:rPr>
        <w:t>优缺点</w:t>
      </w:r>
      <w:r w:rsidR="009312D1" w:rsidRPr="003169E1">
        <w:rPr>
          <w:rFonts w:hint="eastAsia"/>
          <w:sz w:val="11"/>
          <w:szCs w:val="11"/>
        </w:rPr>
        <w:t>:1两台主机,无倒换概念2客户端无须区分主备机身份3必须保证数据能够双向复制,然而很多数据无法双向复制</w:t>
      </w:r>
      <w:r w:rsidR="003F2C67" w:rsidRPr="003169E1">
        <w:rPr>
          <w:rFonts w:hint="eastAsia"/>
          <w:sz w:val="11"/>
          <w:szCs w:val="11"/>
        </w:rPr>
        <w:t>。</w:t>
      </w:r>
      <w:r w:rsidR="00C02CDC" w:rsidRPr="003169E1">
        <w:rPr>
          <w:rFonts w:hint="eastAsia"/>
          <w:b/>
          <w:bCs/>
          <w:color w:val="FF0000"/>
          <w:sz w:val="11"/>
          <w:szCs w:val="11"/>
        </w:rPr>
        <w:t>数据集群</w:t>
      </w:r>
      <w:r w:rsidR="00C02CDC" w:rsidRPr="003169E1">
        <w:rPr>
          <w:rFonts w:hint="eastAsia"/>
          <w:sz w:val="11"/>
          <w:szCs w:val="11"/>
        </w:rPr>
        <w:t xml:space="preserve"> </w:t>
      </w:r>
      <w:r w:rsidR="009312D1" w:rsidRPr="003169E1">
        <w:rPr>
          <w:rFonts w:hint="eastAsia"/>
          <w:b/>
          <w:bCs/>
          <w:color w:val="0B769F" w:themeColor="accent4" w:themeShade="BF"/>
          <w:sz w:val="11"/>
          <w:szCs w:val="11"/>
        </w:rPr>
        <w:t>数据集中集群</w:t>
      </w:r>
      <w:r w:rsidR="00436D00" w:rsidRPr="003169E1">
        <w:rPr>
          <w:rFonts w:hint="eastAsia"/>
          <w:b/>
          <w:bCs/>
          <w:color w:val="0B769F" w:themeColor="accent4" w:themeShade="BF"/>
          <w:sz w:val="11"/>
          <w:szCs w:val="11"/>
        </w:rPr>
        <w:t>：</w:t>
      </w:r>
      <w:r w:rsidR="009312D1" w:rsidRPr="003169E1">
        <w:rPr>
          <w:rFonts w:hint="eastAsia"/>
          <w:sz w:val="11"/>
          <w:szCs w:val="11"/>
        </w:rPr>
        <w:t>称为一主多备/从</w:t>
      </w:r>
      <w:r w:rsidR="004172CE" w:rsidRPr="003169E1">
        <w:rPr>
          <w:rFonts w:hint="eastAsia"/>
          <w:sz w:val="11"/>
          <w:szCs w:val="11"/>
        </w:rPr>
        <w:t>，</w:t>
      </w:r>
      <w:r w:rsidR="009312D1" w:rsidRPr="003169E1">
        <w:rPr>
          <w:rFonts w:hint="eastAsia"/>
          <w:sz w:val="11"/>
          <w:szCs w:val="11"/>
        </w:rPr>
        <w:t>数据都只能往主机写,而读操作可以参考主备,主从的架构进行灵活变化</w:t>
      </w:r>
      <w:r w:rsidR="004172CE" w:rsidRPr="003169E1">
        <w:rPr>
          <w:rFonts w:hint="eastAsia"/>
          <w:sz w:val="11"/>
          <w:szCs w:val="11"/>
        </w:rPr>
        <w:t>。</w:t>
      </w:r>
      <w:r w:rsidR="009312D1" w:rsidRPr="003169E1">
        <w:rPr>
          <w:rFonts w:hint="eastAsia"/>
          <w:sz w:val="11"/>
          <w:szCs w:val="11"/>
          <w:u w:val="single"/>
        </w:rPr>
        <w:t>复杂度高</w:t>
      </w:r>
      <w:r w:rsidR="009312D1" w:rsidRPr="003169E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sidRPr="003169E1">
        <w:rPr>
          <w:rFonts w:hint="eastAsia"/>
          <w:sz w:val="11"/>
          <w:szCs w:val="11"/>
        </w:rPr>
        <w:t>。</w:t>
      </w:r>
      <w:r w:rsidR="009312D1" w:rsidRPr="003169E1">
        <w:rPr>
          <w:rFonts w:hint="eastAsia"/>
          <w:b/>
          <w:bCs/>
          <w:color w:val="0B769F" w:themeColor="accent4" w:themeShade="BF"/>
          <w:sz w:val="11"/>
          <w:szCs w:val="11"/>
        </w:rPr>
        <w:t>数据分散集群</w:t>
      </w:r>
      <w:r w:rsidR="004172CE" w:rsidRPr="003169E1">
        <w:rPr>
          <w:rFonts w:hint="eastAsia"/>
          <w:b/>
          <w:bCs/>
          <w:sz w:val="11"/>
          <w:szCs w:val="11"/>
        </w:rPr>
        <w:t>：</w:t>
      </w:r>
      <w:r w:rsidR="009312D1" w:rsidRPr="003169E1">
        <w:rPr>
          <w:rFonts w:hint="eastAsia"/>
          <w:sz w:val="11"/>
          <w:szCs w:val="11"/>
        </w:rPr>
        <w:t>指多个服务器组成一个集群,每台服务器都会负责存储一部分数据,同时,为了提升硬件利用率,每台服务器又会备份一部分数据</w:t>
      </w:r>
      <w:r w:rsidR="00C7026C" w:rsidRPr="003169E1">
        <w:rPr>
          <w:rFonts w:hint="eastAsia"/>
          <w:sz w:val="11"/>
          <w:szCs w:val="11"/>
        </w:rPr>
        <w:t>。</w:t>
      </w:r>
      <w:r w:rsidR="009312D1" w:rsidRPr="003169E1">
        <w:rPr>
          <w:rFonts w:hint="eastAsia"/>
          <w:sz w:val="11"/>
          <w:szCs w:val="11"/>
          <w:u w:val="single"/>
        </w:rPr>
        <w:t>复杂度</w:t>
      </w:r>
      <w:r w:rsidR="00465EE1" w:rsidRPr="003169E1">
        <w:rPr>
          <w:rFonts w:hint="eastAsia"/>
          <w:sz w:val="11"/>
          <w:szCs w:val="11"/>
        </w:rPr>
        <w:t>：</w:t>
      </w:r>
      <w:r w:rsidR="009312D1" w:rsidRPr="003169E1">
        <w:rPr>
          <w:rFonts w:hint="eastAsia"/>
          <w:sz w:val="11"/>
          <w:szCs w:val="11"/>
        </w:rPr>
        <w:t>在于如何将数据分配到不同的服务器上</w:t>
      </w:r>
      <w:r w:rsidR="00793A46" w:rsidRPr="003169E1">
        <w:rPr>
          <w:rFonts w:hint="eastAsia"/>
          <w:sz w:val="11"/>
          <w:szCs w:val="11"/>
        </w:rPr>
        <w:t>：</w:t>
      </w:r>
      <w:r w:rsidR="009312D1" w:rsidRPr="003169E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sidRPr="003169E1">
        <w:rPr>
          <w:rFonts w:hint="eastAsia"/>
          <w:sz w:val="11"/>
          <w:szCs w:val="11"/>
        </w:rPr>
        <w:t>。</w:t>
      </w:r>
      <w:r w:rsidR="009312D1" w:rsidRPr="003169E1">
        <w:rPr>
          <w:rFonts w:hint="eastAsia"/>
          <w:sz w:val="11"/>
          <w:szCs w:val="11"/>
        </w:rPr>
        <w:t>必须要有一个</w:t>
      </w:r>
      <w:r w:rsidR="009312D1" w:rsidRPr="003169E1">
        <w:rPr>
          <w:rFonts w:hint="eastAsia"/>
          <w:sz w:val="11"/>
          <w:szCs w:val="11"/>
          <w:u w:val="single"/>
        </w:rPr>
        <w:t>角色来负责执行数据分配算法</w:t>
      </w:r>
      <w:r w:rsidR="00C81303" w:rsidRPr="003169E1">
        <w:rPr>
          <w:rFonts w:hint="eastAsia"/>
          <w:sz w:val="11"/>
          <w:szCs w:val="11"/>
        </w:rPr>
        <w:t>：</w:t>
      </w:r>
      <w:r w:rsidR="009312D1" w:rsidRPr="003169E1">
        <w:rPr>
          <w:rFonts w:hint="eastAsia"/>
          <w:sz w:val="11"/>
          <w:szCs w:val="11"/>
        </w:rPr>
        <w:t>可以是独立服务器,也可以是集群</w:t>
      </w:r>
      <w:r w:rsidR="00B00D48" w:rsidRPr="003169E1">
        <w:rPr>
          <w:rFonts w:hint="eastAsia"/>
          <w:sz w:val="11"/>
          <w:szCs w:val="11"/>
        </w:rPr>
        <w:t>；</w:t>
      </w:r>
      <w:r w:rsidR="009312D1" w:rsidRPr="003169E1">
        <w:rPr>
          <w:rFonts w:hint="eastAsia"/>
          <w:sz w:val="11"/>
          <w:szCs w:val="11"/>
        </w:rPr>
        <w:t>选举出的服务器,也称之为“主机” ,但职责完全不同</w:t>
      </w:r>
      <w:r w:rsidR="00F66DEE" w:rsidRPr="003169E1">
        <w:rPr>
          <w:rFonts w:hint="eastAsia"/>
          <w:sz w:val="11"/>
          <w:szCs w:val="11"/>
        </w:rPr>
        <w:t>。</w:t>
      </w:r>
      <w:r w:rsidR="009312D1" w:rsidRPr="003169E1">
        <w:rPr>
          <w:rFonts w:hint="eastAsia"/>
          <w:b/>
          <w:bCs/>
          <w:color w:val="0B769F" w:themeColor="accent4" w:themeShade="BF"/>
          <w:sz w:val="11"/>
          <w:szCs w:val="11"/>
        </w:rPr>
        <w:t>集中VS分散</w:t>
      </w:r>
      <w:r w:rsidR="00951805" w:rsidRPr="003169E1">
        <w:rPr>
          <w:rFonts w:hint="eastAsia"/>
          <w:b/>
          <w:bCs/>
          <w:color w:val="0B769F" w:themeColor="accent4" w:themeShade="BF"/>
          <w:sz w:val="11"/>
          <w:szCs w:val="11"/>
        </w:rPr>
        <w:t>：</w:t>
      </w:r>
      <w:r w:rsidR="009312D1" w:rsidRPr="003169E1">
        <w:rPr>
          <w:rFonts w:hint="eastAsia"/>
          <w:sz w:val="11"/>
          <w:szCs w:val="11"/>
          <w:u w:val="single"/>
        </w:rPr>
        <w:t>写数据角色</w:t>
      </w:r>
      <w:r w:rsidR="00DB3F61" w:rsidRPr="003169E1">
        <w:rPr>
          <w:rFonts w:hint="eastAsia"/>
          <w:sz w:val="11"/>
          <w:szCs w:val="11"/>
        </w:rPr>
        <w:t>：</w:t>
      </w:r>
      <w:r w:rsidR="009312D1" w:rsidRPr="003169E1">
        <w:rPr>
          <w:rFonts w:hint="eastAsia"/>
          <w:sz w:val="11"/>
          <w:szCs w:val="11"/>
        </w:rPr>
        <w:t>1数据集中集群架构中,客户端只能将数据写到主机2数据分散集群架构中,客户端可以向任意服务器中读写数据</w:t>
      </w:r>
      <w:r w:rsidR="00713496" w:rsidRPr="003169E1">
        <w:rPr>
          <w:rFonts w:hint="eastAsia"/>
          <w:sz w:val="11"/>
          <w:szCs w:val="11"/>
        </w:rPr>
        <w:t>。</w:t>
      </w:r>
      <w:r w:rsidR="009312D1" w:rsidRPr="003169E1">
        <w:rPr>
          <w:rFonts w:hint="eastAsia"/>
          <w:sz w:val="11"/>
          <w:szCs w:val="11"/>
          <w:u w:val="single"/>
        </w:rPr>
        <w:t>应用场景</w:t>
      </w:r>
      <w:r w:rsidR="00ED21CA" w:rsidRPr="003169E1">
        <w:rPr>
          <w:rFonts w:hint="eastAsia"/>
          <w:sz w:val="11"/>
          <w:szCs w:val="11"/>
        </w:rPr>
        <w:t>：</w:t>
      </w:r>
      <w:r w:rsidR="009312D1" w:rsidRPr="003169E1">
        <w:rPr>
          <w:rFonts w:hint="eastAsia"/>
          <w:sz w:val="11"/>
          <w:szCs w:val="11"/>
        </w:rPr>
        <w:t>1数据集中集群适合数据量不大,集群机器数量不多的场景2数据分散集群,由于其良好的可伸缩性,适合业务数据量巨大、集群机器数量庞大的业务场景</w:t>
      </w:r>
      <w:r w:rsidR="00406795" w:rsidRPr="003169E1">
        <w:rPr>
          <w:rFonts w:hint="eastAsia"/>
          <w:sz w:val="11"/>
          <w:szCs w:val="11"/>
        </w:rPr>
        <w:t>。</w:t>
      </w:r>
      <w:r w:rsidR="00764DEE" w:rsidRPr="003169E1">
        <w:rPr>
          <w:rFonts w:hint="eastAsia"/>
          <w:b/>
          <w:bCs/>
          <w:color w:val="FF0000"/>
          <w:sz w:val="11"/>
          <w:szCs w:val="11"/>
        </w:rPr>
        <w:t>分库分表</w:t>
      </w:r>
      <w:r w:rsidR="00764DEE" w:rsidRPr="003169E1">
        <w:rPr>
          <w:rFonts w:hint="eastAsia"/>
          <w:sz w:val="11"/>
          <w:szCs w:val="11"/>
        </w:rPr>
        <w:t xml:space="preserve"> 本质是数据拆分，是对数据进行分而治之的通用概念</w:t>
      </w:r>
      <w:r w:rsidR="00DE25FE" w:rsidRPr="003169E1">
        <w:rPr>
          <w:rFonts w:hint="eastAsia"/>
          <w:sz w:val="11"/>
          <w:szCs w:val="11"/>
        </w:rPr>
        <w:t>；</w:t>
      </w:r>
      <w:r w:rsidR="00764DEE" w:rsidRPr="003169E1">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sidRPr="003169E1">
        <w:rPr>
          <w:rFonts w:hint="eastAsia"/>
          <w:sz w:val="11"/>
          <w:szCs w:val="11"/>
        </w:rPr>
        <w:t>；</w:t>
      </w:r>
      <w:r w:rsidR="00764DEE" w:rsidRPr="003169E1">
        <w:rPr>
          <w:rFonts w:hint="eastAsia"/>
          <w:sz w:val="11"/>
          <w:szCs w:val="11"/>
        </w:rPr>
        <w:t>数据拆分主要分为:</w:t>
      </w:r>
      <w:r w:rsidR="00764DEE" w:rsidRPr="003169E1">
        <w:rPr>
          <w:rFonts w:hint="eastAsia"/>
          <w:b/>
          <w:bCs/>
          <w:color w:val="0B769F" w:themeColor="accent4" w:themeShade="BF"/>
          <w:sz w:val="11"/>
          <w:szCs w:val="11"/>
          <w:u w:val="single"/>
        </w:rPr>
        <w:t>垂直拆分</w:t>
      </w:r>
      <w:r w:rsidR="00764DEE" w:rsidRPr="003169E1">
        <w:rPr>
          <w:rFonts w:hint="eastAsia"/>
          <w:b/>
          <w:bCs/>
          <w:color w:val="0B769F" w:themeColor="accent4" w:themeShade="BF"/>
          <w:sz w:val="11"/>
          <w:szCs w:val="11"/>
        </w:rPr>
        <w:t>:</w:t>
      </w:r>
      <w:r w:rsidR="00764DEE" w:rsidRPr="003169E1">
        <w:rPr>
          <w:rFonts w:hint="eastAsia"/>
          <w:sz w:val="11"/>
          <w:szCs w:val="11"/>
        </w:rPr>
        <w:t>根据业务的维度，将原本的一个库(表)拆分为多个库(表)，每个库(表)与原有的结构不同</w:t>
      </w:r>
      <w:r w:rsidR="00387222" w:rsidRPr="003169E1">
        <w:rPr>
          <w:rFonts w:hint="eastAsia"/>
          <w:sz w:val="11"/>
          <w:szCs w:val="11"/>
        </w:rPr>
        <w:t>；</w:t>
      </w:r>
      <w:r w:rsidR="00764DEE" w:rsidRPr="003169E1">
        <w:rPr>
          <w:rFonts w:hint="eastAsia"/>
          <w:b/>
          <w:bCs/>
          <w:color w:val="0B769F" w:themeColor="accent4" w:themeShade="BF"/>
          <w:sz w:val="11"/>
          <w:szCs w:val="11"/>
          <w:u w:val="single"/>
        </w:rPr>
        <w:t>水平拆分</w:t>
      </w:r>
      <w:r w:rsidR="00764DEE" w:rsidRPr="003169E1">
        <w:rPr>
          <w:rFonts w:hint="eastAsia"/>
          <w:b/>
          <w:bCs/>
          <w:color w:val="0B769F" w:themeColor="accent4" w:themeShade="BF"/>
          <w:sz w:val="11"/>
          <w:szCs w:val="11"/>
        </w:rPr>
        <w:t>:</w:t>
      </w:r>
      <w:r w:rsidR="00764DEE" w:rsidRPr="003169E1">
        <w:rPr>
          <w:rFonts w:hint="eastAsia"/>
          <w:sz w:val="11"/>
          <w:szCs w:val="11"/>
        </w:rPr>
        <w:t>根据分片算法，将一个库(表)拆分为多个库(表)，每个库(表)依旧日保留原有的结构。</w:t>
      </w:r>
      <w:r w:rsidR="008122AC" w:rsidRPr="003169E1">
        <w:rPr>
          <w:rFonts w:hint="eastAsia"/>
          <w:sz w:val="11"/>
          <w:szCs w:val="11"/>
          <w:u w:val="single"/>
        </w:rPr>
        <w:t>基本概念阶段：</w:t>
      </w:r>
      <w:r w:rsidR="008122AC" w:rsidRPr="003169E1">
        <w:rPr>
          <w:rFonts w:hint="eastAsia"/>
          <w:sz w:val="11"/>
          <w:szCs w:val="11"/>
        </w:rPr>
        <w:t>单库单表</w:t>
      </w:r>
      <w:r w:rsidR="006C67F9" w:rsidRPr="003169E1">
        <w:rPr>
          <w:rFonts w:hint="eastAsia"/>
          <w:sz w:val="11"/>
          <w:szCs w:val="11"/>
        </w:rPr>
        <w:t>；</w:t>
      </w:r>
      <w:r w:rsidR="008122AC" w:rsidRPr="003169E1">
        <w:rPr>
          <w:rFonts w:hint="eastAsia"/>
          <w:sz w:val="11"/>
          <w:szCs w:val="11"/>
        </w:rPr>
        <w:t>单库多表</w:t>
      </w:r>
      <w:r w:rsidR="006C67F9" w:rsidRPr="003169E1">
        <w:rPr>
          <w:rFonts w:hint="eastAsia"/>
          <w:sz w:val="11"/>
          <w:szCs w:val="11"/>
        </w:rPr>
        <w:t>；</w:t>
      </w:r>
      <w:r w:rsidR="008122AC" w:rsidRPr="003169E1">
        <w:rPr>
          <w:rFonts w:hint="eastAsia"/>
          <w:sz w:val="11"/>
          <w:szCs w:val="11"/>
        </w:rPr>
        <w:t>多库多表</w:t>
      </w:r>
      <w:r w:rsidR="006C67F9" w:rsidRPr="003169E1">
        <w:rPr>
          <w:rFonts w:hint="eastAsia"/>
          <w:sz w:val="11"/>
          <w:szCs w:val="11"/>
        </w:rPr>
        <w:t>。</w:t>
      </w:r>
      <w:r w:rsidR="004D14AA" w:rsidRPr="003169E1">
        <w:rPr>
          <w:rFonts w:hint="eastAsia"/>
          <w:sz w:val="11"/>
          <w:szCs w:val="11"/>
          <w:u w:val="single"/>
        </w:rPr>
        <w:t>操作时机</w:t>
      </w:r>
      <w:r w:rsidR="00387222" w:rsidRPr="003169E1">
        <w:rPr>
          <w:rFonts w:hint="eastAsia"/>
          <w:sz w:val="11"/>
          <w:szCs w:val="11"/>
        </w:rPr>
        <w:t>：</w:t>
      </w:r>
      <w:r w:rsidR="004D14AA" w:rsidRPr="003169E1">
        <w:rPr>
          <w:rFonts w:hint="eastAsia"/>
          <w:sz w:val="11"/>
          <w:szCs w:val="11"/>
        </w:rPr>
        <w:t>如果在数据库中表的数量达到了一定量级，则需要进行分表，分解单表的大数据量对索引查询带来的压力，并方便对索引和表结构的变更</w:t>
      </w:r>
      <w:r w:rsidR="007912F6" w:rsidRPr="003169E1">
        <w:rPr>
          <w:rFonts w:hint="eastAsia"/>
          <w:sz w:val="11"/>
          <w:szCs w:val="11"/>
        </w:rPr>
        <w:t>；</w:t>
      </w:r>
      <w:r w:rsidR="004D14AA" w:rsidRPr="003169E1">
        <w:rPr>
          <w:rFonts w:hint="eastAsia"/>
          <w:sz w:val="11"/>
          <w:szCs w:val="11"/>
        </w:rPr>
        <w:t>如果数据库的吞吐量达到了瓶颈，就需要增加数据库实例，利用多个数据库实例来分解大量的数据库请求带来的系统压力</w:t>
      </w:r>
      <w:r w:rsidR="00AB463A" w:rsidRPr="003169E1">
        <w:rPr>
          <w:rFonts w:hint="eastAsia"/>
          <w:sz w:val="11"/>
          <w:szCs w:val="11"/>
        </w:rPr>
        <w:t>;</w:t>
      </w:r>
      <w:r w:rsidR="004D14AA" w:rsidRPr="003169E1">
        <w:rPr>
          <w:rFonts w:hint="eastAsia"/>
          <w:sz w:val="11"/>
          <w:szCs w:val="11"/>
        </w:rPr>
        <w:t>如果希望在扩容时对应用层的配置改变最少，就需要在每个数据库实例中预留足够的数据库数量</w:t>
      </w:r>
      <w:r w:rsidR="00F3504C" w:rsidRPr="003169E1">
        <w:rPr>
          <w:rFonts w:hint="eastAsia"/>
          <w:sz w:val="11"/>
          <w:szCs w:val="11"/>
        </w:rPr>
        <w:t>。</w:t>
      </w:r>
      <w:r w:rsidR="00703907" w:rsidRPr="003169E1">
        <w:rPr>
          <w:rFonts w:hint="eastAsia"/>
          <w:b/>
          <w:bCs/>
          <w:sz w:val="11"/>
          <w:szCs w:val="11"/>
        </w:rPr>
        <w:t>解决方案：</w:t>
      </w:r>
      <w:r w:rsidR="00703907" w:rsidRPr="003169E1">
        <w:rPr>
          <w:rFonts w:hint="eastAsia"/>
          <w:b/>
          <w:bCs/>
          <w:color w:val="FF0000"/>
          <w:sz w:val="11"/>
          <w:szCs w:val="11"/>
        </w:rPr>
        <w:t>客户端分片</w:t>
      </w:r>
      <w:r w:rsidR="00703907" w:rsidRPr="003169E1">
        <w:rPr>
          <w:rFonts w:hint="eastAsia"/>
          <w:b/>
          <w:bCs/>
          <w:sz w:val="11"/>
          <w:szCs w:val="11"/>
        </w:rPr>
        <w:t>：</w:t>
      </w:r>
      <w:r w:rsidR="0029355A" w:rsidRPr="003169E1">
        <w:rPr>
          <w:rFonts w:hint="eastAsia"/>
          <w:sz w:val="11"/>
          <w:szCs w:val="11"/>
        </w:rPr>
        <w:t>使用分库分表的数据库的应用层直接操作分片逻辑，分片规则需要在同一个应用的多个节点间进行同步，</w:t>
      </w:r>
      <w:r w:rsidR="006F6616" w:rsidRPr="003169E1">
        <w:rPr>
          <w:rFonts w:hint="eastAsia"/>
          <w:sz w:val="11"/>
          <w:szCs w:val="11"/>
        </w:rPr>
        <w:t>每个应用层都嵌入一个操</w:t>
      </w:r>
      <w:r w:rsidR="0029355A" w:rsidRPr="003169E1">
        <w:rPr>
          <w:rFonts w:hint="eastAsia"/>
          <w:sz w:val="11"/>
          <w:szCs w:val="11"/>
        </w:rPr>
        <w:t>作切片的逻辑实现，一般通过依赖Jar包来实现</w:t>
      </w:r>
      <w:r w:rsidR="006F6616" w:rsidRPr="003169E1">
        <w:rPr>
          <w:rFonts w:hint="eastAsia"/>
          <w:sz w:val="11"/>
          <w:szCs w:val="11"/>
        </w:rPr>
        <w:t>。</w:t>
      </w:r>
      <w:r w:rsidR="001944C7" w:rsidRPr="003169E1">
        <w:rPr>
          <w:rFonts w:hint="eastAsia"/>
          <w:sz w:val="11"/>
          <w:szCs w:val="11"/>
          <w:u w:val="single"/>
        </w:rPr>
        <w:t>实现方式</w:t>
      </w:r>
      <w:r w:rsidR="00E54717" w:rsidRPr="003169E1">
        <w:rPr>
          <w:rFonts w:hint="eastAsia"/>
          <w:sz w:val="11"/>
          <w:szCs w:val="11"/>
          <w:u w:val="single"/>
        </w:rPr>
        <w:t>：</w:t>
      </w:r>
      <w:r w:rsidR="001944C7" w:rsidRPr="003169E1">
        <w:rPr>
          <w:rFonts w:hint="eastAsia"/>
          <w:b/>
          <w:bCs/>
          <w:color w:val="0B769F" w:themeColor="accent4" w:themeShade="BF"/>
          <w:sz w:val="11"/>
          <w:szCs w:val="11"/>
          <w:u w:val="single"/>
        </w:rPr>
        <w:t>在应用层直接实现</w:t>
      </w:r>
      <w:r w:rsidR="00CC547B" w:rsidRPr="003169E1">
        <w:rPr>
          <w:rFonts w:hint="eastAsia"/>
          <w:sz w:val="11"/>
          <w:szCs w:val="11"/>
        </w:rPr>
        <w:t>：直接在应用层读取分片规则，然后解析分片规则，据此实现切分的路由逻辑，从应用层直接决定每次操作应该使用哪个数据库实例、库、表等；需要侵入业务，但实现简单，适合快速上线，切分逻辑由开发者自行定义，容易调试维护，但要求开发者既要实现业务逻辑，还需要实现框架需求；该实现方式会让数据库保持的连接比较多，对整体应用服务器池的维护将造成压力</w:t>
      </w:r>
      <w:r w:rsidR="00CF6FCE" w:rsidRPr="003169E1">
        <w:rPr>
          <w:rFonts w:hint="eastAsia"/>
          <w:sz w:val="11"/>
          <w:szCs w:val="11"/>
        </w:rPr>
        <w:t>；</w:t>
      </w:r>
      <w:r w:rsidR="001944C7" w:rsidRPr="003169E1">
        <w:rPr>
          <w:rFonts w:hint="eastAsia"/>
          <w:b/>
          <w:bCs/>
          <w:color w:val="0B769F" w:themeColor="accent4" w:themeShade="BF"/>
          <w:sz w:val="11"/>
          <w:szCs w:val="11"/>
          <w:u w:val="single"/>
        </w:rPr>
        <w:t>通过定制JDBC协议实现</w:t>
      </w:r>
      <w:r w:rsidR="00CC547B" w:rsidRPr="003169E1">
        <w:rPr>
          <w:rFonts w:hint="eastAsia"/>
          <w:sz w:val="11"/>
          <w:szCs w:val="11"/>
        </w:rPr>
        <w:t>：</w:t>
      </w:r>
      <w:r w:rsidR="003A3A28" w:rsidRPr="003169E1">
        <w:rPr>
          <w:rFonts w:hint="eastAsia"/>
          <w:sz w:val="11"/>
          <w:szCs w:val="11"/>
        </w:rPr>
        <w:t>可让开发者集中精力实现业务逻辑，无须关心分库分表的实现</w:t>
      </w:r>
      <w:r w:rsidR="00AC63AF" w:rsidRPr="003169E1">
        <w:rPr>
          <w:rFonts w:hint="eastAsia"/>
          <w:sz w:val="11"/>
          <w:szCs w:val="11"/>
        </w:rPr>
        <w:t>；</w:t>
      </w:r>
      <w:r w:rsidR="003A3A28" w:rsidRPr="003169E1">
        <w:rPr>
          <w:rFonts w:hint="eastAsia"/>
          <w:sz w:val="11"/>
          <w:szCs w:val="11"/>
        </w:rPr>
        <w:t>通过定制JDBC协议来实现，也就是针对业务逻辑层提供与JDBC一致的接口，分库分表在JDBC的内部实现</w:t>
      </w:r>
      <w:r w:rsidR="00AC63AF" w:rsidRPr="003169E1">
        <w:rPr>
          <w:rFonts w:hint="eastAsia"/>
          <w:sz w:val="11"/>
          <w:szCs w:val="11"/>
        </w:rPr>
        <w:t>；</w:t>
      </w:r>
      <w:r w:rsidR="003A3A28" w:rsidRPr="003169E1">
        <w:rPr>
          <w:rFonts w:hint="eastAsia"/>
          <w:sz w:val="11"/>
          <w:szCs w:val="11"/>
        </w:rPr>
        <w:t>开发者需要理解JDBC协议</w:t>
      </w:r>
      <w:r w:rsidR="00AC63AF" w:rsidRPr="003169E1">
        <w:rPr>
          <w:rFonts w:hint="eastAsia"/>
          <w:sz w:val="11"/>
          <w:szCs w:val="11"/>
        </w:rPr>
        <w:t>。</w:t>
      </w:r>
      <w:r w:rsidR="001944C7" w:rsidRPr="003169E1">
        <w:rPr>
          <w:rFonts w:hint="eastAsia"/>
          <w:b/>
          <w:bCs/>
          <w:color w:val="0B769F" w:themeColor="accent4" w:themeShade="BF"/>
          <w:sz w:val="11"/>
          <w:szCs w:val="11"/>
          <w:u w:val="single"/>
        </w:rPr>
        <w:t>通过定制ORM框架实现</w:t>
      </w:r>
      <w:r w:rsidR="00FB59A5" w:rsidRPr="003169E1">
        <w:rPr>
          <w:rFonts w:hint="eastAsia"/>
          <w:sz w:val="11"/>
          <w:szCs w:val="11"/>
        </w:rPr>
        <w:t>：</w:t>
      </w:r>
      <w:r w:rsidR="000A7FCA" w:rsidRPr="003169E1">
        <w:rPr>
          <w:rFonts w:hint="eastAsia"/>
          <w:sz w:val="11"/>
          <w:szCs w:val="11"/>
        </w:rPr>
        <w:t>分片规则实现到ORM框架中或者通过ORM框架支持的扩展机制来完成分库分表的逻辑。</w:t>
      </w:r>
      <w:bookmarkStart w:id="1" w:name="OLE_LINK2"/>
      <w:r w:rsidR="008163AC" w:rsidRPr="003169E1">
        <w:rPr>
          <w:rFonts w:hint="eastAsia"/>
          <w:b/>
          <w:bCs/>
          <w:color w:val="FF0000"/>
          <w:sz w:val="11"/>
          <w:szCs w:val="11"/>
        </w:rPr>
        <w:t>代理分片</w:t>
      </w:r>
      <w:bookmarkEnd w:id="1"/>
      <w:r w:rsidR="008163AC" w:rsidRPr="003169E1">
        <w:rPr>
          <w:rFonts w:hint="eastAsia"/>
          <w:b/>
          <w:bCs/>
          <w:color w:val="FF0000"/>
          <w:sz w:val="11"/>
          <w:szCs w:val="11"/>
        </w:rPr>
        <w:t>：</w:t>
      </w:r>
      <w:r w:rsidR="000F3AE1" w:rsidRPr="003169E1">
        <w:rPr>
          <w:rFonts w:hint="eastAsia"/>
          <w:sz w:val="11"/>
          <w:szCs w:val="11"/>
        </w:rPr>
        <w:t>代理分片就是在应用层和数据库层之间增加一个代理层，把分片的路由规则配置在代理层，代理层对外提供与JDBC兼容的接口给应用层</w:t>
      </w:r>
      <w:r w:rsidR="006335F1" w:rsidRPr="003169E1">
        <w:rPr>
          <w:rFonts w:hint="eastAsia"/>
          <w:sz w:val="11"/>
          <w:szCs w:val="11"/>
        </w:rPr>
        <w:t>；</w:t>
      </w:r>
      <w:r w:rsidR="000F3AE1" w:rsidRPr="003169E1">
        <w:rPr>
          <w:rFonts w:hint="eastAsia"/>
          <w:sz w:val="11"/>
          <w:szCs w:val="11"/>
        </w:rPr>
        <w:t>应用层的开发人员不用关心分片规则，只需关心业务逻辑的实现，待业务逻辑实现之后，在代理层配置路由规则即可</w:t>
      </w:r>
      <w:r w:rsidR="00593223" w:rsidRPr="003169E1">
        <w:rPr>
          <w:rFonts w:hint="eastAsia"/>
          <w:sz w:val="11"/>
          <w:szCs w:val="11"/>
        </w:rPr>
        <w:t>；</w:t>
      </w:r>
      <w:r w:rsidR="00CA7242" w:rsidRPr="003169E1">
        <w:rPr>
          <w:rFonts w:hint="eastAsia"/>
          <w:sz w:val="11"/>
          <w:szCs w:val="11"/>
        </w:rPr>
        <w:t>代理层的引入增加了一层网络传输，对性能会造成影响</w:t>
      </w:r>
      <w:r w:rsidR="00C14EB1" w:rsidRPr="003169E1">
        <w:rPr>
          <w:rFonts w:hint="eastAsia"/>
          <w:sz w:val="11"/>
          <w:szCs w:val="11"/>
        </w:rPr>
        <w:t>；</w:t>
      </w:r>
      <w:r w:rsidR="00CA7242" w:rsidRPr="003169E1">
        <w:rPr>
          <w:rFonts w:hint="eastAsia"/>
          <w:sz w:val="11"/>
          <w:szCs w:val="11"/>
        </w:rPr>
        <w:t>需要维护代理层，增加了人员和硬件的成本。</w:t>
      </w:r>
      <w:r w:rsidR="00F17721" w:rsidRPr="003169E1">
        <w:rPr>
          <w:rFonts w:hint="eastAsia"/>
          <w:b/>
          <w:bCs/>
          <w:color w:val="FF0000"/>
          <w:sz w:val="11"/>
          <w:szCs w:val="11"/>
        </w:rPr>
        <w:t>支持事务的分布式数据库：</w:t>
      </w:r>
      <w:r w:rsidR="008758B2" w:rsidRPr="003169E1">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sidRPr="003169E1">
        <w:rPr>
          <w:rFonts w:hint="eastAsia"/>
          <w:sz w:val="11"/>
          <w:szCs w:val="11"/>
        </w:rPr>
        <w:t>，</w:t>
      </w:r>
      <w:r w:rsidR="008758B2" w:rsidRPr="003169E1">
        <w:rPr>
          <w:rFonts w:hint="eastAsia"/>
          <w:sz w:val="11"/>
          <w:szCs w:val="11"/>
        </w:rPr>
        <w:t>目前不太适用于交易系统，较多用于大数据日志系统、统计系统、查询系统、社交网络等。</w:t>
      </w:r>
      <w:r w:rsidR="005C1ECB" w:rsidRPr="003169E1">
        <w:rPr>
          <w:rFonts w:hint="eastAsia"/>
          <w:b/>
          <w:bCs/>
          <w:color w:val="FF0000"/>
          <w:sz w:val="11"/>
          <w:szCs w:val="11"/>
        </w:rPr>
        <w:t>切分方法</w:t>
      </w:r>
      <w:r w:rsidR="005C1ECB" w:rsidRPr="003169E1">
        <w:rPr>
          <w:rFonts w:hint="eastAsia"/>
          <w:sz w:val="11"/>
          <w:szCs w:val="11"/>
        </w:rPr>
        <w:t>：</w:t>
      </w:r>
      <w:r w:rsidR="00087995" w:rsidRPr="003169E1">
        <w:rPr>
          <w:rFonts w:hint="eastAsia"/>
          <w:b/>
          <w:bCs/>
          <w:color w:val="0B769F" w:themeColor="accent4" w:themeShade="BF"/>
          <w:sz w:val="11"/>
          <w:szCs w:val="11"/>
        </w:rPr>
        <w:t>垂直切分</w:t>
      </w:r>
      <w:r w:rsidR="00634354" w:rsidRPr="003169E1">
        <w:rPr>
          <w:rFonts w:hint="eastAsia"/>
          <w:sz w:val="11"/>
          <w:szCs w:val="11"/>
        </w:rPr>
        <w:t>：</w:t>
      </w:r>
      <w:r w:rsidR="00087995" w:rsidRPr="003169E1">
        <w:rPr>
          <w:rFonts w:hint="eastAsia"/>
          <w:sz w:val="11"/>
          <w:szCs w:val="11"/>
        </w:rPr>
        <w:t>是指按照业务将表进行分类或分拆，将其分布到不同数据库上</w:t>
      </w:r>
      <w:r w:rsidR="00563E4B" w:rsidRPr="003169E1">
        <w:rPr>
          <w:rFonts w:hint="eastAsia"/>
          <w:sz w:val="11"/>
          <w:szCs w:val="11"/>
        </w:rPr>
        <w:t>（</w:t>
      </w:r>
      <w:r w:rsidR="00087995" w:rsidRPr="003169E1">
        <w:rPr>
          <w:rFonts w:hint="eastAsia"/>
          <w:sz w:val="11"/>
          <w:szCs w:val="11"/>
        </w:rPr>
        <w:t>按业务进行分库</w:t>
      </w:r>
      <w:r w:rsidR="00EB3BBF" w:rsidRPr="003169E1">
        <w:rPr>
          <w:rFonts w:hint="eastAsia"/>
          <w:sz w:val="11"/>
          <w:szCs w:val="11"/>
        </w:rPr>
        <w:t>、</w:t>
      </w:r>
      <w:r w:rsidR="00087995" w:rsidRPr="003169E1">
        <w:rPr>
          <w:rFonts w:hint="eastAsia"/>
          <w:sz w:val="11"/>
          <w:szCs w:val="11"/>
        </w:rPr>
        <w:t>按业务进行分表</w:t>
      </w:r>
      <w:r w:rsidR="0071239F" w:rsidRPr="003169E1">
        <w:rPr>
          <w:rFonts w:hint="eastAsia"/>
          <w:sz w:val="11"/>
          <w:szCs w:val="11"/>
        </w:rPr>
        <w:t>）</w:t>
      </w:r>
      <w:r w:rsidR="000F67AD" w:rsidRPr="003169E1">
        <w:rPr>
          <w:rFonts w:hint="eastAsia"/>
          <w:sz w:val="11"/>
          <w:szCs w:val="11"/>
        </w:rPr>
        <w:t>；</w:t>
      </w:r>
      <w:r w:rsidR="00087995" w:rsidRPr="003169E1">
        <w:rPr>
          <w:rFonts w:hint="eastAsia"/>
          <w:sz w:val="11"/>
          <w:szCs w:val="11"/>
        </w:rPr>
        <w:t>不同业务模块的数据可以分散到不同数据库服务器</w:t>
      </w:r>
      <w:r w:rsidR="00AD3F30" w:rsidRPr="003169E1">
        <w:rPr>
          <w:rFonts w:hint="eastAsia"/>
          <w:sz w:val="11"/>
          <w:szCs w:val="11"/>
        </w:rPr>
        <w:t>；</w:t>
      </w:r>
      <w:r w:rsidR="00087995" w:rsidRPr="003169E1">
        <w:rPr>
          <w:rFonts w:hint="eastAsia"/>
          <w:sz w:val="11"/>
          <w:szCs w:val="11"/>
        </w:rPr>
        <w:t>可以冷热分离，根据数据的活跃度将数据进行拆分</w:t>
      </w:r>
      <w:r w:rsidR="0071493F" w:rsidRPr="003169E1">
        <w:rPr>
          <w:rFonts w:hint="eastAsia"/>
          <w:sz w:val="11"/>
          <w:szCs w:val="11"/>
        </w:rPr>
        <w:t>；</w:t>
      </w:r>
      <w:r w:rsidR="00087995" w:rsidRPr="003169E1">
        <w:rPr>
          <w:rFonts w:hint="eastAsia"/>
          <w:sz w:val="11"/>
          <w:szCs w:val="11"/>
        </w:rPr>
        <w:t>也可以人为将一个表中的内容划分为多个表</w:t>
      </w:r>
      <w:r w:rsidR="00E44947" w:rsidRPr="003169E1">
        <w:rPr>
          <w:rFonts w:hint="eastAsia"/>
          <w:sz w:val="11"/>
          <w:szCs w:val="11"/>
        </w:rPr>
        <w:t>；读多写少的冷数据库可以部署到缓存数据库上。</w:t>
      </w:r>
      <w:r w:rsidR="009A3880" w:rsidRPr="003169E1">
        <w:rPr>
          <w:rFonts w:hint="eastAsia"/>
          <w:sz w:val="11"/>
          <w:szCs w:val="11"/>
          <w:u w:val="single"/>
        </w:rPr>
        <w:t>优点:</w:t>
      </w:r>
      <w:r w:rsidR="009A3880" w:rsidRPr="003169E1">
        <w:rPr>
          <w:rFonts w:hint="eastAsia"/>
          <w:sz w:val="11"/>
          <w:szCs w:val="11"/>
        </w:rPr>
        <w:t>拆分后业务清晰，拆分规则明确；系统之间进行整合或扩展很容易；按照成本、应用的等级或类型等将表放到不同的机器上，便于管理</w:t>
      </w:r>
      <w:r w:rsidR="0091361C" w:rsidRPr="003169E1">
        <w:rPr>
          <w:rFonts w:hint="eastAsia"/>
          <w:sz w:val="11"/>
          <w:szCs w:val="11"/>
        </w:rPr>
        <w:t>；</w:t>
      </w:r>
      <w:r w:rsidR="009A3880" w:rsidRPr="003169E1">
        <w:rPr>
          <w:rFonts w:hint="eastAsia"/>
          <w:sz w:val="11"/>
          <w:szCs w:val="11"/>
        </w:rPr>
        <w:t>便于实现动静分离、冷热分离的数据库表的设计模式</w:t>
      </w:r>
      <w:r w:rsidR="00987E1A" w:rsidRPr="003169E1">
        <w:rPr>
          <w:rFonts w:hint="eastAsia"/>
          <w:sz w:val="11"/>
          <w:szCs w:val="11"/>
        </w:rPr>
        <w:t>；</w:t>
      </w:r>
      <w:r w:rsidR="009A3880" w:rsidRPr="003169E1">
        <w:rPr>
          <w:rFonts w:hint="eastAsia"/>
          <w:sz w:val="11"/>
          <w:szCs w:val="11"/>
        </w:rPr>
        <w:t>数据维护简单</w:t>
      </w:r>
      <w:r w:rsidR="004E0C7F" w:rsidRPr="003169E1">
        <w:rPr>
          <w:rFonts w:hint="eastAsia"/>
          <w:sz w:val="11"/>
          <w:szCs w:val="11"/>
        </w:rPr>
        <w:t>；</w:t>
      </w:r>
      <w:r w:rsidR="009A3880" w:rsidRPr="003169E1">
        <w:rPr>
          <w:rFonts w:hint="eastAsia"/>
          <w:sz w:val="11"/>
          <w:szCs w:val="11"/>
          <w:u w:val="single"/>
        </w:rPr>
        <w:t>缺点</w:t>
      </w:r>
      <w:r w:rsidR="009A3880" w:rsidRPr="003169E1">
        <w:rPr>
          <w:rFonts w:hint="eastAsia"/>
          <w:sz w:val="11"/>
          <w:szCs w:val="11"/>
        </w:rPr>
        <w:t>:部分业务表无法关联，只能通过接口方式解决，提高了系统的复杂度</w:t>
      </w:r>
      <w:r w:rsidR="00C919AE" w:rsidRPr="003169E1">
        <w:rPr>
          <w:rFonts w:hint="eastAsia"/>
          <w:sz w:val="11"/>
          <w:szCs w:val="11"/>
        </w:rPr>
        <w:t>；</w:t>
      </w:r>
      <w:r w:rsidR="009A3880" w:rsidRPr="003169E1">
        <w:rPr>
          <w:rFonts w:hint="eastAsia"/>
          <w:sz w:val="11"/>
          <w:szCs w:val="11"/>
        </w:rPr>
        <w:t>受每种业务的不同限制，存在单库性能瓶颈，不易进行数据扩展和提升性能</w:t>
      </w:r>
      <w:r w:rsidR="00EC3AB0" w:rsidRPr="003169E1">
        <w:rPr>
          <w:rFonts w:hint="eastAsia"/>
          <w:sz w:val="11"/>
          <w:szCs w:val="11"/>
        </w:rPr>
        <w:t>；</w:t>
      </w:r>
      <w:r w:rsidR="009A3880" w:rsidRPr="003169E1">
        <w:rPr>
          <w:rFonts w:hint="eastAsia"/>
          <w:sz w:val="11"/>
          <w:szCs w:val="11"/>
        </w:rPr>
        <w:t>事务处理复杂</w:t>
      </w:r>
      <w:r w:rsidR="00BA5FEE" w:rsidRPr="003169E1">
        <w:rPr>
          <w:rFonts w:hint="eastAsia"/>
          <w:sz w:val="11"/>
          <w:szCs w:val="11"/>
        </w:rPr>
        <w:t>。</w:t>
      </w:r>
      <w:r w:rsidR="007346D1" w:rsidRPr="003169E1">
        <w:rPr>
          <w:rFonts w:hint="eastAsia"/>
          <w:b/>
          <w:bCs/>
          <w:color w:val="0B769F" w:themeColor="accent4" w:themeShade="BF"/>
          <w:sz w:val="11"/>
          <w:szCs w:val="11"/>
        </w:rPr>
        <w:t>水平切分：</w:t>
      </w:r>
      <w:r w:rsidR="00D05451" w:rsidRPr="003169E1">
        <w:rPr>
          <w:rFonts w:hint="eastAsia"/>
          <w:sz w:val="11"/>
          <w:szCs w:val="11"/>
        </w:rPr>
        <w:t>水平切分不是将表进行分类，而是将其按照某个字段的某种规则分散到多个库中，在每个表中包含一部分数据，所有表加起来是全量数据</w:t>
      </w:r>
      <w:r w:rsidR="00785407" w:rsidRPr="003169E1">
        <w:rPr>
          <w:rFonts w:hint="eastAsia"/>
          <w:sz w:val="11"/>
          <w:szCs w:val="11"/>
        </w:rPr>
        <w:t>，</w:t>
      </w:r>
      <w:r w:rsidR="00D05451" w:rsidRPr="003169E1">
        <w:rPr>
          <w:rFonts w:hint="eastAsia"/>
          <w:sz w:val="11"/>
          <w:szCs w:val="11"/>
        </w:rPr>
        <w:t>将数据按一定规律，按行切分，并分配到不同的库表里，表结构完全一样。</w:t>
      </w:r>
      <w:r w:rsidR="00807E9C" w:rsidRPr="003169E1">
        <w:rPr>
          <w:rFonts w:hint="eastAsia"/>
          <w:sz w:val="11"/>
          <w:szCs w:val="11"/>
          <w:u w:val="single"/>
        </w:rPr>
        <w:t>优点：</w:t>
      </w:r>
      <w:r w:rsidR="00807E9C" w:rsidRPr="003169E1">
        <w:rPr>
          <w:rFonts w:hint="eastAsia"/>
          <w:sz w:val="11"/>
          <w:szCs w:val="11"/>
        </w:rPr>
        <w:t>单库单表的数据保持在一定的量级，有助于性能的提高</w:t>
      </w:r>
      <w:r w:rsidR="00A32565" w:rsidRPr="003169E1">
        <w:rPr>
          <w:rFonts w:hint="eastAsia"/>
          <w:sz w:val="11"/>
          <w:szCs w:val="11"/>
        </w:rPr>
        <w:t>；</w:t>
      </w:r>
      <w:r w:rsidR="00807E9C" w:rsidRPr="003169E1">
        <w:rPr>
          <w:rFonts w:hint="eastAsia"/>
          <w:sz w:val="11"/>
          <w:szCs w:val="11"/>
        </w:rPr>
        <w:t>切分的表的结构相同，应用层改造较少，只需要增加路由规则即可</w:t>
      </w:r>
      <w:r w:rsidR="006243FD" w:rsidRPr="003169E1">
        <w:rPr>
          <w:rFonts w:hint="eastAsia"/>
          <w:sz w:val="11"/>
          <w:szCs w:val="11"/>
        </w:rPr>
        <w:t>；</w:t>
      </w:r>
      <w:r w:rsidR="00807E9C" w:rsidRPr="003169E1">
        <w:rPr>
          <w:rFonts w:hint="eastAsia"/>
          <w:sz w:val="11"/>
          <w:szCs w:val="11"/>
        </w:rPr>
        <w:t>提高了系统的稳定性和负载能力</w:t>
      </w:r>
      <w:r w:rsidR="00F6052F" w:rsidRPr="003169E1">
        <w:rPr>
          <w:rFonts w:hint="eastAsia"/>
          <w:sz w:val="11"/>
          <w:szCs w:val="11"/>
        </w:rPr>
        <w:t>；</w:t>
      </w:r>
      <w:r w:rsidR="00807E9C" w:rsidRPr="003169E1">
        <w:rPr>
          <w:rFonts w:hint="eastAsia"/>
          <w:sz w:val="11"/>
          <w:szCs w:val="11"/>
          <w:u w:val="single"/>
        </w:rPr>
        <w:t>缺点</w:t>
      </w:r>
      <w:r w:rsidR="00807E9C" w:rsidRPr="003169E1">
        <w:rPr>
          <w:rFonts w:hint="eastAsia"/>
          <w:sz w:val="11"/>
          <w:szCs w:val="11"/>
        </w:rPr>
        <w:t>:切分后，数据是分散的，很难利用数据库的Join操作，跨库Join性能差</w:t>
      </w:r>
      <w:r w:rsidR="00000075" w:rsidRPr="003169E1">
        <w:rPr>
          <w:rFonts w:hint="eastAsia"/>
          <w:sz w:val="11"/>
          <w:szCs w:val="11"/>
        </w:rPr>
        <w:t>；</w:t>
      </w:r>
      <w:r w:rsidR="00807E9C" w:rsidRPr="003169E1">
        <w:rPr>
          <w:rFonts w:hint="eastAsia"/>
          <w:sz w:val="11"/>
          <w:szCs w:val="11"/>
        </w:rPr>
        <w:t>拆分规则难以抽象</w:t>
      </w:r>
      <w:r w:rsidR="00000075" w:rsidRPr="003169E1">
        <w:rPr>
          <w:rFonts w:hint="eastAsia"/>
          <w:sz w:val="11"/>
          <w:szCs w:val="11"/>
        </w:rPr>
        <w:t>；</w:t>
      </w:r>
      <w:r w:rsidR="00807E9C" w:rsidRPr="003169E1">
        <w:rPr>
          <w:rFonts w:hint="eastAsia"/>
          <w:sz w:val="11"/>
          <w:szCs w:val="11"/>
        </w:rPr>
        <w:t>分片事务的一致性难以解决</w:t>
      </w:r>
      <w:r w:rsidR="00000075" w:rsidRPr="003169E1">
        <w:rPr>
          <w:rFonts w:hint="eastAsia"/>
          <w:sz w:val="11"/>
          <w:szCs w:val="11"/>
        </w:rPr>
        <w:t>；</w:t>
      </w:r>
      <w:r w:rsidR="00807E9C" w:rsidRPr="003169E1">
        <w:rPr>
          <w:rFonts w:hint="eastAsia"/>
          <w:sz w:val="11"/>
          <w:szCs w:val="11"/>
        </w:rPr>
        <w:t>数据扩容的难度和维护量极大</w:t>
      </w:r>
      <w:r w:rsidR="00000075" w:rsidRPr="003169E1">
        <w:rPr>
          <w:rFonts w:hint="eastAsia"/>
          <w:sz w:val="11"/>
          <w:szCs w:val="11"/>
        </w:rPr>
        <w:t>。</w:t>
      </w:r>
      <w:r w:rsidR="00E056F0" w:rsidRPr="003169E1">
        <w:rPr>
          <w:rFonts w:hint="eastAsia"/>
          <w:b/>
          <w:bCs/>
          <w:color w:val="0B769F" w:themeColor="accent4" w:themeShade="BF"/>
          <w:sz w:val="11"/>
          <w:szCs w:val="11"/>
          <w:u w:val="single"/>
        </w:rPr>
        <w:t>路由过程：</w:t>
      </w:r>
      <w:r w:rsidR="00E056F0" w:rsidRPr="003169E1">
        <w:rPr>
          <w:rFonts w:hint="eastAsia"/>
          <w:sz w:val="11"/>
          <w:szCs w:val="11"/>
        </w:rPr>
        <w:t>分库分表后，数据将分布到不同的分片表中，通过分库分表规则查找到对应的表和库的过程叫做路由。</w:t>
      </w:r>
      <w:r w:rsidR="00A62D5C" w:rsidRPr="003169E1">
        <w:rPr>
          <w:rFonts w:hint="eastAsia"/>
          <w:b/>
          <w:bCs/>
          <w:color w:val="0B769F" w:themeColor="accent4" w:themeShade="BF"/>
          <w:sz w:val="11"/>
          <w:szCs w:val="11"/>
          <w:u w:val="single"/>
        </w:rPr>
        <w:t>分片维度</w:t>
      </w:r>
      <w:r w:rsidR="00A62D5C" w:rsidRPr="003169E1">
        <w:rPr>
          <w:rFonts w:hint="eastAsia"/>
          <w:b/>
          <w:bCs/>
          <w:color w:val="0B769F" w:themeColor="accent4" w:themeShade="BF"/>
          <w:sz w:val="11"/>
          <w:szCs w:val="11"/>
        </w:rPr>
        <w:t>：</w:t>
      </w:r>
      <w:r w:rsidR="00AE07A2" w:rsidRPr="003169E1">
        <w:rPr>
          <w:rFonts w:hint="eastAsia"/>
          <w:sz w:val="11"/>
          <w:szCs w:val="11"/>
        </w:rPr>
        <w:t>按哈希切片</w:t>
      </w:r>
      <w:r w:rsidR="00D86090" w:rsidRPr="003169E1">
        <w:rPr>
          <w:rFonts w:hint="eastAsia"/>
          <w:sz w:val="11"/>
          <w:szCs w:val="11"/>
        </w:rPr>
        <w:t>：</w:t>
      </w:r>
      <w:r w:rsidR="00AE07A2" w:rsidRPr="003169E1">
        <w:rPr>
          <w:rFonts w:hint="eastAsia"/>
          <w:sz w:val="11"/>
          <w:szCs w:val="11"/>
        </w:rPr>
        <w:t>对数据的某个字段求哈希，再除以分片总数后取模，取模后相同的数据为个分片，这样将数据分成多个分片</w:t>
      </w:r>
      <w:r w:rsidR="007F010A" w:rsidRPr="003169E1">
        <w:rPr>
          <w:rFonts w:hint="eastAsia"/>
          <w:sz w:val="11"/>
          <w:szCs w:val="11"/>
        </w:rPr>
        <w:t>。</w:t>
      </w:r>
      <w:r w:rsidR="00AE07A2" w:rsidRPr="003169E1">
        <w:rPr>
          <w:rFonts w:hint="eastAsia"/>
          <w:sz w:val="11"/>
          <w:szCs w:val="11"/>
        </w:rPr>
        <w:t>好处:数据切片比较均匀，对数据压力分散的效果较好</w:t>
      </w:r>
      <w:r w:rsidR="007F010A" w:rsidRPr="003169E1">
        <w:rPr>
          <w:rFonts w:hint="eastAsia"/>
          <w:sz w:val="11"/>
          <w:szCs w:val="11"/>
        </w:rPr>
        <w:t>。</w:t>
      </w:r>
      <w:r w:rsidR="00AE07A2" w:rsidRPr="003169E1">
        <w:rPr>
          <w:rFonts w:hint="eastAsia"/>
          <w:sz w:val="11"/>
          <w:szCs w:val="11"/>
        </w:rPr>
        <w:t>缺点:数据分散后，对于查询需求需要进行聚合处理</w:t>
      </w:r>
      <w:r w:rsidR="00AF6496" w:rsidRPr="003169E1">
        <w:rPr>
          <w:rFonts w:hint="eastAsia"/>
          <w:sz w:val="11"/>
          <w:szCs w:val="11"/>
        </w:rPr>
        <w:t>。</w:t>
      </w:r>
      <w:r w:rsidR="00AE07A2" w:rsidRPr="003169E1">
        <w:rPr>
          <w:rFonts w:hint="eastAsia"/>
          <w:sz w:val="11"/>
          <w:szCs w:val="11"/>
        </w:rPr>
        <w:t>按照时间切片</w:t>
      </w:r>
      <w:r w:rsidR="00AF6496" w:rsidRPr="003169E1">
        <w:rPr>
          <w:rFonts w:hint="eastAsia"/>
          <w:sz w:val="11"/>
          <w:szCs w:val="11"/>
        </w:rPr>
        <w:t>：</w:t>
      </w:r>
      <w:r w:rsidR="00AE07A2" w:rsidRPr="003169E1">
        <w:rPr>
          <w:rFonts w:hint="eastAsia"/>
          <w:sz w:val="11"/>
          <w:szCs w:val="11"/>
        </w:rPr>
        <w:t>按照时间的范围将数据分布到不同的分片</w:t>
      </w:r>
      <w:r w:rsidR="00DD7FF2" w:rsidRPr="003169E1">
        <w:rPr>
          <w:rFonts w:hint="eastAsia"/>
          <w:sz w:val="11"/>
          <w:szCs w:val="11"/>
        </w:rPr>
        <w:t>。</w:t>
      </w:r>
      <w:r w:rsidR="00A310C0" w:rsidRPr="003169E1">
        <w:rPr>
          <w:rFonts w:hint="eastAsia"/>
          <w:b/>
          <w:bCs/>
          <w:color w:val="0B769F" w:themeColor="accent4" w:themeShade="BF"/>
          <w:sz w:val="11"/>
          <w:szCs w:val="11"/>
        </w:rPr>
        <w:t>垂直、水平切分的共同点</w:t>
      </w:r>
      <w:r w:rsidR="00C36053" w:rsidRPr="003169E1">
        <w:rPr>
          <w:rFonts w:hint="eastAsia"/>
          <w:b/>
          <w:bCs/>
          <w:sz w:val="11"/>
          <w:szCs w:val="11"/>
        </w:rPr>
        <w:t xml:space="preserve"> </w:t>
      </w:r>
      <w:r w:rsidR="00A310C0" w:rsidRPr="003169E1">
        <w:rPr>
          <w:rFonts w:hint="eastAsia"/>
          <w:sz w:val="11"/>
          <w:szCs w:val="11"/>
        </w:rPr>
        <w:t>存在分布式事务的问题</w:t>
      </w:r>
      <w:r w:rsidR="00C36053" w:rsidRPr="003169E1">
        <w:rPr>
          <w:rFonts w:hint="eastAsia"/>
          <w:sz w:val="11"/>
          <w:szCs w:val="11"/>
        </w:rPr>
        <w:t>；</w:t>
      </w:r>
      <w:r w:rsidR="00A310C0" w:rsidRPr="003169E1">
        <w:rPr>
          <w:rFonts w:hint="eastAsia"/>
          <w:sz w:val="11"/>
          <w:szCs w:val="11"/>
        </w:rPr>
        <w:t>存在跨节点join的问题</w:t>
      </w:r>
      <w:r w:rsidR="00C36053" w:rsidRPr="003169E1">
        <w:rPr>
          <w:rFonts w:hint="eastAsia"/>
          <w:sz w:val="11"/>
          <w:szCs w:val="11"/>
        </w:rPr>
        <w:t>；</w:t>
      </w:r>
      <w:r w:rsidR="00A310C0" w:rsidRPr="003169E1">
        <w:rPr>
          <w:rFonts w:hint="eastAsia"/>
          <w:sz w:val="11"/>
          <w:szCs w:val="11"/>
        </w:rPr>
        <w:t>存在跨节点合并排序、分页的问题</w:t>
      </w:r>
      <w:r w:rsidR="00C36053" w:rsidRPr="003169E1">
        <w:rPr>
          <w:rFonts w:hint="eastAsia"/>
          <w:sz w:val="11"/>
          <w:szCs w:val="11"/>
        </w:rPr>
        <w:t>；</w:t>
      </w:r>
      <w:r w:rsidR="00A310C0" w:rsidRPr="003169E1">
        <w:rPr>
          <w:rFonts w:hint="eastAsia"/>
          <w:sz w:val="11"/>
          <w:szCs w:val="11"/>
        </w:rPr>
        <w:t>存在多数据源管理的问题</w:t>
      </w:r>
      <w:r w:rsidR="00C36053" w:rsidRPr="003169E1">
        <w:rPr>
          <w:rFonts w:hint="eastAsia"/>
          <w:sz w:val="11"/>
          <w:szCs w:val="11"/>
        </w:rPr>
        <w:t>；</w:t>
      </w:r>
      <w:r w:rsidR="00A310C0" w:rsidRPr="003169E1">
        <w:rPr>
          <w:rFonts w:hint="eastAsia"/>
          <w:sz w:val="11"/>
          <w:szCs w:val="11"/>
        </w:rPr>
        <w:t>垂直切分更偏向于业务拆分的过程</w:t>
      </w:r>
      <w:r w:rsidR="00C36053" w:rsidRPr="003169E1">
        <w:rPr>
          <w:rFonts w:hint="eastAsia"/>
          <w:sz w:val="11"/>
          <w:szCs w:val="11"/>
        </w:rPr>
        <w:t>；</w:t>
      </w:r>
      <w:r w:rsidR="00A310C0" w:rsidRPr="003169E1">
        <w:rPr>
          <w:rFonts w:hint="eastAsia"/>
          <w:sz w:val="11"/>
          <w:szCs w:val="11"/>
        </w:rPr>
        <w:t>水平切分更偏向于技术性能指标</w:t>
      </w:r>
      <w:r w:rsidR="00C36053" w:rsidRPr="003169E1">
        <w:rPr>
          <w:rFonts w:hint="eastAsia"/>
          <w:sz w:val="11"/>
          <w:szCs w:val="11"/>
        </w:rPr>
        <w:t>。</w:t>
      </w:r>
      <w:r w:rsidR="00055A69" w:rsidRPr="003169E1">
        <w:rPr>
          <w:rFonts w:hint="eastAsia"/>
          <w:b/>
          <w:bCs/>
          <w:color w:val="FF0000"/>
          <w:sz w:val="11"/>
          <w:szCs w:val="11"/>
        </w:rPr>
        <w:t>分库分表引发的问题</w:t>
      </w:r>
      <w:r w:rsidR="00055A69" w:rsidRPr="003169E1">
        <w:rPr>
          <w:rFonts w:hint="eastAsia"/>
          <w:sz w:val="11"/>
          <w:szCs w:val="11"/>
        </w:rPr>
        <w:t xml:space="preserve"> </w:t>
      </w:r>
      <w:r w:rsidR="00371B12" w:rsidRPr="003169E1">
        <w:rPr>
          <w:rFonts w:hint="eastAsia"/>
          <w:b/>
          <w:bCs/>
          <w:color w:val="0B769F" w:themeColor="accent4" w:themeShade="BF"/>
          <w:sz w:val="11"/>
          <w:szCs w:val="11"/>
        </w:rPr>
        <w:t>扩容与迁移</w:t>
      </w:r>
      <w:r w:rsidR="00371B12" w:rsidRPr="003169E1">
        <w:rPr>
          <w:rFonts w:hint="eastAsia"/>
          <w:sz w:val="11"/>
          <w:szCs w:val="11"/>
        </w:rPr>
        <w:t>：</w:t>
      </w:r>
      <w:r w:rsidR="00814734" w:rsidRPr="003169E1">
        <w:rPr>
          <w:rFonts w:hint="eastAsia"/>
          <w:sz w:val="11"/>
          <w:szCs w:val="11"/>
          <w:u w:val="single"/>
        </w:rPr>
        <w:t>通用的处理方法</w:t>
      </w:r>
      <w:r w:rsidR="00814734" w:rsidRPr="003169E1">
        <w:rPr>
          <w:rFonts w:hint="eastAsia"/>
          <w:sz w:val="11"/>
          <w:szCs w:val="11"/>
        </w:rPr>
        <w:t>：</w:t>
      </w:r>
      <w:r w:rsidR="00371B12" w:rsidRPr="003169E1">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sidRPr="003169E1">
        <w:rPr>
          <w:rFonts w:hint="eastAsia"/>
          <w:sz w:val="11"/>
          <w:szCs w:val="11"/>
        </w:rPr>
        <w:t>；</w:t>
      </w:r>
      <w:r w:rsidR="00B2671A" w:rsidRPr="003169E1">
        <w:rPr>
          <w:rFonts w:hint="eastAsia"/>
          <w:sz w:val="11"/>
          <w:szCs w:val="11"/>
        </w:rPr>
        <w:t>4</w:t>
      </w:r>
      <w:r w:rsidR="00371B12" w:rsidRPr="003169E1">
        <w:rPr>
          <w:rFonts w:hint="eastAsia"/>
          <w:sz w:val="11"/>
          <w:szCs w:val="11"/>
        </w:rPr>
        <w:t>将双写数据库逻辑从代码中下线，只按照新的分片规则写入数据</w:t>
      </w:r>
      <w:r w:rsidR="00B2671A" w:rsidRPr="003169E1">
        <w:rPr>
          <w:rFonts w:hint="eastAsia"/>
          <w:sz w:val="11"/>
          <w:szCs w:val="11"/>
        </w:rPr>
        <w:t>；5</w:t>
      </w:r>
      <w:r w:rsidR="00371B12" w:rsidRPr="003169E1">
        <w:rPr>
          <w:rFonts w:hint="eastAsia"/>
          <w:sz w:val="11"/>
          <w:szCs w:val="11"/>
        </w:rPr>
        <w:t>删除按照旧分片规则写入的历史数据</w:t>
      </w:r>
      <w:r w:rsidR="00B2671A" w:rsidRPr="003169E1">
        <w:rPr>
          <w:rFonts w:hint="eastAsia"/>
          <w:sz w:val="11"/>
          <w:szCs w:val="11"/>
        </w:rPr>
        <w:t>。</w:t>
      </w:r>
      <w:r w:rsidR="00A171B2" w:rsidRPr="003169E1">
        <w:rPr>
          <w:rFonts w:hint="eastAsia"/>
          <w:sz w:val="11"/>
          <w:szCs w:val="11"/>
        </w:rPr>
        <w:t xml:space="preserve"> </w:t>
      </w:r>
      <w:r w:rsidR="00A171B2" w:rsidRPr="003169E1">
        <w:rPr>
          <w:rFonts w:hint="eastAsia"/>
          <w:b/>
          <w:bCs/>
          <w:color w:val="0B769F" w:themeColor="accent4" w:themeShade="BF"/>
          <w:sz w:val="11"/>
          <w:szCs w:val="11"/>
          <w:u w:val="single"/>
        </w:rPr>
        <w:t>数据一致性问题</w:t>
      </w:r>
      <w:r w:rsidR="00CA7756" w:rsidRPr="003169E1">
        <w:rPr>
          <w:rFonts w:hint="eastAsia"/>
          <w:b/>
          <w:bCs/>
          <w:color w:val="0B769F" w:themeColor="accent4" w:themeShade="BF"/>
          <w:sz w:val="11"/>
          <w:szCs w:val="11"/>
        </w:rPr>
        <w:t>：</w:t>
      </w:r>
      <w:r w:rsidR="00A171B2" w:rsidRPr="003169E1">
        <w:rPr>
          <w:rFonts w:hint="eastAsia"/>
          <w:sz w:val="11"/>
          <w:szCs w:val="11"/>
        </w:rPr>
        <w:t>由于数据量大，通常会造成不一致问题，因此，再迁移到新规则的新数据库下，再做全量对比</w:t>
      </w:r>
      <w:r w:rsidR="009F6B31" w:rsidRPr="003169E1">
        <w:rPr>
          <w:rFonts w:hint="eastAsia"/>
          <w:sz w:val="11"/>
          <w:szCs w:val="11"/>
        </w:rPr>
        <w:t>；</w:t>
      </w:r>
      <w:r w:rsidR="00A171B2" w:rsidRPr="003169E1">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3169E1">
        <w:rPr>
          <w:rFonts w:hint="eastAsia"/>
          <w:b/>
          <w:bCs/>
          <w:color w:val="0B769F" w:themeColor="accent4" w:themeShade="BF"/>
          <w:sz w:val="11"/>
          <w:szCs w:val="11"/>
          <w:u w:val="single"/>
        </w:rPr>
        <w:t>动静数据分离问题</w:t>
      </w:r>
      <w:r w:rsidR="00A171B2" w:rsidRPr="003169E1">
        <w:rPr>
          <w:rFonts w:hint="eastAsia"/>
          <w:b/>
          <w:bCs/>
          <w:color w:val="0B769F" w:themeColor="accent4" w:themeShade="BF"/>
          <w:sz w:val="11"/>
          <w:szCs w:val="11"/>
        </w:rPr>
        <w:t>:</w:t>
      </w:r>
      <w:r w:rsidR="00A171B2" w:rsidRPr="003169E1">
        <w:rPr>
          <w:rFonts w:hint="eastAsia"/>
          <w:sz w:val="11"/>
          <w:szCs w:val="11"/>
        </w:rPr>
        <w:t>对于一些动静敏感的数据如交易数据最好将动静数据分离</w:t>
      </w:r>
      <w:r w:rsidR="00F329DC" w:rsidRPr="003169E1">
        <w:rPr>
          <w:rFonts w:hint="eastAsia"/>
          <w:sz w:val="11"/>
          <w:szCs w:val="11"/>
        </w:rPr>
        <w:t>，</w:t>
      </w:r>
      <w:r w:rsidR="00A171B2" w:rsidRPr="003169E1">
        <w:rPr>
          <w:rFonts w:hint="eastAsia"/>
          <w:sz w:val="11"/>
          <w:szCs w:val="11"/>
        </w:rPr>
        <w:t>选取时间点对静历史数据进行迁移</w:t>
      </w:r>
      <w:r w:rsidR="00F329DC" w:rsidRPr="003169E1">
        <w:rPr>
          <w:rFonts w:hint="eastAsia"/>
          <w:sz w:val="11"/>
          <w:szCs w:val="11"/>
        </w:rPr>
        <w:t>。</w:t>
      </w:r>
      <w:r w:rsidR="005B4DC3" w:rsidRPr="003169E1">
        <w:rPr>
          <w:rFonts w:hint="eastAsia"/>
          <w:b/>
          <w:bCs/>
          <w:color w:val="0B769F" w:themeColor="accent4" w:themeShade="BF"/>
          <w:sz w:val="11"/>
          <w:szCs w:val="11"/>
          <w:u w:val="single"/>
        </w:rPr>
        <w:t>查询问题</w:t>
      </w:r>
      <w:r w:rsidR="005B4DC3" w:rsidRPr="003169E1">
        <w:rPr>
          <w:rFonts w:hint="eastAsia"/>
          <w:b/>
          <w:bCs/>
          <w:color w:val="0B769F" w:themeColor="accent4" w:themeShade="BF"/>
          <w:sz w:val="11"/>
          <w:szCs w:val="11"/>
        </w:rPr>
        <w:t>：</w:t>
      </w:r>
      <w:r w:rsidR="00BD434A" w:rsidRPr="003169E1">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3169E1">
        <w:rPr>
          <w:rFonts w:hint="eastAsia"/>
          <w:sz w:val="11"/>
          <w:szCs w:val="11"/>
          <w:u w:val="single"/>
        </w:rPr>
        <w:t>解决方案</w:t>
      </w:r>
      <w:r w:rsidR="00BD434A" w:rsidRPr="003169E1">
        <w:rPr>
          <w:rFonts w:hint="eastAsia"/>
          <w:sz w:val="11"/>
          <w:szCs w:val="11"/>
        </w:rPr>
        <w:t>:1、在多个分片表查询后合并数据集(效率很低)</w:t>
      </w:r>
      <w:r w:rsidR="00624675" w:rsidRPr="003169E1">
        <w:rPr>
          <w:rFonts w:hint="eastAsia"/>
          <w:sz w:val="11"/>
          <w:szCs w:val="11"/>
        </w:rPr>
        <w:t>；</w:t>
      </w:r>
      <w:r w:rsidR="00BD434A" w:rsidRPr="003169E1">
        <w:rPr>
          <w:rFonts w:hint="eastAsia"/>
          <w:sz w:val="11"/>
          <w:szCs w:val="11"/>
        </w:rPr>
        <w:t>按查询需求定义多分片维度，形成多张分片表(空间换时间)</w:t>
      </w:r>
      <w:r w:rsidR="004F4D2E" w:rsidRPr="003169E1">
        <w:rPr>
          <w:rFonts w:hint="eastAsia"/>
          <w:sz w:val="11"/>
          <w:szCs w:val="11"/>
        </w:rPr>
        <w:t>；</w:t>
      </w:r>
      <w:r w:rsidR="00BD434A" w:rsidRPr="003169E1">
        <w:rPr>
          <w:rFonts w:hint="eastAsia"/>
          <w:sz w:val="11"/>
          <w:szCs w:val="11"/>
        </w:rPr>
        <w:t>通过搜索引擎解决，如果有实时要求，还需要实时搜索(难度大)</w:t>
      </w:r>
      <w:r w:rsidR="00EA26E3" w:rsidRPr="003169E1">
        <w:rPr>
          <w:rFonts w:hint="eastAsia"/>
          <w:sz w:val="11"/>
          <w:szCs w:val="11"/>
        </w:rPr>
        <w:t>。</w:t>
      </w:r>
      <w:r w:rsidR="00D8179B" w:rsidRPr="003169E1">
        <w:rPr>
          <w:rFonts w:hint="eastAsia"/>
          <w:sz w:val="11"/>
          <w:szCs w:val="11"/>
        </w:rPr>
        <w:t>分布式引发</w:t>
      </w:r>
      <w:r w:rsidR="00D8179B" w:rsidRPr="003169E1">
        <w:rPr>
          <w:rFonts w:hint="eastAsia"/>
          <w:sz w:val="11"/>
          <w:szCs w:val="11"/>
          <w:u w:val="single"/>
        </w:rPr>
        <w:t>一致性问题</w:t>
      </w:r>
      <w:r w:rsidR="00A479A7" w:rsidRPr="003169E1">
        <w:rPr>
          <w:rFonts w:hint="eastAsia"/>
          <w:sz w:val="11"/>
          <w:szCs w:val="11"/>
        </w:rPr>
        <w:t>，</w:t>
      </w:r>
      <w:r w:rsidR="00D8179B" w:rsidRPr="003169E1">
        <w:rPr>
          <w:rFonts w:hint="eastAsia"/>
          <w:sz w:val="11"/>
          <w:szCs w:val="11"/>
        </w:rPr>
        <w:t>尽量把同一组数据放到同一台数据库服务器上。</w:t>
      </w:r>
      <w:r w:rsidR="005A3D57" w:rsidRPr="003169E1">
        <w:rPr>
          <w:rFonts w:hint="eastAsia"/>
          <w:b/>
          <w:bCs/>
          <w:color w:val="FF0000"/>
          <w:sz w:val="11"/>
          <w:szCs w:val="11"/>
        </w:rPr>
        <w:t>分库分表的中间件简介</w:t>
      </w:r>
      <w:r w:rsidR="005A3D57" w:rsidRPr="003169E1">
        <w:rPr>
          <w:rFonts w:hint="eastAsia"/>
          <w:sz w:val="11"/>
          <w:szCs w:val="11"/>
        </w:rPr>
        <w:t xml:space="preserve"> </w:t>
      </w:r>
      <w:r w:rsidR="005237F9" w:rsidRPr="003169E1">
        <w:rPr>
          <w:rFonts w:hint="eastAsia"/>
          <w:b/>
          <w:bCs/>
          <w:color w:val="FF0000"/>
          <w:sz w:val="11"/>
          <w:szCs w:val="11"/>
          <w:u w:val="single"/>
        </w:rPr>
        <w:t>Mycat</w:t>
      </w:r>
      <w:r w:rsidR="005237F9" w:rsidRPr="003169E1">
        <w:rPr>
          <w:rFonts w:hint="eastAsia"/>
          <w:sz w:val="11"/>
          <w:szCs w:val="11"/>
        </w:rPr>
        <w:t>：是一个强大的数据库中间件，不仅仅可以用作读写分离、以及分表分库、容灾备份，而且可以用于多租户应用开发、云平台基础设施</w:t>
      </w:r>
      <w:r w:rsidR="006E0D04" w:rsidRPr="003169E1">
        <w:rPr>
          <w:rFonts w:hint="eastAsia"/>
          <w:sz w:val="11"/>
          <w:szCs w:val="11"/>
        </w:rPr>
        <w:t>；</w:t>
      </w:r>
      <w:r w:rsidR="005237F9" w:rsidRPr="003169E1">
        <w:rPr>
          <w:rFonts w:hint="eastAsia"/>
          <w:sz w:val="11"/>
          <w:szCs w:val="11"/>
        </w:rPr>
        <w:t>后面连接的Mycat Server，就好像是MySQL的存储引擎</w:t>
      </w:r>
      <w:r w:rsidR="006E0D04" w:rsidRPr="003169E1">
        <w:rPr>
          <w:rFonts w:hint="eastAsia"/>
          <w:sz w:val="11"/>
          <w:szCs w:val="11"/>
        </w:rPr>
        <w:t>，</w:t>
      </w:r>
      <w:r w:rsidR="005237F9" w:rsidRPr="003169E1">
        <w:rPr>
          <w:rFonts w:hint="eastAsia"/>
          <w:sz w:val="11"/>
          <w:szCs w:val="11"/>
        </w:rPr>
        <w:t>因此，Mycat 本身并不存储数据，数据是在后端的MySQL上存储的，数据可靠性以及事务等都是MySQL保证的。</w:t>
      </w:r>
      <w:r w:rsidR="00803C27" w:rsidRPr="003169E1">
        <w:rPr>
          <w:rFonts w:hint="eastAsia"/>
          <w:sz w:val="11"/>
          <w:szCs w:val="11"/>
          <w:u w:val="single"/>
        </w:rPr>
        <w:t>基本</w:t>
      </w:r>
      <w:r w:rsidR="00F13C6C" w:rsidRPr="003169E1">
        <w:rPr>
          <w:rFonts w:hint="eastAsia"/>
          <w:sz w:val="11"/>
          <w:szCs w:val="11"/>
          <w:u w:val="single"/>
        </w:rPr>
        <w:t>原理</w:t>
      </w:r>
      <w:r w:rsidR="00F13C6C" w:rsidRPr="003169E1">
        <w:rPr>
          <w:rFonts w:hint="eastAsia"/>
          <w:sz w:val="11"/>
          <w:szCs w:val="11"/>
        </w:rPr>
        <w:t>：</w:t>
      </w:r>
      <w:r w:rsidR="00321551" w:rsidRPr="003169E1">
        <w:rPr>
          <w:rFonts w:hint="eastAsia"/>
          <w:sz w:val="11"/>
          <w:szCs w:val="11"/>
        </w:rPr>
        <w:t>Mycat拦截了用户发送过来的SQL语句，首先对SQL语句做一些特定的分析</w:t>
      </w:r>
      <w:r w:rsidR="00C46A7E" w:rsidRPr="003169E1">
        <w:rPr>
          <w:rFonts w:hint="eastAsia"/>
          <w:sz w:val="11"/>
          <w:szCs w:val="11"/>
        </w:rPr>
        <w:t>，</w:t>
      </w:r>
      <w:r w:rsidR="00321551" w:rsidRPr="003169E1">
        <w:rPr>
          <w:rFonts w:hint="eastAsia"/>
          <w:sz w:val="11"/>
          <w:szCs w:val="11"/>
        </w:rPr>
        <w:t>然后将此 SQL 发往后端的真实数据库，并将返回的结果做适当的处理，最终再返回给用户</w:t>
      </w:r>
      <w:r w:rsidR="004B4ED0" w:rsidRPr="003169E1">
        <w:rPr>
          <w:rFonts w:hint="eastAsia"/>
          <w:sz w:val="11"/>
          <w:szCs w:val="11"/>
        </w:rPr>
        <w:t>；</w:t>
      </w:r>
      <w:r w:rsidR="00321551" w:rsidRPr="003169E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3169E1">
        <w:rPr>
          <w:rFonts w:hint="eastAsia"/>
          <w:sz w:val="11"/>
          <w:szCs w:val="11"/>
          <w:u w:val="single"/>
        </w:rPr>
        <w:t>应用场景</w:t>
      </w:r>
      <w:r w:rsidR="00C84B71" w:rsidRPr="003169E1">
        <w:rPr>
          <w:rFonts w:hint="eastAsia"/>
          <w:sz w:val="11"/>
          <w:szCs w:val="11"/>
        </w:rPr>
        <w:t>：</w:t>
      </w:r>
      <w:r w:rsidR="00470E05" w:rsidRPr="003169E1">
        <w:rPr>
          <w:rFonts w:hint="eastAsia"/>
          <w:sz w:val="11"/>
          <w:szCs w:val="11"/>
        </w:rPr>
        <w:t>单纯的读写分离，此时配置最为简单，支持读写分离，主从切换</w:t>
      </w:r>
      <w:r w:rsidR="00CC350E" w:rsidRPr="003169E1">
        <w:rPr>
          <w:rFonts w:hint="eastAsia"/>
          <w:sz w:val="11"/>
          <w:szCs w:val="11"/>
        </w:rPr>
        <w:t>；</w:t>
      </w:r>
      <w:r w:rsidR="00470E05" w:rsidRPr="003169E1">
        <w:rPr>
          <w:rFonts w:hint="eastAsia"/>
          <w:sz w:val="11"/>
          <w:szCs w:val="11"/>
        </w:rPr>
        <w:t>分表分库</w:t>
      </w:r>
      <w:r w:rsidR="00CC350E" w:rsidRPr="003169E1">
        <w:rPr>
          <w:rFonts w:hint="eastAsia"/>
          <w:sz w:val="11"/>
          <w:szCs w:val="11"/>
        </w:rPr>
        <w:t>；</w:t>
      </w:r>
      <w:r w:rsidR="00470E05" w:rsidRPr="003169E1">
        <w:rPr>
          <w:rFonts w:hint="eastAsia"/>
          <w:sz w:val="11"/>
          <w:szCs w:val="11"/>
        </w:rPr>
        <w:t>多租户应用，每个应用一个库，但应用程序只连接Mycat，从而不改造程序本身，实现多租户化</w:t>
      </w:r>
      <w:r w:rsidR="00CC350E" w:rsidRPr="003169E1">
        <w:rPr>
          <w:rFonts w:hint="eastAsia"/>
          <w:sz w:val="11"/>
          <w:szCs w:val="11"/>
        </w:rPr>
        <w:t>；</w:t>
      </w:r>
      <w:r w:rsidR="00470E05" w:rsidRPr="003169E1">
        <w:rPr>
          <w:rFonts w:hint="eastAsia"/>
          <w:sz w:val="11"/>
          <w:szCs w:val="11"/>
        </w:rPr>
        <w:t>报表系统，借助于Mycat 的分表能力，处理大规模报表的统计</w:t>
      </w:r>
      <w:r w:rsidR="00604937" w:rsidRPr="003169E1">
        <w:rPr>
          <w:rFonts w:hint="eastAsia"/>
          <w:sz w:val="11"/>
          <w:szCs w:val="11"/>
        </w:rPr>
        <w:t>；</w:t>
      </w:r>
      <w:r w:rsidR="00470E05" w:rsidRPr="003169E1">
        <w:rPr>
          <w:rFonts w:hint="eastAsia"/>
          <w:sz w:val="11"/>
          <w:szCs w:val="11"/>
        </w:rPr>
        <w:t>替代Hbase，分析大数据</w:t>
      </w:r>
      <w:r w:rsidR="00505FD8" w:rsidRPr="003169E1">
        <w:rPr>
          <w:rFonts w:hint="eastAsia"/>
          <w:sz w:val="11"/>
          <w:szCs w:val="11"/>
        </w:rPr>
        <w:t>；</w:t>
      </w:r>
      <w:r w:rsidR="00470E05" w:rsidRPr="003169E1">
        <w:rPr>
          <w:rFonts w:hint="eastAsia"/>
          <w:sz w:val="11"/>
          <w:szCs w:val="11"/>
        </w:rPr>
        <w:t>作为海量数据实时查询的一种简单有效方案，除了基于主键的查询，还可能存在范围查询或其他属性査询，此时 Mycat 可能是最简单有效的选择</w:t>
      </w:r>
      <w:r w:rsidR="00841ADF" w:rsidRPr="003169E1">
        <w:rPr>
          <w:rFonts w:hint="eastAsia"/>
          <w:sz w:val="11"/>
          <w:szCs w:val="11"/>
        </w:rPr>
        <w:t>。</w:t>
      </w:r>
      <w:r w:rsidR="00516335" w:rsidRPr="003169E1">
        <w:rPr>
          <w:rFonts w:hint="eastAsia"/>
          <w:b/>
          <w:bCs/>
          <w:color w:val="FF0000"/>
          <w:sz w:val="11"/>
          <w:szCs w:val="11"/>
        </w:rPr>
        <w:t>Sharding JDBC</w:t>
      </w:r>
      <w:r w:rsidR="00516335" w:rsidRPr="003169E1">
        <w:rPr>
          <w:rFonts w:hint="eastAsia"/>
          <w:sz w:val="11"/>
          <w:szCs w:val="11"/>
        </w:rPr>
        <w:t xml:space="preserve"> </w:t>
      </w:r>
      <w:r w:rsidR="005160B7" w:rsidRPr="003169E1">
        <w:rPr>
          <w:rFonts w:hint="eastAsia"/>
          <w:sz w:val="11"/>
          <w:szCs w:val="11"/>
        </w:rPr>
        <w:t xml:space="preserve"> </w:t>
      </w:r>
      <w:r w:rsidR="00CD6241" w:rsidRPr="003169E1">
        <w:rPr>
          <w:rFonts w:hint="eastAsia"/>
          <w:sz w:val="11"/>
          <w:szCs w:val="11"/>
        </w:rPr>
        <w:t>实现透明化数据库分库分表访问</w:t>
      </w:r>
      <w:r w:rsidR="00820D3C" w:rsidRPr="003169E1">
        <w:rPr>
          <w:rFonts w:hint="eastAsia"/>
          <w:sz w:val="11"/>
          <w:szCs w:val="11"/>
        </w:rPr>
        <w:t>，</w:t>
      </w:r>
      <w:r w:rsidR="00CD6241" w:rsidRPr="003169E1">
        <w:rPr>
          <w:rFonts w:hint="eastAsia"/>
          <w:sz w:val="11"/>
          <w:szCs w:val="11"/>
        </w:rPr>
        <w:t>直接封装JDBC API，可以理解为增强版的JDBC驱动，旧代码迁移成本几乎为零:可适用于任何基于Java的ORM框架</w:t>
      </w:r>
      <w:r w:rsidR="00820D3C" w:rsidRPr="003169E1">
        <w:rPr>
          <w:rFonts w:hint="eastAsia"/>
          <w:sz w:val="11"/>
          <w:szCs w:val="11"/>
        </w:rPr>
        <w:t>；</w:t>
      </w:r>
      <w:r w:rsidR="00CD6241" w:rsidRPr="003169E1">
        <w:rPr>
          <w:rFonts w:hint="eastAsia"/>
          <w:sz w:val="11"/>
          <w:szCs w:val="11"/>
        </w:rPr>
        <w:t>可基于任何第三方的数据库连接池</w:t>
      </w:r>
      <w:r w:rsidR="00820D3C" w:rsidRPr="003169E1">
        <w:rPr>
          <w:rFonts w:hint="eastAsia"/>
          <w:sz w:val="11"/>
          <w:szCs w:val="11"/>
        </w:rPr>
        <w:t>；</w:t>
      </w:r>
      <w:r w:rsidR="00CD6241" w:rsidRPr="003169E1">
        <w:rPr>
          <w:rFonts w:hint="eastAsia"/>
          <w:sz w:val="11"/>
          <w:szCs w:val="11"/>
        </w:rPr>
        <w:t>理论上可支持任意实现JDBC规范的数据库。定位为轻量Java框架，使用客户端直连数据库，以</w:t>
      </w:r>
      <w:r w:rsidR="00820D3C" w:rsidRPr="003169E1">
        <w:rPr>
          <w:rFonts w:hint="eastAsia"/>
          <w:sz w:val="11"/>
          <w:szCs w:val="11"/>
        </w:rPr>
        <w:t>j</w:t>
      </w:r>
      <w:r w:rsidR="00CD6241" w:rsidRPr="003169E1">
        <w:rPr>
          <w:rFonts w:hint="eastAsia"/>
          <w:sz w:val="11"/>
          <w:szCs w:val="11"/>
        </w:rPr>
        <w:t>ar包形式提供服务，无proxy代理层，无需额外部署，无其他依赖，DBA也无需改变原有的运维方式</w:t>
      </w:r>
      <w:r w:rsidR="00820D3C" w:rsidRPr="003169E1">
        <w:rPr>
          <w:rFonts w:hint="eastAsia"/>
          <w:sz w:val="11"/>
          <w:szCs w:val="11"/>
        </w:rPr>
        <w:t>。</w:t>
      </w:r>
      <w:r w:rsidR="00CD6241" w:rsidRPr="003169E1">
        <w:rPr>
          <w:rFonts w:hint="eastAsia"/>
          <w:sz w:val="11"/>
          <w:szCs w:val="11"/>
        </w:rPr>
        <w:t>分片策略灵活，可支持等号、between、in等多维度分片，也可支持多分片键。SQL解析功能完善，</w:t>
      </w:r>
      <w:r w:rsidR="002F0DA9" w:rsidRPr="003169E1">
        <w:rPr>
          <w:rFonts w:hint="eastAsia"/>
          <w:sz w:val="11"/>
          <w:szCs w:val="11"/>
        </w:rPr>
        <w:t>支持多种</w:t>
      </w:r>
      <w:r w:rsidR="003A1DBC" w:rsidRPr="003169E1">
        <w:rPr>
          <w:rFonts w:hint="eastAsia"/>
          <w:sz w:val="11"/>
          <w:szCs w:val="11"/>
        </w:rPr>
        <w:t>查询</w:t>
      </w:r>
      <w:r w:rsidR="00CD6241" w:rsidRPr="003169E1">
        <w:rPr>
          <w:rFonts w:hint="eastAsia"/>
          <w:sz w:val="11"/>
          <w:szCs w:val="11"/>
        </w:rPr>
        <w:t>。</w:t>
      </w:r>
      <w:r w:rsidR="002D2278" w:rsidRPr="003169E1">
        <w:rPr>
          <w:rFonts w:hint="eastAsia"/>
          <w:sz w:val="11"/>
          <w:szCs w:val="11"/>
          <w:u w:val="single"/>
        </w:rPr>
        <w:t>分片规则配置</w:t>
      </w:r>
      <w:r w:rsidR="00F51801" w:rsidRPr="003169E1">
        <w:rPr>
          <w:rFonts w:hint="eastAsia"/>
          <w:sz w:val="11"/>
          <w:szCs w:val="11"/>
          <w:u w:val="single"/>
        </w:rPr>
        <w:t>：</w:t>
      </w:r>
      <w:r w:rsidR="002D2278" w:rsidRPr="003169E1">
        <w:rPr>
          <w:rFonts w:hint="eastAsia"/>
          <w:sz w:val="11"/>
          <w:szCs w:val="11"/>
        </w:rPr>
        <w:t>分片逻辑非常灵活，支持分片策略自定义、复数分片键、多运算符分片等功能。</w:t>
      </w:r>
      <w:r w:rsidR="004D7CF7" w:rsidRPr="003169E1">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3169E1">
        <w:rPr>
          <w:rFonts w:hint="eastAsia"/>
          <w:sz w:val="11"/>
          <w:szCs w:val="11"/>
          <w:u w:val="single"/>
        </w:rPr>
        <w:t>JDBC规范重写</w:t>
      </w:r>
      <w:r w:rsidR="000E428A" w:rsidRPr="003169E1">
        <w:rPr>
          <w:rFonts w:hint="eastAsia"/>
          <w:sz w:val="11"/>
          <w:szCs w:val="11"/>
          <w:u w:val="single"/>
        </w:rPr>
        <w:t>：</w:t>
      </w:r>
      <w:r w:rsidR="006C68C5" w:rsidRPr="003169E1">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3169E1">
        <w:rPr>
          <w:rFonts w:hint="eastAsia"/>
          <w:sz w:val="11"/>
          <w:szCs w:val="11"/>
          <w:u w:val="single"/>
        </w:rPr>
        <w:t>SQL解析</w:t>
      </w:r>
      <w:r w:rsidR="000E428A" w:rsidRPr="003169E1">
        <w:rPr>
          <w:rFonts w:hint="eastAsia"/>
          <w:sz w:val="11"/>
          <w:szCs w:val="11"/>
          <w:u w:val="single"/>
        </w:rPr>
        <w:t>：</w:t>
      </w:r>
      <w:r w:rsidR="00D02645" w:rsidRPr="003169E1">
        <w:rPr>
          <w:rFonts w:hint="eastAsia"/>
          <w:sz w:val="11"/>
          <w:szCs w:val="11"/>
        </w:rPr>
        <w:t>作为分库分表类产品的核心，性能和兼容性是最重要的衡量指标。</w:t>
      </w:r>
      <w:r w:rsidR="00866D70" w:rsidRPr="003169E1">
        <w:rPr>
          <w:rFonts w:hint="eastAsia"/>
          <w:sz w:val="11"/>
          <w:szCs w:val="11"/>
          <w:u w:val="single"/>
        </w:rPr>
        <w:t>SQL改写</w:t>
      </w:r>
      <w:r w:rsidR="00364D89" w:rsidRPr="003169E1">
        <w:rPr>
          <w:rFonts w:hint="eastAsia"/>
          <w:sz w:val="11"/>
          <w:szCs w:val="11"/>
          <w:u w:val="single"/>
        </w:rPr>
        <w:t>：</w:t>
      </w:r>
      <w:r w:rsidR="00866D70" w:rsidRPr="003169E1">
        <w:rPr>
          <w:rFonts w:hint="eastAsia"/>
          <w:sz w:val="11"/>
          <w:szCs w:val="11"/>
        </w:rPr>
        <w:t>分为两部分，一部分是将分表的逻辑表名称替换为真实表名称。另一部分是根据SQL解析结果替换一些在分片环境中不正确的功能。</w:t>
      </w:r>
      <w:r w:rsidR="00AD4B6F" w:rsidRPr="003169E1">
        <w:rPr>
          <w:rFonts w:hint="eastAsia"/>
          <w:sz w:val="11"/>
          <w:szCs w:val="11"/>
          <w:u w:val="single"/>
        </w:rPr>
        <w:t>SQL路由</w:t>
      </w:r>
      <w:r w:rsidR="00AD4B6F" w:rsidRPr="003169E1">
        <w:rPr>
          <w:rFonts w:hint="eastAsia"/>
          <w:sz w:val="11"/>
          <w:szCs w:val="11"/>
        </w:rPr>
        <w:t>：是根据分片规则配置，将SQL定位至真正的数据源。主要分为单表路由</w:t>
      </w:r>
      <w:r w:rsidR="00DB0C95" w:rsidRPr="003169E1">
        <w:rPr>
          <w:rFonts w:hint="eastAsia"/>
          <w:sz w:val="11"/>
          <w:szCs w:val="11"/>
        </w:rPr>
        <w:t>、</w:t>
      </w:r>
      <w:r w:rsidR="00AD4B6F" w:rsidRPr="003169E1">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sidRPr="003169E1">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3169E1">
        <w:rPr>
          <w:rFonts w:hint="eastAsia"/>
          <w:sz w:val="11"/>
          <w:szCs w:val="11"/>
          <w:u w:val="single"/>
        </w:rPr>
        <w:t>SQL执行：</w:t>
      </w:r>
      <w:r w:rsidR="005B7A51" w:rsidRPr="003169E1">
        <w:rPr>
          <w:rFonts w:hint="eastAsia"/>
          <w:sz w:val="11"/>
          <w:szCs w:val="11"/>
        </w:rPr>
        <w:t>路由至真实数据源后，Sharding-JDBC将采用多线程并发执行SQL，并完成对addBatch等批量方法的处理。</w:t>
      </w:r>
      <w:r w:rsidR="00466ECA" w:rsidRPr="003169E1">
        <w:rPr>
          <w:rFonts w:hint="eastAsia"/>
          <w:sz w:val="11"/>
          <w:szCs w:val="11"/>
          <w:u w:val="single"/>
        </w:rPr>
        <w:t>结果归并：</w:t>
      </w:r>
      <w:r w:rsidR="00466ECA" w:rsidRPr="003169E1">
        <w:rPr>
          <w:rFonts w:hint="eastAsia"/>
          <w:sz w:val="11"/>
          <w:szCs w:val="11"/>
        </w:rPr>
        <w:t>包括4类:普通遍历类、排序类、聚合类和分组类。每种类型都会先根据分页结果跳过不需要的数据。普通遍历类最为简单，只需按顺序遍历ResultSet的集合即可</w:t>
      </w:r>
      <w:r w:rsidR="007235E3" w:rsidRPr="003169E1">
        <w:rPr>
          <w:rFonts w:hint="eastAsia"/>
          <w:sz w:val="11"/>
          <w:szCs w:val="11"/>
        </w:rPr>
        <w:t>；</w:t>
      </w:r>
      <w:r w:rsidR="00466ECA" w:rsidRPr="003169E1">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sidRPr="003169E1">
        <w:rPr>
          <w:rFonts w:hint="eastAsia"/>
          <w:sz w:val="11"/>
          <w:szCs w:val="11"/>
        </w:rPr>
        <w:t>；</w:t>
      </w:r>
      <w:r w:rsidR="00466ECA" w:rsidRPr="003169E1">
        <w:rPr>
          <w:rFonts w:hint="eastAsia"/>
          <w:sz w:val="11"/>
          <w:szCs w:val="11"/>
        </w:rPr>
        <w:t>累加型包括sum和count</w:t>
      </w:r>
      <w:r w:rsidR="00DB1F4D" w:rsidRPr="003169E1">
        <w:rPr>
          <w:rFonts w:hint="eastAsia"/>
          <w:sz w:val="11"/>
          <w:szCs w:val="11"/>
        </w:rPr>
        <w:t>；</w:t>
      </w:r>
      <w:r w:rsidR="00466ECA" w:rsidRPr="003169E1">
        <w:rPr>
          <w:rFonts w:hint="eastAsia"/>
          <w:sz w:val="11"/>
          <w:szCs w:val="11"/>
        </w:rPr>
        <w:t>需要将结果累加后返回</w:t>
      </w:r>
      <w:r w:rsidR="005E7A3B" w:rsidRPr="003169E1">
        <w:rPr>
          <w:rFonts w:hint="eastAsia"/>
          <w:sz w:val="11"/>
          <w:szCs w:val="11"/>
        </w:rPr>
        <w:t>，</w:t>
      </w:r>
      <w:r w:rsidR="00466ECA" w:rsidRPr="003169E1">
        <w:rPr>
          <w:rFonts w:hint="eastAsia"/>
          <w:sz w:val="11"/>
          <w:szCs w:val="11"/>
        </w:rPr>
        <w:t>平均值则是通过SQL改写的sum和count计算</w:t>
      </w:r>
      <w:r w:rsidR="007A06D9" w:rsidRPr="003169E1">
        <w:rPr>
          <w:rFonts w:hint="eastAsia"/>
          <w:sz w:val="11"/>
          <w:szCs w:val="11"/>
        </w:rPr>
        <w:t>。</w:t>
      </w:r>
      <w:r w:rsidR="00466ECA" w:rsidRPr="003169E1">
        <w:rPr>
          <w:rFonts w:hint="eastAsia"/>
          <w:sz w:val="11"/>
          <w:szCs w:val="11"/>
        </w:rPr>
        <w:t>分组类最为复杂，需要将所有的ResultSet结果放入内存，使用</w:t>
      </w:r>
      <w:r w:rsidR="009D7DAA" w:rsidRPr="003169E1">
        <w:rPr>
          <w:rFonts w:hint="eastAsia"/>
          <w:sz w:val="11"/>
          <w:szCs w:val="11"/>
        </w:rPr>
        <w:t>M</w:t>
      </w:r>
      <w:r w:rsidR="00466ECA" w:rsidRPr="003169E1">
        <w:rPr>
          <w:rFonts w:hint="eastAsia"/>
          <w:sz w:val="11"/>
          <w:szCs w:val="11"/>
        </w:rPr>
        <w:t>ap</w:t>
      </w:r>
      <w:r w:rsidR="009D7DAA" w:rsidRPr="003169E1">
        <w:rPr>
          <w:rFonts w:hint="eastAsia"/>
          <w:sz w:val="11"/>
          <w:szCs w:val="11"/>
        </w:rPr>
        <w:t>R</w:t>
      </w:r>
      <w:r w:rsidR="00466ECA" w:rsidRPr="003169E1">
        <w:rPr>
          <w:rFonts w:hint="eastAsia"/>
          <w:sz w:val="11"/>
          <w:szCs w:val="11"/>
        </w:rPr>
        <w:t>educe算法分组，最后根据排序和聚合条件做相关处理</w:t>
      </w:r>
      <w:r w:rsidR="003336F3" w:rsidRPr="003169E1">
        <w:rPr>
          <w:rFonts w:hint="eastAsia"/>
          <w:sz w:val="11"/>
          <w:szCs w:val="11"/>
        </w:rPr>
        <w:t>，</w:t>
      </w:r>
      <w:r w:rsidR="00466ECA" w:rsidRPr="003169E1">
        <w:rPr>
          <w:rFonts w:hint="eastAsia"/>
          <w:sz w:val="11"/>
          <w:szCs w:val="11"/>
        </w:rPr>
        <w:t>最消耗内存最损失性能的部分即是此，可以考虑使用limit合理的限制分组数据大</w:t>
      </w:r>
      <w:r w:rsidR="00ED098D" w:rsidRPr="003169E1">
        <w:rPr>
          <w:rFonts w:hint="eastAsia"/>
          <w:sz w:val="11"/>
          <w:szCs w:val="11"/>
        </w:rPr>
        <w:t>。</w:t>
      </w:r>
      <w:r w:rsidR="00F329DC" w:rsidRPr="003169E1">
        <w:rPr>
          <w:rFonts w:hint="eastAsia"/>
          <w:b/>
          <w:bCs/>
          <w:color w:val="FF0000"/>
          <w:sz w:val="11"/>
          <w:szCs w:val="11"/>
        </w:rPr>
        <w:t>数据缓存</w:t>
      </w:r>
      <w:r w:rsidR="00F329DC" w:rsidRPr="003169E1">
        <w:rPr>
          <w:rFonts w:hint="eastAsia"/>
          <w:sz w:val="11"/>
          <w:szCs w:val="11"/>
        </w:rPr>
        <w:t xml:space="preserve"> </w:t>
      </w:r>
      <w:r w:rsidR="00F329DC" w:rsidRPr="003169E1">
        <w:rPr>
          <w:sz w:val="11"/>
          <w:szCs w:val="11"/>
        </w:rPr>
        <w:t>数据缓存存在于服务器层，位于</w:t>
      </w:r>
      <w:r w:rsidR="00F329DC" w:rsidRPr="003169E1">
        <w:rPr>
          <w:b/>
          <w:sz w:val="11"/>
          <w:szCs w:val="11"/>
        </w:rPr>
        <w:t>数据库/文件系统</w:t>
      </w:r>
      <w:r w:rsidR="00F329DC" w:rsidRPr="003169E1">
        <w:rPr>
          <w:sz w:val="11"/>
          <w:szCs w:val="11"/>
        </w:rPr>
        <w:t>和</w:t>
      </w:r>
      <w:r w:rsidR="00F329DC" w:rsidRPr="003169E1">
        <w:rPr>
          <w:b/>
          <w:sz w:val="11"/>
          <w:szCs w:val="11"/>
        </w:rPr>
        <w:t>客户端</w:t>
      </w:r>
      <w:r w:rsidR="00F329DC" w:rsidRPr="003169E1">
        <w:rPr>
          <w:sz w:val="11"/>
          <w:szCs w:val="11"/>
        </w:rPr>
        <w:t>之间。</w:t>
      </w:r>
      <w:r w:rsidR="00F329DC" w:rsidRPr="003169E1">
        <w:rPr>
          <w:rFonts w:hint="eastAsia"/>
          <w:sz w:val="11"/>
          <w:szCs w:val="11"/>
          <w:u w:val="single"/>
        </w:rPr>
        <w:t>概念</w:t>
      </w:r>
      <w:r w:rsidR="00F329DC" w:rsidRPr="003169E1">
        <w:rPr>
          <w:rFonts w:hint="eastAsia"/>
          <w:sz w:val="11"/>
          <w:szCs w:val="11"/>
        </w:rPr>
        <w:t>：1用于存储数据的硬件或软件组件，以使得后续更快访问响应的数据。2缓存中的数据可能是提前计算好的结果、数据的副本等。</w:t>
      </w:r>
      <w:r w:rsidR="00F329DC" w:rsidRPr="003169E1">
        <w:rPr>
          <w:rFonts w:hint="eastAsia"/>
          <w:sz w:val="11"/>
          <w:szCs w:val="11"/>
          <w:u w:val="single"/>
        </w:rPr>
        <w:t>作用</w:t>
      </w:r>
      <w:r w:rsidR="00F329DC" w:rsidRPr="003169E1">
        <w:rPr>
          <w:rFonts w:hint="eastAsia"/>
          <w:sz w:val="11"/>
          <w:szCs w:val="11"/>
        </w:rPr>
        <w:t>：1主要解决高并发，热点数据访问的性能问题。2提供高性能的数据快速访问。</w:t>
      </w:r>
      <w:r w:rsidR="00F329DC" w:rsidRPr="003169E1">
        <w:rPr>
          <w:rFonts w:hint="eastAsia"/>
          <w:sz w:val="11"/>
          <w:szCs w:val="11"/>
          <w:u w:val="single"/>
        </w:rPr>
        <w:t>原理</w:t>
      </w:r>
      <w:r w:rsidR="00F329DC" w:rsidRPr="003169E1">
        <w:rPr>
          <w:rFonts w:hint="eastAsia"/>
          <w:sz w:val="11"/>
          <w:szCs w:val="11"/>
        </w:rPr>
        <w:t>：1将数据写入到读取速度更快的存储。2将数据缓存到离应用最近的位置。3将数据缓存到离用户最近的位置。</w:t>
      </w:r>
      <w:r w:rsidR="00F329DC" w:rsidRPr="003169E1">
        <w:rPr>
          <w:rFonts w:hint="eastAsia"/>
          <w:sz w:val="11"/>
          <w:szCs w:val="11"/>
          <w:u w:val="single"/>
        </w:rPr>
        <w:t>存储介质</w:t>
      </w:r>
      <w:r w:rsidR="00F329DC" w:rsidRPr="003169E1">
        <w:rPr>
          <w:rFonts w:hint="eastAsia"/>
          <w:sz w:val="11"/>
          <w:szCs w:val="11"/>
        </w:rPr>
        <w:t>：</w:t>
      </w:r>
      <w:r w:rsidR="00F72379" w:rsidRPr="003169E1">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sidRPr="003169E1">
        <w:rPr>
          <w:rFonts w:hint="eastAsia"/>
          <w:sz w:val="11"/>
          <w:szCs w:val="11"/>
        </w:rPr>
        <w:t>，响应速度和吞吐量都远高于关系型数据库等</w:t>
      </w:r>
      <w:r w:rsidR="000D2CC8" w:rsidRPr="003169E1">
        <w:rPr>
          <w:rFonts w:hint="eastAsia"/>
          <w:sz w:val="11"/>
          <w:szCs w:val="11"/>
        </w:rPr>
        <w:t>。</w:t>
      </w:r>
      <w:r w:rsidR="00F329DC" w:rsidRPr="003169E1">
        <w:rPr>
          <w:rFonts w:hint="eastAsia"/>
          <w:b/>
          <w:bCs/>
          <w:color w:val="FF0000"/>
          <w:sz w:val="11"/>
          <w:szCs w:val="11"/>
        </w:rPr>
        <w:t>基本类型</w:t>
      </w:r>
      <w:r w:rsidR="00F329DC" w:rsidRPr="003169E1">
        <w:rPr>
          <w:rFonts w:hint="eastAsia"/>
          <w:sz w:val="11"/>
          <w:szCs w:val="11"/>
        </w:rPr>
        <w:t>：1本地缓存；2分布式缓存；3反向代理缓存；4 CDN缓存。</w:t>
      </w:r>
      <w:r w:rsidR="00F329DC" w:rsidRPr="003169E1">
        <w:rPr>
          <w:rFonts w:hint="eastAsia"/>
          <w:b/>
          <w:bCs/>
          <w:color w:val="0B769F" w:themeColor="accent4" w:themeShade="BF"/>
          <w:sz w:val="11"/>
          <w:szCs w:val="11"/>
          <w:u w:val="single"/>
        </w:rPr>
        <w:t>本地缓存</w:t>
      </w:r>
      <w:r w:rsidR="00F329DC" w:rsidRPr="003169E1">
        <w:rPr>
          <w:rFonts w:hint="eastAsia"/>
          <w:b/>
          <w:bCs/>
          <w:color w:val="0B769F" w:themeColor="accent4" w:themeShade="BF"/>
          <w:sz w:val="11"/>
          <w:szCs w:val="11"/>
        </w:rPr>
        <w:t>：</w:t>
      </w:r>
      <w:r w:rsidR="00F329DC" w:rsidRPr="003169E1">
        <w:rPr>
          <w:rFonts w:hint="eastAsia"/>
          <w:sz w:val="11"/>
          <w:szCs w:val="11"/>
        </w:rPr>
        <w:t>本地缓存指的是在应用中的缓存组件，</w:t>
      </w:r>
      <w:r w:rsidR="00F329DC" w:rsidRPr="003169E1">
        <w:rPr>
          <w:rFonts w:hint="eastAsia"/>
          <w:sz w:val="11"/>
          <w:szCs w:val="11"/>
          <w:u w:val="single"/>
        </w:rPr>
        <w:t>优点</w:t>
      </w:r>
      <w:r w:rsidR="009E7996" w:rsidRPr="003169E1">
        <w:rPr>
          <w:rFonts w:hint="eastAsia"/>
          <w:sz w:val="11"/>
          <w:szCs w:val="11"/>
        </w:rPr>
        <w:t>：</w:t>
      </w:r>
      <w:r w:rsidR="00F329DC" w:rsidRPr="003169E1">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3169E1">
        <w:rPr>
          <w:rFonts w:hint="eastAsia"/>
          <w:sz w:val="11"/>
          <w:szCs w:val="11"/>
          <w:u w:val="single"/>
        </w:rPr>
        <w:t>缺点</w:t>
      </w:r>
      <w:r w:rsidR="00F329DC" w:rsidRPr="003169E1">
        <w:rPr>
          <w:rFonts w:hint="eastAsia"/>
          <w:sz w:val="11"/>
          <w:szCs w:val="11"/>
        </w:rPr>
        <w:t>：因为缓存跟应用程序耦合，多个应用程序无法直接的共享缓存，各应用或集群的各节点都需要维护自己的单独缓存，对内存是一种浪费。</w:t>
      </w:r>
      <w:r w:rsidR="00F329DC" w:rsidRPr="003169E1">
        <w:rPr>
          <w:rFonts w:hint="eastAsia"/>
          <w:sz w:val="11"/>
          <w:szCs w:val="11"/>
          <w:u w:val="single"/>
        </w:rPr>
        <w:t>缓存介质</w:t>
      </w:r>
      <w:r w:rsidR="00F329DC" w:rsidRPr="003169E1">
        <w:rPr>
          <w:rFonts w:hint="eastAsia"/>
          <w:sz w:val="11"/>
          <w:szCs w:val="11"/>
        </w:rPr>
        <w:t>：1硬盘缓存：将数据缓存到硬盘，减少网络传输的消耗.2内存缓存：直接将数据存储到本级内存中，通过程序直接维护缓存对象。</w:t>
      </w:r>
      <w:r w:rsidR="00F329DC" w:rsidRPr="003169E1">
        <w:rPr>
          <w:rFonts w:hint="eastAsia"/>
          <w:sz w:val="11"/>
          <w:szCs w:val="11"/>
          <w:u w:val="single"/>
        </w:rPr>
        <w:t>实现方法</w:t>
      </w:r>
      <w:r w:rsidR="00F329DC" w:rsidRPr="003169E1">
        <w:rPr>
          <w:rFonts w:hint="eastAsia"/>
          <w:sz w:val="11"/>
          <w:szCs w:val="11"/>
        </w:rPr>
        <w:t>：应用编码，中间件</w:t>
      </w:r>
      <w:r w:rsidR="0052777F" w:rsidRPr="003169E1">
        <w:rPr>
          <w:rFonts w:hint="eastAsia"/>
          <w:sz w:val="11"/>
          <w:szCs w:val="11"/>
        </w:rPr>
        <w:t>。</w:t>
      </w:r>
      <w:r w:rsidR="00F329DC" w:rsidRPr="003169E1">
        <w:rPr>
          <w:rFonts w:hint="eastAsia"/>
          <w:b/>
          <w:bCs/>
          <w:color w:val="0B769F" w:themeColor="accent4" w:themeShade="BF"/>
          <w:sz w:val="11"/>
          <w:szCs w:val="11"/>
          <w:u w:val="single"/>
        </w:rPr>
        <w:t>分布式缓存</w:t>
      </w:r>
      <w:r w:rsidR="00F329DC" w:rsidRPr="003169E1">
        <w:rPr>
          <w:rFonts w:hint="eastAsia"/>
          <w:color w:val="0B769F" w:themeColor="accent4" w:themeShade="BF"/>
          <w:sz w:val="11"/>
          <w:szCs w:val="11"/>
        </w:rPr>
        <w:t>：</w:t>
      </w:r>
      <w:r w:rsidR="00F329DC" w:rsidRPr="003169E1">
        <w:rPr>
          <w:rFonts w:hint="eastAsia"/>
          <w:sz w:val="11"/>
          <w:szCs w:val="11"/>
        </w:rPr>
        <w:t>分布式缓存指的是与应用分离的缓存组件或服务</w:t>
      </w:r>
      <w:r w:rsidR="00BC3B59" w:rsidRPr="003169E1">
        <w:rPr>
          <w:rFonts w:hint="eastAsia"/>
          <w:sz w:val="11"/>
          <w:szCs w:val="11"/>
        </w:rPr>
        <w:t>。</w:t>
      </w:r>
      <w:r w:rsidR="00F329DC" w:rsidRPr="003169E1">
        <w:rPr>
          <w:rFonts w:hint="eastAsia"/>
          <w:sz w:val="11"/>
          <w:szCs w:val="11"/>
          <w:u w:val="single"/>
        </w:rPr>
        <w:t>优点</w:t>
      </w:r>
      <w:r w:rsidR="006E05F7" w:rsidRPr="003169E1">
        <w:rPr>
          <w:rFonts w:hint="eastAsia"/>
          <w:sz w:val="11"/>
          <w:szCs w:val="11"/>
        </w:rPr>
        <w:t>：</w:t>
      </w:r>
      <w:r w:rsidR="00F329DC" w:rsidRPr="003169E1">
        <w:rPr>
          <w:rFonts w:hint="eastAsia"/>
          <w:sz w:val="11"/>
          <w:szCs w:val="11"/>
        </w:rPr>
        <w:t>是自身就是一个独立的应用，与本地应用隔离，多个应用可直接的共享缓存。</w:t>
      </w:r>
      <w:r w:rsidR="00F329DC" w:rsidRPr="003169E1">
        <w:rPr>
          <w:rFonts w:hint="eastAsia"/>
          <w:sz w:val="11"/>
          <w:szCs w:val="11"/>
          <w:u w:val="single"/>
        </w:rPr>
        <w:t>应用场景</w:t>
      </w:r>
      <w:r w:rsidR="00F329DC" w:rsidRPr="003169E1">
        <w:rPr>
          <w:rFonts w:hint="eastAsia"/>
          <w:sz w:val="11"/>
          <w:szCs w:val="11"/>
        </w:rPr>
        <w:t>：1缓存经过复杂运算得出的数据2缓存存储系统中频繁访问的热点数据，减轻存储系统压力。</w:t>
      </w:r>
      <w:r w:rsidR="00F329DC" w:rsidRPr="003169E1">
        <w:rPr>
          <w:rFonts w:hint="eastAsia"/>
          <w:b/>
          <w:bCs/>
          <w:color w:val="0B769F" w:themeColor="accent4" w:themeShade="BF"/>
          <w:sz w:val="11"/>
          <w:szCs w:val="11"/>
          <w:u w:val="single"/>
        </w:rPr>
        <w:t>反向代理缓存</w:t>
      </w:r>
      <w:r w:rsidR="00F329DC" w:rsidRPr="003169E1">
        <w:rPr>
          <w:rFonts w:hint="eastAsia"/>
          <w:b/>
          <w:bCs/>
          <w:color w:val="0B769F" w:themeColor="accent4" w:themeShade="BF"/>
          <w:sz w:val="11"/>
          <w:szCs w:val="11"/>
        </w:rPr>
        <w:t>：</w:t>
      </w:r>
      <w:r w:rsidR="00F329DC" w:rsidRPr="003169E1">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3169E1">
        <w:rPr>
          <w:rFonts w:hint="eastAsia"/>
          <w:sz w:val="11"/>
          <w:szCs w:val="11"/>
          <w:u w:val="single"/>
        </w:rPr>
        <w:t>应用场景</w:t>
      </w:r>
      <w:r w:rsidR="00F329DC" w:rsidRPr="003169E1">
        <w:rPr>
          <w:rFonts w:hint="eastAsia"/>
          <w:sz w:val="11"/>
          <w:szCs w:val="11"/>
        </w:rPr>
        <w:t>：体积较小的静态文件资源。</w:t>
      </w:r>
      <w:r w:rsidR="00F329DC" w:rsidRPr="003169E1">
        <w:rPr>
          <w:rFonts w:hint="eastAsia"/>
          <w:b/>
          <w:bCs/>
          <w:color w:val="0B769F" w:themeColor="accent4" w:themeShade="BF"/>
          <w:sz w:val="11"/>
          <w:szCs w:val="11"/>
          <w:u w:val="single"/>
        </w:rPr>
        <w:t>CDN</w:t>
      </w:r>
      <w:r w:rsidR="00BB10DC" w:rsidRPr="003169E1">
        <w:rPr>
          <w:rFonts w:hint="eastAsia"/>
          <w:b/>
          <w:bCs/>
          <w:color w:val="0B769F" w:themeColor="accent4" w:themeShade="BF"/>
          <w:sz w:val="11"/>
          <w:szCs w:val="11"/>
          <w:u w:val="single"/>
        </w:rPr>
        <w:t>内容</w:t>
      </w:r>
      <w:r w:rsidR="00F329DC" w:rsidRPr="003169E1">
        <w:rPr>
          <w:rFonts w:hint="eastAsia"/>
          <w:b/>
          <w:bCs/>
          <w:color w:val="0B769F" w:themeColor="accent4" w:themeShade="BF"/>
          <w:sz w:val="11"/>
          <w:szCs w:val="11"/>
          <w:u w:val="single"/>
        </w:rPr>
        <w:t>分发网络</w:t>
      </w:r>
      <w:r w:rsidR="003A5960" w:rsidRPr="003169E1">
        <w:rPr>
          <w:rFonts w:hint="eastAsia"/>
          <w:b/>
          <w:bCs/>
          <w:color w:val="0B769F" w:themeColor="accent4" w:themeShade="BF"/>
          <w:sz w:val="11"/>
          <w:szCs w:val="11"/>
          <w:u w:val="single"/>
        </w:rPr>
        <w:t>：</w:t>
      </w:r>
      <w:r w:rsidR="00F329DC" w:rsidRPr="003169E1">
        <w:rPr>
          <w:rFonts w:hint="eastAsia"/>
          <w:sz w:val="11"/>
          <w:szCs w:val="11"/>
        </w:rPr>
        <w:t>通过在现有互联网中增加一层新的网络架构（CDNS），将网站内容发布到最接近用户的网络“边缘”，使用户可以就近取得所需的内容。</w:t>
      </w:r>
      <w:r w:rsidR="00973482" w:rsidRPr="003169E1">
        <w:rPr>
          <w:rFonts w:hint="eastAsia"/>
          <w:sz w:val="11"/>
          <w:szCs w:val="11"/>
        </w:rPr>
        <w:t>将一个服务器的内容平均分布到多个服务器上;智能识别服务器让用户获取离用户最近的服务器，提高访问速度。</w:t>
      </w:r>
      <w:r w:rsidR="00FB32A5" w:rsidRPr="003169E1">
        <w:rPr>
          <w:rFonts w:hint="eastAsia"/>
          <w:sz w:val="11"/>
          <w:szCs w:val="11"/>
        </w:rPr>
        <w:t>1.</w:t>
      </w:r>
      <w:r w:rsidR="00973482" w:rsidRPr="003169E1">
        <w:rPr>
          <w:rFonts w:hint="eastAsia"/>
          <w:sz w:val="11"/>
          <w:szCs w:val="11"/>
        </w:rPr>
        <w:t>分布式存储</w:t>
      </w:r>
      <w:r w:rsidR="00FB32A5" w:rsidRPr="003169E1">
        <w:rPr>
          <w:rFonts w:hint="eastAsia"/>
          <w:sz w:val="11"/>
          <w:szCs w:val="11"/>
        </w:rPr>
        <w:t>2.</w:t>
      </w:r>
      <w:r w:rsidR="00973482" w:rsidRPr="003169E1">
        <w:rPr>
          <w:rFonts w:hint="eastAsia"/>
          <w:sz w:val="11"/>
          <w:szCs w:val="11"/>
        </w:rPr>
        <w:t>负载均衡</w:t>
      </w:r>
      <w:r w:rsidR="00FB32A5" w:rsidRPr="003169E1">
        <w:rPr>
          <w:rFonts w:hint="eastAsia"/>
          <w:sz w:val="11"/>
          <w:szCs w:val="11"/>
        </w:rPr>
        <w:t>3.</w:t>
      </w:r>
      <w:r w:rsidR="00973482" w:rsidRPr="003169E1">
        <w:rPr>
          <w:rFonts w:hint="eastAsia"/>
          <w:sz w:val="11"/>
          <w:szCs w:val="11"/>
        </w:rPr>
        <w:t>网络请求的重定向</w:t>
      </w:r>
      <w:r w:rsidR="00FB32A5" w:rsidRPr="003169E1">
        <w:rPr>
          <w:rFonts w:hint="eastAsia"/>
          <w:sz w:val="11"/>
          <w:szCs w:val="11"/>
        </w:rPr>
        <w:t>4.</w:t>
      </w:r>
      <w:r w:rsidR="00973482" w:rsidRPr="003169E1">
        <w:rPr>
          <w:rFonts w:hint="eastAsia"/>
          <w:sz w:val="11"/>
          <w:szCs w:val="11"/>
        </w:rPr>
        <w:t>内容管理</w:t>
      </w:r>
      <w:r w:rsidR="00DC1600" w:rsidRPr="003169E1">
        <w:rPr>
          <w:rFonts w:hint="eastAsia"/>
          <w:sz w:val="11"/>
          <w:szCs w:val="11"/>
        </w:rPr>
        <w:t>。</w:t>
      </w:r>
      <w:r w:rsidR="000220E6" w:rsidRPr="003169E1">
        <w:rPr>
          <w:rFonts w:hint="eastAsia"/>
          <w:sz w:val="11"/>
          <w:szCs w:val="11"/>
          <w:u w:val="single"/>
        </w:rPr>
        <w:t>目标：</w:t>
      </w:r>
      <w:r w:rsidR="000220E6" w:rsidRPr="003169E1">
        <w:rPr>
          <w:rFonts w:hint="eastAsia"/>
          <w:sz w:val="11"/>
          <w:szCs w:val="11"/>
        </w:rPr>
        <w:t>解决由于网络带宽小、用户访问量大、网点分布不均等原因所造成的用户访问网站响应速度慢的问题。</w:t>
      </w:r>
      <w:r w:rsidR="00F329DC" w:rsidRPr="003169E1">
        <w:rPr>
          <w:rFonts w:hint="eastAsia"/>
          <w:b/>
          <w:bCs/>
          <w:sz w:val="11"/>
          <w:szCs w:val="11"/>
          <w:u w:val="single"/>
        </w:rPr>
        <w:t>术语</w:t>
      </w:r>
      <w:r w:rsidR="00F329DC" w:rsidRPr="003169E1">
        <w:rPr>
          <w:rFonts w:hint="eastAsia"/>
          <w:sz w:val="11"/>
          <w:szCs w:val="11"/>
        </w:rPr>
        <w:t>：</w:t>
      </w:r>
      <w:r w:rsidR="00F329DC" w:rsidRPr="003169E1">
        <w:rPr>
          <w:rFonts w:hint="eastAsia"/>
          <w:sz w:val="11"/>
          <w:szCs w:val="11"/>
          <w:u w:val="single"/>
        </w:rPr>
        <w:t>命中率</w:t>
      </w:r>
      <w:r w:rsidR="00F329DC" w:rsidRPr="003169E1">
        <w:rPr>
          <w:rFonts w:hint="eastAsia"/>
          <w:sz w:val="11"/>
          <w:szCs w:val="11"/>
        </w:rPr>
        <w:t>=返回正确结果数/请求缓存次数</w:t>
      </w:r>
      <w:r w:rsidR="00684C66" w:rsidRPr="003169E1">
        <w:rPr>
          <w:rFonts w:hint="eastAsia"/>
          <w:sz w:val="11"/>
          <w:szCs w:val="11"/>
        </w:rPr>
        <w:t>，是衡量缓存有效性的重要指标，越高，表示使用率越高，而且很难预测。</w:t>
      </w:r>
      <w:r w:rsidR="00F329DC" w:rsidRPr="003169E1">
        <w:rPr>
          <w:rFonts w:hint="eastAsia"/>
          <w:sz w:val="11"/>
          <w:szCs w:val="11"/>
          <w:u w:val="single"/>
        </w:rPr>
        <w:t>最大元素（最大空间）</w:t>
      </w:r>
      <w:r w:rsidR="00F329DC" w:rsidRPr="003169E1">
        <w:rPr>
          <w:rFonts w:hint="eastAsia"/>
          <w:sz w:val="11"/>
          <w:szCs w:val="11"/>
        </w:rPr>
        <w:t>：缓存中可以存放的最大元素的数量</w:t>
      </w:r>
      <w:r w:rsidR="00032A30" w:rsidRPr="003169E1">
        <w:rPr>
          <w:rFonts w:hint="eastAsia"/>
          <w:sz w:val="11"/>
          <w:szCs w:val="11"/>
        </w:rPr>
        <w:t>，</w:t>
      </w:r>
      <w:r w:rsidR="00022D47" w:rsidRPr="003169E1">
        <w:rPr>
          <w:rFonts w:hint="eastAsia"/>
          <w:sz w:val="11"/>
          <w:szCs w:val="11"/>
        </w:rPr>
        <w:t>一旦数量超过，就会触发缓存启动清空策略。</w:t>
      </w:r>
      <w:r w:rsidR="000251BB" w:rsidRPr="003169E1">
        <w:rPr>
          <w:rFonts w:hint="eastAsia"/>
          <w:b/>
          <w:bCs/>
          <w:color w:val="FF0000"/>
          <w:sz w:val="11"/>
          <w:szCs w:val="11"/>
        </w:rPr>
        <w:t>数据缓存的基本操作：</w:t>
      </w:r>
      <w:r w:rsidR="00F329DC" w:rsidRPr="003169E1">
        <w:rPr>
          <w:rFonts w:hint="eastAsia"/>
          <w:b/>
          <w:bCs/>
          <w:sz w:val="11"/>
          <w:szCs w:val="11"/>
          <w:u w:val="single"/>
        </w:rPr>
        <w:t>数据缓存命中与验证</w:t>
      </w:r>
      <w:r w:rsidR="00F329DC" w:rsidRPr="003169E1">
        <w:rPr>
          <w:rFonts w:hint="eastAsia"/>
          <w:b/>
          <w:bCs/>
          <w:sz w:val="11"/>
          <w:szCs w:val="11"/>
        </w:rPr>
        <w:t>：</w:t>
      </w:r>
      <w:r w:rsidR="009F0891" w:rsidRPr="003169E1">
        <w:rPr>
          <w:rFonts w:hint="eastAsia"/>
          <w:b/>
          <w:bCs/>
          <w:color w:val="0B769F" w:themeColor="accent4" w:themeShade="BF"/>
          <w:sz w:val="11"/>
          <w:szCs w:val="11"/>
          <w:u w:val="single"/>
        </w:rPr>
        <w:t>HTTP 再验证</w:t>
      </w:r>
      <w:r w:rsidR="009F0891" w:rsidRPr="003169E1">
        <w:rPr>
          <w:rFonts w:hint="eastAsia"/>
          <w:b/>
          <w:bCs/>
          <w:color w:val="0B769F" w:themeColor="accent4" w:themeShade="BF"/>
          <w:sz w:val="11"/>
          <w:szCs w:val="11"/>
        </w:rPr>
        <w:t>:</w:t>
      </w:r>
      <w:r w:rsidR="009F0891" w:rsidRPr="003169E1">
        <w:rPr>
          <w:rFonts w:hint="eastAsia"/>
          <w:sz w:val="11"/>
          <w:szCs w:val="11"/>
        </w:rPr>
        <w:t>原始服务器的内容可能会发生变化，缓存要不时对其进行检测，看看它们保存的副本是否仍是服务器上最新的副本，进行“新鲜度检测”</w:t>
      </w:r>
      <w:r w:rsidR="006459D4" w:rsidRPr="003169E1">
        <w:rPr>
          <w:rFonts w:hint="eastAsia"/>
          <w:sz w:val="11"/>
          <w:szCs w:val="11"/>
        </w:rPr>
        <w:t>；</w:t>
      </w:r>
      <w:r w:rsidR="009F0891" w:rsidRPr="003169E1">
        <w:rPr>
          <w:rFonts w:hint="eastAsia"/>
          <w:sz w:val="11"/>
          <w:szCs w:val="11"/>
        </w:rPr>
        <w:t>缓存可以在任意时刻，以任意的频率对副本进行再验证</w:t>
      </w:r>
      <w:r w:rsidR="00C475BB" w:rsidRPr="003169E1">
        <w:rPr>
          <w:rFonts w:hint="eastAsia"/>
          <w:sz w:val="11"/>
          <w:szCs w:val="11"/>
        </w:rPr>
        <w:t>，</w:t>
      </w:r>
      <w:r w:rsidR="009F0891" w:rsidRPr="003169E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sidRPr="003169E1">
        <w:rPr>
          <w:rFonts w:hint="eastAsia"/>
          <w:sz w:val="11"/>
          <w:szCs w:val="11"/>
        </w:rPr>
        <w:t>；</w:t>
      </w:r>
      <w:r w:rsidR="009F0891" w:rsidRPr="003169E1">
        <w:rPr>
          <w:rFonts w:hint="eastAsia"/>
          <w:sz w:val="11"/>
          <w:szCs w:val="11"/>
        </w:rPr>
        <w:t>为了有效地进行再验证，HTTP 定义了一些特殊的请求，不用从服务器上获取整个对象，就可以快速检测出内容是否是最新的</w:t>
      </w:r>
      <w:r w:rsidR="00FB14E2" w:rsidRPr="003169E1">
        <w:rPr>
          <w:rFonts w:hint="eastAsia"/>
          <w:sz w:val="11"/>
          <w:szCs w:val="11"/>
        </w:rPr>
        <w:t>；</w:t>
      </w:r>
      <w:r w:rsidR="009F0891" w:rsidRPr="003169E1">
        <w:rPr>
          <w:rFonts w:hint="eastAsia"/>
          <w:sz w:val="11"/>
          <w:szCs w:val="11"/>
        </w:rPr>
        <w:t>HTTP 为我们提供了几个用来对已缓存对象进行再验证的工具，但最常用的是</w:t>
      </w:r>
      <w:r w:rsidR="000023B2" w:rsidRPr="003169E1">
        <w:rPr>
          <w:rFonts w:hint="eastAsia"/>
          <w:sz w:val="11"/>
          <w:szCs w:val="11"/>
        </w:rPr>
        <w:t>I</w:t>
      </w:r>
      <w:r w:rsidR="009F0891" w:rsidRPr="003169E1">
        <w:rPr>
          <w:rFonts w:hint="eastAsia"/>
          <w:sz w:val="11"/>
          <w:szCs w:val="11"/>
        </w:rPr>
        <w:t>f-Modified-Since 首部</w:t>
      </w:r>
      <w:r w:rsidR="00634482" w:rsidRPr="003169E1">
        <w:rPr>
          <w:rFonts w:hint="eastAsia"/>
          <w:sz w:val="11"/>
          <w:szCs w:val="11"/>
        </w:rPr>
        <w:t>，</w:t>
      </w:r>
      <w:r w:rsidR="009F0891" w:rsidRPr="003169E1">
        <w:rPr>
          <w:rFonts w:hint="eastAsia"/>
          <w:sz w:val="11"/>
          <w:szCs w:val="11"/>
        </w:rPr>
        <w:t>将这个首部添加到 GET 请求中去，就可以告诉服务器，只有在缓存了对象的副本之后，又对其进行了修改的情况下，才发送此对象</w:t>
      </w:r>
      <w:r w:rsidR="00035ABC" w:rsidRPr="003169E1">
        <w:rPr>
          <w:rFonts w:hint="eastAsia"/>
          <w:sz w:val="11"/>
          <w:szCs w:val="11"/>
        </w:rPr>
        <w:t>。</w:t>
      </w:r>
      <w:r w:rsidR="0048598B" w:rsidRPr="003169E1">
        <w:rPr>
          <w:rFonts w:hint="eastAsia"/>
          <w:sz w:val="11"/>
          <w:szCs w:val="11"/>
        </w:rPr>
        <w:t>服务器收到 GET If-Modified-Since 请求时的 3 种情况:再验证命中或缓慢命中</w:t>
      </w:r>
      <w:r w:rsidR="00F443F2" w:rsidRPr="003169E1">
        <w:rPr>
          <w:rFonts w:hint="eastAsia"/>
          <w:sz w:val="11"/>
          <w:szCs w:val="11"/>
        </w:rPr>
        <w:t>；</w:t>
      </w:r>
      <w:r w:rsidR="0048598B" w:rsidRPr="003169E1">
        <w:rPr>
          <w:rFonts w:hint="eastAsia"/>
          <w:sz w:val="11"/>
          <w:szCs w:val="11"/>
        </w:rPr>
        <w:t>再验证未命中</w:t>
      </w:r>
      <w:r w:rsidR="00F443F2" w:rsidRPr="003169E1">
        <w:rPr>
          <w:rFonts w:hint="eastAsia"/>
          <w:sz w:val="11"/>
          <w:szCs w:val="11"/>
        </w:rPr>
        <w:t>；</w:t>
      </w:r>
      <w:r w:rsidR="0048598B" w:rsidRPr="003169E1">
        <w:rPr>
          <w:rFonts w:hint="eastAsia"/>
          <w:sz w:val="11"/>
          <w:szCs w:val="11"/>
        </w:rPr>
        <w:t>对象被删除</w:t>
      </w:r>
      <w:r w:rsidR="00F443F2" w:rsidRPr="003169E1">
        <w:rPr>
          <w:rFonts w:hint="eastAsia"/>
          <w:sz w:val="11"/>
          <w:szCs w:val="11"/>
        </w:rPr>
        <w:t>。</w:t>
      </w:r>
      <w:r w:rsidR="00D44D95" w:rsidRPr="003169E1">
        <w:rPr>
          <w:rFonts w:hint="eastAsia"/>
          <w:b/>
          <w:bCs/>
          <w:sz w:val="11"/>
          <w:szCs w:val="11"/>
          <w:u w:val="single"/>
        </w:rPr>
        <w:t>清洗</w:t>
      </w:r>
      <w:r w:rsidR="00C911E4" w:rsidRPr="003169E1">
        <w:rPr>
          <w:rFonts w:hint="eastAsia"/>
          <w:b/>
          <w:bCs/>
          <w:sz w:val="11"/>
          <w:szCs w:val="11"/>
          <w:u w:val="single"/>
        </w:rPr>
        <w:t>策略</w:t>
      </w:r>
      <w:r w:rsidR="00C911E4" w:rsidRPr="003169E1">
        <w:rPr>
          <w:rFonts w:hint="eastAsia"/>
          <w:sz w:val="11"/>
          <w:szCs w:val="11"/>
        </w:rPr>
        <w:t>：</w:t>
      </w:r>
      <w:r w:rsidR="0081776B" w:rsidRPr="003169E1">
        <w:rPr>
          <w:rFonts w:hint="eastAsia"/>
          <w:sz w:val="11"/>
          <w:szCs w:val="11"/>
        </w:rPr>
        <w:t>缓存清空策略</w:t>
      </w:r>
      <w:r w:rsidR="00A26F51" w:rsidRPr="003169E1">
        <w:rPr>
          <w:rFonts w:hint="eastAsia"/>
          <w:sz w:val="11"/>
          <w:szCs w:val="11"/>
        </w:rPr>
        <w:t>：</w:t>
      </w:r>
      <w:r w:rsidR="0081776B" w:rsidRPr="003169E1">
        <w:rPr>
          <w:rFonts w:hint="eastAsia"/>
          <w:sz w:val="11"/>
          <w:szCs w:val="11"/>
        </w:rPr>
        <w:t>在缓存的存储空间有限制，当缓存空间被用满时，既要保证稳定服务又要有效提升命中率。</w:t>
      </w:r>
      <w:r w:rsidR="0081776B" w:rsidRPr="003169E1">
        <w:rPr>
          <w:rFonts w:hint="eastAsia"/>
          <w:sz w:val="11"/>
          <w:szCs w:val="11"/>
          <w:u w:val="single"/>
        </w:rPr>
        <w:t>常见的一般策略有</w:t>
      </w:r>
      <w:r w:rsidR="0081776B" w:rsidRPr="003169E1">
        <w:rPr>
          <w:rFonts w:hint="eastAsia"/>
          <w:sz w:val="11"/>
          <w:szCs w:val="11"/>
        </w:rPr>
        <w:t>:</w:t>
      </w:r>
      <w:r w:rsidR="0081776B" w:rsidRPr="003169E1">
        <w:rPr>
          <w:rFonts w:hint="eastAsia"/>
          <w:b/>
          <w:bCs/>
          <w:color w:val="0B769F" w:themeColor="accent4" w:themeShade="BF"/>
          <w:sz w:val="11"/>
          <w:szCs w:val="11"/>
          <w:u w:val="single"/>
        </w:rPr>
        <w:t>FIFO:先进先出策略</w:t>
      </w:r>
      <w:r w:rsidR="0081776B" w:rsidRPr="003169E1">
        <w:rPr>
          <w:rFonts w:hint="eastAsia"/>
          <w:sz w:val="11"/>
          <w:szCs w:val="11"/>
        </w:rPr>
        <w:t>，最先进入缓存的数据在缓存空间不够的情况下(超出最大元素限制)会被优先被清除掉，以腾出新的空间接受新的数据。</w:t>
      </w:r>
      <w:r w:rsidR="0081776B" w:rsidRPr="003169E1">
        <w:rPr>
          <w:rFonts w:hint="eastAsia"/>
          <w:b/>
          <w:bCs/>
          <w:color w:val="0B769F" w:themeColor="accent4" w:themeShade="BF"/>
          <w:sz w:val="11"/>
          <w:szCs w:val="11"/>
          <w:u w:val="single"/>
        </w:rPr>
        <w:t>LFU:最少使用策略</w:t>
      </w:r>
      <w:r w:rsidR="0081776B" w:rsidRPr="003169E1">
        <w:rPr>
          <w:rFonts w:hint="eastAsia"/>
          <w:sz w:val="11"/>
          <w:szCs w:val="11"/>
        </w:rPr>
        <w:t>，无论是否过期，根据元素的被使用次数判断，清除使用次数较少的元素释放空间。</w:t>
      </w:r>
      <w:r w:rsidR="0081776B" w:rsidRPr="003169E1">
        <w:rPr>
          <w:rFonts w:hint="eastAsia"/>
          <w:b/>
          <w:bCs/>
          <w:color w:val="0B769F" w:themeColor="accent4" w:themeShade="BF"/>
          <w:sz w:val="11"/>
          <w:szCs w:val="11"/>
          <w:u w:val="single"/>
        </w:rPr>
        <w:t>LRU:最近最少使用策略</w:t>
      </w:r>
      <w:r w:rsidR="0081776B" w:rsidRPr="003169E1">
        <w:rPr>
          <w:rFonts w:hint="eastAsia"/>
          <w:sz w:val="11"/>
          <w:szCs w:val="11"/>
        </w:rPr>
        <w:t>，无论是否过期，根据元素最后一次被使用的时间戳，清除最远使用时间戳的元素释放空间。</w:t>
      </w:r>
      <w:r w:rsidR="00C2176A" w:rsidRPr="003169E1">
        <w:rPr>
          <w:rFonts w:hint="eastAsia"/>
          <w:sz w:val="11"/>
          <w:szCs w:val="11"/>
        </w:rPr>
        <w:t>根据过期时间判断，清理过期时间最长的元素。根据过期时间判断，清理最近要过期的元素。随机清理。根据关键字(或元素内容)长短清理等</w:t>
      </w:r>
      <w:r w:rsidR="00AB2C6F" w:rsidRPr="003169E1">
        <w:rPr>
          <w:rFonts w:hint="eastAsia"/>
          <w:sz w:val="11"/>
          <w:szCs w:val="11"/>
        </w:rPr>
        <w:t>。</w:t>
      </w:r>
      <w:r w:rsidR="00F329DC" w:rsidRPr="003169E1">
        <w:rPr>
          <w:rFonts w:hint="eastAsia"/>
          <w:b/>
          <w:bCs/>
          <w:sz w:val="11"/>
          <w:szCs w:val="11"/>
          <w:u w:val="single"/>
        </w:rPr>
        <w:t>更新策略</w:t>
      </w:r>
      <w:r w:rsidR="00F329DC" w:rsidRPr="003169E1">
        <w:rPr>
          <w:rFonts w:hint="eastAsia"/>
          <w:sz w:val="11"/>
          <w:szCs w:val="11"/>
        </w:rPr>
        <w:t>：</w:t>
      </w:r>
      <w:r w:rsidR="009A4E58" w:rsidRPr="003169E1">
        <w:rPr>
          <w:rFonts w:hint="eastAsia"/>
          <w:b/>
          <w:bCs/>
          <w:color w:val="0B769F" w:themeColor="accent4" w:themeShade="BF"/>
          <w:sz w:val="11"/>
          <w:szCs w:val="11"/>
          <w:u w:val="single"/>
        </w:rPr>
        <w:t>Cache aside</w:t>
      </w:r>
      <w:r w:rsidR="0090104A" w:rsidRPr="003169E1">
        <w:rPr>
          <w:rFonts w:hint="eastAsia"/>
          <w:sz w:val="11"/>
          <w:szCs w:val="11"/>
        </w:rPr>
        <w:t>：</w:t>
      </w:r>
      <w:r w:rsidR="009A4E58" w:rsidRPr="003169E1">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3169E1">
        <w:rPr>
          <w:rFonts w:hint="eastAsia"/>
          <w:b/>
          <w:bCs/>
          <w:color w:val="0B769F" w:themeColor="accent4" w:themeShade="BF"/>
          <w:sz w:val="11"/>
          <w:szCs w:val="11"/>
          <w:u w:val="single"/>
        </w:rPr>
        <w:t>Read/Write Through Pattern</w:t>
      </w:r>
      <w:r w:rsidR="003230E0" w:rsidRPr="003169E1">
        <w:rPr>
          <w:rFonts w:hint="eastAsia"/>
          <w:sz w:val="11"/>
          <w:szCs w:val="11"/>
          <w:u w:val="single"/>
        </w:rPr>
        <w:t>：</w:t>
      </w:r>
      <w:r w:rsidR="009A4E58" w:rsidRPr="003169E1">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sidRPr="003169E1">
        <w:rPr>
          <w:rFonts w:hint="eastAsia"/>
          <w:sz w:val="11"/>
          <w:szCs w:val="11"/>
        </w:rPr>
        <w:t>；</w:t>
      </w:r>
      <w:r w:rsidR="009A4E58" w:rsidRPr="003169E1">
        <w:rPr>
          <w:rFonts w:hint="eastAsia"/>
          <w:sz w:val="11"/>
          <w:szCs w:val="11"/>
        </w:rPr>
        <w:t>Write Through 在更新数据时发生</w:t>
      </w:r>
      <w:r w:rsidR="00E163BD" w:rsidRPr="003169E1">
        <w:rPr>
          <w:rFonts w:hint="eastAsia"/>
          <w:sz w:val="11"/>
          <w:szCs w:val="11"/>
        </w:rPr>
        <w:t>，</w:t>
      </w:r>
      <w:r w:rsidR="009A4E58" w:rsidRPr="003169E1">
        <w:rPr>
          <w:rFonts w:hint="eastAsia"/>
          <w:sz w:val="11"/>
          <w:szCs w:val="11"/>
        </w:rPr>
        <w:t>当有数据更新的时候，如果没有命中缓存，直接更新数据库，然后返回</w:t>
      </w:r>
      <w:r w:rsidR="00E163BD" w:rsidRPr="003169E1">
        <w:rPr>
          <w:rFonts w:hint="eastAsia"/>
          <w:sz w:val="11"/>
          <w:szCs w:val="11"/>
        </w:rPr>
        <w:t>，</w:t>
      </w:r>
      <w:r w:rsidR="009A4E58" w:rsidRPr="003169E1">
        <w:rPr>
          <w:rFonts w:hint="eastAsia"/>
          <w:sz w:val="11"/>
          <w:szCs w:val="11"/>
        </w:rPr>
        <w:t>如果命中了缓存，则更新缓存，然后再由Cache自己更新数据库(这是一个同步操作)</w:t>
      </w:r>
      <w:r w:rsidR="00E163BD" w:rsidRPr="003169E1">
        <w:rPr>
          <w:rFonts w:hint="eastAsia"/>
          <w:sz w:val="11"/>
          <w:szCs w:val="11"/>
        </w:rPr>
        <w:t>。</w:t>
      </w:r>
      <w:r w:rsidR="00E163BD" w:rsidRPr="003169E1">
        <w:rPr>
          <w:rFonts w:hint="eastAsia"/>
          <w:b/>
          <w:bCs/>
          <w:color w:val="0B769F" w:themeColor="accent4" w:themeShade="BF"/>
          <w:sz w:val="11"/>
          <w:szCs w:val="11"/>
          <w:u w:val="single"/>
        </w:rPr>
        <w:t>Write Behind Caching Pattern</w:t>
      </w:r>
      <w:r w:rsidR="00E163BD" w:rsidRPr="003169E1">
        <w:rPr>
          <w:rFonts w:hint="eastAsia"/>
          <w:b/>
          <w:bCs/>
          <w:color w:val="0B769F" w:themeColor="accent4" w:themeShade="BF"/>
          <w:sz w:val="11"/>
          <w:szCs w:val="11"/>
        </w:rPr>
        <w:t>：</w:t>
      </w:r>
      <w:r w:rsidR="00E163BD" w:rsidRPr="003169E1">
        <w:rPr>
          <w:rFonts w:hint="eastAsia"/>
          <w:sz w:val="11"/>
          <w:szCs w:val="11"/>
        </w:rPr>
        <w:t>在更新数据的时候，只更新缓存，不更新数据库，而我们的缓存会异步地批量更新数据库。</w:t>
      </w:r>
      <w:r w:rsidR="00CC4D55" w:rsidRPr="003169E1">
        <w:rPr>
          <w:rFonts w:hint="eastAsia"/>
          <w:sz w:val="11"/>
          <w:szCs w:val="11"/>
        </w:rPr>
        <w:t>优点：</w:t>
      </w:r>
      <w:r w:rsidR="00E163BD" w:rsidRPr="003169E1">
        <w:rPr>
          <w:rFonts w:hint="eastAsia"/>
          <w:sz w:val="11"/>
          <w:szCs w:val="11"/>
        </w:rPr>
        <w:t>让数据的I/O操作飞快无比，因为异步(比如消息队列)，write back还可以合并对同一个数据的多次操作，所以性能的提高是相当可观的。</w:t>
      </w:r>
      <w:r w:rsidR="003A6DA8" w:rsidRPr="003169E1">
        <w:rPr>
          <w:rFonts w:hint="eastAsia"/>
          <w:sz w:val="11"/>
          <w:szCs w:val="11"/>
        </w:rPr>
        <w:t>缺点：</w:t>
      </w:r>
      <w:r w:rsidR="00E163BD" w:rsidRPr="003169E1">
        <w:rPr>
          <w:rFonts w:hint="eastAsia"/>
          <w:sz w:val="11"/>
          <w:szCs w:val="11"/>
        </w:rPr>
        <w:t>在于数据的非强一致性，极可能造成数据的丢失。</w:t>
      </w:r>
      <w:r w:rsidR="00F329DC" w:rsidRPr="003169E1">
        <w:rPr>
          <w:rFonts w:hint="eastAsia"/>
          <w:b/>
          <w:bCs/>
          <w:color w:val="0B769F" w:themeColor="accent4" w:themeShade="BF"/>
          <w:sz w:val="11"/>
          <w:szCs w:val="11"/>
          <w:u w:val="single"/>
        </w:rPr>
        <w:t>本地缓存</w:t>
      </w:r>
      <w:r w:rsidR="00F329DC" w:rsidRPr="003169E1">
        <w:rPr>
          <w:rFonts w:hint="eastAsia"/>
          <w:sz w:val="11"/>
          <w:szCs w:val="11"/>
        </w:rPr>
        <w:t>：</w:t>
      </w:r>
      <w:r w:rsidR="00F329DC" w:rsidRPr="003169E1">
        <w:rPr>
          <w:rFonts w:hint="eastAsia"/>
          <w:b/>
          <w:bCs/>
          <w:color w:val="0B769F" w:themeColor="accent4" w:themeShade="BF"/>
          <w:sz w:val="11"/>
          <w:szCs w:val="11"/>
          <w:u w:val="single"/>
        </w:rPr>
        <w:t>编程直接实现缓存：</w:t>
      </w:r>
      <w:r w:rsidR="00F329DC" w:rsidRPr="003169E1">
        <w:rPr>
          <w:rFonts w:hint="eastAsia"/>
          <w:sz w:val="11"/>
          <w:szCs w:val="11"/>
        </w:rPr>
        <w:t>成员变量或局部变量实现，以局部变量map结构缓存部分业务数据，</w:t>
      </w:r>
      <w:r w:rsidR="00A75294" w:rsidRPr="003169E1">
        <w:rPr>
          <w:rFonts w:hint="eastAsia"/>
          <w:sz w:val="11"/>
          <w:szCs w:val="11"/>
        </w:rPr>
        <w:t>或者可以</w:t>
      </w:r>
      <w:r w:rsidR="0069232B" w:rsidRPr="003169E1">
        <w:rPr>
          <w:rFonts w:hint="eastAsia"/>
          <w:sz w:val="11"/>
          <w:szCs w:val="11"/>
        </w:rPr>
        <w:t>静态变量实现，</w:t>
      </w:r>
      <w:r w:rsidR="00F329DC" w:rsidRPr="003169E1">
        <w:rPr>
          <w:rFonts w:hint="eastAsia"/>
          <w:sz w:val="11"/>
          <w:szCs w:val="11"/>
        </w:rPr>
        <w:t>减少频繁的重复数据库I/O操作</w:t>
      </w:r>
      <w:r w:rsidR="009829B9" w:rsidRPr="003169E1">
        <w:rPr>
          <w:rFonts w:hint="eastAsia"/>
          <w:sz w:val="11"/>
          <w:szCs w:val="11"/>
        </w:rPr>
        <w:t>，</w:t>
      </w:r>
      <w:r w:rsidR="00F329DC" w:rsidRPr="003169E1">
        <w:rPr>
          <w:rFonts w:hint="eastAsia"/>
          <w:sz w:val="11"/>
          <w:szCs w:val="11"/>
        </w:rPr>
        <w:t>缺点仅限于类的自身作用域内，类间无法共享缓存。</w:t>
      </w:r>
      <w:r w:rsidR="008C44CF" w:rsidRPr="003169E1">
        <w:rPr>
          <w:rFonts w:hint="eastAsia"/>
          <w:b/>
          <w:bCs/>
          <w:color w:val="0B769F" w:themeColor="accent4" w:themeShade="BF"/>
          <w:sz w:val="11"/>
          <w:szCs w:val="11"/>
          <w:u w:val="single"/>
        </w:rPr>
        <w:t>中间件</w:t>
      </w:r>
      <w:r w:rsidR="00F329DC" w:rsidRPr="003169E1">
        <w:rPr>
          <w:rFonts w:hint="eastAsia"/>
          <w:b/>
          <w:bCs/>
          <w:color w:val="0B769F" w:themeColor="accent4" w:themeShade="BF"/>
          <w:sz w:val="11"/>
          <w:szCs w:val="11"/>
          <w:u w:val="single"/>
        </w:rPr>
        <w:t>Ehcache：</w:t>
      </w:r>
      <w:r w:rsidR="00F329DC" w:rsidRPr="003169E1">
        <w:rPr>
          <w:rFonts w:hint="eastAsia"/>
          <w:sz w:val="11"/>
          <w:szCs w:val="11"/>
        </w:rPr>
        <w:t>Ehcache是现在最流行的纯Java开源缓存框架，配置简单、结构清晰、功能强大，是一个轻量级的缓存</w:t>
      </w:r>
      <w:r w:rsidR="00005FA5" w:rsidRPr="003169E1">
        <w:rPr>
          <w:rFonts w:hint="eastAsia"/>
          <w:sz w:val="11"/>
          <w:szCs w:val="11"/>
        </w:rPr>
        <w:t>实现</w:t>
      </w:r>
      <w:r w:rsidR="00F329DC" w:rsidRPr="003169E1">
        <w:rPr>
          <w:rFonts w:hint="eastAsia"/>
          <w:sz w:val="11"/>
          <w:szCs w:val="11"/>
        </w:rPr>
        <w:t>。核心</w:t>
      </w:r>
      <w:r w:rsidR="00247887" w:rsidRPr="003169E1">
        <w:rPr>
          <w:rFonts w:hint="eastAsia"/>
          <w:sz w:val="11"/>
          <w:szCs w:val="11"/>
        </w:rPr>
        <w:t>定义</w:t>
      </w:r>
      <w:r w:rsidR="00F329DC" w:rsidRPr="003169E1">
        <w:rPr>
          <w:rFonts w:hint="eastAsia"/>
          <w:sz w:val="11"/>
          <w:szCs w:val="11"/>
        </w:rPr>
        <w:t>：1</w:t>
      </w:r>
      <w:r w:rsidR="008A7C80" w:rsidRPr="003169E1">
        <w:rPr>
          <w:rFonts w:hint="eastAsia"/>
          <w:sz w:val="11"/>
          <w:szCs w:val="11"/>
        </w:rPr>
        <w:t xml:space="preserve"> </w:t>
      </w:r>
      <w:r w:rsidR="00F329DC" w:rsidRPr="003169E1">
        <w:rPr>
          <w:rFonts w:hint="eastAsia"/>
          <w:sz w:val="11"/>
          <w:szCs w:val="11"/>
        </w:rPr>
        <w:t>cache manager：缓存管理器，允许多实例2</w:t>
      </w:r>
      <w:r w:rsidR="000C2BB5" w:rsidRPr="003169E1">
        <w:rPr>
          <w:rFonts w:hint="eastAsia"/>
          <w:sz w:val="11"/>
          <w:szCs w:val="11"/>
        </w:rPr>
        <w:t xml:space="preserve"> </w:t>
      </w:r>
      <w:r w:rsidR="00F329DC" w:rsidRPr="003169E1">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3169E1">
        <w:rPr>
          <w:rFonts w:hint="eastAsia"/>
          <w:b/>
          <w:bCs/>
          <w:color w:val="FF0000"/>
          <w:sz w:val="11"/>
          <w:szCs w:val="11"/>
        </w:rPr>
        <w:t>分布式缓存</w:t>
      </w:r>
      <w:r w:rsidR="00F329DC" w:rsidRPr="003169E1">
        <w:rPr>
          <w:rFonts w:hint="eastAsia"/>
          <w:sz w:val="11"/>
          <w:szCs w:val="11"/>
        </w:rPr>
        <w:t>：</w:t>
      </w:r>
      <w:r w:rsidR="008F4AFE" w:rsidRPr="003169E1">
        <w:rPr>
          <w:rFonts w:hint="eastAsia"/>
          <w:sz w:val="11"/>
          <w:szCs w:val="11"/>
        </w:rPr>
        <w:t>分片的基本原理与分库分表类似，不做赘述，参考分库分表。</w:t>
      </w:r>
      <w:r w:rsidR="00DE5AD0" w:rsidRPr="003169E1">
        <w:rPr>
          <w:rFonts w:hint="eastAsia"/>
          <w:sz w:val="11"/>
          <w:szCs w:val="11"/>
        </w:rPr>
        <w:t>迁移：</w:t>
      </w:r>
      <w:r w:rsidR="00B35BC4" w:rsidRPr="003169E1">
        <w:rPr>
          <w:b/>
          <w:bCs/>
          <w:color w:val="0B769F" w:themeColor="accent4" w:themeShade="BF"/>
          <w:sz w:val="11"/>
          <w:szCs w:val="11"/>
          <w:u w:val="single"/>
        </w:rPr>
        <w:t>平滑迁移</w:t>
      </w:r>
      <w:r w:rsidR="00B35BC4" w:rsidRPr="003169E1">
        <w:rPr>
          <w:sz w:val="11"/>
          <w:szCs w:val="11"/>
        </w:rPr>
        <w:t>的关键步骤</w:t>
      </w:r>
      <w:r w:rsidR="00FA7518" w:rsidRPr="003169E1">
        <w:rPr>
          <w:rFonts w:hint="eastAsia"/>
          <w:sz w:val="11"/>
          <w:szCs w:val="11"/>
        </w:rPr>
        <w:t>:</w:t>
      </w:r>
      <w:r w:rsidR="00B35BC4" w:rsidRPr="003169E1">
        <w:rPr>
          <w:sz w:val="11"/>
          <w:szCs w:val="11"/>
        </w:rPr>
        <w:t>双写（应用同时向旧节点和新节点写入数据）</w:t>
      </w:r>
      <w:r w:rsidR="00594001" w:rsidRPr="003169E1">
        <w:rPr>
          <w:rFonts w:hint="eastAsia"/>
          <w:sz w:val="11"/>
          <w:szCs w:val="11"/>
        </w:rPr>
        <w:t>；</w:t>
      </w:r>
      <w:r w:rsidR="00CE370E" w:rsidRPr="003169E1">
        <w:rPr>
          <w:sz w:val="11"/>
          <w:szCs w:val="11"/>
        </w:rPr>
        <w:t>迁移历史数据（将旧节点的历史数据批量迁移到新节点）</w:t>
      </w:r>
      <w:r w:rsidR="00CE370E" w:rsidRPr="003169E1">
        <w:rPr>
          <w:rFonts w:hint="eastAsia"/>
          <w:sz w:val="11"/>
          <w:szCs w:val="11"/>
        </w:rPr>
        <w:t>；</w:t>
      </w:r>
      <w:r w:rsidR="00B35BC4" w:rsidRPr="003169E1">
        <w:rPr>
          <w:sz w:val="11"/>
          <w:szCs w:val="11"/>
        </w:rPr>
        <w:t>切读（优先从新节点读取数据，如果新节点无数据则回退到旧节点）</w:t>
      </w:r>
      <w:r w:rsidR="001B06C9" w:rsidRPr="003169E1">
        <w:rPr>
          <w:rFonts w:hint="eastAsia"/>
          <w:sz w:val="11"/>
          <w:szCs w:val="11"/>
        </w:rPr>
        <w:t>；</w:t>
      </w:r>
      <w:r w:rsidR="00B35BC4" w:rsidRPr="003169E1">
        <w:rPr>
          <w:sz w:val="11"/>
          <w:szCs w:val="11"/>
        </w:rPr>
        <w:t>下线</w:t>
      </w:r>
      <w:r w:rsidR="00BE0370" w:rsidRPr="003169E1">
        <w:rPr>
          <w:rFonts w:hint="eastAsia"/>
          <w:sz w:val="11"/>
          <w:szCs w:val="11"/>
        </w:rPr>
        <w:t>双写</w:t>
      </w:r>
      <w:r w:rsidR="00B35BC4" w:rsidRPr="003169E1">
        <w:rPr>
          <w:sz w:val="11"/>
          <w:szCs w:val="11"/>
        </w:rPr>
        <w:t>（完成所有数据迁移后，旧节点正式停止服务）。</w:t>
      </w:r>
      <w:r w:rsidR="00172F4F" w:rsidRPr="003169E1">
        <w:rPr>
          <w:rFonts w:hint="eastAsia"/>
          <w:b/>
          <w:bCs/>
          <w:color w:val="0B769F" w:themeColor="accent4" w:themeShade="BF"/>
          <w:sz w:val="11"/>
          <w:szCs w:val="11"/>
          <w:u w:val="single"/>
        </w:rPr>
        <w:t>一致性哈希</w:t>
      </w:r>
      <w:r w:rsidR="00A829D5" w:rsidRPr="003169E1">
        <w:rPr>
          <w:rFonts w:hint="eastAsia"/>
          <w:sz w:val="11"/>
          <w:szCs w:val="11"/>
        </w:rPr>
        <w:t>：</w:t>
      </w:r>
      <w:r w:rsidR="005F54D8" w:rsidRPr="003169E1">
        <w:rPr>
          <w:rFonts w:hint="eastAsia"/>
          <w:sz w:val="11"/>
          <w:szCs w:val="11"/>
        </w:rPr>
        <w:t>一致性哈希将整个哈希值空间组织成一个虚拟的圆环(哈希环)，如假设某哈希函数H的值空间为0-2</w:t>
      </w:r>
      <w:r w:rsidR="001A4023" w:rsidRPr="003169E1">
        <w:rPr>
          <w:rFonts w:hint="eastAsia"/>
          <w:sz w:val="11"/>
          <w:szCs w:val="11"/>
        </w:rPr>
        <w:t>^</w:t>
      </w:r>
      <w:r w:rsidR="005F54D8" w:rsidRPr="003169E1">
        <w:rPr>
          <w:rFonts w:hint="eastAsia"/>
          <w:sz w:val="11"/>
          <w:szCs w:val="11"/>
        </w:rPr>
        <w:t>32-1(即哈希值是一个32位无符号整形)，整个空间按顺时针方向组织</w:t>
      </w:r>
      <w:r w:rsidR="004A7216" w:rsidRPr="003169E1">
        <w:rPr>
          <w:rFonts w:hint="eastAsia"/>
          <w:sz w:val="11"/>
          <w:szCs w:val="11"/>
        </w:rPr>
        <w:t>，</w:t>
      </w:r>
      <w:r w:rsidR="005F54D8" w:rsidRPr="003169E1">
        <w:rPr>
          <w:rFonts w:hint="eastAsia"/>
          <w:sz w:val="11"/>
          <w:szCs w:val="11"/>
        </w:rPr>
        <w:t>0和2</w:t>
      </w:r>
      <w:r w:rsidR="003C55C3" w:rsidRPr="003169E1">
        <w:rPr>
          <w:rFonts w:hint="eastAsia"/>
          <w:sz w:val="11"/>
          <w:szCs w:val="11"/>
        </w:rPr>
        <w:t>^</w:t>
      </w:r>
      <w:r w:rsidR="005F54D8" w:rsidRPr="003169E1">
        <w:rPr>
          <w:rFonts w:hint="eastAsia"/>
          <w:sz w:val="11"/>
          <w:szCs w:val="11"/>
        </w:rPr>
        <w:t>32-1在零点钟方向重合</w:t>
      </w:r>
      <w:r w:rsidR="004A7216" w:rsidRPr="003169E1">
        <w:rPr>
          <w:rFonts w:hint="eastAsia"/>
          <w:sz w:val="11"/>
          <w:szCs w:val="11"/>
        </w:rPr>
        <w:t>。</w:t>
      </w:r>
      <w:r w:rsidR="00221B94" w:rsidRPr="003169E1">
        <w:rPr>
          <w:rFonts w:hint="eastAsia"/>
          <w:sz w:val="11"/>
          <w:szCs w:val="11"/>
        </w:rPr>
        <w:t>将各个服务器使用Hash进行一个哈希，具体可以选择服务器的ip或主机名作为关键字进行哈希，这样每台机器就能确定其在哈希环上的位置</w:t>
      </w:r>
      <w:r w:rsidR="00AC05F8" w:rsidRPr="003169E1">
        <w:rPr>
          <w:rFonts w:hint="eastAsia"/>
          <w:sz w:val="11"/>
          <w:szCs w:val="11"/>
        </w:rPr>
        <w:t>。</w:t>
      </w:r>
      <w:r w:rsidR="00472DDE" w:rsidRPr="003169E1">
        <w:rPr>
          <w:rFonts w:hint="eastAsia"/>
          <w:sz w:val="11"/>
          <w:szCs w:val="11"/>
        </w:rPr>
        <w:t>将数据key使用相同的函数Hash计算出哈希值，并确定此数据在环上的位置，从此位置沿环顺时针“行走”，第一台遇到的服务器就是其应该定位到的服务器。</w:t>
      </w:r>
      <w:r w:rsidR="008E3309" w:rsidRPr="003169E1">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sidRPr="003169E1">
        <w:rPr>
          <w:rFonts w:hint="eastAsia"/>
          <w:sz w:val="11"/>
          <w:szCs w:val="11"/>
        </w:rPr>
        <w:t>；</w:t>
      </w:r>
      <w:r w:rsidR="008E3309" w:rsidRPr="003169E1">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3169E1">
        <w:rPr>
          <w:rFonts w:hint="eastAsia"/>
          <w:sz w:val="11"/>
          <w:szCs w:val="11"/>
        </w:rPr>
        <w:t>一致性哈希算法在服务节点太少时，容易因为节点分布不均匀而造成数据倾斜问题</w:t>
      </w:r>
      <w:r w:rsidR="001637E2" w:rsidRPr="003169E1">
        <w:rPr>
          <w:rFonts w:hint="eastAsia"/>
          <w:sz w:val="11"/>
          <w:szCs w:val="11"/>
        </w:rPr>
        <w:t>，</w:t>
      </w:r>
      <w:r w:rsidR="00215545" w:rsidRPr="003169E1">
        <w:rPr>
          <w:rFonts w:hint="eastAsia"/>
          <w:sz w:val="11"/>
          <w:szCs w:val="11"/>
        </w:rPr>
        <w:t>引入了虚拟节点机制，即对每一个服务节点计算多个哈希，每个计算结果位置都放置一个此服务节点，称为虚拟节点。</w:t>
      </w:r>
      <w:r w:rsidR="007E2FFD" w:rsidRPr="003169E1">
        <w:rPr>
          <w:rFonts w:hint="eastAsia"/>
          <w:b/>
          <w:bCs/>
          <w:color w:val="0B769F" w:themeColor="accent4" w:themeShade="BF"/>
          <w:sz w:val="11"/>
          <w:szCs w:val="11"/>
          <w:u w:val="single"/>
        </w:rPr>
        <w:t>停机迁移</w:t>
      </w:r>
      <w:r w:rsidR="007E2FFD" w:rsidRPr="003169E1">
        <w:rPr>
          <w:rFonts w:hint="eastAsia"/>
          <w:b/>
          <w:bCs/>
          <w:color w:val="0B769F" w:themeColor="accent4" w:themeShade="BF"/>
          <w:sz w:val="11"/>
          <w:szCs w:val="11"/>
        </w:rPr>
        <w:t>：</w:t>
      </w:r>
      <w:r w:rsidR="00047D1A" w:rsidRPr="003169E1">
        <w:rPr>
          <w:rFonts w:hint="eastAsia"/>
          <w:sz w:val="11"/>
          <w:szCs w:val="11"/>
        </w:rPr>
        <w:t>1停机应用，先将应用停止服务2迁移历史数据，按照新的规则把历史数据迁移到新的缓存数据集群中3更改应用的数据源配置，指向新的缓存集群</w:t>
      </w:r>
      <w:r w:rsidR="00647663" w:rsidRPr="003169E1">
        <w:rPr>
          <w:rFonts w:hint="eastAsia"/>
          <w:sz w:val="11"/>
          <w:szCs w:val="11"/>
        </w:rPr>
        <w:t>4</w:t>
      </w:r>
      <w:r w:rsidR="00047D1A" w:rsidRPr="003169E1">
        <w:rPr>
          <w:rFonts w:hint="eastAsia"/>
          <w:sz w:val="11"/>
          <w:szCs w:val="11"/>
        </w:rPr>
        <w:t>重新启动应用</w:t>
      </w:r>
      <w:r w:rsidR="00647663" w:rsidRPr="003169E1">
        <w:rPr>
          <w:rFonts w:hint="eastAsia"/>
          <w:sz w:val="11"/>
          <w:szCs w:val="11"/>
        </w:rPr>
        <w:t>。</w:t>
      </w:r>
      <w:r w:rsidR="00047D1A" w:rsidRPr="003169E1">
        <w:rPr>
          <w:rFonts w:hint="eastAsia"/>
          <w:sz w:val="11"/>
          <w:szCs w:val="11"/>
        </w:rPr>
        <w:t>该方式简单，高效，能够有效避免数据的不一致</w:t>
      </w:r>
      <w:r w:rsidR="00E26A3B" w:rsidRPr="003169E1">
        <w:rPr>
          <w:rFonts w:hint="eastAsia"/>
          <w:sz w:val="11"/>
          <w:szCs w:val="11"/>
        </w:rPr>
        <w:t>，</w:t>
      </w:r>
      <w:r w:rsidR="00047D1A" w:rsidRPr="003169E1">
        <w:rPr>
          <w:rFonts w:hint="eastAsia"/>
          <w:sz w:val="11"/>
          <w:szCs w:val="11"/>
        </w:rPr>
        <w:t>但需要由业务方评估影响，一般在晚上访问量较小或者非核心服务的场景下比较适用。</w:t>
      </w:r>
      <w:r w:rsidR="00F329DC" w:rsidRPr="003169E1">
        <w:rPr>
          <w:rFonts w:hint="eastAsia"/>
          <w:b/>
          <w:bCs/>
          <w:color w:val="FF0000"/>
          <w:sz w:val="11"/>
          <w:szCs w:val="11"/>
        </w:rPr>
        <w:t>缓存问题</w:t>
      </w:r>
      <w:r w:rsidR="00F329DC" w:rsidRPr="003169E1">
        <w:rPr>
          <w:rFonts w:hint="eastAsia"/>
          <w:sz w:val="11"/>
          <w:szCs w:val="11"/>
        </w:rPr>
        <w:t>：</w:t>
      </w:r>
      <w:r w:rsidR="00F329DC" w:rsidRPr="003169E1">
        <w:rPr>
          <w:rFonts w:hint="eastAsia"/>
          <w:b/>
          <w:bCs/>
          <w:color w:val="0B769F" w:themeColor="accent4" w:themeShade="BF"/>
          <w:sz w:val="11"/>
          <w:szCs w:val="11"/>
          <w:u w:val="single"/>
        </w:rPr>
        <w:t>数据一致性</w:t>
      </w:r>
      <w:r w:rsidR="003C52A1" w:rsidRPr="003169E1">
        <w:rPr>
          <w:rFonts w:hint="eastAsia"/>
          <w:b/>
          <w:bCs/>
          <w:color w:val="0B769F" w:themeColor="accent4" w:themeShade="BF"/>
          <w:sz w:val="11"/>
          <w:szCs w:val="11"/>
          <w:u w:val="single"/>
        </w:rPr>
        <w:t>：</w:t>
      </w:r>
      <w:r w:rsidR="003C52A1" w:rsidRPr="003169E1">
        <w:rPr>
          <w:rFonts w:hint="eastAsia"/>
          <w:sz w:val="11"/>
          <w:szCs w:val="11"/>
        </w:rPr>
        <w:t>持久化数据的一个副本，会出现数据不一致问题，如脏读或读不到数据的情况</w:t>
      </w:r>
      <w:r w:rsidR="00C457FD" w:rsidRPr="003169E1">
        <w:rPr>
          <w:rFonts w:hint="eastAsia"/>
          <w:sz w:val="11"/>
          <w:szCs w:val="11"/>
        </w:rPr>
        <w:t>，</w:t>
      </w:r>
      <w:r w:rsidR="003C52A1" w:rsidRPr="003169E1">
        <w:rPr>
          <w:rFonts w:hint="eastAsia"/>
          <w:sz w:val="11"/>
          <w:szCs w:val="11"/>
        </w:rPr>
        <w:t>一般是因为网络不稳定或节点故障导致</w:t>
      </w:r>
      <w:r w:rsidR="00C67D11" w:rsidRPr="003169E1">
        <w:rPr>
          <w:rFonts w:hint="eastAsia"/>
          <w:sz w:val="11"/>
          <w:szCs w:val="11"/>
        </w:rPr>
        <w:t>，正确做法</w:t>
      </w:r>
      <w:r w:rsidR="00CD42D9" w:rsidRPr="003169E1">
        <w:rPr>
          <w:rFonts w:hint="eastAsia"/>
          <w:sz w:val="11"/>
          <w:szCs w:val="11"/>
        </w:rPr>
        <w:t>：</w:t>
      </w:r>
      <w:r w:rsidR="003C52A1" w:rsidRPr="003169E1">
        <w:rPr>
          <w:rFonts w:hint="eastAsia"/>
          <w:sz w:val="11"/>
          <w:szCs w:val="11"/>
        </w:rPr>
        <w:t>先写持久化介质再写缓存的方式</w:t>
      </w:r>
      <w:r w:rsidR="00653311" w:rsidRPr="003169E1">
        <w:rPr>
          <w:rFonts w:hint="eastAsia"/>
          <w:sz w:val="11"/>
          <w:szCs w:val="11"/>
        </w:rPr>
        <w:t>；</w:t>
      </w:r>
      <w:r w:rsidR="003C52A1" w:rsidRPr="003169E1">
        <w:rPr>
          <w:rFonts w:hint="eastAsia"/>
          <w:sz w:val="11"/>
          <w:szCs w:val="11"/>
        </w:rPr>
        <w:t>假如读缓存失败，先读数据库，再回写缓存缓存</w:t>
      </w:r>
      <w:r w:rsidR="00105464" w:rsidRPr="003169E1">
        <w:rPr>
          <w:rFonts w:hint="eastAsia"/>
          <w:sz w:val="11"/>
          <w:szCs w:val="11"/>
        </w:rPr>
        <w:t>；</w:t>
      </w:r>
      <w:r w:rsidR="003C52A1" w:rsidRPr="003169E1">
        <w:rPr>
          <w:rFonts w:hint="eastAsia"/>
          <w:sz w:val="11"/>
          <w:szCs w:val="11"/>
        </w:rPr>
        <w:t>根据日志中用户刷新数据的时间间隔，以及针对数据可能产生不一致的时间，进行同步操作</w:t>
      </w:r>
      <w:r w:rsidR="00105464" w:rsidRPr="003169E1">
        <w:rPr>
          <w:rFonts w:hint="eastAsia"/>
          <w:sz w:val="11"/>
          <w:szCs w:val="11"/>
        </w:rPr>
        <w:t>。</w:t>
      </w:r>
      <w:r w:rsidR="00F329DC" w:rsidRPr="003169E1">
        <w:rPr>
          <w:rFonts w:hint="eastAsia"/>
          <w:b/>
          <w:bCs/>
          <w:color w:val="0B769F" w:themeColor="accent4" w:themeShade="BF"/>
          <w:sz w:val="11"/>
          <w:szCs w:val="11"/>
          <w:u w:val="single"/>
        </w:rPr>
        <w:t>缓存穿透</w:t>
      </w:r>
      <w:r w:rsidR="00F329DC" w:rsidRPr="003169E1">
        <w:rPr>
          <w:rFonts w:hint="eastAsia"/>
          <w:b/>
          <w:bCs/>
          <w:color w:val="0B769F" w:themeColor="accent4" w:themeShade="BF"/>
          <w:sz w:val="11"/>
          <w:szCs w:val="11"/>
        </w:rPr>
        <w:t>：</w:t>
      </w:r>
      <w:r w:rsidR="00F329DC" w:rsidRPr="003169E1">
        <w:rPr>
          <w:rFonts w:hint="eastAsia"/>
          <w:sz w:val="11"/>
          <w:szCs w:val="11"/>
        </w:rPr>
        <w:t>对不存在的key进行大量的高并发查询，每次请求都要穿透到后端数据库系统进行查询。</w:t>
      </w:r>
      <w:r w:rsidR="00F329DC" w:rsidRPr="003169E1">
        <w:rPr>
          <w:rFonts w:hint="eastAsia"/>
          <w:sz w:val="11"/>
          <w:szCs w:val="11"/>
          <w:u w:val="single"/>
        </w:rPr>
        <w:t>解决方法</w:t>
      </w:r>
      <w:r w:rsidR="00F329DC" w:rsidRPr="003169E1">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sidRPr="003169E1">
        <w:rPr>
          <w:rFonts w:hint="eastAsia"/>
          <w:sz w:val="11"/>
          <w:szCs w:val="11"/>
        </w:rPr>
        <w:t>。</w:t>
      </w:r>
      <w:r w:rsidR="00F329DC" w:rsidRPr="003169E1">
        <w:rPr>
          <w:rFonts w:hint="eastAsia"/>
          <w:b/>
          <w:bCs/>
          <w:color w:val="0B769F" w:themeColor="accent4" w:themeShade="BF"/>
          <w:sz w:val="11"/>
          <w:szCs w:val="11"/>
          <w:u w:val="single"/>
        </w:rPr>
        <w:t>缓存并发</w:t>
      </w:r>
      <w:r w:rsidR="00F329DC" w:rsidRPr="003169E1">
        <w:rPr>
          <w:rFonts w:hint="eastAsia"/>
          <w:b/>
          <w:bCs/>
          <w:color w:val="0B769F" w:themeColor="accent4" w:themeShade="BF"/>
          <w:sz w:val="11"/>
          <w:szCs w:val="11"/>
        </w:rPr>
        <w:t>：</w:t>
      </w:r>
      <w:r w:rsidR="00261745" w:rsidRPr="003169E1">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176DF9" w:rsidRPr="003169E1">
        <w:rPr>
          <w:rFonts w:hint="eastAsia"/>
          <w:sz w:val="11"/>
          <w:szCs w:val="11"/>
          <w:u w:val="single"/>
        </w:rPr>
        <w:t>解决方案</w:t>
      </w:r>
      <w:r w:rsidR="00176DF9" w:rsidRPr="003169E1">
        <w:rPr>
          <w:rFonts w:hint="eastAsia"/>
          <w:sz w:val="11"/>
          <w:szCs w:val="11"/>
        </w:rPr>
        <w:t>：</w:t>
      </w:r>
      <w:r w:rsidR="001E75C8" w:rsidRPr="003169E1">
        <w:rPr>
          <w:rFonts w:hint="eastAsia"/>
          <w:sz w:val="11"/>
          <w:szCs w:val="11"/>
        </w:rPr>
        <w:t>分布式锁:使用分布式锁，保证对于每个key同时只有一个线程去查询后端服务</w:t>
      </w:r>
      <w:r w:rsidR="00B2747E" w:rsidRPr="003169E1">
        <w:rPr>
          <w:rFonts w:hint="eastAsia"/>
          <w:sz w:val="11"/>
          <w:szCs w:val="11"/>
        </w:rPr>
        <w:t>；</w:t>
      </w:r>
      <w:r w:rsidR="001E75C8" w:rsidRPr="003169E1">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sidRPr="003169E1">
        <w:rPr>
          <w:rFonts w:hint="eastAsia"/>
          <w:sz w:val="11"/>
          <w:szCs w:val="11"/>
        </w:rPr>
        <w:t>；</w:t>
      </w:r>
      <w:r w:rsidR="001E75C8" w:rsidRPr="003169E1">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sidRPr="003169E1">
        <w:rPr>
          <w:rFonts w:hint="eastAsia"/>
          <w:sz w:val="11"/>
          <w:szCs w:val="11"/>
        </w:rPr>
        <w:t>。</w:t>
      </w:r>
      <w:r w:rsidR="00BB6694" w:rsidRPr="003169E1">
        <w:rPr>
          <w:rFonts w:hint="eastAsia"/>
          <w:b/>
          <w:bCs/>
          <w:color w:val="0B769F" w:themeColor="accent4" w:themeShade="BF"/>
          <w:sz w:val="11"/>
          <w:szCs w:val="11"/>
          <w:u w:val="single"/>
        </w:rPr>
        <w:t>缓存雪崩</w:t>
      </w:r>
      <w:r w:rsidR="00BB6694" w:rsidRPr="003169E1">
        <w:rPr>
          <w:rFonts w:hint="eastAsia"/>
          <w:b/>
          <w:bCs/>
          <w:color w:val="0B769F" w:themeColor="accent4" w:themeShade="BF"/>
          <w:sz w:val="11"/>
          <w:szCs w:val="11"/>
        </w:rPr>
        <w:t>：</w:t>
      </w:r>
      <w:r w:rsidR="00625CBC" w:rsidRPr="003169E1">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3169E1">
        <w:rPr>
          <w:rFonts w:hint="eastAsia"/>
          <w:sz w:val="11"/>
          <w:szCs w:val="11"/>
          <w:u w:val="single"/>
        </w:rPr>
        <w:t>解决方案</w:t>
      </w:r>
      <w:r w:rsidR="00E4012B" w:rsidRPr="003169E1">
        <w:rPr>
          <w:rFonts w:hint="eastAsia"/>
          <w:sz w:val="11"/>
          <w:szCs w:val="11"/>
        </w:rPr>
        <w:t>：</w:t>
      </w:r>
      <w:r w:rsidR="0033230B" w:rsidRPr="003169E1">
        <w:rPr>
          <w:rFonts w:hint="eastAsia"/>
          <w:sz w:val="11"/>
          <w:szCs w:val="11"/>
        </w:rPr>
        <w:t>更新锁机制:对缓存更新操作进行加锁保护，保证只有一个线程能进行缓存更新</w:t>
      </w:r>
      <w:r w:rsidR="00464936" w:rsidRPr="003169E1">
        <w:rPr>
          <w:rFonts w:hint="eastAsia"/>
          <w:sz w:val="11"/>
          <w:szCs w:val="11"/>
        </w:rPr>
        <w:t>；</w:t>
      </w:r>
      <w:r w:rsidR="0033230B" w:rsidRPr="003169E1">
        <w:rPr>
          <w:rFonts w:hint="eastAsia"/>
          <w:sz w:val="11"/>
          <w:szCs w:val="11"/>
        </w:rPr>
        <w:t>失效时间分片机制:对不同的数据使用不同的失效时间，甚至对相同的数据、不同的请求使用不同的失效时间</w:t>
      </w:r>
      <w:r w:rsidR="00657E4F" w:rsidRPr="003169E1">
        <w:rPr>
          <w:rFonts w:hint="eastAsia"/>
          <w:sz w:val="11"/>
          <w:szCs w:val="11"/>
        </w:rPr>
        <w:t>；</w:t>
      </w:r>
      <w:r w:rsidR="0033230B" w:rsidRPr="003169E1">
        <w:rPr>
          <w:rFonts w:hint="eastAsia"/>
          <w:sz w:val="11"/>
          <w:szCs w:val="11"/>
        </w:rPr>
        <w:t>后台更新机制:由后台线程来更新缓存，并不是业务线程来更新缓存</w:t>
      </w:r>
      <w:r w:rsidR="001C395E" w:rsidRPr="003169E1">
        <w:rPr>
          <w:rFonts w:hint="eastAsia"/>
          <w:sz w:val="11"/>
          <w:szCs w:val="11"/>
        </w:rPr>
        <w:t>；</w:t>
      </w:r>
      <w:r w:rsidR="0033230B" w:rsidRPr="003169E1">
        <w:rPr>
          <w:rFonts w:hint="eastAsia"/>
          <w:sz w:val="11"/>
          <w:szCs w:val="11"/>
        </w:rPr>
        <w:t>缓存集群:可以做缓存的主从与缓存水平分片</w:t>
      </w:r>
      <w:r w:rsidR="00447CD9" w:rsidRPr="003169E1">
        <w:rPr>
          <w:rFonts w:hint="eastAsia"/>
          <w:sz w:val="11"/>
          <w:szCs w:val="11"/>
        </w:rPr>
        <w:t>。</w:t>
      </w:r>
      <w:r w:rsidR="00A21B0A" w:rsidRPr="003169E1">
        <w:rPr>
          <w:rFonts w:hint="eastAsia"/>
          <w:b/>
          <w:bCs/>
          <w:color w:val="0B769F" w:themeColor="accent4" w:themeShade="BF"/>
          <w:sz w:val="11"/>
          <w:szCs w:val="11"/>
          <w:u w:val="single"/>
        </w:rPr>
        <w:t>缓存热点</w:t>
      </w:r>
      <w:r w:rsidR="00F56467" w:rsidRPr="003169E1">
        <w:rPr>
          <w:rFonts w:hint="eastAsia"/>
          <w:b/>
          <w:bCs/>
          <w:color w:val="0B769F" w:themeColor="accent4" w:themeShade="BF"/>
          <w:sz w:val="11"/>
          <w:szCs w:val="11"/>
          <w:u w:val="single"/>
        </w:rPr>
        <w:t>：</w:t>
      </w:r>
      <w:r w:rsidR="00CE7276" w:rsidRPr="003169E1">
        <w:rPr>
          <w:rFonts w:hint="eastAsia"/>
          <w:sz w:val="11"/>
          <w:szCs w:val="11"/>
        </w:rPr>
        <w:t>一</w:t>
      </w:r>
      <w:r w:rsidR="00A21B0A" w:rsidRPr="003169E1">
        <w:rPr>
          <w:rFonts w:hint="eastAsia"/>
          <w:sz w:val="11"/>
          <w:szCs w:val="11"/>
        </w:rPr>
        <w:t>些特别热点的数据，高并发访问同一份缓存数据导致缓存服务器压力过大。</w:t>
      </w:r>
      <w:r w:rsidR="00A21B0A" w:rsidRPr="003169E1">
        <w:rPr>
          <w:rFonts w:hint="eastAsia"/>
          <w:sz w:val="11"/>
          <w:szCs w:val="11"/>
          <w:u w:val="single"/>
        </w:rPr>
        <w:t>解决:</w:t>
      </w:r>
      <w:r w:rsidR="00A21B0A" w:rsidRPr="003169E1">
        <w:rPr>
          <w:rFonts w:hint="eastAsia"/>
          <w:sz w:val="11"/>
          <w:szCs w:val="11"/>
        </w:rPr>
        <w:t>复制多份缓存副本，把请求分散到多个缓存服务器上，减轻缓存热点导致的单台缓存服务器压力</w:t>
      </w:r>
      <w:r w:rsidR="004A3DB7" w:rsidRPr="003169E1">
        <w:rPr>
          <w:rFonts w:hint="eastAsia"/>
          <w:sz w:val="11"/>
          <w:szCs w:val="11"/>
        </w:rPr>
        <w:t>。</w:t>
      </w:r>
    </w:p>
    <w:p w14:paraId="4FE7A948" w14:textId="7813CA96" w:rsidR="009B70FE" w:rsidRPr="003169E1" w:rsidRDefault="009B70FE" w:rsidP="000B6A58">
      <w:pPr>
        <w:tabs>
          <w:tab w:val="num" w:pos="720"/>
        </w:tabs>
        <w:spacing w:line="120" w:lineRule="exact"/>
        <w:rPr>
          <w:rFonts w:hint="eastAsia"/>
          <w:sz w:val="11"/>
          <w:szCs w:val="11"/>
        </w:rPr>
      </w:pPr>
    </w:p>
    <w:sectPr w:rsidR="009B70FE" w:rsidRPr="003169E1"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BEF"/>
    <w:multiLevelType w:val="multilevel"/>
    <w:tmpl w:val="54C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1498"/>
    <w:multiLevelType w:val="multilevel"/>
    <w:tmpl w:val="67B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E6608"/>
    <w:multiLevelType w:val="multilevel"/>
    <w:tmpl w:val="1E6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B433A"/>
    <w:multiLevelType w:val="multilevel"/>
    <w:tmpl w:val="8652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4"/>
  </w:num>
  <w:num w:numId="2" w16cid:durableId="175925153">
    <w:abstractNumId w:val="1"/>
  </w:num>
  <w:num w:numId="3" w16cid:durableId="1232236521">
    <w:abstractNumId w:val="2"/>
  </w:num>
  <w:num w:numId="4" w16cid:durableId="1252548346">
    <w:abstractNumId w:val="0"/>
  </w:num>
  <w:num w:numId="5" w16cid:durableId="938296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1D15"/>
    <w:rsid w:val="000023B2"/>
    <w:rsid w:val="00003B46"/>
    <w:rsid w:val="000057C5"/>
    <w:rsid w:val="00005FA5"/>
    <w:rsid w:val="0000681B"/>
    <w:rsid w:val="00006DF7"/>
    <w:rsid w:val="0000709D"/>
    <w:rsid w:val="000079E9"/>
    <w:rsid w:val="000115CE"/>
    <w:rsid w:val="000125A6"/>
    <w:rsid w:val="00013A7B"/>
    <w:rsid w:val="00014A36"/>
    <w:rsid w:val="0001660C"/>
    <w:rsid w:val="00017C0E"/>
    <w:rsid w:val="000220E6"/>
    <w:rsid w:val="00022D47"/>
    <w:rsid w:val="00022DB6"/>
    <w:rsid w:val="0002367D"/>
    <w:rsid w:val="00023C57"/>
    <w:rsid w:val="000251BB"/>
    <w:rsid w:val="00025A15"/>
    <w:rsid w:val="000317C3"/>
    <w:rsid w:val="00031EA0"/>
    <w:rsid w:val="00032A30"/>
    <w:rsid w:val="00033EA1"/>
    <w:rsid w:val="00034365"/>
    <w:rsid w:val="00034829"/>
    <w:rsid w:val="00035ABC"/>
    <w:rsid w:val="00035CCA"/>
    <w:rsid w:val="00037203"/>
    <w:rsid w:val="00037800"/>
    <w:rsid w:val="00040CC1"/>
    <w:rsid w:val="00041E73"/>
    <w:rsid w:val="0004241F"/>
    <w:rsid w:val="00045015"/>
    <w:rsid w:val="00045C43"/>
    <w:rsid w:val="0004786A"/>
    <w:rsid w:val="00047D1A"/>
    <w:rsid w:val="00047EDC"/>
    <w:rsid w:val="0005022F"/>
    <w:rsid w:val="0005459E"/>
    <w:rsid w:val="00055114"/>
    <w:rsid w:val="00055A69"/>
    <w:rsid w:val="0005600A"/>
    <w:rsid w:val="000569AA"/>
    <w:rsid w:val="00060427"/>
    <w:rsid w:val="000605F4"/>
    <w:rsid w:val="00062F99"/>
    <w:rsid w:val="00064568"/>
    <w:rsid w:val="00064E95"/>
    <w:rsid w:val="00064F7A"/>
    <w:rsid w:val="00066202"/>
    <w:rsid w:val="00066578"/>
    <w:rsid w:val="00066AD1"/>
    <w:rsid w:val="00066FDF"/>
    <w:rsid w:val="000725E0"/>
    <w:rsid w:val="00072F09"/>
    <w:rsid w:val="00072F3B"/>
    <w:rsid w:val="000730FF"/>
    <w:rsid w:val="00073423"/>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87BA9"/>
    <w:rsid w:val="00090D15"/>
    <w:rsid w:val="0009119E"/>
    <w:rsid w:val="00091411"/>
    <w:rsid w:val="00092114"/>
    <w:rsid w:val="0009219A"/>
    <w:rsid w:val="00094154"/>
    <w:rsid w:val="000944A0"/>
    <w:rsid w:val="0009684E"/>
    <w:rsid w:val="00096D16"/>
    <w:rsid w:val="000975D9"/>
    <w:rsid w:val="00097691"/>
    <w:rsid w:val="00097A9A"/>
    <w:rsid w:val="000A2DF4"/>
    <w:rsid w:val="000A4663"/>
    <w:rsid w:val="000A5E5F"/>
    <w:rsid w:val="000A72E6"/>
    <w:rsid w:val="000A787F"/>
    <w:rsid w:val="000A7FCA"/>
    <w:rsid w:val="000B033E"/>
    <w:rsid w:val="000B3A5E"/>
    <w:rsid w:val="000B6A58"/>
    <w:rsid w:val="000B734A"/>
    <w:rsid w:val="000B74F8"/>
    <w:rsid w:val="000C149E"/>
    <w:rsid w:val="000C18AB"/>
    <w:rsid w:val="000C24D2"/>
    <w:rsid w:val="000C2BB5"/>
    <w:rsid w:val="000C6DE4"/>
    <w:rsid w:val="000C79C7"/>
    <w:rsid w:val="000D114B"/>
    <w:rsid w:val="000D2CC8"/>
    <w:rsid w:val="000D2F71"/>
    <w:rsid w:val="000D60FF"/>
    <w:rsid w:val="000D71B3"/>
    <w:rsid w:val="000E01CE"/>
    <w:rsid w:val="000E0A0D"/>
    <w:rsid w:val="000E161D"/>
    <w:rsid w:val="000E2278"/>
    <w:rsid w:val="000E316A"/>
    <w:rsid w:val="000E32C8"/>
    <w:rsid w:val="000E3C97"/>
    <w:rsid w:val="000E3D93"/>
    <w:rsid w:val="000E428A"/>
    <w:rsid w:val="000E48F1"/>
    <w:rsid w:val="000E4B46"/>
    <w:rsid w:val="000E4E4D"/>
    <w:rsid w:val="000E685B"/>
    <w:rsid w:val="000F000C"/>
    <w:rsid w:val="000F2E50"/>
    <w:rsid w:val="000F2EF1"/>
    <w:rsid w:val="000F33A4"/>
    <w:rsid w:val="000F3AE1"/>
    <w:rsid w:val="000F4311"/>
    <w:rsid w:val="000F4A67"/>
    <w:rsid w:val="000F57D8"/>
    <w:rsid w:val="000F6226"/>
    <w:rsid w:val="000F67AD"/>
    <w:rsid w:val="0010099F"/>
    <w:rsid w:val="00100B16"/>
    <w:rsid w:val="00101F5F"/>
    <w:rsid w:val="00102861"/>
    <w:rsid w:val="001038BF"/>
    <w:rsid w:val="00105464"/>
    <w:rsid w:val="001063A3"/>
    <w:rsid w:val="0011170C"/>
    <w:rsid w:val="00112174"/>
    <w:rsid w:val="00112425"/>
    <w:rsid w:val="001132B6"/>
    <w:rsid w:val="0011401A"/>
    <w:rsid w:val="00114AA4"/>
    <w:rsid w:val="00114F6D"/>
    <w:rsid w:val="00115830"/>
    <w:rsid w:val="00115A16"/>
    <w:rsid w:val="00116A2A"/>
    <w:rsid w:val="001174A9"/>
    <w:rsid w:val="001201DB"/>
    <w:rsid w:val="0012168D"/>
    <w:rsid w:val="00121912"/>
    <w:rsid w:val="001221F7"/>
    <w:rsid w:val="00122E9A"/>
    <w:rsid w:val="00123D01"/>
    <w:rsid w:val="00124C94"/>
    <w:rsid w:val="00125584"/>
    <w:rsid w:val="00127326"/>
    <w:rsid w:val="00127B91"/>
    <w:rsid w:val="001312BA"/>
    <w:rsid w:val="00133ADD"/>
    <w:rsid w:val="00134061"/>
    <w:rsid w:val="001343B8"/>
    <w:rsid w:val="0013471F"/>
    <w:rsid w:val="00135236"/>
    <w:rsid w:val="001352D2"/>
    <w:rsid w:val="001352F8"/>
    <w:rsid w:val="001379B3"/>
    <w:rsid w:val="0014011A"/>
    <w:rsid w:val="00140374"/>
    <w:rsid w:val="00142583"/>
    <w:rsid w:val="00142E81"/>
    <w:rsid w:val="001440DC"/>
    <w:rsid w:val="00144AB4"/>
    <w:rsid w:val="00144B4F"/>
    <w:rsid w:val="001454E2"/>
    <w:rsid w:val="001456A8"/>
    <w:rsid w:val="00145FA6"/>
    <w:rsid w:val="00151751"/>
    <w:rsid w:val="00151FF0"/>
    <w:rsid w:val="00153142"/>
    <w:rsid w:val="001543DB"/>
    <w:rsid w:val="001548AB"/>
    <w:rsid w:val="00155329"/>
    <w:rsid w:val="001560C5"/>
    <w:rsid w:val="0015652C"/>
    <w:rsid w:val="00157155"/>
    <w:rsid w:val="001576A9"/>
    <w:rsid w:val="00161694"/>
    <w:rsid w:val="00162C92"/>
    <w:rsid w:val="001637E2"/>
    <w:rsid w:val="00165406"/>
    <w:rsid w:val="00166300"/>
    <w:rsid w:val="001663A8"/>
    <w:rsid w:val="00167341"/>
    <w:rsid w:val="00167560"/>
    <w:rsid w:val="00171B8B"/>
    <w:rsid w:val="00171F48"/>
    <w:rsid w:val="00172F4F"/>
    <w:rsid w:val="0017677B"/>
    <w:rsid w:val="00176DF9"/>
    <w:rsid w:val="00177F00"/>
    <w:rsid w:val="00180353"/>
    <w:rsid w:val="00180A1F"/>
    <w:rsid w:val="00181A56"/>
    <w:rsid w:val="00181BF5"/>
    <w:rsid w:val="0018279A"/>
    <w:rsid w:val="00182E01"/>
    <w:rsid w:val="0018413D"/>
    <w:rsid w:val="0018612D"/>
    <w:rsid w:val="001865AE"/>
    <w:rsid w:val="00187517"/>
    <w:rsid w:val="00191514"/>
    <w:rsid w:val="00192921"/>
    <w:rsid w:val="00192D1F"/>
    <w:rsid w:val="00194384"/>
    <w:rsid w:val="001944C7"/>
    <w:rsid w:val="0019542B"/>
    <w:rsid w:val="00195F81"/>
    <w:rsid w:val="00195FDA"/>
    <w:rsid w:val="00197371"/>
    <w:rsid w:val="001A063B"/>
    <w:rsid w:val="001A2605"/>
    <w:rsid w:val="001A2E74"/>
    <w:rsid w:val="001A3D40"/>
    <w:rsid w:val="001A4023"/>
    <w:rsid w:val="001A4DAF"/>
    <w:rsid w:val="001B06C9"/>
    <w:rsid w:val="001B1CA1"/>
    <w:rsid w:val="001B26D1"/>
    <w:rsid w:val="001B5013"/>
    <w:rsid w:val="001B6060"/>
    <w:rsid w:val="001B77A7"/>
    <w:rsid w:val="001C29CF"/>
    <w:rsid w:val="001C2C1D"/>
    <w:rsid w:val="001C395E"/>
    <w:rsid w:val="001C6C21"/>
    <w:rsid w:val="001C702C"/>
    <w:rsid w:val="001C72FC"/>
    <w:rsid w:val="001D0037"/>
    <w:rsid w:val="001D03B1"/>
    <w:rsid w:val="001D0984"/>
    <w:rsid w:val="001D1050"/>
    <w:rsid w:val="001D276C"/>
    <w:rsid w:val="001D3753"/>
    <w:rsid w:val="001D4AB1"/>
    <w:rsid w:val="001D5A07"/>
    <w:rsid w:val="001D688C"/>
    <w:rsid w:val="001D7D47"/>
    <w:rsid w:val="001E073B"/>
    <w:rsid w:val="001E0ACE"/>
    <w:rsid w:val="001E2C1D"/>
    <w:rsid w:val="001E39DB"/>
    <w:rsid w:val="001E3D47"/>
    <w:rsid w:val="001E5EF6"/>
    <w:rsid w:val="001E6C13"/>
    <w:rsid w:val="001E75C8"/>
    <w:rsid w:val="001F01D8"/>
    <w:rsid w:val="001F15C8"/>
    <w:rsid w:val="001F2012"/>
    <w:rsid w:val="001F28DA"/>
    <w:rsid w:val="001F349F"/>
    <w:rsid w:val="001F3BEA"/>
    <w:rsid w:val="001F41D1"/>
    <w:rsid w:val="001F5995"/>
    <w:rsid w:val="001F6CA0"/>
    <w:rsid w:val="00201DEC"/>
    <w:rsid w:val="00201F44"/>
    <w:rsid w:val="00203BAE"/>
    <w:rsid w:val="0020443D"/>
    <w:rsid w:val="002048E6"/>
    <w:rsid w:val="002050EF"/>
    <w:rsid w:val="002066A5"/>
    <w:rsid w:val="00207FF7"/>
    <w:rsid w:val="002101E9"/>
    <w:rsid w:val="00210ED6"/>
    <w:rsid w:val="002125FF"/>
    <w:rsid w:val="002126D1"/>
    <w:rsid w:val="00212760"/>
    <w:rsid w:val="00214926"/>
    <w:rsid w:val="00214B1A"/>
    <w:rsid w:val="00214F23"/>
    <w:rsid w:val="00215545"/>
    <w:rsid w:val="0021564D"/>
    <w:rsid w:val="002161BC"/>
    <w:rsid w:val="0021727F"/>
    <w:rsid w:val="00217526"/>
    <w:rsid w:val="00221B94"/>
    <w:rsid w:val="00221CF0"/>
    <w:rsid w:val="00223354"/>
    <w:rsid w:val="0022398D"/>
    <w:rsid w:val="00223AA6"/>
    <w:rsid w:val="00223D3B"/>
    <w:rsid w:val="0022455A"/>
    <w:rsid w:val="002248B0"/>
    <w:rsid w:val="00227518"/>
    <w:rsid w:val="00230010"/>
    <w:rsid w:val="002307FF"/>
    <w:rsid w:val="00230C96"/>
    <w:rsid w:val="00232AA3"/>
    <w:rsid w:val="00232BC3"/>
    <w:rsid w:val="00233A76"/>
    <w:rsid w:val="00234F7F"/>
    <w:rsid w:val="002354C5"/>
    <w:rsid w:val="002367E7"/>
    <w:rsid w:val="00236C2F"/>
    <w:rsid w:val="002372F0"/>
    <w:rsid w:val="00240985"/>
    <w:rsid w:val="00241A01"/>
    <w:rsid w:val="00241A76"/>
    <w:rsid w:val="00242324"/>
    <w:rsid w:val="00243085"/>
    <w:rsid w:val="0024350F"/>
    <w:rsid w:val="0024406A"/>
    <w:rsid w:val="00245DB3"/>
    <w:rsid w:val="00246C10"/>
    <w:rsid w:val="00246F64"/>
    <w:rsid w:val="00247072"/>
    <w:rsid w:val="00247887"/>
    <w:rsid w:val="00250622"/>
    <w:rsid w:val="002511BC"/>
    <w:rsid w:val="00251654"/>
    <w:rsid w:val="00251B6A"/>
    <w:rsid w:val="00257453"/>
    <w:rsid w:val="00260433"/>
    <w:rsid w:val="00260743"/>
    <w:rsid w:val="002614C4"/>
    <w:rsid w:val="00261745"/>
    <w:rsid w:val="0026188C"/>
    <w:rsid w:val="00265324"/>
    <w:rsid w:val="00266756"/>
    <w:rsid w:val="00266857"/>
    <w:rsid w:val="0027039C"/>
    <w:rsid w:val="00270635"/>
    <w:rsid w:val="00270B92"/>
    <w:rsid w:val="0027212E"/>
    <w:rsid w:val="00272E3F"/>
    <w:rsid w:val="002735AA"/>
    <w:rsid w:val="00273978"/>
    <w:rsid w:val="00273A43"/>
    <w:rsid w:val="00274872"/>
    <w:rsid w:val="002766F4"/>
    <w:rsid w:val="00277DED"/>
    <w:rsid w:val="00281189"/>
    <w:rsid w:val="00282548"/>
    <w:rsid w:val="00283859"/>
    <w:rsid w:val="0028428A"/>
    <w:rsid w:val="002844BF"/>
    <w:rsid w:val="00286947"/>
    <w:rsid w:val="00290DB0"/>
    <w:rsid w:val="002929D3"/>
    <w:rsid w:val="0029355A"/>
    <w:rsid w:val="00294854"/>
    <w:rsid w:val="002978EE"/>
    <w:rsid w:val="00297EAD"/>
    <w:rsid w:val="002A0881"/>
    <w:rsid w:val="002A1AFA"/>
    <w:rsid w:val="002A2BAB"/>
    <w:rsid w:val="002A3331"/>
    <w:rsid w:val="002A40CB"/>
    <w:rsid w:val="002B15EB"/>
    <w:rsid w:val="002B1871"/>
    <w:rsid w:val="002B19E6"/>
    <w:rsid w:val="002B5781"/>
    <w:rsid w:val="002B622F"/>
    <w:rsid w:val="002C221B"/>
    <w:rsid w:val="002C23B7"/>
    <w:rsid w:val="002C2409"/>
    <w:rsid w:val="002C2F7E"/>
    <w:rsid w:val="002C4776"/>
    <w:rsid w:val="002C6C23"/>
    <w:rsid w:val="002C74ED"/>
    <w:rsid w:val="002C7D38"/>
    <w:rsid w:val="002C7D74"/>
    <w:rsid w:val="002D004F"/>
    <w:rsid w:val="002D05BB"/>
    <w:rsid w:val="002D11C6"/>
    <w:rsid w:val="002D1E0A"/>
    <w:rsid w:val="002D2278"/>
    <w:rsid w:val="002D3060"/>
    <w:rsid w:val="002D3A53"/>
    <w:rsid w:val="002D3C7B"/>
    <w:rsid w:val="002D683E"/>
    <w:rsid w:val="002D7647"/>
    <w:rsid w:val="002E05F7"/>
    <w:rsid w:val="002E07E7"/>
    <w:rsid w:val="002E3850"/>
    <w:rsid w:val="002E3D98"/>
    <w:rsid w:val="002E4C03"/>
    <w:rsid w:val="002E6B79"/>
    <w:rsid w:val="002E6D2E"/>
    <w:rsid w:val="002F09DF"/>
    <w:rsid w:val="002F0DA9"/>
    <w:rsid w:val="002F203F"/>
    <w:rsid w:val="002F369E"/>
    <w:rsid w:val="002F4326"/>
    <w:rsid w:val="002F53F8"/>
    <w:rsid w:val="002F58EC"/>
    <w:rsid w:val="00300843"/>
    <w:rsid w:val="00301ABE"/>
    <w:rsid w:val="003030B8"/>
    <w:rsid w:val="00304487"/>
    <w:rsid w:val="00304D6A"/>
    <w:rsid w:val="0031124D"/>
    <w:rsid w:val="00312076"/>
    <w:rsid w:val="00316888"/>
    <w:rsid w:val="003169E1"/>
    <w:rsid w:val="00317FD0"/>
    <w:rsid w:val="00320560"/>
    <w:rsid w:val="00320C9C"/>
    <w:rsid w:val="00321551"/>
    <w:rsid w:val="00321C57"/>
    <w:rsid w:val="003230E0"/>
    <w:rsid w:val="00323522"/>
    <w:rsid w:val="00323630"/>
    <w:rsid w:val="00323AB3"/>
    <w:rsid w:val="00324A5A"/>
    <w:rsid w:val="00325E31"/>
    <w:rsid w:val="00327998"/>
    <w:rsid w:val="00327DA5"/>
    <w:rsid w:val="00330CBA"/>
    <w:rsid w:val="003311A1"/>
    <w:rsid w:val="003315ED"/>
    <w:rsid w:val="0033230B"/>
    <w:rsid w:val="0033272E"/>
    <w:rsid w:val="003336F3"/>
    <w:rsid w:val="00334234"/>
    <w:rsid w:val="00335F60"/>
    <w:rsid w:val="003364C7"/>
    <w:rsid w:val="0034409D"/>
    <w:rsid w:val="00345E7F"/>
    <w:rsid w:val="003464B8"/>
    <w:rsid w:val="00346546"/>
    <w:rsid w:val="00346986"/>
    <w:rsid w:val="00350003"/>
    <w:rsid w:val="003503D8"/>
    <w:rsid w:val="00351289"/>
    <w:rsid w:val="003515F3"/>
    <w:rsid w:val="0035341F"/>
    <w:rsid w:val="00353890"/>
    <w:rsid w:val="00360478"/>
    <w:rsid w:val="003618ED"/>
    <w:rsid w:val="00362398"/>
    <w:rsid w:val="0036275E"/>
    <w:rsid w:val="00362CB5"/>
    <w:rsid w:val="00362D5C"/>
    <w:rsid w:val="00364D89"/>
    <w:rsid w:val="00365F21"/>
    <w:rsid w:val="00366E61"/>
    <w:rsid w:val="00367592"/>
    <w:rsid w:val="00367A07"/>
    <w:rsid w:val="00370827"/>
    <w:rsid w:val="003709E5"/>
    <w:rsid w:val="00371B12"/>
    <w:rsid w:val="003744A2"/>
    <w:rsid w:val="0037564D"/>
    <w:rsid w:val="003771BB"/>
    <w:rsid w:val="003775FD"/>
    <w:rsid w:val="003804E6"/>
    <w:rsid w:val="003814FD"/>
    <w:rsid w:val="0038210F"/>
    <w:rsid w:val="003849AA"/>
    <w:rsid w:val="00385B83"/>
    <w:rsid w:val="0038629B"/>
    <w:rsid w:val="0038666A"/>
    <w:rsid w:val="00387222"/>
    <w:rsid w:val="00390A87"/>
    <w:rsid w:val="00392197"/>
    <w:rsid w:val="003937E3"/>
    <w:rsid w:val="00393F0E"/>
    <w:rsid w:val="00393F5A"/>
    <w:rsid w:val="003941A8"/>
    <w:rsid w:val="00394ACB"/>
    <w:rsid w:val="00395140"/>
    <w:rsid w:val="00395BF4"/>
    <w:rsid w:val="00396A81"/>
    <w:rsid w:val="00396C2F"/>
    <w:rsid w:val="003A0443"/>
    <w:rsid w:val="003A0CF3"/>
    <w:rsid w:val="003A1DBC"/>
    <w:rsid w:val="003A34F5"/>
    <w:rsid w:val="003A3A28"/>
    <w:rsid w:val="003A3FAC"/>
    <w:rsid w:val="003A4648"/>
    <w:rsid w:val="003A5428"/>
    <w:rsid w:val="003A5960"/>
    <w:rsid w:val="003A6DA8"/>
    <w:rsid w:val="003B0FEC"/>
    <w:rsid w:val="003B2641"/>
    <w:rsid w:val="003B2763"/>
    <w:rsid w:val="003B578D"/>
    <w:rsid w:val="003B63D4"/>
    <w:rsid w:val="003B6977"/>
    <w:rsid w:val="003B6E7D"/>
    <w:rsid w:val="003B701C"/>
    <w:rsid w:val="003C231F"/>
    <w:rsid w:val="003C24D8"/>
    <w:rsid w:val="003C52A1"/>
    <w:rsid w:val="003C55C3"/>
    <w:rsid w:val="003C5D81"/>
    <w:rsid w:val="003C7534"/>
    <w:rsid w:val="003D2512"/>
    <w:rsid w:val="003D37A5"/>
    <w:rsid w:val="003D3CD7"/>
    <w:rsid w:val="003D4843"/>
    <w:rsid w:val="003E25EE"/>
    <w:rsid w:val="003E325D"/>
    <w:rsid w:val="003E554C"/>
    <w:rsid w:val="003E6C96"/>
    <w:rsid w:val="003F0441"/>
    <w:rsid w:val="003F0E68"/>
    <w:rsid w:val="003F1C84"/>
    <w:rsid w:val="003F2C03"/>
    <w:rsid w:val="003F2C67"/>
    <w:rsid w:val="003F3730"/>
    <w:rsid w:val="003F3B0D"/>
    <w:rsid w:val="003F478E"/>
    <w:rsid w:val="003F5B09"/>
    <w:rsid w:val="003F614E"/>
    <w:rsid w:val="003F7C5E"/>
    <w:rsid w:val="003F7FE6"/>
    <w:rsid w:val="00400121"/>
    <w:rsid w:val="00400C68"/>
    <w:rsid w:val="00400E6F"/>
    <w:rsid w:val="00400FE5"/>
    <w:rsid w:val="00401C72"/>
    <w:rsid w:val="00402AE3"/>
    <w:rsid w:val="004033AF"/>
    <w:rsid w:val="00404900"/>
    <w:rsid w:val="004066CF"/>
    <w:rsid w:val="00406795"/>
    <w:rsid w:val="00411F38"/>
    <w:rsid w:val="004125D9"/>
    <w:rsid w:val="00412603"/>
    <w:rsid w:val="00412CDD"/>
    <w:rsid w:val="00413118"/>
    <w:rsid w:val="00415D4E"/>
    <w:rsid w:val="004172CE"/>
    <w:rsid w:val="0042116A"/>
    <w:rsid w:val="00422AEE"/>
    <w:rsid w:val="00423DBD"/>
    <w:rsid w:val="00424DEB"/>
    <w:rsid w:val="00425D36"/>
    <w:rsid w:val="0042711D"/>
    <w:rsid w:val="004275F3"/>
    <w:rsid w:val="004279B7"/>
    <w:rsid w:val="004300AC"/>
    <w:rsid w:val="004317AF"/>
    <w:rsid w:val="004332CA"/>
    <w:rsid w:val="00433D34"/>
    <w:rsid w:val="00434022"/>
    <w:rsid w:val="0043423C"/>
    <w:rsid w:val="00434FBD"/>
    <w:rsid w:val="004360E4"/>
    <w:rsid w:val="00436362"/>
    <w:rsid w:val="004363AE"/>
    <w:rsid w:val="00436D00"/>
    <w:rsid w:val="00437390"/>
    <w:rsid w:val="00437A41"/>
    <w:rsid w:val="00440291"/>
    <w:rsid w:val="004403D4"/>
    <w:rsid w:val="0044197C"/>
    <w:rsid w:val="00443F78"/>
    <w:rsid w:val="00444C1B"/>
    <w:rsid w:val="00445A75"/>
    <w:rsid w:val="0044620C"/>
    <w:rsid w:val="004477AF"/>
    <w:rsid w:val="0044795D"/>
    <w:rsid w:val="00447CD9"/>
    <w:rsid w:val="00450E1E"/>
    <w:rsid w:val="00450E95"/>
    <w:rsid w:val="00451F7C"/>
    <w:rsid w:val="004527F0"/>
    <w:rsid w:val="00454295"/>
    <w:rsid w:val="0045463A"/>
    <w:rsid w:val="00455E75"/>
    <w:rsid w:val="00456D9D"/>
    <w:rsid w:val="0045756C"/>
    <w:rsid w:val="00457A3A"/>
    <w:rsid w:val="00460EA3"/>
    <w:rsid w:val="00463A8E"/>
    <w:rsid w:val="00464018"/>
    <w:rsid w:val="0046432E"/>
    <w:rsid w:val="00464936"/>
    <w:rsid w:val="004649D8"/>
    <w:rsid w:val="00464D1B"/>
    <w:rsid w:val="00465EE1"/>
    <w:rsid w:val="0046608F"/>
    <w:rsid w:val="00466498"/>
    <w:rsid w:val="004664AB"/>
    <w:rsid w:val="00466ECA"/>
    <w:rsid w:val="00467125"/>
    <w:rsid w:val="00467701"/>
    <w:rsid w:val="004705FC"/>
    <w:rsid w:val="004708A5"/>
    <w:rsid w:val="00470B48"/>
    <w:rsid w:val="00470E05"/>
    <w:rsid w:val="0047132E"/>
    <w:rsid w:val="00472DDE"/>
    <w:rsid w:val="004733BA"/>
    <w:rsid w:val="00473415"/>
    <w:rsid w:val="00473BFA"/>
    <w:rsid w:val="0047434B"/>
    <w:rsid w:val="00476B9D"/>
    <w:rsid w:val="00477D62"/>
    <w:rsid w:val="00481B7E"/>
    <w:rsid w:val="00482DA4"/>
    <w:rsid w:val="00483F31"/>
    <w:rsid w:val="0048598B"/>
    <w:rsid w:val="004862C4"/>
    <w:rsid w:val="00487DBC"/>
    <w:rsid w:val="00490324"/>
    <w:rsid w:val="0049370E"/>
    <w:rsid w:val="00496FB3"/>
    <w:rsid w:val="004A14A1"/>
    <w:rsid w:val="004A2FB0"/>
    <w:rsid w:val="004A3910"/>
    <w:rsid w:val="004A3DB7"/>
    <w:rsid w:val="004A47FC"/>
    <w:rsid w:val="004A6546"/>
    <w:rsid w:val="004A7216"/>
    <w:rsid w:val="004A74B4"/>
    <w:rsid w:val="004B2C45"/>
    <w:rsid w:val="004B3522"/>
    <w:rsid w:val="004B466A"/>
    <w:rsid w:val="004B4ED0"/>
    <w:rsid w:val="004B7C08"/>
    <w:rsid w:val="004C17BE"/>
    <w:rsid w:val="004C325E"/>
    <w:rsid w:val="004C4063"/>
    <w:rsid w:val="004C521D"/>
    <w:rsid w:val="004C56C8"/>
    <w:rsid w:val="004C60D2"/>
    <w:rsid w:val="004C7ECA"/>
    <w:rsid w:val="004D020B"/>
    <w:rsid w:val="004D053C"/>
    <w:rsid w:val="004D14AA"/>
    <w:rsid w:val="004D2BA7"/>
    <w:rsid w:val="004D43E7"/>
    <w:rsid w:val="004D4C4C"/>
    <w:rsid w:val="004D5068"/>
    <w:rsid w:val="004D5515"/>
    <w:rsid w:val="004D5639"/>
    <w:rsid w:val="004D779E"/>
    <w:rsid w:val="004D7B61"/>
    <w:rsid w:val="004D7CF7"/>
    <w:rsid w:val="004E0C7F"/>
    <w:rsid w:val="004E1ADF"/>
    <w:rsid w:val="004E1F6A"/>
    <w:rsid w:val="004E24EA"/>
    <w:rsid w:val="004E3C68"/>
    <w:rsid w:val="004E3CEA"/>
    <w:rsid w:val="004E49F1"/>
    <w:rsid w:val="004E4EF5"/>
    <w:rsid w:val="004E54AA"/>
    <w:rsid w:val="004E6271"/>
    <w:rsid w:val="004E6507"/>
    <w:rsid w:val="004E6CC5"/>
    <w:rsid w:val="004E7E4C"/>
    <w:rsid w:val="004F0873"/>
    <w:rsid w:val="004F0EE0"/>
    <w:rsid w:val="004F2E43"/>
    <w:rsid w:val="004F45B0"/>
    <w:rsid w:val="004F476C"/>
    <w:rsid w:val="004F4D2E"/>
    <w:rsid w:val="004F55D3"/>
    <w:rsid w:val="004F667D"/>
    <w:rsid w:val="004F7038"/>
    <w:rsid w:val="00502659"/>
    <w:rsid w:val="005027AD"/>
    <w:rsid w:val="00503C3F"/>
    <w:rsid w:val="005055DB"/>
    <w:rsid w:val="00505FD8"/>
    <w:rsid w:val="00507957"/>
    <w:rsid w:val="005108CE"/>
    <w:rsid w:val="005111D0"/>
    <w:rsid w:val="00512DB5"/>
    <w:rsid w:val="005133AE"/>
    <w:rsid w:val="005134E9"/>
    <w:rsid w:val="00513B67"/>
    <w:rsid w:val="00513C99"/>
    <w:rsid w:val="005160B7"/>
    <w:rsid w:val="00516335"/>
    <w:rsid w:val="0051793D"/>
    <w:rsid w:val="005200F9"/>
    <w:rsid w:val="00520833"/>
    <w:rsid w:val="0052118E"/>
    <w:rsid w:val="005219D9"/>
    <w:rsid w:val="00522D29"/>
    <w:rsid w:val="00523141"/>
    <w:rsid w:val="005235BF"/>
    <w:rsid w:val="005237F9"/>
    <w:rsid w:val="005238EE"/>
    <w:rsid w:val="0052564A"/>
    <w:rsid w:val="00525BE7"/>
    <w:rsid w:val="00525F4C"/>
    <w:rsid w:val="0052777F"/>
    <w:rsid w:val="00527859"/>
    <w:rsid w:val="00527B9C"/>
    <w:rsid w:val="00530F1A"/>
    <w:rsid w:val="005320A3"/>
    <w:rsid w:val="00535115"/>
    <w:rsid w:val="00537F88"/>
    <w:rsid w:val="00540399"/>
    <w:rsid w:val="00540447"/>
    <w:rsid w:val="00540674"/>
    <w:rsid w:val="00540843"/>
    <w:rsid w:val="00541B93"/>
    <w:rsid w:val="005429FE"/>
    <w:rsid w:val="0054389D"/>
    <w:rsid w:val="00544B0D"/>
    <w:rsid w:val="00545B83"/>
    <w:rsid w:val="00545D26"/>
    <w:rsid w:val="0054746B"/>
    <w:rsid w:val="005478C6"/>
    <w:rsid w:val="00547CD0"/>
    <w:rsid w:val="00554D29"/>
    <w:rsid w:val="005550F7"/>
    <w:rsid w:val="005566DA"/>
    <w:rsid w:val="005615CE"/>
    <w:rsid w:val="00561F4D"/>
    <w:rsid w:val="00562151"/>
    <w:rsid w:val="00563E4B"/>
    <w:rsid w:val="00566E38"/>
    <w:rsid w:val="00570CF8"/>
    <w:rsid w:val="0057123D"/>
    <w:rsid w:val="0057156E"/>
    <w:rsid w:val="00571A4B"/>
    <w:rsid w:val="00572625"/>
    <w:rsid w:val="00572B28"/>
    <w:rsid w:val="00573307"/>
    <w:rsid w:val="005740F0"/>
    <w:rsid w:val="0057502E"/>
    <w:rsid w:val="00576D8F"/>
    <w:rsid w:val="00577232"/>
    <w:rsid w:val="00580005"/>
    <w:rsid w:val="00580FB9"/>
    <w:rsid w:val="00581678"/>
    <w:rsid w:val="00581B12"/>
    <w:rsid w:val="00581D4A"/>
    <w:rsid w:val="00582F91"/>
    <w:rsid w:val="00583A86"/>
    <w:rsid w:val="005840D0"/>
    <w:rsid w:val="00584DDE"/>
    <w:rsid w:val="00590A6B"/>
    <w:rsid w:val="00592F49"/>
    <w:rsid w:val="00593223"/>
    <w:rsid w:val="00594001"/>
    <w:rsid w:val="00594C68"/>
    <w:rsid w:val="00594DCC"/>
    <w:rsid w:val="00595C70"/>
    <w:rsid w:val="00595F32"/>
    <w:rsid w:val="005A0690"/>
    <w:rsid w:val="005A273E"/>
    <w:rsid w:val="005A3179"/>
    <w:rsid w:val="005A330F"/>
    <w:rsid w:val="005A3D57"/>
    <w:rsid w:val="005A487D"/>
    <w:rsid w:val="005A5F98"/>
    <w:rsid w:val="005A6B89"/>
    <w:rsid w:val="005A7213"/>
    <w:rsid w:val="005A7722"/>
    <w:rsid w:val="005A79CF"/>
    <w:rsid w:val="005B0A05"/>
    <w:rsid w:val="005B0E5D"/>
    <w:rsid w:val="005B1775"/>
    <w:rsid w:val="005B4DC3"/>
    <w:rsid w:val="005B7A51"/>
    <w:rsid w:val="005C1ECB"/>
    <w:rsid w:val="005C3081"/>
    <w:rsid w:val="005C3AB7"/>
    <w:rsid w:val="005C3DA0"/>
    <w:rsid w:val="005C65A2"/>
    <w:rsid w:val="005C7B43"/>
    <w:rsid w:val="005D089C"/>
    <w:rsid w:val="005D129C"/>
    <w:rsid w:val="005D446B"/>
    <w:rsid w:val="005D5070"/>
    <w:rsid w:val="005D5187"/>
    <w:rsid w:val="005D5E73"/>
    <w:rsid w:val="005D606F"/>
    <w:rsid w:val="005D6199"/>
    <w:rsid w:val="005D62BC"/>
    <w:rsid w:val="005D7070"/>
    <w:rsid w:val="005D723E"/>
    <w:rsid w:val="005D7D1C"/>
    <w:rsid w:val="005D7D66"/>
    <w:rsid w:val="005E17DD"/>
    <w:rsid w:val="005E2984"/>
    <w:rsid w:val="005E4A13"/>
    <w:rsid w:val="005E4C5A"/>
    <w:rsid w:val="005E4E08"/>
    <w:rsid w:val="005E63DB"/>
    <w:rsid w:val="005E7A3B"/>
    <w:rsid w:val="005E7A9E"/>
    <w:rsid w:val="005E7D1D"/>
    <w:rsid w:val="005E7D6E"/>
    <w:rsid w:val="005F0F5C"/>
    <w:rsid w:val="005F2544"/>
    <w:rsid w:val="005F2766"/>
    <w:rsid w:val="005F2E78"/>
    <w:rsid w:val="005F33DD"/>
    <w:rsid w:val="005F37B8"/>
    <w:rsid w:val="005F487F"/>
    <w:rsid w:val="005F502F"/>
    <w:rsid w:val="005F54D8"/>
    <w:rsid w:val="005F7A2A"/>
    <w:rsid w:val="00600B55"/>
    <w:rsid w:val="00600DA0"/>
    <w:rsid w:val="00601200"/>
    <w:rsid w:val="006018A2"/>
    <w:rsid w:val="00604937"/>
    <w:rsid w:val="006076B0"/>
    <w:rsid w:val="00607E91"/>
    <w:rsid w:val="00612823"/>
    <w:rsid w:val="0061355F"/>
    <w:rsid w:val="006141F1"/>
    <w:rsid w:val="00614391"/>
    <w:rsid w:val="0061469C"/>
    <w:rsid w:val="00614EC2"/>
    <w:rsid w:val="006164CF"/>
    <w:rsid w:val="00616B3A"/>
    <w:rsid w:val="006204DA"/>
    <w:rsid w:val="00621229"/>
    <w:rsid w:val="00621CFB"/>
    <w:rsid w:val="0062250B"/>
    <w:rsid w:val="006243FD"/>
    <w:rsid w:val="00624675"/>
    <w:rsid w:val="00625CBC"/>
    <w:rsid w:val="00626590"/>
    <w:rsid w:val="0062709B"/>
    <w:rsid w:val="006274D0"/>
    <w:rsid w:val="006279C1"/>
    <w:rsid w:val="006302CC"/>
    <w:rsid w:val="00630537"/>
    <w:rsid w:val="00633582"/>
    <w:rsid w:val="006335F1"/>
    <w:rsid w:val="00633E0C"/>
    <w:rsid w:val="00634354"/>
    <w:rsid w:val="00634482"/>
    <w:rsid w:val="0063662A"/>
    <w:rsid w:val="00640492"/>
    <w:rsid w:val="00641027"/>
    <w:rsid w:val="00642446"/>
    <w:rsid w:val="006457EB"/>
    <w:rsid w:val="006459D4"/>
    <w:rsid w:val="00645FFF"/>
    <w:rsid w:val="0064651D"/>
    <w:rsid w:val="006468BE"/>
    <w:rsid w:val="00646B87"/>
    <w:rsid w:val="00647663"/>
    <w:rsid w:val="00647D6D"/>
    <w:rsid w:val="006510FA"/>
    <w:rsid w:val="00651A5A"/>
    <w:rsid w:val="00651A96"/>
    <w:rsid w:val="0065209D"/>
    <w:rsid w:val="0065215D"/>
    <w:rsid w:val="0065325D"/>
    <w:rsid w:val="00653311"/>
    <w:rsid w:val="0065452A"/>
    <w:rsid w:val="006546A9"/>
    <w:rsid w:val="006560B4"/>
    <w:rsid w:val="00656B83"/>
    <w:rsid w:val="00657E4F"/>
    <w:rsid w:val="00657FF6"/>
    <w:rsid w:val="006609D1"/>
    <w:rsid w:val="00662F56"/>
    <w:rsid w:val="006649EE"/>
    <w:rsid w:val="00665354"/>
    <w:rsid w:val="006668ED"/>
    <w:rsid w:val="0067117D"/>
    <w:rsid w:val="00671D11"/>
    <w:rsid w:val="00672A84"/>
    <w:rsid w:val="00672EDB"/>
    <w:rsid w:val="006734CA"/>
    <w:rsid w:val="0067500C"/>
    <w:rsid w:val="00676122"/>
    <w:rsid w:val="00676209"/>
    <w:rsid w:val="00681F20"/>
    <w:rsid w:val="00682CF4"/>
    <w:rsid w:val="006832B6"/>
    <w:rsid w:val="0068375A"/>
    <w:rsid w:val="00683889"/>
    <w:rsid w:val="006843C7"/>
    <w:rsid w:val="00684C66"/>
    <w:rsid w:val="00684CB3"/>
    <w:rsid w:val="006854FA"/>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0D01"/>
    <w:rsid w:val="006B3C74"/>
    <w:rsid w:val="006B4254"/>
    <w:rsid w:val="006B4960"/>
    <w:rsid w:val="006B4C67"/>
    <w:rsid w:val="006B4DA1"/>
    <w:rsid w:val="006B6E2D"/>
    <w:rsid w:val="006B7ECC"/>
    <w:rsid w:val="006C0F48"/>
    <w:rsid w:val="006C249D"/>
    <w:rsid w:val="006C3447"/>
    <w:rsid w:val="006C49F5"/>
    <w:rsid w:val="006C67F9"/>
    <w:rsid w:val="006C68C5"/>
    <w:rsid w:val="006C6F82"/>
    <w:rsid w:val="006C7364"/>
    <w:rsid w:val="006D3ABD"/>
    <w:rsid w:val="006D43C6"/>
    <w:rsid w:val="006D4C27"/>
    <w:rsid w:val="006D5395"/>
    <w:rsid w:val="006D68DF"/>
    <w:rsid w:val="006E05F7"/>
    <w:rsid w:val="006E0CEA"/>
    <w:rsid w:val="006E0D04"/>
    <w:rsid w:val="006E136E"/>
    <w:rsid w:val="006E2F24"/>
    <w:rsid w:val="006E3089"/>
    <w:rsid w:val="006E4034"/>
    <w:rsid w:val="006E6974"/>
    <w:rsid w:val="006E6DDD"/>
    <w:rsid w:val="006F0E04"/>
    <w:rsid w:val="006F4729"/>
    <w:rsid w:val="006F5C76"/>
    <w:rsid w:val="006F5D8B"/>
    <w:rsid w:val="006F5E91"/>
    <w:rsid w:val="006F6616"/>
    <w:rsid w:val="006F6834"/>
    <w:rsid w:val="006F6842"/>
    <w:rsid w:val="00700201"/>
    <w:rsid w:val="00700FBE"/>
    <w:rsid w:val="0070380C"/>
    <w:rsid w:val="00703907"/>
    <w:rsid w:val="00706512"/>
    <w:rsid w:val="00707148"/>
    <w:rsid w:val="00707586"/>
    <w:rsid w:val="0071054E"/>
    <w:rsid w:val="0071065C"/>
    <w:rsid w:val="00710A4B"/>
    <w:rsid w:val="007111FC"/>
    <w:rsid w:val="007114F0"/>
    <w:rsid w:val="007122A8"/>
    <w:rsid w:val="0071239F"/>
    <w:rsid w:val="00712942"/>
    <w:rsid w:val="00712CCC"/>
    <w:rsid w:val="00713334"/>
    <w:rsid w:val="00713496"/>
    <w:rsid w:val="00713959"/>
    <w:rsid w:val="00713B60"/>
    <w:rsid w:val="00714290"/>
    <w:rsid w:val="00714860"/>
    <w:rsid w:val="0071493F"/>
    <w:rsid w:val="0071503D"/>
    <w:rsid w:val="007170AB"/>
    <w:rsid w:val="007217EF"/>
    <w:rsid w:val="00722708"/>
    <w:rsid w:val="007235E3"/>
    <w:rsid w:val="00724733"/>
    <w:rsid w:val="00724C0F"/>
    <w:rsid w:val="00724E90"/>
    <w:rsid w:val="00724F1F"/>
    <w:rsid w:val="0073012A"/>
    <w:rsid w:val="00733B10"/>
    <w:rsid w:val="00734452"/>
    <w:rsid w:val="007346D1"/>
    <w:rsid w:val="00735012"/>
    <w:rsid w:val="00735372"/>
    <w:rsid w:val="007360BB"/>
    <w:rsid w:val="0073661F"/>
    <w:rsid w:val="00736AFA"/>
    <w:rsid w:val="00741448"/>
    <w:rsid w:val="007416A8"/>
    <w:rsid w:val="00743B19"/>
    <w:rsid w:val="00743BFA"/>
    <w:rsid w:val="007476CD"/>
    <w:rsid w:val="00750A47"/>
    <w:rsid w:val="00750E0E"/>
    <w:rsid w:val="00751A6F"/>
    <w:rsid w:val="00754EDC"/>
    <w:rsid w:val="00755571"/>
    <w:rsid w:val="00756DF4"/>
    <w:rsid w:val="00757864"/>
    <w:rsid w:val="0076035B"/>
    <w:rsid w:val="00764DEE"/>
    <w:rsid w:val="00765B73"/>
    <w:rsid w:val="00770151"/>
    <w:rsid w:val="00780EB7"/>
    <w:rsid w:val="00783467"/>
    <w:rsid w:val="00785407"/>
    <w:rsid w:val="0078589D"/>
    <w:rsid w:val="00786F85"/>
    <w:rsid w:val="00790779"/>
    <w:rsid w:val="007912F6"/>
    <w:rsid w:val="00791F1B"/>
    <w:rsid w:val="0079336C"/>
    <w:rsid w:val="007933BB"/>
    <w:rsid w:val="00793A46"/>
    <w:rsid w:val="0079460C"/>
    <w:rsid w:val="00794F7B"/>
    <w:rsid w:val="007952E0"/>
    <w:rsid w:val="00795DC6"/>
    <w:rsid w:val="00797BB8"/>
    <w:rsid w:val="007A06D9"/>
    <w:rsid w:val="007A2890"/>
    <w:rsid w:val="007A2905"/>
    <w:rsid w:val="007A2F5E"/>
    <w:rsid w:val="007A4441"/>
    <w:rsid w:val="007A7BE2"/>
    <w:rsid w:val="007B0EA2"/>
    <w:rsid w:val="007B1127"/>
    <w:rsid w:val="007B1860"/>
    <w:rsid w:val="007B1FBC"/>
    <w:rsid w:val="007B2E48"/>
    <w:rsid w:val="007B2F6E"/>
    <w:rsid w:val="007B30B0"/>
    <w:rsid w:val="007B4DDB"/>
    <w:rsid w:val="007B68AF"/>
    <w:rsid w:val="007B7490"/>
    <w:rsid w:val="007B7FEE"/>
    <w:rsid w:val="007C078D"/>
    <w:rsid w:val="007C13AC"/>
    <w:rsid w:val="007C2FD4"/>
    <w:rsid w:val="007C445F"/>
    <w:rsid w:val="007C492B"/>
    <w:rsid w:val="007C5818"/>
    <w:rsid w:val="007C6F75"/>
    <w:rsid w:val="007C7163"/>
    <w:rsid w:val="007C77B4"/>
    <w:rsid w:val="007D048C"/>
    <w:rsid w:val="007D0D6B"/>
    <w:rsid w:val="007D4B17"/>
    <w:rsid w:val="007D4C1F"/>
    <w:rsid w:val="007D53BD"/>
    <w:rsid w:val="007D6C7D"/>
    <w:rsid w:val="007D7798"/>
    <w:rsid w:val="007E2257"/>
    <w:rsid w:val="007E2E69"/>
    <w:rsid w:val="007E2FFD"/>
    <w:rsid w:val="007E39E2"/>
    <w:rsid w:val="007E39F3"/>
    <w:rsid w:val="007E45DE"/>
    <w:rsid w:val="007E5766"/>
    <w:rsid w:val="007E64E3"/>
    <w:rsid w:val="007E6BA0"/>
    <w:rsid w:val="007E6C79"/>
    <w:rsid w:val="007E6DF9"/>
    <w:rsid w:val="007F010A"/>
    <w:rsid w:val="007F3E2B"/>
    <w:rsid w:val="007F4F73"/>
    <w:rsid w:val="007F67F3"/>
    <w:rsid w:val="00800873"/>
    <w:rsid w:val="00802314"/>
    <w:rsid w:val="0080371A"/>
    <w:rsid w:val="00803C27"/>
    <w:rsid w:val="00804319"/>
    <w:rsid w:val="00807640"/>
    <w:rsid w:val="00807E9C"/>
    <w:rsid w:val="008122AC"/>
    <w:rsid w:val="00812322"/>
    <w:rsid w:val="0081440C"/>
    <w:rsid w:val="00814734"/>
    <w:rsid w:val="008163AC"/>
    <w:rsid w:val="008169ED"/>
    <w:rsid w:val="0081776B"/>
    <w:rsid w:val="00820D3C"/>
    <w:rsid w:val="008212F0"/>
    <w:rsid w:val="00821FAC"/>
    <w:rsid w:val="00822060"/>
    <w:rsid w:val="00822EDA"/>
    <w:rsid w:val="00823AF9"/>
    <w:rsid w:val="0082694E"/>
    <w:rsid w:val="00826B7B"/>
    <w:rsid w:val="00826DBD"/>
    <w:rsid w:val="00827EBD"/>
    <w:rsid w:val="00827ECA"/>
    <w:rsid w:val="00827ED6"/>
    <w:rsid w:val="00830177"/>
    <w:rsid w:val="00830538"/>
    <w:rsid w:val="00833503"/>
    <w:rsid w:val="00834B76"/>
    <w:rsid w:val="00834FE4"/>
    <w:rsid w:val="00835CEC"/>
    <w:rsid w:val="008401BB"/>
    <w:rsid w:val="00840DA0"/>
    <w:rsid w:val="008410A8"/>
    <w:rsid w:val="00841ADF"/>
    <w:rsid w:val="0084204A"/>
    <w:rsid w:val="0084438B"/>
    <w:rsid w:val="00844607"/>
    <w:rsid w:val="00845914"/>
    <w:rsid w:val="00850F06"/>
    <w:rsid w:val="00851ABA"/>
    <w:rsid w:val="008532D6"/>
    <w:rsid w:val="0085473E"/>
    <w:rsid w:val="008548D7"/>
    <w:rsid w:val="00854BF3"/>
    <w:rsid w:val="0085536E"/>
    <w:rsid w:val="00860FA5"/>
    <w:rsid w:val="00861248"/>
    <w:rsid w:val="00863E2E"/>
    <w:rsid w:val="008642FC"/>
    <w:rsid w:val="008666E8"/>
    <w:rsid w:val="00866D70"/>
    <w:rsid w:val="00871670"/>
    <w:rsid w:val="00871E6D"/>
    <w:rsid w:val="00872360"/>
    <w:rsid w:val="00872E17"/>
    <w:rsid w:val="008744D5"/>
    <w:rsid w:val="0087475D"/>
    <w:rsid w:val="00874E64"/>
    <w:rsid w:val="008752BF"/>
    <w:rsid w:val="008758B2"/>
    <w:rsid w:val="00876414"/>
    <w:rsid w:val="0087740A"/>
    <w:rsid w:val="008839DC"/>
    <w:rsid w:val="008839FD"/>
    <w:rsid w:val="008847EE"/>
    <w:rsid w:val="00885231"/>
    <w:rsid w:val="008868E9"/>
    <w:rsid w:val="0089102E"/>
    <w:rsid w:val="008916C5"/>
    <w:rsid w:val="0089180B"/>
    <w:rsid w:val="008926BE"/>
    <w:rsid w:val="00893AF5"/>
    <w:rsid w:val="00893C57"/>
    <w:rsid w:val="008961DC"/>
    <w:rsid w:val="008967EF"/>
    <w:rsid w:val="00897952"/>
    <w:rsid w:val="00897B75"/>
    <w:rsid w:val="008A0700"/>
    <w:rsid w:val="008A10BB"/>
    <w:rsid w:val="008A29DB"/>
    <w:rsid w:val="008A7B32"/>
    <w:rsid w:val="008A7B84"/>
    <w:rsid w:val="008A7C80"/>
    <w:rsid w:val="008B04C7"/>
    <w:rsid w:val="008B2418"/>
    <w:rsid w:val="008B2B19"/>
    <w:rsid w:val="008B3639"/>
    <w:rsid w:val="008B5493"/>
    <w:rsid w:val="008C0A94"/>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64CF"/>
    <w:rsid w:val="008E728A"/>
    <w:rsid w:val="008E7C13"/>
    <w:rsid w:val="008F040B"/>
    <w:rsid w:val="008F1D8A"/>
    <w:rsid w:val="008F284A"/>
    <w:rsid w:val="008F2BC3"/>
    <w:rsid w:val="008F3DA3"/>
    <w:rsid w:val="008F4290"/>
    <w:rsid w:val="008F4AFE"/>
    <w:rsid w:val="008F5273"/>
    <w:rsid w:val="008F5F69"/>
    <w:rsid w:val="008F616E"/>
    <w:rsid w:val="008F74B1"/>
    <w:rsid w:val="00900F5D"/>
    <w:rsid w:val="0090104A"/>
    <w:rsid w:val="00901473"/>
    <w:rsid w:val="00901566"/>
    <w:rsid w:val="00902323"/>
    <w:rsid w:val="00903A86"/>
    <w:rsid w:val="00905AAB"/>
    <w:rsid w:val="00905B8B"/>
    <w:rsid w:val="0090637A"/>
    <w:rsid w:val="009106B1"/>
    <w:rsid w:val="009106C4"/>
    <w:rsid w:val="00910FB8"/>
    <w:rsid w:val="009114F2"/>
    <w:rsid w:val="009116C1"/>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211B"/>
    <w:rsid w:val="00934CF7"/>
    <w:rsid w:val="00935AAC"/>
    <w:rsid w:val="00935BC7"/>
    <w:rsid w:val="00942843"/>
    <w:rsid w:val="009428C7"/>
    <w:rsid w:val="009442A3"/>
    <w:rsid w:val="0094642A"/>
    <w:rsid w:val="00950FFF"/>
    <w:rsid w:val="00951805"/>
    <w:rsid w:val="009537F4"/>
    <w:rsid w:val="00954D16"/>
    <w:rsid w:val="00955255"/>
    <w:rsid w:val="00955411"/>
    <w:rsid w:val="00956E1B"/>
    <w:rsid w:val="009574DD"/>
    <w:rsid w:val="0095783F"/>
    <w:rsid w:val="0096023C"/>
    <w:rsid w:val="00960592"/>
    <w:rsid w:val="00961642"/>
    <w:rsid w:val="00961D34"/>
    <w:rsid w:val="00962A95"/>
    <w:rsid w:val="00962F7C"/>
    <w:rsid w:val="00966F74"/>
    <w:rsid w:val="009726FA"/>
    <w:rsid w:val="00973482"/>
    <w:rsid w:val="00973787"/>
    <w:rsid w:val="00976A9E"/>
    <w:rsid w:val="00976C93"/>
    <w:rsid w:val="0097798E"/>
    <w:rsid w:val="00977BF0"/>
    <w:rsid w:val="00981F4C"/>
    <w:rsid w:val="009829B9"/>
    <w:rsid w:val="009833B7"/>
    <w:rsid w:val="009837DF"/>
    <w:rsid w:val="00984429"/>
    <w:rsid w:val="009859B6"/>
    <w:rsid w:val="00986825"/>
    <w:rsid w:val="009878E7"/>
    <w:rsid w:val="00987E1A"/>
    <w:rsid w:val="00990567"/>
    <w:rsid w:val="0099076D"/>
    <w:rsid w:val="00990E55"/>
    <w:rsid w:val="009918F6"/>
    <w:rsid w:val="009923C4"/>
    <w:rsid w:val="00993A20"/>
    <w:rsid w:val="00993E46"/>
    <w:rsid w:val="009966F0"/>
    <w:rsid w:val="009A1B79"/>
    <w:rsid w:val="009A218D"/>
    <w:rsid w:val="009A2358"/>
    <w:rsid w:val="009A31AF"/>
    <w:rsid w:val="009A3880"/>
    <w:rsid w:val="009A481A"/>
    <w:rsid w:val="009A4E58"/>
    <w:rsid w:val="009A53A3"/>
    <w:rsid w:val="009A608D"/>
    <w:rsid w:val="009B0831"/>
    <w:rsid w:val="009B09B5"/>
    <w:rsid w:val="009B0C9F"/>
    <w:rsid w:val="009B1C37"/>
    <w:rsid w:val="009B2F7F"/>
    <w:rsid w:val="009B50EE"/>
    <w:rsid w:val="009B5C67"/>
    <w:rsid w:val="009B6664"/>
    <w:rsid w:val="009B6AEE"/>
    <w:rsid w:val="009B70FE"/>
    <w:rsid w:val="009B7269"/>
    <w:rsid w:val="009C0C0E"/>
    <w:rsid w:val="009C188B"/>
    <w:rsid w:val="009C2222"/>
    <w:rsid w:val="009C37DD"/>
    <w:rsid w:val="009C4A43"/>
    <w:rsid w:val="009C50D4"/>
    <w:rsid w:val="009C6649"/>
    <w:rsid w:val="009D0516"/>
    <w:rsid w:val="009D0BD7"/>
    <w:rsid w:val="009D0FD4"/>
    <w:rsid w:val="009D1514"/>
    <w:rsid w:val="009D19CE"/>
    <w:rsid w:val="009D31EF"/>
    <w:rsid w:val="009D36D0"/>
    <w:rsid w:val="009D3968"/>
    <w:rsid w:val="009D4878"/>
    <w:rsid w:val="009D5181"/>
    <w:rsid w:val="009D7DAA"/>
    <w:rsid w:val="009E22E0"/>
    <w:rsid w:val="009E2649"/>
    <w:rsid w:val="009E298C"/>
    <w:rsid w:val="009E4623"/>
    <w:rsid w:val="009E46DF"/>
    <w:rsid w:val="009E4BE5"/>
    <w:rsid w:val="009E5291"/>
    <w:rsid w:val="009E541C"/>
    <w:rsid w:val="009E5BC4"/>
    <w:rsid w:val="009E6A57"/>
    <w:rsid w:val="009E70BD"/>
    <w:rsid w:val="009E7827"/>
    <w:rsid w:val="009E7996"/>
    <w:rsid w:val="009E7E29"/>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188"/>
    <w:rsid w:val="00A07698"/>
    <w:rsid w:val="00A07D3E"/>
    <w:rsid w:val="00A11690"/>
    <w:rsid w:val="00A11952"/>
    <w:rsid w:val="00A11BDA"/>
    <w:rsid w:val="00A11D2B"/>
    <w:rsid w:val="00A11DA3"/>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37578"/>
    <w:rsid w:val="00A40989"/>
    <w:rsid w:val="00A40E0B"/>
    <w:rsid w:val="00A415C4"/>
    <w:rsid w:val="00A442A8"/>
    <w:rsid w:val="00A45523"/>
    <w:rsid w:val="00A45566"/>
    <w:rsid w:val="00A46FA1"/>
    <w:rsid w:val="00A479A7"/>
    <w:rsid w:val="00A47D4D"/>
    <w:rsid w:val="00A504D8"/>
    <w:rsid w:val="00A50BE6"/>
    <w:rsid w:val="00A50C5F"/>
    <w:rsid w:val="00A50FAC"/>
    <w:rsid w:val="00A523F4"/>
    <w:rsid w:val="00A54628"/>
    <w:rsid w:val="00A552A6"/>
    <w:rsid w:val="00A557FC"/>
    <w:rsid w:val="00A61B98"/>
    <w:rsid w:val="00A61BCA"/>
    <w:rsid w:val="00A62D5C"/>
    <w:rsid w:val="00A63291"/>
    <w:rsid w:val="00A63B44"/>
    <w:rsid w:val="00A649F8"/>
    <w:rsid w:val="00A666AA"/>
    <w:rsid w:val="00A7136F"/>
    <w:rsid w:val="00A728BA"/>
    <w:rsid w:val="00A75294"/>
    <w:rsid w:val="00A75419"/>
    <w:rsid w:val="00A75DE4"/>
    <w:rsid w:val="00A7647C"/>
    <w:rsid w:val="00A771F0"/>
    <w:rsid w:val="00A77F13"/>
    <w:rsid w:val="00A81D45"/>
    <w:rsid w:val="00A82731"/>
    <w:rsid w:val="00A829CC"/>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4984"/>
    <w:rsid w:val="00AB513A"/>
    <w:rsid w:val="00AB5E64"/>
    <w:rsid w:val="00AB6559"/>
    <w:rsid w:val="00AB65AD"/>
    <w:rsid w:val="00AC0518"/>
    <w:rsid w:val="00AC05F8"/>
    <w:rsid w:val="00AC0F29"/>
    <w:rsid w:val="00AC27D9"/>
    <w:rsid w:val="00AC3173"/>
    <w:rsid w:val="00AC39FA"/>
    <w:rsid w:val="00AC48EE"/>
    <w:rsid w:val="00AC5E76"/>
    <w:rsid w:val="00AC5F7D"/>
    <w:rsid w:val="00AC63AB"/>
    <w:rsid w:val="00AC63AF"/>
    <w:rsid w:val="00AC6EAC"/>
    <w:rsid w:val="00AC7032"/>
    <w:rsid w:val="00AD081E"/>
    <w:rsid w:val="00AD2A93"/>
    <w:rsid w:val="00AD2F91"/>
    <w:rsid w:val="00AD383B"/>
    <w:rsid w:val="00AD3F30"/>
    <w:rsid w:val="00AD4B6F"/>
    <w:rsid w:val="00AD50A0"/>
    <w:rsid w:val="00AD551C"/>
    <w:rsid w:val="00AD6562"/>
    <w:rsid w:val="00AE04F4"/>
    <w:rsid w:val="00AE07A2"/>
    <w:rsid w:val="00AE0C07"/>
    <w:rsid w:val="00AE18F9"/>
    <w:rsid w:val="00AE2DD1"/>
    <w:rsid w:val="00AE3673"/>
    <w:rsid w:val="00AE7126"/>
    <w:rsid w:val="00AF0687"/>
    <w:rsid w:val="00AF0BDF"/>
    <w:rsid w:val="00AF1202"/>
    <w:rsid w:val="00AF2FB7"/>
    <w:rsid w:val="00AF3412"/>
    <w:rsid w:val="00AF4526"/>
    <w:rsid w:val="00AF6496"/>
    <w:rsid w:val="00AF67E2"/>
    <w:rsid w:val="00B00D48"/>
    <w:rsid w:val="00B01EAC"/>
    <w:rsid w:val="00B01EF9"/>
    <w:rsid w:val="00B03379"/>
    <w:rsid w:val="00B034EA"/>
    <w:rsid w:val="00B035EC"/>
    <w:rsid w:val="00B036EE"/>
    <w:rsid w:val="00B063F1"/>
    <w:rsid w:val="00B0659D"/>
    <w:rsid w:val="00B068AB"/>
    <w:rsid w:val="00B147B3"/>
    <w:rsid w:val="00B15AA7"/>
    <w:rsid w:val="00B21B3C"/>
    <w:rsid w:val="00B24853"/>
    <w:rsid w:val="00B263AD"/>
    <w:rsid w:val="00B26527"/>
    <w:rsid w:val="00B2671A"/>
    <w:rsid w:val="00B2747E"/>
    <w:rsid w:val="00B275ED"/>
    <w:rsid w:val="00B27862"/>
    <w:rsid w:val="00B27E03"/>
    <w:rsid w:val="00B30195"/>
    <w:rsid w:val="00B31577"/>
    <w:rsid w:val="00B3277D"/>
    <w:rsid w:val="00B3555A"/>
    <w:rsid w:val="00B35BC4"/>
    <w:rsid w:val="00B35FE3"/>
    <w:rsid w:val="00B3617E"/>
    <w:rsid w:val="00B3780D"/>
    <w:rsid w:val="00B407F0"/>
    <w:rsid w:val="00B41307"/>
    <w:rsid w:val="00B443FE"/>
    <w:rsid w:val="00B4514B"/>
    <w:rsid w:val="00B45D03"/>
    <w:rsid w:val="00B47131"/>
    <w:rsid w:val="00B51D71"/>
    <w:rsid w:val="00B52134"/>
    <w:rsid w:val="00B526A6"/>
    <w:rsid w:val="00B53F6A"/>
    <w:rsid w:val="00B57686"/>
    <w:rsid w:val="00B5778B"/>
    <w:rsid w:val="00B57FC1"/>
    <w:rsid w:val="00B6035D"/>
    <w:rsid w:val="00B6083F"/>
    <w:rsid w:val="00B6123A"/>
    <w:rsid w:val="00B618E3"/>
    <w:rsid w:val="00B623C8"/>
    <w:rsid w:val="00B6253D"/>
    <w:rsid w:val="00B6479A"/>
    <w:rsid w:val="00B6693B"/>
    <w:rsid w:val="00B66CA1"/>
    <w:rsid w:val="00B67F80"/>
    <w:rsid w:val="00B705EA"/>
    <w:rsid w:val="00B71C96"/>
    <w:rsid w:val="00B727E2"/>
    <w:rsid w:val="00B731F7"/>
    <w:rsid w:val="00B744D6"/>
    <w:rsid w:val="00B7514B"/>
    <w:rsid w:val="00B75568"/>
    <w:rsid w:val="00B77328"/>
    <w:rsid w:val="00B8004A"/>
    <w:rsid w:val="00B8126F"/>
    <w:rsid w:val="00B814E5"/>
    <w:rsid w:val="00B816B7"/>
    <w:rsid w:val="00B81F61"/>
    <w:rsid w:val="00B85FB6"/>
    <w:rsid w:val="00B86300"/>
    <w:rsid w:val="00B866E1"/>
    <w:rsid w:val="00B86A5E"/>
    <w:rsid w:val="00B86E12"/>
    <w:rsid w:val="00B87485"/>
    <w:rsid w:val="00B9029E"/>
    <w:rsid w:val="00BA1396"/>
    <w:rsid w:val="00BA14C0"/>
    <w:rsid w:val="00BA14C3"/>
    <w:rsid w:val="00BA17B0"/>
    <w:rsid w:val="00BA187A"/>
    <w:rsid w:val="00BA3450"/>
    <w:rsid w:val="00BA37A8"/>
    <w:rsid w:val="00BA3CC2"/>
    <w:rsid w:val="00BA4AB1"/>
    <w:rsid w:val="00BA55BB"/>
    <w:rsid w:val="00BA5A4C"/>
    <w:rsid w:val="00BA5FEE"/>
    <w:rsid w:val="00BB10DC"/>
    <w:rsid w:val="00BB6694"/>
    <w:rsid w:val="00BB7629"/>
    <w:rsid w:val="00BC06A1"/>
    <w:rsid w:val="00BC0C78"/>
    <w:rsid w:val="00BC0EEB"/>
    <w:rsid w:val="00BC2154"/>
    <w:rsid w:val="00BC2D85"/>
    <w:rsid w:val="00BC32C5"/>
    <w:rsid w:val="00BC3B59"/>
    <w:rsid w:val="00BC3C1D"/>
    <w:rsid w:val="00BC65C7"/>
    <w:rsid w:val="00BC7C42"/>
    <w:rsid w:val="00BD0D0A"/>
    <w:rsid w:val="00BD26B0"/>
    <w:rsid w:val="00BD29D0"/>
    <w:rsid w:val="00BD4214"/>
    <w:rsid w:val="00BD434A"/>
    <w:rsid w:val="00BD6181"/>
    <w:rsid w:val="00BE0370"/>
    <w:rsid w:val="00BE2FD2"/>
    <w:rsid w:val="00BE358D"/>
    <w:rsid w:val="00BE6023"/>
    <w:rsid w:val="00BE7E59"/>
    <w:rsid w:val="00BF050A"/>
    <w:rsid w:val="00BF0D30"/>
    <w:rsid w:val="00BF1D56"/>
    <w:rsid w:val="00BF1E13"/>
    <w:rsid w:val="00BF4637"/>
    <w:rsid w:val="00BF52F9"/>
    <w:rsid w:val="00C025F2"/>
    <w:rsid w:val="00C025F6"/>
    <w:rsid w:val="00C02CDC"/>
    <w:rsid w:val="00C05292"/>
    <w:rsid w:val="00C1013B"/>
    <w:rsid w:val="00C107B6"/>
    <w:rsid w:val="00C12723"/>
    <w:rsid w:val="00C141BF"/>
    <w:rsid w:val="00C14248"/>
    <w:rsid w:val="00C14EB1"/>
    <w:rsid w:val="00C16CA8"/>
    <w:rsid w:val="00C16F89"/>
    <w:rsid w:val="00C17CDB"/>
    <w:rsid w:val="00C20346"/>
    <w:rsid w:val="00C20F9D"/>
    <w:rsid w:val="00C2114C"/>
    <w:rsid w:val="00C214AF"/>
    <w:rsid w:val="00C2176A"/>
    <w:rsid w:val="00C23E71"/>
    <w:rsid w:val="00C31D9E"/>
    <w:rsid w:val="00C32628"/>
    <w:rsid w:val="00C33978"/>
    <w:rsid w:val="00C35722"/>
    <w:rsid w:val="00C359F3"/>
    <w:rsid w:val="00C35D29"/>
    <w:rsid w:val="00C36053"/>
    <w:rsid w:val="00C36C31"/>
    <w:rsid w:val="00C36EB3"/>
    <w:rsid w:val="00C42244"/>
    <w:rsid w:val="00C44AD9"/>
    <w:rsid w:val="00C452DB"/>
    <w:rsid w:val="00C457FD"/>
    <w:rsid w:val="00C458C5"/>
    <w:rsid w:val="00C46034"/>
    <w:rsid w:val="00C46A7E"/>
    <w:rsid w:val="00C475BB"/>
    <w:rsid w:val="00C503B6"/>
    <w:rsid w:val="00C517F5"/>
    <w:rsid w:val="00C53B1B"/>
    <w:rsid w:val="00C553E4"/>
    <w:rsid w:val="00C5646B"/>
    <w:rsid w:val="00C56DE3"/>
    <w:rsid w:val="00C56F5D"/>
    <w:rsid w:val="00C615D8"/>
    <w:rsid w:val="00C61BF9"/>
    <w:rsid w:val="00C65E72"/>
    <w:rsid w:val="00C67D11"/>
    <w:rsid w:val="00C67FD3"/>
    <w:rsid w:val="00C7026C"/>
    <w:rsid w:val="00C70629"/>
    <w:rsid w:val="00C7207D"/>
    <w:rsid w:val="00C73461"/>
    <w:rsid w:val="00C73ED6"/>
    <w:rsid w:val="00C7617A"/>
    <w:rsid w:val="00C7753B"/>
    <w:rsid w:val="00C81303"/>
    <w:rsid w:val="00C82125"/>
    <w:rsid w:val="00C84667"/>
    <w:rsid w:val="00C84B71"/>
    <w:rsid w:val="00C87EA7"/>
    <w:rsid w:val="00C9041F"/>
    <w:rsid w:val="00C911E4"/>
    <w:rsid w:val="00C919AE"/>
    <w:rsid w:val="00C92522"/>
    <w:rsid w:val="00C92EB7"/>
    <w:rsid w:val="00C94469"/>
    <w:rsid w:val="00C961C7"/>
    <w:rsid w:val="00CA0B9A"/>
    <w:rsid w:val="00CA28C7"/>
    <w:rsid w:val="00CA466A"/>
    <w:rsid w:val="00CA4B7C"/>
    <w:rsid w:val="00CA6937"/>
    <w:rsid w:val="00CA6D23"/>
    <w:rsid w:val="00CA7242"/>
    <w:rsid w:val="00CA7756"/>
    <w:rsid w:val="00CB0000"/>
    <w:rsid w:val="00CB0D00"/>
    <w:rsid w:val="00CB381C"/>
    <w:rsid w:val="00CB54E2"/>
    <w:rsid w:val="00CB664F"/>
    <w:rsid w:val="00CB7188"/>
    <w:rsid w:val="00CC273E"/>
    <w:rsid w:val="00CC33C2"/>
    <w:rsid w:val="00CC350E"/>
    <w:rsid w:val="00CC3BBB"/>
    <w:rsid w:val="00CC4D55"/>
    <w:rsid w:val="00CC547B"/>
    <w:rsid w:val="00CC692F"/>
    <w:rsid w:val="00CC7507"/>
    <w:rsid w:val="00CD10D3"/>
    <w:rsid w:val="00CD1E67"/>
    <w:rsid w:val="00CD22ED"/>
    <w:rsid w:val="00CD2556"/>
    <w:rsid w:val="00CD2DF8"/>
    <w:rsid w:val="00CD3CDF"/>
    <w:rsid w:val="00CD42D9"/>
    <w:rsid w:val="00CD4A9C"/>
    <w:rsid w:val="00CD4B62"/>
    <w:rsid w:val="00CD4CFC"/>
    <w:rsid w:val="00CD6241"/>
    <w:rsid w:val="00CD6691"/>
    <w:rsid w:val="00CD7294"/>
    <w:rsid w:val="00CD72C4"/>
    <w:rsid w:val="00CE370E"/>
    <w:rsid w:val="00CE3D43"/>
    <w:rsid w:val="00CE5450"/>
    <w:rsid w:val="00CE598C"/>
    <w:rsid w:val="00CE6EAA"/>
    <w:rsid w:val="00CE7276"/>
    <w:rsid w:val="00CE74BB"/>
    <w:rsid w:val="00CF0404"/>
    <w:rsid w:val="00CF1253"/>
    <w:rsid w:val="00CF2B38"/>
    <w:rsid w:val="00CF3063"/>
    <w:rsid w:val="00CF4CC9"/>
    <w:rsid w:val="00CF6FCE"/>
    <w:rsid w:val="00CF7401"/>
    <w:rsid w:val="00CF7D0E"/>
    <w:rsid w:val="00D009ED"/>
    <w:rsid w:val="00D0166E"/>
    <w:rsid w:val="00D01D97"/>
    <w:rsid w:val="00D02645"/>
    <w:rsid w:val="00D0292F"/>
    <w:rsid w:val="00D032F1"/>
    <w:rsid w:val="00D04048"/>
    <w:rsid w:val="00D05451"/>
    <w:rsid w:val="00D0668D"/>
    <w:rsid w:val="00D06B17"/>
    <w:rsid w:val="00D0706B"/>
    <w:rsid w:val="00D10537"/>
    <w:rsid w:val="00D10F38"/>
    <w:rsid w:val="00D15152"/>
    <w:rsid w:val="00D15AA1"/>
    <w:rsid w:val="00D15AB9"/>
    <w:rsid w:val="00D17A01"/>
    <w:rsid w:val="00D17A3F"/>
    <w:rsid w:val="00D2122F"/>
    <w:rsid w:val="00D21443"/>
    <w:rsid w:val="00D22E74"/>
    <w:rsid w:val="00D23123"/>
    <w:rsid w:val="00D24610"/>
    <w:rsid w:val="00D24DCB"/>
    <w:rsid w:val="00D257B5"/>
    <w:rsid w:val="00D2681F"/>
    <w:rsid w:val="00D2798D"/>
    <w:rsid w:val="00D27DC5"/>
    <w:rsid w:val="00D3107A"/>
    <w:rsid w:val="00D31991"/>
    <w:rsid w:val="00D31C4F"/>
    <w:rsid w:val="00D32976"/>
    <w:rsid w:val="00D32D68"/>
    <w:rsid w:val="00D34058"/>
    <w:rsid w:val="00D34B4D"/>
    <w:rsid w:val="00D3756A"/>
    <w:rsid w:val="00D40DB1"/>
    <w:rsid w:val="00D439AA"/>
    <w:rsid w:val="00D44D95"/>
    <w:rsid w:val="00D457AB"/>
    <w:rsid w:val="00D4597D"/>
    <w:rsid w:val="00D469DB"/>
    <w:rsid w:val="00D46E85"/>
    <w:rsid w:val="00D470BC"/>
    <w:rsid w:val="00D47F6B"/>
    <w:rsid w:val="00D51419"/>
    <w:rsid w:val="00D51481"/>
    <w:rsid w:val="00D53039"/>
    <w:rsid w:val="00D5373D"/>
    <w:rsid w:val="00D55612"/>
    <w:rsid w:val="00D5594F"/>
    <w:rsid w:val="00D5596D"/>
    <w:rsid w:val="00D56ABC"/>
    <w:rsid w:val="00D56DF6"/>
    <w:rsid w:val="00D57964"/>
    <w:rsid w:val="00D60B68"/>
    <w:rsid w:val="00D63166"/>
    <w:rsid w:val="00D63185"/>
    <w:rsid w:val="00D637E5"/>
    <w:rsid w:val="00D65F3C"/>
    <w:rsid w:val="00D66BBA"/>
    <w:rsid w:val="00D67BD3"/>
    <w:rsid w:val="00D67EE3"/>
    <w:rsid w:val="00D67FFA"/>
    <w:rsid w:val="00D70B37"/>
    <w:rsid w:val="00D72051"/>
    <w:rsid w:val="00D74E43"/>
    <w:rsid w:val="00D7532C"/>
    <w:rsid w:val="00D75F0E"/>
    <w:rsid w:val="00D76F56"/>
    <w:rsid w:val="00D7761F"/>
    <w:rsid w:val="00D77885"/>
    <w:rsid w:val="00D80195"/>
    <w:rsid w:val="00D80702"/>
    <w:rsid w:val="00D80825"/>
    <w:rsid w:val="00D80CCD"/>
    <w:rsid w:val="00D8179B"/>
    <w:rsid w:val="00D83477"/>
    <w:rsid w:val="00D83E59"/>
    <w:rsid w:val="00D84B56"/>
    <w:rsid w:val="00D86090"/>
    <w:rsid w:val="00D860E6"/>
    <w:rsid w:val="00D875F1"/>
    <w:rsid w:val="00D9039F"/>
    <w:rsid w:val="00D90C25"/>
    <w:rsid w:val="00D9116B"/>
    <w:rsid w:val="00D9127F"/>
    <w:rsid w:val="00D912EF"/>
    <w:rsid w:val="00D91B9A"/>
    <w:rsid w:val="00D9211C"/>
    <w:rsid w:val="00D9298E"/>
    <w:rsid w:val="00D9370F"/>
    <w:rsid w:val="00D942AA"/>
    <w:rsid w:val="00D9451A"/>
    <w:rsid w:val="00D97678"/>
    <w:rsid w:val="00DA1B28"/>
    <w:rsid w:val="00DA1F63"/>
    <w:rsid w:val="00DA2010"/>
    <w:rsid w:val="00DA3ECA"/>
    <w:rsid w:val="00DA4E2F"/>
    <w:rsid w:val="00DA5ED6"/>
    <w:rsid w:val="00DA633A"/>
    <w:rsid w:val="00DB0C95"/>
    <w:rsid w:val="00DB0D08"/>
    <w:rsid w:val="00DB1F4D"/>
    <w:rsid w:val="00DB1F8A"/>
    <w:rsid w:val="00DB2FF2"/>
    <w:rsid w:val="00DB3F61"/>
    <w:rsid w:val="00DB5466"/>
    <w:rsid w:val="00DB603A"/>
    <w:rsid w:val="00DB6E90"/>
    <w:rsid w:val="00DC1600"/>
    <w:rsid w:val="00DC2390"/>
    <w:rsid w:val="00DC2AAC"/>
    <w:rsid w:val="00DC2C7B"/>
    <w:rsid w:val="00DC2DDC"/>
    <w:rsid w:val="00DC3D65"/>
    <w:rsid w:val="00DC4905"/>
    <w:rsid w:val="00DC505A"/>
    <w:rsid w:val="00DC6F02"/>
    <w:rsid w:val="00DC6F88"/>
    <w:rsid w:val="00DC7855"/>
    <w:rsid w:val="00DD016A"/>
    <w:rsid w:val="00DD13F6"/>
    <w:rsid w:val="00DD3EE9"/>
    <w:rsid w:val="00DD7FF2"/>
    <w:rsid w:val="00DE1EB5"/>
    <w:rsid w:val="00DE25FE"/>
    <w:rsid w:val="00DE4FDC"/>
    <w:rsid w:val="00DE5AA4"/>
    <w:rsid w:val="00DE5AD0"/>
    <w:rsid w:val="00DE6587"/>
    <w:rsid w:val="00DE689D"/>
    <w:rsid w:val="00DE69EB"/>
    <w:rsid w:val="00DE7218"/>
    <w:rsid w:val="00DE762C"/>
    <w:rsid w:val="00DF2933"/>
    <w:rsid w:val="00DF3258"/>
    <w:rsid w:val="00DF3344"/>
    <w:rsid w:val="00DF39CC"/>
    <w:rsid w:val="00DF53DC"/>
    <w:rsid w:val="00DF56E1"/>
    <w:rsid w:val="00DF601E"/>
    <w:rsid w:val="00DF6D31"/>
    <w:rsid w:val="00E0015F"/>
    <w:rsid w:val="00E00C8C"/>
    <w:rsid w:val="00E02FF1"/>
    <w:rsid w:val="00E031E6"/>
    <w:rsid w:val="00E056F0"/>
    <w:rsid w:val="00E0665B"/>
    <w:rsid w:val="00E06A0D"/>
    <w:rsid w:val="00E07804"/>
    <w:rsid w:val="00E07B97"/>
    <w:rsid w:val="00E10005"/>
    <w:rsid w:val="00E10A48"/>
    <w:rsid w:val="00E10BCF"/>
    <w:rsid w:val="00E1484F"/>
    <w:rsid w:val="00E163BD"/>
    <w:rsid w:val="00E16B1A"/>
    <w:rsid w:val="00E207DC"/>
    <w:rsid w:val="00E209A9"/>
    <w:rsid w:val="00E219C0"/>
    <w:rsid w:val="00E21B94"/>
    <w:rsid w:val="00E22DDC"/>
    <w:rsid w:val="00E25862"/>
    <w:rsid w:val="00E26A3B"/>
    <w:rsid w:val="00E26EA0"/>
    <w:rsid w:val="00E30238"/>
    <w:rsid w:val="00E30B00"/>
    <w:rsid w:val="00E3110D"/>
    <w:rsid w:val="00E31530"/>
    <w:rsid w:val="00E3178B"/>
    <w:rsid w:val="00E32348"/>
    <w:rsid w:val="00E33150"/>
    <w:rsid w:val="00E3545C"/>
    <w:rsid w:val="00E355E7"/>
    <w:rsid w:val="00E3572A"/>
    <w:rsid w:val="00E35969"/>
    <w:rsid w:val="00E378A0"/>
    <w:rsid w:val="00E37C0B"/>
    <w:rsid w:val="00E4012B"/>
    <w:rsid w:val="00E408C5"/>
    <w:rsid w:val="00E408FB"/>
    <w:rsid w:val="00E40A61"/>
    <w:rsid w:val="00E417F4"/>
    <w:rsid w:val="00E41CC1"/>
    <w:rsid w:val="00E41E46"/>
    <w:rsid w:val="00E42F74"/>
    <w:rsid w:val="00E43CF9"/>
    <w:rsid w:val="00E44947"/>
    <w:rsid w:val="00E44A3C"/>
    <w:rsid w:val="00E459E5"/>
    <w:rsid w:val="00E47033"/>
    <w:rsid w:val="00E479F5"/>
    <w:rsid w:val="00E51CA7"/>
    <w:rsid w:val="00E5231B"/>
    <w:rsid w:val="00E52D79"/>
    <w:rsid w:val="00E54717"/>
    <w:rsid w:val="00E54803"/>
    <w:rsid w:val="00E549F8"/>
    <w:rsid w:val="00E55965"/>
    <w:rsid w:val="00E613D4"/>
    <w:rsid w:val="00E62C78"/>
    <w:rsid w:val="00E6388D"/>
    <w:rsid w:val="00E63F4D"/>
    <w:rsid w:val="00E64151"/>
    <w:rsid w:val="00E64B07"/>
    <w:rsid w:val="00E70405"/>
    <w:rsid w:val="00E72282"/>
    <w:rsid w:val="00E72494"/>
    <w:rsid w:val="00E72C18"/>
    <w:rsid w:val="00E7500B"/>
    <w:rsid w:val="00E76466"/>
    <w:rsid w:val="00E7659E"/>
    <w:rsid w:val="00E77D6C"/>
    <w:rsid w:val="00E80273"/>
    <w:rsid w:val="00E81A09"/>
    <w:rsid w:val="00E81EEB"/>
    <w:rsid w:val="00E82014"/>
    <w:rsid w:val="00E822EB"/>
    <w:rsid w:val="00E82A24"/>
    <w:rsid w:val="00E842BA"/>
    <w:rsid w:val="00E854A6"/>
    <w:rsid w:val="00E86374"/>
    <w:rsid w:val="00E86982"/>
    <w:rsid w:val="00E90F1D"/>
    <w:rsid w:val="00E92F4A"/>
    <w:rsid w:val="00E95672"/>
    <w:rsid w:val="00EA1520"/>
    <w:rsid w:val="00EA1658"/>
    <w:rsid w:val="00EA24F8"/>
    <w:rsid w:val="00EA26E3"/>
    <w:rsid w:val="00EA499E"/>
    <w:rsid w:val="00EA56E8"/>
    <w:rsid w:val="00EA5B4D"/>
    <w:rsid w:val="00EB00FB"/>
    <w:rsid w:val="00EB0600"/>
    <w:rsid w:val="00EB12CB"/>
    <w:rsid w:val="00EB17B7"/>
    <w:rsid w:val="00EB1E3E"/>
    <w:rsid w:val="00EB2532"/>
    <w:rsid w:val="00EB2999"/>
    <w:rsid w:val="00EB2F8F"/>
    <w:rsid w:val="00EB3BBF"/>
    <w:rsid w:val="00EB4FB0"/>
    <w:rsid w:val="00EB5343"/>
    <w:rsid w:val="00EB57C5"/>
    <w:rsid w:val="00EB60F0"/>
    <w:rsid w:val="00EB616A"/>
    <w:rsid w:val="00EB7397"/>
    <w:rsid w:val="00EC26D0"/>
    <w:rsid w:val="00EC2C6D"/>
    <w:rsid w:val="00EC3AB0"/>
    <w:rsid w:val="00EC3F15"/>
    <w:rsid w:val="00EC4753"/>
    <w:rsid w:val="00EC67A3"/>
    <w:rsid w:val="00EC7DF7"/>
    <w:rsid w:val="00ED098D"/>
    <w:rsid w:val="00ED209F"/>
    <w:rsid w:val="00ED21CA"/>
    <w:rsid w:val="00ED227A"/>
    <w:rsid w:val="00ED3A92"/>
    <w:rsid w:val="00ED3C88"/>
    <w:rsid w:val="00ED4D5E"/>
    <w:rsid w:val="00ED510E"/>
    <w:rsid w:val="00ED5244"/>
    <w:rsid w:val="00ED59E4"/>
    <w:rsid w:val="00ED6440"/>
    <w:rsid w:val="00ED68E5"/>
    <w:rsid w:val="00ED7837"/>
    <w:rsid w:val="00EE064C"/>
    <w:rsid w:val="00EE17BA"/>
    <w:rsid w:val="00EE38CE"/>
    <w:rsid w:val="00EE3AAA"/>
    <w:rsid w:val="00EE67DA"/>
    <w:rsid w:val="00EE7010"/>
    <w:rsid w:val="00EE7548"/>
    <w:rsid w:val="00EE7C5F"/>
    <w:rsid w:val="00EE7E66"/>
    <w:rsid w:val="00EF09AC"/>
    <w:rsid w:val="00EF21CD"/>
    <w:rsid w:val="00EF27ED"/>
    <w:rsid w:val="00EF391A"/>
    <w:rsid w:val="00EF42ED"/>
    <w:rsid w:val="00EF4870"/>
    <w:rsid w:val="00EF639B"/>
    <w:rsid w:val="00EF70C6"/>
    <w:rsid w:val="00EF79C0"/>
    <w:rsid w:val="00F002EF"/>
    <w:rsid w:val="00F00C1F"/>
    <w:rsid w:val="00F01A45"/>
    <w:rsid w:val="00F01FC7"/>
    <w:rsid w:val="00F03840"/>
    <w:rsid w:val="00F03C6A"/>
    <w:rsid w:val="00F05B4A"/>
    <w:rsid w:val="00F05D91"/>
    <w:rsid w:val="00F05DA9"/>
    <w:rsid w:val="00F12477"/>
    <w:rsid w:val="00F126F3"/>
    <w:rsid w:val="00F13C6C"/>
    <w:rsid w:val="00F14C30"/>
    <w:rsid w:val="00F17721"/>
    <w:rsid w:val="00F179A0"/>
    <w:rsid w:val="00F20490"/>
    <w:rsid w:val="00F21271"/>
    <w:rsid w:val="00F21D23"/>
    <w:rsid w:val="00F22F2F"/>
    <w:rsid w:val="00F23991"/>
    <w:rsid w:val="00F24354"/>
    <w:rsid w:val="00F254D0"/>
    <w:rsid w:val="00F306B1"/>
    <w:rsid w:val="00F30A04"/>
    <w:rsid w:val="00F3100F"/>
    <w:rsid w:val="00F314BD"/>
    <w:rsid w:val="00F329DC"/>
    <w:rsid w:val="00F32BF1"/>
    <w:rsid w:val="00F33891"/>
    <w:rsid w:val="00F3394E"/>
    <w:rsid w:val="00F33F54"/>
    <w:rsid w:val="00F34967"/>
    <w:rsid w:val="00F3504C"/>
    <w:rsid w:val="00F35102"/>
    <w:rsid w:val="00F35809"/>
    <w:rsid w:val="00F37141"/>
    <w:rsid w:val="00F40524"/>
    <w:rsid w:val="00F41DFC"/>
    <w:rsid w:val="00F42891"/>
    <w:rsid w:val="00F42C48"/>
    <w:rsid w:val="00F434EB"/>
    <w:rsid w:val="00F4368B"/>
    <w:rsid w:val="00F443F2"/>
    <w:rsid w:val="00F4523B"/>
    <w:rsid w:val="00F45A44"/>
    <w:rsid w:val="00F462E4"/>
    <w:rsid w:val="00F46A42"/>
    <w:rsid w:val="00F46C3B"/>
    <w:rsid w:val="00F46C88"/>
    <w:rsid w:val="00F5027C"/>
    <w:rsid w:val="00F50556"/>
    <w:rsid w:val="00F50A12"/>
    <w:rsid w:val="00F51801"/>
    <w:rsid w:val="00F52C48"/>
    <w:rsid w:val="00F545AC"/>
    <w:rsid w:val="00F55561"/>
    <w:rsid w:val="00F56467"/>
    <w:rsid w:val="00F57378"/>
    <w:rsid w:val="00F6052F"/>
    <w:rsid w:val="00F60CE9"/>
    <w:rsid w:val="00F61E66"/>
    <w:rsid w:val="00F63003"/>
    <w:rsid w:val="00F656C1"/>
    <w:rsid w:val="00F66DEE"/>
    <w:rsid w:val="00F66F40"/>
    <w:rsid w:val="00F67DF5"/>
    <w:rsid w:val="00F70696"/>
    <w:rsid w:val="00F71952"/>
    <w:rsid w:val="00F71C0D"/>
    <w:rsid w:val="00F72379"/>
    <w:rsid w:val="00F7290A"/>
    <w:rsid w:val="00F7312C"/>
    <w:rsid w:val="00F73251"/>
    <w:rsid w:val="00F77038"/>
    <w:rsid w:val="00F82C3B"/>
    <w:rsid w:val="00F84328"/>
    <w:rsid w:val="00F84A49"/>
    <w:rsid w:val="00F851B1"/>
    <w:rsid w:val="00F865AA"/>
    <w:rsid w:val="00F86CA8"/>
    <w:rsid w:val="00F87208"/>
    <w:rsid w:val="00F87247"/>
    <w:rsid w:val="00F874B6"/>
    <w:rsid w:val="00F905B9"/>
    <w:rsid w:val="00F910BB"/>
    <w:rsid w:val="00F920E5"/>
    <w:rsid w:val="00F92C26"/>
    <w:rsid w:val="00F975A7"/>
    <w:rsid w:val="00FA0325"/>
    <w:rsid w:val="00FA04EA"/>
    <w:rsid w:val="00FA08BF"/>
    <w:rsid w:val="00FA2032"/>
    <w:rsid w:val="00FA2AA3"/>
    <w:rsid w:val="00FA4607"/>
    <w:rsid w:val="00FA472E"/>
    <w:rsid w:val="00FA4BDF"/>
    <w:rsid w:val="00FA4D2E"/>
    <w:rsid w:val="00FA5269"/>
    <w:rsid w:val="00FA7518"/>
    <w:rsid w:val="00FB14E2"/>
    <w:rsid w:val="00FB1641"/>
    <w:rsid w:val="00FB26FF"/>
    <w:rsid w:val="00FB2EEC"/>
    <w:rsid w:val="00FB32A5"/>
    <w:rsid w:val="00FB5451"/>
    <w:rsid w:val="00FB5933"/>
    <w:rsid w:val="00FB59A5"/>
    <w:rsid w:val="00FB6878"/>
    <w:rsid w:val="00FC1FA6"/>
    <w:rsid w:val="00FC326A"/>
    <w:rsid w:val="00FC4417"/>
    <w:rsid w:val="00FC5647"/>
    <w:rsid w:val="00FC6532"/>
    <w:rsid w:val="00FC7F14"/>
    <w:rsid w:val="00FD1B2D"/>
    <w:rsid w:val="00FD23E1"/>
    <w:rsid w:val="00FD4560"/>
    <w:rsid w:val="00FD5196"/>
    <w:rsid w:val="00FD5337"/>
    <w:rsid w:val="00FD6B6A"/>
    <w:rsid w:val="00FE200A"/>
    <w:rsid w:val="00FE29CA"/>
    <w:rsid w:val="00FE32A8"/>
    <w:rsid w:val="00FE4B53"/>
    <w:rsid w:val="00FE5726"/>
    <w:rsid w:val="00FE6D18"/>
    <w:rsid w:val="00FF1553"/>
    <w:rsid w:val="00FF156C"/>
    <w:rsid w:val="00FF1B08"/>
    <w:rsid w:val="00FF1BB6"/>
    <w:rsid w:val="00FF2C56"/>
    <w:rsid w:val="00FF360B"/>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B718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 w:type="character" w:customStyle="1" w:styleId="40">
    <w:name w:val="标题 4 字符"/>
    <w:basedOn w:val="a0"/>
    <w:link w:val="4"/>
    <w:uiPriority w:val="9"/>
    <w:semiHidden/>
    <w:rsid w:val="00CB718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570">
      <w:bodyDiv w:val="1"/>
      <w:marLeft w:val="0"/>
      <w:marRight w:val="0"/>
      <w:marTop w:val="0"/>
      <w:marBottom w:val="0"/>
      <w:divBdr>
        <w:top w:val="none" w:sz="0" w:space="0" w:color="auto"/>
        <w:left w:val="none" w:sz="0" w:space="0" w:color="auto"/>
        <w:bottom w:val="none" w:sz="0" w:space="0" w:color="auto"/>
        <w:right w:val="none" w:sz="0" w:space="0" w:color="auto"/>
      </w:divBdr>
    </w:div>
    <w:div w:id="395710429">
      <w:bodyDiv w:val="1"/>
      <w:marLeft w:val="0"/>
      <w:marRight w:val="0"/>
      <w:marTop w:val="0"/>
      <w:marBottom w:val="0"/>
      <w:divBdr>
        <w:top w:val="none" w:sz="0" w:space="0" w:color="auto"/>
        <w:left w:val="none" w:sz="0" w:space="0" w:color="auto"/>
        <w:bottom w:val="none" w:sz="0" w:space="0" w:color="auto"/>
        <w:right w:val="none" w:sz="0" w:space="0" w:color="auto"/>
      </w:divBdr>
    </w:div>
    <w:div w:id="849637740">
      <w:bodyDiv w:val="1"/>
      <w:marLeft w:val="0"/>
      <w:marRight w:val="0"/>
      <w:marTop w:val="0"/>
      <w:marBottom w:val="0"/>
      <w:divBdr>
        <w:top w:val="none" w:sz="0" w:space="0" w:color="auto"/>
        <w:left w:val="none" w:sz="0" w:space="0" w:color="auto"/>
        <w:bottom w:val="none" w:sz="0" w:space="0" w:color="auto"/>
        <w:right w:val="none" w:sz="0" w:space="0" w:color="auto"/>
      </w:divBdr>
    </w:div>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2</Pages>
  <Words>4159</Words>
  <Characters>23708</Characters>
  <Application>Microsoft Office Word</Application>
  <DocSecurity>0</DocSecurity>
  <Lines>197</Lines>
  <Paragraphs>55</Paragraphs>
  <ScaleCrop>false</ScaleCrop>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2134</cp:revision>
  <cp:lastPrinted>2024-12-28T05:54:00Z</cp:lastPrinted>
  <dcterms:created xsi:type="dcterms:W3CDTF">2024-12-26T14:47:00Z</dcterms:created>
  <dcterms:modified xsi:type="dcterms:W3CDTF">2024-12-31T12:24:00Z</dcterms:modified>
</cp:coreProperties>
</file>