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OPSYN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Infrastructure Management Enhancement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Implementation Plan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Module: Fiber ISP — FTTH Network Asset Management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Covers: Splitter Boxes | Cabinets | OLTs | Cable Routes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Version: 1.0  |  Date: May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Executive Summary &amp; Brainstorm Analysis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complete implementation plan for the Opsyn Infrastructure Management Enhancement — specifically the ability to bulk-import, manage, and delete existing FTTH network assets including Splitter Boxes, Cabinets, OLTs, and Cable Routes within the multi-tenant Opsyn platform.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This Module Must Achieve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network operations teams to migrate existing deployed infrastructure into the platform via structured Excel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real-world FTTH telecom hierarchy — First-Level splitters (typically 1:8 or 1:16) feed Second-Level splitters (1:8 or 1:16), which feed customer ONUs. The system must model this hierarchy correctly and validate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a strict two-phase upload workflow: validate first, show a full preview report, then require explicit user approval before any data is committed to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batch deletion with the same two-phase approval gate — preventing accidental mass deletion.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a full audit trail of every upload and deletion action, consistent with the existing Opsyn audit log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Retain all existing Cable Routes upload logic unchanged; new asset types are additive.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System Context &amp; Inherited Constraints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module is built on top of the existing Opsyn backend and must respect the following established patterns from the development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This Module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display names resolve via user.staff_profile.full_name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Log — AttributeError fix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audit log actor_label fields must use the three-level fallback pattern, never user.full_name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registration order matters in main.py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Log — route collision fix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infrastructure_router must be registered before any catch-all routers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ErrorBoundary wraps all page-level React components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Log — blank page fix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new upload pages, preview modals, and deletion pages must use the existing ErrorBoundary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Timeline/activity entries use TimelineEntry interface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Log — timeline format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and deletion events logged to activity feed must conform to this interface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GIS geometry created via PostGIS ST_MakePoint/ST_SetSRID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codebase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Lat/lng from Excel → ST_SetSRID(ST_MakePoint(lng, lat), 4326) for all new asset tables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Multi-tenant: tenant_id on every table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infrastructure tables carry tenant_id; all queries filter by it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SQLAlchemy requires explicit selectinload chains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Log — lazy-load fix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query joining User → StaffProfile must chain .selectinload(User.staff_profile)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delete pattern (is_deleted flag)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pattern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assets use is_deleted=True rather than hard DELETE where applicable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Design Decisions from Brainstorm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Staging Table Pattern for Upload Safety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two-phase workflow (validate → approve → commit) is best implemented using a staging table approach. Validated rows are written to infrastructure_upload_staging with a session_id. The user reviews the staging rows, approves, and the commit step moves them to the live tables atomically. This means no partially-committed uploads are possible — a rollback deletes the staging rows.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Splitter Hierarchy as a Self-Referential Relationship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splitter_level field (First-Level or Second-Level) is not just metadata — it implies a structural relationship in the FTTH network. The database design must support a nullable parent_splitter_id on the splitter table, allowing a Second-Level splitter to be linked to its upstream First-Level splitter. This linkage is optional at upload time (existing infrastructure may not have this data) but the schema must support it for future use.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Deletion Uses box_id + splitter_level as Composite Key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deletion spec requires matching on both box_id and splitter_level. This is intentional — the same box_id may theoretically exist at different levels in a network expansion scenario. The composite (box_id, splitter_level, tenant_id) forms the effective unique key for deletion matching.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Upload Sessions as First-Class Records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upload attempt — successful or not — is recorded in an infrastructure_upload_sessions table (analogous to external_task_logs in the existing system). This enables upload history, replay, and audit. Each session has a status: pending | validated | approved | committed | failed | rolled_back.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Error Report as Downloadable Excel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errors are exported as a downloadable .xlsx file mirroring the input format with an extra Errors column. This allows operators to fix their source file and re-upload without manually identifying which rows failed.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Architecture Overview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Module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infrastructure management module lives at: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backend/app/modules/infrastructure/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the following sub-files: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router.py — all infrastructure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models.py — ORM models for all asset types + upload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schemas.py — Pydantic request/response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upload_service.py — Excel parsing, validation engine, staging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deletion_service.py — batch deletion logic, validation,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audit_service.py — shared audit log writer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gis_utils.py — coordinate validation and PostGIS point generation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Infrastructure Asset Hierarchy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FTTH network asset hierarchy supported by this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OLT  (Optical Line Terminal)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└── Cabinet  (Optical Distribution Frame / Splice Box)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└── First-Level Splitter Box  (1:8 or 1:16, PCC or Legacy)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└── Second-Level Splitter Box  (1:8 or 1:16, PCC or Legacy)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22"/>
                <w:szCs w:val="22"/>
              </w:rPr>
              <w:t xml:space="preserve">                    └── Customer ONU / ONT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20"/>
                <w:szCs w:val="20"/>
              </w:rPr>
              <w:t xml:space="preserve">  Cable Routes connect all of the above via fiber paths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Upload Workflow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created, file received, not yet validated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/upload (file receipt)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VALIDATING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validation job running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after file receipt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complete — rows in staging table, errors computed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job completion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confirmed the upload on the preview screen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/upload/{session_id}/approve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COMMITTING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Atomic DB transaction moving staging → live tables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after approval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COMMITTED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rows in live tables, staging rows cleaned up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 commit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FAILED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or commit error — no data written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in any stage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ROLLED_BACK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rejected the preview or explicit rollback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/upload/{session_id}/reject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No live table receives data until the COMMITTING state begins. Rejection or failure at any state before COMMITTING leaves all live tables untouched.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Database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tables: id (UUID PK), tenant_id (FK), created_at, updated_at, is_deleted (soft delete), created_by (FK → users.id).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GIS columns use PostGIS geometry(Point, 4326). Auto-generated via ST_SetSRID(ST_MakePoint(longitude, latitude), 4326).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constraints are composite with tenant_id — e.g., UNIQUE(box_id, tenant_id) for splitters.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JSONB columns (validation_errors, upload_payload) have GIN indexes.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session tables follow the same pattern as external_task_logs in the existing system.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Core Asset Tables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splitter_boxes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box_id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 box identifier from field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input_ports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NULL, &gt;=1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input ports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output_ports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NULL, &gt;=1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output ports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splitter_level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NULL, CHECK IN ('First-Level','Second-Level')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Hierarchy level enum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splitter_type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NULL, CHECK IN ('PCC','Legacy')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Equipment type enum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number_customer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NULLABLE, &gt;=0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Connected customer count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longitude stored for reference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latitude stored for reference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geometry(Point,4326)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PostGIS point auto-generated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parent_splitter_id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splitter_boxes.id, NULLABLE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First-Level parent of a Second-Level splitter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cabinets.id, NULLABLE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 this splitter belongs to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Uploader user 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upload_session_id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infrastructure_upload_sessions.id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Originating upload session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UNIQUE constraint: (box_id, tenant_id) WHERE is_deleted = FALSE — allows re-uploading after soft delete.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cabinets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 identifier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NULL, &gt;0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 capacity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number_tray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NULL, &gt;=0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trays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longitude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latitude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geometry(Point,4326)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PostGIS point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upload_session_id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upload_sessions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 session</w:t>
            </w:r>
          </w:p>
        </w:tc>
      </w:tr>
    </w:tbl>
    <w:p>
      <w:pPr>
        <w:pBdr>
          <w:left w:val="single" w:color="2E75B6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UNIQUE: (cabinet_id, tenant_id) WHERE is_deleted = FALSE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OLT name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location_description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Physical location text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number_of_odf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NULLABLE, &gt;=0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ODF port count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longitude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latitude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geometry(Point,4326)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PostGIS point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upload_session_id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upload_sessions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 session</w:t>
            </w:r>
          </w:p>
        </w:tc>
      </w:tr>
    </w:tbl>
    <w:p>
      <w:pPr>
        <w:pBdr>
          <w:left w:val="single" w:color="2E75B6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UNIQUE: (name, tenant_id) WHERE is_deleted = FALSE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Upload Infrastructure Tables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infrastructure_upload_sessions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scoping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asset_type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'splitter' | 'cabinet' | 'olt' | 'cable_route'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| validated | approved | committed | failed | rolled_back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of uploaded file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file_hash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SHA-256 of file bytes — detects re-uploads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data rows in file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that passed validation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already in DB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with validation errors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committed_rows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actually inserted (set on commit)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validation_errors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 of {row, field, error} objects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 users.id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Uploader user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 users.id,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Approver user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timestamp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TIMESTAMPTZ,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timestamp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TIMESTAMPTZ,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infrastructure_upload_staging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 row 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 upload session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scoping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asset_type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type for this row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row_number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Original Excel row number (for error reporting)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row_data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Parsed row values as key-value map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is_valid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Whether this row passed all validation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is_duplicate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Whether a live record with same key already exists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Field-level errors for this row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committed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Whether this row has been moved to live 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infrastructure_deletion_sessions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scoping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asset_type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type being deleted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| validated | approved | executed | failed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Uploaded deletion file name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in deletion file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matched_rows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that matched live records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unmatched_rows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Rows that found no live record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deleted_rows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Actually deleted (set on execution)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match_details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Array of {key, status:'matched'|'unmatched'} objects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 users.id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Who initiated deletion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 users.id,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Who approved deletion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deletion was initiated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TIMESTAMPTZ,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deletion was approved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TIMESTAMPTZ,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deletion was executed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Audit Log Table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infrastructure_audit_log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Follows the same pattern as customer_audit_log in the existing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entry 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Tenant scoping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asset_type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 | cabinet | olt | cable_route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of the affected asset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asset_key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Human-readable key (box_id, cabinet_id, OLT name)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'upload' | 'delete' | 'soft_delete' | 'restore'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or deletion session 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FK users.id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Performing user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actor_label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Resolved display name (staff_profile.full_name fallback chain)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timestamp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old_data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 state before action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new_data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 NULLABLE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 state after action (NULL for deletes)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Validation Engine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Validation Layers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runs in four sequential layers. A row failing any layer is marked invalid and included in the error report. Validation never stops early — all errors across all rows are collected in a single pass.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File-Level Validation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extension is .xlsx; file is not corrupted (openpyxl can open it); file is not empty (has at least one data row beyond the header); file size does not exceed the configured limit (default 10MB).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 Validation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required column names are present (case-insensitive match); no required column is missing; extra columns are ignored with a warning.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Row-Level Data Validation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Required fields are not blank; numeric fields (input, output, capacity, number_tray, number_of_ODF, number_customer) are valid integers within allowed ranges; splitter_level is exactly 'First-Level' or 'Second-Level'; splitter_type is exactly 'PCC' or 'Legacy'; longitude is a valid float in range [-180, 180]; latitude is a valid float in range [-90, 90]; string fields do not exceed max length limits.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Validation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each valid row, check whether a live (is_deleted=FALSE) record with the same unique key and tenant_id already exists. Flag as duplicate (not error) — duplicates are reported separately and excluded from the commit unless the user specifically enables overwrite mode.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Coordinate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Range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float64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-180.0 to +180.0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 must be a number between -180 and 180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float64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-90.0 to +90.0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 must be a number between -90 and 90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(both)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be present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 and latitude are required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(both)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(0, 0)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 if exactly 0,0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Coordinates (0, 0) may indicate missing data — flagged as warning, not error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Enum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Values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Sensitive?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on Invalid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splitter_level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First-Level, Second-Level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splitter_level must be exactly 'First-Level' or 'Second-Level'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PCC, Legacy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splitter_type must be exactly 'PCC' or 'Legacy'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asset_type (API)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splitter, cabinet, olt, cable_route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asset_type — internal check</w:t>
            </w:r>
          </w:p>
        </w:tc>
      </w:tr>
    </w:tbl>
    <w:p>
      <w:pPr>
        <w:pBdr>
          <w:left w:val="single" w:color="D35400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⚠  Enum validation is case-sensitive. 'first-level', 'FIRST-LEVEL', 'First Level' (with space) are all invalid. The error report will specify the exact accepted values.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Validation Result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validation run produces a structured result stored in the upload session and returned to the frontend: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"session_id": "uuid",
  "asset_type": "splitter",
  "total_rows": 150,
  "valid_rows": 142,
  "duplicate_rows": 5,
  "error_rows": 8,
  "warnings": 2,
  "errors": [
    { "row": 3, "field": "splitter_level", "value": "first-level",
      "error": "splitter_level must be exactly 'First-Level' or 'Second-Level'" },
    { "row": 7, "field": "longitude", "value": "abc",
      "error": "Longitude must be a valid number" }
  ],
  "duplicates": [
    { "row": 12, "box_id": "SPL-001", "splitter_level": "First-Level" }
  ]
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API Endpoint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Upload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760"/>
        <w:gridCol w:w="1200"/>
      </w:tblGrid>
      <w:t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/api/v1/infrastructure/upload/{asset_type}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 multipart .xlsx file. Create upload session (PENDING). Run validation synchronously for files &lt;500 rows; async job for larger files. Return session_id and initial validation status.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+ Upload permission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/api/v1/infrastructure/upload/{session_id}/status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Poll validation status. Returns session state, progress, and validation summary when complete.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/api/v1/infrastructure/upload/{session_id}/preview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full preview: valid rows, duplicate rows, error rows, warnings. Paginated. Used to populate the preview screen.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/api/v1/infrastructure/upload/{session_id}/errors/export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downloadable .xlsx error report with original data + Errors column for all invalid rows.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/api/v1/infrastructure/upload/{session_id}/approve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and commit the upload. Moves valid (non-duplicate) staging rows to live tables atomically. Returns committed count.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+ Upload permission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/api/v1/infrastructure/upload/{session_id}/reject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 the preview. Deletes staging rows. Sets session to ROLLED_BACK.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/api/v1/infrastructure/upload/history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upload sessions for this tenant. Filterable by asset_type, status, date range. Paginated.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/api/v1/infrastructure/upload/{session_id}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full session detail including all metadata, who uploaded, who approved, when.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Asset Query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/api/v1/infrastructure/splitters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splitter boxes for tenant. Filter: splitter_level, splitter_type, cabinet_id. Paginated.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/api/v1/infrastructure/splitters/{id}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single splitter with full detail including parent splitter and cabinet linkage.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/api/v1/infrastructure/cabinets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cabinets. Filter: capacity range. Paginated.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/api/v1/infrastructure/cabinets/{id}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single cabinet with linked splitter count.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/api/v1/infrastructure/olts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OLTs. Paginated.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/api/v1/infrastructure/olts/{id}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single OLT.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/api/v1/infrastructure/assets/map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GeoJSON endpoint returning all active assets for map rendering. Filterable by asset_type and bounding box.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Deletion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560"/>
        <w:gridCol w:w="1600"/>
      </w:tblGrid>
      <w:t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/api/v1/infrastructure/{asset_type}/{id}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asset soft-delete. Requires confirmation header X-Confirm-Delete: true. Writes audit log entry.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or Infra Manager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/api/v1/infrastructure/deletion/upload/{asset_type}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batch deletion .xlsx file. Validate existence of each key. Create deletion session.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/api/v1/infrastructure/deletion/{session_id}/preview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match report: which rows matched live records, which are unmatched.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/api/v1/infrastructure/deletion/{session_id}/approve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Execute deletion for all matched rows. Soft-delete. Write audit log entries. Return deletion summary.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/api/v1/infrastructure/deletion/{session_id}/reject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 the deletion session.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/api/v1/infrastructure/deletion/history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deletion sessions for tenant.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All infrastructure endpoints live on infrastructure_router with prefix /api/v1/infrastructure. This router must be registered in main.py BEFORE the tasks_router to prevent catch-all route shadowing.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Implementation Phases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Eight phases are defined below. Each phase has a validation gate checkpoint. No phase begins until the prior phase checkpoint is passed and approved.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Database Migrations &amp; Schema Setup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1 — ~3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Phase 1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and migrate all database tables. Enable PostGIS extension if not already active. Establish index strategy. No API or UI work in this phase.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6.1.1 Backend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PostGIS extension is enabled on the PostgreSQL instance: CREATE EXTENSION IF NOT EXISTS postgis; Confirm in Alembic environment that geoalchemy2 is available.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Alembic migrations in dependency order: infrastructure_upload_sessions → infrastructure_upload_staging → infrastructure_deletion_sessions → splitter_boxes → cabinets → olts → infrastructure_audit_log.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columns to existing cable_routes table if needed (upload_session_id, is_deleted) for consistency. Do not break existing cable route data.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indexes: GiST index on all location (geometry) columns; GIN index on validation_errors JSONB columns; composite index (box_id, tenant_id) on splitter_boxes; composite index (cabinet_id, tenant_id) on cabinets; composite index (name, tenant_id) on olts.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DB-level CHECK constraints: splitter_level IN ('First-Level', 'Second-Level'); splitter_type IN ('PCC', 'Legacy'); longitude BETWEEN -180 AND 180; latitude BETWEEN -90 AND 90.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test data for one test tenant: 3 splitters (2 First-Level, 1 Second-Level), 2 cabinets, 1 OLT. Used for duplicate detection tests in Phase 2.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6.1.2 Validation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migrations run on a clean database without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 script returns schema to exact prior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PostGIS geometry columns created: SELECT type FROM geometry_columns confirms Point SRID 4326 for all location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constraints enforced: attempt to insert duplicate box_id + tenant_id returns IntegrityError.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data queryable; cross-tenant isolation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cable_routes table data is unchanged after migration.</w:t>
      </w:r>
    </w:p>
    <w:p>
      <w:pPr>
        <w:pBdr>
          <w:left w:val="single" w:color="C0392B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🔴  Do not proceed to Phase 2 until a tech lead reviews and approves the migration scripts and confirms PostGIS is available in all environments.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Validation Engine &amp; Upload Service Backend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1–2 — ~4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Phase 2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core validation engine (upload_service.py), GIS utility functions (gis_utils.py), and the staging table logic. This is the most critical backend component — all upload safety depends on it.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6.2.1 gis_utils.py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validate_coordinates(longitude, latitude) → returns (is_valid: bool, errors: list[str]). Checks: both values are present; both are numeric; longitude in [-180, 180]; latitude in [-90, 90]. Does NOT raise exceptions — returns error list for accumulation.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make_point(longitude, latitude) → WKTElement('POINT(lng lat)', srid=4326) using geoalchemy2. This is the function used when building ORM model instances.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warn_zero_island(longitude, latitude) → bool: returns True if coordinates are exactly (0, 0) — logged as a warning, not an error.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6.2.2 upload_service.py — Validation Engine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validate_file(file: UploadFile) → FileValidationResult. Checks: file extension is .xlsx; file bytes are not empty; openpyxl can open the file without error; file size ≤ MAX_UPLOAD_SIZE_MB (configurable, default 10).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validate_headers(sheet, required_columns: list[str]) → HeaderValidationResult. Case-insensitive match. Returns list of missing columns. If any required column missing, the entire file is rejected before row validation begins.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validate_row_splitter(row_dict) → RowValidationResult. Checks all splitter fields per the rules in Section 4. Collects all errors in the row before returning.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validate_row_cabinet(row_dict) → RowValidationResult. Cabinet-specific rules.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validate_row_olt(row_dict) → RowValidationResult. OLT-specific rules.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check_duplicate_splitter(db, box_id, splitter_level, tenant_id) → bool. Async query: SELECT 1 FROM splitter_boxes WHERE box_id=? AND splitter_level=? AND tenant_id=? AND is_deleted=FALSE. Returns True if duplicate.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check_duplicate_cabinet(db, cabinet_id, tenant_id) → bool. Same pattern.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check_duplicate_olt(db, name, tenant_id) → bool. Same pattern.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run_full_validation(db, session_id, asset_type, file_bytes, tenant_id) → ValidationSummary. Orchestrates: file → headers → rows → duplicate checks. Writes all staging rows to infrastructure_upload_staging. Updates infrastructure_upload_sessions with counts and errors. Returns summary.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6.2.3 upload_service.py — Commit Logic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commit_session(db, session_id, tenant_id, approved_by_user_id) → CommitResult. Must run in a single DB transaction. For each staging row where is_valid=True and is_duplicate=False: build ORM model instance, set location = make_point(longitude, latitude), set upload_session_id = session_id; INSERT into live table; write infrastructure_audit_log entry with action='upload'; mark staging row committed=True. On any exception, rollback entire transaction, set session status='rolled_back'. Return count of committed rows.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Actor label for audit log: resolve using the established pattern: (user.staff_profile.full_name if user.staff_profile else user.username) if user else 'System'. Use selectinload(User.staff_profile) in the user fetch query.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6.2.4 deletion_service.py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validate_deletion_file(asset_type, file_bytes) → DeletionValidationResult. Parse .xlsx, check headers, build list of deletion keys from the file.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match_deletion_keys_splitter(db, keys: list[{box_id, splitter_level}], tenant_id) → list[MatchResult]. For each key, query live table. Returns matched vs unmatched.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match_deletion_keys_cabinet(db, keys: list[{cabinet_id, capacity}], tenant_id) → list[MatchResult]. Cabinet matching on both columns as per spec.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execute_deletion(db, session_id, tenant_id, approved_by_user_id) → DeletionResult. In a single transaction: for each matched record, set is_deleted=True, write audit log entry with action='soft_delete'. Rollback on any exception.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6.2.5 Error Report Generation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generate_error_report_xlsx(session_id, db) → BytesIO. Reads staging rows for the session where is_valid=False. Writes an .xlsx file: original columns + an 'Errors' column listing all field errors for that row. Returns bytes for streaming download.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6.2.6 Validation Gates (Phase 2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test: validate_coordinates(200, 45) returns error; validate_coordinates(45.3, 6.2) returns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test: validate_row_splitter with splitter_level='first-level' returns error with exact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test: run_full_validation on a 10-row test file with 2 intentional errors produces session with error_rows=2, valid_rows=8.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test: commit_session inserts exactly valid_rows rows into the live table; staging rows marked committed=True.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test: commit_session with a simulated DB error on row 3 rolls back all rows — zero rows in live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test: generate_error_report_xlsx produces a valid .xlsx file with an Errors column.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Upload API Router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2 — ~3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Phase 3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all upload and asset query API endpoints in router.py. Register the router in main.py before tasks_router.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6.3.1 Router Implementation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backend/app/modules/infrastructure/router.py. Define infrastructure_router = APIRouter(prefix='/api/v1/infrastructure', tags=['infrastructure']).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/upload/{asset_type}. Accept multipart/form-data with file field. Validate asset_type against allowed enum. Call validate_file(). On file error, return 422 immediately — do not create session. Create upload session record (status=PENDING). Call run_full_validation() synchronously (add async task queue support in Phase 7 if needed for large files). Update session to VALIDATED. Return session_id and validation summary.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/upload/{session_id}/status. Return session state, counts, and summary. Used by frontend to poll for async validation completion.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/upload/{session_id}/preview. Return paginated list of staging rows with is_valid, is_duplicate, errors per row. Include session-level summary at top.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/upload/{session_id}/errors/export. Call generate_error_report_xlsx(). Stream response with Content-Disposition: attachment; filename='upload_errors_{session_id}.xlsx'.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/upload/{session_id}/approve. Verify session is in VALIDATED state (reject with 409 if not). Verify caller is same tenant as session. Call commit_session(). Update session to COMMITTED. Return CommitResult.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/upload/{session_id}/reject. Set session to ROLLED_BACK. Delete staging rows for session. Return 200.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/upload/history. Query infrastructure_upload_sessions for tenant. Paginate. Support filters: asset_type, status, date range.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asset list endpoints for splitters, cabinets, OLTs with pagination and filters.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/assets/map. Return GeoJSON FeatureCollection. Each feature: geometry from location column, properties include asset_type, id, key identifier, splitter_level where applicable.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infrastructure_router in main.py. Place registration BEFORE tasks_router include. Add a comment: # IMPORTANT: infrastructure_router must remain above tasks_router to prevent /{task_id}/... route shadowing.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6.3.2 Validation Gates (Phase 3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/upload/splitter with a valid 5-row .xlsx returns session_id and validation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/upload/splitter with invalid file extension returns 422 with clear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/upload/{session_id}/preview returns paginated rows with errors correctly attributed.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/upload/{session_id}/approve commits valid rows; subsequent GET /splitters shows new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/upload/{session_id}/approve on an already-COMMITTED session returns 409.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isolation: session from Tenant A cannot be approved by Tenant B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/assets/map returns valid GeoJSON — validate with a GeoJSON linter.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Deletion API Router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2 — ~2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Phase 4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all deletion endpoints: single-item delete and batch deletion workflow via upload.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6.4.1 Deletion Router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DELETE /{asset_type}/{id}. Check X-Confirm-Delete: true header — return 400 if missing. Fetch asset, verify tenant_id matches, verify is_deleted=False. Set is_deleted=True. Write audit log entry. Return deletion summary {deleted_id, asset_type, key, deleted_at}.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/deletion/upload/{asset_type}. Accept .xlsx file. Validate file and headers. Call match_deletion_keys() for the asset type. Create deletion session with status=VALIDATED and full match_details. Return session_id and match summary.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/deletion/{session_id}/preview. Return match details: matched records (id, key, current data snapshot), unmatched rows (key, reason: not found).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/deletion/{session_id}/approve. Verify session VALIDATED, caller is admin, tenant matches. Call execute_deletion(). Update session to EXECUTED. Return deletion summary.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POST /deletion/{session_id}/reject. Set session to FAILED (rejected). Return 200.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GET /deletion/history. Paginated list of deletion sessions for tenant.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6.4.2 Validation Gates (Phase 4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/splitter/{id} without confirmation header returns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/splitter/{id} for an already-deleted asset returns 404.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deletion upload: 5 rows, 3 matched, 2 unmatched — preview shows correct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approve: only the 3 matched rows are soft-deleted. Unmatched rows produce no DB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log: all deleted items appear in infrastructure_audit_log with actor_label resolved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Non-admin user attempting POST /deletion/{id}/approve returns 403.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Frontend — Upload Pages &amp; Preview Workflow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3 — ~5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Phase 5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complete upload workflow UI: asset type selection, file upload, progress indicator, preview table, approval/rejection, and upload history. All pages wrapped in ErrorBoundary.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6.5.1 Upload Flow — Step-by-Step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/infrastructure/upload. Landing page shows four upload cards: Splitter Boxes, Cabinets, OLTs, Cable Routes. Each card shows last upload date and status. Clicking a card navigates to the upload form for that asset type.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/infrastructure/upload/{asset_type}. Upload form with: file drag-and-drop zone (.xlsx only, max size shown); Download Template button (downloads a pre-formatted Excel template for the asset type); Upload button. On upload, POST /upload/{asset_type} and navigate to the session preview page with the returned session_id.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/infrastructure/upload/{session_id}/preview. Shows: session summary bar (total, valid, duplicate, error counts); three tabs — Valid Rows table, Duplicate Rows table, Error Rows table with per-field error messages; Download Error Report button (only shown if error_rows &gt; 0); Approve Upload button (disabled if error_rows &gt; 0 and there are zero valid rows); Reject button. Approve triggers a confirmation dialog: 'This will add N records to the live database. This cannot be undone without manual deletion. Confirm?' On confirmation, POST /approve. On success, navigate to session detail with success summary.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/infrastructure/upload/history. Paginated table of all upload sessions: filename, asset type, uploaded by, timestamp, total rows, valid, duplicates, errors, status badge, View link. Filters: asset type, status, date range.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/infrastructure/upload/{session_id}. Session detail view showing all metadata, who uploaded and approved, row counts, and a downloadable error report link if applicable.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6.5.2 Frontend Implementation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upload pages wrap their content in the existing ErrorBoundary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input accepts only .xlsx MIME type and extension — enforce both on the client and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Approval button shows a spinner during the API call and is disabled after first click to prevent double-submission.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preview table for valid rows is paginated (50 rows per page) to handle large uploads without browser freeze.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rows table shows: Row Number | Field | Value | Error Message. Sortable by row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badges use consistent color scheme: valid=green, duplicate=orange, error=red, committed=blue.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6.5.3 Validation Gates (Phase 5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100-row valid .xlsx — preview loads with all 100 rows in Valid tab; Approve works; history shows session as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.csv file — rejected on the client before any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.xlsx with 10 error rows — Error tab shows all 10 with correct field names and messages; Approve button is enabled (because there are also valid rows); error report download produces correct .xlsx.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Double-clicking Approve does not create duplicate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crash in the preview table is caught by ErrorBoundary — shows fallback UI, not blank page.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Frontend — Deletion Pages &amp; Infrastructure Management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3–4 — ~4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Phase 6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deletion workflow UI, single-item deletion from asset detail pages, and the infrastructure management overview with map.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6.6.1 Deletion Flow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/infrastructure/deletion. Landing page showing: Single Deletion section (search-by-key form for any asset type) and Batch Deletion section (upload card per asset type).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deletion: search for an asset by its key (box_id, cabinet_id, or OLT name). Show asset detail card with current data. Delete button opens confirmation modal: 'Are you sure you want to delete [key]? This cannot be undone.' On confirm, DELETE /{asset_type}/{id} with X-Confirm-Delete header. Show success/error toast.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/infrastructure/deletion/upload/{asset_type}. File upload form for batch deletion. Shows required column format. On upload, POST /deletion/upload/{asset_type}. Navigate to deletion preview.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/infrastructure/deletion/{session_id}/preview. Shows: matched records table (records that will be deleted — show key, current data snapshot); unmatched rows table (rows from file that found no live record — show key, reason); counts summary. Approve button: 'Delete N matched records?' with confirmation dialog. Reject button cancels.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/infrastructure/deletion/history. Paginated list of deletion sessions.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6.6.2 Infrastructure Overview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/infrastructure. Shows: summary cards (total active splitters by level, total cabinets, total OLTs, total cable routes); interactive map using Leaflet or Mapbox GL showing all assets as color-coded markers (OLT=red, Cabinet=blue, First-Level Splitter=orange, Second-Level Splitter=yellow, Cable Routes=green lines); filter panel to toggle asset types on/off.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Clicking a marker on the map opens a popup with: asset type, key identifier, key stats, Edit link, Delete button.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view toggle below the map: tabbed tables for each asset type with pagination.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6.6.3 Validation Gates (Phase 6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deletion: search for a splitter by box_id, confirm deletion — asset no longer appears in list; appears as is_deleted=TRUE in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deletion: upload 5-row deletion file with 3 matched, 2 unmatched — preview shows correct split; approve deletes exactly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Deletion without confirmation modal confirmation does not trigger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Infrastructure overview map renders all seeded test assets as markers.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Admin-only routes (deletion approval) return 403 for non-admin users.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Audit, Logging &amp; Upload History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4 — ~2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Phase 7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audit trail, add upload history page enhancements, and ensure all logging uses the correct actor label resolution pattern.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6.7.1 Audit Service Implementation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audit_service.py with write_audit_entry(db, asset_type, asset_id, asset_key, action, session_id, actor_user, old_data, new_data). Resolve actor_label using: (user.staff_profile.full_name if user.staff_profile else user.username) if user else 'System'. Use selectinload(User.staff_profile) in any query that fetches the actor user within this function.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audit log API endpoint: GET /api/v1/infrastructure/audit?asset_type=&amp;asset_id=&amp;from=&amp;to=. Returns paginated audit entries for admin users.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audit log tab to asset detail pages (splitter, cabinet, OLT detail views): shows chronological list of actions, actor name, timestamp, data diff.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6.7.2 Upload History Enhancements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ability to view the original staging rows for any past session (even COMMITTED ones): GET /upload/{session_id}/staging. Useful for post-upload audit — 'what exactly was uploaded in this batch?'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re-upload shortcut: on a FAILED or ROLLED_BACK session, show a 'Re-upload with same file' button that uses the stored file hash to detect if the file is identical to a previous successful upload.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6.7.3 Validation Gates (Phase 7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 entry written for every upload commit, every single delete, and every batch deletion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actor_label in audit entries resolves correctly for a user with a StaffProfile; correctly falls back to username for a user without one; correctly shows 'System' for automated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/infrastructure/audit returns entries filtered by asset_type and date range correctly.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Security Hardening, Testing &amp; Deployment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4–5 — ~4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Phase 8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security audit, full test suite, and production deployment.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6.8.1 Security Hardening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RBAC audit: document required role for each endpoint. Upload requires 'Staff + Upload permission'. Single delete requires 'Admin or Infrastructure Manager'. Batch deletion approval requires 'Admin'. Audit log viewing requires 'Admin'. Confirm all role checks use platform middleware, not inline checks.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 security: validate MIME type server-side (not just extension); scan for malformed .xlsx that triggers openpyxl vulnerabilities (limit max sheet size; set openpyxl read_only=True for parsing); enforce file size hard cap.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isolation audit: automated tests authenticate as Tenant A and attempt to GET, approve, or delete sessions and assets belonging to Tenant B. All must return 403 or 404.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Injection protection: all column values from Excel are parsed as their expected Python types and passed as SQLAlchemy bind parameters — never interpolated into raw SQL strings.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6.8.2 Test Suite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tests: validation engine (all asset types, all error conditions); coordinate validation boundary values (exactly -180, +180, -90, +90, 0,0 warning); enum case sensitivity; commit_session rollback on failure; execute_deletion rollback on failure.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tests: full upload workflow for each asset type (splitter, cabinet, OLT); duplicate detection; batch deletion; single deletion; error report download.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Regression tests: confirm Cable Routes existing upload logic is unbroken after infrastructure_router registration.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 tests: cross-tenant session access; batch deletion without approval; file upload with non-.xlsx extension and with malformed .xlsx.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test: upload a 1,000-row .xlsx for splitters. Measure validation time. Confirm commit completes atomically.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6.8.3 Deployment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all Phase 1–7 Alembic migrations on production (take DB snapshot first).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build backend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up -d backend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docker compose logs -f backend for 10 minutes — zero AttributeError, zero unhandled exceptions.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Smoke test: upload a 5-row splitter test file → validate → approve → confirm 5 splitters appear in GET /splitters.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Smoke test: upload a 3-key deletion file → preview → approve → confirm 3 splitters are is_deleted=TRUE.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existing task board, project pipeline, and customer module are unbroken.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Sprint Plan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760"/>
        <w:gridCol w:w="1400"/>
      </w:tblGrid>
      <w:t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4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+ Phase 2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migrations, PostGIS geometry columns, full validation engine + staging logic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+ Phase 4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APIs, deletion APIs, router registered correctly in main.py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 + Phase 6 (start)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preview UI, history, deletion UI, infrastructure overview map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 (end) + Phase 7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Deletion pages complete, audit trail, upload history enhancements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8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hardening, full test suite, deployment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 days</w:t>
            </w:r>
          </w:p>
        </w:tc>
      </w:tr>
    </w:tbl>
    <w:p>
      <w:pPr>
        <w:pBdr>
          <w:left w:val="single" w:color="2E75B6" w:sz="14" w:space="6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Total estimate: ~27 working days for one full-stack engineer. Two engineers working in parallel (one backend-heavy, one frontend-heavy) reduces to ~16 days.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Excel Template Specifications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asset type, a downloadable template .xlsx file must be provided from the upload UI. The templates enforce correct column names, include header row styling, and contain one example data row to guide operators.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Splitter Upload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box_id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SPL-001-FL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string, max 100 chars. Must be unique in system.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Integer, ≥ 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Integer, ≥ 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splitter_level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First-Level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Exactly 'First-Level' or 'Second-Level' — case sensitive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splitter_type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PCC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Exactly 'PCC' or 'Legacy' — case sensitive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number_customer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≥ 0 or blank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3.3792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Float, -180 to +180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6.5244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Float, -90 to +90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Cabinet Upload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CAB-001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string, max 100 chars. Must be unique.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Integer, &gt; 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number_tray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Integer, ≥ 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3.3792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Float, -180 to +180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6.5244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Float, -90 to +90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OLT Upload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OLT-SURULERE-01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string, max 200 chars. Must be unique.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 Bode Thomas Street, Surulere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string, max 500 chars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number_of_ODF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 ≥ 0 or blank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3.3792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Float, -180 to +180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6.5244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Float, -90 to +90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Splitter Deletion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box_id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SPL-001-FL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match a live record's box_id exactly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splitter_level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First-Level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match the live record's splitter_level exactly — both fields required for composite match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Cabinet Deletion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cabinet_id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CAB-001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match a live record's cabinet_id exactly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match the live record's capacity — used to prevent accidental deletion of wrong cabinet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PostGIS not enabled in production PostgreSQL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in Phase 1 before any other work. Add a startup check in the application that raises a clear error if postgis extension is not found.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Excel files (5,000+ rows) causing timeout on synchronous validation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3: implement async task queue (Celery or FastAPI BackgroundTasks) for files &gt; 500 rows. Frontend polls /status endpoint. Phase 1 works synchronously as MVP.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infrastructure_router catch-all routes shadowing existing task routes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infrastructure_router first in main.py. Add regression test that hits GET /api/v1/tasks/{id} and confirms it still routes to the task endpoint after infrastructure_router is added.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actor_label resolving as None in audit log (regression of full_name bug)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 via code review checklist. Write unit test for audit_service.write_audit_entry with a user that has no staff_profile — confirm fallback to username.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Batch deletion file with thousands of keys causing slow matching queries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IN queries with chunking (1,000 keys per IN clause). Add index on box_id, tenant_id.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 file with merged cells or non-standard formatting breaking openpyxl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openpyxl in data_only mode, skip merged cells. Validate that row[0] is the expected header. Return clear error: 'File format not recognized — please use the provided template.'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Coordinate (0,0) incorrectly accepted for Nigerian infrastructure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warning flag for (0,0) coordinates is logged in the session. Operations team is notified in the preview. Not a hard error — some edge-case valid coordinates near null island exist but are rare for Nigerian ISP infrastructure.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of upload by different user than uploader causing audit confusion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both submitted_by and approved_by separately in infrastructure_upload_sessions. Audit report shows both users.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ErrorBoundary not applied to new upload pages causing blank-page regression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review checklist item. Add automated Playwright/Cypress test that simulates a React render error in the preview table and confirms ErrorBoundary fallback appears.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Deployment Checklist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Pre-Deployment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PostGIS extension enabled in production DB: SELECT PostGIS_Version();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Take full database snapshot before running any migrations.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all Alembic migrations on staging first, confirm no errors, confirm rollback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infrastructure_router registered BEFORE tasks_router in main.py.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unit and integration tests pass in CI.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build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Alembic migrations: alembic upgrade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up -d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Monitor: docker compose logs -f backend for 10 minutes — zero AttributeError, zero unhandled exceptions.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Smoke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5-row splitter .xlsx → validate → approve → GET /splitters shows 5 new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splitter .xlsx with 2 error rows → error report download works, shows correct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splitter deletion file (3 matched) → approve → 3 records soft-deleted in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splitter deletion → is_deleted=TRUE in DB; does not appear in GET /splitters.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/assets/map returns GeoJSON with newly uploaded splitters as Point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log: GET /infrastructure/audit shows upload and deletion events with correct actor_label.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task board, project pipeline, customer module — all functional after infrastructure_router addition.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Security Smoke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Attempt GET /infrastructure/upload/{session_id} from Tenant B user — returns 404.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Attempt POST /infrastructure/deletion/{session_id}/approve from non-admin user — returns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.csv file — rejected with 422 before session is created.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END OF IMPLEMENTATION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Opsyn Platform  |  Infrastructure Management Enhancement  |  v1.0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Page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8"/>
        <w:szCs w:val="18"/>
      </w:rPr>
      <w:t xml:space="preserve"> of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OPSYN  </w:t>
    </w:r>
    <w:r>
      <w:rPr>
        <w:rFonts w:ascii="Arial" w:cs="Arial" w:eastAsia="Arial" w:hAnsi="Arial"/>
        <w:color w:val="6C757D"/>
        <w:sz w:val="18"/>
        <w:szCs w:val="18"/>
      </w:rPr>
      <w:t xml:space="preserve">Infrastructure Management Enhancement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2026-05-17T20:03:58.010Z</dcterms:created>
  <dcterms:modified xsi:type="dcterms:W3CDTF">2026-05-17T20:03:58.028Z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