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5ACD0" w14:textId="77777777" w:rsidR="00D00C34" w:rsidRPr="00203C8E" w:rsidRDefault="00D00C34" w:rsidP="00203C8E">
      <w:pPr>
        <w:pStyle w:val="a3"/>
        <w:rPr>
          <w:rFonts w:ascii="Tahoma" w:hAnsi="Tahoma" w:cs="Tahoma"/>
        </w:rPr>
      </w:pPr>
    </w:p>
    <w:p w14:paraId="5E139961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การตั้งค่าในสูตร "</w:t>
      </w:r>
      <w:r w:rsidRPr="00203C8E">
        <w:rPr>
          <w:rFonts w:ascii="Tahoma" w:hAnsi="Tahoma" w:cs="Tahoma"/>
        </w:rPr>
        <w:t>Flexible Trend Reversal Strategy" (</w:t>
      </w:r>
      <w:r w:rsidRPr="00203C8E">
        <w:rPr>
          <w:rFonts w:ascii="Tahoma" w:hAnsi="Tahoma" w:cs="Tahoma"/>
          <w:cs/>
        </w:rPr>
        <w:t>สูตรพลิกกลับแนวโน้มที่ยืดหยุ่น) จะมีการตั้งค่าหลัก ๆ ดังนี้:</w:t>
      </w:r>
    </w:p>
    <w:p w14:paraId="30EFF4B5" w14:textId="77777777" w:rsidR="00D00C34" w:rsidRPr="00203C8E" w:rsidRDefault="00D00C34" w:rsidP="00203C8E">
      <w:pPr>
        <w:pStyle w:val="a3"/>
        <w:rPr>
          <w:rFonts w:ascii="Tahoma" w:hAnsi="Tahoma" w:cs="Tahoma"/>
        </w:rPr>
      </w:pPr>
    </w:p>
    <w:p w14:paraId="008B8EC3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การตั้งค่า:</w:t>
      </w:r>
    </w:p>
    <w:p w14:paraId="04F07B80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ทำนายผลทุกรอบ:</w:t>
      </w:r>
    </w:p>
    <w:p w14:paraId="18BE9ADF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 xml:space="preserve">ทำนายว่า </w:t>
      </w:r>
      <w:r w:rsidRPr="00203C8E">
        <w:rPr>
          <w:rFonts w:ascii="Tahoma" w:hAnsi="Tahoma" w:cs="Tahoma"/>
        </w:rPr>
        <w:t>Banker (</w:t>
      </w:r>
      <w:r w:rsidRPr="00203C8E">
        <w:rPr>
          <w:rFonts w:ascii="Segoe UI Emoji" w:hAnsi="Segoe UI Emoji" w:cs="Segoe UI Emoji"/>
        </w:rPr>
        <w:t>🔴</w:t>
      </w:r>
      <w:r w:rsidRPr="00203C8E">
        <w:rPr>
          <w:rFonts w:ascii="Tahoma" w:hAnsi="Tahoma" w:cs="Tahoma"/>
        </w:rPr>
        <w:t xml:space="preserve">) </w:t>
      </w:r>
      <w:r w:rsidRPr="00203C8E">
        <w:rPr>
          <w:rFonts w:ascii="Tahoma" w:hAnsi="Tahoma" w:cs="Tahoma"/>
          <w:cs/>
        </w:rPr>
        <w:t xml:space="preserve">หรือ </w:t>
      </w:r>
      <w:r w:rsidRPr="00203C8E">
        <w:rPr>
          <w:rFonts w:ascii="Tahoma" w:hAnsi="Tahoma" w:cs="Tahoma"/>
        </w:rPr>
        <w:t>Player (</w:t>
      </w:r>
      <w:r w:rsidRPr="00203C8E">
        <w:rPr>
          <w:rFonts w:ascii="Segoe UI Emoji" w:hAnsi="Segoe UI Emoji" w:cs="Segoe UI Emoji"/>
        </w:rPr>
        <w:t>🔵</w:t>
      </w:r>
      <w:r w:rsidRPr="00203C8E">
        <w:rPr>
          <w:rFonts w:ascii="Tahoma" w:hAnsi="Tahoma" w:cs="Tahoma"/>
        </w:rPr>
        <w:t xml:space="preserve">) </w:t>
      </w:r>
      <w:r w:rsidRPr="00203C8E">
        <w:rPr>
          <w:rFonts w:ascii="Tahoma" w:hAnsi="Tahoma" w:cs="Tahoma"/>
          <w:cs/>
        </w:rPr>
        <w:t>จะชนะ โดยอิงจากผลลัพธ์ของรอบก่อนหน้านี้และการสังเกตแนวโน้มที่เกิดขึ้น</w:t>
      </w:r>
    </w:p>
    <w:p w14:paraId="634812EC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ใช้ข้อมูลย้อนหลัง 5-10 รอบ:</w:t>
      </w:r>
    </w:p>
    <w:p w14:paraId="5F0AC8E1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ใช้ข้อมูลผลลัพธ์ย้อนหลัง 5-10 รอบล่าสุดเพื่อช่วยในการตัดสินใจทำนายผลในรอบถัดไป</w:t>
      </w:r>
    </w:p>
    <w:p w14:paraId="3BC93981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ประเมินแนวโน้ม:</w:t>
      </w:r>
    </w:p>
    <w:p w14:paraId="31AFD491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 xml:space="preserve">ประเมินแนวโน้มจากผลลัพธ์ที่ผ่านมา โดยการวิเคราะห์ว่า </w:t>
      </w:r>
      <w:r w:rsidRPr="00203C8E">
        <w:rPr>
          <w:rFonts w:ascii="Tahoma" w:hAnsi="Tahoma" w:cs="Tahoma"/>
        </w:rPr>
        <w:t>Banker (</w:t>
      </w:r>
      <w:r w:rsidRPr="00203C8E">
        <w:rPr>
          <w:rFonts w:ascii="Segoe UI Emoji" w:hAnsi="Segoe UI Emoji" w:cs="Segoe UI Emoji"/>
        </w:rPr>
        <w:t>🔴</w:t>
      </w:r>
      <w:r w:rsidRPr="00203C8E">
        <w:rPr>
          <w:rFonts w:ascii="Tahoma" w:hAnsi="Tahoma" w:cs="Tahoma"/>
        </w:rPr>
        <w:t xml:space="preserve">) </w:t>
      </w:r>
      <w:r w:rsidRPr="00203C8E">
        <w:rPr>
          <w:rFonts w:ascii="Tahoma" w:hAnsi="Tahoma" w:cs="Tahoma"/>
          <w:cs/>
        </w:rPr>
        <w:t xml:space="preserve">หรือ </w:t>
      </w:r>
      <w:r w:rsidRPr="00203C8E">
        <w:rPr>
          <w:rFonts w:ascii="Tahoma" w:hAnsi="Tahoma" w:cs="Tahoma"/>
        </w:rPr>
        <w:t>Player (</w:t>
      </w:r>
      <w:r w:rsidRPr="00203C8E">
        <w:rPr>
          <w:rFonts w:ascii="Segoe UI Emoji" w:hAnsi="Segoe UI Emoji" w:cs="Segoe UI Emoji"/>
        </w:rPr>
        <w:t>🔵</w:t>
      </w:r>
      <w:r w:rsidRPr="00203C8E">
        <w:rPr>
          <w:rFonts w:ascii="Tahoma" w:hAnsi="Tahoma" w:cs="Tahoma"/>
        </w:rPr>
        <w:t xml:space="preserve">) </w:t>
      </w:r>
      <w:r w:rsidRPr="00203C8E">
        <w:rPr>
          <w:rFonts w:ascii="Tahoma" w:hAnsi="Tahoma" w:cs="Tahoma"/>
          <w:cs/>
        </w:rPr>
        <w:t>ชนะติดต่อกันมากน้อยแค่ไหน</w:t>
      </w:r>
    </w:p>
    <w:p w14:paraId="417A9C30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เพิ่มความยืดหยุ่นในกลยุทธ์:</w:t>
      </w:r>
    </w:p>
    <w:p w14:paraId="17C6AB4A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ปรับกลยุทธ์การทำนายตามผลลัพธ์ที่เกิดขึ้นจริง เช่น หากเห็นแนวโน้มการชนะติดต่อกันของฝ่ายใดฝ่ายหนึ่ง จะทำนายฝ่ายนั้นจนกว่าแนวโน้มจะพลิกกลับ</w:t>
      </w:r>
    </w:p>
    <w:p w14:paraId="3BA60528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จับการพลิกกลับของแนวโน้ม:</w:t>
      </w:r>
    </w:p>
    <w:p w14:paraId="6B20B01D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 xml:space="preserve">ตรวจจับการเปลี่ยนแปลงในแนวโน้ม (เช่น การเปลี่ยนจาก </w:t>
      </w:r>
      <w:r w:rsidRPr="00203C8E">
        <w:rPr>
          <w:rFonts w:ascii="Tahoma" w:hAnsi="Tahoma" w:cs="Tahoma"/>
        </w:rPr>
        <w:t>Banker (</w:t>
      </w:r>
      <w:r w:rsidRPr="00203C8E">
        <w:rPr>
          <w:rFonts w:ascii="Segoe UI Emoji" w:hAnsi="Segoe UI Emoji" w:cs="Segoe UI Emoji"/>
        </w:rPr>
        <w:t>🔴</w:t>
      </w:r>
      <w:r w:rsidRPr="00203C8E">
        <w:rPr>
          <w:rFonts w:ascii="Tahoma" w:hAnsi="Tahoma" w:cs="Tahoma"/>
        </w:rPr>
        <w:t xml:space="preserve">) </w:t>
      </w:r>
      <w:r w:rsidRPr="00203C8E">
        <w:rPr>
          <w:rFonts w:ascii="Tahoma" w:hAnsi="Tahoma" w:cs="Tahoma"/>
          <w:cs/>
        </w:rPr>
        <w:t xml:space="preserve">ไปเป็น </w:t>
      </w:r>
      <w:r w:rsidRPr="00203C8E">
        <w:rPr>
          <w:rFonts w:ascii="Tahoma" w:hAnsi="Tahoma" w:cs="Tahoma"/>
        </w:rPr>
        <w:t>Player (</w:t>
      </w:r>
      <w:r w:rsidRPr="00203C8E">
        <w:rPr>
          <w:rFonts w:ascii="Segoe UI Emoji" w:hAnsi="Segoe UI Emoji" w:cs="Segoe UI Emoji"/>
        </w:rPr>
        <w:t>🔵</w:t>
      </w:r>
      <w:r w:rsidRPr="00203C8E">
        <w:rPr>
          <w:rFonts w:ascii="Tahoma" w:hAnsi="Tahoma" w:cs="Tahoma"/>
        </w:rPr>
        <w:t xml:space="preserve">) </w:t>
      </w:r>
      <w:r w:rsidRPr="00203C8E">
        <w:rPr>
          <w:rFonts w:ascii="Tahoma" w:hAnsi="Tahoma" w:cs="Tahoma"/>
          <w:cs/>
        </w:rPr>
        <w:t xml:space="preserve">หรือจาก </w:t>
      </w:r>
      <w:r w:rsidRPr="00203C8E">
        <w:rPr>
          <w:rFonts w:ascii="Tahoma" w:hAnsi="Tahoma" w:cs="Tahoma"/>
        </w:rPr>
        <w:t xml:space="preserve">Tie (T) </w:t>
      </w:r>
      <w:r w:rsidRPr="00203C8E">
        <w:rPr>
          <w:rFonts w:ascii="Tahoma" w:hAnsi="Tahoma" w:cs="Tahoma"/>
          <w:cs/>
        </w:rPr>
        <w:t>ไปเป็นฝ่ายใดฝ่ายหนึ่ง) และปรับการทำนายตามการพลิกกลับนี้</w:t>
      </w:r>
    </w:p>
    <w:p w14:paraId="6011278B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คำนวณความแม่นยำ:</w:t>
      </w:r>
    </w:p>
    <w:p w14:paraId="0D26E5A0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คำนวณความแม่นยำในการทำนายทุก ๆ 3 รอบ โดยประเมินผลลัพธ์ที่ทำนายถูกต้องและผิด</w:t>
      </w:r>
    </w:p>
    <w:p w14:paraId="2843F4B5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ทำนายผลลัพธ์ในรอบถัดไป:</w:t>
      </w:r>
    </w:p>
    <w:p w14:paraId="520F8577" w14:textId="77777777" w:rsidR="00D00C34" w:rsidRPr="00203C8E" w:rsidRDefault="00D00C34" w:rsidP="00203C8E">
      <w:pPr>
        <w:pStyle w:val="a3"/>
        <w:rPr>
          <w:rFonts w:ascii="Tahoma" w:hAnsi="Tahoma" w:cs="Tahoma"/>
        </w:rPr>
      </w:pPr>
      <w:r w:rsidRPr="00203C8E">
        <w:rPr>
          <w:rFonts w:ascii="Tahoma" w:hAnsi="Tahoma" w:cs="Tahoma"/>
          <w:cs/>
        </w:rPr>
        <w:t>ทำการทำนายผลลัพธ์ในรอบถัดไปโดยพิจารณาจากแนวโน้มที่เกิดขึ้นจากผลลัพธ์ล่าสุด</w:t>
      </w:r>
    </w:p>
    <w:sectPr w:rsidR="00000000" w:rsidRPr="00203C8E" w:rsidSect="00203C8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E"/>
    <w:rsid w:val="001E3B8F"/>
    <w:rsid w:val="00203C8E"/>
    <w:rsid w:val="00D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52D9"/>
  <w15:chartTrackingRefBased/>
  <w15:docId w15:val="{F2DCB4ED-92DC-2546-9809-9DEEC74D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3C8E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203C8E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2025-04-10T03:52:00Z</dcterms:created>
  <dcterms:modified xsi:type="dcterms:W3CDTF">2025-04-10T03:52:00Z</dcterms:modified>
</cp:coreProperties>
</file>