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07B86" w14:textId="77777777" w:rsidR="001D7DD9" w:rsidRPr="00B051B7" w:rsidRDefault="001D7DD9" w:rsidP="00B051B7">
      <w:pPr>
        <w:pStyle w:val="a3"/>
        <w:rPr>
          <w:rFonts w:ascii="Tahoma" w:hAnsi="Tahoma" w:cs="Tahoma"/>
        </w:rPr>
      </w:pPr>
    </w:p>
    <w:p w14:paraId="790F8BAF" w14:textId="77777777" w:rsidR="001D7DD9" w:rsidRPr="00B051B7" w:rsidRDefault="001D7DD9" w:rsidP="00B051B7">
      <w:pPr>
        <w:pStyle w:val="a3"/>
        <w:rPr>
          <w:rFonts w:ascii="Tahoma" w:hAnsi="Tahoma" w:cs="Tahoma"/>
        </w:rPr>
      </w:pPr>
      <w:r w:rsidRPr="00B051B7">
        <w:rPr>
          <w:rFonts w:ascii="Tahoma" w:hAnsi="Tahoma" w:cs="Tahoma"/>
          <w:cs/>
        </w:rPr>
        <w:t>### การตั้งค่าการวิเคราะห์แพทเทิร์น 3 ตัวถัดไป</w:t>
      </w:r>
    </w:p>
    <w:p w14:paraId="646EA7C4" w14:textId="77777777" w:rsidR="001D7DD9" w:rsidRPr="00B051B7" w:rsidRDefault="001D7DD9" w:rsidP="00B051B7">
      <w:pPr>
        <w:pStyle w:val="a3"/>
        <w:rPr>
          <w:rFonts w:ascii="Tahoma" w:hAnsi="Tahoma" w:cs="Tahoma"/>
        </w:rPr>
      </w:pPr>
    </w:p>
    <w:p w14:paraId="0426F953" w14:textId="77777777" w:rsidR="001D7DD9" w:rsidRPr="00B051B7" w:rsidRDefault="001D7DD9" w:rsidP="00B051B7">
      <w:pPr>
        <w:pStyle w:val="a3"/>
        <w:rPr>
          <w:rFonts w:ascii="Tahoma" w:hAnsi="Tahoma" w:cs="Tahoma"/>
        </w:rPr>
      </w:pPr>
      <w:r w:rsidRPr="00B051B7">
        <w:rPr>
          <w:rFonts w:ascii="Tahoma" w:hAnsi="Tahoma" w:cs="Tahoma"/>
          <w:cs/>
        </w:rPr>
        <w:t>1. ข้อมูลเริ่มต้น:</w:t>
      </w:r>
    </w:p>
    <w:p w14:paraId="6637A6F0" w14:textId="77777777" w:rsidR="001D7DD9" w:rsidRPr="00B051B7" w:rsidRDefault="001D7DD9" w:rsidP="00B051B7">
      <w:pPr>
        <w:pStyle w:val="a3"/>
        <w:rPr>
          <w:rFonts w:ascii="Tahoma" w:hAnsi="Tahoma" w:cs="Tahoma"/>
        </w:rPr>
      </w:pPr>
      <w:r w:rsidRPr="00B051B7">
        <w:rPr>
          <w:rFonts w:ascii="Tahoma" w:hAnsi="Tahoma" w:cs="Tahoma"/>
          <w:cs/>
        </w:rPr>
        <w:t xml:space="preserve">   - ใช้ข้อมูลย้อนหลัง 14 ตัวจากชุดข้อมูลที่ผู้ใช้ให้มา</w:t>
      </w:r>
    </w:p>
    <w:p w14:paraId="000C3177" w14:textId="77777777" w:rsidR="001D7DD9" w:rsidRPr="00B051B7" w:rsidRDefault="001D7DD9" w:rsidP="00B051B7">
      <w:pPr>
        <w:pStyle w:val="a3"/>
        <w:rPr>
          <w:rFonts w:ascii="Tahoma" w:hAnsi="Tahoma" w:cs="Tahoma"/>
        </w:rPr>
      </w:pPr>
      <w:r w:rsidRPr="00B051B7">
        <w:rPr>
          <w:rFonts w:ascii="Tahoma" w:hAnsi="Tahoma" w:cs="Tahoma"/>
          <w:cs/>
        </w:rPr>
        <w:t xml:space="preserve">   - ตัวอย่างข้อมูล: "</w:t>
      </w:r>
      <w:r w:rsidRPr="00B051B7">
        <w:rPr>
          <w:rFonts w:ascii="Tahoma" w:hAnsi="Tahoma" w:cs="Tahoma"/>
        </w:rPr>
        <w:t>PPPBPBBBPBBPBP"</w:t>
      </w:r>
    </w:p>
    <w:p w14:paraId="6ED24166" w14:textId="77777777" w:rsidR="001D7DD9" w:rsidRPr="00B051B7" w:rsidRDefault="001D7DD9" w:rsidP="00B051B7">
      <w:pPr>
        <w:pStyle w:val="a3"/>
        <w:rPr>
          <w:rFonts w:ascii="Tahoma" w:hAnsi="Tahoma" w:cs="Tahoma"/>
        </w:rPr>
      </w:pPr>
    </w:p>
    <w:p w14:paraId="1323D57A" w14:textId="77777777" w:rsidR="001D7DD9" w:rsidRPr="00B051B7" w:rsidRDefault="001D7DD9" w:rsidP="00B051B7">
      <w:pPr>
        <w:pStyle w:val="a3"/>
        <w:rPr>
          <w:rFonts w:ascii="Tahoma" w:hAnsi="Tahoma" w:cs="Tahoma"/>
        </w:rPr>
      </w:pPr>
      <w:r w:rsidRPr="00B051B7">
        <w:rPr>
          <w:rFonts w:ascii="Tahoma" w:hAnsi="Tahoma" w:cs="Tahoma"/>
          <w:cs/>
        </w:rPr>
        <w:t>2. กระบวนการเปรียบเทียบ:</w:t>
      </w:r>
    </w:p>
    <w:p w14:paraId="60C16E54" w14:textId="77777777" w:rsidR="001D7DD9" w:rsidRPr="00B051B7" w:rsidRDefault="001D7DD9" w:rsidP="00B051B7">
      <w:pPr>
        <w:pStyle w:val="a3"/>
        <w:rPr>
          <w:rFonts w:ascii="Tahoma" w:hAnsi="Tahoma" w:cs="Tahoma"/>
        </w:rPr>
      </w:pPr>
      <w:r w:rsidRPr="00B051B7">
        <w:rPr>
          <w:rFonts w:ascii="Tahoma" w:hAnsi="Tahoma" w:cs="Tahoma"/>
          <w:cs/>
        </w:rPr>
        <w:t xml:space="preserve">   - เปรียบเทียบข้อมูลย้อนหลัง 14 ตัวกับข้อมูลใน </w:t>
      </w:r>
      <w:r w:rsidRPr="00B051B7">
        <w:rPr>
          <w:rFonts w:ascii="Tahoma" w:hAnsi="Tahoma" w:cs="Tahoma"/>
        </w:rPr>
        <w:t>cleaned_se_sequences (</w:t>
      </w:r>
      <w:r w:rsidRPr="00B051B7">
        <w:rPr>
          <w:rFonts w:ascii="Tahoma" w:hAnsi="Tahoma" w:cs="Tahoma"/>
          <w:cs/>
        </w:rPr>
        <w:t>ไฟล์ที่คุณอัปโหลด) เพื่อหาชุดข้อมูลที่ตรงกันในสถิติ</w:t>
      </w:r>
    </w:p>
    <w:p w14:paraId="77B27184" w14:textId="77777777" w:rsidR="001D7DD9" w:rsidRPr="00B051B7" w:rsidRDefault="001D7DD9" w:rsidP="00B051B7">
      <w:pPr>
        <w:pStyle w:val="a3"/>
        <w:rPr>
          <w:rFonts w:ascii="Tahoma" w:hAnsi="Tahoma" w:cs="Tahoma"/>
        </w:rPr>
      </w:pPr>
      <w:r w:rsidRPr="00B051B7">
        <w:rPr>
          <w:rFonts w:ascii="Tahoma" w:hAnsi="Tahoma" w:cs="Tahoma"/>
          <w:cs/>
        </w:rPr>
        <w:t xml:space="preserve">   - การวิเคราะห์ผลลัพธ์ที่เกิดขึ้นหลังแพทเทิร์น:</w:t>
      </w:r>
    </w:p>
    <w:p w14:paraId="13B9CF77" w14:textId="77777777" w:rsidR="001D7DD9" w:rsidRPr="00B051B7" w:rsidRDefault="001D7DD9" w:rsidP="00B051B7">
      <w:pPr>
        <w:pStyle w:val="a3"/>
        <w:rPr>
          <w:rFonts w:ascii="Tahoma" w:hAnsi="Tahoma" w:cs="Tahoma"/>
        </w:rPr>
      </w:pPr>
      <w:r w:rsidRPr="00B051B7">
        <w:rPr>
          <w:rFonts w:ascii="Tahoma" w:hAnsi="Tahoma" w:cs="Tahoma"/>
          <w:cs/>
        </w:rPr>
        <w:t xml:space="preserve">     - นับจำนวนครั้งที่ชุด 3 ตัวถัดไป (หลังจากข้อมูลที่ตรงกัน) เกิดขึ้นในข้อมูล</w:t>
      </w:r>
    </w:p>
    <w:p w14:paraId="5A58BB1B" w14:textId="77777777" w:rsidR="001D7DD9" w:rsidRPr="00B051B7" w:rsidRDefault="001D7DD9" w:rsidP="00B051B7">
      <w:pPr>
        <w:pStyle w:val="a3"/>
        <w:rPr>
          <w:rFonts w:ascii="Tahoma" w:hAnsi="Tahoma" w:cs="Tahoma"/>
        </w:rPr>
      </w:pPr>
      <w:r w:rsidRPr="00B051B7">
        <w:rPr>
          <w:rFonts w:ascii="Tahoma" w:hAnsi="Tahoma" w:cs="Tahoma"/>
          <w:cs/>
        </w:rPr>
        <w:t xml:space="preserve">     - สร้างลำดับชุด 3 ตัวถัดไปที่มีความถี่มากที่สุด</w:t>
      </w:r>
    </w:p>
    <w:p w14:paraId="190EE177" w14:textId="77777777" w:rsidR="001D7DD9" w:rsidRPr="00B051B7" w:rsidRDefault="001D7DD9" w:rsidP="00B051B7">
      <w:pPr>
        <w:pStyle w:val="a3"/>
        <w:rPr>
          <w:rFonts w:ascii="Tahoma" w:hAnsi="Tahoma" w:cs="Tahoma"/>
        </w:rPr>
      </w:pPr>
    </w:p>
    <w:p w14:paraId="6AEC3FDC" w14:textId="77777777" w:rsidR="001D7DD9" w:rsidRPr="00B051B7" w:rsidRDefault="001D7DD9" w:rsidP="00B051B7">
      <w:pPr>
        <w:pStyle w:val="a3"/>
        <w:rPr>
          <w:rFonts w:ascii="Tahoma" w:hAnsi="Tahoma" w:cs="Tahoma"/>
        </w:rPr>
      </w:pPr>
      <w:r w:rsidRPr="00B051B7">
        <w:rPr>
          <w:rFonts w:ascii="Tahoma" w:hAnsi="Tahoma" w:cs="Tahoma"/>
          <w:cs/>
        </w:rPr>
        <w:t>3. การเก็บข้อมูลในดิกชันนารี (</w:t>
      </w:r>
      <w:r w:rsidRPr="00B051B7">
        <w:rPr>
          <w:rFonts w:ascii="Tahoma" w:hAnsi="Tahoma" w:cs="Tahoma"/>
        </w:rPr>
        <w:t>Dictionary):</w:t>
      </w:r>
    </w:p>
    <w:p w14:paraId="045ACC84" w14:textId="77777777" w:rsidR="001D7DD9" w:rsidRPr="00B051B7" w:rsidRDefault="001D7DD9" w:rsidP="00B051B7">
      <w:pPr>
        <w:pStyle w:val="a3"/>
        <w:rPr>
          <w:rFonts w:ascii="Tahoma" w:hAnsi="Tahoma" w:cs="Tahoma"/>
        </w:rPr>
      </w:pPr>
      <w:r w:rsidRPr="00B051B7">
        <w:rPr>
          <w:rFonts w:ascii="Tahoma" w:hAnsi="Tahoma" w:cs="Tahoma"/>
          <w:cs/>
        </w:rPr>
        <w:t xml:space="preserve">   - ใช้ ดิกชันนารี เพื่อเก็บข้อมูล แพทเทิร์น (</w:t>
      </w:r>
      <w:r w:rsidRPr="00B051B7">
        <w:rPr>
          <w:rFonts w:ascii="Tahoma" w:hAnsi="Tahoma" w:cs="Tahoma"/>
        </w:rPr>
        <w:t xml:space="preserve">Pattern) </w:t>
      </w:r>
      <w:r w:rsidRPr="00B051B7">
        <w:rPr>
          <w:rFonts w:ascii="Tahoma" w:hAnsi="Tahoma" w:cs="Tahoma"/>
          <w:cs/>
        </w:rPr>
        <w:t>และผลลัพธ์ถัดไป (</w:t>
      </w:r>
      <w:r w:rsidRPr="00B051B7">
        <w:rPr>
          <w:rFonts w:ascii="Tahoma" w:hAnsi="Tahoma" w:cs="Tahoma"/>
        </w:rPr>
        <w:t>Next Outcome)</w:t>
      </w:r>
    </w:p>
    <w:p w14:paraId="2A64A584" w14:textId="77777777" w:rsidR="001D7DD9" w:rsidRPr="00B051B7" w:rsidRDefault="001D7DD9" w:rsidP="00B051B7">
      <w:pPr>
        <w:pStyle w:val="a3"/>
        <w:rPr>
          <w:rFonts w:ascii="Tahoma" w:hAnsi="Tahoma" w:cs="Tahoma"/>
        </w:rPr>
      </w:pPr>
      <w:r w:rsidRPr="00B051B7">
        <w:rPr>
          <w:rFonts w:ascii="Tahoma" w:hAnsi="Tahoma" w:cs="Tahoma"/>
          <w:cs/>
        </w:rPr>
        <w:t xml:space="preserve">   - คีย์ (</w:t>
      </w:r>
      <w:r w:rsidRPr="00B051B7">
        <w:rPr>
          <w:rFonts w:ascii="Tahoma" w:hAnsi="Tahoma" w:cs="Tahoma"/>
        </w:rPr>
        <w:t xml:space="preserve">Key): </w:t>
      </w:r>
      <w:r w:rsidRPr="00B051B7">
        <w:rPr>
          <w:rFonts w:ascii="Tahoma" w:hAnsi="Tahoma" w:cs="Tahoma"/>
          <w:cs/>
        </w:rPr>
        <w:t>แพทเทิร์นที่พบในข้อมูลย้อนหลัง 14 ตัว</w:t>
      </w:r>
    </w:p>
    <w:p w14:paraId="722E9051" w14:textId="77777777" w:rsidR="001D7DD9" w:rsidRPr="00B051B7" w:rsidRDefault="001D7DD9" w:rsidP="00B051B7">
      <w:pPr>
        <w:pStyle w:val="a3"/>
        <w:rPr>
          <w:rFonts w:ascii="Tahoma" w:hAnsi="Tahoma" w:cs="Tahoma"/>
        </w:rPr>
      </w:pPr>
      <w:r w:rsidRPr="00B051B7">
        <w:rPr>
          <w:rFonts w:ascii="Tahoma" w:hAnsi="Tahoma" w:cs="Tahoma"/>
          <w:cs/>
        </w:rPr>
        <w:t xml:space="preserve">   - ค่า (</w:t>
      </w:r>
      <w:r w:rsidRPr="00B051B7">
        <w:rPr>
          <w:rFonts w:ascii="Tahoma" w:hAnsi="Tahoma" w:cs="Tahoma"/>
        </w:rPr>
        <w:t xml:space="preserve">Value): </w:t>
      </w:r>
      <w:r w:rsidRPr="00B051B7">
        <w:rPr>
          <w:rFonts w:ascii="Tahoma" w:hAnsi="Tahoma" w:cs="Tahoma"/>
          <w:cs/>
        </w:rPr>
        <w:t>ผลลัพธ์ถัดไป (ชุด 3 ตัวถัดไปที่เกิดขึ้นหลังแพทเทิร์น)</w:t>
      </w:r>
    </w:p>
    <w:p w14:paraId="7F636BAF" w14:textId="77777777" w:rsidR="001D7DD9" w:rsidRPr="00B051B7" w:rsidRDefault="001D7DD9" w:rsidP="00B051B7">
      <w:pPr>
        <w:pStyle w:val="a3"/>
        <w:rPr>
          <w:rFonts w:ascii="Tahoma" w:hAnsi="Tahoma" w:cs="Tahoma"/>
        </w:rPr>
      </w:pPr>
      <w:r w:rsidRPr="00B051B7">
        <w:rPr>
          <w:rFonts w:ascii="Tahoma" w:hAnsi="Tahoma" w:cs="Tahoma"/>
          <w:cs/>
        </w:rPr>
        <w:t xml:space="preserve">   - ตัวอย่าง: {"</w:t>
      </w:r>
      <w:r w:rsidRPr="00B051B7">
        <w:rPr>
          <w:rFonts w:ascii="Tahoma" w:hAnsi="Tahoma" w:cs="Tahoma"/>
        </w:rPr>
        <w:t>PPP": [15, "BBP"], "BBP": [10, "PBB"]}</w:t>
      </w:r>
    </w:p>
    <w:p w14:paraId="242706F2" w14:textId="77777777" w:rsidR="001D7DD9" w:rsidRPr="00B051B7" w:rsidRDefault="001D7DD9" w:rsidP="00B051B7">
      <w:pPr>
        <w:pStyle w:val="a3"/>
        <w:rPr>
          <w:rFonts w:ascii="Tahoma" w:hAnsi="Tahoma" w:cs="Tahoma"/>
        </w:rPr>
      </w:pPr>
    </w:p>
    <w:p w14:paraId="08423AD3" w14:textId="77777777" w:rsidR="001D7DD9" w:rsidRPr="00B051B7" w:rsidRDefault="001D7DD9" w:rsidP="00B051B7">
      <w:pPr>
        <w:pStyle w:val="a3"/>
        <w:rPr>
          <w:rFonts w:ascii="Tahoma" w:hAnsi="Tahoma" w:cs="Tahoma"/>
        </w:rPr>
      </w:pPr>
      <w:r w:rsidRPr="00B051B7">
        <w:rPr>
          <w:rFonts w:ascii="Tahoma" w:hAnsi="Tahoma" w:cs="Tahoma"/>
          <w:cs/>
        </w:rPr>
        <w:t>4. หลีกเลี่ยงการค้นหาแบบไล่เรียง (</w:t>
      </w:r>
      <w:r w:rsidRPr="00B051B7">
        <w:rPr>
          <w:rFonts w:ascii="Tahoma" w:hAnsi="Tahoma" w:cs="Tahoma"/>
        </w:rPr>
        <w:t>Sequential Search):</w:t>
      </w:r>
    </w:p>
    <w:p w14:paraId="6FD75A03" w14:textId="77777777" w:rsidR="001D7DD9" w:rsidRPr="00B051B7" w:rsidRDefault="001D7DD9" w:rsidP="00B051B7">
      <w:pPr>
        <w:pStyle w:val="a3"/>
        <w:rPr>
          <w:rFonts w:ascii="Tahoma" w:hAnsi="Tahoma" w:cs="Tahoma"/>
        </w:rPr>
      </w:pPr>
      <w:r w:rsidRPr="00B051B7">
        <w:rPr>
          <w:rFonts w:ascii="Tahoma" w:hAnsi="Tahoma" w:cs="Tahoma"/>
          <w:cs/>
        </w:rPr>
        <w:t xml:space="preserve">   - แทนที่การค้นหาผ่านการไล่เรียงในทุกชุดข้อมูลที่มีในข้อมูลทั้งหมด (</w:t>
      </w:r>
      <w:r w:rsidRPr="00B051B7">
        <w:rPr>
          <w:rFonts w:ascii="Tahoma" w:hAnsi="Tahoma" w:cs="Tahoma"/>
        </w:rPr>
        <w:t xml:space="preserve">O(n)) </w:t>
      </w:r>
      <w:r w:rsidRPr="00B051B7">
        <w:rPr>
          <w:rFonts w:ascii="Tahoma" w:hAnsi="Tahoma" w:cs="Tahoma"/>
          <w:cs/>
        </w:rPr>
        <w:t xml:space="preserve">ใช้ ดิกชันนารี ซึ่งสามารถเข้าถึงข้อมูลได้อย่างรวดเร็วในเวลา </w:t>
      </w:r>
      <w:r w:rsidRPr="00B051B7">
        <w:rPr>
          <w:rFonts w:ascii="Tahoma" w:hAnsi="Tahoma" w:cs="Tahoma"/>
        </w:rPr>
        <w:t>O(1) (constant time)</w:t>
      </w:r>
    </w:p>
    <w:p w14:paraId="33A5091F" w14:textId="77777777" w:rsidR="001D7DD9" w:rsidRPr="00B051B7" w:rsidRDefault="001D7DD9" w:rsidP="00B051B7">
      <w:pPr>
        <w:pStyle w:val="a3"/>
        <w:rPr>
          <w:rFonts w:ascii="Tahoma" w:hAnsi="Tahoma" w:cs="Tahoma"/>
        </w:rPr>
      </w:pPr>
      <w:r w:rsidRPr="00B051B7">
        <w:rPr>
          <w:rFonts w:ascii="Tahoma" w:hAnsi="Tahoma" w:cs="Tahoma"/>
          <w:cs/>
        </w:rPr>
        <w:t xml:space="preserve">   - การใช้ดิกชันนารีช่วยให้การค้นหาข้อมูลทำได้เร็วขึ้นมาก</w:t>
      </w:r>
    </w:p>
    <w:p w14:paraId="5D5BB09E" w14:textId="77777777" w:rsidR="001D7DD9" w:rsidRPr="00B051B7" w:rsidRDefault="001D7DD9" w:rsidP="00B051B7">
      <w:pPr>
        <w:pStyle w:val="a3"/>
        <w:rPr>
          <w:rFonts w:ascii="Tahoma" w:hAnsi="Tahoma" w:cs="Tahoma"/>
        </w:rPr>
      </w:pPr>
    </w:p>
    <w:p w14:paraId="21938CBE" w14:textId="77777777" w:rsidR="001D7DD9" w:rsidRPr="00B051B7" w:rsidRDefault="001D7DD9" w:rsidP="00B051B7">
      <w:pPr>
        <w:pStyle w:val="a3"/>
        <w:rPr>
          <w:rFonts w:ascii="Tahoma" w:hAnsi="Tahoma" w:cs="Tahoma"/>
        </w:rPr>
      </w:pPr>
      <w:r w:rsidRPr="00B051B7">
        <w:rPr>
          <w:rFonts w:ascii="Tahoma" w:hAnsi="Tahoma" w:cs="Tahoma"/>
          <w:cs/>
        </w:rPr>
        <w:t>5. การคำนวณความถี่และการเรียงลำดับผลลัพธ์:</w:t>
      </w:r>
    </w:p>
    <w:p w14:paraId="348B2BB7" w14:textId="77777777" w:rsidR="001D7DD9" w:rsidRPr="00B051B7" w:rsidRDefault="001D7DD9" w:rsidP="00B051B7">
      <w:pPr>
        <w:pStyle w:val="a3"/>
        <w:rPr>
          <w:rFonts w:ascii="Tahoma" w:hAnsi="Tahoma" w:cs="Tahoma"/>
        </w:rPr>
      </w:pPr>
      <w:r w:rsidRPr="00B051B7">
        <w:rPr>
          <w:rFonts w:ascii="Tahoma" w:hAnsi="Tahoma" w:cs="Tahoma"/>
          <w:cs/>
        </w:rPr>
        <w:t xml:space="preserve">   - นับจำนวนครั้งที่ชุด 3 ตัวถัดไปเกิดขึ้นในแต่ละแพทเทิร์น</w:t>
      </w:r>
    </w:p>
    <w:p w14:paraId="5A18EB63" w14:textId="77777777" w:rsidR="001D7DD9" w:rsidRPr="00B051B7" w:rsidRDefault="001D7DD9" w:rsidP="00B051B7">
      <w:pPr>
        <w:pStyle w:val="a3"/>
        <w:rPr>
          <w:rFonts w:ascii="Tahoma" w:hAnsi="Tahoma" w:cs="Tahoma"/>
        </w:rPr>
      </w:pPr>
      <w:r w:rsidRPr="00B051B7">
        <w:rPr>
          <w:rFonts w:ascii="Tahoma" w:hAnsi="Tahoma" w:cs="Tahoma"/>
          <w:cs/>
        </w:rPr>
        <w:t xml:space="preserve">   - ใช้ การเรียงลำดับ ผลลัพธ์ตามความถี่ที่เกิดขึ้นจากข้อมูลในดิกชันนารี</w:t>
      </w:r>
    </w:p>
    <w:p w14:paraId="090B21FD" w14:textId="77777777" w:rsidR="001D7DD9" w:rsidRPr="00B051B7" w:rsidRDefault="001D7DD9" w:rsidP="00B051B7">
      <w:pPr>
        <w:pStyle w:val="a3"/>
        <w:rPr>
          <w:rFonts w:ascii="Tahoma" w:hAnsi="Tahoma" w:cs="Tahoma"/>
        </w:rPr>
      </w:pPr>
      <w:r w:rsidRPr="00B051B7">
        <w:rPr>
          <w:rFonts w:ascii="Tahoma" w:hAnsi="Tahoma" w:cs="Tahoma"/>
          <w:cs/>
        </w:rPr>
        <w:t xml:space="preserve">   - ตัวอย่างการสรุปผล:</w:t>
      </w:r>
    </w:p>
    <w:p w14:paraId="0B23A567" w14:textId="77777777" w:rsidR="001D7DD9" w:rsidRPr="00B051B7" w:rsidRDefault="001D7DD9" w:rsidP="00B051B7">
      <w:pPr>
        <w:pStyle w:val="a3"/>
        <w:rPr>
          <w:rFonts w:ascii="Tahoma" w:hAnsi="Tahoma" w:cs="Tahoma"/>
        </w:rPr>
      </w:pPr>
      <w:r w:rsidRPr="00B051B7">
        <w:rPr>
          <w:rFonts w:ascii="Tahoma" w:hAnsi="Tahoma" w:cs="Tahoma"/>
        </w:rPr>
        <w:t xml:space="preserve">     - PPP: 22.73%</w:t>
      </w:r>
    </w:p>
    <w:p w14:paraId="718D26A0" w14:textId="77777777" w:rsidR="001D7DD9" w:rsidRPr="00B051B7" w:rsidRDefault="001D7DD9" w:rsidP="00B051B7">
      <w:pPr>
        <w:pStyle w:val="a3"/>
        <w:rPr>
          <w:rFonts w:ascii="Tahoma" w:hAnsi="Tahoma" w:cs="Tahoma"/>
        </w:rPr>
      </w:pPr>
      <w:r w:rsidRPr="00B051B7">
        <w:rPr>
          <w:rFonts w:ascii="Tahoma" w:hAnsi="Tahoma" w:cs="Tahoma"/>
        </w:rPr>
        <w:t xml:space="preserve">     - BBP: 18.18%</w:t>
      </w:r>
    </w:p>
    <w:p w14:paraId="4F0FA988" w14:textId="77777777" w:rsidR="001D7DD9" w:rsidRPr="00B051B7" w:rsidRDefault="001D7DD9" w:rsidP="00B051B7">
      <w:pPr>
        <w:pStyle w:val="a3"/>
        <w:rPr>
          <w:rFonts w:ascii="Tahoma" w:hAnsi="Tahoma" w:cs="Tahoma"/>
        </w:rPr>
      </w:pPr>
      <w:r w:rsidRPr="00B051B7">
        <w:rPr>
          <w:rFonts w:ascii="Tahoma" w:hAnsi="Tahoma" w:cs="Tahoma"/>
        </w:rPr>
        <w:t xml:space="preserve">     - PBB: 11.36%</w:t>
      </w:r>
    </w:p>
    <w:p w14:paraId="26E7A558" w14:textId="77777777" w:rsidR="001D7DD9" w:rsidRPr="00B051B7" w:rsidRDefault="001D7DD9" w:rsidP="00B051B7">
      <w:pPr>
        <w:pStyle w:val="a3"/>
        <w:rPr>
          <w:rFonts w:ascii="Tahoma" w:hAnsi="Tahoma" w:cs="Tahoma"/>
        </w:rPr>
      </w:pPr>
    </w:p>
    <w:p w14:paraId="1FBED9C4" w14:textId="77777777" w:rsidR="001D7DD9" w:rsidRPr="00B051B7" w:rsidRDefault="001D7DD9" w:rsidP="00B051B7">
      <w:pPr>
        <w:pStyle w:val="a3"/>
        <w:rPr>
          <w:rFonts w:ascii="Tahoma" w:hAnsi="Tahoma" w:cs="Tahoma"/>
        </w:rPr>
      </w:pPr>
      <w:r w:rsidRPr="00B051B7">
        <w:rPr>
          <w:rFonts w:ascii="Tahoma" w:hAnsi="Tahoma" w:cs="Tahoma"/>
          <w:cs/>
        </w:rPr>
        <w:t xml:space="preserve">6. การตั้งค่า </w:t>
      </w:r>
      <w:r w:rsidRPr="00B051B7">
        <w:rPr>
          <w:rFonts w:ascii="Tahoma" w:hAnsi="Tahoma" w:cs="Tahoma"/>
        </w:rPr>
        <w:t>Weighted Probability (</w:t>
      </w:r>
      <w:r w:rsidRPr="00B051B7">
        <w:rPr>
          <w:rFonts w:ascii="Tahoma" w:hAnsi="Tahoma" w:cs="Tahoma"/>
          <w:cs/>
        </w:rPr>
        <w:t>ความน่าจะเป็นถ่วงน้ำหนัก):</w:t>
      </w:r>
    </w:p>
    <w:p w14:paraId="77B501E7" w14:textId="77777777" w:rsidR="001D7DD9" w:rsidRPr="00B051B7" w:rsidRDefault="001D7DD9" w:rsidP="00B051B7">
      <w:pPr>
        <w:pStyle w:val="a3"/>
        <w:rPr>
          <w:rFonts w:ascii="Tahoma" w:hAnsi="Tahoma" w:cs="Tahoma"/>
        </w:rPr>
      </w:pPr>
      <w:r w:rsidRPr="00B051B7">
        <w:rPr>
          <w:rFonts w:ascii="Tahoma" w:hAnsi="Tahoma" w:cs="Tahoma"/>
          <w:cs/>
        </w:rPr>
        <w:t xml:space="preserve">   - วัตถุประสงค์: ให้ความสำคัญกับผลลัพธ์ล่าสุดมากกว่าข้อมูลเก่า</w:t>
      </w:r>
    </w:p>
    <w:p w14:paraId="7616E29E" w14:textId="77777777" w:rsidR="001D7DD9" w:rsidRPr="00B051B7" w:rsidRDefault="001D7DD9" w:rsidP="00B051B7">
      <w:pPr>
        <w:pStyle w:val="a3"/>
        <w:rPr>
          <w:rFonts w:ascii="Tahoma" w:hAnsi="Tahoma" w:cs="Tahoma"/>
        </w:rPr>
      </w:pPr>
      <w:r w:rsidRPr="00B051B7">
        <w:rPr>
          <w:rFonts w:ascii="Tahoma" w:hAnsi="Tahoma" w:cs="Tahoma"/>
          <w:cs/>
        </w:rPr>
        <w:t xml:space="preserve">   - น้ำหนักตัวอย่าง:</w:t>
      </w:r>
    </w:p>
    <w:p w14:paraId="6700B039" w14:textId="77777777" w:rsidR="001D7DD9" w:rsidRPr="00B051B7" w:rsidRDefault="001D7DD9" w:rsidP="00B051B7">
      <w:pPr>
        <w:pStyle w:val="a3"/>
        <w:rPr>
          <w:rFonts w:ascii="Tahoma" w:hAnsi="Tahoma" w:cs="Tahoma"/>
        </w:rPr>
      </w:pPr>
      <w:r w:rsidRPr="00B051B7">
        <w:rPr>
          <w:rFonts w:ascii="Tahoma" w:hAnsi="Tahoma" w:cs="Tahoma"/>
          <w:cs/>
        </w:rPr>
        <w:t xml:space="preserve">     - รอบที่ 1 (ล่าสุด): น้ำหนัก 50%</w:t>
      </w:r>
    </w:p>
    <w:p w14:paraId="2075590B" w14:textId="77777777" w:rsidR="001D7DD9" w:rsidRPr="00B051B7" w:rsidRDefault="001D7DD9" w:rsidP="00B051B7">
      <w:pPr>
        <w:pStyle w:val="a3"/>
        <w:rPr>
          <w:rFonts w:ascii="Tahoma" w:hAnsi="Tahoma" w:cs="Tahoma"/>
        </w:rPr>
      </w:pPr>
      <w:r w:rsidRPr="00B051B7">
        <w:rPr>
          <w:rFonts w:ascii="Tahoma" w:hAnsi="Tahoma" w:cs="Tahoma"/>
          <w:cs/>
        </w:rPr>
        <w:t xml:space="preserve">     - รอบที่ 2: น้ำหนัก 30%</w:t>
      </w:r>
    </w:p>
    <w:p w14:paraId="50E5C8C5" w14:textId="77777777" w:rsidR="001D7DD9" w:rsidRPr="00B051B7" w:rsidRDefault="001D7DD9" w:rsidP="00B051B7">
      <w:pPr>
        <w:pStyle w:val="a3"/>
        <w:rPr>
          <w:rFonts w:ascii="Tahoma" w:hAnsi="Tahoma" w:cs="Tahoma"/>
        </w:rPr>
      </w:pPr>
      <w:r w:rsidRPr="00B051B7">
        <w:rPr>
          <w:rFonts w:ascii="Tahoma" w:hAnsi="Tahoma" w:cs="Tahoma"/>
          <w:cs/>
        </w:rPr>
        <w:t xml:space="preserve">     - รอบที่ 3: น้ำหนัก 20%</w:t>
      </w:r>
    </w:p>
    <w:p w14:paraId="1A541C3D" w14:textId="77777777" w:rsidR="001D7DD9" w:rsidRPr="00B051B7" w:rsidRDefault="001D7DD9" w:rsidP="00B051B7">
      <w:pPr>
        <w:pStyle w:val="a3"/>
        <w:rPr>
          <w:rFonts w:ascii="Tahoma" w:hAnsi="Tahoma" w:cs="Tahoma"/>
        </w:rPr>
      </w:pPr>
      <w:r w:rsidRPr="00B051B7">
        <w:rPr>
          <w:rFonts w:ascii="Tahoma" w:hAnsi="Tahoma" w:cs="Tahoma"/>
          <w:cs/>
        </w:rPr>
        <w:t xml:space="preserve">   - หลักการคำนวณ:</w:t>
      </w:r>
    </w:p>
    <w:p w14:paraId="27CC0E81" w14:textId="77777777" w:rsidR="001D7DD9" w:rsidRPr="00B051B7" w:rsidRDefault="001D7DD9" w:rsidP="00B051B7">
      <w:pPr>
        <w:pStyle w:val="a3"/>
        <w:rPr>
          <w:rFonts w:ascii="Tahoma" w:hAnsi="Tahoma" w:cs="Tahoma"/>
        </w:rPr>
      </w:pPr>
      <w:r w:rsidRPr="00B051B7">
        <w:rPr>
          <w:rFonts w:ascii="Tahoma" w:hAnsi="Tahoma" w:cs="Tahoma"/>
          <w:cs/>
        </w:rPr>
        <w:t xml:space="preserve">     - คูณจำนวนครั้งที่ผลลัพธ์ปรากฏด้วยน้ำหนักตามรอบ</w:t>
      </w:r>
    </w:p>
    <w:p w14:paraId="5A552322" w14:textId="77777777" w:rsidR="001D7DD9" w:rsidRPr="00B051B7" w:rsidRDefault="001D7DD9" w:rsidP="00B051B7">
      <w:pPr>
        <w:pStyle w:val="a3"/>
        <w:rPr>
          <w:rFonts w:ascii="Tahoma" w:hAnsi="Tahoma" w:cs="Tahoma"/>
        </w:rPr>
      </w:pPr>
      <w:r w:rsidRPr="00B051B7">
        <w:rPr>
          <w:rFonts w:ascii="Tahoma" w:hAnsi="Tahoma" w:cs="Tahoma"/>
          <w:cs/>
        </w:rPr>
        <w:t xml:space="preserve">     - คำนวณเปอร์เซ็นต์ความน่าจะเป็นจากคะแนนถ่วงน้ำหนัก</w:t>
      </w:r>
    </w:p>
    <w:p w14:paraId="0F31B901" w14:textId="77777777" w:rsidR="001D7DD9" w:rsidRPr="00B051B7" w:rsidRDefault="001D7DD9" w:rsidP="00B051B7">
      <w:pPr>
        <w:pStyle w:val="a3"/>
        <w:rPr>
          <w:rFonts w:ascii="Tahoma" w:hAnsi="Tahoma" w:cs="Tahoma"/>
        </w:rPr>
      </w:pPr>
    </w:p>
    <w:p w14:paraId="01931330" w14:textId="77777777" w:rsidR="001D7DD9" w:rsidRPr="00B051B7" w:rsidRDefault="001D7DD9" w:rsidP="00B051B7">
      <w:pPr>
        <w:pStyle w:val="a3"/>
        <w:rPr>
          <w:rFonts w:ascii="Tahoma" w:hAnsi="Tahoma" w:cs="Tahoma"/>
        </w:rPr>
      </w:pPr>
      <w:r w:rsidRPr="00B051B7">
        <w:rPr>
          <w:rFonts w:ascii="Tahoma" w:hAnsi="Tahoma" w:cs="Tahoma"/>
          <w:cs/>
        </w:rPr>
        <w:t>7. การทำนายผลลัพธ์ถัดไป:</w:t>
      </w:r>
    </w:p>
    <w:p w14:paraId="0253D848" w14:textId="77777777" w:rsidR="001D7DD9" w:rsidRPr="00B051B7" w:rsidRDefault="001D7DD9" w:rsidP="00B051B7">
      <w:pPr>
        <w:pStyle w:val="a3"/>
        <w:rPr>
          <w:rFonts w:ascii="Tahoma" w:hAnsi="Tahoma" w:cs="Tahoma"/>
        </w:rPr>
      </w:pPr>
      <w:r w:rsidRPr="00B051B7">
        <w:rPr>
          <w:rFonts w:ascii="Tahoma" w:hAnsi="Tahoma" w:cs="Tahoma"/>
          <w:cs/>
        </w:rPr>
        <w:t xml:space="preserve">   - ตรวจสอบรูปแบบที่เกิดซ้ำ (</w:t>
      </w:r>
      <w:r w:rsidRPr="00B051B7">
        <w:rPr>
          <w:rFonts w:ascii="Tahoma" w:hAnsi="Tahoma" w:cs="Tahoma"/>
        </w:rPr>
        <w:t>Pattern Matching):</w:t>
      </w:r>
    </w:p>
    <w:p w14:paraId="659CEC57" w14:textId="77777777" w:rsidR="001D7DD9" w:rsidRPr="00B051B7" w:rsidRDefault="001D7DD9" w:rsidP="00B051B7">
      <w:pPr>
        <w:pStyle w:val="a3"/>
        <w:rPr>
          <w:rFonts w:ascii="Tahoma" w:hAnsi="Tahoma" w:cs="Tahoma"/>
        </w:rPr>
      </w:pPr>
      <w:r w:rsidRPr="00B051B7">
        <w:rPr>
          <w:rFonts w:ascii="Tahoma" w:hAnsi="Tahoma" w:cs="Tahoma"/>
          <w:cs/>
        </w:rPr>
        <w:t xml:space="preserve">     - เปรียบเทียบข้อมูลย้อนหลัง 10-15 รอบกับข้อมูลทั้งหมด</w:t>
      </w:r>
    </w:p>
    <w:p w14:paraId="5023B50F" w14:textId="77777777" w:rsidR="001D7DD9" w:rsidRPr="00B051B7" w:rsidRDefault="001D7DD9" w:rsidP="00B051B7">
      <w:pPr>
        <w:pStyle w:val="a3"/>
        <w:rPr>
          <w:rFonts w:ascii="Tahoma" w:hAnsi="Tahoma" w:cs="Tahoma"/>
        </w:rPr>
      </w:pPr>
      <w:r w:rsidRPr="00B051B7">
        <w:rPr>
          <w:rFonts w:ascii="Tahoma" w:hAnsi="Tahoma" w:cs="Tahoma"/>
          <w:cs/>
        </w:rPr>
        <w:lastRenderedPageBreak/>
        <w:t xml:space="preserve">     - บันทึกผลลัพธ์ที่เกิดหลังแพทเทิร์น</w:t>
      </w:r>
    </w:p>
    <w:p w14:paraId="04E5DDD0" w14:textId="77777777" w:rsidR="001D7DD9" w:rsidRPr="00B051B7" w:rsidRDefault="001D7DD9" w:rsidP="00B051B7">
      <w:pPr>
        <w:pStyle w:val="a3"/>
        <w:rPr>
          <w:rFonts w:ascii="Tahoma" w:hAnsi="Tahoma" w:cs="Tahoma"/>
        </w:rPr>
      </w:pPr>
      <w:r w:rsidRPr="00B051B7">
        <w:rPr>
          <w:rFonts w:ascii="Tahoma" w:hAnsi="Tahoma" w:cs="Tahoma"/>
          <w:cs/>
        </w:rPr>
        <w:t xml:space="preserve">     - คำนวณความถี่และคะแนนถ่วงน้ำหนักของผลลัพธ์ถัดไป</w:t>
      </w:r>
    </w:p>
    <w:p w14:paraId="017B347B" w14:textId="77777777" w:rsidR="001D7DD9" w:rsidRPr="00B051B7" w:rsidRDefault="001D7DD9" w:rsidP="00B051B7">
      <w:pPr>
        <w:pStyle w:val="a3"/>
        <w:rPr>
          <w:rFonts w:ascii="Tahoma" w:hAnsi="Tahoma" w:cs="Tahoma"/>
        </w:rPr>
      </w:pPr>
      <w:r w:rsidRPr="00B051B7">
        <w:rPr>
          <w:rFonts w:ascii="Tahoma" w:hAnsi="Tahoma" w:cs="Tahoma"/>
          <w:cs/>
        </w:rPr>
        <w:t xml:space="preserve">     - เรียงลำดับความน่าจะเป็นและเลือกผลลัพธ์ที่น่าจะเป็นไปได้มากที่สุด</w:t>
      </w:r>
    </w:p>
    <w:p w14:paraId="6E9903D6" w14:textId="77777777" w:rsidR="001D7DD9" w:rsidRPr="00B051B7" w:rsidRDefault="001D7DD9" w:rsidP="00B051B7">
      <w:pPr>
        <w:pStyle w:val="a3"/>
        <w:rPr>
          <w:rFonts w:ascii="Tahoma" w:hAnsi="Tahoma" w:cs="Tahoma"/>
        </w:rPr>
      </w:pPr>
    </w:p>
    <w:p w14:paraId="7F350893" w14:textId="77777777" w:rsidR="001D7DD9" w:rsidRPr="00B051B7" w:rsidRDefault="001D7DD9" w:rsidP="00B051B7">
      <w:pPr>
        <w:pStyle w:val="a3"/>
        <w:rPr>
          <w:rFonts w:ascii="Tahoma" w:hAnsi="Tahoma" w:cs="Tahoma"/>
        </w:rPr>
      </w:pPr>
      <w:r w:rsidRPr="00B051B7">
        <w:rPr>
          <w:rFonts w:ascii="Tahoma" w:hAnsi="Tahoma" w:cs="Tahoma"/>
          <w:cs/>
        </w:rPr>
        <w:t>8. การปรับปรุงสูตรตามสถานการณ์ (</w:t>
      </w:r>
      <w:r w:rsidRPr="00B051B7">
        <w:rPr>
          <w:rFonts w:ascii="Tahoma" w:hAnsi="Tahoma" w:cs="Tahoma"/>
        </w:rPr>
        <w:t>FlipTrend):</w:t>
      </w:r>
    </w:p>
    <w:p w14:paraId="3096E0EC" w14:textId="77777777" w:rsidR="001D7DD9" w:rsidRPr="00B051B7" w:rsidRDefault="001D7DD9" w:rsidP="00B051B7">
      <w:pPr>
        <w:pStyle w:val="a3"/>
        <w:rPr>
          <w:rFonts w:ascii="Tahoma" w:hAnsi="Tahoma" w:cs="Tahoma"/>
        </w:rPr>
      </w:pPr>
      <w:r w:rsidRPr="00B051B7">
        <w:rPr>
          <w:rFonts w:ascii="Tahoma" w:hAnsi="Tahoma" w:cs="Tahoma"/>
          <w:cs/>
        </w:rPr>
        <w:t xml:space="preserve">   - หากแนวโน้ม </w:t>
      </w:r>
      <w:r w:rsidRPr="00B051B7">
        <w:rPr>
          <w:rFonts w:ascii="Tahoma" w:hAnsi="Tahoma" w:cs="Tahoma"/>
        </w:rPr>
        <w:t xml:space="preserve">Streak </w:t>
      </w:r>
      <w:r w:rsidRPr="00B051B7">
        <w:rPr>
          <w:rFonts w:ascii="Tahoma" w:hAnsi="Tahoma" w:cs="Tahoma"/>
          <w:cs/>
        </w:rPr>
        <w:t xml:space="preserve">หรือ </w:t>
      </w:r>
      <w:r w:rsidRPr="00B051B7">
        <w:rPr>
          <w:rFonts w:ascii="Tahoma" w:hAnsi="Tahoma" w:cs="Tahoma"/>
        </w:rPr>
        <w:t xml:space="preserve">Switch </w:t>
      </w:r>
      <w:r w:rsidRPr="00B051B7">
        <w:rPr>
          <w:rFonts w:ascii="Tahoma" w:hAnsi="Tahoma" w:cs="Tahoma"/>
          <w:cs/>
        </w:rPr>
        <w:t>หยุดชะงัก → ปรับสูตรไปตามแนวโน้มใหม่</w:t>
      </w:r>
    </w:p>
    <w:p w14:paraId="273F7868" w14:textId="77777777" w:rsidR="001D7DD9" w:rsidRPr="00B051B7" w:rsidRDefault="001D7DD9" w:rsidP="00B051B7">
      <w:pPr>
        <w:pStyle w:val="a3"/>
        <w:rPr>
          <w:rFonts w:ascii="Tahoma" w:hAnsi="Tahoma" w:cs="Tahoma"/>
        </w:rPr>
      </w:pPr>
    </w:p>
    <w:sectPr w:rsidR="00000000" w:rsidRPr="00B051B7" w:rsidSect="00B051B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B7"/>
    <w:rsid w:val="001D7DD9"/>
    <w:rsid w:val="00B051B7"/>
    <w:rsid w:val="00EC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88305"/>
  <w15:chartTrackingRefBased/>
  <w15:docId w15:val="{3D368E61-A4AF-994F-8672-77F41CFC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051B7"/>
    <w:pPr>
      <w:spacing w:after="0"/>
    </w:pPr>
    <w:rPr>
      <w:rFonts w:ascii="Consolas" w:hAnsi="Consolas"/>
      <w:sz w:val="21"/>
      <w:szCs w:val="26"/>
    </w:rPr>
  </w:style>
  <w:style w:type="character" w:customStyle="1" w:styleId="a4">
    <w:name w:val="ข้อความธรรมดา อักขระ"/>
    <w:basedOn w:val="a0"/>
    <w:link w:val="a3"/>
    <w:uiPriority w:val="99"/>
    <w:rsid w:val="00B051B7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wuttisin tepard</cp:lastModifiedBy>
  <cp:revision>2</cp:revision>
  <dcterms:created xsi:type="dcterms:W3CDTF">2025-04-10T03:46:00Z</dcterms:created>
  <dcterms:modified xsi:type="dcterms:W3CDTF">2025-04-10T03:46:00Z</dcterms:modified>
</cp:coreProperties>
</file>