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referensi design website 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https://www.tomoro-coffee.id/home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https://www.starbucks.co.id/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 gambar : 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https://static.promediateknologi.id/crop/0x0:0x0/0x0/webp/photo/p2/217/2025/05/12/perbedaan-frappe-dan-latte-3056487733.jpeg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https://flash-coffee.com/id/wp-content/uploads/sites/13/2023/06/AVO-LATTE.png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https://static.wikia.nocookie.net/tokyoghoul/images/1/10/Playyoshimura.jpg/revision/latest/scale-to-width-down/250?cb=20150722152728&amp;path-prefix=it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https://japanesemusicid.com/wp-content/uploads/2021/01/Matcha-Green-Tea-Bread-Strawberry-Milk-Sandwiches.jpg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https://japanesemusicid.com/wp-content/uploads/2021/01/Matcha-Green-Tea-Bread-Strawberry-Milk-Sandwiches.jpg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https://www.keurig.com/hub/recipes/Iced-S%E2%80%99Mores-Cocoa-Latte-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https://www.google.com/url?sa=i&amp;url=https%3A%2F%2Fkuttabdigital.com%2Fcara-minum-matcha-yang-benar-di-rumah%2F&amp;psig=AOvVaw1X-MbbtOYvo3m2i7Le7sDG&amp;ust=1748453238654000&amp;source=images&amp;cd=vfe&amp;opi=89978449&amp;ved=0CBMQjhxqFwoTCJCilISWxI0DFQAAAAAdAAAAABAE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https://images.seeklogo.com/logo-png/26/2/download-on-the-app-store-flat-badge-logo-png_seeklogo-268334.png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https://www.google.com/url?sa=i&amp;url=https%3A%2F%2Fen.m.wikipedia.org%2Fwiki%2FFile%3AGoogle_Play_Store_badge_EN.svg&amp;psig=AOvVaw30D4EPomThgXBGhfsD6F36&amp;ust=1748453333998000&amp;source=images&amp;cd=vfe&amp;opi=89978449&amp;ved=0CBcQjhxqFwoTCICtirWWxI0DFQAAAAAdAAAAABAE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https://i.pinimg.com/564x/20/ba/f2/20baf21837079c87eb07216018d78112.jpg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apanesemusicid.com/wp-content/uploads/2021/01/Matcha-Green-Tea-Bread-Strawberry-Milk-Sandwiches.jpg" TargetMode="External"/><Relationship Id="rId10" Type="http://schemas.openxmlformats.org/officeDocument/2006/relationships/hyperlink" Target="https://static.wikia.nocookie.net/tokyoghoul/images/1/10/Playyoshimura.jpg/revision/latest/scale-to-width-down/250?cb=20150722152728&amp;path-prefix=it" TargetMode="External"/><Relationship Id="rId13" Type="http://schemas.openxmlformats.org/officeDocument/2006/relationships/hyperlink" Target="https://www.keurig.com/hub/recipes/Iced-S%E2%80%99Mores-Cocoa-Latte-" TargetMode="External"/><Relationship Id="rId12" Type="http://schemas.openxmlformats.org/officeDocument/2006/relationships/hyperlink" Target="https://japanesemusicid.com/wp-content/uploads/2021/01/Matcha-Green-Tea-Bread-Strawberry-Milk-Sandwiches.jp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lash-coffee.com/id/wp-content/uploads/sites/13/2023/06/AVO-LATTE.png" TargetMode="External"/><Relationship Id="rId15" Type="http://schemas.openxmlformats.org/officeDocument/2006/relationships/hyperlink" Target="https://images.seeklogo.com/logo-png/26/2/download-on-the-app-store-flat-badge-logo-png_seeklogo-268334.png" TargetMode="External"/><Relationship Id="rId14" Type="http://schemas.openxmlformats.org/officeDocument/2006/relationships/hyperlink" Target="https://www.google.com/url?sa=i&amp;url=https%3A%2F%2Fkuttabdigital.com%2Fcara-minum-matcha-yang-benar-di-rumah%2F&amp;psig=AOvVaw1X-MbbtOYvo3m2i7Le7sDG&amp;ust=1748453238654000&amp;source=images&amp;cd=vfe&amp;opi=89978449&amp;ved=0CBMQjhxqFwoTCJCilISWxI0DFQAAAAAdAAAAABAE" TargetMode="External"/><Relationship Id="rId16" Type="http://schemas.openxmlformats.org/officeDocument/2006/relationships/hyperlink" Target="https://www.google.com/url?sa=i&amp;url=https%3A%2F%2Fen.m.wikipedia.org%2Fwiki%2FFile%3AGoogle_Play_Store_badge_EN.svg&amp;psig=AOvVaw30D4EPomThgXBGhfsD6F36&amp;ust=1748453333998000&amp;source=images&amp;cd=vfe&amp;opi=89978449&amp;ved=0CBcQjhxqFwoTCICtirWWxI0DFQAAAAAdAAAAABA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omoro-coffee.id/home" TargetMode="External"/><Relationship Id="rId7" Type="http://schemas.openxmlformats.org/officeDocument/2006/relationships/hyperlink" Target="https://www.starbucks.co.id/" TargetMode="External"/><Relationship Id="rId8" Type="http://schemas.openxmlformats.org/officeDocument/2006/relationships/hyperlink" Target="https://static.promediateknologi.id/crop/0x0:0x0/0x0/webp/photo/p2/217/2025/05/12/perbedaan-frappe-dan-latte-3056487733.jp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