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3120" behindDoc="1" locked="0" layoutInCell="1" allowOverlap="1" wp14:anchorId="7EEC71DB" wp14:editId="4EF9A7B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61C8A05C"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B822ABA" w14:textId="77777777" w:rsidR="00E7416E" w:rsidRPr="00D92950" w:rsidRDefault="00E7416E" w:rsidP="001B1B0D">
      <w:pPr>
        <w:tabs>
          <w:tab w:val="left" w:pos="7260"/>
        </w:tabs>
        <w:spacing w:line="276" w:lineRule="auto"/>
        <w:rPr>
          <w:rFonts w:ascii="Arial" w:hAnsi="Arial" w:cs="Arial"/>
          <w:sz w:val="24"/>
          <w:szCs w:val="24"/>
        </w:rPr>
      </w:pPr>
    </w:p>
    <w:bookmarkEnd w:id="0"/>
    <w:p w14:paraId="1BFCAE27" w14:textId="7903E9DE"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B2403C" w:rsidRDefault="007B3448" w:rsidP="00C90134">
          <w:pPr>
            <w:spacing w:line="276" w:lineRule="auto"/>
            <w:rPr>
              <w:rFonts w:ascii="Arial" w:hAnsi="Arial" w:cs="Arial"/>
              <w:sz w:val="24"/>
              <w:szCs w:val="24"/>
              <w:lang w:val="es-ES" w:eastAsia="es-GT"/>
            </w:rPr>
          </w:pPr>
        </w:p>
        <w:p w14:paraId="30FE2BA6" w14:textId="165E45C9" w:rsidR="00B2403C" w:rsidRPr="00B2403C"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B2403C">
            <w:rPr>
              <w:rFonts w:ascii="Arial" w:hAnsi="Arial" w:cs="Arial"/>
              <w:sz w:val="24"/>
              <w:szCs w:val="24"/>
            </w:rPr>
            <w:fldChar w:fldCharType="begin"/>
          </w:r>
          <w:r w:rsidRPr="00B2403C">
            <w:rPr>
              <w:rFonts w:ascii="Arial" w:hAnsi="Arial" w:cs="Arial"/>
              <w:sz w:val="24"/>
              <w:szCs w:val="24"/>
            </w:rPr>
            <w:instrText xml:space="preserve"> TOC \o "1-3" \h \z \u </w:instrText>
          </w:r>
          <w:r w:rsidRPr="00B2403C">
            <w:rPr>
              <w:rFonts w:ascii="Arial" w:hAnsi="Arial" w:cs="Arial"/>
              <w:sz w:val="24"/>
              <w:szCs w:val="24"/>
            </w:rPr>
            <w:fldChar w:fldCharType="separate"/>
          </w:r>
          <w:hyperlink w:anchor="_Toc241563080" w:history="1">
            <w:r w:rsidR="00B2403C" w:rsidRPr="00B2403C">
              <w:rPr>
                <w:rStyle w:val="Hipervnculo"/>
                <w:rFonts w:ascii="Arial" w:hAnsi="Arial" w:cs="Arial"/>
                <w:noProof/>
                <w:sz w:val="24"/>
                <w:szCs w:val="24"/>
              </w:rPr>
              <w:t>INTRODUCCIÓN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w:t>
            </w:r>
            <w:r w:rsidR="00B2403C" w:rsidRPr="00B2403C">
              <w:rPr>
                <w:rFonts w:ascii="Arial" w:hAnsi="Arial" w:cs="Arial"/>
                <w:noProof/>
                <w:webHidden/>
                <w:sz w:val="24"/>
                <w:szCs w:val="24"/>
              </w:rPr>
              <w:fldChar w:fldCharType="end"/>
            </w:r>
          </w:hyperlink>
        </w:p>
        <w:p w14:paraId="21DD4C1C" w14:textId="26FAC5E2" w:rsidR="00B2403C" w:rsidRPr="00B2403C"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081" w:history="1">
            <w:r w:rsidR="00B2403C" w:rsidRPr="00B2403C">
              <w:rPr>
                <w:rStyle w:val="Hipervnculo"/>
                <w:rFonts w:ascii="Arial" w:hAnsi="Arial" w:cs="Arial"/>
                <w:noProof/>
                <w:sz w:val="24"/>
                <w:szCs w:val="24"/>
              </w:rPr>
              <w:t>CAPÍTULO 1: MARCO CONTEXTUAL Y CONCEPTUAL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w:t>
            </w:r>
            <w:r w:rsidR="00B2403C" w:rsidRPr="00B2403C">
              <w:rPr>
                <w:rFonts w:ascii="Arial" w:hAnsi="Arial" w:cs="Arial"/>
                <w:noProof/>
                <w:webHidden/>
                <w:sz w:val="24"/>
                <w:szCs w:val="24"/>
              </w:rPr>
              <w:fldChar w:fldCharType="end"/>
            </w:r>
          </w:hyperlink>
        </w:p>
        <w:p w14:paraId="41BD889E" w14:textId="5E389EAE" w:rsidR="00B2403C" w:rsidRPr="00B2403C"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2" w:history="1">
            <w:r w:rsidR="00B2403C" w:rsidRPr="00B2403C">
              <w:rPr>
                <w:rStyle w:val="Hipervnculo"/>
                <w:rFonts w:ascii="Arial" w:hAnsi="Arial" w:cs="Arial"/>
                <w:noProof/>
                <w:sz w:val="24"/>
                <w:szCs w:val="24"/>
              </w:rPr>
              <w:t>1.1</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Planteamiento del problema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w:t>
            </w:r>
            <w:r w:rsidR="00B2403C" w:rsidRPr="00B2403C">
              <w:rPr>
                <w:rFonts w:ascii="Arial" w:hAnsi="Arial" w:cs="Arial"/>
                <w:noProof/>
                <w:webHidden/>
                <w:sz w:val="24"/>
                <w:szCs w:val="24"/>
              </w:rPr>
              <w:fldChar w:fldCharType="end"/>
            </w:r>
          </w:hyperlink>
        </w:p>
        <w:p w14:paraId="1F2EE2F4" w14:textId="407B52E3" w:rsidR="00B2403C" w:rsidRPr="00B2403C"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3" w:history="1">
            <w:r w:rsidR="00B2403C" w:rsidRPr="00B2403C">
              <w:rPr>
                <w:rStyle w:val="Hipervnculo"/>
                <w:rFonts w:ascii="Arial" w:hAnsi="Arial" w:cs="Arial"/>
                <w:noProof/>
                <w:sz w:val="24"/>
                <w:szCs w:val="24"/>
              </w:rPr>
              <w:t>1.2</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Antecedentes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w:t>
            </w:r>
            <w:r w:rsidR="00B2403C" w:rsidRPr="00B2403C">
              <w:rPr>
                <w:rFonts w:ascii="Arial" w:hAnsi="Arial" w:cs="Arial"/>
                <w:noProof/>
                <w:webHidden/>
                <w:sz w:val="24"/>
                <w:szCs w:val="24"/>
              </w:rPr>
              <w:fldChar w:fldCharType="end"/>
            </w:r>
          </w:hyperlink>
        </w:p>
        <w:p w14:paraId="64C55E0A" w14:textId="354F720C" w:rsidR="00B2403C" w:rsidRPr="00B2403C"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4" w:history="1">
            <w:r w:rsidR="00B2403C" w:rsidRPr="00B2403C">
              <w:rPr>
                <w:rStyle w:val="Hipervnculo"/>
                <w:rFonts w:ascii="Arial" w:hAnsi="Arial" w:cs="Arial"/>
                <w:noProof/>
                <w:sz w:val="24"/>
                <w:szCs w:val="24"/>
              </w:rPr>
              <w:t>1.2.1</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Antecedentes del problema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w:t>
            </w:r>
            <w:r w:rsidR="00B2403C" w:rsidRPr="00B2403C">
              <w:rPr>
                <w:rFonts w:ascii="Arial" w:hAnsi="Arial" w:cs="Arial"/>
                <w:noProof/>
                <w:webHidden/>
                <w:sz w:val="24"/>
                <w:szCs w:val="24"/>
              </w:rPr>
              <w:fldChar w:fldCharType="end"/>
            </w:r>
          </w:hyperlink>
        </w:p>
        <w:p w14:paraId="02B596B4" w14:textId="112D3090" w:rsidR="00B2403C" w:rsidRPr="00B2403C"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5" w:history="1">
            <w:r w:rsidR="00B2403C" w:rsidRPr="00B2403C">
              <w:rPr>
                <w:rStyle w:val="Hipervnculo"/>
                <w:rFonts w:ascii="Arial" w:hAnsi="Arial" w:cs="Arial"/>
                <w:noProof/>
                <w:sz w:val="24"/>
                <w:szCs w:val="24"/>
              </w:rPr>
              <w:t>1.2.2</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Antecedentes</w:t>
            </w:r>
            <w:r w:rsidR="00B2403C" w:rsidRPr="00B2403C">
              <w:rPr>
                <w:rStyle w:val="Hipervnculo"/>
                <w:rFonts w:ascii="Arial" w:hAnsi="Arial" w:cs="Arial"/>
                <w:noProof/>
                <w:spacing w:val="-3"/>
                <w:sz w:val="24"/>
                <w:szCs w:val="24"/>
              </w:rPr>
              <w:t xml:space="preserve"> </w:t>
            </w:r>
            <w:r w:rsidR="00B2403C" w:rsidRPr="00B2403C">
              <w:rPr>
                <w:rStyle w:val="Hipervnculo"/>
                <w:rFonts w:ascii="Arial" w:hAnsi="Arial" w:cs="Arial"/>
                <w:noProof/>
                <w:sz w:val="24"/>
                <w:szCs w:val="24"/>
              </w:rPr>
              <w:t>de</w:t>
            </w:r>
            <w:r w:rsidR="00B2403C" w:rsidRPr="00B2403C">
              <w:rPr>
                <w:rStyle w:val="Hipervnculo"/>
                <w:rFonts w:ascii="Arial" w:hAnsi="Arial" w:cs="Arial"/>
                <w:noProof/>
                <w:spacing w:val="-4"/>
                <w:sz w:val="24"/>
                <w:szCs w:val="24"/>
              </w:rPr>
              <w:t xml:space="preserve"> </w:t>
            </w:r>
            <w:r w:rsidR="00B2403C" w:rsidRPr="00B2403C">
              <w:rPr>
                <w:rStyle w:val="Hipervnculo"/>
                <w:rFonts w:ascii="Arial" w:hAnsi="Arial" w:cs="Arial"/>
                <w:noProof/>
                <w:sz w:val="24"/>
                <w:szCs w:val="24"/>
              </w:rPr>
              <w:t>la</w:t>
            </w:r>
            <w:r w:rsidR="00B2403C" w:rsidRPr="00B2403C">
              <w:rPr>
                <w:rStyle w:val="Hipervnculo"/>
                <w:rFonts w:ascii="Arial" w:hAnsi="Arial" w:cs="Arial"/>
                <w:noProof/>
                <w:spacing w:val="-4"/>
                <w:sz w:val="24"/>
                <w:szCs w:val="24"/>
              </w:rPr>
              <w:t xml:space="preserve"> </w:t>
            </w:r>
            <w:r w:rsidR="00B2403C" w:rsidRPr="00B2403C">
              <w:rPr>
                <w:rStyle w:val="Hipervnculo"/>
                <w:rFonts w:ascii="Arial" w:hAnsi="Arial" w:cs="Arial"/>
                <w:noProof/>
                <w:spacing w:val="-2"/>
                <w:sz w:val="24"/>
                <w:szCs w:val="24"/>
              </w:rPr>
              <w:t>investigación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14</w:t>
            </w:r>
            <w:r w:rsidR="00B2403C" w:rsidRPr="00B2403C">
              <w:rPr>
                <w:rFonts w:ascii="Arial" w:hAnsi="Arial" w:cs="Arial"/>
                <w:noProof/>
                <w:webHidden/>
                <w:sz w:val="24"/>
                <w:szCs w:val="24"/>
              </w:rPr>
              <w:fldChar w:fldCharType="end"/>
            </w:r>
          </w:hyperlink>
        </w:p>
        <w:p w14:paraId="0B632E8B" w14:textId="6C9836A2" w:rsidR="00B2403C" w:rsidRPr="00B2403C"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6" w:history="1">
            <w:r w:rsidR="00B2403C" w:rsidRPr="00B2403C">
              <w:rPr>
                <w:rStyle w:val="Hipervnculo"/>
                <w:rFonts w:ascii="Arial" w:hAnsi="Arial" w:cs="Arial"/>
                <w:noProof/>
                <w:sz w:val="24"/>
                <w:szCs w:val="24"/>
              </w:rPr>
              <w:t>1.2.3</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Antecedentes de la herramienta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15</w:t>
            </w:r>
            <w:r w:rsidR="00B2403C" w:rsidRPr="00B2403C">
              <w:rPr>
                <w:rFonts w:ascii="Arial" w:hAnsi="Arial" w:cs="Arial"/>
                <w:noProof/>
                <w:webHidden/>
                <w:sz w:val="24"/>
                <w:szCs w:val="24"/>
              </w:rPr>
              <w:fldChar w:fldCharType="end"/>
            </w:r>
          </w:hyperlink>
        </w:p>
        <w:p w14:paraId="76FD31FC" w14:textId="067FB856" w:rsidR="00B2403C" w:rsidRPr="00B2403C"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7" w:history="1">
            <w:r w:rsidR="00B2403C" w:rsidRPr="00B2403C">
              <w:rPr>
                <w:rStyle w:val="Hipervnculo"/>
                <w:rFonts w:ascii="Arial" w:hAnsi="Arial" w:cs="Arial"/>
                <w:noProof/>
                <w:sz w:val="24"/>
                <w:szCs w:val="24"/>
              </w:rPr>
              <w:t>1.3</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Justificación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17</w:t>
            </w:r>
            <w:r w:rsidR="00B2403C" w:rsidRPr="00B2403C">
              <w:rPr>
                <w:rFonts w:ascii="Arial" w:hAnsi="Arial" w:cs="Arial"/>
                <w:noProof/>
                <w:webHidden/>
                <w:sz w:val="24"/>
                <w:szCs w:val="24"/>
              </w:rPr>
              <w:fldChar w:fldCharType="end"/>
            </w:r>
          </w:hyperlink>
        </w:p>
        <w:p w14:paraId="6A7376D0" w14:textId="186E16F1" w:rsidR="00B2403C" w:rsidRPr="00B2403C"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8" w:history="1">
            <w:r w:rsidR="00B2403C" w:rsidRPr="00B2403C">
              <w:rPr>
                <w:rStyle w:val="Hipervnculo"/>
                <w:rFonts w:ascii="Arial" w:hAnsi="Arial" w:cs="Arial"/>
                <w:noProof/>
                <w:sz w:val="24"/>
                <w:szCs w:val="24"/>
              </w:rPr>
              <w:t>1.4</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Objetivos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18</w:t>
            </w:r>
            <w:r w:rsidR="00B2403C" w:rsidRPr="00B2403C">
              <w:rPr>
                <w:rFonts w:ascii="Arial" w:hAnsi="Arial" w:cs="Arial"/>
                <w:noProof/>
                <w:webHidden/>
                <w:sz w:val="24"/>
                <w:szCs w:val="24"/>
              </w:rPr>
              <w:fldChar w:fldCharType="end"/>
            </w:r>
          </w:hyperlink>
        </w:p>
        <w:p w14:paraId="6AA1F83B" w14:textId="07BCC20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3" w:history="1">
            <w:r w:rsidR="00B2403C" w:rsidRPr="00B2403C">
              <w:rPr>
                <w:rStyle w:val="Hipervnculo"/>
                <w:rFonts w:ascii="Arial" w:hAnsi="Arial" w:cs="Arial"/>
                <w:noProof/>
                <w:sz w:val="24"/>
                <w:szCs w:val="24"/>
              </w:rPr>
              <w:t>1.4.1 Objetivo</w:t>
            </w:r>
            <w:r w:rsidR="00B2403C" w:rsidRPr="00B2403C">
              <w:rPr>
                <w:rStyle w:val="Hipervnculo"/>
                <w:rFonts w:ascii="Arial" w:hAnsi="Arial" w:cs="Arial"/>
                <w:noProof/>
                <w:spacing w:val="-8"/>
                <w:sz w:val="24"/>
                <w:szCs w:val="24"/>
              </w:rPr>
              <w:t xml:space="preserve"> </w:t>
            </w:r>
            <w:r w:rsidR="00B2403C" w:rsidRPr="00B2403C">
              <w:rPr>
                <w:rStyle w:val="Hipervnculo"/>
                <w:rFonts w:ascii="Arial" w:hAnsi="Arial" w:cs="Arial"/>
                <w:noProof/>
                <w:sz w:val="24"/>
                <w:szCs w:val="24"/>
              </w:rPr>
              <w:t>general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18</w:t>
            </w:r>
            <w:r w:rsidR="00B2403C" w:rsidRPr="00B2403C">
              <w:rPr>
                <w:rFonts w:ascii="Arial" w:hAnsi="Arial" w:cs="Arial"/>
                <w:noProof/>
                <w:webHidden/>
                <w:sz w:val="24"/>
                <w:szCs w:val="24"/>
              </w:rPr>
              <w:fldChar w:fldCharType="end"/>
            </w:r>
          </w:hyperlink>
        </w:p>
        <w:p w14:paraId="62BCD423" w14:textId="4AAB2B6D" w:rsidR="00B2403C" w:rsidRPr="00B2403C"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94" w:history="1">
            <w:r w:rsidR="00B2403C" w:rsidRPr="00B2403C">
              <w:rPr>
                <w:rStyle w:val="Hipervnculo"/>
                <w:rFonts w:ascii="Arial" w:hAnsi="Arial" w:cs="Arial"/>
                <w:noProof/>
                <w:sz w:val="24"/>
                <w:szCs w:val="24"/>
              </w:rPr>
              <w:t>1.4.2</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Objetivos</w:t>
            </w:r>
            <w:r w:rsidR="00B2403C" w:rsidRPr="00B2403C">
              <w:rPr>
                <w:rStyle w:val="Hipervnculo"/>
                <w:rFonts w:ascii="Arial" w:hAnsi="Arial" w:cs="Arial"/>
                <w:noProof/>
                <w:spacing w:val="-8"/>
                <w:sz w:val="24"/>
                <w:szCs w:val="24"/>
              </w:rPr>
              <w:t xml:space="preserve"> </w:t>
            </w:r>
            <w:r w:rsidR="00B2403C" w:rsidRPr="00B2403C">
              <w:rPr>
                <w:rStyle w:val="Hipervnculo"/>
                <w:rFonts w:ascii="Arial" w:hAnsi="Arial" w:cs="Arial"/>
                <w:noProof/>
                <w:sz w:val="24"/>
                <w:szCs w:val="24"/>
              </w:rPr>
              <w:t>específicos: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19</w:t>
            </w:r>
            <w:r w:rsidR="00B2403C" w:rsidRPr="00B2403C">
              <w:rPr>
                <w:rFonts w:ascii="Arial" w:hAnsi="Arial" w:cs="Arial"/>
                <w:noProof/>
                <w:webHidden/>
                <w:sz w:val="24"/>
                <w:szCs w:val="24"/>
              </w:rPr>
              <w:fldChar w:fldCharType="end"/>
            </w:r>
          </w:hyperlink>
        </w:p>
        <w:p w14:paraId="0123215A" w14:textId="09C9828C" w:rsidR="00B2403C" w:rsidRPr="00B2403C"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095" w:history="1">
            <w:r w:rsidR="00B2403C" w:rsidRPr="00B2403C">
              <w:rPr>
                <w:rStyle w:val="Hipervnculo"/>
                <w:rFonts w:ascii="Arial" w:hAnsi="Arial" w:cs="Arial"/>
                <w:noProof/>
                <w:sz w:val="24"/>
                <w:szCs w:val="24"/>
              </w:rPr>
              <w:t>CAPÍTULO 2: DISEÑO Y MÉTODO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23</w:t>
            </w:r>
            <w:r w:rsidR="00B2403C" w:rsidRPr="00B2403C">
              <w:rPr>
                <w:rFonts w:ascii="Arial" w:hAnsi="Arial" w:cs="Arial"/>
                <w:noProof/>
                <w:webHidden/>
                <w:sz w:val="24"/>
                <w:szCs w:val="24"/>
              </w:rPr>
              <w:fldChar w:fldCharType="end"/>
            </w:r>
          </w:hyperlink>
        </w:p>
        <w:p w14:paraId="3BC33CFB" w14:textId="1D711005"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096" w:history="1">
            <w:r w:rsidR="00B2403C" w:rsidRPr="00B2403C">
              <w:rPr>
                <w:rStyle w:val="Hipervnculo"/>
                <w:rFonts w:ascii="Arial" w:hAnsi="Arial" w:cs="Arial"/>
                <w:noProof/>
                <w:sz w:val="24"/>
                <w:szCs w:val="24"/>
              </w:rPr>
              <w:t>2.1 Diseño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23</w:t>
            </w:r>
            <w:r w:rsidR="00B2403C" w:rsidRPr="00B2403C">
              <w:rPr>
                <w:rFonts w:ascii="Arial" w:hAnsi="Arial" w:cs="Arial"/>
                <w:noProof/>
                <w:webHidden/>
                <w:sz w:val="24"/>
                <w:szCs w:val="24"/>
              </w:rPr>
              <w:fldChar w:fldCharType="end"/>
            </w:r>
          </w:hyperlink>
        </w:p>
        <w:p w14:paraId="4C07475F" w14:textId="612C34DA"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7" w:history="1">
            <w:r w:rsidR="00B2403C" w:rsidRPr="00B2403C">
              <w:rPr>
                <w:rStyle w:val="Hipervnculo"/>
                <w:rFonts w:ascii="Arial" w:hAnsi="Arial" w:cs="Arial"/>
                <w:noProof/>
                <w:sz w:val="24"/>
                <w:szCs w:val="24"/>
              </w:rPr>
              <w:t>2.1.1 Arquitectura y diagramas del sistema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24</w:t>
            </w:r>
            <w:r w:rsidR="00B2403C" w:rsidRPr="00B2403C">
              <w:rPr>
                <w:rFonts w:ascii="Arial" w:hAnsi="Arial" w:cs="Arial"/>
                <w:noProof/>
                <w:webHidden/>
                <w:sz w:val="24"/>
                <w:szCs w:val="24"/>
              </w:rPr>
              <w:fldChar w:fldCharType="end"/>
            </w:r>
          </w:hyperlink>
        </w:p>
        <w:p w14:paraId="4E49D2D0" w14:textId="6E6A483B"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8" w:history="1">
            <w:r w:rsidR="00B2403C" w:rsidRPr="00B2403C">
              <w:rPr>
                <w:rStyle w:val="Hipervnculo"/>
                <w:rFonts w:ascii="Arial" w:hAnsi="Arial" w:cs="Arial"/>
                <w:noProof/>
                <w:sz w:val="24"/>
                <w:szCs w:val="24"/>
              </w:rPr>
              <w:t>2.1.2 Descripción de módulos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34</w:t>
            </w:r>
            <w:r w:rsidR="00B2403C" w:rsidRPr="00B2403C">
              <w:rPr>
                <w:rFonts w:ascii="Arial" w:hAnsi="Arial" w:cs="Arial"/>
                <w:noProof/>
                <w:webHidden/>
                <w:sz w:val="24"/>
                <w:szCs w:val="24"/>
              </w:rPr>
              <w:fldChar w:fldCharType="end"/>
            </w:r>
          </w:hyperlink>
        </w:p>
        <w:p w14:paraId="01296476" w14:textId="7FEAE5E9"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099" w:history="1">
            <w:r w:rsidR="00B2403C" w:rsidRPr="00B2403C">
              <w:rPr>
                <w:rStyle w:val="Hipervnculo"/>
                <w:rFonts w:ascii="Arial" w:hAnsi="Arial" w:cs="Arial"/>
                <w:noProof/>
                <w:sz w:val="24"/>
                <w:szCs w:val="24"/>
              </w:rPr>
              <w:t>2.2 Método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_Toc241563099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41</w:t>
            </w:r>
            <w:r w:rsidR="00B2403C" w:rsidRPr="00B2403C">
              <w:rPr>
                <w:rFonts w:ascii="Arial" w:hAnsi="Arial" w:cs="Arial"/>
                <w:noProof/>
                <w:webHidden/>
                <w:sz w:val="24"/>
                <w:szCs w:val="24"/>
              </w:rPr>
              <w:fldChar w:fldCharType="end"/>
            </w:r>
          </w:hyperlink>
        </w:p>
        <w:p w14:paraId="2BFFAFC0" w14:textId="607D697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0" w:history="1">
            <w:r w:rsidR="00B2403C" w:rsidRPr="00B2403C">
              <w:rPr>
                <w:rStyle w:val="Hipervnculo"/>
                <w:rFonts w:ascii="Arial" w:hAnsi="Arial" w:cs="Arial"/>
                <w:noProof/>
                <w:sz w:val="24"/>
                <w:szCs w:val="24"/>
              </w:rPr>
              <w:t>2.2.1 Desarrollo de los sprints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42</w:t>
            </w:r>
            <w:r w:rsidR="00B2403C" w:rsidRPr="00B2403C">
              <w:rPr>
                <w:rFonts w:ascii="Arial" w:hAnsi="Arial" w:cs="Arial"/>
                <w:noProof/>
                <w:webHidden/>
                <w:sz w:val="24"/>
                <w:szCs w:val="24"/>
              </w:rPr>
              <w:fldChar w:fldCharType="end"/>
            </w:r>
          </w:hyperlink>
        </w:p>
        <w:p w14:paraId="0B062B07" w14:textId="72BCE017"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1" w:history="1">
            <w:r w:rsidR="00B2403C" w:rsidRPr="00B2403C">
              <w:rPr>
                <w:rStyle w:val="Hipervnculo"/>
                <w:rFonts w:ascii="Arial" w:hAnsi="Arial" w:cs="Arial"/>
                <w:noProof/>
                <w:sz w:val="24"/>
                <w:szCs w:val="24"/>
              </w:rPr>
              <w:t>2.2.2 Sprint 1: acceso, gestión de usuarios y configuración básica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45</w:t>
            </w:r>
            <w:r w:rsidR="00B2403C" w:rsidRPr="00B2403C">
              <w:rPr>
                <w:rFonts w:ascii="Arial" w:hAnsi="Arial" w:cs="Arial"/>
                <w:noProof/>
                <w:webHidden/>
                <w:sz w:val="24"/>
                <w:szCs w:val="24"/>
              </w:rPr>
              <w:fldChar w:fldCharType="end"/>
            </w:r>
          </w:hyperlink>
        </w:p>
        <w:p w14:paraId="06AD5518" w14:textId="009B079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2" w:history="1">
            <w:r w:rsidR="00B2403C" w:rsidRPr="00B2403C">
              <w:rPr>
                <w:rStyle w:val="Hipervnculo"/>
                <w:rFonts w:ascii="Arial" w:hAnsi="Arial" w:cs="Arial"/>
                <w:noProof/>
                <w:sz w:val="24"/>
                <w:szCs w:val="24"/>
              </w:rPr>
              <w:t>2.2.3 Sprint 2: configuración dinámica y registro de producción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46</w:t>
            </w:r>
            <w:r w:rsidR="00B2403C" w:rsidRPr="00B2403C">
              <w:rPr>
                <w:rFonts w:ascii="Arial" w:hAnsi="Arial" w:cs="Arial"/>
                <w:noProof/>
                <w:webHidden/>
                <w:sz w:val="24"/>
                <w:szCs w:val="24"/>
              </w:rPr>
              <w:fldChar w:fldCharType="end"/>
            </w:r>
          </w:hyperlink>
        </w:p>
        <w:p w14:paraId="42A635A0" w14:textId="2B7361D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3" w:history="1">
            <w:r w:rsidR="00B2403C" w:rsidRPr="00B2403C">
              <w:rPr>
                <w:rStyle w:val="Hipervnculo"/>
                <w:rFonts w:ascii="Arial" w:hAnsi="Arial" w:cs="Arial"/>
                <w:noProof/>
                <w:sz w:val="24"/>
                <w:szCs w:val="24"/>
              </w:rPr>
              <w:t>2.2.4 Sprint 3: validación, revisión y cierre de reportes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48</w:t>
            </w:r>
            <w:r w:rsidR="00B2403C" w:rsidRPr="00B2403C">
              <w:rPr>
                <w:rFonts w:ascii="Arial" w:hAnsi="Arial" w:cs="Arial"/>
                <w:noProof/>
                <w:webHidden/>
                <w:sz w:val="24"/>
                <w:szCs w:val="24"/>
              </w:rPr>
              <w:fldChar w:fldCharType="end"/>
            </w:r>
          </w:hyperlink>
        </w:p>
        <w:p w14:paraId="7D640A49" w14:textId="3AA8256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4" w:history="1">
            <w:r w:rsidR="00B2403C" w:rsidRPr="00B2403C">
              <w:rPr>
                <w:rStyle w:val="Hipervnculo"/>
                <w:rFonts w:ascii="Arial" w:hAnsi="Arial" w:cs="Arial"/>
                <w:noProof/>
                <w:sz w:val="24"/>
                <w:szCs w:val="24"/>
              </w:rPr>
              <w:t>2.2.5 Sprint 4: indicadores, análisis y visualización de resultados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50</w:t>
            </w:r>
            <w:r w:rsidR="00B2403C" w:rsidRPr="00B2403C">
              <w:rPr>
                <w:rFonts w:ascii="Arial" w:hAnsi="Arial" w:cs="Arial"/>
                <w:noProof/>
                <w:webHidden/>
                <w:sz w:val="24"/>
                <w:szCs w:val="24"/>
              </w:rPr>
              <w:fldChar w:fldCharType="end"/>
            </w:r>
          </w:hyperlink>
        </w:p>
        <w:p w14:paraId="01EB7BDF" w14:textId="6207BC5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5" w:history="1">
            <w:r w:rsidR="00B2403C" w:rsidRPr="00B2403C">
              <w:rPr>
                <w:rStyle w:val="Hipervnculo"/>
                <w:rFonts w:ascii="Arial" w:hAnsi="Arial" w:cs="Arial"/>
                <w:noProof/>
                <w:sz w:val="24"/>
                <w:szCs w:val="24"/>
              </w:rPr>
              <w:t>2.2.6 Sprint 5: reportes, alertas, auditoría y trazabilidad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52</w:t>
            </w:r>
            <w:r w:rsidR="00B2403C" w:rsidRPr="00B2403C">
              <w:rPr>
                <w:rFonts w:ascii="Arial" w:hAnsi="Arial" w:cs="Arial"/>
                <w:noProof/>
                <w:webHidden/>
                <w:sz w:val="24"/>
                <w:szCs w:val="24"/>
              </w:rPr>
              <w:fldChar w:fldCharType="end"/>
            </w:r>
          </w:hyperlink>
        </w:p>
        <w:p w14:paraId="41FBDC79" w14:textId="7B89290A" w:rsidR="00B2403C" w:rsidRPr="00B2403C"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106" w:history="1">
            <w:r w:rsidR="00B2403C" w:rsidRPr="00B2403C">
              <w:rPr>
                <w:rStyle w:val="Hipervnculo"/>
                <w:rFonts w:ascii="Arial" w:hAnsi="Arial" w:cs="Arial"/>
                <w:noProof/>
                <w:sz w:val="24"/>
                <w:szCs w:val="24"/>
              </w:rPr>
              <w:t>2.2.7</w:t>
            </w:r>
            <w:r w:rsidR="00B2403C" w:rsidRPr="00B2403C">
              <w:rPr>
                <w:rFonts w:ascii="Arial" w:eastAsiaTheme="minorEastAsia" w:hAnsi="Arial" w:cs="Arial"/>
                <w:noProof/>
                <w:kern w:val="2"/>
                <w:sz w:val="24"/>
                <w:szCs w:val="24"/>
                <w:lang w:eastAsia="es-GT"/>
                <w14:ligatures w14:val="standardContextual"/>
              </w:rPr>
              <w:tab/>
            </w:r>
            <w:r w:rsidR="00B2403C" w:rsidRPr="00B2403C">
              <w:rPr>
                <w:rStyle w:val="Hipervnculo"/>
                <w:rFonts w:ascii="Arial" w:hAnsi="Arial" w:cs="Arial"/>
                <w:noProof/>
                <w:sz w:val="24"/>
                <w:szCs w:val="24"/>
              </w:rPr>
              <w:t>Finalización del proyecto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54</w:t>
            </w:r>
            <w:r w:rsidR="00B2403C" w:rsidRPr="00B2403C">
              <w:rPr>
                <w:rFonts w:ascii="Arial" w:hAnsi="Arial" w:cs="Arial"/>
                <w:noProof/>
                <w:webHidden/>
                <w:sz w:val="24"/>
                <w:szCs w:val="24"/>
              </w:rPr>
              <w:fldChar w:fldCharType="end"/>
            </w:r>
          </w:hyperlink>
        </w:p>
        <w:p w14:paraId="7645EC37" w14:textId="1AE68A7D"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07" w:history="1">
            <w:r w:rsidR="00B2403C" w:rsidRPr="00B2403C">
              <w:rPr>
                <w:rStyle w:val="Hipervnculo"/>
                <w:rFonts w:ascii="Arial" w:hAnsi="Arial" w:cs="Arial"/>
                <w:noProof/>
                <w:sz w:val="24"/>
                <w:szCs w:val="24"/>
              </w:rPr>
              <w:t>2.3 Análisis de viabilidad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56</w:t>
            </w:r>
            <w:r w:rsidR="00B2403C" w:rsidRPr="00B2403C">
              <w:rPr>
                <w:rFonts w:ascii="Arial" w:hAnsi="Arial" w:cs="Arial"/>
                <w:noProof/>
                <w:webHidden/>
                <w:sz w:val="24"/>
                <w:szCs w:val="24"/>
              </w:rPr>
              <w:fldChar w:fldCharType="end"/>
            </w:r>
          </w:hyperlink>
        </w:p>
        <w:p w14:paraId="7383FE27" w14:textId="4C93A02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8" w:history="1">
            <w:r w:rsidR="00B2403C" w:rsidRPr="00B2403C">
              <w:rPr>
                <w:rStyle w:val="Hipervnculo"/>
                <w:rFonts w:ascii="Arial" w:hAnsi="Arial" w:cs="Arial"/>
                <w:noProof/>
                <w:sz w:val="24"/>
                <w:szCs w:val="24"/>
              </w:rPr>
              <w:t>2.3.1 Factibilidad técnica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56</w:t>
            </w:r>
            <w:r w:rsidR="00B2403C" w:rsidRPr="00B2403C">
              <w:rPr>
                <w:rFonts w:ascii="Arial" w:hAnsi="Arial" w:cs="Arial"/>
                <w:noProof/>
                <w:webHidden/>
                <w:sz w:val="24"/>
                <w:szCs w:val="24"/>
              </w:rPr>
              <w:fldChar w:fldCharType="end"/>
            </w:r>
          </w:hyperlink>
        </w:p>
        <w:p w14:paraId="29BA07E5" w14:textId="68DDF9C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9" w:history="1">
            <w:r w:rsidR="00B2403C" w:rsidRPr="00B2403C">
              <w:rPr>
                <w:rStyle w:val="Hipervnculo"/>
                <w:rFonts w:ascii="Arial" w:hAnsi="Arial" w:cs="Arial"/>
                <w:noProof/>
                <w:sz w:val="24"/>
                <w:szCs w:val="24"/>
              </w:rPr>
              <w:t>2.3.2 Factibilidad operativa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_Toc241563109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57</w:t>
            </w:r>
            <w:r w:rsidR="00B2403C" w:rsidRPr="00B2403C">
              <w:rPr>
                <w:rFonts w:ascii="Arial" w:hAnsi="Arial" w:cs="Arial"/>
                <w:noProof/>
                <w:webHidden/>
                <w:sz w:val="24"/>
                <w:szCs w:val="24"/>
              </w:rPr>
              <w:fldChar w:fldCharType="end"/>
            </w:r>
          </w:hyperlink>
        </w:p>
        <w:p w14:paraId="60CD9B0E" w14:textId="3F9AB12E"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0" w:history="1">
            <w:r w:rsidR="00B2403C" w:rsidRPr="00B2403C">
              <w:rPr>
                <w:rStyle w:val="Hipervnculo"/>
                <w:rFonts w:ascii="Arial" w:hAnsi="Arial" w:cs="Arial"/>
                <w:noProof/>
                <w:sz w:val="24"/>
                <w:szCs w:val="24"/>
              </w:rPr>
              <w:t>2.3.3 Factibilidad económica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58</w:t>
            </w:r>
            <w:r w:rsidR="00B2403C" w:rsidRPr="00B2403C">
              <w:rPr>
                <w:rFonts w:ascii="Arial" w:hAnsi="Arial" w:cs="Arial"/>
                <w:noProof/>
                <w:webHidden/>
                <w:sz w:val="24"/>
                <w:szCs w:val="24"/>
              </w:rPr>
              <w:fldChar w:fldCharType="end"/>
            </w:r>
          </w:hyperlink>
        </w:p>
        <w:p w14:paraId="4AC25123" w14:textId="601EBC3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1" w:history="1">
            <w:r w:rsidR="00B2403C" w:rsidRPr="00B2403C">
              <w:rPr>
                <w:rStyle w:val="Hipervnculo"/>
                <w:rFonts w:ascii="Arial" w:hAnsi="Arial" w:cs="Arial"/>
                <w:noProof/>
                <w:sz w:val="24"/>
                <w:szCs w:val="24"/>
              </w:rPr>
              <w:t>2.3.4 Factibilidad legal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59</w:t>
            </w:r>
            <w:r w:rsidR="00B2403C" w:rsidRPr="00B2403C">
              <w:rPr>
                <w:rFonts w:ascii="Arial" w:hAnsi="Arial" w:cs="Arial"/>
                <w:noProof/>
                <w:webHidden/>
                <w:sz w:val="24"/>
                <w:szCs w:val="24"/>
              </w:rPr>
              <w:fldChar w:fldCharType="end"/>
            </w:r>
          </w:hyperlink>
        </w:p>
        <w:p w14:paraId="1BAF7885" w14:textId="03DF60D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2" w:history="1">
            <w:r w:rsidR="00B2403C" w:rsidRPr="00B2403C">
              <w:rPr>
                <w:rStyle w:val="Hipervnculo"/>
                <w:rFonts w:ascii="Arial" w:hAnsi="Arial" w:cs="Arial"/>
                <w:noProof/>
                <w:sz w:val="24"/>
                <w:szCs w:val="24"/>
              </w:rPr>
              <w:t>2.3.5 Aspecto ético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60</w:t>
            </w:r>
            <w:r w:rsidR="00B2403C" w:rsidRPr="00B2403C">
              <w:rPr>
                <w:rFonts w:ascii="Arial" w:hAnsi="Arial" w:cs="Arial"/>
                <w:noProof/>
                <w:webHidden/>
                <w:sz w:val="24"/>
                <w:szCs w:val="24"/>
              </w:rPr>
              <w:fldChar w:fldCharType="end"/>
            </w:r>
          </w:hyperlink>
        </w:p>
        <w:p w14:paraId="35AF40C3" w14:textId="752C2EDA"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3" w:history="1">
            <w:r w:rsidR="00B2403C" w:rsidRPr="00B2403C">
              <w:rPr>
                <w:rStyle w:val="Hipervnculo"/>
                <w:rFonts w:ascii="Arial" w:hAnsi="Arial" w:cs="Arial"/>
                <w:noProof/>
                <w:sz w:val="24"/>
                <w:szCs w:val="24"/>
              </w:rPr>
              <w:t>2.4 Estimación de costos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61</w:t>
            </w:r>
            <w:r w:rsidR="00B2403C" w:rsidRPr="00B2403C">
              <w:rPr>
                <w:rFonts w:ascii="Arial" w:hAnsi="Arial" w:cs="Arial"/>
                <w:noProof/>
                <w:webHidden/>
                <w:sz w:val="24"/>
                <w:szCs w:val="24"/>
              </w:rPr>
              <w:fldChar w:fldCharType="end"/>
            </w:r>
          </w:hyperlink>
        </w:p>
        <w:p w14:paraId="1F544665" w14:textId="14B4B48B"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4" w:history="1">
            <w:r w:rsidR="00B2403C" w:rsidRPr="00B2403C">
              <w:rPr>
                <w:rStyle w:val="Hipervnculo"/>
                <w:rFonts w:ascii="Arial" w:hAnsi="Arial" w:cs="Arial"/>
                <w:noProof/>
                <w:sz w:val="24"/>
                <w:szCs w:val="24"/>
              </w:rPr>
              <w:t>2.5 Cronograma de actividades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62</w:t>
            </w:r>
            <w:r w:rsidR="00B2403C" w:rsidRPr="00B2403C">
              <w:rPr>
                <w:rFonts w:ascii="Arial" w:hAnsi="Arial" w:cs="Arial"/>
                <w:noProof/>
                <w:webHidden/>
                <w:sz w:val="24"/>
                <w:szCs w:val="24"/>
              </w:rPr>
              <w:fldChar w:fldCharType="end"/>
            </w:r>
          </w:hyperlink>
        </w:p>
        <w:p w14:paraId="7F1D4417" w14:textId="5FB86E37" w:rsidR="00B2403C" w:rsidRPr="00B2403C"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115" w:history="1">
            <w:r w:rsidR="00B2403C" w:rsidRPr="00B2403C">
              <w:rPr>
                <w:rStyle w:val="Hipervnculo"/>
                <w:rFonts w:ascii="Arial" w:hAnsi="Arial" w:cs="Arial"/>
                <w:noProof/>
                <w:sz w:val="24"/>
                <w:szCs w:val="24"/>
              </w:rPr>
              <w:t>CAPÍTULO 3: MONOGRAFÍA DE LA INSTITUCIÓN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65</w:t>
            </w:r>
            <w:r w:rsidR="00B2403C" w:rsidRPr="00B2403C">
              <w:rPr>
                <w:rFonts w:ascii="Arial" w:hAnsi="Arial" w:cs="Arial"/>
                <w:noProof/>
                <w:webHidden/>
                <w:sz w:val="24"/>
                <w:szCs w:val="24"/>
              </w:rPr>
              <w:fldChar w:fldCharType="end"/>
            </w:r>
          </w:hyperlink>
        </w:p>
        <w:p w14:paraId="20CA176D" w14:textId="2771C0F2"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6" w:history="1">
            <w:r w:rsidR="00B2403C" w:rsidRPr="00B2403C">
              <w:rPr>
                <w:rStyle w:val="Hipervnculo"/>
                <w:rFonts w:ascii="Arial" w:hAnsi="Arial" w:cs="Arial"/>
                <w:noProof/>
                <w:sz w:val="24"/>
                <w:szCs w:val="24"/>
              </w:rPr>
              <w:t>3.1 Reseña histórica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65</w:t>
            </w:r>
            <w:r w:rsidR="00B2403C" w:rsidRPr="00B2403C">
              <w:rPr>
                <w:rFonts w:ascii="Arial" w:hAnsi="Arial" w:cs="Arial"/>
                <w:noProof/>
                <w:webHidden/>
                <w:sz w:val="24"/>
                <w:szCs w:val="24"/>
              </w:rPr>
              <w:fldChar w:fldCharType="end"/>
            </w:r>
          </w:hyperlink>
        </w:p>
        <w:p w14:paraId="03F167D3" w14:textId="47DF7A38"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7" w:history="1">
            <w:r w:rsidR="00B2403C" w:rsidRPr="00B2403C">
              <w:rPr>
                <w:rStyle w:val="Hipervnculo"/>
                <w:rFonts w:ascii="Arial" w:hAnsi="Arial" w:cs="Arial"/>
                <w:noProof/>
                <w:sz w:val="24"/>
                <w:szCs w:val="24"/>
              </w:rPr>
              <w:t>3.1.1 Origen y primeros años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65</w:t>
            </w:r>
            <w:r w:rsidR="00B2403C" w:rsidRPr="00B2403C">
              <w:rPr>
                <w:rFonts w:ascii="Arial" w:hAnsi="Arial" w:cs="Arial"/>
                <w:noProof/>
                <w:webHidden/>
                <w:sz w:val="24"/>
                <w:szCs w:val="24"/>
              </w:rPr>
              <w:fldChar w:fldCharType="end"/>
            </w:r>
          </w:hyperlink>
        </w:p>
        <w:p w14:paraId="5F28B81B" w14:textId="3F1A2CA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8" w:history="1">
            <w:r w:rsidR="00B2403C" w:rsidRPr="00B2403C">
              <w:rPr>
                <w:rStyle w:val="Hipervnculo"/>
                <w:rFonts w:ascii="Arial" w:hAnsi="Arial" w:cs="Arial"/>
                <w:noProof/>
                <w:sz w:val="24"/>
                <w:szCs w:val="24"/>
              </w:rPr>
              <w:t>3.1.2 Cambios de sede y crecimiento de la infraestructura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66</w:t>
            </w:r>
            <w:r w:rsidR="00B2403C" w:rsidRPr="00B2403C">
              <w:rPr>
                <w:rFonts w:ascii="Arial" w:hAnsi="Arial" w:cs="Arial"/>
                <w:noProof/>
                <w:webHidden/>
                <w:sz w:val="24"/>
                <w:szCs w:val="24"/>
              </w:rPr>
              <w:fldChar w:fldCharType="end"/>
            </w:r>
          </w:hyperlink>
        </w:p>
        <w:p w14:paraId="382BD553" w14:textId="3DE2638B"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9" w:history="1">
            <w:r w:rsidR="00B2403C" w:rsidRPr="00B2403C">
              <w:rPr>
                <w:rStyle w:val="Hipervnculo"/>
                <w:rFonts w:ascii="Arial" w:hAnsi="Arial" w:cs="Arial"/>
                <w:noProof/>
                <w:sz w:val="24"/>
                <w:szCs w:val="24"/>
              </w:rPr>
              <w:t>3.1.3 Transformación de Área de Salud a DDRISS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_Toc241563119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67</w:t>
            </w:r>
            <w:r w:rsidR="00B2403C" w:rsidRPr="00B2403C">
              <w:rPr>
                <w:rFonts w:ascii="Arial" w:hAnsi="Arial" w:cs="Arial"/>
                <w:noProof/>
                <w:webHidden/>
                <w:sz w:val="24"/>
                <w:szCs w:val="24"/>
              </w:rPr>
              <w:fldChar w:fldCharType="end"/>
            </w:r>
          </w:hyperlink>
        </w:p>
        <w:p w14:paraId="04A3B21D" w14:textId="66B8BAC7"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0" w:history="1">
            <w:r w:rsidR="00B2403C" w:rsidRPr="00B2403C">
              <w:rPr>
                <w:rStyle w:val="Hipervnculo"/>
                <w:rFonts w:ascii="Arial" w:hAnsi="Arial" w:cs="Arial"/>
                <w:noProof/>
                <w:sz w:val="24"/>
                <w:szCs w:val="24"/>
              </w:rPr>
              <w:t>3.2 Naturaleza institucional y dependencia administrativa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68</w:t>
            </w:r>
            <w:r w:rsidR="00B2403C" w:rsidRPr="00B2403C">
              <w:rPr>
                <w:rFonts w:ascii="Arial" w:hAnsi="Arial" w:cs="Arial"/>
                <w:noProof/>
                <w:webHidden/>
                <w:sz w:val="24"/>
                <w:szCs w:val="24"/>
              </w:rPr>
              <w:fldChar w:fldCharType="end"/>
            </w:r>
          </w:hyperlink>
        </w:p>
        <w:p w14:paraId="16F4B7AA" w14:textId="7348E766"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1" w:history="1">
            <w:r w:rsidR="00B2403C" w:rsidRPr="00B2403C">
              <w:rPr>
                <w:rStyle w:val="Hipervnculo"/>
                <w:rFonts w:ascii="Arial" w:hAnsi="Arial" w:cs="Arial"/>
                <w:noProof/>
                <w:sz w:val="24"/>
                <w:szCs w:val="24"/>
              </w:rPr>
              <w:t>3.3 Ubicación y cobertura territorial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69</w:t>
            </w:r>
            <w:r w:rsidR="00B2403C" w:rsidRPr="00B2403C">
              <w:rPr>
                <w:rFonts w:ascii="Arial" w:hAnsi="Arial" w:cs="Arial"/>
                <w:noProof/>
                <w:webHidden/>
                <w:sz w:val="24"/>
                <w:szCs w:val="24"/>
              </w:rPr>
              <w:fldChar w:fldCharType="end"/>
            </w:r>
          </w:hyperlink>
        </w:p>
        <w:p w14:paraId="45369FEB" w14:textId="09B5A0A8"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2" w:history="1">
            <w:r w:rsidR="00B2403C" w:rsidRPr="00B2403C">
              <w:rPr>
                <w:rStyle w:val="Hipervnculo"/>
                <w:rFonts w:ascii="Arial" w:hAnsi="Arial" w:cs="Arial"/>
                <w:noProof/>
                <w:sz w:val="24"/>
                <w:szCs w:val="24"/>
              </w:rPr>
              <w:t>3.4 Funciones, programas y ámbitos de atención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69</w:t>
            </w:r>
            <w:r w:rsidR="00B2403C" w:rsidRPr="00B2403C">
              <w:rPr>
                <w:rFonts w:ascii="Arial" w:hAnsi="Arial" w:cs="Arial"/>
                <w:noProof/>
                <w:webHidden/>
                <w:sz w:val="24"/>
                <w:szCs w:val="24"/>
              </w:rPr>
              <w:fldChar w:fldCharType="end"/>
            </w:r>
          </w:hyperlink>
        </w:p>
        <w:p w14:paraId="5BA1C5D3" w14:textId="2FF2DA60"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3" w:history="1">
            <w:r w:rsidR="00B2403C" w:rsidRPr="00B2403C">
              <w:rPr>
                <w:rStyle w:val="Hipervnculo"/>
                <w:rFonts w:ascii="Arial" w:hAnsi="Arial" w:cs="Arial"/>
                <w:noProof/>
                <w:sz w:val="24"/>
                <w:szCs w:val="24"/>
              </w:rPr>
              <w:t>3.5 Identidad institucional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70</w:t>
            </w:r>
            <w:r w:rsidR="00B2403C" w:rsidRPr="00B2403C">
              <w:rPr>
                <w:rFonts w:ascii="Arial" w:hAnsi="Arial" w:cs="Arial"/>
                <w:noProof/>
                <w:webHidden/>
                <w:sz w:val="24"/>
                <w:szCs w:val="24"/>
              </w:rPr>
              <w:fldChar w:fldCharType="end"/>
            </w:r>
          </w:hyperlink>
        </w:p>
        <w:p w14:paraId="682F061E" w14:textId="2119ABB2"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4" w:history="1">
            <w:r w:rsidR="00B2403C" w:rsidRPr="00B2403C">
              <w:rPr>
                <w:rStyle w:val="Hipervnculo"/>
                <w:rFonts w:ascii="Arial" w:hAnsi="Arial" w:cs="Arial"/>
                <w:noProof/>
                <w:sz w:val="24"/>
                <w:szCs w:val="24"/>
              </w:rPr>
              <w:t>3.5.1 Misión y visión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70</w:t>
            </w:r>
            <w:r w:rsidR="00B2403C" w:rsidRPr="00B2403C">
              <w:rPr>
                <w:rFonts w:ascii="Arial" w:hAnsi="Arial" w:cs="Arial"/>
                <w:noProof/>
                <w:webHidden/>
                <w:sz w:val="24"/>
                <w:szCs w:val="24"/>
              </w:rPr>
              <w:fldChar w:fldCharType="end"/>
            </w:r>
          </w:hyperlink>
        </w:p>
        <w:p w14:paraId="6F0A9E43" w14:textId="0F0BD5D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5" w:history="1">
            <w:r w:rsidR="00B2403C" w:rsidRPr="00B2403C">
              <w:rPr>
                <w:rStyle w:val="Hipervnculo"/>
                <w:rFonts w:ascii="Arial" w:hAnsi="Arial" w:cs="Arial"/>
                <w:noProof/>
                <w:sz w:val="24"/>
                <w:szCs w:val="24"/>
              </w:rPr>
              <w:t>3.5.2 Valores y orientación institucional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71</w:t>
            </w:r>
            <w:r w:rsidR="00B2403C" w:rsidRPr="00B2403C">
              <w:rPr>
                <w:rFonts w:ascii="Arial" w:hAnsi="Arial" w:cs="Arial"/>
                <w:noProof/>
                <w:webHidden/>
                <w:sz w:val="24"/>
                <w:szCs w:val="24"/>
              </w:rPr>
              <w:fldChar w:fldCharType="end"/>
            </w:r>
          </w:hyperlink>
        </w:p>
        <w:p w14:paraId="056669BA" w14:textId="22C229F5"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6" w:history="1">
            <w:r w:rsidR="00B2403C" w:rsidRPr="00B2403C">
              <w:rPr>
                <w:rStyle w:val="Hipervnculo"/>
                <w:rFonts w:ascii="Arial" w:hAnsi="Arial" w:cs="Arial"/>
                <w:noProof/>
                <w:sz w:val="24"/>
                <w:szCs w:val="24"/>
              </w:rPr>
              <w:t>3.6 Estructura organizativa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72</w:t>
            </w:r>
            <w:r w:rsidR="00B2403C" w:rsidRPr="00B2403C">
              <w:rPr>
                <w:rFonts w:ascii="Arial" w:hAnsi="Arial" w:cs="Arial"/>
                <w:noProof/>
                <w:webHidden/>
                <w:sz w:val="24"/>
                <w:szCs w:val="24"/>
              </w:rPr>
              <w:fldChar w:fldCharType="end"/>
            </w:r>
          </w:hyperlink>
        </w:p>
        <w:p w14:paraId="44F2C1F0" w14:textId="6572F69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7" w:history="1">
            <w:r w:rsidR="00B2403C" w:rsidRPr="00B2403C">
              <w:rPr>
                <w:rStyle w:val="Hipervnculo"/>
                <w:rFonts w:ascii="Arial" w:hAnsi="Arial" w:cs="Arial"/>
                <w:noProof/>
                <w:sz w:val="24"/>
                <w:szCs w:val="24"/>
              </w:rPr>
              <w:t>3.6.1 Dirección departamental y departamentos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72</w:t>
            </w:r>
            <w:r w:rsidR="00B2403C" w:rsidRPr="00B2403C">
              <w:rPr>
                <w:rFonts w:ascii="Arial" w:hAnsi="Arial" w:cs="Arial"/>
                <w:noProof/>
                <w:webHidden/>
                <w:sz w:val="24"/>
                <w:szCs w:val="24"/>
              </w:rPr>
              <w:fldChar w:fldCharType="end"/>
            </w:r>
          </w:hyperlink>
        </w:p>
        <w:p w14:paraId="3006E4F6" w14:textId="0BA2DD2E"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8" w:history="1">
            <w:r w:rsidR="00B2403C" w:rsidRPr="00B2403C">
              <w:rPr>
                <w:rStyle w:val="Hipervnculo"/>
                <w:rFonts w:ascii="Arial" w:hAnsi="Arial" w:cs="Arial"/>
                <w:noProof/>
                <w:sz w:val="24"/>
                <w:szCs w:val="24"/>
              </w:rPr>
              <w:t>3.6.2 Organización del área de Enfermería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73</w:t>
            </w:r>
            <w:r w:rsidR="00B2403C" w:rsidRPr="00B2403C">
              <w:rPr>
                <w:rFonts w:ascii="Arial" w:hAnsi="Arial" w:cs="Arial"/>
                <w:noProof/>
                <w:webHidden/>
                <w:sz w:val="24"/>
                <w:szCs w:val="24"/>
              </w:rPr>
              <w:fldChar w:fldCharType="end"/>
            </w:r>
          </w:hyperlink>
        </w:p>
        <w:p w14:paraId="138A83DE" w14:textId="07AC836A"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9" w:history="1">
            <w:r w:rsidR="00B2403C" w:rsidRPr="00B2403C">
              <w:rPr>
                <w:rStyle w:val="Hipervnculo"/>
                <w:rFonts w:ascii="Arial" w:hAnsi="Arial" w:cs="Arial"/>
                <w:noProof/>
                <w:sz w:val="24"/>
                <w:szCs w:val="24"/>
              </w:rPr>
              <w:t>3.7 Financiamiento y cooperación institucional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_Toc241563129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74</w:t>
            </w:r>
            <w:r w:rsidR="00B2403C" w:rsidRPr="00B2403C">
              <w:rPr>
                <w:rFonts w:ascii="Arial" w:hAnsi="Arial" w:cs="Arial"/>
                <w:noProof/>
                <w:webHidden/>
                <w:sz w:val="24"/>
                <w:szCs w:val="24"/>
              </w:rPr>
              <w:fldChar w:fldCharType="end"/>
            </w:r>
          </w:hyperlink>
        </w:p>
        <w:p w14:paraId="43F18E9A" w14:textId="37F99953"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30" w:history="1">
            <w:r w:rsidR="00B2403C" w:rsidRPr="00B2403C">
              <w:rPr>
                <w:rStyle w:val="Hipervnculo"/>
                <w:rFonts w:ascii="Arial" w:hAnsi="Arial" w:cs="Arial"/>
                <w:bCs/>
                <w:noProof/>
                <w:sz w:val="24"/>
                <w:szCs w:val="24"/>
              </w:rPr>
              <w:t>3.8 Red de establecimientos y población atendida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75</w:t>
            </w:r>
            <w:r w:rsidR="00B2403C" w:rsidRPr="00B2403C">
              <w:rPr>
                <w:rFonts w:ascii="Arial" w:hAnsi="Arial" w:cs="Arial"/>
                <w:noProof/>
                <w:webHidden/>
                <w:sz w:val="24"/>
                <w:szCs w:val="24"/>
              </w:rPr>
              <w:fldChar w:fldCharType="end"/>
            </w:r>
          </w:hyperlink>
        </w:p>
        <w:p w14:paraId="24F87134" w14:textId="7C6FA749" w:rsidR="00B2403C" w:rsidRPr="00B2403C"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131" w:history="1">
            <w:r w:rsidR="00B2403C" w:rsidRPr="00B2403C">
              <w:rPr>
                <w:rStyle w:val="Hipervnculo"/>
                <w:rFonts w:ascii="Arial" w:hAnsi="Arial" w:cs="Arial"/>
                <w:noProof/>
                <w:sz w:val="24"/>
                <w:szCs w:val="24"/>
              </w:rPr>
              <w:t>CAPITULO 4: MARCO TEÓRICO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77</w:t>
            </w:r>
            <w:r w:rsidR="00B2403C" w:rsidRPr="00B2403C">
              <w:rPr>
                <w:rFonts w:ascii="Arial" w:hAnsi="Arial" w:cs="Arial"/>
                <w:noProof/>
                <w:webHidden/>
                <w:sz w:val="24"/>
                <w:szCs w:val="24"/>
              </w:rPr>
              <w:fldChar w:fldCharType="end"/>
            </w:r>
          </w:hyperlink>
        </w:p>
        <w:p w14:paraId="6A1BA7C3" w14:textId="727F9384"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32" w:history="1">
            <w:r w:rsidR="00B2403C" w:rsidRPr="00B2403C">
              <w:rPr>
                <w:rStyle w:val="Hipervnculo"/>
                <w:rFonts w:ascii="Arial" w:hAnsi="Arial" w:cs="Arial"/>
                <w:noProof/>
                <w:sz w:val="24"/>
                <w:szCs w:val="24"/>
              </w:rPr>
              <w:t>4.1 Aplicación web</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77</w:t>
            </w:r>
            <w:r w:rsidR="00B2403C" w:rsidRPr="00B2403C">
              <w:rPr>
                <w:rFonts w:ascii="Arial" w:hAnsi="Arial" w:cs="Arial"/>
                <w:noProof/>
                <w:webHidden/>
                <w:sz w:val="24"/>
                <w:szCs w:val="24"/>
              </w:rPr>
              <w:fldChar w:fldCharType="end"/>
            </w:r>
          </w:hyperlink>
        </w:p>
        <w:p w14:paraId="41FFD5CE" w14:textId="7B43C10B"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3" w:history="1">
            <w:r w:rsidR="00B2403C" w:rsidRPr="00B2403C">
              <w:rPr>
                <w:rStyle w:val="Hipervnculo"/>
                <w:rFonts w:ascii="Arial" w:hAnsi="Arial" w:cs="Arial"/>
                <w:noProof/>
                <w:sz w:val="24"/>
                <w:szCs w:val="24"/>
              </w:rPr>
              <w:t>4.1.1 Concepto y evolución de las aplicaciones web</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77</w:t>
            </w:r>
            <w:r w:rsidR="00B2403C" w:rsidRPr="00B2403C">
              <w:rPr>
                <w:rFonts w:ascii="Arial" w:hAnsi="Arial" w:cs="Arial"/>
                <w:noProof/>
                <w:webHidden/>
                <w:sz w:val="24"/>
                <w:szCs w:val="24"/>
              </w:rPr>
              <w:fldChar w:fldCharType="end"/>
            </w:r>
          </w:hyperlink>
        </w:p>
        <w:p w14:paraId="0EBA243E" w14:textId="5096AF5A"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4" w:history="1">
            <w:r w:rsidR="00B2403C" w:rsidRPr="00B2403C">
              <w:rPr>
                <w:rStyle w:val="Hipervnculo"/>
                <w:rFonts w:ascii="Arial" w:hAnsi="Arial" w:cs="Arial"/>
                <w:noProof/>
                <w:sz w:val="24"/>
                <w:szCs w:val="24"/>
              </w:rPr>
              <w:t>4.1.2 Arquitectura de aplicaciones web</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78</w:t>
            </w:r>
            <w:r w:rsidR="00B2403C" w:rsidRPr="00B2403C">
              <w:rPr>
                <w:rFonts w:ascii="Arial" w:hAnsi="Arial" w:cs="Arial"/>
                <w:noProof/>
                <w:webHidden/>
                <w:sz w:val="24"/>
                <w:szCs w:val="24"/>
              </w:rPr>
              <w:fldChar w:fldCharType="end"/>
            </w:r>
          </w:hyperlink>
        </w:p>
        <w:p w14:paraId="160D214A" w14:textId="2183BBC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5" w:history="1">
            <w:r w:rsidR="00B2403C" w:rsidRPr="00B2403C">
              <w:rPr>
                <w:rStyle w:val="Hipervnculo"/>
                <w:rFonts w:ascii="Arial" w:hAnsi="Arial" w:cs="Arial"/>
                <w:noProof/>
                <w:sz w:val="24"/>
                <w:szCs w:val="24"/>
              </w:rPr>
              <w:t>4.1.3 Arquitectura cliente-servidor</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79</w:t>
            </w:r>
            <w:r w:rsidR="00B2403C" w:rsidRPr="00B2403C">
              <w:rPr>
                <w:rFonts w:ascii="Arial" w:hAnsi="Arial" w:cs="Arial"/>
                <w:noProof/>
                <w:webHidden/>
                <w:sz w:val="24"/>
                <w:szCs w:val="24"/>
              </w:rPr>
              <w:fldChar w:fldCharType="end"/>
            </w:r>
          </w:hyperlink>
        </w:p>
        <w:p w14:paraId="10C2C14B" w14:textId="2DBFE9D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6" w:history="1">
            <w:r w:rsidR="00B2403C" w:rsidRPr="00B2403C">
              <w:rPr>
                <w:rStyle w:val="Hipervnculo"/>
                <w:rFonts w:ascii="Arial" w:hAnsi="Arial" w:cs="Arial"/>
                <w:noProof/>
                <w:sz w:val="24"/>
                <w:szCs w:val="24"/>
              </w:rPr>
              <w:t>4.1.4 Arquitectura Modelo-Vista-Controlador (MVC)</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80</w:t>
            </w:r>
            <w:r w:rsidR="00B2403C" w:rsidRPr="00B2403C">
              <w:rPr>
                <w:rFonts w:ascii="Arial" w:hAnsi="Arial" w:cs="Arial"/>
                <w:noProof/>
                <w:webHidden/>
                <w:sz w:val="24"/>
                <w:szCs w:val="24"/>
              </w:rPr>
              <w:fldChar w:fldCharType="end"/>
            </w:r>
          </w:hyperlink>
        </w:p>
        <w:p w14:paraId="1A7E1092" w14:textId="6A3BA122"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7" w:history="1">
            <w:r w:rsidR="00B2403C" w:rsidRPr="00B2403C">
              <w:rPr>
                <w:rStyle w:val="Hipervnculo"/>
                <w:rFonts w:ascii="Arial" w:hAnsi="Arial" w:cs="Arial"/>
                <w:noProof/>
                <w:sz w:val="24"/>
                <w:szCs w:val="24"/>
              </w:rPr>
              <w:t>4.1.5 Interfaz de usuario y frontend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80</w:t>
            </w:r>
            <w:r w:rsidR="00B2403C" w:rsidRPr="00B2403C">
              <w:rPr>
                <w:rFonts w:ascii="Arial" w:hAnsi="Arial" w:cs="Arial"/>
                <w:noProof/>
                <w:webHidden/>
                <w:sz w:val="24"/>
                <w:szCs w:val="24"/>
              </w:rPr>
              <w:fldChar w:fldCharType="end"/>
            </w:r>
          </w:hyperlink>
        </w:p>
        <w:p w14:paraId="714E7EF6" w14:textId="1C98E90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8" w:history="1">
            <w:r w:rsidR="00B2403C" w:rsidRPr="00B2403C">
              <w:rPr>
                <w:rStyle w:val="Hipervnculo"/>
                <w:rFonts w:ascii="Arial" w:hAnsi="Arial" w:cs="Arial"/>
                <w:noProof/>
                <w:sz w:val="24"/>
                <w:szCs w:val="24"/>
              </w:rPr>
              <w:t>4.1.6 Backend y lógica de negocio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81</w:t>
            </w:r>
            <w:r w:rsidR="00B2403C" w:rsidRPr="00B2403C">
              <w:rPr>
                <w:rFonts w:ascii="Arial" w:hAnsi="Arial" w:cs="Arial"/>
                <w:noProof/>
                <w:webHidden/>
                <w:sz w:val="24"/>
                <w:szCs w:val="24"/>
              </w:rPr>
              <w:fldChar w:fldCharType="end"/>
            </w:r>
          </w:hyperlink>
        </w:p>
        <w:p w14:paraId="6B699FF8" w14:textId="6E33F1F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9" w:history="1">
            <w:r w:rsidR="00B2403C" w:rsidRPr="00B2403C">
              <w:rPr>
                <w:rStyle w:val="Hipervnculo"/>
                <w:rFonts w:ascii="Arial" w:hAnsi="Arial" w:cs="Arial"/>
                <w:noProof/>
                <w:sz w:val="24"/>
                <w:szCs w:val="24"/>
              </w:rPr>
              <w:t>4.1.7 Bases de datos relacionales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_Toc241563139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82</w:t>
            </w:r>
            <w:r w:rsidR="00B2403C" w:rsidRPr="00B2403C">
              <w:rPr>
                <w:rFonts w:ascii="Arial" w:hAnsi="Arial" w:cs="Arial"/>
                <w:noProof/>
                <w:webHidden/>
                <w:sz w:val="24"/>
                <w:szCs w:val="24"/>
              </w:rPr>
              <w:fldChar w:fldCharType="end"/>
            </w:r>
          </w:hyperlink>
        </w:p>
        <w:p w14:paraId="4E2AEFFE" w14:textId="0E60C6A2"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0" w:history="1">
            <w:r w:rsidR="00B2403C" w:rsidRPr="00B2403C">
              <w:rPr>
                <w:rStyle w:val="Hipervnculo"/>
                <w:rFonts w:ascii="Arial" w:hAnsi="Arial" w:cs="Arial"/>
                <w:noProof/>
                <w:sz w:val="24"/>
                <w:szCs w:val="24"/>
              </w:rPr>
              <w:t>4.1.8 Comunicación entre componentes de una aplicación web</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83</w:t>
            </w:r>
            <w:r w:rsidR="00B2403C" w:rsidRPr="00B2403C">
              <w:rPr>
                <w:rFonts w:ascii="Arial" w:hAnsi="Arial" w:cs="Arial"/>
                <w:noProof/>
                <w:webHidden/>
                <w:sz w:val="24"/>
                <w:szCs w:val="24"/>
              </w:rPr>
              <w:fldChar w:fldCharType="end"/>
            </w:r>
          </w:hyperlink>
        </w:p>
        <w:p w14:paraId="6045C9B3" w14:textId="7B948D6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1" w:history="1">
            <w:r w:rsidR="00B2403C" w:rsidRPr="00B2403C">
              <w:rPr>
                <w:rStyle w:val="Hipervnculo"/>
                <w:rFonts w:ascii="Arial" w:hAnsi="Arial" w:cs="Arial"/>
                <w:noProof/>
                <w:sz w:val="24"/>
                <w:szCs w:val="24"/>
              </w:rPr>
              <w:t>4.1.9 Gestión de usuarios, autenticación y autorización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83</w:t>
            </w:r>
            <w:r w:rsidR="00B2403C" w:rsidRPr="00B2403C">
              <w:rPr>
                <w:rFonts w:ascii="Arial" w:hAnsi="Arial" w:cs="Arial"/>
                <w:noProof/>
                <w:webHidden/>
                <w:sz w:val="24"/>
                <w:szCs w:val="24"/>
              </w:rPr>
              <w:fldChar w:fldCharType="end"/>
            </w:r>
          </w:hyperlink>
        </w:p>
        <w:p w14:paraId="7057BD7A" w14:textId="467C7E7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2" w:history="1">
            <w:r w:rsidR="00B2403C" w:rsidRPr="00B2403C">
              <w:rPr>
                <w:rStyle w:val="Hipervnculo"/>
                <w:rFonts w:ascii="Arial" w:hAnsi="Arial" w:cs="Arial"/>
                <w:noProof/>
                <w:sz w:val="24"/>
                <w:szCs w:val="24"/>
              </w:rPr>
              <w:t>4.1.10 Usabilidad y diseño adaptable</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84</w:t>
            </w:r>
            <w:r w:rsidR="00B2403C" w:rsidRPr="00B2403C">
              <w:rPr>
                <w:rFonts w:ascii="Arial" w:hAnsi="Arial" w:cs="Arial"/>
                <w:noProof/>
                <w:webHidden/>
                <w:sz w:val="24"/>
                <w:szCs w:val="24"/>
              </w:rPr>
              <w:fldChar w:fldCharType="end"/>
            </w:r>
          </w:hyperlink>
        </w:p>
        <w:p w14:paraId="710CEF46" w14:textId="61C40E2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3" w:history="1">
            <w:r w:rsidR="00B2403C" w:rsidRPr="00B2403C">
              <w:rPr>
                <w:rStyle w:val="Hipervnculo"/>
                <w:rFonts w:ascii="Arial" w:hAnsi="Arial" w:cs="Arial"/>
                <w:noProof/>
                <w:sz w:val="24"/>
                <w:szCs w:val="24"/>
              </w:rPr>
              <w:t>4.1.11 Seguridad e integridad de la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85</w:t>
            </w:r>
            <w:r w:rsidR="00B2403C" w:rsidRPr="00B2403C">
              <w:rPr>
                <w:rFonts w:ascii="Arial" w:hAnsi="Arial" w:cs="Arial"/>
                <w:noProof/>
                <w:webHidden/>
                <w:sz w:val="24"/>
                <w:szCs w:val="24"/>
              </w:rPr>
              <w:fldChar w:fldCharType="end"/>
            </w:r>
          </w:hyperlink>
        </w:p>
        <w:p w14:paraId="1844374F" w14:textId="5908C77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4" w:history="1">
            <w:r w:rsidR="00B2403C" w:rsidRPr="00B2403C">
              <w:rPr>
                <w:rStyle w:val="Hipervnculo"/>
                <w:rFonts w:ascii="Arial" w:hAnsi="Arial" w:cs="Arial"/>
                <w:noProof/>
                <w:sz w:val="24"/>
                <w:szCs w:val="24"/>
              </w:rPr>
              <w:t>4.1.12 Despliegue de aplicaciones web en la nube</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86</w:t>
            </w:r>
            <w:r w:rsidR="00B2403C" w:rsidRPr="00B2403C">
              <w:rPr>
                <w:rFonts w:ascii="Arial" w:hAnsi="Arial" w:cs="Arial"/>
                <w:noProof/>
                <w:webHidden/>
                <w:sz w:val="24"/>
                <w:szCs w:val="24"/>
              </w:rPr>
              <w:fldChar w:fldCharType="end"/>
            </w:r>
          </w:hyperlink>
        </w:p>
        <w:p w14:paraId="0C0A9450" w14:textId="30DE9DA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5" w:history="1">
            <w:r w:rsidR="00B2403C" w:rsidRPr="00B2403C">
              <w:rPr>
                <w:rStyle w:val="Hipervnculo"/>
                <w:rFonts w:ascii="Arial" w:hAnsi="Arial" w:cs="Arial"/>
                <w:noProof/>
                <w:sz w:val="24"/>
                <w:szCs w:val="24"/>
              </w:rPr>
              <w:t>4.1.13 Tecnologías utilizadas en el proyecto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86</w:t>
            </w:r>
            <w:r w:rsidR="00B2403C" w:rsidRPr="00B2403C">
              <w:rPr>
                <w:rFonts w:ascii="Arial" w:hAnsi="Arial" w:cs="Arial"/>
                <w:noProof/>
                <w:webHidden/>
                <w:sz w:val="24"/>
                <w:szCs w:val="24"/>
              </w:rPr>
              <w:fldChar w:fldCharType="end"/>
            </w:r>
          </w:hyperlink>
        </w:p>
        <w:p w14:paraId="0CE886E6" w14:textId="6C35017A"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46" w:history="1">
            <w:r w:rsidR="00B2403C" w:rsidRPr="00B2403C">
              <w:rPr>
                <w:rStyle w:val="Hipervnculo"/>
                <w:rFonts w:ascii="Arial" w:hAnsi="Arial" w:cs="Arial"/>
                <w:noProof/>
                <w:sz w:val="24"/>
                <w:szCs w:val="24"/>
              </w:rPr>
              <w:t>4.2 Registro de producción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88</w:t>
            </w:r>
            <w:r w:rsidR="00B2403C" w:rsidRPr="00B2403C">
              <w:rPr>
                <w:rFonts w:ascii="Arial" w:hAnsi="Arial" w:cs="Arial"/>
                <w:noProof/>
                <w:webHidden/>
                <w:sz w:val="24"/>
                <w:szCs w:val="24"/>
              </w:rPr>
              <w:fldChar w:fldCharType="end"/>
            </w:r>
          </w:hyperlink>
        </w:p>
        <w:p w14:paraId="4F8BE41F" w14:textId="70307D2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7" w:history="1">
            <w:r w:rsidR="00B2403C" w:rsidRPr="00B2403C">
              <w:rPr>
                <w:rStyle w:val="Hipervnculo"/>
                <w:rFonts w:ascii="Arial" w:hAnsi="Arial" w:cs="Arial"/>
                <w:noProof/>
                <w:sz w:val="24"/>
                <w:szCs w:val="24"/>
              </w:rPr>
              <w:t>4.2.1 Vacunación e inmunización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89</w:t>
            </w:r>
            <w:r w:rsidR="00B2403C" w:rsidRPr="00B2403C">
              <w:rPr>
                <w:rFonts w:ascii="Arial" w:hAnsi="Arial" w:cs="Arial"/>
                <w:noProof/>
                <w:webHidden/>
                <w:sz w:val="24"/>
                <w:szCs w:val="24"/>
              </w:rPr>
              <w:fldChar w:fldCharType="end"/>
            </w:r>
          </w:hyperlink>
        </w:p>
        <w:p w14:paraId="44BB4670" w14:textId="607CCB7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8" w:history="1">
            <w:r w:rsidR="00B2403C" w:rsidRPr="00B2403C">
              <w:rPr>
                <w:rStyle w:val="Hipervnculo"/>
                <w:rFonts w:ascii="Arial" w:hAnsi="Arial" w:cs="Arial"/>
                <w:noProof/>
                <w:sz w:val="24"/>
                <w:szCs w:val="24"/>
              </w:rPr>
              <w:t>4.2.2 Importancia de los programas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89</w:t>
            </w:r>
            <w:r w:rsidR="00B2403C" w:rsidRPr="00B2403C">
              <w:rPr>
                <w:rFonts w:ascii="Arial" w:hAnsi="Arial" w:cs="Arial"/>
                <w:noProof/>
                <w:webHidden/>
                <w:sz w:val="24"/>
                <w:szCs w:val="24"/>
              </w:rPr>
              <w:fldChar w:fldCharType="end"/>
            </w:r>
          </w:hyperlink>
        </w:p>
        <w:p w14:paraId="5F8A13F9" w14:textId="697B7A2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9" w:history="1">
            <w:r w:rsidR="00B2403C" w:rsidRPr="00B2403C">
              <w:rPr>
                <w:rStyle w:val="Hipervnculo"/>
                <w:rFonts w:ascii="Arial" w:hAnsi="Arial" w:cs="Arial"/>
                <w:noProof/>
                <w:sz w:val="24"/>
                <w:szCs w:val="24"/>
              </w:rPr>
              <w:t>4.2.3 Producción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_Toc241563149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90</w:t>
            </w:r>
            <w:r w:rsidR="00B2403C" w:rsidRPr="00B2403C">
              <w:rPr>
                <w:rFonts w:ascii="Arial" w:hAnsi="Arial" w:cs="Arial"/>
                <w:noProof/>
                <w:webHidden/>
                <w:sz w:val="24"/>
                <w:szCs w:val="24"/>
              </w:rPr>
              <w:fldChar w:fldCharType="end"/>
            </w:r>
          </w:hyperlink>
        </w:p>
        <w:p w14:paraId="4F2D16C4" w14:textId="41A824B7"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0" w:history="1">
            <w:r w:rsidR="00B2403C" w:rsidRPr="00B2403C">
              <w:rPr>
                <w:rStyle w:val="Hipervnculo"/>
                <w:rFonts w:ascii="Arial" w:hAnsi="Arial" w:cs="Arial"/>
                <w:noProof/>
                <w:sz w:val="24"/>
                <w:szCs w:val="24"/>
              </w:rPr>
              <w:t>4.2.4 Datos que integran un registro de producción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91</w:t>
            </w:r>
            <w:r w:rsidR="00B2403C" w:rsidRPr="00B2403C">
              <w:rPr>
                <w:rFonts w:ascii="Arial" w:hAnsi="Arial" w:cs="Arial"/>
                <w:noProof/>
                <w:webHidden/>
                <w:sz w:val="24"/>
                <w:szCs w:val="24"/>
              </w:rPr>
              <w:fldChar w:fldCharType="end"/>
            </w:r>
          </w:hyperlink>
        </w:p>
        <w:p w14:paraId="0FCF38D8" w14:textId="35E4150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1" w:history="1">
            <w:r w:rsidR="00B2403C" w:rsidRPr="00B2403C">
              <w:rPr>
                <w:rStyle w:val="Hipervnculo"/>
                <w:rFonts w:ascii="Arial" w:hAnsi="Arial" w:cs="Arial"/>
                <w:noProof/>
                <w:sz w:val="24"/>
                <w:szCs w:val="24"/>
              </w:rPr>
              <w:t>4.2.5 Registro de información sanitaria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92</w:t>
            </w:r>
            <w:r w:rsidR="00B2403C" w:rsidRPr="00B2403C">
              <w:rPr>
                <w:rFonts w:ascii="Arial" w:hAnsi="Arial" w:cs="Arial"/>
                <w:noProof/>
                <w:webHidden/>
                <w:sz w:val="24"/>
                <w:szCs w:val="24"/>
              </w:rPr>
              <w:fldChar w:fldCharType="end"/>
            </w:r>
          </w:hyperlink>
        </w:p>
        <w:p w14:paraId="1BC46F91" w14:textId="2A1E3C82"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2" w:history="1">
            <w:r w:rsidR="00B2403C" w:rsidRPr="00B2403C">
              <w:rPr>
                <w:rStyle w:val="Hipervnculo"/>
                <w:rFonts w:ascii="Arial" w:hAnsi="Arial" w:cs="Arial"/>
                <w:noProof/>
                <w:sz w:val="24"/>
                <w:szCs w:val="24"/>
              </w:rPr>
              <w:t>4.2.6 Estandarización de registros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93</w:t>
            </w:r>
            <w:r w:rsidR="00B2403C" w:rsidRPr="00B2403C">
              <w:rPr>
                <w:rFonts w:ascii="Arial" w:hAnsi="Arial" w:cs="Arial"/>
                <w:noProof/>
                <w:webHidden/>
                <w:sz w:val="24"/>
                <w:szCs w:val="24"/>
              </w:rPr>
              <w:fldChar w:fldCharType="end"/>
            </w:r>
          </w:hyperlink>
        </w:p>
        <w:p w14:paraId="59F8D0E3" w14:textId="296A61B1"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3" w:history="1">
            <w:r w:rsidR="00B2403C" w:rsidRPr="00B2403C">
              <w:rPr>
                <w:rStyle w:val="Hipervnculo"/>
                <w:rFonts w:ascii="Arial" w:hAnsi="Arial" w:cs="Arial"/>
                <w:noProof/>
                <w:sz w:val="24"/>
                <w:szCs w:val="24"/>
              </w:rPr>
              <w:t>4.2.7 Calidad de los datos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94</w:t>
            </w:r>
            <w:r w:rsidR="00B2403C" w:rsidRPr="00B2403C">
              <w:rPr>
                <w:rFonts w:ascii="Arial" w:hAnsi="Arial" w:cs="Arial"/>
                <w:noProof/>
                <w:webHidden/>
                <w:sz w:val="24"/>
                <w:szCs w:val="24"/>
              </w:rPr>
              <w:fldChar w:fldCharType="end"/>
            </w:r>
          </w:hyperlink>
        </w:p>
        <w:p w14:paraId="39726BAF" w14:textId="110BFC8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4" w:history="1">
            <w:r w:rsidR="00B2403C" w:rsidRPr="00B2403C">
              <w:rPr>
                <w:rStyle w:val="Hipervnculo"/>
                <w:rFonts w:ascii="Arial" w:hAnsi="Arial" w:cs="Arial"/>
                <w:noProof/>
                <w:sz w:val="24"/>
                <w:szCs w:val="24"/>
              </w:rPr>
              <w:t>4.2.8 Validación e integridad de los registros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95</w:t>
            </w:r>
            <w:r w:rsidR="00B2403C" w:rsidRPr="00B2403C">
              <w:rPr>
                <w:rFonts w:ascii="Arial" w:hAnsi="Arial" w:cs="Arial"/>
                <w:noProof/>
                <w:webHidden/>
                <w:sz w:val="24"/>
                <w:szCs w:val="24"/>
              </w:rPr>
              <w:fldChar w:fldCharType="end"/>
            </w:r>
          </w:hyperlink>
        </w:p>
        <w:p w14:paraId="7599DC88" w14:textId="409A566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5" w:history="1">
            <w:r w:rsidR="00B2403C" w:rsidRPr="00B2403C">
              <w:rPr>
                <w:rStyle w:val="Hipervnculo"/>
                <w:rFonts w:ascii="Arial" w:hAnsi="Arial" w:cs="Arial"/>
                <w:noProof/>
                <w:sz w:val="24"/>
                <w:szCs w:val="24"/>
              </w:rPr>
              <w:t>4.2.9 Consolidación de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96</w:t>
            </w:r>
            <w:r w:rsidR="00B2403C" w:rsidRPr="00B2403C">
              <w:rPr>
                <w:rFonts w:ascii="Arial" w:hAnsi="Arial" w:cs="Arial"/>
                <w:noProof/>
                <w:webHidden/>
                <w:sz w:val="24"/>
                <w:szCs w:val="24"/>
              </w:rPr>
              <w:fldChar w:fldCharType="end"/>
            </w:r>
          </w:hyperlink>
        </w:p>
        <w:p w14:paraId="2AAE43F2" w14:textId="1DA40008"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6" w:history="1">
            <w:r w:rsidR="00B2403C" w:rsidRPr="00B2403C">
              <w:rPr>
                <w:rStyle w:val="Hipervnculo"/>
                <w:rFonts w:ascii="Arial" w:hAnsi="Arial" w:cs="Arial"/>
                <w:noProof/>
                <w:sz w:val="24"/>
                <w:szCs w:val="24"/>
              </w:rPr>
              <w:t>4.2.10 Centralización de datos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97</w:t>
            </w:r>
            <w:r w:rsidR="00B2403C" w:rsidRPr="00B2403C">
              <w:rPr>
                <w:rFonts w:ascii="Arial" w:hAnsi="Arial" w:cs="Arial"/>
                <w:noProof/>
                <w:webHidden/>
                <w:sz w:val="24"/>
                <w:szCs w:val="24"/>
              </w:rPr>
              <w:fldChar w:fldCharType="end"/>
            </w:r>
          </w:hyperlink>
        </w:p>
        <w:p w14:paraId="7A715C2C" w14:textId="5F6502C1"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7" w:history="1">
            <w:r w:rsidR="00B2403C" w:rsidRPr="00B2403C">
              <w:rPr>
                <w:rStyle w:val="Hipervnculo"/>
                <w:rFonts w:ascii="Arial" w:hAnsi="Arial" w:cs="Arial"/>
                <w:noProof/>
                <w:sz w:val="24"/>
                <w:szCs w:val="24"/>
              </w:rPr>
              <w:t>4.2.11 Digitalización de registros sanitarios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98</w:t>
            </w:r>
            <w:r w:rsidR="00B2403C" w:rsidRPr="00B2403C">
              <w:rPr>
                <w:rFonts w:ascii="Arial" w:hAnsi="Arial" w:cs="Arial"/>
                <w:noProof/>
                <w:webHidden/>
                <w:sz w:val="24"/>
                <w:szCs w:val="24"/>
              </w:rPr>
              <w:fldChar w:fldCharType="end"/>
            </w:r>
          </w:hyperlink>
        </w:p>
        <w:p w14:paraId="69EA0C34" w14:textId="1B74CF0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8" w:history="1">
            <w:r w:rsidR="00B2403C" w:rsidRPr="00B2403C">
              <w:rPr>
                <w:rStyle w:val="Hipervnculo"/>
                <w:rFonts w:ascii="Arial" w:hAnsi="Arial" w:cs="Arial"/>
                <w:noProof/>
                <w:sz w:val="24"/>
                <w:szCs w:val="24"/>
              </w:rPr>
              <w:t>4.2.12 Formulario SIGSA 5C o Consolidado Mensual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99</w:t>
            </w:r>
            <w:r w:rsidR="00B2403C" w:rsidRPr="00B2403C">
              <w:rPr>
                <w:rFonts w:ascii="Arial" w:hAnsi="Arial" w:cs="Arial"/>
                <w:noProof/>
                <w:webHidden/>
                <w:sz w:val="24"/>
                <w:szCs w:val="24"/>
              </w:rPr>
              <w:fldChar w:fldCharType="end"/>
            </w:r>
          </w:hyperlink>
        </w:p>
        <w:p w14:paraId="52E3096C" w14:textId="3E55A599"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59" w:history="1">
            <w:r w:rsidR="00B2403C" w:rsidRPr="00B2403C">
              <w:rPr>
                <w:rStyle w:val="Hipervnculo"/>
                <w:rFonts w:ascii="Arial" w:hAnsi="Arial" w:cs="Arial"/>
                <w:noProof/>
                <w:sz w:val="24"/>
                <w:szCs w:val="24"/>
              </w:rPr>
              <w:t>4.3 Automatización de procesos de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_Toc241563159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100</w:t>
            </w:r>
            <w:r w:rsidR="00B2403C" w:rsidRPr="00B2403C">
              <w:rPr>
                <w:rFonts w:ascii="Arial" w:hAnsi="Arial" w:cs="Arial"/>
                <w:noProof/>
                <w:webHidden/>
                <w:sz w:val="24"/>
                <w:szCs w:val="24"/>
              </w:rPr>
              <w:fldChar w:fldCharType="end"/>
            </w:r>
          </w:hyperlink>
        </w:p>
        <w:p w14:paraId="6AED489A" w14:textId="286C0459"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0" w:history="1">
            <w:r w:rsidR="00B2403C" w:rsidRPr="00B2403C">
              <w:rPr>
                <w:rStyle w:val="Hipervnculo"/>
                <w:rFonts w:ascii="Arial" w:hAnsi="Arial" w:cs="Arial"/>
                <w:noProof/>
                <w:sz w:val="24"/>
                <w:szCs w:val="24"/>
              </w:rPr>
              <w:t>4.3.1 Concepto y evolución de la automatización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100</w:t>
            </w:r>
            <w:r w:rsidR="00B2403C" w:rsidRPr="00B2403C">
              <w:rPr>
                <w:rFonts w:ascii="Arial" w:hAnsi="Arial" w:cs="Arial"/>
                <w:noProof/>
                <w:webHidden/>
                <w:sz w:val="24"/>
                <w:szCs w:val="24"/>
              </w:rPr>
              <w:fldChar w:fldCharType="end"/>
            </w:r>
          </w:hyperlink>
        </w:p>
        <w:p w14:paraId="2C072A04" w14:textId="022F833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1" w:history="1">
            <w:r w:rsidR="00B2403C" w:rsidRPr="00B2403C">
              <w:rPr>
                <w:rStyle w:val="Hipervnculo"/>
                <w:rFonts w:ascii="Arial" w:hAnsi="Arial" w:cs="Arial"/>
                <w:noProof/>
                <w:sz w:val="24"/>
                <w:szCs w:val="24"/>
              </w:rPr>
              <w:t>4.3.2 Procesamiento de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101</w:t>
            </w:r>
            <w:r w:rsidR="00B2403C" w:rsidRPr="00B2403C">
              <w:rPr>
                <w:rFonts w:ascii="Arial" w:hAnsi="Arial" w:cs="Arial"/>
                <w:noProof/>
                <w:webHidden/>
                <w:sz w:val="24"/>
                <w:szCs w:val="24"/>
              </w:rPr>
              <w:fldChar w:fldCharType="end"/>
            </w:r>
          </w:hyperlink>
        </w:p>
        <w:p w14:paraId="29E3AEDA" w14:textId="4A92BF11"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2" w:history="1">
            <w:r w:rsidR="00B2403C" w:rsidRPr="00B2403C">
              <w:rPr>
                <w:rStyle w:val="Hipervnculo"/>
                <w:rFonts w:ascii="Arial" w:hAnsi="Arial" w:cs="Arial"/>
                <w:noProof/>
                <w:sz w:val="24"/>
                <w:szCs w:val="24"/>
              </w:rPr>
              <w:t>4.3.3 Automatización de procesos administrativos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102</w:t>
            </w:r>
            <w:r w:rsidR="00B2403C" w:rsidRPr="00B2403C">
              <w:rPr>
                <w:rFonts w:ascii="Arial" w:hAnsi="Arial" w:cs="Arial"/>
                <w:noProof/>
                <w:webHidden/>
                <w:sz w:val="24"/>
                <w:szCs w:val="24"/>
              </w:rPr>
              <w:fldChar w:fldCharType="end"/>
            </w:r>
          </w:hyperlink>
        </w:p>
        <w:p w14:paraId="1EB79B0B" w14:textId="253C519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3" w:history="1">
            <w:r w:rsidR="00B2403C" w:rsidRPr="00B2403C">
              <w:rPr>
                <w:rStyle w:val="Hipervnculo"/>
                <w:rFonts w:ascii="Arial" w:hAnsi="Arial" w:cs="Arial"/>
                <w:noProof/>
                <w:sz w:val="24"/>
                <w:szCs w:val="24"/>
              </w:rPr>
              <w:t>4.3.4 Reglas de negocio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103</w:t>
            </w:r>
            <w:r w:rsidR="00B2403C" w:rsidRPr="00B2403C">
              <w:rPr>
                <w:rFonts w:ascii="Arial" w:hAnsi="Arial" w:cs="Arial"/>
                <w:noProof/>
                <w:webHidden/>
                <w:sz w:val="24"/>
                <w:szCs w:val="24"/>
              </w:rPr>
              <w:fldChar w:fldCharType="end"/>
            </w:r>
          </w:hyperlink>
        </w:p>
        <w:p w14:paraId="04C3B12B" w14:textId="70D20AC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4" w:history="1">
            <w:r w:rsidR="00B2403C" w:rsidRPr="00B2403C">
              <w:rPr>
                <w:rStyle w:val="Hipervnculo"/>
                <w:rFonts w:ascii="Arial" w:hAnsi="Arial" w:cs="Arial"/>
                <w:noProof/>
                <w:sz w:val="24"/>
                <w:szCs w:val="24"/>
              </w:rPr>
              <w:t>4.3.5 Validación automática de datos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104</w:t>
            </w:r>
            <w:r w:rsidR="00B2403C" w:rsidRPr="00B2403C">
              <w:rPr>
                <w:rFonts w:ascii="Arial" w:hAnsi="Arial" w:cs="Arial"/>
                <w:noProof/>
                <w:webHidden/>
                <w:sz w:val="24"/>
                <w:szCs w:val="24"/>
              </w:rPr>
              <w:fldChar w:fldCharType="end"/>
            </w:r>
          </w:hyperlink>
        </w:p>
        <w:p w14:paraId="62706CA0" w14:textId="26EA4861"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5" w:history="1">
            <w:r w:rsidR="00B2403C" w:rsidRPr="00B2403C">
              <w:rPr>
                <w:rStyle w:val="Hipervnculo"/>
                <w:rFonts w:ascii="Arial" w:hAnsi="Arial" w:cs="Arial"/>
                <w:noProof/>
                <w:sz w:val="24"/>
                <w:szCs w:val="24"/>
              </w:rPr>
              <w:t>4.3.6 Consolidación y cálculo automatizado</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105</w:t>
            </w:r>
            <w:r w:rsidR="00B2403C" w:rsidRPr="00B2403C">
              <w:rPr>
                <w:rFonts w:ascii="Arial" w:hAnsi="Arial" w:cs="Arial"/>
                <w:noProof/>
                <w:webHidden/>
                <w:sz w:val="24"/>
                <w:szCs w:val="24"/>
              </w:rPr>
              <w:fldChar w:fldCharType="end"/>
            </w:r>
          </w:hyperlink>
        </w:p>
        <w:p w14:paraId="0E042433" w14:textId="7D1BF35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6" w:history="1">
            <w:r w:rsidR="00B2403C" w:rsidRPr="00B2403C">
              <w:rPr>
                <w:rStyle w:val="Hipervnculo"/>
                <w:rFonts w:ascii="Arial" w:hAnsi="Arial" w:cs="Arial"/>
                <w:noProof/>
                <w:sz w:val="24"/>
                <w:szCs w:val="24"/>
              </w:rPr>
              <w:t>4.3.7 Automatización de reportes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105</w:t>
            </w:r>
            <w:r w:rsidR="00B2403C" w:rsidRPr="00B2403C">
              <w:rPr>
                <w:rFonts w:ascii="Arial" w:hAnsi="Arial" w:cs="Arial"/>
                <w:noProof/>
                <w:webHidden/>
                <w:sz w:val="24"/>
                <w:szCs w:val="24"/>
              </w:rPr>
              <w:fldChar w:fldCharType="end"/>
            </w:r>
          </w:hyperlink>
        </w:p>
        <w:p w14:paraId="4FED657C" w14:textId="1C0B449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7" w:history="1">
            <w:r w:rsidR="00B2403C" w:rsidRPr="00B2403C">
              <w:rPr>
                <w:rStyle w:val="Hipervnculo"/>
                <w:rFonts w:ascii="Arial" w:hAnsi="Arial" w:cs="Arial"/>
                <w:noProof/>
                <w:sz w:val="24"/>
                <w:szCs w:val="24"/>
              </w:rPr>
              <w:t>4.3.8 Beneficios de la automatización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106</w:t>
            </w:r>
            <w:r w:rsidR="00B2403C" w:rsidRPr="00B2403C">
              <w:rPr>
                <w:rFonts w:ascii="Arial" w:hAnsi="Arial" w:cs="Arial"/>
                <w:noProof/>
                <w:webHidden/>
                <w:sz w:val="24"/>
                <w:szCs w:val="24"/>
              </w:rPr>
              <w:fldChar w:fldCharType="end"/>
            </w:r>
          </w:hyperlink>
        </w:p>
        <w:p w14:paraId="615B1F49" w14:textId="02DF5D99"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8" w:history="1">
            <w:r w:rsidR="00B2403C" w:rsidRPr="00B2403C">
              <w:rPr>
                <w:rStyle w:val="Hipervnculo"/>
                <w:rFonts w:ascii="Arial" w:hAnsi="Arial" w:cs="Arial"/>
                <w:noProof/>
                <w:sz w:val="24"/>
                <w:szCs w:val="24"/>
              </w:rPr>
              <w:t>4.3.9 Limitaciones y supervisión humana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107</w:t>
            </w:r>
            <w:r w:rsidR="00B2403C" w:rsidRPr="00B2403C">
              <w:rPr>
                <w:rFonts w:ascii="Arial" w:hAnsi="Arial" w:cs="Arial"/>
                <w:noProof/>
                <w:webHidden/>
                <w:sz w:val="24"/>
                <w:szCs w:val="24"/>
              </w:rPr>
              <w:fldChar w:fldCharType="end"/>
            </w:r>
          </w:hyperlink>
        </w:p>
        <w:p w14:paraId="7FCC1A2B" w14:textId="0C70A0C3"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69" w:history="1">
            <w:r w:rsidR="00B2403C" w:rsidRPr="00B2403C">
              <w:rPr>
                <w:rStyle w:val="Hipervnculo"/>
                <w:rFonts w:ascii="Arial" w:hAnsi="Arial" w:cs="Arial"/>
                <w:noProof/>
                <w:sz w:val="24"/>
                <w:szCs w:val="24"/>
              </w:rPr>
              <w:t>4.4 Informes y cobertura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_Toc241563169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108</w:t>
            </w:r>
            <w:r w:rsidR="00B2403C" w:rsidRPr="00B2403C">
              <w:rPr>
                <w:rFonts w:ascii="Arial" w:hAnsi="Arial" w:cs="Arial"/>
                <w:noProof/>
                <w:webHidden/>
                <w:sz w:val="24"/>
                <w:szCs w:val="24"/>
              </w:rPr>
              <w:fldChar w:fldCharType="end"/>
            </w:r>
          </w:hyperlink>
        </w:p>
        <w:p w14:paraId="5414DDFA" w14:textId="7C2DA03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0" w:history="1">
            <w:r w:rsidR="00B2403C" w:rsidRPr="00B2403C">
              <w:rPr>
                <w:rStyle w:val="Hipervnculo"/>
                <w:rFonts w:ascii="Arial" w:hAnsi="Arial" w:cs="Arial"/>
                <w:noProof/>
                <w:sz w:val="24"/>
                <w:szCs w:val="24"/>
              </w:rPr>
              <w:t>4.4.1 Informes en los sistemas de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109</w:t>
            </w:r>
            <w:r w:rsidR="00B2403C" w:rsidRPr="00B2403C">
              <w:rPr>
                <w:rFonts w:ascii="Arial" w:hAnsi="Arial" w:cs="Arial"/>
                <w:noProof/>
                <w:webHidden/>
                <w:sz w:val="24"/>
                <w:szCs w:val="24"/>
              </w:rPr>
              <w:fldChar w:fldCharType="end"/>
            </w:r>
          </w:hyperlink>
        </w:p>
        <w:p w14:paraId="3F94B17D" w14:textId="76ECA34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1" w:history="1">
            <w:r w:rsidR="00B2403C" w:rsidRPr="00B2403C">
              <w:rPr>
                <w:rStyle w:val="Hipervnculo"/>
                <w:rFonts w:ascii="Arial" w:hAnsi="Arial" w:cs="Arial"/>
                <w:noProof/>
                <w:sz w:val="24"/>
                <w:szCs w:val="24"/>
              </w:rPr>
              <w:t>4.4.2 Informes sanitarios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109</w:t>
            </w:r>
            <w:r w:rsidR="00B2403C" w:rsidRPr="00B2403C">
              <w:rPr>
                <w:rFonts w:ascii="Arial" w:hAnsi="Arial" w:cs="Arial"/>
                <w:noProof/>
                <w:webHidden/>
                <w:sz w:val="24"/>
                <w:szCs w:val="24"/>
              </w:rPr>
              <w:fldChar w:fldCharType="end"/>
            </w:r>
          </w:hyperlink>
        </w:p>
        <w:p w14:paraId="4669D0F1" w14:textId="034737E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2" w:history="1">
            <w:r w:rsidR="00B2403C" w:rsidRPr="00B2403C">
              <w:rPr>
                <w:rStyle w:val="Hipervnculo"/>
                <w:rFonts w:ascii="Arial" w:hAnsi="Arial" w:cs="Arial"/>
                <w:noProof/>
                <w:sz w:val="24"/>
                <w:szCs w:val="24"/>
              </w:rPr>
              <w:t>4.4.3 Periodicidad y consolidación de informes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110</w:t>
            </w:r>
            <w:r w:rsidR="00B2403C" w:rsidRPr="00B2403C">
              <w:rPr>
                <w:rFonts w:ascii="Arial" w:hAnsi="Arial" w:cs="Arial"/>
                <w:noProof/>
                <w:webHidden/>
                <w:sz w:val="24"/>
                <w:szCs w:val="24"/>
              </w:rPr>
              <w:fldChar w:fldCharType="end"/>
            </w:r>
          </w:hyperlink>
        </w:p>
        <w:p w14:paraId="648180CB" w14:textId="376F88C2"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3" w:history="1">
            <w:r w:rsidR="00B2403C" w:rsidRPr="00B2403C">
              <w:rPr>
                <w:rStyle w:val="Hipervnculo"/>
                <w:rFonts w:ascii="Arial" w:hAnsi="Arial" w:cs="Arial"/>
                <w:noProof/>
                <w:sz w:val="24"/>
                <w:szCs w:val="24"/>
              </w:rPr>
              <w:t>4.4.4 Indicadores de salud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111</w:t>
            </w:r>
            <w:r w:rsidR="00B2403C" w:rsidRPr="00B2403C">
              <w:rPr>
                <w:rFonts w:ascii="Arial" w:hAnsi="Arial" w:cs="Arial"/>
                <w:noProof/>
                <w:webHidden/>
                <w:sz w:val="24"/>
                <w:szCs w:val="24"/>
              </w:rPr>
              <w:fldChar w:fldCharType="end"/>
            </w:r>
          </w:hyperlink>
        </w:p>
        <w:p w14:paraId="5736E461" w14:textId="464CDDC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4" w:history="1">
            <w:r w:rsidR="00B2403C" w:rsidRPr="00B2403C">
              <w:rPr>
                <w:rStyle w:val="Hipervnculo"/>
                <w:rFonts w:ascii="Arial" w:hAnsi="Arial" w:cs="Arial"/>
                <w:noProof/>
                <w:sz w:val="24"/>
                <w:szCs w:val="24"/>
              </w:rPr>
              <w:t>4.4.5 Cobertura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112</w:t>
            </w:r>
            <w:r w:rsidR="00B2403C" w:rsidRPr="00B2403C">
              <w:rPr>
                <w:rFonts w:ascii="Arial" w:hAnsi="Arial" w:cs="Arial"/>
                <w:noProof/>
                <w:webHidden/>
                <w:sz w:val="24"/>
                <w:szCs w:val="24"/>
              </w:rPr>
              <w:fldChar w:fldCharType="end"/>
            </w:r>
          </w:hyperlink>
        </w:p>
        <w:p w14:paraId="6FE44802" w14:textId="3CC602F5"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5" w:history="1">
            <w:r w:rsidR="00B2403C" w:rsidRPr="00B2403C">
              <w:rPr>
                <w:rStyle w:val="Hipervnculo"/>
                <w:rFonts w:ascii="Arial" w:hAnsi="Arial" w:cs="Arial"/>
                <w:noProof/>
                <w:sz w:val="24"/>
                <w:szCs w:val="24"/>
              </w:rPr>
              <w:t>4.4.6 Cálculo de la cobertura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112</w:t>
            </w:r>
            <w:r w:rsidR="00B2403C" w:rsidRPr="00B2403C">
              <w:rPr>
                <w:rFonts w:ascii="Arial" w:hAnsi="Arial" w:cs="Arial"/>
                <w:noProof/>
                <w:webHidden/>
                <w:sz w:val="24"/>
                <w:szCs w:val="24"/>
              </w:rPr>
              <w:fldChar w:fldCharType="end"/>
            </w:r>
          </w:hyperlink>
        </w:p>
        <w:p w14:paraId="23AB6EB6" w14:textId="7C8C499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6" w:history="1">
            <w:r w:rsidR="00B2403C" w:rsidRPr="00B2403C">
              <w:rPr>
                <w:rStyle w:val="Hipervnculo"/>
                <w:rFonts w:ascii="Arial" w:hAnsi="Arial" w:cs="Arial"/>
                <w:noProof/>
                <w:sz w:val="24"/>
                <w:szCs w:val="24"/>
              </w:rPr>
              <w:t>4.4.7 Metas de cobertura de vacunación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113</w:t>
            </w:r>
            <w:r w:rsidR="00B2403C" w:rsidRPr="00B2403C">
              <w:rPr>
                <w:rFonts w:ascii="Arial" w:hAnsi="Arial" w:cs="Arial"/>
                <w:noProof/>
                <w:webHidden/>
                <w:sz w:val="24"/>
                <w:szCs w:val="24"/>
              </w:rPr>
              <w:fldChar w:fldCharType="end"/>
            </w:r>
          </w:hyperlink>
        </w:p>
        <w:p w14:paraId="02C30ADF" w14:textId="7EC1EA43"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7" w:history="1">
            <w:r w:rsidR="00B2403C" w:rsidRPr="00B2403C">
              <w:rPr>
                <w:rStyle w:val="Hipervnculo"/>
                <w:rFonts w:ascii="Arial" w:hAnsi="Arial" w:cs="Arial"/>
                <w:noProof/>
                <w:sz w:val="24"/>
                <w:szCs w:val="24"/>
              </w:rPr>
              <w:t>4.4.8 Homogeneidad de la cobertura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114</w:t>
            </w:r>
            <w:r w:rsidR="00B2403C" w:rsidRPr="00B2403C">
              <w:rPr>
                <w:rFonts w:ascii="Arial" w:hAnsi="Arial" w:cs="Arial"/>
                <w:noProof/>
                <w:webHidden/>
                <w:sz w:val="24"/>
                <w:szCs w:val="24"/>
              </w:rPr>
              <w:fldChar w:fldCharType="end"/>
            </w:r>
          </w:hyperlink>
        </w:p>
        <w:p w14:paraId="0F84BCD2" w14:textId="6D6C833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8" w:history="1">
            <w:r w:rsidR="00B2403C" w:rsidRPr="00B2403C">
              <w:rPr>
                <w:rStyle w:val="Hipervnculo"/>
                <w:rFonts w:ascii="Arial" w:hAnsi="Arial" w:cs="Arial"/>
                <w:noProof/>
                <w:sz w:val="24"/>
                <w:szCs w:val="24"/>
              </w:rPr>
              <w:t>4.4.9 Interpretación de indicadores de cobertura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114</w:t>
            </w:r>
            <w:r w:rsidR="00B2403C" w:rsidRPr="00B2403C">
              <w:rPr>
                <w:rFonts w:ascii="Arial" w:hAnsi="Arial" w:cs="Arial"/>
                <w:noProof/>
                <w:webHidden/>
                <w:sz w:val="24"/>
                <w:szCs w:val="24"/>
              </w:rPr>
              <w:fldChar w:fldCharType="end"/>
            </w:r>
          </w:hyperlink>
        </w:p>
        <w:p w14:paraId="724C736B" w14:textId="644FBB9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9" w:history="1">
            <w:r w:rsidR="00B2403C" w:rsidRPr="00B2403C">
              <w:rPr>
                <w:rStyle w:val="Hipervnculo"/>
                <w:rFonts w:ascii="Arial" w:hAnsi="Arial" w:cs="Arial"/>
                <w:noProof/>
                <w:sz w:val="24"/>
                <w:szCs w:val="24"/>
              </w:rPr>
              <w:t>4.4.10 Visualización de información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_Toc241563179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115</w:t>
            </w:r>
            <w:r w:rsidR="00B2403C" w:rsidRPr="00B2403C">
              <w:rPr>
                <w:rFonts w:ascii="Arial" w:hAnsi="Arial" w:cs="Arial"/>
                <w:noProof/>
                <w:webHidden/>
                <w:sz w:val="24"/>
                <w:szCs w:val="24"/>
              </w:rPr>
              <w:fldChar w:fldCharType="end"/>
            </w:r>
          </w:hyperlink>
        </w:p>
        <w:p w14:paraId="79F4CA60" w14:textId="59E0B8A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0" w:history="1">
            <w:r w:rsidR="00B2403C" w:rsidRPr="00B2403C">
              <w:rPr>
                <w:rStyle w:val="Hipervnculo"/>
                <w:rFonts w:ascii="Arial" w:hAnsi="Arial" w:cs="Arial"/>
                <w:noProof/>
                <w:sz w:val="24"/>
                <w:szCs w:val="24"/>
              </w:rPr>
              <w:t>4.4.11 Tableros de control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116</w:t>
            </w:r>
            <w:r w:rsidR="00B2403C" w:rsidRPr="00B2403C">
              <w:rPr>
                <w:rFonts w:ascii="Arial" w:hAnsi="Arial" w:cs="Arial"/>
                <w:noProof/>
                <w:webHidden/>
                <w:sz w:val="24"/>
                <w:szCs w:val="24"/>
              </w:rPr>
              <w:fldChar w:fldCharType="end"/>
            </w:r>
          </w:hyperlink>
        </w:p>
        <w:p w14:paraId="3F04C47A" w14:textId="4D5D9900"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1" w:history="1">
            <w:r w:rsidR="00B2403C" w:rsidRPr="00B2403C">
              <w:rPr>
                <w:rStyle w:val="Hipervnculo"/>
                <w:rFonts w:ascii="Arial" w:hAnsi="Arial" w:cs="Arial"/>
                <w:noProof/>
                <w:sz w:val="24"/>
                <w:szCs w:val="24"/>
              </w:rPr>
              <w:t>4.4.12 Información para la toma de decisiones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117</w:t>
            </w:r>
            <w:r w:rsidR="00B2403C" w:rsidRPr="00B2403C">
              <w:rPr>
                <w:rFonts w:ascii="Arial" w:hAnsi="Arial" w:cs="Arial"/>
                <w:noProof/>
                <w:webHidden/>
                <w:sz w:val="24"/>
                <w:szCs w:val="24"/>
              </w:rPr>
              <w:fldChar w:fldCharType="end"/>
            </w:r>
          </w:hyperlink>
        </w:p>
        <w:p w14:paraId="34F2630C" w14:textId="5295C691" w:rsidR="00B2403C" w:rsidRPr="00B2403C"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82" w:history="1">
            <w:r w:rsidR="00B2403C" w:rsidRPr="00B2403C">
              <w:rPr>
                <w:rStyle w:val="Hipervnculo"/>
                <w:rFonts w:ascii="Arial" w:hAnsi="Arial" w:cs="Arial"/>
                <w:noProof/>
                <w:sz w:val="24"/>
                <w:szCs w:val="24"/>
              </w:rPr>
              <w:t>4.5 DDRISS de San Marcos y gestión de información sanitaria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118</w:t>
            </w:r>
            <w:r w:rsidR="00B2403C" w:rsidRPr="00B2403C">
              <w:rPr>
                <w:rFonts w:ascii="Arial" w:hAnsi="Arial" w:cs="Arial"/>
                <w:noProof/>
                <w:webHidden/>
                <w:sz w:val="24"/>
                <w:szCs w:val="24"/>
              </w:rPr>
              <w:fldChar w:fldCharType="end"/>
            </w:r>
          </w:hyperlink>
        </w:p>
        <w:p w14:paraId="51CE9E52" w14:textId="2C1644EE"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3" w:history="1">
            <w:r w:rsidR="00B2403C" w:rsidRPr="00B2403C">
              <w:rPr>
                <w:rStyle w:val="Hipervnculo"/>
                <w:rFonts w:ascii="Arial" w:hAnsi="Arial" w:cs="Arial"/>
                <w:noProof/>
                <w:sz w:val="24"/>
                <w:szCs w:val="24"/>
              </w:rPr>
              <w:t>4.5.1 Sistemas de información en salud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119</w:t>
            </w:r>
            <w:r w:rsidR="00B2403C" w:rsidRPr="00B2403C">
              <w:rPr>
                <w:rFonts w:ascii="Arial" w:hAnsi="Arial" w:cs="Arial"/>
                <w:noProof/>
                <w:webHidden/>
                <w:sz w:val="24"/>
                <w:szCs w:val="24"/>
              </w:rPr>
              <w:fldChar w:fldCharType="end"/>
            </w:r>
          </w:hyperlink>
        </w:p>
        <w:p w14:paraId="7E9C9D41" w14:textId="2421E164"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4" w:history="1">
            <w:r w:rsidR="00B2403C" w:rsidRPr="00B2403C">
              <w:rPr>
                <w:rStyle w:val="Hipervnculo"/>
                <w:rFonts w:ascii="Arial" w:hAnsi="Arial" w:cs="Arial"/>
                <w:noProof/>
                <w:sz w:val="24"/>
                <w:szCs w:val="24"/>
              </w:rPr>
              <w:t>4.5.2 Gestión de información en salud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119</w:t>
            </w:r>
            <w:r w:rsidR="00B2403C" w:rsidRPr="00B2403C">
              <w:rPr>
                <w:rFonts w:ascii="Arial" w:hAnsi="Arial" w:cs="Arial"/>
                <w:noProof/>
                <w:webHidden/>
                <w:sz w:val="24"/>
                <w:szCs w:val="24"/>
              </w:rPr>
              <w:fldChar w:fldCharType="end"/>
            </w:r>
          </w:hyperlink>
        </w:p>
        <w:p w14:paraId="5949D547" w14:textId="432C003A"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5" w:history="1">
            <w:r w:rsidR="00B2403C" w:rsidRPr="00B2403C">
              <w:rPr>
                <w:rStyle w:val="Hipervnculo"/>
                <w:rFonts w:ascii="Arial" w:hAnsi="Arial" w:cs="Arial"/>
                <w:noProof/>
                <w:sz w:val="24"/>
                <w:szCs w:val="24"/>
              </w:rPr>
              <w:t>4.5.3 Organización del sistema de salud pública de Guatemala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_Toc241563185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120</w:t>
            </w:r>
            <w:r w:rsidR="00B2403C" w:rsidRPr="00B2403C">
              <w:rPr>
                <w:rFonts w:ascii="Arial" w:hAnsi="Arial" w:cs="Arial"/>
                <w:noProof/>
                <w:webHidden/>
                <w:sz w:val="24"/>
                <w:szCs w:val="24"/>
              </w:rPr>
              <w:fldChar w:fldCharType="end"/>
            </w:r>
          </w:hyperlink>
        </w:p>
        <w:p w14:paraId="0087D8A4" w14:textId="5C6A13BB"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6" w:history="1">
            <w:r w:rsidR="00B2403C" w:rsidRPr="00B2403C">
              <w:rPr>
                <w:rStyle w:val="Hipervnculo"/>
                <w:rFonts w:ascii="Arial" w:hAnsi="Arial" w:cs="Arial"/>
                <w:noProof/>
                <w:sz w:val="24"/>
                <w:szCs w:val="24"/>
              </w:rPr>
              <w:t>4.5.4 Ministerio de Salud Pública y Asistencia Social</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_Toc241563186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121</w:t>
            </w:r>
            <w:r w:rsidR="00B2403C" w:rsidRPr="00B2403C">
              <w:rPr>
                <w:rFonts w:ascii="Arial" w:hAnsi="Arial" w:cs="Arial"/>
                <w:noProof/>
                <w:webHidden/>
                <w:sz w:val="24"/>
                <w:szCs w:val="24"/>
              </w:rPr>
              <w:fldChar w:fldCharType="end"/>
            </w:r>
          </w:hyperlink>
        </w:p>
        <w:p w14:paraId="768EC8DE" w14:textId="37DF740C"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7" w:history="1">
            <w:r w:rsidR="00B2403C" w:rsidRPr="00B2403C">
              <w:rPr>
                <w:rStyle w:val="Hipervnculo"/>
                <w:rFonts w:ascii="Arial" w:hAnsi="Arial" w:cs="Arial"/>
                <w:noProof/>
                <w:sz w:val="24"/>
                <w:szCs w:val="24"/>
              </w:rPr>
              <w:t>4.5.5 Sistema de Información Gerencial de Salud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_Toc241563187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122</w:t>
            </w:r>
            <w:r w:rsidR="00B2403C" w:rsidRPr="00B2403C">
              <w:rPr>
                <w:rFonts w:ascii="Arial" w:hAnsi="Arial" w:cs="Arial"/>
                <w:noProof/>
                <w:webHidden/>
                <w:sz w:val="24"/>
                <w:szCs w:val="24"/>
              </w:rPr>
              <w:fldChar w:fldCharType="end"/>
            </w:r>
          </w:hyperlink>
        </w:p>
        <w:p w14:paraId="5EBCDCD1" w14:textId="221A0E58"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8" w:history="1">
            <w:r w:rsidR="00B2403C" w:rsidRPr="00B2403C">
              <w:rPr>
                <w:rStyle w:val="Hipervnculo"/>
                <w:rFonts w:ascii="Arial" w:hAnsi="Arial" w:cs="Arial"/>
                <w:noProof/>
                <w:sz w:val="24"/>
                <w:szCs w:val="24"/>
              </w:rPr>
              <w:t>4.5.6 Direcciones Departamentales de Redes Integradas de Servicios de Salud</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_Toc241563188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123</w:t>
            </w:r>
            <w:r w:rsidR="00B2403C" w:rsidRPr="00B2403C">
              <w:rPr>
                <w:rFonts w:ascii="Arial" w:hAnsi="Arial" w:cs="Arial"/>
                <w:noProof/>
                <w:webHidden/>
                <w:sz w:val="24"/>
                <w:szCs w:val="24"/>
              </w:rPr>
              <w:fldChar w:fldCharType="end"/>
            </w:r>
          </w:hyperlink>
        </w:p>
        <w:p w14:paraId="0E702029" w14:textId="4914EE73"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9" w:history="1">
            <w:r w:rsidR="00B2403C" w:rsidRPr="00B2403C">
              <w:rPr>
                <w:rStyle w:val="Hipervnculo"/>
                <w:rFonts w:ascii="Arial" w:hAnsi="Arial" w:cs="Arial"/>
                <w:noProof/>
                <w:sz w:val="24"/>
                <w:szCs w:val="24"/>
              </w:rPr>
              <w:t>4.5.7 Gestión de información en una DDRISS</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_Toc241563189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123</w:t>
            </w:r>
            <w:r w:rsidR="00B2403C" w:rsidRPr="00B2403C">
              <w:rPr>
                <w:rFonts w:ascii="Arial" w:hAnsi="Arial" w:cs="Arial"/>
                <w:noProof/>
                <w:webHidden/>
                <w:sz w:val="24"/>
                <w:szCs w:val="24"/>
              </w:rPr>
              <w:fldChar w:fldCharType="end"/>
            </w:r>
          </w:hyperlink>
        </w:p>
        <w:p w14:paraId="7E8E7D63" w14:textId="0EB4BE31"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0" w:history="1">
            <w:r w:rsidR="00B2403C" w:rsidRPr="00B2403C">
              <w:rPr>
                <w:rStyle w:val="Hipervnculo"/>
                <w:rFonts w:ascii="Arial" w:hAnsi="Arial" w:cs="Arial"/>
                <w:noProof/>
                <w:sz w:val="24"/>
                <w:szCs w:val="24"/>
              </w:rPr>
              <w:t>4.5.8 Flujo de información sanitaria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_Toc241563190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124</w:t>
            </w:r>
            <w:r w:rsidR="00B2403C" w:rsidRPr="00B2403C">
              <w:rPr>
                <w:rFonts w:ascii="Arial" w:hAnsi="Arial" w:cs="Arial"/>
                <w:noProof/>
                <w:webHidden/>
                <w:sz w:val="24"/>
                <w:szCs w:val="24"/>
              </w:rPr>
              <w:fldChar w:fldCharType="end"/>
            </w:r>
          </w:hyperlink>
        </w:p>
        <w:p w14:paraId="3B6D3D85" w14:textId="6F2F98E6"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1" w:history="1">
            <w:r w:rsidR="00B2403C" w:rsidRPr="00B2403C">
              <w:rPr>
                <w:rStyle w:val="Hipervnculo"/>
                <w:rFonts w:ascii="Arial" w:hAnsi="Arial" w:cs="Arial"/>
                <w:noProof/>
                <w:sz w:val="24"/>
                <w:szCs w:val="24"/>
              </w:rPr>
              <w:t>4.5.9 Municipios y establecimientos de salud como unidades de reporte</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_Toc241563191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125</w:t>
            </w:r>
            <w:r w:rsidR="00B2403C" w:rsidRPr="00B2403C">
              <w:rPr>
                <w:rFonts w:ascii="Arial" w:hAnsi="Arial" w:cs="Arial"/>
                <w:noProof/>
                <w:webHidden/>
                <w:sz w:val="24"/>
                <w:szCs w:val="24"/>
              </w:rPr>
              <w:fldChar w:fldCharType="end"/>
            </w:r>
          </w:hyperlink>
        </w:p>
        <w:p w14:paraId="68DDE936" w14:textId="7615BA4B"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2" w:history="1">
            <w:r w:rsidR="00B2403C" w:rsidRPr="00B2403C">
              <w:rPr>
                <w:rStyle w:val="Hipervnculo"/>
                <w:rFonts w:ascii="Arial" w:hAnsi="Arial" w:cs="Arial"/>
                <w:noProof/>
                <w:sz w:val="24"/>
                <w:szCs w:val="24"/>
              </w:rPr>
              <w:t>4.5.10 Información epidemiológica y vigilancia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_Toc241563192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126</w:t>
            </w:r>
            <w:r w:rsidR="00B2403C" w:rsidRPr="00B2403C">
              <w:rPr>
                <w:rFonts w:ascii="Arial" w:hAnsi="Arial" w:cs="Arial"/>
                <w:noProof/>
                <w:webHidden/>
                <w:sz w:val="24"/>
                <w:szCs w:val="24"/>
              </w:rPr>
              <w:fldChar w:fldCharType="end"/>
            </w:r>
          </w:hyperlink>
        </w:p>
        <w:p w14:paraId="2448AAEA" w14:textId="56849DCF"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3" w:history="1">
            <w:r w:rsidR="00B2403C" w:rsidRPr="00B2403C">
              <w:rPr>
                <w:rStyle w:val="Hipervnculo"/>
                <w:rFonts w:ascii="Arial" w:hAnsi="Arial" w:cs="Arial"/>
                <w:noProof/>
                <w:sz w:val="24"/>
                <w:szCs w:val="24"/>
              </w:rPr>
              <w:t>4.5.11 DDRISS San Marcos como contexto de aplicación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_Toc241563193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127</w:t>
            </w:r>
            <w:r w:rsidR="00B2403C" w:rsidRPr="00B2403C">
              <w:rPr>
                <w:rFonts w:ascii="Arial" w:hAnsi="Arial" w:cs="Arial"/>
                <w:noProof/>
                <w:webHidden/>
                <w:sz w:val="24"/>
                <w:szCs w:val="24"/>
              </w:rPr>
              <w:fldChar w:fldCharType="end"/>
            </w:r>
          </w:hyperlink>
        </w:p>
        <w:p w14:paraId="12D194DF" w14:textId="5311A59D" w:rsidR="00B2403C" w:rsidRPr="00B2403C"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4" w:history="1">
            <w:r w:rsidR="00B2403C" w:rsidRPr="00B2403C">
              <w:rPr>
                <w:rStyle w:val="Hipervnculo"/>
                <w:rFonts w:ascii="Arial" w:hAnsi="Arial" w:cs="Arial"/>
                <w:noProof/>
                <w:sz w:val="24"/>
                <w:szCs w:val="24"/>
              </w:rPr>
              <w:t>4.5.12 Marco normativo relacionado con vacunación e información sanitaria</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_Toc241563194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128</w:t>
            </w:r>
            <w:r w:rsidR="00B2403C" w:rsidRPr="00B2403C">
              <w:rPr>
                <w:rFonts w:ascii="Arial" w:hAnsi="Arial" w:cs="Arial"/>
                <w:noProof/>
                <w:webHidden/>
                <w:sz w:val="24"/>
                <w:szCs w:val="24"/>
              </w:rPr>
              <w:fldChar w:fldCharType="end"/>
            </w:r>
          </w:hyperlink>
        </w:p>
        <w:p w14:paraId="68F86CE5" w14:textId="0D48FBE4" w:rsidR="006D65A1" w:rsidRPr="00D92950" w:rsidRDefault="006D65A1" w:rsidP="00C90134">
          <w:pPr>
            <w:spacing w:line="276" w:lineRule="auto"/>
            <w:rPr>
              <w:rFonts w:ascii="Arial" w:hAnsi="Arial" w:cs="Arial"/>
              <w:sz w:val="24"/>
              <w:szCs w:val="24"/>
            </w:rPr>
          </w:pPr>
          <w:r w:rsidRPr="00B2403C">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41563080"/>
      <w:r w:rsidRPr="00D92950">
        <w:lastRenderedPageBreak/>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11DB106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w:t>
      </w:r>
      <w:r w:rsidR="003B4C29">
        <w:rPr>
          <w:rFonts w:ascii="Arial" w:eastAsiaTheme="minorHAnsi" w:hAnsi="Arial" w:cs="Arial"/>
          <w:lang w:val="es-419" w:eastAsia="es-GT"/>
        </w:rPr>
        <w:t>ó</w:t>
      </w:r>
      <w:r w:rsidRPr="00D92950">
        <w:rPr>
          <w:rFonts w:ascii="Arial" w:eastAsiaTheme="minorHAnsi" w:hAnsi="Arial" w:cs="Arial"/>
          <w:lang w:val="es-419" w:eastAsia="es-GT"/>
        </w:rPr>
        <w:t xml:space="preserve"> el presente</w:t>
      </w:r>
      <w:r w:rsidR="003B4C29">
        <w:rPr>
          <w:rFonts w:ascii="Arial" w:eastAsiaTheme="minorHAnsi" w:hAnsi="Arial" w:cs="Arial"/>
          <w:lang w:val="es-419" w:eastAsia="es-GT"/>
        </w:rPr>
        <w:t xml:space="preserve"> proyecto</w:t>
      </w:r>
      <w:r w:rsidRPr="00D92950">
        <w:rPr>
          <w:rFonts w:ascii="Arial" w:eastAsiaTheme="minorHAnsi" w:hAnsi="Arial" w:cs="Arial"/>
          <w:lang w:val="es-419" w:eastAsia="es-GT"/>
        </w:rPr>
        <w:t>, orientado al diseño de una aplicación web que centrali</w:t>
      </w:r>
      <w:r w:rsidR="003B4C29">
        <w:rPr>
          <w:rFonts w:ascii="Arial" w:eastAsiaTheme="minorHAnsi" w:hAnsi="Arial" w:cs="Arial"/>
          <w:lang w:val="es-419" w:eastAsia="es-GT"/>
        </w:rPr>
        <w:t>za</w:t>
      </w:r>
      <w:r w:rsidRPr="00D92950">
        <w:rPr>
          <w:rFonts w:ascii="Arial" w:eastAsiaTheme="minorHAnsi" w:hAnsi="Arial" w:cs="Arial"/>
          <w:lang w:val="es-419" w:eastAsia="es-GT"/>
        </w:rPr>
        <w:t xml:space="preserve"> el registro de esta producción y automati</w:t>
      </w:r>
      <w:r w:rsidR="003B4C29">
        <w:rPr>
          <w:rFonts w:ascii="Arial" w:eastAsiaTheme="minorHAnsi" w:hAnsi="Arial" w:cs="Arial"/>
          <w:lang w:val="es-419" w:eastAsia="es-GT"/>
        </w:rPr>
        <w:t>ce</w:t>
      </w:r>
      <w:r w:rsidRPr="00D92950">
        <w:rPr>
          <w:rFonts w:ascii="Arial" w:eastAsiaTheme="minorHAnsi" w:hAnsi="Arial" w:cs="Arial"/>
          <w:lang w:val="es-419" w:eastAsia="es-GT"/>
        </w:rPr>
        <w:t xml:space="preserv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0DA77826"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w:t>
      </w:r>
      <w:r w:rsidRPr="00D92950">
        <w:rPr>
          <w:rFonts w:ascii="Arial" w:eastAsiaTheme="minorHAnsi" w:hAnsi="Arial" w:cs="Arial"/>
          <w:lang w:val="es-419" w:eastAsia="es-GT"/>
        </w:rPr>
        <w:lastRenderedPageBreak/>
        <w:t>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41563081"/>
      <w:r w:rsidRPr="00D92950">
        <w:lastRenderedPageBreak/>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41563082"/>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w:t>
      </w:r>
      <w:r w:rsidRPr="00D92950">
        <w:rPr>
          <w:rFonts w:ascii="Arial" w:eastAsiaTheme="minorHAnsi" w:hAnsi="Arial" w:cs="Arial"/>
          <w:lang w:val="es-419" w:eastAsia="es-GT"/>
        </w:rPr>
        <w:lastRenderedPageBreak/>
        <w:t xml:space="preserve">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sidRPr="00D92950">
        <w:rPr>
          <w:rFonts w:ascii="Arial" w:eastAsiaTheme="minorHAnsi" w:hAnsi="Arial" w:cs="Arial"/>
          <w:lang w:val="es-419" w:eastAsia="es-GT"/>
        </w:rPr>
        <w:t>Floria</w:t>
      </w:r>
      <w:proofErr w:type="spellEnd"/>
      <w:r w:rsidRPr="00D92950">
        <w:rPr>
          <w:rFonts w:ascii="Arial" w:eastAsiaTheme="minorHAnsi" w:hAnsi="Arial" w:cs="Arial"/>
          <w:lang w:val="es-419" w:eastAsia="es-GT"/>
        </w:rPr>
        <w:t>,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1B0700E2"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 xml:space="preserve">Ante esta problemática, se propone el desarrollo de una aplicación web centralizada para la DDRISS San Marcos, que permita a los establecimientos de salud registrar directamente la producción de vacunación mediante formularios dinámicos y versionados, capaces de adaptarse a las características de cada vacuna y a futuras modificaciones en los esquemas de registro. La solución incorporará un modelo de población objetivo para el cálculo de coberturas, mecanismos de atribución territorial de las dosis administradas, un flujo de revisión y cierre de períodos, controles automáticos de calidad de datos y un motor de indicadores para procesar la información registrada. Asimismo, permitirá calcular indicadores de cobertura y deserción entre dosis, identificar brechas respecto de las metas establecidas, generar proyecciones, emitir alertas y presentar la información mediante consultas, informes, un tablero de control y un mapa interactivo por municipio. Estas funcionalidades se apoyarán en una arquitectura de persistencia políglota que combinará una base de datos relacional en MySQL y una base de datos no relacional en MongoDB, de acuerdo con la naturaleza </w:t>
      </w:r>
      <w:r w:rsidRPr="001E422F">
        <w:rPr>
          <w:rFonts w:ascii="Arial" w:hAnsi="Arial" w:cs="Arial"/>
          <w:lang w:val="es-GT" w:eastAsia="es-GT"/>
        </w:rPr>
        <w:lastRenderedPageBreak/>
        <w:t>estructurada o flexible de la información administrada.</w:t>
      </w:r>
    </w:p>
    <w:p w14:paraId="76B98CA1"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controles de consistencia y trazabilidad antes del cierre de cada período. A su vez, el Departamento de Epidemiología dispondrá de indicadores, alertas, visualizaciones territoriales, proyecciones y análisis de brechas que faciliten el seguimiento de la cobertura y respalden la toma de decisiones relacionadas con las acciones de vacunación en los 30 municipios del departamento. De esta manera, se espera contar con información más oportuna, confiable y útil para el seguimiento de las metas establecidas por el MSPAS.</w:t>
      </w:r>
    </w:p>
    <w:p w14:paraId="3FDAA911"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41563083"/>
      <w:r w:rsidR="00DD3BC3" w:rsidRPr="00D92950">
        <w:t>Antecedentes</w:t>
      </w:r>
      <w:bookmarkEnd w:id="7"/>
    </w:p>
    <w:p w14:paraId="1DDC1668" w14:textId="2880B9B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125D0F89"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41563084"/>
      <w:r w:rsidRPr="00D92950">
        <w:t>Antecedentes del problema</w:t>
      </w:r>
      <w:bookmarkEnd w:id="8"/>
    </w:p>
    <w:p w14:paraId="2018DB9E" w14:textId="24A6A6C9"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w:t>
      </w:r>
      <w:r w:rsidR="00F66ABB">
        <w:rPr>
          <w:rFonts w:ascii="Arial" w:eastAsiaTheme="minorHAnsi" w:hAnsi="Arial" w:cs="Arial"/>
          <w:lang w:val="es-419" w:eastAsia="es-GT"/>
        </w:rPr>
        <w:t>,</w:t>
      </w:r>
      <w:r w:rsidRPr="00D92950">
        <w:rPr>
          <w:rFonts w:ascii="Arial" w:eastAsiaTheme="minorHAnsi" w:hAnsi="Arial" w:cs="Arial"/>
          <w:lang w:val="es-419" w:eastAsia="es-GT"/>
        </w:rPr>
        <w:t xml:space="preserve">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41563085"/>
      <w:r w:rsidRPr="00D92950">
        <w:lastRenderedPageBreak/>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68E848B8"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4A6C1920"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D92950">
        <w:rPr>
          <w:rFonts w:ascii="Arial" w:eastAsiaTheme="minorHAnsi" w:hAnsi="Arial" w:cs="Arial"/>
          <w:b/>
          <w:bCs/>
          <w:lang w:val="es-419" w:eastAsia="es-GT"/>
        </w:rPr>
        <w:t>aegypti</w:t>
      </w:r>
      <w:proofErr w:type="spellEnd"/>
      <w:r w:rsidR="000E3621" w:rsidRPr="00D92950">
        <w:rPr>
          <w:rFonts w:ascii="Arial" w:eastAsiaTheme="minorHAnsi" w:hAnsi="Arial" w:cs="Arial"/>
          <w:b/>
          <w:bCs/>
          <w:lang w:val="es-419" w:eastAsia="es-GT"/>
        </w:rPr>
        <w:t xml:space="preserve"> en la Dirección Regional de Salud de San Martín</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w:t>
      </w:r>
      <w:r w:rsidRPr="00D92950">
        <w:rPr>
          <w:rFonts w:ascii="Arial" w:eastAsiaTheme="minorHAnsi" w:hAnsi="Arial" w:cs="Arial"/>
          <w:lang w:val="es-GT" w:eastAsia="es-GT"/>
        </w:rPr>
        <w:lastRenderedPageBreak/>
        <w:t xml:space="preserve">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41563086"/>
      <w:r w:rsidRPr="00D92950">
        <w:t xml:space="preserve">Antecedentes de la </w:t>
      </w:r>
      <w:r w:rsidR="008A03D3" w:rsidRPr="00D92950">
        <w:t>herramienta</w:t>
      </w:r>
      <w:bookmarkEnd w:id="10"/>
    </w:p>
    <w:p w14:paraId="28870824" w14:textId="69D2FF82"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69BD2355" w14:textId="51C353C6" w:rsidR="00CB641C" w:rsidRDefault="00CB641C" w:rsidP="002D0B21">
      <w:pPr>
        <w:pStyle w:val="Textoindependiente"/>
        <w:spacing w:line="360" w:lineRule="auto"/>
        <w:rPr>
          <w:rFonts w:ascii="Arial" w:eastAsiaTheme="minorHAnsi" w:hAnsi="Arial" w:cs="Arial"/>
          <w:lang w:val="es-419" w:eastAsia="es-GT"/>
        </w:rPr>
      </w:pPr>
    </w:p>
    <w:p w14:paraId="770AB086"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5D22FAC1"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w:t>
      </w:r>
      <w:r w:rsidRPr="00D92950">
        <w:rPr>
          <w:rFonts w:ascii="Arial" w:eastAsiaTheme="minorHAnsi" w:hAnsi="Arial" w:cs="Arial"/>
          <w:lang w:val="es-GT" w:eastAsia="es-GT"/>
        </w:rPr>
        <w:lastRenderedPageBreak/>
        <w:t xml:space="preserve">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788D0E" w14:textId="7C53B364"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Estas herramientas n</w:t>
      </w:r>
      <w:r w:rsidRPr="00D92950">
        <w:rPr>
          <w:rFonts w:ascii="Arial" w:eastAsiaTheme="minorHAnsi" w:hAnsi="Arial" w:cs="Arial"/>
          <w:lang w:val="es-GT" w:eastAsia="es-GT"/>
        </w:rPr>
        <w:t>o pueden ser adoptadas directamente por la DDRISS San Marcos debido a algunas de las siguientes limitaciones</w:t>
      </w:r>
      <w:r w:rsidRPr="00D92950">
        <w:rPr>
          <w:rFonts w:ascii="Arial" w:eastAsiaTheme="minorHAnsi" w:hAnsi="Arial" w:cs="Arial"/>
          <w:lang w:val="es-419" w:eastAsia="es-GT"/>
        </w:rPr>
        <w:t>:</w:t>
      </w:r>
    </w:p>
    <w:p w14:paraId="05C80664"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Pr="00D92950">
        <w:rPr>
          <w:rFonts w:ascii="Arial" w:eastAsiaTheme="minorHAnsi" w:hAnsi="Arial" w:cs="Arial"/>
          <w:lang w:val="es-419" w:eastAsia="es-GT"/>
        </w:rPr>
        <w:t>.</w:t>
      </w:r>
    </w:p>
    <w:p w14:paraId="65A9D58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3F72C7BC"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 xml:space="preserve">Dependen de la calidad y oportunidad de la información que cada institución les reporta, por lo que no resuelven, por sí solas, las limitaciones del proceso </w:t>
      </w:r>
      <w:r w:rsidRPr="00D92950">
        <w:rPr>
          <w:rFonts w:ascii="Arial" w:eastAsiaTheme="minorHAnsi" w:hAnsi="Arial" w:cs="Arial"/>
          <w:lang w:val="es-GT" w:eastAsia="es-GT"/>
        </w:rPr>
        <w:lastRenderedPageBreak/>
        <w:t>interno de recolección y consolidación de cada dirección de salud</w:t>
      </w:r>
      <w:r w:rsidRPr="00D92950">
        <w:rPr>
          <w:rFonts w:ascii="Arial" w:eastAsiaTheme="minorHAnsi" w:hAnsi="Arial" w:cs="Arial"/>
          <w:lang w:val="es-419" w:eastAsia="es-GT"/>
        </w:rPr>
        <w:t>.</w:t>
      </w:r>
    </w:p>
    <w:p w14:paraId="22F2777D" w14:textId="0B43D3D6"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sidRPr="001E422F">
        <w:rPr>
          <w:rFonts w:ascii="Arial" w:eastAsiaTheme="minorHAnsi" w:hAnsi="Arial" w:cs="Arial"/>
          <w:lang w:val="es-GT" w:eastAsia="es-GT"/>
        </w:rPr>
        <w:t>Después de analizar las herramientas disponibles, se determinó que ninguna de las opciones identificadas resuelve de forma directa y adaptable las necesidades específicas de la DDRISS San Marcos para registrar la producción reportada por los municipios, administrar cambios en los esquemas de captura, validar la calidad de la información, atribuir territorialmente las dosis administradas y calcular los indicadores requeridos para el seguimiento de la cobertura. Asimismo, las herramientas analizadas no integran en una solución departamental el proceso de revisión, cierre, análisis territorial, generación automática de informes y apoyo a la toma de decisiones requerido por la institución. Por ello, se evidencia la necesidad de desarrollar una aplicación web adaptada al proceso particular de la DDRISS San Marcos.</w:t>
      </w:r>
    </w:p>
    <w:p w14:paraId="3BCFEAA7" w14:textId="4344E589" w:rsidR="00DD3BC3" w:rsidRPr="00D92950" w:rsidRDefault="00DD3BC3" w:rsidP="00C44AAB">
      <w:pPr>
        <w:pStyle w:val="Ttulo2"/>
        <w:numPr>
          <w:ilvl w:val="1"/>
          <w:numId w:val="23"/>
        </w:numPr>
        <w:spacing w:line="360" w:lineRule="auto"/>
      </w:pPr>
      <w:bookmarkStart w:id="11" w:name="_Toc241563087"/>
      <w:r w:rsidRPr="00D92950">
        <w:t>Justificación</w:t>
      </w:r>
      <w:bookmarkEnd w:id="11"/>
    </w:p>
    <w:p w14:paraId="64FFFCCC" w14:textId="0D670FCF" w:rsidR="00176444" w:rsidRPr="00176444" w:rsidRDefault="001E422F" w:rsidP="00176444">
      <w:pPr>
        <w:pStyle w:val="Textoindependiente"/>
        <w:spacing w:line="360" w:lineRule="auto"/>
        <w:ind w:firstLine="709"/>
        <w:rPr>
          <w:rFonts w:ascii="Arial" w:hAnsi="Arial" w:cs="Arial"/>
          <w:lang w:eastAsia="es-GT"/>
        </w:rPr>
      </w:pPr>
      <w:r w:rsidRPr="001E422F">
        <w:rPr>
          <w:rFonts w:ascii="Arial" w:hAnsi="Arial" w:cs="Arial"/>
          <w:lang w:val="es-GT" w:eastAsia="es-GT"/>
        </w:rPr>
        <w:t>En</w:t>
      </w:r>
      <w:r w:rsidR="00176444" w:rsidRPr="00176444">
        <w:rPr>
          <w:rFonts w:ascii="Times New Roman" w:eastAsia="Times New Roman" w:hAnsi="Times New Roman" w:cs="Times New Roman"/>
          <w:lang w:eastAsia="es-GT"/>
        </w:rPr>
        <w:t xml:space="preserve"> </w:t>
      </w:r>
      <w:r w:rsidR="00176444" w:rsidRPr="00176444">
        <w:rPr>
          <w:rFonts w:ascii="Arial" w:hAnsi="Arial" w:cs="Arial"/>
          <w:lang w:eastAsia="es-GT"/>
        </w:rPr>
        <w:t>la DDRISS San Marcos, la problemática relacionada con la generación del informe de cobertura de vacunación persiste a pesar de contar con el SIGSA a nivel nacional y con archivos de Excel como método interno de consolidación, debido a que ninguno ofrece un mecanismo ágil y confiable para digitalizar, validar, consolidar y analizar la producción reportada por los 30 municipios del departamento. Esta situación concentra una carga considerable de trabajo en una sola persona y retrasa la disponibilidad de la información que el Departamento de Epidemiología utiliza para dar seguimiento a las coberturas de vacunación y apoyar la toma de decisiones relacionadas con las metas establecidas por el MSPAS.</w:t>
      </w:r>
    </w:p>
    <w:p w14:paraId="4B921060"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Ante esta problemática, se propone implementar una plataforma web que permita registrar, centralizar, validar y procesar la producción de vacunación de los establecimientos de salud. La solución incorporará formularios dinámicos y versionados, controles automáticos de calidad, atribución territorial de las dosis, poblaciones objetivo y un motor de indicadores para calcular coberturas, brechas, proyecciones y tasas de deserción entre dosis. Asimismo, contará con un flujo digital de revisión y cierre de períodos, alertas, generación automática de informes, un tablero de control y visualización territorial. De esta manera, la plataforma no se limitará a sustituir los archivos de Excel, sino que transformará los datos registrados en información útil para el seguimiento y análisis de la vacunación.</w:t>
      </w:r>
    </w:p>
    <w:p w14:paraId="3D8B0CCA"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lastRenderedPageBreak/>
        <w:t xml:space="preserve">Los beneficiados directos serán la estadígrafa, el personal encargado del registro en los establecimientos de salud, el área de tecnología e informática y el Departamento de Epidemiología. El personal de los establecimientos dispondrá de un proceso estandarizado para registrar y enviar la producción mensual, mientras que la estadígrafa reducirá las tareas manuales de digitación, consolidación y revisión. Al respecto, la estadígrafa indicó que una herramienta de este tipo permitiría disminuir el tiempo destinado al ingreso y revisión de los datos, así como las llamadas e interrupciones requeridas actualmente para resolver dudas sobre el proceso (A. </w:t>
      </w:r>
      <w:proofErr w:type="spellStart"/>
      <w:r w:rsidRPr="00176444">
        <w:rPr>
          <w:rFonts w:ascii="Arial" w:hAnsi="Arial" w:cs="Arial"/>
          <w:lang w:eastAsia="es-GT"/>
        </w:rPr>
        <w:t>Floria</w:t>
      </w:r>
      <w:proofErr w:type="spellEnd"/>
      <w:r w:rsidRPr="00176444">
        <w:rPr>
          <w:rFonts w:ascii="Arial" w:hAnsi="Arial" w:cs="Arial"/>
          <w:lang w:eastAsia="es-GT"/>
        </w:rPr>
        <w:t>, comunicación personal, 7 de agosto de 2026). A su vez, tecnología e informática contará con mecanismos de trazabilidad y control, mientras que Epidemiología dispondrá de indicadores, alertas, mapas y proyecciones para identificar coberturas inferiores a las metas, brechas de dosis y tendencias que apoyen la planificación y toma de decisiones.</w:t>
      </w:r>
    </w:p>
    <w:p w14:paraId="4C5936EF" w14:textId="3850E115" w:rsidR="001E422F"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Los beneficios se harán evidentes una vez implementada la plataforma, configurados los esquemas de captura y las poblaciones objetivo, capacitado el personal responsable y registrada la producción de los municipios mediante el sistema. A partir de su utilización regular, la DDRISS San Marcos podrá sustituir progresivamente la consolidación manual en archivos independientes por un proceso centralizado de captura, revisión, control, cálculo y análisis de información. De forma indirecta, la población de los 30 municipios también se verá beneficiada al disponer la institución de información más oportuna y confiable para orientar el seguimiento de las coberturas y las acciones relacionadas con la vacunación.</w:t>
      </w:r>
    </w:p>
    <w:p w14:paraId="5E7E6A75" w14:textId="77777777" w:rsidR="00176444" w:rsidRPr="00176444" w:rsidRDefault="00176444" w:rsidP="00176444">
      <w:pPr>
        <w:pStyle w:val="Textoindependiente"/>
        <w:spacing w:line="360" w:lineRule="auto"/>
        <w:ind w:firstLine="709"/>
        <w:rPr>
          <w:rFonts w:ascii="Arial" w:hAnsi="Arial" w:cs="Arial"/>
          <w:lang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2" w:name="_Toc241563088"/>
      <w:r w:rsidR="002A3A40" w:rsidRPr="00D92950">
        <w:t>Objetivos</w:t>
      </w:r>
      <w:bookmarkEnd w:id="12"/>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2" w:name="_Toc231924528"/>
      <w:bookmarkStart w:id="33" w:name="_Toc231924594"/>
      <w:bookmarkStart w:id="34" w:name="_Toc231925096"/>
      <w:bookmarkStart w:id="35" w:name="_Toc236118320"/>
      <w:bookmarkStart w:id="36" w:name="_Toc236848969"/>
      <w:bookmarkStart w:id="37" w:name="_Toc237047874"/>
      <w:bookmarkStart w:id="38" w:name="_Toc237050043"/>
      <w:bookmarkStart w:id="39" w:name="_Toc237050080"/>
      <w:bookmarkStart w:id="40" w:name="_Toc237050112"/>
      <w:bookmarkStart w:id="41" w:name="_Toc237052209"/>
      <w:bookmarkStart w:id="42" w:name="_Toc237053234"/>
      <w:bookmarkStart w:id="43" w:name="_Toc237053322"/>
      <w:bookmarkStart w:id="44" w:name="_Toc237053762"/>
      <w:bookmarkStart w:id="45" w:name="_Toc238570323"/>
      <w:bookmarkStart w:id="46" w:name="_Toc238570483"/>
      <w:bookmarkStart w:id="47" w:name="_Toc238577749"/>
      <w:bookmarkStart w:id="48" w:name="_Toc238579271"/>
      <w:bookmarkStart w:id="49" w:name="_Toc240657410"/>
      <w:bookmarkStart w:id="50" w:name="_Toc241563090"/>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1" w:name="_Toc231924529"/>
      <w:bookmarkStart w:id="52" w:name="_Toc231924595"/>
      <w:bookmarkStart w:id="53" w:name="_Toc231925097"/>
      <w:bookmarkStart w:id="54" w:name="_Toc236118321"/>
      <w:bookmarkStart w:id="55" w:name="_Toc236848970"/>
      <w:bookmarkStart w:id="56" w:name="_Toc237047875"/>
      <w:bookmarkStart w:id="57" w:name="_Toc237050044"/>
      <w:bookmarkStart w:id="58" w:name="_Toc237050081"/>
      <w:bookmarkStart w:id="59" w:name="_Toc237050113"/>
      <w:bookmarkStart w:id="60" w:name="_Toc237052210"/>
      <w:bookmarkStart w:id="61" w:name="_Toc237053235"/>
      <w:bookmarkStart w:id="62" w:name="_Toc237053323"/>
      <w:bookmarkStart w:id="63" w:name="_Toc237053763"/>
      <w:bookmarkStart w:id="64" w:name="_Toc238570324"/>
      <w:bookmarkStart w:id="65" w:name="_Toc238570484"/>
      <w:bookmarkStart w:id="66" w:name="_Toc238577750"/>
      <w:bookmarkStart w:id="67" w:name="_Toc238579272"/>
      <w:bookmarkStart w:id="68" w:name="_Toc240657411"/>
      <w:bookmarkStart w:id="69" w:name="_Toc241563091"/>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0" w:name="_Toc231924530"/>
      <w:bookmarkStart w:id="71" w:name="_Toc231924596"/>
      <w:bookmarkStart w:id="72" w:name="_Toc231925098"/>
      <w:bookmarkStart w:id="73" w:name="_Toc236118322"/>
      <w:bookmarkStart w:id="74" w:name="_Toc236848971"/>
      <w:bookmarkStart w:id="75" w:name="_Toc237047876"/>
      <w:bookmarkStart w:id="76" w:name="_Toc237050045"/>
      <w:bookmarkStart w:id="77" w:name="_Toc237050082"/>
      <w:bookmarkStart w:id="78" w:name="_Toc237050114"/>
      <w:bookmarkStart w:id="79" w:name="_Toc237052211"/>
      <w:bookmarkStart w:id="80" w:name="_Toc237053236"/>
      <w:bookmarkStart w:id="81" w:name="_Toc237053324"/>
      <w:bookmarkStart w:id="82" w:name="_Toc237053764"/>
      <w:bookmarkStart w:id="83" w:name="_Toc238570325"/>
      <w:bookmarkStart w:id="84" w:name="_Toc238570485"/>
      <w:bookmarkStart w:id="85" w:name="_Toc238577751"/>
      <w:bookmarkStart w:id="86" w:name="_Toc238579273"/>
      <w:bookmarkStart w:id="87" w:name="_Toc240657412"/>
      <w:bookmarkStart w:id="88" w:name="_Toc241563092"/>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p w14:paraId="5B4B2149" w14:textId="69ACB171" w:rsidR="002A3A40" w:rsidRPr="00D92950" w:rsidRDefault="00B4217C" w:rsidP="00B4217C">
      <w:pPr>
        <w:pStyle w:val="Ttulo3"/>
        <w:rPr>
          <w:spacing w:val="-2"/>
        </w:rPr>
      </w:pPr>
      <w:bookmarkStart w:id="89" w:name="_Toc241563093"/>
      <w:r w:rsidRPr="00D92950">
        <w:t xml:space="preserve">1.4.1 </w:t>
      </w:r>
      <w:r w:rsidR="002A3A40" w:rsidRPr="00D92950">
        <w:t>Objetivo</w:t>
      </w:r>
      <w:r w:rsidR="002A3A40" w:rsidRPr="00D92950">
        <w:rPr>
          <w:spacing w:val="-8"/>
        </w:rPr>
        <w:t xml:space="preserve"> </w:t>
      </w:r>
      <w:r w:rsidR="002A3A40" w:rsidRPr="00D92950">
        <w:t>general</w:t>
      </w:r>
      <w:bookmarkEnd w:id="89"/>
    </w:p>
    <w:p w14:paraId="51D6C0E6" w14:textId="7DF3BC63" w:rsidR="003D4BC9" w:rsidRPr="00D92950" w:rsidRDefault="00611DB7" w:rsidP="00C44AAB">
      <w:pPr>
        <w:pStyle w:val="Textoindependiente"/>
        <w:spacing w:line="360" w:lineRule="auto"/>
        <w:ind w:left="0" w:firstLine="708"/>
        <w:rPr>
          <w:rFonts w:ascii="Arial" w:hAnsi="Arial" w:cs="Arial"/>
          <w:lang w:val="es-GT"/>
        </w:rPr>
      </w:pPr>
      <w:r w:rsidRPr="00611DB7">
        <w:rPr>
          <w:rFonts w:ascii="Arial" w:hAnsi="Arial" w:cs="Arial"/>
          <w:lang w:val="es-GT"/>
        </w:rPr>
        <w:t>Implementar una plataforma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r w:rsidR="003D4BC9"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90" w:name="_Toc241563094"/>
      <w:r w:rsidRPr="00D92950">
        <w:t>Objetivos</w:t>
      </w:r>
      <w:r w:rsidRPr="00D92950">
        <w:rPr>
          <w:spacing w:val="-8"/>
        </w:rPr>
        <w:t xml:space="preserve"> </w:t>
      </w:r>
      <w:r w:rsidRPr="00D92950">
        <w:t>específicos:</w:t>
      </w:r>
      <w:bookmarkEnd w:id="90"/>
    </w:p>
    <w:p w14:paraId="2E356760" w14:textId="0F0C8CDF"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0CE269AC" w14:textId="52835491"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w:t>
      </w:r>
      <w:r w:rsidR="001E422F" w:rsidRPr="001E422F">
        <w:rPr>
          <w:rFonts w:ascii="Arial" w:eastAsiaTheme="minorHAnsi" w:hAnsi="Arial" w:cs="Arial"/>
          <w:lang w:val="es-GT" w:eastAsia="es-GT"/>
        </w:rPr>
        <w:t>iseñar la arquitectura, la persistencia políglota mediante MySQL y MongoDB, el modelo de datos y los esquemas dinámicos y versionados de captura, para representar de forma flexible la producción de vacunación, las poblaciones objetivo y las reglas necesarias para el procesamiento de la información.</w:t>
      </w:r>
    </w:p>
    <w:p w14:paraId="4CD2395D" w14:textId="73AC07B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79D991CB" w14:textId="6C51BDA3"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66A7B4CC" w14:textId="6FE2193D"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519045CA"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1" w:name="_Toc229417571"/>
    </w:p>
    <w:p w14:paraId="42CC4AB9" w14:textId="390AEED5"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Desplegar la aplicación web en una infraestructura alojada en la nube, integrando los servicios, mecanismos de persistencia y componentes necesarios para garantizar el acceso remoto y la disponibilidad operativa del sistem</w:t>
      </w:r>
      <w:r>
        <w:rPr>
          <w:rFonts w:ascii="Arial" w:eastAsiaTheme="minorHAnsi" w:hAnsi="Arial" w:cs="Arial"/>
          <w:lang w:val="es-GT" w:eastAsia="es-GT"/>
        </w:rPr>
        <w:t>a</w:t>
      </w:r>
      <w:r w:rsidRPr="001E422F">
        <w:rPr>
          <w:rFonts w:ascii="Arial" w:eastAsiaTheme="minorHAnsi" w:hAnsi="Arial" w:cs="Arial"/>
          <w:lang w:val="es-GT" w:eastAsia="es-GT"/>
        </w:rPr>
        <w:t>.</w:t>
      </w:r>
    </w:p>
    <w:p w14:paraId="4D27A353" w14:textId="35FD3549"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 xml:space="preserve">Capacitar al personal responsable del registro, revisión, administración y análisis de la información de vacunación, para promover el uso adecuado de </w:t>
      </w:r>
      <w:r w:rsidRPr="001E422F">
        <w:rPr>
          <w:rFonts w:ascii="Arial" w:eastAsiaTheme="minorHAnsi" w:hAnsi="Arial" w:cs="Arial"/>
          <w:lang w:val="es-GT" w:eastAsia="es-GT"/>
        </w:rPr>
        <w:lastRenderedPageBreak/>
        <w:t>las funcionalidades del sistema y facilitar su incorporación al proceso de trabajo.</w:t>
      </w:r>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92" w:name="_Toc241563095"/>
      <w:r w:rsidRPr="00D92950">
        <w:lastRenderedPageBreak/>
        <w:t>CAPÍTULO 2: DISEÑO Y MÉTODO</w:t>
      </w:r>
      <w:bookmarkEnd w:id="91"/>
      <w:bookmarkEnd w:id="92"/>
    </w:p>
    <w:p w14:paraId="11FCA28F" w14:textId="77777777" w:rsidR="00190A7D" w:rsidRPr="00D92950" w:rsidRDefault="00190A7D" w:rsidP="00190A7D">
      <w:pPr>
        <w:rPr>
          <w:rFonts w:ascii="Arial" w:hAnsi="Arial" w:cs="Arial"/>
          <w:sz w:val="24"/>
          <w:szCs w:val="24"/>
          <w:lang w:val="es-419" w:eastAsia="es-GT"/>
        </w:rPr>
      </w:pPr>
    </w:p>
    <w:p w14:paraId="1CBF848D" w14:textId="6D3D0BD0"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 la plataforma,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7A4CD1D6"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003BCE57" w14:textId="77777777" w:rsidR="00190A7D" w:rsidRPr="00D92950" w:rsidRDefault="00190A7D" w:rsidP="009D5FD5">
      <w:pPr>
        <w:spacing w:after="0" w:line="360" w:lineRule="auto"/>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93" w:name="_Toc241563096"/>
      <w:r w:rsidR="00B4217C" w:rsidRPr="00D92950">
        <w:t xml:space="preserve">2.1 </w:t>
      </w:r>
      <w:r w:rsidR="00714995" w:rsidRPr="00BE00F5">
        <w:rPr>
          <w:rStyle w:val="Encabezadonivel2"/>
        </w:rPr>
        <w:t>Diseño</w:t>
      </w:r>
      <w:bookmarkEnd w:id="93"/>
    </w:p>
    <w:p w14:paraId="76EC5DCC" w14:textId="6291C9D6" w:rsidR="009D5FD5" w:rsidRPr="009D5FD5" w:rsidRDefault="009D5FD5" w:rsidP="009D5FD5">
      <w:pPr>
        <w:spacing w:after="0" w:line="360" w:lineRule="auto"/>
        <w:ind w:firstLine="709"/>
        <w:rPr>
          <w:rFonts w:ascii="Arial" w:hAnsi="Arial" w:cs="Arial"/>
        </w:rPr>
      </w:pPr>
      <w:r w:rsidRPr="009D5FD5">
        <w:rPr>
          <w:rFonts w:ascii="Arial" w:hAnsi="Arial" w:cs="Arial"/>
        </w:rPr>
        <w:t>Para resolver la problemática identificada en la DDRISS San Marcos, se propone el desarrollo de una plataforma web centralizada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La plataforma también permitirá registrar la procedencia territorial de la población atendida y las poblaciones objetivo necesarias para realizar los cálculos de cobertura correspondientes.</w:t>
      </w:r>
    </w:p>
    <w:p w14:paraId="64D75218"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33754DA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lastRenderedPageBreak/>
        <w:t>Una vez validada la información, la plataforma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36306E23"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 xml:space="preserve">El sistema utilizará una arquitectura web cliente-servidor, en la que la interfaz será desarrollada con </w:t>
      </w:r>
      <w:proofErr w:type="spellStart"/>
      <w:r w:rsidRPr="009D5FD5">
        <w:rPr>
          <w:rFonts w:ascii="Arial" w:hAnsi="Arial" w:cs="Arial"/>
          <w:sz w:val="24"/>
          <w:szCs w:val="24"/>
        </w:rPr>
        <w:t>React</w:t>
      </w:r>
      <w:proofErr w:type="spellEnd"/>
      <w:r w:rsidRPr="009D5FD5">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la plataforma a futuros cambios en los procesos de vacunación.</w:t>
      </w:r>
    </w:p>
    <w:p w14:paraId="0CA5FB2B" w14:textId="523A1161" w:rsidR="00CC08C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plataforma será desplegada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r>
        <w:rPr>
          <w:rFonts w:ascii="Arial" w:hAnsi="Arial" w:cs="Arial"/>
          <w:sz w:val="24"/>
          <w:szCs w:val="24"/>
        </w:rPr>
        <w:t>.</w:t>
      </w:r>
    </w:p>
    <w:p w14:paraId="6EA78FD3" w14:textId="77777777" w:rsidR="009D5FD5" w:rsidRPr="00D92950" w:rsidRDefault="009D5FD5" w:rsidP="009D5FD5">
      <w:pPr>
        <w:spacing w:after="0" w:line="360" w:lineRule="auto"/>
        <w:ind w:firstLine="709"/>
        <w:rPr>
          <w:rFonts w:ascii="Arial" w:hAnsi="Arial" w:cs="Arial"/>
          <w:sz w:val="24"/>
          <w:szCs w:val="24"/>
        </w:rPr>
      </w:pPr>
    </w:p>
    <w:p w14:paraId="034F621F" w14:textId="3796552D" w:rsidR="006226FD" w:rsidRPr="00D92950" w:rsidRDefault="006226FD" w:rsidP="00C44AAB">
      <w:pPr>
        <w:pStyle w:val="Ttulo3"/>
        <w:spacing w:after="0" w:line="360" w:lineRule="auto"/>
      </w:pPr>
      <w:bookmarkStart w:id="94" w:name="_Toc241563097"/>
      <w:r w:rsidRPr="00D92950">
        <w:t xml:space="preserve">2.1.1 </w:t>
      </w:r>
      <w:r w:rsidR="0083316D">
        <w:t>Arquitectura y d</w:t>
      </w:r>
      <w:r w:rsidRPr="00D92950">
        <w:t>iagramas del sistema</w:t>
      </w:r>
      <w:bookmarkEnd w:id="94"/>
    </w:p>
    <w:p w14:paraId="1773E3D4" w14:textId="02C59908" w:rsidR="006226FD" w:rsidRPr="00D92950" w:rsidRDefault="0083316D" w:rsidP="00C44AAB">
      <w:pPr>
        <w:spacing w:after="0" w:line="360" w:lineRule="auto"/>
        <w:ind w:firstLine="709"/>
        <w:rPr>
          <w:rFonts w:ascii="Arial" w:hAnsi="Arial" w:cs="Arial"/>
          <w:sz w:val="24"/>
          <w:szCs w:val="24"/>
        </w:rPr>
      </w:pPr>
      <w:r w:rsidRPr="0083316D">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 la plataforma, la interacción con los usuarios, el flujo mensual de la información, los estados que puede adoptar un reporte y la distribución de los datos entre los mecanismos de persistencia utilizados. Cada </w:t>
      </w:r>
      <w:r w:rsidRPr="0083316D">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r w:rsidR="006226FD" w:rsidRPr="00D92950">
        <w:rPr>
          <w:rFonts w:ascii="Arial" w:hAnsi="Arial" w:cs="Arial"/>
          <w:sz w:val="24"/>
          <w:szCs w:val="24"/>
        </w:rPr>
        <w:t>.</w:t>
      </w:r>
    </w:p>
    <w:p w14:paraId="09036DD5" w14:textId="59F08996"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15A6DC42" w:rsidR="00BB2708" w:rsidRPr="00D92950" w:rsidRDefault="00BB2708" w:rsidP="00C44AAB">
      <w:pPr>
        <w:pStyle w:val="Descripcin"/>
        <w:spacing w:after="0" w:line="360" w:lineRule="auto"/>
        <w:rPr>
          <w:rFonts w:ascii="Arial" w:hAnsi="Arial" w:cs="Arial"/>
          <w:sz w:val="24"/>
          <w:szCs w:val="24"/>
        </w:rPr>
      </w:pPr>
    </w:p>
    <w:p w14:paraId="31FDB10D" w14:textId="4C56848F" w:rsidR="00EA674E" w:rsidRPr="00EA674E" w:rsidRDefault="00EA674E"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0288" behindDoc="0" locked="0" layoutInCell="1" allowOverlap="1" wp14:anchorId="22590094" wp14:editId="088063E1">
                <wp:simplePos x="0" y="0"/>
                <wp:positionH relativeFrom="margin">
                  <wp:posOffset>13970</wp:posOffset>
                </wp:positionH>
                <wp:positionV relativeFrom="paragraph">
                  <wp:posOffset>2911475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5" w:name="_Toc236942818"/>
                            <w:bookmarkStart w:id="96"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5"/>
                            <w:bookmarkEnd w:id="9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1.1pt;margin-top:229.25pt;width:468.35pt;height:21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" stroked="f">
                <v:textbox inset="0,0,0,0">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7" w:name="_Toc236942818"/>
                      <w:bookmarkStart w:id="98"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7"/>
                      <w:bookmarkEnd w:id="98"/>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671552" behindDoc="0" locked="0" layoutInCell="1" allowOverlap="1" wp14:anchorId="5DB8E853" wp14:editId="1DB49C46">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08C5"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0AEC1C4" w14:textId="713C94F5"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A63805">
        <w:rPr>
          <w:rFonts w:ascii="Arial" w:hAnsi="Arial" w:cs="Arial"/>
          <w:sz w:val="24"/>
          <w:szCs w:val="24"/>
          <w:lang w:val="es-MX"/>
        </w:rPr>
        <w:t>F</w:t>
      </w:r>
      <w:r w:rsidR="002E57DE">
        <w:rPr>
          <w:rFonts w:ascii="Arial" w:hAnsi="Arial" w:cs="Arial"/>
          <w:sz w:val="24"/>
          <w:szCs w:val="24"/>
          <w:lang w:val="es-MX"/>
        </w:rPr>
        <w:t>igura</w:t>
      </w:r>
      <w:r w:rsidRPr="00D92950">
        <w:rPr>
          <w:rFonts w:ascii="Arial" w:hAnsi="Arial" w:cs="Arial"/>
          <w:sz w:val="24"/>
          <w:szCs w:val="24"/>
          <w:lang w:val="es-MX"/>
        </w:rPr>
        <w:t xml:space="preserve"> 2.1 presenta la arquitectura general del sistema con los siguientes componentes:</w:t>
      </w:r>
    </w:p>
    <w:p w14:paraId="6B4C2FFA" w14:textId="5DC2BB6D"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Usuarios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corresponden a las personas autorizadas para interactuar con la plataforma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64D9775D" w14:textId="4CA75D42"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lastRenderedPageBreak/>
        <w:t>Interfaz web</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 xml:space="preserve">será desarrollada con </w:t>
      </w:r>
      <w:proofErr w:type="spellStart"/>
      <w:r w:rsidRPr="0083316D">
        <w:rPr>
          <w:rFonts w:ascii="Arial" w:hAnsi="Arial" w:cs="Arial"/>
          <w:sz w:val="24"/>
          <w:szCs w:val="24"/>
        </w:rPr>
        <w:t>React</w:t>
      </w:r>
      <w:proofErr w:type="spellEnd"/>
      <w:r w:rsidRPr="0083316D">
        <w:rPr>
          <w:rFonts w:ascii="Arial" w:hAnsi="Arial" w:cs="Arial"/>
          <w:sz w:val="24"/>
          <w:szCs w:val="24"/>
        </w:rPr>
        <w:t xml:space="preserve"> y constituirá el medio de interacción entre los usuarios y la plataforma. Las opciones disponibles dependerán del rol asignado, de manera que cada persona tenga acceso únicamente a las funcionalidades necesarias para desarrollar sus actividades.</w:t>
      </w:r>
    </w:p>
    <w:p w14:paraId="05C51A35" w14:textId="39882AA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758B1A8C" w14:textId="7645FB44"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74866F02" w14:textId="7596A059"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645D8D32" w14:textId="1CBA8A8B"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10E3A965" w14:textId="77777777" w:rsidR="00F25C83" w:rsidRPr="00F25C83" w:rsidRDefault="0083316D" w:rsidP="00F25C83">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Infraestructura de despliegue</w:t>
      </w:r>
      <w:r>
        <w:rPr>
          <w:rFonts w:ascii="Arial" w:hAnsi="Arial" w:cs="Arial"/>
          <w:b/>
          <w:bCs/>
          <w:sz w:val="24"/>
          <w:szCs w:val="24"/>
        </w:rPr>
        <w:t xml:space="preserve">: </w:t>
      </w:r>
      <w:r w:rsidR="00F25C83" w:rsidRPr="00F25C83">
        <w:rPr>
          <w:rFonts w:ascii="Arial" w:hAnsi="Arial" w:cs="Arial"/>
          <w:sz w:val="24"/>
          <w:szCs w:val="24"/>
        </w:rPr>
        <w:t>los componentes de la plataforma serán organizados mediante contenedores Docker y alojados en infraestructura en la nube, con el propósito de disponer de un entorno uniforme para la ejecución de los servicios y permitir el acceso remoto de los usuarios autorizados.</w:t>
      </w:r>
    </w:p>
    <w:p w14:paraId="22C8873A" w14:textId="33E6D372" w:rsidR="00A0385D" w:rsidRPr="00EA674E" w:rsidRDefault="00F25C83" w:rsidP="00EA674E">
      <w:pPr>
        <w:spacing w:after="0" w:line="360" w:lineRule="auto"/>
        <w:ind w:firstLine="709"/>
        <w:rPr>
          <w:rFonts w:ascii="Arial" w:hAnsi="Arial" w:cs="Arial"/>
          <w:sz w:val="24"/>
          <w:szCs w:val="24"/>
        </w:rPr>
      </w:pPr>
      <w:r w:rsidRPr="00F25C83">
        <w:rPr>
          <w:rFonts w:ascii="Arial" w:hAnsi="Arial" w:cs="Arial"/>
          <w:sz w:val="24"/>
          <w:szCs w:val="24"/>
        </w:rPr>
        <w:lastRenderedPageBreak/>
        <w:t>Esta arquitectura permite separar las responsabilidades de presentación, procesamiento y persistencia, mientras integra en una misma plataforma las operaciones de captura, control y análisis requeridas por la DDRISS San Marcos.</w:t>
      </w:r>
    </w:p>
    <w:p w14:paraId="72B1F8B6" w14:textId="5A0C9AEB" w:rsidR="006D7B39" w:rsidRPr="00D92950" w:rsidRDefault="006D7B39" w:rsidP="00C44AAB">
      <w:pPr>
        <w:spacing w:after="0" w:line="360" w:lineRule="auto"/>
        <w:ind w:firstLine="708"/>
        <w:rPr>
          <w:rFonts w:ascii="Arial" w:hAnsi="Arial" w:cs="Arial"/>
          <w:i/>
          <w:iCs/>
          <w:noProof/>
          <w:color w:val="44546A" w:themeColor="text2"/>
          <w:sz w:val="24"/>
          <w:szCs w:val="24"/>
          <w:lang w:val="es-MX"/>
        </w:rPr>
      </w:pPr>
    </w:p>
    <w:p w14:paraId="309F607E" w14:textId="572AA0D6"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6912" behindDoc="0" locked="0" layoutInCell="1" allowOverlap="1" wp14:anchorId="1F7BC29A" wp14:editId="3E56F236">
                <wp:simplePos x="0" y="0"/>
                <wp:positionH relativeFrom="column">
                  <wp:posOffset>-112395</wp:posOffset>
                </wp:positionH>
                <wp:positionV relativeFrom="paragraph">
                  <wp:posOffset>4204970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36E17293" w:rsidR="00B34079" w:rsidRPr="004047C9" w:rsidRDefault="002E57DE" w:rsidP="00B34079">
                            <w:pPr>
                              <w:pStyle w:val="Descripcin"/>
                              <w:jc w:val="center"/>
                              <w:rPr>
                                <w:noProof/>
                                <w:lang w:val="es-MX"/>
                              </w:rPr>
                            </w:pPr>
                            <w:bookmarkStart w:id="97" w:name="_Toc236942819"/>
                            <w:bookmarkStart w:id="98" w:name="_Toc237049805"/>
                            <w:bookmarkStart w:id="99"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97"/>
                            <w:bookmarkEnd w:id="98"/>
                            <w:r w:rsidR="006D7274">
                              <w:t>Diagrama de contexto</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0" w:name="_Toc236942820"/>
                            <w:bookmarkStart w:id="101"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99"/>
                            <w:bookmarkEnd w:id="100"/>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F7BC29A" id="Cuadro de texto 5" o:spid="_x0000_s1027" type="#_x0000_t202" style="position:absolute;left:0;text-align:left;margin-left:-8.85pt;margin-top:331.1pt;width:473.5pt;height:9.8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" stroked="f">
                <v:textbox inset="0,0,0,0">
                  <w:txbxContent>
                    <w:p w14:paraId="7EB78BE8" w14:textId="36E17293" w:rsidR="00B34079" w:rsidRPr="004047C9" w:rsidRDefault="002E57DE" w:rsidP="00B34079">
                      <w:pPr>
                        <w:pStyle w:val="Descripcin"/>
                        <w:jc w:val="center"/>
                        <w:rPr>
                          <w:noProof/>
                          <w:lang w:val="es-MX"/>
                        </w:rPr>
                      </w:pPr>
                      <w:bookmarkStart w:id="104" w:name="_Toc236942819"/>
                      <w:bookmarkStart w:id="105" w:name="_Toc237049805"/>
                      <w:bookmarkStart w:id="106"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4"/>
                      <w:bookmarkEnd w:id="105"/>
                      <w:r w:rsidR="006D7274">
                        <w:t>Diagrama de contexto</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7" w:name="_Toc236942820"/>
                      <w:bookmarkStart w:id="108"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6"/>
                      <w:bookmarkEnd w:id="107"/>
                      <w:bookmarkEnd w:id="108"/>
                    </w:p>
                  </w:txbxContent>
                </v:textbox>
                <w10:wrap type="topAndBottom"/>
              </v:shape>
            </w:pict>
          </mc:Fallback>
        </mc:AlternateContent>
      </w:r>
      <w:r>
        <w:rPr>
          <w:rFonts w:ascii="Arial" w:hAnsi="Arial" w:cs="Arial"/>
          <w:noProof/>
          <w:sz w:val="24"/>
          <w:szCs w:val="24"/>
        </w:rPr>
        <w:drawing>
          <wp:anchor distT="0" distB="0" distL="114300" distR="114300" simplePos="0" relativeHeight="251687936" behindDoc="0" locked="0" layoutInCell="1" allowOverlap="1" wp14:anchorId="19691B65" wp14:editId="2896CE45">
            <wp:simplePos x="0" y="0"/>
            <wp:positionH relativeFrom="column">
              <wp:posOffset>238125</wp:posOffset>
            </wp:positionH>
            <wp:positionV relativeFrom="paragraph">
              <wp:posOffset>387350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r w:rsidR="006D7B39"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661D608" w14:textId="75683D04" w:rsidR="00EA674E" w:rsidRDefault="00EA674E" w:rsidP="00C44AAB">
      <w:pPr>
        <w:spacing w:after="0" w:line="360" w:lineRule="auto"/>
        <w:rPr>
          <w:rFonts w:ascii="Arial" w:hAnsi="Arial" w:cs="Arial"/>
          <w:sz w:val="24"/>
          <w:szCs w:val="24"/>
          <w:lang w:val="es-MX"/>
        </w:rPr>
      </w:pPr>
    </w:p>
    <w:p w14:paraId="70BAF752" w14:textId="23ED4DB6"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03CF76AE"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Establecimientos de salud: </w:t>
      </w:r>
      <w:r w:rsidRPr="00EA674E">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la plataforma. Los datos ingresados serán enviados al sistema para continuar con los procesos de validación y revisión.</w:t>
      </w:r>
    </w:p>
    <w:p w14:paraId="06628CFD" w14:textId="341D3087"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Estadígrafa de la DDRISS: </w:t>
      </w:r>
      <w:r w:rsidRPr="00EA674E">
        <w:rPr>
          <w:rFonts w:ascii="Arial" w:hAnsi="Arial" w:cs="Arial"/>
          <w:sz w:val="24"/>
          <w:szCs w:val="24"/>
        </w:rPr>
        <w:t xml:space="preserve">participará en la revisión y validación de la información reportada por los establecimientos de salud. Su función dentro del flujo consiste en verificar los datos enviados y determinar si cumplen con los </w:t>
      </w:r>
      <w:r w:rsidRPr="00EA674E">
        <w:rPr>
          <w:rFonts w:ascii="Arial" w:hAnsi="Arial" w:cs="Arial"/>
          <w:sz w:val="24"/>
          <w:szCs w:val="24"/>
        </w:rPr>
        <w:lastRenderedPageBreak/>
        <w:t>criterios requeridos antes de que sean utilizados para el procesamiento de los indicadores y la generación de resultados</w:t>
      </w:r>
      <w:r>
        <w:rPr>
          <w:rFonts w:ascii="Arial" w:hAnsi="Arial" w:cs="Arial"/>
          <w:b/>
          <w:bCs/>
          <w:sz w:val="24"/>
          <w:szCs w:val="24"/>
        </w:rPr>
        <w:t>.</w:t>
      </w:r>
    </w:p>
    <w:p w14:paraId="0DC78767" w14:textId="5FE083BC"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Plataforma web: </w:t>
      </w:r>
      <w:r w:rsidRPr="00EA674E">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r>
        <w:rPr>
          <w:rFonts w:ascii="Arial" w:hAnsi="Arial" w:cs="Arial"/>
          <w:b/>
          <w:bCs/>
          <w:sz w:val="24"/>
          <w:szCs w:val="24"/>
        </w:rPr>
        <w:t>.</w:t>
      </w:r>
    </w:p>
    <w:p w14:paraId="5CE53EF4" w14:textId="27CD1082"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Base de datos:</w:t>
      </w:r>
      <w:r w:rsidRPr="00EA674E">
        <w:rPr>
          <w:rFonts w:ascii="Arial" w:hAnsi="Arial" w:cs="Arial"/>
          <w:sz w:val="24"/>
          <w:szCs w:val="24"/>
        </w:rPr>
        <w:t xml:space="preserve"> almacenará de forma persistente la información administrada por la plataforma.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32AACB24" w14:textId="127A3B9B"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Informes automáticos:</w:t>
      </w:r>
      <w:r w:rsidRPr="00EA674E">
        <w:rPr>
          <w:rFonts w:ascii="Arial" w:hAnsi="Arial" w:cs="Arial"/>
          <w:sz w:val="24"/>
          <w:szCs w:val="24"/>
        </w:rPr>
        <w:t xml:space="preserve"> corresponden a una de las salidas generadas a partir de la información procesada. La plataforma permitirá elaborar informes mensuales y reportes por municipio, además de proporcionar mecanismos para su exportación en los formatos definidos para el proyecto.</w:t>
      </w:r>
    </w:p>
    <w:p w14:paraId="6A192035" w14:textId="56AB3C43"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446DBEB8" w14:textId="64450CDC"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3AA22474" w14:textId="47C1FE95" w:rsidR="0041676E" w:rsidRPr="00EA674E" w:rsidRDefault="00EA674E" w:rsidP="00EA674E">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Departamento de Epidemiología:</w:t>
      </w:r>
      <w:r w:rsidRPr="00EA674E">
        <w:rPr>
          <w:rFonts w:ascii="Arial" w:hAnsi="Arial" w:cs="Arial"/>
          <w:sz w:val="24"/>
          <w:szCs w:val="24"/>
        </w:rPr>
        <w:t xml:space="preserve"> será uno de los principales usuarios de la información procesada. El personal de esta área podrá consultar los resultados generados por la plataforma, incluyendo informes, indicadores, mapas, brechas </w:t>
      </w:r>
      <w:r w:rsidRPr="00EA674E">
        <w:rPr>
          <w:rFonts w:ascii="Arial" w:hAnsi="Arial" w:cs="Arial"/>
          <w:sz w:val="24"/>
          <w:szCs w:val="24"/>
        </w:rPr>
        <w:lastRenderedPageBreak/>
        <w:t>y proyecciones, con el propósito de realizar el seguimiento de la cobertura y apoyar las decisiones relacionadas con las acciones de vacunación en el departamento.</w:t>
      </w:r>
    </w:p>
    <w:p w14:paraId="7928B5A1" w14:textId="6BDA0C9E" w:rsidR="00EA674E" w:rsidRDefault="00EA674E" w:rsidP="00EA674E">
      <w:pPr>
        <w:pStyle w:val="Descripcin"/>
        <w:spacing w:after="0" w:line="360" w:lineRule="auto"/>
        <w:rPr>
          <w:i w:val="0"/>
          <w:iCs w:val="0"/>
          <w:noProof/>
          <w:lang w:val="es-MX"/>
        </w:rPr>
      </w:pPr>
    </w:p>
    <w:p w14:paraId="28B06032" w14:textId="166A1839" w:rsidR="00034F52" w:rsidRDefault="00EA674E" w:rsidP="00C44AAB">
      <w:pPr>
        <w:pStyle w:val="Descripcin"/>
        <w:spacing w:after="0" w:line="360" w:lineRule="auto"/>
        <w:jc w:val="center"/>
        <w:rPr>
          <w:rFonts w:ascii="Arial" w:hAnsi="Arial" w:cs="Arial"/>
          <w:sz w:val="24"/>
          <w:szCs w:val="24"/>
        </w:rPr>
      </w:pPr>
      <w:r>
        <w:rPr>
          <w:i w:val="0"/>
          <w:iCs w:val="0"/>
          <w:noProof/>
          <w:lang w:val="es-MX"/>
        </w:rPr>
        <w:drawing>
          <wp:anchor distT="0" distB="0" distL="114300" distR="114300" simplePos="0" relativeHeight="251673600" behindDoc="0" locked="0" layoutInCell="1" allowOverlap="1" wp14:anchorId="7223DFFF" wp14:editId="34DBE05A">
            <wp:simplePos x="0" y="0"/>
            <wp:positionH relativeFrom="margin">
              <wp:align>right</wp:align>
            </wp:positionH>
            <wp:positionV relativeFrom="paragraph">
              <wp:posOffset>287020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4F52"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93BA62E" w14:textId="3DEE120F" w:rsidR="00A63805" w:rsidRPr="00A63805" w:rsidRDefault="00EA674E" w:rsidP="00A63805">
      <w:r w:rsidRPr="00D92950">
        <w:rPr>
          <w:rFonts w:ascii="Arial" w:hAnsi="Arial" w:cs="Arial"/>
          <w:noProof/>
          <w:sz w:val="24"/>
          <w:szCs w:val="24"/>
        </w:rPr>
        <mc:AlternateContent>
          <mc:Choice Requires="wps">
            <w:drawing>
              <wp:anchor distT="0" distB="0" distL="114300" distR="114300" simplePos="0" relativeHeight="251664384" behindDoc="0" locked="0" layoutInCell="1" allowOverlap="1" wp14:anchorId="4AF6B1F9" wp14:editId="40847492">
                <wp:simplePos x="0" y="0"/>
                <wp:positionH relativeFrom="page">
                  <wp:align>center</wp:align>
                </wp:positionH>
                <wp:positionV relativeFrom="paragraph">
                  <wp:posOffset>4186555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7BF0E2A8" w:rsidR="00B34079" w:rsidRPr="00EA674E" w:rsidRDefault="002E57DE" w:rsidP="00B34079">
                            <w:pPr>
                              <w:pStyle w:val="Descripcin"/>
                              <w:jc w:val="center"/>
                              <w:rPr>
                                <w:noProof/>
                                <w:lang w:val="es-MX"/>
                              </w:rPr>
                            </w:pPr>
                            <w:bookmarkStart w:id="102" w:name="_Toc236942821"/>
                            <w:bookmarkStart w:id="103" w:name="_Toc237049807"/>
                            <w:bookmarkStart w:id="104"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02"/>
                            <w:bookmarkEnd w:id="103"/>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05" w:name="_Toc236942822"/>
                            <w:bookmarkStart w:id="106"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04"/>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29.65pt;width:403.2pt;height:21.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" stroked="f">
                <v:textbox inset="0,0,0,0">
                  <w:txbxContent>
                    <w:p w14:paraId="51AECEBA" w14:textId="7BF0E2A8" w:rsidR="00B34079" w:rsidRPr="00EA674E" w:rsidRDefault="002E57DE" w:rsidP="00B34079">
                      <w:pPr>
                        <w:pStyle w:val="Descripcin"/>
                        <w:jc w:val="center"/>
                        <w:rPr>
                          <w:noProof/>
                          <w:lang w:val="es-MX"/>
                        </w:rPr>
                      </w:pPr>
                      <w:bookmarkStart w:id="114" w:name="_Toc236942821"/>
                      <w:bookmarkStart w:id="115" w:name="_Toc237049807"/>
                      <w:bookmarkStart w:id="116"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4"/>
                      <w:bookmarkEnd w:id="115"/>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7" w:name="_Toc236942822"/>
                      <w:bookmarkStart w:id="118"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6"/>
                      <w:bookmarkEnd w:id="117"/>
                      <w:bookmarkEnd w:id="118"/>
                    </w:p>
                  </w:txbxContent>
                </v:textbox>
                <w10:wrap type="topAndBottom" anchorx="page"/>
              </v:shape>
            </w:pict>
          </mc:Fallback>
        </mc:AlternateContent>
      </w:r>
    </w:p>
    <w:p w14:paraId="3F6971C9" w14:textId="7A567B4D" w:rsidR="00E620D1" w:rsidRDefault="00E620D1" w:rsidP="00C44AAB">
      <w:pPr>
        <w:spacing w:after="0" w:line="360" w:lineRule="auto"/>
        <w:ind w:firstLine="708"/>
        <w:rPr>
          <w:rFonts w:ascii="Arial" w:hAnsi="Arial" w:cs="Arial"/>
          <w:sz w:val="24"/>
          <w:szCs w:val="24"/>
          <w:lang w:val="es-MX"/>
        </w:rPr>
      </w:pPr>
      <w:r w:rsidRPr="00E620D1">
        <w:rPr>
          <w:rFonts w:ascii="Arial" w:hAnsi="Arial" w:cs="Arial"/>
          <w:sz w:val="24"/>
          <w:szCs w:val="24"/>
        </w:rPr>
        <w:t>La Figura 2.3 describe la secuencia general que seguirá la información durante cada período mensual.</w:t>
      </w:r>
    </w:p>
    <w:p w14:paraId="7BD532BD" w14:textId="14CE0A2F" w:rsidR="00A64552"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xml:space="preserve">); si las credenciales son incorrectas, el sistema deberá mostrar un mensaje de error y permitir </w:t>
      </w:r>
      <w:r w:rsidR="0041676E" w:rsidRPr="00D92950">
        <w:rPr>
          <w:rFonts w:ascii="Arial" w:hAnsi="Arial" w:cs="Arial"/>
          <w:sz w:val="24"/>
          <w:szCs w:val="24"/>
          <w:lang w:val="es-MX"/>
        </w:rPr>
        <w:lastRenderedPageBreak/>
        <w:t>un nuevo intento. En caso de que el personal no cuente con credenciales, el administrador del sistema deberá realizar el registro correspondiente.</w:t>
      </w:r>
    </w:p>
    <w:p w14:paraId="2AA8D721" w14:textId="1CEEF643"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El proceso inicia cuando el personal del establecimiento accede al sistema</w:t>
      </w:r>
      <w:r w:rsidR="00EA674E">
        <w:rPr>
          <w:rFonts w:ascii="Arial" w:hAnsi="Arial" w:cs="Arial"/>
          <w:sz w:val="24"/>
          <w:szCs w:val="24"/>
        </w:rPr>
        <w:t>, a</w:t>
      </w:r>
      <w:r w:rsidRPr="00A17414">
        <w:rPr>
          <w:rFonts w:ascii="Arial" w:hAnsi="Arial" w:cs="Arial"/>
          <w:sz w:val="24"/>
          <w:szCs w:val="24"/>
        </w:rPr>
        <w:t xml:space="preserve"> partir de la configuración vigente, la plataforma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2A51C39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1DCA2179"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E72E4B6" w14:textId="445DDBF4"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3BE20060" w14:textId="4F081E79" w:rsidR="00A17414" w:rsidRDefault="00E620D1"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w:lastRenderedPageBreak/>
        <mc:AlternateContent>
          <mc:Choice Requires="wps">
            <w:drawing>
              <wp:anchor distT="0" distB="0" distL="114300" distR="114300" simplePos="0" relativeHeight="251675648" behindDoc="0" locked="0" layoutInCell="1" allowOverlap="1" wp14:anchorId="28DC2A19" wp14:editId="723ABC00">
                <wp:simplePos x="0" y="0"/>
                <wp:positionH relativeFrom="margin">
                  <wp:align>center</wp:align>
                </wp:positionH>
                <wp:positionV relativeFrom="paragraph">
                  <wp:posOffset>2989580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EB64A1E" w14:textId="2F853BAB"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DC2A19" id="Cuadro de texto 15" o:spid="_x0000_s1029" type="#_x0000_t202" style="position:absolute;left:0;text-align:left;margin-left:0;margin-top:235.4pt;width:403.2pt;height:21.3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" stroked="f">
                <v:textbox inset="0,0,0,0">
                  <w:txbxContent>
                    <w:p w14:paraId="5EB64A1E" w14:textId="2F853BAB"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3ABEB7E" wp14:editId="524B4E00">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674E" w:rsidRPr="00D92950">
        <w:rPr>
          <w:rFonts w:ascii="Arial" w:hAnsi="Arial" w:cs="Arial"/>
          <w:sz w:val="24"/>
          <w:szCs w:val="24"/>
        </w:rPr>
        <w:t xml:space="preserve">Fuente: </w:t>
      </w:r>
      <w:r w:rsidR="00EA674E" w:rsidRPr="002E57DE">
        <w:rPr>
          <w:rFonts w:ascii="Arial" w:hAnsi="Arial" w:cs="Arial"/>
          <w:sz w:val="24"/>
          <w:szCs w:val="24"/>
        </w:rPr>
        <w:t>Elaboración propia. Diagrama realizado en Draw.io</w:t>
      </w:r>
      <w:r w:rsidR="00EA674E">
        <w:rPr>
          <w:rFonts w:ascii="Arial" w:hAnsi="Arial" w:cs="Arial"/>
          <w:sz w:val="24"/>
          <w:szCs w:val="24"/>
        </w:rPr>
        <w:t>.</w:t>
      </w:r>
    </w:p>
    <w:p w14:paraId="4F799078" w14:textId="0EAD967A" w:rsidR="00E620D1" w:rsidRPr="00E620D1" w:rsidRDefault="00E620D1" w:rsidP="00E620D1"/>
    <w:p w14:paraId="646B6A3F" w14:textId="57ABDE1F" w:rsidR="00190A7D" w:rsidRDefault="00E620D1" w:rsidP="00C44AAB">
      <w:pPr>
        <w:spacing w:after="0" w:line="360" w:lineRule="auto"/>
        <w:ind w:firstLine="708"/>
        <w:rPr>
          <w:rFonts w:ascii="Arial" w:hAnsi="Arial" w:cs="Arial"/>
          <w:sz w:val="24"/>
          <w:szCs w:val="24"/>
        </w:rPr>
      </w:pPr>
      <w:r w:rsidRPr="00E620D1">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70555CF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3D52F6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Enviado:</w:t>
      </w:r>
      <w:r w:rsidRPr="00E620D1">
        <w:rPr>
          <w:rFonts w:ascii="Arial" w:hAnsi="Arial" w:cs="Arial"/>
          <w:sz w:val="24"/>
          <w:szCs w:val="24"/>
        </w:rPr>
        <w:t xml:space="preserve"> se alcanza cuando el establecimiento finaliza el registro y remite la información a la DDRISS San Marcos. Para efectuar esta transición, el reporte deberá superar previamente las validaciones automáticas obligatorias establecidas por la plataforma.</w:t>
      </w:r>
    </w:p>
    <w:p w14:paraId="38A727B3"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036B7325"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450AC918"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318DE492"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537EB0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535FAD58" w14:textId="0BB8117A"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2D5538DA" w14:textId="4B5DF374"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9744" behindDoc="0" locked="0" layoutInCell="1" allowOverlap="1" wp14:anchorId="1543583E" wp14:editId="3F9E92F3">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20D1" w:rsidRPr="00D92950">
        <w:rPr>
          <w:rFonts w:ascii="Arial" w:hAnsi="Arial" w:cs="Arial"/>
          <w:sz w:val="24"/>
          <w:szCs w:val="24"/>
        </w:rPr>
        <w:t xml:space="preserve">Fuente: </w:t>
      </w:r>
      <w:r w:rsidR="00E620D1" w:rsidRPr="002E57DE">
        <w:rPr>
          <w:rFonts w:ascii="Arial" w:hAnsi="Arial" w:cs="Arial"/>
          <w:sz w:val="24"/>
          <w:szCs w:val="24"/>
        </w:rPr>
        <w:t>Elaboración propia. Diagrama realizado en Draw.io</w:t>
      </w:r>
    </w:p>
    <w:p w14:paraId="4DB132B6" w14:textId="158037D8" w:rsidR="00D84ED0" w:rsidRPr="00D84ED0" w:rsidRDefault="00D84ED0" w:rsidP="00D84ED0">
      <w:r w:rsidRPr="00D92950">
        <w:rPr>
          <w:rFonts w:ascii="Arial" w:hAnsi="Arial" w:cs="Arial"/>
          <w:noProof/>
          <w:sz w:val="24"/>
          <w:szCs w:val="24"/>
        </w:rPr>
        <mc:AlternateContent>
          <mc:Choice Requires="wps">
            <w:drawing>
              <wp:anchor distT="0" distB="0" distL="114300" distR="114300" simplePos="0" relativeHeight="251678720" behindDoc="0" locked="0" layoutInCell="1" allowOverlap="1" wp14:anchorId="00362D0A" wp14:editId="2DFC3589">
                <wp:simplePos x="0" y="0"/>
                <wp:positionH relativeFrom="margin">
                  <wp:posOffset>160020</wp:posOffset>
                </wp:positionH>
                <wp:positionV relativeFrom="paragraph">
                  <wp:posOffset>3266440</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01D57183" w14:textId="32D534BD"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362D0A" id="Cuadro de texto 19" o:spid="_x0000_s1030" type="#_x0000_t202" style="position:absolute;left:0;text-align:left;margin-left:12.6pt;margin-top:257.2pt;width:403.2pt;height:21.3pt;z-index:251678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" stroked="f">
                <v:textbox inset="0,0,0,0">
                  <w:txbxContent>
                    <w:p w14:paraId="01D57183" w14:textId="32D534BD"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p>
    <w:p w14:paraId="5F823B31" w14:textId="33EFE711"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lastRenderedPageBreak/>
        <w:t>La Figura 2.5 representa el modelo de persistencia políglota propuesto para la plataforma, basado en la utilización conjunta de MySQL y MongoDB.</w:t>
      </w:r>
    </w:p>
    <w:p w14:paraId="0865014D" w14:textId="2290BB0F"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relacional en MySQL:</w:t>
      </w:r>
      <w:r w:rsidRPr="00D84ED0">
        <w:rPr>
          <w:rFonts w:ascii="Arial" w:hAnsi="Arial" w:cs="Arial"/>
          <w:sz w:val="24"/>
          <w:szCs w:val="24"/>
        </w:rPr>
        <w:t xml:space="preserve"> será el principal repositorio de los datos operativos de la plataforma.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78013DB6"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2806E26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Esquemas de vacunas:</w:t>
      </w:r>
      <w:r w:rsidRPr="00D84ED0">
        <w:rPr>
          <w:rFonts w:ascii="Arial" w:hAnsi="Arial" w:cs="Arial"/>
          <w:sz w:val="24"/>
          <w:szCs w:val="24"/>
        </w:rPr>
        <w:t xml:space="preserve"> definirán la estructura que utilizará la plataforma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4F87EFD0"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3FAFC74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 xml:space="preserve">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7BB213F8" w14:textId="77777777" w:rsidR="00D84ED0" w:rsidRDefault="00D84ED0" w:rsidP="00D84ED0">
      <w:pPr>
        <w:pStyle w:val="Prrafodelista"/>
        <w:numPr>
          <w:ilvl w:val="0"/>
          <w:numId w:val="47"/>
        </w:numPr>
        <w:spacing w:after="0" w:line="360" w:lineRule="auto"/>
        <w:rPr>
          <w:rFonts w:ascii="Arial" w:hAnsi="Arial" w:cs="Arial"/>
          <w:sz w:val="24"/>
          <w:szCs w:val="24"/>
        </w:rPr>
      </w:pPr>
      <w:proofErr w:type="spellStart"/>
      <w:r w:rsidRPr="00D84ED0">
        <w:rPr>
          <w:rFonts w:ascii="Arial" w:hAnsi="Arial" w:cs="Arial"/>
          <w:b/>
          <w:bCs/>
          <w:sz w:val="24"/>
          <w:szCs w:val="24"/>
        </w:rPr>
        <w:t>Backend</w:t>
      </w:r>
      <w:proofErr w:type="spellEnd"/>
      <w:r w:rsidRPr="00D84ED0">
        <w:rPr>
          <w:rFonts w:ascii="Arial" w:hAnsi="Arial" w:cs="Arial"/>
          <w:b/>
          <w:bCs/>
          <w:sz w:val="24"/>
          <w:szCs w:val="24"/>
        </w:rPr>
        <w:t xml:space="preserve"> y comunicación con las bases de datos:</w:t>
      </w:r>
      <w:r w:rsidRPr="00D84ED0">
        <w:rPr>
          <w:rFonts w:ascii="Arial" w:hAnsi="Arial" w:cs="Arial"/>
          <w:sz w:val="24"/>
          <w:szCs w:val="24"/>
        </w:rPr>
        <w:t xml:space="preserve"> Node.js y Express.js serán responsables de integrar ambos mecanismos de persistencia. El </w:t>
      </w:r>
      <w:proofErr w:type="spellStart"/>
      <w:r w:rsidRPr="00D84ED0">
        <w:rPr>
          <w:rFonts w:ascii="Arial" w:hAnsi="Arial" w:cs="Arial"/>
          <w:sz w:val="24"/>
          <w:szCs w:val="24"/>
        </w:rPr>
        <w:t>backend</w:t>
      </w:r>
      <w:proofErr w:type="spellEnd"/>
      <w:r w:rsidRPr="00D84ED0">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 la plataforma.</w:t>
      </w:r>
    </w:p>
    <w:p w14:paraId="53B88D5E" w14:textId="54592A21"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6A143D37" w14:textId="7777777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la plataforma podrá adaptarse a modificaciones futuras en vacunas, formularios, reglas de validación e indicadores sin perder la trazabilidad de la información histórica.</w:t>
      </w:r>
    </w:p>
    <w:p w14:paraId="01FEFDB2" w14:textId="224B7D67" w:rsidR="00E620D1" w:rsidRPr="00D84ED0" w:rsidRDefault="00E620D1" w:rsidP="00D84ED0">
      <w:pPr>
        <w:spacing w:after="0" w:line="360" w:lineRule="auto"/>
        <w:rPr>
          <w:rFonts w:ascii="Arial" w:hAnsi="Arial" w:cs="Arial"/>
          <w:sz w:val="24"/>
          <w:szCs w:val="24"/>
        </w:rPr>
      </w:pPr>
    </w:p>
    <w:p w14:paraId="6C9D81F6" w14:textId="77777777" w:rsidR="00A64552" w:rsidRDefault="0041676E" w:rsidP="002E4935">
      <w:pPr>
        <w:pStyle w:val="Ttulo3"/>
        <w:spacing w:after="0" w:line="360" w:lineRule="auto"/>
      </w:pPr>
      <w:bookmarkStart w:id="107" w:name="_Toc241563098"/>
      <w:r w:rsidRPr="002E4935">
        <w:t>2.1.2 Descripción de módulos</w:t>
      </w:r>
      <w:bookmarkEnd w:id="107"/>
    </w:p>
    <w:p w14:paraId="317D15F4" w14:textId="0B4B249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plataforma estará conformada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64FDA043" w:rsidR="00431175" w:rsidRPr="00705918" w:rsidRDefault="00431175" w:rsidP="00705918">
      <w:pPr>
        <w:spacing w:after="0" w:line="360" w:lineRule="auto"/>
        <w:ind w:left="357" w:firstLine="709"/>
        <w:rPr>
          <w:rFonts w:ascii="Arial" w:hAnsi="Arial" w:cs="Arial"/>
          <w:sz w:val="24"/>
          <w:szCs w:val="24"/>
        </w:rPr>
      </w:pPr>
      <w:r w:rsidRPr="00705918">
        <w:rPr>
          <w:rFonts w:ascii="Arial" w:hAnsi="Arial" w:cs="Arial"/>
          <w:sz w:val="24"/>
          <w:szCs w:val="24"/>
        </w:rPr>
        <w:lastRenderedPageBreak/>
        <w:t>Brinda</w:t>
      </w:r>
      <w:r w:rsidR="00D84ED0" w:rsidRPr="00D84ED0">
        <w:rPr>
          <w:rFonts w:ascii="Arial" w:hAnsi="Arial" w:cs="Arial"/>
          <w:sz w:val="24"/>
          <w:szCs w:val="24"/>
        </w:rPr>
        <w:t xml:space="preserve"> las funcionalidades necesarias para administrar a las personas autorizadas para utilizar la plataforma,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A524389"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48EDD347" w14:textId="6FAA98F3"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0A1E20A3" w14:textId="3CE7015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40D6B1B5" w14:textId="1FC29AA4" w:rsidR="00431175" w:rsidRPr="00705918" w:rsidRDefault="00AC1C81" w:rsidP="00705918">
      <w:pPr>
        <w:spacing w:after="0" w:line="360" w:lineRule="auto"/>
        <w:ind w:left="357" w:firstLine="709"/>
        <w:rPr>
          <w:rFonts w:ascii="Arial" w:hAnsi="Arial" w:cs="Arial"/>
          <w:sz w:val="24"/>
          <w:szCs w:val="24"/>
        </w:rPr>
      </w:pPr>
      <w:r w:rsidRPr="00D92950">
        <w:rPr>
          <w:rFonts w:ascii="Arial" w:hAnsi="Arial" w:cs="Arial"/>
          <w:sz w:val="24"/>
          <w:szCs w:val="24"/>
        </w:rPr>
        <w:t>Permit</w:t>
      </w:r>
      <w:r w:rsidR="00705918">
        <w:rPr>
          <w:rFonts w:ascii="Arial" w:hAnsi="Arial" w:cs="Arial"/>
          <w:sz w:val="24"/>
          <w:szCs w:val="24"/>
        </w:rPr>
        <w:t>e</w:t>
      </w:r>
      <w:r w:rsidR="00705918" w:rsidRPr="00705918">
        <w:rPr>
          <w:rFonts w:ascii="Arial" w:hAnsi="Arial" w:cs="Arial"/>
          <w:sz w:val="24"/>
          <w:szCs w:val="24"/>
        </w:rPr>
        <w:t xml:space="preserv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 la aplicación y conservar las configuraciones utilizadas en períodos anteriores. Sus funcionalidades son:</w:t>
      </w:r>
    </w:p>
    <w:p w14:paraId="668E232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5CC0CAB6" w14:textId="4AA23FEB"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3FADB60B" w14:textId="6259E50F"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7467EF15" w14:textId="68BE70E8" w:rsidR="00705918" w:rsidRPr="00705918" w:rsidRDefault="00285833" w:rsidP="00C44AAB">
      <w:pPr>
        <w:numPr>
          <w:ilvl w:val="0"/>
          <w:numId w:val="35"/>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225D5428" w14:textId="7F072B7B"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Gestión de poblaciones objetivo:</w:t>
      </w:r>
      <w:r w:rsidRPr="00705918">
        <w:rPr>
          <w:rFonts w:ascii="Arial" w:hAnsi="Arial" w:cs="Arial"/>
          <w:sz w:val="24"/>
          <w:szCs w:val="24"/>
        </w:rPr>
        <w:t xml:space="preserve"> p</w:t>
      </w:r>
      <w:r w:rsidR="00285833" w:rsidRPr="00285833">
        <w:rPr>
          <w:rFonts w:ascii="Arial" w:hAnsi="Arial" w:cs="Arial"/>
          <w:color w:val="000000"/>
        </w:rPr>
        <w:t xml:space="preserve"> </w:t>
      </w:r>
      <w:r w:rsidR="00285833" w:rsidRPr="00285833">
        <w:rPr>
          <w:rFonts w:ascii="Arial" w:hAnsi="Arial" w:cs="Arial"/>
          <w:sz w:val="24"/>
          <w:szCs w:val="24"/>
        </w:rPr>
        <w:t>permite registrar, actualizar y consultar los valores utilizados como denominadores para el cálculo de cobertura según municipio, año, vacuna y clasificación correspondiente</w:t>
      </w:r>
      <w:r w:rsidRPr="00705918">
        <w:rPr>
          <w:rFonts w:ascii="Arial" w:hAnsi="Arial" w:cs="Arial"/>
          <w:sz w:val="24"/>
          <w:szCs w:val="24"/>
        </w:rPr>
        <w:t>.</w:t>
      </w:r>
    </w:p>
    <w:p w14:paraId="376526FC" w14:textId="613A0203" w:rsidR="00705918" w:rsidRPr="00D92950"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Administración de catálogos:</w:t>
      </w:r>
      <w:r w:rsidRPr="00705918">
        <w:rPr>
          <w:rFonts w:ascii="Arial" w:hAnsi="Arial" w:cs="Arial"/>
          <w:sz w:val="24"/>
          <w:szCs w:val="24"/>
        </w:rPr>
        <w:t xml:space="preserve"> </w:t>
      </w:r>
      <w:r w:rsidR="00285833">
        <w:rPr>
          <w:rFonts w:ascii="Arial" w:hAnsi="Arial" w:cs="Arial"/>
          <w:sz w:val="24"/>
          <w:szCs w:val="24"/>
        </w:rPr>
        <w:t>hace posible</w:t>
      </w:r>
      <w:r w:rsidR="00285833" w:rsidRPr="00285833">
        <w:rPr>
          <w:rFonts w:ascii="Arial" w:hAnsi="Arial" w:cs="Arial"/>
          <w:sz w:val="24"/>
          <w:szCs w:val="24"/>
        </w:rPr>
        <w:t xml:space="preserve"> gestionar los datos auxiliares requeridos por la plataforma para los procesos de registro, consulta y análisis</w:t>
      </w:r>
      <w:r w:rsidRPr="00705918">
        <w:rPr>
          <w:rFonts w:ascii="Arial" w:hAnsi="Arial" w:cs="Arial"/>
          <w:sz w:val="24"/>
          <w:szCs w:val="24"/>
        </w:rPr>
        <w:t>.</w:t>
      </w:r>
    </w:p>
    <w:p w14:paraId="50269467" w14:textId="55B8D3CC"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73180FA7" w14:textId="6B9216DC"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3BB814A2"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6C58BE38" w14:textId="4A93DC3F"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4EBC99F7" w14:textId="116775FE"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5BB68D51" w14:textId="22DB2FDA"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75C19844" w14:textId="4B0D71FA"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71AF6BC5" w14:textId="45DFEDAE"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Actualización controlada:</w:t>
      </w:r>
      <w:r w:rsidRPr="00705918">
        <w:rPr>
          <w:rFonts w:ascii="Arial" w:hAnsi="Arial" w:cs="Arial"/>
          <w:sz w:val="24"/>
          <w:szCs w:val="24"/>
        </w:rPr>
        <w:t xml:space="preserve"> permite modificar la información mientras el estado del reporte lo autorice.</w:t>
      </w:r>
    </w:p>
    <w:p w14:paraId="78F8BB2A" w14:textId="20451C1E"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7B2F4B8A" w14:textId="16198999" w:rsidR="00705918" w:rsidRPr="00285833"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01B17A10" w14:textId="474C0E4D" w:rsidR="00285833" w:rsidRPr="00285833" w:rsidRDefault="00285833" w:rsidP="00705918">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5818B7A" w14:textId="2F49687B" w:rsidR="00285833" w:rsidRPr="00285833" w:rsidRDefault="00285833" w:rsidP="00285833">
      <w:pPr>
        <w:spacing w:after="0" w:line="360" w:lineRule="auto"/>
        <w:ind w:firstLine="709"/>
        <w:rPr>
          <w:rFonts w:ascii="Arial" w:hAnsi="Arial" w:cs="Arial"/>
          <w:sz w:val="24"/>
          <w:szCs w:val="24"/>
        </w:rPr>
      </w:pPr>
      <w:r w:rsidRPr="00285833">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7B57F747" w14:textId="77777777" w:rsidR="00285833" w:rsidRPr="00705918" w:rsidRDefault="00285833" w:rsidP="00285833">
      <w:pPr>
        <w:spacing w:after="0" w:line="360" w:lineRule="auto"/>
        <w:ind w:left="720"/>
        <w:rPr>
          <w:rFonts w:ascii="Arial" w:hAnsi="Arial" w:cs="Arial"/>
          <w:sz w:val="24"/>
          <w:szCs w:val="24"/>
          <w:lang w:val="es-MX"/>
        </w:rPr>
      </w:pPr>
    </w:p>
    <w:p w14:paraId="22F37FE8"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5AE2FA47" w14:textId="37646E98"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032AA3CE" w14:textId="23E081D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15328508" w14:textId="585BCD3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7F520876" w14:textId="261A7A9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7F4F44B8" w14:textId="40D9455E"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2F4CF0D1" w14:textId="35F4D63E"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lastRenderedPageBreak/>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235B0F48" w14:textId="6F1ED6DB"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6CA37DA4" w14:textId="3CC3BDD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6D5FFEEB" w14:textId="5278169F" w:rsidR="00285833" w:rsidRPr="00705918"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277CEDEF" w14:textId="7ED5EA0B"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CBE43D4" w14:textId="77777777" w:rsidR="00C505C2" w:rsidRPr="00C505C2" w:rsidRDefault="00C505C2" w:rsidP="00C505C2">
      <w:pPr>
        <w:spacing w:after="0" w:line="360" w:lineRule="auto"/>
        <w:ind w:firstLine="709"/>
        <w:rPr>
          <w:rFonts w:ascii="Arial" w:hAnsi="Arial" w:cs="Arial"/>
          <w:sz w:val="24"/>
          <w:szCs w:val="24"/>
        </w:rPr>
      </w:pPr>
    </w:p>
    <w:p w14:paraId="39BE8A6E" w14:textId="1FA086C5"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2BCB8F6" w14:textId="09FCF782"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16BB0BD3" w14:textId="77777777" w:rsidR="00880199" w:rsidRDefault="00705918" w:rsidP="00880199">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19190587"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79E8284D" w14:textId="40053CB4"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37D7C470" w14:textId="32C21290"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6AB9E86E" w14:textId="1FFF2396"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52FF7399" w14:textId="03B2759C"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lastRenderedPageBreak/>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0B0E5EFA" w14:textId="3AF55F83"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29F76066" w14:textId="740C1A6A"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27949423" w14:textId="7D195E1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0A03D13E" w14:textId="6A56736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w:t>
      </w:r>
      <w:r w:rsidRPr="00705918">
        <w:rPr>
          <w:rFonts w:ascii="Arial" w:hAnsi="Arial" w:cs="Arial"/>
          <w:sz w:val="24"/>
          <w:szCs w:val="24"/>
        </w:rPr>
        <w:t>ermite consultar la producción registrada y los resultados generados por los módulos de procesamiento mediante herramientas visuales y filtros de búsqueda. La información disponible dependerá del rol y los permisos del usuario. Este módulo facilitará la interpretación de los datos mediante tablas, gráficos y una representación territorial del departamento. Sus funcionalidades son</w:t>
      </w:r>
      <w:r w:rsidR="00431175" w:rsidRPr="00705918">
        <w:rPr>
          <w:rFonts w:ascii="Arial" w:hAnsi="Arial" w:cs="Arial"/>
          <w:sz w:val="24"/>
          <w:szCs w:val="24"/>
        </w:rPr>
        <w:t>:</w:t>
      </w:r>
    </w:p>
    <w:p w14:paraId="4237D942" w14:textId="11EBA4AF"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consolidado departamental:</w:t>
      </w:r>
      <w:r w:rsidRPr="002A372A">
        <w:rPr>
          <w:rFonts w:ascii="Arial" w:hAnsi="Arial" w:cs="Arial"/>
          <w:sz w:val="24"/>
          <w:szCs w:val="24"/>
        </w:rPr>
        <w:t xml:space="preserve"> permite obtener la información de producción e indicadores correspondientes a los municipios de la DDRISS San Marcos.</w:t>
      </w:r>
    </w:p>
    <w:p w14:paraId="77F825E5" w14:textId="66E4F45F"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establecimiento o municipio:</w:t>
      </w:r>
      <w:r w:rsidRPr="002A372A">
        <w:rPr>
          <w:rFonts w:ascii="Arial" w:hAnsi="Arial" w:cs="Arial"/>
          <w:sz w:val="24"/>
          <w:szCs w:val="24"/>
        </w:rPr>
        <w:t xml:space="preserve"> hace posible obtener los resultados correspondientes a una ubicación específica.</w:t>
      </w:r>
    </w:p>
    <w:p w14:paraId="14C00964" w14:textId="692D376C"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vacuna:</w:t>
      </w:r>
      <w:r w:rsidRPr="002A372A">
        <w:rPr>
          <w:rFonts w:ascii="Arial" w:hAnsi="Arial" w:cs="Arial"/>
          <w:sz w:val="24"/>
          <w:szCs w:val="24"/>
        </w:rPr>
        <w:t xml:space="preserve"> permite obtener información relacionada con la producción, cobertura y demás indicadores de una vacuna determinada.</w:t>
      </w:r>
    </w:p>
    <w:p w14:paraId="26CE724D" w14:textId="648BE7B9"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período:</w:t>
      </w:r>
      <w:r w:rsidRPr="002A372A">
        <w:rPr>
          <w:rFonts w:ascii="Arial" w:hAnsi="Arial" w:cs="Arial"/>
          <w:sz w:val="24"/>
          <w:szCs w:val="24"/>
        </w:rPr>
        <w:t xml:space="preserve"> obtiene información correspondiente a un mes, año o intervalo seleccionado.</w:t>
      </w:r>
    </w:p>
    <w:p w14:paraId="0247E3C8" w14:textId="65F5A0B2"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Exportar informes:</w:t>
      </w:r>
      <w:r w:rsidRPr="002A372A">
        <w:rPr>
          <w:rFonts w:ascii="Arial" w:hAnsi="Arial" w:cs="Arial"/>
          <w:sz w:val="24"/>
          <w:szCs w:val="24"/>
        </w:rPr>
        <w:t xml:space="preserve"> sirve para descargar los resultados generados en formato PDF para su consulta, almacenamiento o impresión.</w:t>
      </w:r>
    </w:p>
    <w:p w14:paraId="6A301B5E" w14:textId="14366A0D"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reportes pendientes:</w:t>
      </w:r>
      <w:r w:rsidRPr="002A372A">
        <w:rPr>
          <w:rFonts w:ascii="Arial" w:hAnsi="Arial" w:cs="Arial"/>
          <w:sz w:val="24"/>
          <w:szCs w:val="24"/>
        </w:rPr>
        <w:t xml:space="preserve"> identifica establecimientos o municipios que no hayan completado el proceso correspondiente al período.</w:t>
      </w:r>
    </w:p>
    <w:p w14:paraId="393C1689" w14:textId="35A00737"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calidad:</w:t>
      </w:r>
      <w:r w:rsidRPr="002A372A">
        <w:rPr>
          <w:rFonts w:ascii="Arial" w:hAnsi="Arial" w:cs="Arial"/>
          <w:sz w:val="24"/>
          <w:szCs w:val="24"/>
        </w:rPr>
        <w:t xml:space="preserve"> permite visualizar reportes que presentan inconsistencias o requieren revisión.</w:t>
      </w:r>
    </w:p>
    <w:p w14:paraId="3A3AD399" w14:textId="1855B151"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cobertura:</w:t>
      </w:r>
      <w:r w:rsidRPr="002A372A">
        <w:rPr>
          <w:rFonts w:ascii="Arial" w:hAnsi="Arial" w:cs="Arial"/>
          <w:sz w:val="24"/>
          <w:szCs w:val="24"/>
        </w:rPr>
        <w:t xml:space="preserve"> permite identificar coberturas inferiores a las metas establecidas, brechas relevantes u otras condiciones configuradas.</w:t>
      </w:r>
    </w:p>
    <w:p w14:paraId="3941495F" w14:textId="4D179392" w:rsidR="002A372A" w:rsidRPr="00705918"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alertas de proceso:</w:t>
      </w:r>
      <w:r w:rsidRPr="002A372A">
        <w:rPr>
          <w:rFonts w:ascii="Arial" w:hAnsi="Arial" w:cs="Arial"/>
          <w:sz w:val="24"/>
          <w:szCs w:val="24"/>
        </w:rPr>
        <w:t xml:space="preserve"> permite visualizar situaciones relacionadas con períodos próximos al cierre o información pendiente de revisión.</w:t>
      </w:r>
    </w:p>
    <w:p w14:paraId="04C72638" w14:textId="1996F24C"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31D2AD0B" w14:textId="6EFE187E" w:rsid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Genera los documentos y notificaciones derivados de la información procesada por la plataforma. Los reportes utilizan información previamente validada y los resultados producidos por el motor de indicadores, mientras que las alertas permitirán identificar oportunamente situaciones que requieran atención. Sus funcionalidades son:</w:t>
      </w:r>
    </w:p>
    <w:p w14:paraId="104A2C40" w14:textId="7F1123FE"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6A42864" w14:textId="35E62343"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60FA8F5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111378CE" w14:textId="425D6FCA"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5011193" w14:textId="33E268E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Exportación de informes:</w:t>
      </w:r>
      <w:r w:rsidRPr="00705918">
        <w:rPr>
          <w:rFonts w:ascii="Arial" w:hAnsi="Arial" w:cs="Arial"/>
          <w:sz w:val="24"/>
          <w:szCs w:val="24"/>
        </w:rPr>
        <w:t xml:space="preserve"> permite obtener los resultados en formato </w:t>
      </w:r>
      <w:proofErr w:type="spellStart"/>
      <w:r w:rsidRPr="00705918">
        <w:rPr>
          <w:rFonts w:ascii="Arial" w:hAnsi="Arial" w:cs="Arial"/>
          <w:sz w:val="24"/>
          <w:szCs w:val="24"/>
        </w:rPr>
        <w:t>pdf</w:t>
      </w:r>
      <w:proofErr w:type="spellEnd"/>
      <w:r w:rsidRPr="00705918">
        <w:rPr>
          <w:rFonts w:ascii="Arial" w:hAnsi="Arial" w:cs="Arial"/>
          <w:sz w:val="24"/>
          <w:szCs w:val="24"/>
        </w:rPr>
        <w:t xml:space="preserve"> para su consulta, almacenamiento o impresión.</w:t>
      </w:r>
    </w:p>
    <w:p w14:paraId="02D141EA" w14:textId="3953039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3C5D1507" w14:textId="5529DA1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313BE8E" w14:textId="032EA66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26A0FF9B" w14:textId="517747AC"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2519791A" w14:textId="78F9DE8B"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0E19FA1E" w14:textId="1BF14F2C" w:rsidR="00705918" w:rsidRPr="002A372A" w:rsidRDefault="00705918" w:rsidP="002A372A">
      <w:pPr>
        <w:spacing w:after="0" w:line="360" w:lineRule="auto"/>
        <w:ind w:firstLine="709"/>
        <w:rPr>
          <w:rFonts w:ascii="Arial" w:hAnsi="Arial" w:cs="Arial"/>
          <w:sz w:val="24"/>
          <w:szCs w:val="24"/>
        </w:rPr>
      </w:pPr>
      <w:r w:rsidRPr="00705918">
        <w:rPr>
          <w:rFonts w:ascii="Arial" w:hAnsi="Arial" w:cs="Arial"/>
          <w:sz w:val="24"/>
          <w:szCs w:val="24"/>
        </w:rPr>
        <w:t>Registra las acciones relevantes realizadas dentro de la plataforma con el propósito de mantener un historial que permita identificar quién realizó una operación, cuándo ocurrió y qué información fue afectada. Sus funcionalidades son:</w:t>
      </w:r>
    </w:p>
    <w:p w14:paraId="4600739B" w14:textId="357EFD8A"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bitácora general:</w:t>
      </w:r>
      <w:r w:rsidRPr="002A372A">
        <w:rPr>
          <w:rFonts w:ascii="Arial" w:hAnsi="Arial" w:cs="Arial"/>
          <w:sz w:val="24"/>
          <w:szCs w:val="24"/>
        </w:rPr>
        <w:t xml:space="preserve"> permite visualizar las acciones registradas por la plataforma.</w:t>
      </w:r>
    </w:p>
    <w:p w14:paraId="245FB0C4" w14:textId="7211EB33"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74C5A946" w14:textId="16959581"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699421BC" w14:textId="7C564896"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6615B4D2" w14:textId="6F0BA873"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7F6C78F5" w14:textId="294907B7" w:rsidR="002A372A" w:rsidRPr="00705918"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configuraciones:</w:t>
      </w:r>
      <w:r w:rsidRPr="002A372A">
        <w:rPr>
          <w:rFonts w:ascii="Arial" w:hAnsi="Arial" w:cs="Arial"/>
          <w:sz w:val="24"/>
          <w:szCs w:val="24"/>
        </w:rPr>
        <w:t xml:space="preserve"> muestra los cambios realizados en esquemas de captura, catálogos y parámetros administrados por la plataforma.</w:t>
      </w:r>
    </w:p>
    <w:p w14:paraId="1E1A551D" w14:textId="1C960709" w:rsidR="00190A7D" w:rsidRDefault="002A372A" w:rsidP="00D03619">
      <w:pPr>
        <w:spacing w:after="0" w:line="360" w:lineRule="auto"/>
        <w:ind w:firstLine="709"/>
        <w:rPr>
          <w:rFonts w:ascii="Arial" w:hAnsi="Arial" w:cs="Arial"/>
          <w:sz w:val="24"/>
          <w:szCs w:val="24"/>
          <w:lang w:val="es-MX"/>
        </w:rPr>
      </w:pPr>
      <w:r w:rsidRPr="002A372A">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 la plataforma y estarán disponibles únicamente para los usuarios que cuenten con los permisos correspondientes.</w:t>
      </w:r>
    </w:p>
    <w:p w14:paraId="5E685F59" w14:textId="77777777" w:rsidR="00D03619" w:rsidRPr="00D92950" w:rsidRDefault="00D03619" w:rsidP="00D03619">
      <w:pPr>
        <w:spacing w:after="0" w:line="360" w:lineRule="auto"/>
        <w:ind w:firstLine="709"/>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08" w:name="_Toc241563099"/>
      <w:r w:rsidR="00B4217C" w:rsidRPr="00D92950">
        <w:t xml:space="preserve">2.2 </w:t>
      </w:r>
      <w:r w:rsidR="00CC08C5" w:rsidRPr="00BE00F5">
        <w:rPr>
          <w:rStyle w:val="Encabezadonivel2"/>
        </w:rPr>
        <w:t>Método</w:t>
      </w:r>
      <w:bookmarkEnd w:id="108"/>
    </w:p>
    <w:p w14:paraId="491CFF75"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(2020),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788117D9"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La elección de Scrum responde a las características de la plataforma propuesta, ya que el sistema estará compuesto por diferentes módulos y funcionalidades que deberán diseñarse, desarrollarse, integrarse y verificarse progresivamente. De esta forma, cada </w:t>
      </w:r>
      <w:r w:rsidRPr="00880199">
        <w:rPr>
          <w:rFonts w:ascii="Arial" w:hAnsi="Arial" w:cs="Arial"/>
          <w:i/>
          <w:iCs/>
          <w:lang w:val="es-GT" w:eastAsia="es-GT"/>
        </w:rPr>
        <w:t>sprint</w:t>
      </w:r>
      <w:r w:rsidRPr="00880199">
        <w:rPr>
          <w:rFonts w:ascii="Arial" w:hAnsi="Arial" w:cs="Arial"/>
          <w:lang w:val="es-GT" w:eastAsia="es-GT"/>
        </w:rPr>
        <w:t xml:space="preserve"> permitirá trabajar sobre un conjunto </w:t>
      </w:r>
      <w:r w:rsidRPr="00880199">
        <w:rPr>
          <w:rFonts w:ascii="Arial" w:hAnsi="Arial" w:cs="Arial"/>
          <w:lang w:val="es-GT" w:eastAsia="es-GT"/>
        </w:rPr>
        <w:lastRenderedPageBreak/>
        <w:t>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incremento correspondiente.</w:t>
      </w:r>
    </w:p>
    <w:p w14:paraId="0B7CD2B3"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El equipo Scrum estará integrado por un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w:t>
      </w:r>
      <w:proofErr w:type="spellStart"/>
      <w:r w:rsidRPr="00880199">
        <w:rPr>
          <w:rFonts w:ascii="Arial" w:hAnsi="Arial" w:cs="Arial"/>
          <w:lang w:val="es-GT" w:eastAsia="es-GT"/>
        </w:rPr>
        <w:t>Owner</w:t>
      </w:r>
      <w:proofErr w:type="spellEnd"/>
      <w:r w:rsidRPr="00880199">
        <w:rPr>
          <w:rFonts w:ascii="Arial" w:hAnsi="Arial" w:cs="Arial"/>
          <w:lang w:val="es-GT" w:eastAsia="es-GT"/>
        </w:rPr>
        <w:t xml:space="preserve">, un Scrum Master y los </w:t>
      </w:r>
      <w:proofErr w:type="spellStart"/>
      <w:r w:rsidRPr="00880199">
        <w:rPr>
          <w:rFonts w:ascii="Arial" w:hAnsi="Arial" w:cs="Arial"/>
          <w:lang w:val="es-GT" w:eastAsia="es-GT"/>
        </w:rPr>
        <w:t>Developers</w:t>
      </w:r>
      <w:proofErr w:type="spellEnd"/>
      <w:r w:rsidRPr="00880199">
        <w:rPr>
          <w:rFonts w:ascii="Arial" w:hAnsi="Arial" w:cs="Arial"/>
          <w:lang w:val="es-GT" w:eastAsia="es-GT"/>
        </w:rPr>
        <w:t xml:space="preserve">. 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w:t>
      </w:r>
      <w:proofErr w:type="spellStart"/>
      <w:r w:rsidRPr="00880199">
        <w:rPr>
          <w:rFonts w:ascii="Arial" w:hAnsi="Arial" w:cs="Arial"/>
          <w:lang w:val="es-GT" w:eastAsia="es-GT"/>
        </w:rPr>
        <w:t>Owner</w:t>
      </w:r>
      <w:proofErr w:type="spellEnd"/>
      <w:r w:rsidRPr="00880199">
        <w:rPr>
          <w:rFonts w:ascii="Arial" w:hAnsi="Arial" w:cs="Arial"/>
          <w:lang w:val="es-GT" w:eastAsia="es-GT"/>
        </w:rPr>
        <w:t xml:space="preserve"> será responsable de mantener y ordenar 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de acuerdo con las necesidades identificadas en la DDRISS San Marcos y los objetivos del proyecto. El Scrum Master facilitará la correcta aplicación del marco de trabajo y apoyará al equipo en la eliminación de impedimentos. Los </w:t>
      </w:r>
      <w:proofErr w:type="spellStart"/>
      <w:r w:rsidRPr="00880199">
        <w:rPr>
          <w:rFonts w:ascii="Arial" w:hAnsi="Arial" w:cs="Arial"/>
          <w:lang w:val="es-GT" w:eastAsia="es-GT"/>
        </w:rPr>
        <w:t>Developers</w:t>
      </w:r>
      <w:proofErr w:type="spellEnd"/>
      <w:r w:rsidRPr="00880199">
        <w:rPr>
          <w:rFonts w:ascii="Arial" w:hAnsi="Arial" w:cs="Arial"/>
          <w:lang w:val="es-GT" w:eastAsia="es-GT"/>
        </w:rPr>
        <w:t xml:space="preserve"> estarán conformados por los integrantes responsables de realizar las actividades necesarias para producir los incrementos de la plataforma, incluyendo análisis, diseño, programación, integración, pruebas y documentación.</w:t>
      </w:r>
    </w:p>
    <w:p w14:paraId="4EABE209"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Los principales artefactos utilizados serán 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el Sprint Backlog y el Incremento. 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contendrá las funcionalidades, requerimientos y demás elementos necesarios para desarrollar la plataforma, organizados de acuerdo con su prioridad. Como técnica para representar una parte de estos requerimientos se utilizarán historias de usuario. El Sprint Backlog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330B5846" w14:textId="64F8AC39" w:rsid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por su parte, es una lista ordenada y evolutiva, y su refinamiento se realiza de manera continua conforme los elementos requieren mayor detalle</w:t>
      </w:r>
      <w:r>
        <w:rPr>
          <w:rFonts w:ascii="Arial" w:hAnsi="Arial" w:cs="Arial"/>
          <w:lang w:val="es-GT" w:eastAsia="es-GT"/>
        </w:rPr>
        <w:t>.</w:t>
      </w:r>
    </w:p>
    <w:p w14:paraId="75B5CCF9" w14:textId="10565CC0" w:rsidR="00880199" w:rsidRPr="00880199" w:rsidRDefault="00880199" w:rsidP="00880199">
      <w:pPr>
        <w:pStyle w:val="Ttulo3"/>
      </w:pPr>
      <w:bookmarkStart w:id="109" w:name="_Toc241563100"/>
      <w:r>
        <w:t xml:space="preserve">2.2.1 </w:t>
      </w:r>
      <w:r w:rsidRPr="00880199">
        <w:t xml:space="preserve">Desarrollo de los </w:t>
      </w:r>
      <w:proofErr w:type="spellStart"/>
      <w:r w:rsidRPr="00880199">
        <w:t>sprints</w:t>
      </w:r>
      <w:bookmarkEnd w:id="109"/>
      <w:proofErr w:type="spellEnd"/>
    </w:p>
    <w:p w14:paraId="262E8C36" w14:textId="77777777" w:rsidR="00880199" w:rsidRPr="00880199" w:rsidRDefault="00880199" w:rsidP="00880199">
      <w:pPr>
        <w:pStyle w:val="Textoindependiente"/>
        <w:spacing w:line="360" w:lineRule="auto"/>
        <w:rPr>
          <w:rFonts w:ascii="Arial" w:hAnsi="Arial" w:cs="Arial"/>
          <w:lang w:eastAsia="es-GT"/>
        </w:rPr>
      </w:pPr>
      <w:r w:rsidRPr="00880199">
        <w:rPr>
          <w:rFonts w:ascii="Arial" w:hAnsi="Arial" w:cs="Arial"/>
          <w:lang w:eastAsia="es-GT"/>
        </w:rPr>
        <w:t xml:space="preserve">El proyecto se desarrollará mediante cinco </w:t>
      </w:r>
      <w:proofErr w:type="spellStart"/>
      <w:r w:rsidRPr="00880199">
        <w:rPr>
          <w:rFonts w:ascii="Arial" w:hAnsi="Arial" w:cs="Arial"/>
          <w:lang w:eastAsia="es-GT"/>
        </w:rPr>
        <w:t>sprints</w:t>
      </w:r>
      <w:proofErr w:type="spellEnd"/>
      <w:r w:rsidRPr="00880199">
        <w:rPr>
          <w:rFonts w:ascii="Arial" w:hAnsi="Arial" w:cs="Arial"/>
          <w:lang w:eastAsia="es-GT"/>
        </w:rPr>
        <w:t xml:space="preserve">. Cada uno tendrá un objetivo específico y estará orientado a producir un incremento funcional de la plataforma. </w:t>
      </w:r>
      <w:r w:rsidRPr="00880199">
        <w:rPr>
          <w:rFonts w:ascii="Arial" w:hAnsi="Arial" w:cs="Arial"/>
          <w:lang w:eastAsia="es-GT"/>
        </w:rPr>
        <w:lastRenderedPageBreak/>
        <w:t xml:space="preserve">A diferencia de una metodología secuencial, los </w:t>
      </w:r>
      <w:proofErr w:type="spellStart"/>
      <w:r w:rsidRPr="00880199">
        <w:rPr>
          <w:rFonts w:ascii="Arial" w:hAnsi="Arial" w:cs="Arial"/>
          <w:i/>
          <w:iCs/>
          <w:lang w:eastAsia="es-GT"/>
        </w:rPr>
        <w:t>sprints</w:t>
      </w:r>
      <w:proofErr w:type="spellEnd"/>
      <w:r w:rsidRPr="00880199">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510B45AD" w14:textId="77777777" w:rsidR="00880199" w:rsidRDefault="00880199" w:rsidP="00880199">
      <w:pPr>
        <w:pStyle w:val="Textoindependiente"/>
        <w:numPr>
          <w:ilvl w:val="0"/>
          <w:numId w:val="53"/>
        </w:numPr>
        <w:spacing w:line="360" w:lineRule="auto"/>
        <w:rPr>
          <w:rFonts w:ascii="Arial" w:hAnsi="Arial" w:cs="Arial"/>
          <w:b/>
          <w:bCs/>
          <w:lang w:val="en-US" w:eastAsia="es-GT"/>
        </w:rPr>
      </w:pPr>
      <w:proofErr w:type="spellStart"/>
      <w:r w:rsidRPr="00880199">
        <w:rPr>
          <w:rFonts w:ascii="Arial" w:hAnsi="Arial" w:cs="Arial"/>
          <w:b/>
          <w:bCs/>
          <w:lang w:val="en-US" w:eastAsia="es-GT"/>
        </w:rPr>
        <w:t>Inicio</w:t>
      </w:r>
      <w:proofErr w:type="spellEnd"/>
      <w:r w:rsidRPr="00880199">
        <w:rPr>
          <w:rFonts w:ascii="Arial" w:hAnsi="Arial" w:cs="Arial"/>
          <w:b/>
          <w:bCs/>
          <w:lang w:val="en-US" w:eastAsia="es-GT"/>
        </w:rPr>
        <w:t xml:space="preserve"> de </w:t>
      </w:r>
      <w:proofErr w:type="spellStart"/>
      <w:r w:rsidRPr="00880199">
        <w:rPr>
          <w:rFonts w:ascii="Arial" w:hAnsi="Arial" w:cs="Arial"/>
          <w:b/>
          <w:bCs/>
          <w:lang w:val="en-US" w:eastAsia="es-GT"/>
        </w:rPr>
        <w:t>cada</w:t>
      </w:r>
      <w:proofErr w:type="spellEnd"/>
      <w:r w:rsidRPr="00880199">
        <w:rPr>
          <w:rFonts w:ascii="Arial" w:hAnsi="Arial" w:cs="Arial"/>
          <w:b/>
          <w:bCs/>
          <w:lang w:val="en-US" w:eastAsia="es-GT"/>
        </w:rPr>
        <w:t xml:space="preserve"> sprint: Sprint Planning</w:t>
      </w:r>
    </w:p>
    <w:p w14:paraId="1D7F99AF"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Cada </w:t>
      </w:r>
      <w:r w:rsidRPr="00880199">
        <w:rPr>
          <w:rFonts w:ascii="Arial" w:hAnsi="Arial" w:cs="Arial"/>
          <w:i/>
          <w:iCs/>
          <w:lang w:eastAsia="es-GT"/>
        </w:rPr>
        <w:t>sprint</w:t>
      </w:r>
      <w:r w:rsidRPr="00880199">
        <w:rPr>
          <w:rFonts w:ascii="Arial" w:hAnsi="Arial" w:cs="Arial"/>
          <w:lang w:eastAsia="es-GT"/>
        </w:rPr>
        <w:t xml:space="preserve"> iniciará con el Sprint </w:t>
      </w:r>
      <w:proofErr w:type="spellStart"/>
      <w:r w:rsidRPr="00880199">
        <w:rPr>
          <w:rFonts w:ascii="Arial" w:hAnsi="Arial" w:cs="Arial"/>
          <w:lang w:eastAsia="es-GT"/>
        </w:rPr>
        <w:t>Planning</w:t>
      </w:r>
      <w:proofErr w:type="spellEnd"/>
      <w:r w:rsidRPr="00880199">
        <w:rPr>
          <w:rFonts w:ascii="Arial" w:hAnsi="Arial" w:cs="Arial"/>
          <w:lang w:eastAsia="es-GT"/>
        </w:rPr>
        <w:t xml:space="preserve">, en el cual el equipo revisará los elementos priorizados del </w:t>
      </w:r>
      <w:proofErr w:type="spellStart"/>
      <w:r w:rsidRPr="00880199">
        <w:rPr>
          <w:rFonts w:ascii="Arial" w:hAnsi="Arial" w:cs="Arial"/>
          <w:lang w:eastAsia="es-GT"/>
        </w:rPr>
        <w:t>Product</w:t>
      </w:r>
      <w:proofErr w:type="spellEnd"/>
      <w:r w:rsidRPr="00880199">
        <w:rPr>
          <w:rFonts w:ascii="Arial" w:hAnsi="Arial" w:cs="Arial"/>
          <w:lang w:eastAsia="es-GT"/>
        </w:rPr>
        <w:t xml:space="preserve"> Backlog y seleccionará aquellos que puedan desarrollarse durante el ciclo. A partir de esta selección se establecerá el Sprint </w:t>
      </w:r>
      <w:proofErr w:type="spellStart"/>
      <w:r w:rsidRPr="00880199">
        <w:rPr>
          <w:rFonts w:ascii="Arial" w:hAnsi="Arial" w:cs="Arial"/>
          <w:lang w:eastAsia="es-GT"/>
        </w:rPr>
        <w:t>Goal</w:t>
      </w:r>
      <w:proofErr w:type="spellEnd"/>
      <w:r w:rsidRPr="00880199">
        <w:rPr>
          <w:rFonts w:ascii="Arial" w:hAnsi="Arial" w:cs="Arial"/>
          <w:lang w:eastAsia="es-GT"/>
        </w:rPr>
        <w:t xml:space="preserve">, que representará el objetivo principal del </w:t>
      </w:r>
      <w:r w:rsidRPr="00880199">
        <w:rPr>
          <w:rFonts w:ascii="Arial" w:hAnsi="Arial" w:cs="Arial"/>
          <w:i/>
          <w:iCs/>
          <w:lang w:eastAsia="es-GT"/>
        </w:rPr>
        <w:t>sprint</w:t>
      </w:r>
      <w:r w:rsidRPr="00880199">
        <w:rPr>
          <w:rFonts w:ascii="Arial" w:hAnsi="Arial" w:cs="Arial"/>
          <w:lang w:eastAsia="es-GT"/>
        </w:rPr>
        <w:t>, y se elaborará el Sprint Backlog con las funcionalidades y actividades necesarias para alcanzarlo.</w:t>
      </w:r>
    </w:p>
    <w:p w14:paraId="4C34B7CB" w14:textId="5DFF12C3" w:rsidR="00880199" w:rsidRPr="00B2403C"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esta planificación se determinará qué se pretende obtener en el ciclo y cómo se desarrollará el trabajo seleccionado. La Guía Scrum establece precisamente que el Sprint </w:t>
      </w:r>
      <w:proofErr w:type="spellStart"/>
      <w:r w:rsidRPr="00880199">
        <w:rPr>
          <w:rFonts w:ascii="Arial" w:hAnsi="Arial" w:cs="Arial"/>
          <w:lang w:eastAsia="es-GT"/>
        </w:rPr>
        <w:t>Planning</w:t>
      </w:r>
      <w:proofErr w:type="spellEnd"/>
      <w:r w:rsidRPr="00880199">
        <w:rPr>
          <w:rFonts w:ascii="Arial" w:hAnsi="Arial" w:cs="Arial"/>
          <w:lang w:eastAsia="es-GT"/>
        </w:rPr>
        <w:t xml:space="preserve"> debe responder por qué el </w:t>
      </w:r>
      <w:r w:rsidRPr="00880199">
        <w:rPr>
          <w:rFonts w:ascii="Arial" w:hAnsi="Arial" w:cs="Arial"/>
          <w:i/>
          <w:iCs/>
          <w:lang w:eastAsia="es-GT"/>
        </w:rPr>
        <w:t>sprint</w:t>
      </w:r>
      <w:r w:rsidRPr="00880199">
        <w:rPr>
          <w:rFonts w:ascii="Arial" w:hAnsi="Arial" w:cs="Arial"/>
          <w:lang w:eastAsia="es-GT"/>
        </w:rPr>
        <w:t xml:space="preserve"> es valioso, qué puede completarse y cómo se realizará el trabajo. </w:t>
      </w:r>
    </w:p>
    <w:p w14:paraId="657D0A11" w14:textId="77777777" w:rsidR="00880199" w:rsidRDefault="00880199" w:rsidP="00880199">
      <w:pPr>
        <w:pStyle w:val="Textoindependiente"/>
        <w:numPr>
          <w:ilvl w:val="0"/>
          <w:numId w:val="53"/>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3097E0A8" w14:textId="2FA84573"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4D9250E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refinamiento y análisis de requerimientos;</w:t>
      </w:r>
    </w:p>
    <w:p w14:paraId="01371095"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diseño funcional y técnico;</w:t>
      </w:r>
    </w:p>
    <w:p w14:paraId="3883C300"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31DCAA8C"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7987901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integración entre componentes;</w:t>
      </w:r>
    </w:p>
    <w:p w14:paraId="60B02E1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unitarias;</w:t>
      </w:r>
    </w:p>
    <w:p w14:paraId="61E4A030"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de integración;</w:t>
      </w:r>
    </w:p>
    <w:p w14:paraId="1AE232FF"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corrección de errores;</w:t>
      </w:r>
    </w:p>
    <w:p w14:paraId="11A4D676" w14:textId="77777777" w:rsid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actualización de documentación técnica.</w:t>
      </w:r>
    </w:p>
    <w:p w14:paraId="4CF39DA5"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61A0D0DF" w14:textId="050FDF3B" w:rsidR="00880199" w:rsidRP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 xml:space="preserve">Durante el ciclo también se realizará el refinamiento del </w:t>
      </w:r>
      <w:proofErr w:type="spellStart"/>
      <w:r w:rsidRPr="00880199">
        <w:rPr>
          <w:rFonts w:ascii="Arial" w:hAnsi="Arial" w:cs="Arial"/>
          <w:lang w:eastAsia="es-GT"/>
        </w:rPr>
        <w:t>Product</w:t>
      </w:r>
      <w:proofErr w:type="spellEnd"/>
      <w:r w:rsidRPr="00880199">
        <w:rPr>
          <w:rFonts w:ascii="Arial" w:hAnsi="Arial" w:cs="Arial"/>
          <w:lang w:eastAsia="es-GT"/>
        </w:rPr>
        <w:t xml:space="preserve"> Backlog, </w:t>
      </w:r>
      <w:r w:rsidRPr="00880199">
        <w:rPr>
          <w:rFonts w:ascii="Arial" w:hAnsi="Arial" w:cs="Arial"/>
          <w:lang w:eastAsia="es-GT"/>
        </w:rPr>
        <w:lastRenderedPageBreak/>
        <w:t>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65F38733"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Daily Scrum</w:t>
      </w:r>
    </w:p>
    <w:p w14:paraId="14E5912D"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los días de trabajo del </w:t>
      </w:r>
      <w:r w:rsidRPr="00880199">
        <w:rPr>
          <w:rFonts w:ascii="Arial" w:hAnsi="Arial" w:cs="Arial"/>
          <w:i/>
          <w:iCs/>
          <w:lang w:eastAsia="es-GT"/>
        </w:rPr>
        <w:t>sprint</w:t>
      </w:r>
      <w:r w:rsidRPr="00880199">
        <w:rPr>
          <w:rFonts w:ascii="Arial" w:hAnsi="Arial" w:cs="Arial"/>
          <w:lang w:eastAsia="es-GT"/>
        </w:rPr>
        <w:t xml:space="preserve">, los </w:t>
      </w:r>
      <w:proofErr w:type="spellStart"/>
      <w:r w:rsidRPr="00880199">
        <w:rPr>
          <w:rFonts w:ascii="Arial" w:hAnsi="Arial" w:cs="Arial"/>
          <w:lang w:eastAsia="es-GT"/>
        </w:rPr>
        <w:t>Developers</w:t>
      </w:r>
      <w:proofErr w:type="spellEnd"/>
      <w:r w:rsidRPr="00880199">
        <w:rPr>
          <w:rFonts w:ascii="Arial" w:hAnsi="Arial" w:cs="Arial"/>
          <w:lang w:eastAsia="es-GT"/>
        </w:rPr>
        <w:t xml:space="preserve"> realizarán reuniones breves de seguimiento mediante </w:t>
      </w:r>
      <w:proofErr w:type="spellStart"/>
      <w:r w:rsidRPr="00880199">
        <w:rPr>
          <w:rFonts w:ascii="Arial" w:hAnsi="Arial" w:cs="Arial"/>
          <w:lang w:eastAsia="es-GT"/>
        </w:rPr>
        <w:t>Daily</w:t>
      </w:r>
      <w:proofErr w:type="spellEnd"/>
      <w:r w:rsidRPr="00880199">
        <w:rPr>
          <w:rFonts w:ascii="Arial" w:hAnsi="Arial" w:cs="Arial"/>
          <w:lang w:eastAsia="es-GT"/>
        </w:rPr>
        <w:t xml:space="preserve"> Scrum, con el propósito de revisar el avance respecto del Sprint </w:t>
      </w:r>
      <w:proofErr w:type="spellStart"/>
      <w:r w:rsidRPr="00880199">
        <w:rPr>
          <w:rFonts w:ascii="Arial" w:hAnsi="Arial" w:cs="Arial"/>
          <w:lang w:eastAsia="es-GT"/>
        </w:rPr>
        <w:t>Goal</w:t>
      </w:r>
      <w:proofErr w:type="spellEnd"/>
      <w:r w:rsidRPr="00880199">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295AC22" w14:textId="75A34D9E"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La Guía Scrum establece el </w:t>
      </w:r>
      <w:proofErr w:type="spellStart"/>
      <w:r w:rsidRPr="00880199">
        <w:rPr>
          <w:rFonts w:ascii="Arial" w:hAnsi="Arial" w:cs="Arial"/>
          <w:lang w:eastAsia="es-GT"/>
        </w:rPr>
        <w:t>Daily</w:t>
      </w:r>
      <w:proofErr w:type="spellEnd"/>
      <w:r w:rsidRPr="00880199">
        <w:rPr>
          <w:rFonts w:ascii="Arial" w:hAnsi="Arial" w:cs="Arial"/>
          <w:lang w:eastAsia="es-GT"/>
        </w:rPr>
        <w:t xml:space="preserve"> Scrum como un evento de quince minutos orientado a inspeccionar el progreso hacia el Sprint </w:t>
      </w:r>
      <w:proofErr w:type="spellStart"/>
      <w:r w:rsidRPr="00880199">
        <w:rPr>
          <w:rFonts w:ascii="Arial" w:hAnsi="Arial" w:cs="Arial"/>
          <w:lang w:eastAsia="es-GT"/>
        </w:rPr>
        <w:t>Goal</w:t>
      </w:r>
      <w:proofErr w:type="spellEnd"/>
      <w:r w:rsidRPr="00880199">
        <w:rPr>
          <w:rFonts w:ascii="Arial" w:hAnsi="Arial" w:cs="Arial"/>
          <w:lang w:eastAsia="es-GT"/>
        </w:rPr>
        <w:t xml:space="preserve"> y adaptar el Sprint Backlog cuando sea necesario.</w:t>
      </w:r>
    </w:p>
    <w:p w14:paraId="7A75739D"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Sprint Review</w:t>
      </w:r>
    </w:p>
    <w:p w14:paraId="0246AA7E"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val="es-GT" w:eastAsia="es-GT"/>
        </w:rPr>
        <w:t xml:space="preserve">Al finalizar el trabajo del </w:t>
      </w:r>
      <w:r w:rsidRPr="00880199">
        <w:rPr>
          <w:rFonts w:ascii="Arial" w:hAnsi="Arial" w:cs="Arial"/>
          <w:i/>
          <w:iCs/>
          <w:lang w:val="es-GT" w:eastAsia="es-GT"/>
        </w:rPr>
        <w:t>sprint</w:t>
      </w:r>
      <w:r w:rsidRPr="00880199">
        <w:rPr>
          <w:rFonts w:ascii="Arial" w:hAnsi="Arial" w:cs="Arial"/>
          <w:lang w:val="es-GT" w:eastAsia="es-GT"/>
        </w:rPr>
        <w:t xml:space="preserve"> se realizará un </w:t>
      </w:r>
      <w:r w:rsidRPr="00880199">
        <w:rPr>
          <w:rFonts w:ascii="Arial" w:hAnsi="Arial" w:cs="Arial"/>
          <w:lang w:eastAsia="es-GT"/>
        </w:rPr>
        <w:t xml:space="preserve">Sprint </w:t>
      </w:r>
      <w:proofErr w:type="spellStart"/>
      <w:r w:rsidRPr="00880199">
        <w:rPr>
          <w:rFonts w:ascii="Arial" w:hAnsi="Arial" w:cs="Arial"/>
          <w:lang w:eastAsia="es-GT"/>
        </w:rPr>
        <w:t>Review</w:t>
      </w:r>
      <w:proofErr w:type="spellEnd"/>
      <w:r w:rsidRPr="00880199">
        <w:rPr>
          <w:rFonts w:ascii="Arial" w:hAnsi="Arial" w:cs="Arial"/>
          <w:lang w:eastAsia="es-GT"/>
        </w:rPr>
        <w:t>,</w:t>
      </w:r>
      <w:r w:rsidRPr="00880199">
        <w:rPr>
          <w:rFonts w:ascii="Arial" w:hAnsi="Arial" w:cs="Arial"/>
          <w:lang w:val="es-GT" w:eastAsia="es-GT"/>
        </w:rPr>
        <w:t xml:space="preserve">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64780835" w14:textId="5E9481DB" w:rsidR="00880199" w:rsidRPr="00B2403C"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val="es-GT" w:eastAsia="es-GT"/>
        </w:rPr>
        <w:t xml:space="preserve">Las observaciones obtenidas podrán generar modificaciones, nuevas necesidades o ajustes en la prioridad de los elementos pendientes del </w:t>
      </w:r>
      <w:proofErr w:type="spellStart"/>
      <w:r w:rsidRPr="00880199">
        <w:rPr>
          <w:rFonts w:ascii="Arial" w:hAnsi="Arial" w:cs="Arial"/>
          <w:lang w:val="es-GT" w:eastAsia="es-GT"/>
        </w:rPr>
        <w:t>Product</w:t>
      </w:r>
      <w:proofErr w:type="spellEnd"/>
      <w:r w:rsidRPr="00880199">
        <w:rPr>
          <w:rFonts w:ascii="Arial" w:hAnsi="Arial" w:cs="Arial"/>
          <w:lang w:val="es-GT" w:eastAsia="es-GT"/>
        </w:rPr>
        <w:t xml:space="preserve"> Backlog. Se conservará evidencia de cada Sprint </w:t>
      </w:r>
      <w:proofErr w:type="spellStart"/>
      <w:r w:rsidRPr="00880199">
        <w:rPr>
          <w:rFonts w:ascii="Arial" w:hAnsi="Arial" w:cs="Arial"/>
          <w:lang w:val="es-GT" w:eastAsia="es-GT"/>
        </w:rPr>
        <w:t>Review</w:t>
      </w:r>
      <w:proofErr w:type="spellEnd"/>
      <w:r w:rsidRPr="00880199">
        <w:rPr>
          <w:rFonts w:ascii="Arial" w:hAnsi="Arial" w:cs="Arial"/>
          <w:lang w:val="es-GT" w:eastAsia="es-GT"/>
        </w:rPr>
        <w:t xml:space="preserve"> como parte del seguimiento del proyecto.</w:t>
      </w:r>
    </w:p>
    <w:p w14:paraId="64F4D1B9"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Sprint Retrospective</w:t>
      </w:r>
    </w:p>
    <w:p w14:paraId="57B3F922" w14:textId="77777777" w:rsid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Posteriormente se realizará el Sprint Retrospective,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2AB5C053" w14:textId="316DADDE"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lastRenderedPageBreak/>
        <w:t xml:space="preserve">Las mejoras identificadas serán consideradas durante el siguiente </w:t>
      </w:r>
      <w:r w:rsidRPr="00880199">
        <w:rPr>
          <w:rFonts w:ascii="Arial" w:hAnsi="Arial" w:cs="Arial"/>
          <w:i/>
          <w:iCs/>
          <w:lang w:eastAsia="es-GT"/>
        </w:rPr>
        <w:t>sprint</w:t>
      </w:r>
      <w:r w:rsidRPr="00880199">
        <w:rPr>
          <w:rFonts w:ascii="Arial" w:hAnsi="Arial" w:cs="Arial"/>
          <w:lang w:eastAsia="es-GT"/>
        </w:rPr>
        <w:t xml:space="preserve"> con el propósito de aumentar progresivamente la calidad y efectividad del trabajo realizado. El Sprint Retrospective será el evento con el que finalizará cada </w:t>
      </w:r>
      <w:r w:rsidRPr="00880199">
        <w:rPr>
          <w:rFonts w:ascii="Arial" w:hAnsi="Arial" w:cs="Arial"/>
          <w:i/>
          <w:iCs/>
          <w:lang w:eastAsia="es-GT"/>
        </w:rPr>
        <w:t>sprint</w:t>
      </w:r>
      <w:r w:rsidRPr="00880199">
        <w:rPr>
          <w:rFonts w:ascii="Arial" w:hAnsi="Arial" w:cs="Arial"/>
          <w:lang w:eastAsia="es-GT"/>
        </w:rPr>
        <w:t xml:space="preserve">. </w:t>
      </w:r>
    </w:p>
    <w:p w14:paraId="11930F50" w14:textId="376BF2D0"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mc:AlternateContent>
          <mc:Choice Requires="wps">
            <w:drawing>
              <wp:anchor distT="0" distB="0" distL="114300" distR="114300" simplePos="0" relativeHeight="251666432" behindDoc="0" locked="0" layoutInCell="1" allowOverlap="1" wp14:anchorId="409FBDCE" wp14:editId="3478E9F8">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10"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0"/>
                          </w:p>
                          <w:p w14:paraId="7DB55315" w14:textId="77777777" w:rsidR="00B34079" w:rsidRDefault="00B34079"/>
                          <w:p w14:paraId="6869797C" w14:textId="77777777" w:rsidR="00B34079" w:rsidRPr="00944F4F" w:rsidRDefault="00B34079" w:rsidP="00B34079">
                            <w:pPr>
                              <w:pStyle w:val="Descripcin"/>
                              <w:jc w:val="center"/>
                              <w:rPr>
                                <w:noProof/>
                              </w:rPr>
                            </w:pPr>
                            <w:bookmarkStart w:id="111"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2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4"/>
                    </w:p>
                    <w:p w14:paraId="7DB55315" w14:textId="77777777" w:rsidR="00B34079" w:rsidRDefault="00B34079"/>
                    <w:p w14:paraId="6869797C" w14:textId="77777777" w:rsidR="00B34079" w:rsidRPr="00944F4F" w:rsidRDefault="00B34079" w:rsidP="00B34079">
                      <w:pPr>
                        <w:pStyle w:val="Descripcin"/>
                        <w:jc w:val="center"/>
                        <w:rPr>
                          <w:noProof/>
                        </w:rPr>
                      </w:pPr>
                      <w:bookmarkStart w:id="12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5"/>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654144" behindDoc="0" locked="0" layoutInCell="1" allowOverlap="1" wp14:anchorId="5BA32D1D" wp14:editId="5AA50A13">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1C5615B8" w14:textId="77777777" w:rsidR="00125E53" w:rsidRPr="00D92950" w:rsidRDefault="00125E53" w:rsidP="00C44AAB">
      <w:pPr>
        <w:spacing w:after="0" w:line="360" w:lineRule="auto"/>
        <w:rPr>
          <w:rFonts w:ascii="Arial" w:hAnsi="Arial" w:cs="Arial"/>
          <w:sz w:val="24"/>
          <w:szCs w:val="24"/>
        </w:rPr>
      </w:pPr>
    </w:p>
    <w:p w14:paraId="1555938A" w14:textId="4ECD51C2" w:rsidR="00CC08C5" w:rsidRPr="00D92950" w:rsidRDefault="00B4217C" w:rsidP="00B4217C">
      <w:pPr>
        <w:pStyle w:val="Ttulo3"/>
      </w:pPr>
      <w:bookmarkStart w:id="112" w:name="_Toc241563101"/>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12"/>
    </w:p>
    <w:p w14:paraId="21483202" w14:textId="77777777" w:rsidR="00C505C2" w:rsidRPr="00C505C2" w:rsidRDefault="00CC08C5" w:rsidP="00C505C2">
      <w:pPr>
        <w:spacing w:after="0" w:line="360" w:lineRule="auto"/>
        <w:ind w:firstLine="709"/>
        <w:rPr>
          <w:rFonts w:ascii="Arial" w:hAnsi="Arial" w:cs="Arial"/>
        </w:rPr>
      </w:pPr>
      <w:r w:rsidRPr="00D92950">
        <w:rPr>
          <w:rFonts w:ascii="Arial" w:hAnsi="Arial" w:cs="Arial"/>
          <w:sz w:val="24"/>
          <w:szCs w:val="24"/>
        </w:rPr>
        <w:t xml:space="preserve">En </w:t>
      </w:r>
      <w:r w:rsidR="00C505C2" w:rsidRPr="00C505C2">
        <w:rPr>
          <w:rFonts w:ascii="Arial" w:hAnsi="Arial" w:cs="Arial"/>
        </w:rPr>
        <w:t xml:space="preserve">El primer sprint estará orientado a establecer la estructura funcional inicial de la plataforma y desarrollar las funcionalidades necesarias para controlar el acceso de los usuarios y administrar la información básica que será utilizada posteriormente por los demás módulos. A partir del </w:t>
      </w:r>
      <w:proofErr w:type="spellStart"/>
      <w:r w:rsidR="00C505C2" w:rsidRPr="00C505C2">
        <w:rPr>
          <w:rFonts w:ascii="Arial" w:hAnsi="Arial" w:cs="Arial"/>
        </w:rPr>
        <w:t>Product</w:t>
      </w:r>
      <w:proofErr w:type="spellEnd"/>
      <w:r w:rsidR="00C505C2" w:rsidRPr="00C505C2">
        <w:rPr>
          <w:rFonts w:ascii="Arial" w:hAnsi="Arial" w:cs="Arial"/>
        </w:rPr>
        <w:t xml:space="preserve"> Backlog definido durante la actividad inicial, se seleccionarán y refinarán las historias de usuario relacionadas con autenticación, usuarios, roles, permisos y catálogos fundamentales del sistema.</w:t>
      </w:r>
    </w:p>
    <w:p w14:paraId="69B3391C"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w:t>
      </w:r>
      <w:r w:rsidRPr="00C505C2">
        <w:rPr>
          <w:rFonts w:ascii="Arial" w:hAnsi="Arial" w:cs="Arial"/>
          <w:sz w:val="24"/>
          <w:szCs w:val="24"/>
        </w:rPr>
        <w:lastRenderedPageBreak/>
        <w:t>controlar el acceso a las funcionalidades según el tipo de usuario. Estas decisiones podrán ajustar los modelos preliminares elaborados durante la actividad inicial conforme se obtenga una comprensión más detallada de los requerimientos.</w:t>
      </w:r>
    </w:p>
    <w:p w14:paraId="1BA2E4D4"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la plataforma.</w:t>
      </w:r>
    </w:p>
    <w:p w14:paraId="533163F1"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28D406F8"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691C1994"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Al finalizar el sprint se espera disponer de una primera versión funcional de la plataforma, en la que los usuarios autorizados puedan iniciar sesión y el personal con los permisos correspondientes pueda administrar usuarios, roles y catálogos básicos. Este incremento servirá como base para incorporar en los siguientes </w:t>
      </w:r>
      <w:proofErr w:type="spellStart"/>
      <w:r w:rsidRPr="00C505C2">
        <w:rPr>
          <w:rFonts w:ascii="Arial" w:hAnsi="Arial" w:cs="Arial"/>
          <w:sz w:val="24"/>
          <w:szCs w:val="24"/>
        </w:rPr>
        <w:t>sprints</w:t>
      </w:r>
      <w:proofErr w:type="spellEnd"/>
      <w:r w:rsidRPr="00C505C2">
        <w:rPr>
          <w:rFonts w:ascii="Arial" w:hAnsi="Arial" w:cs="Arial"/>
          <w:sz w:val="24"/>
          <w:szCs w:val="24"/>
        </w:rPr>
        <w:t xml:space="preserve"> las funcionalidades de configuración dinámica y registro de la producción de vacunación.</w:t>
      </w:r>
    </w:p>
    <w:p w14:paraId="19A2AE23" w14:textId="20D13C98" w:rsidR="00D03619" w:rsidRPr="00D03619" w:rsidRDefault="00D03619" w:rsidP="00C505C2">
      <w:pPr>
        <w:spacing w:after="0" w:line="360" w:lineRule="auto"/>
        <w:ind w:firstLine="709"/>
        <w:rPr>
          <w:rFonts w:ascii="Arial" w:hAnsi="Arial" w:cs="Arial"/>
          <w:sz w:val="24"/>
          <w:szCs w:val="24"/>
        </w:rPr>
      </w:pPr>
    </w:p>
    <w:p w14:paraId="2FB4B90C" w14:textId="2DE944A7" w:rsidR="00CC08C5" w:rsidRPr="00D92950" w:rsidRDefault="00B4217C" w:rsidP="00B4217C">
      <w:pPr>
        <w:pStyle w:val="Ttulo3"/>
      </w:pPr>
      <w:bookmarkStart w:id="113" w:name="_Toc241563102"/>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13"/>
    </w:p>
    <w:p w14:paraId="03F9FC92" w14:textId="6C9F768A"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sidRPr="00095AC6">
        <w:rPr>
          <w:rFonts w:ascii="Arial" w:hAnsi="Arial" w:cs="Arial"/>
          <w:sz w:val="24"/>
          <w:szCs w:val="24"/>
        </w:rPr>
        <w:t>Product</w:t>
      </w:r>
      <w:proofErr w:type="spellEnd"/>
      <w:r w:rsidRPr="00095AC6">
        <w:rPr>
          <w:rFonts w:ascii="Arial" w:hAnsi="Arial" w:cs="Arial"/>
          <w:sz w:val="24"/>
          <w:szCs w:val="24"/>
        </w:rPr>
        <w:t xml:space="preserve"> Backlog se </w:t>
      </w:r>
      <w:r w:rsidRPr="00095AC6">
        <w:rPr>
          <w:rFonts w:ascii="Arial" w:hAnsi="Arial" w:cs="Arial"/>
          <w:sz w:val="24"/>
          <w:szCs w:val="24"/>
        </w:rPr>
        <w:lastRenderedPageBreak/>
        <w:t>seleccionarán y refinarán las historias de usuario relacionadas con la administración de poblaciones objetivo, configuración de esquemas de captura, gestión de versiones y registro de la producción reportada por los establecimientos de salud.</w:t>
      </w:r>
    </w:p>
    <w:p w14:paraId="285B1C6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la plataforma.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4A5D20B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71BDC886" w14:textId="77777777" w:rsid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la plataforma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4D1A8FC6"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w:t>
      </w:r>
      <w:r w:rsidRPr="00095AC6">
        <w:rPr>
          <w:rFonts w:ascii="Arial" w:hAnsi="Arial" w:cs="Arial"/>
          <w:sz w:val="24"/>
          <w:szCs w:val="24"/>
        </w:rPr>
        <w:lastRenderedPageBreak/>
        <w:t>correspondiente y que las modificaciones solo puedan realizarse cuando las condiciones establecidas lo permitan.</w:t>
      </w:r>
    </w:p>
    <w:p w14:paraId="0F0A8E0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432BBC1A" w14:textId="13A001B4"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75444F2B" w14:textId="77777777" w:rsidR="00A63805" w:rsidRPr="00D92950" w:rsidRDefault="00A63805" w:rsidP="00A63805">
      <w:pPr>
        <w:pStyle w:val="Prrafodelista"/>
        <w:spacing w:after="0" w:line="360" w:lineRule="auto"/>
        <w:rPr>
          <w:rFonts w:ascii="Arial" w:hAnsi="Arial" w:cs="Arial"/>
          <w:sz w:val="24"/>
          <w:szCs w:val="24"/>
        </w:rPr>
      </w:pPr>
    </w:p>
    <w:p w14:paraId="39FFA64B" w14:textId="219194C1" w:rsidR="00CC08C5" w:rsidRPr="00D92950" w:rsidRDefault="00B4217C" w:rsidP="00B4217C">
      <w:pPr>
        <w:pStyle w:val="Ttulo3"/>
      </w:pPr>
      <w:bookmarkStart w:id="114" w:name="_Toc241563103"/>
      <w:r w:rsidRPr="00D92950">
        <w:t>2.2.</w:t>
      </w:r>
      <w:r w:rsidR="00095AC6">
        <w:t>4</w:t>
      </w:r>
      <w:r w:rsidRPr="00D92950">
        <w:t xml:space="preserve"> </w:t>
      </w:r>
      <w:r w:rsidR="002F60A0" w:rsidRPr="00D92950">
        <w:t xml:space="preserve">Sprint 3: </w:t>
      </w:r>
      <w:r w:rsidR="00095AC6" w:rsidRPr="00095AC6">
        <w:t>validación, revisión y cierre de reportes</w:t>
      </w:r>
      <w:bookmarkEnd w:id="114"/>
    </w:p>
    <w:p w14:paraId="6A476A1F" w14:textId="77777777" w:rsidR="00095AC6" w:rsidRPr="00095AC6" w:rsidRDefault="00D03619" w:rsidP="00095AC6">
      <w:pPr>
        <w:spacing w:after="0" w:line="360" w:lineRule="auto"/>
        <w:ind w:firstLine="709"/>
        <w:rPr>
          <w:rFonts w:ascii="Arial" w:hAnsi="Arial" w:cs="Arial"/>
        </w:rPr>
      </w:pPr>
      <w:r w:rsidRPr="00D03619">
        <w:rPr>
          <w:rFonts w:ascii="Arial" w:hAnsi="Arial" w:cs="Arial"/>
          <w:sz w:val="24"/>
          <w:szCs w:val="24"/>
        </w:rPr>
        <w:t xml:space="preserve">Este </w:t>
      </w:r>
      <w:r w:rsidR="00095AC6" w:rsidRPr="00095AC6">
        <w:rPr>
          <w:rFonts w:ascii="Arial" w:hAnsi="Arial" w:cs="Arial"/>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sidR="00095AC6" w:rsidRPr="00095AC6">
        <w:rPr>
          <w:rFonts w:ascii="Arial" w:hAnsi="Arial" w:cs="Arial"/>
        </w:rPr>
        <w:t>Product</w:t>
      </w:r>
      <w:proofErr w:type="spellEnd"/>
      <w:r w:rsidR="00095AC6" w:rsidRPr="00095AC6">
        <w:rPr>
          <w:rFonts w:ascii="Arial" w:hAnsi="Arial" w:cs="Arial"/>
        </w:rPr>
        <w:t xml:space="preserve"> Backlog se seleccionarán y refinarán las historias de usuario relacionadas con la consulta de validaciones, envío a revisión, revisión de reportes, solicitud de correcciones, reenvío, aprobación, cierre de períodos y gestión de rectificaciones.</w:t>
      </w:r>
    </w:p>
    <w:p w14:paraId="50BF0EB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4CA5480B"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la plataforma. </w:t>
      </w:r>
    </w:p>
    <w:p w14:paraId="1C578F34" w14:textId="77777777" w:rsid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la plataforma controlará automáticamente qué operaciones se encuentran disponibles según el estado actual del reporte y los permisos del usuario.</w:t>
      </w:r>
    </w:p>
    <w:p w14:paraId="34EAB72E" w14:textId="2B3E9E9C"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2B823A60"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3E06467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606EC886" w14:textId="411D621C" w:rsidR="00441C97"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la plataforma contará con información revisada y aprobada que podrá ser utilizada en el siguiente sprint para el cálculo de indicadores, análisis de cobertura y presentación de resultados</w:t>
      </w:r>
      <w:r>
        <w:rPr>
          <w:rFonts w:ascii="Arial" w:hAnsi="Arial" w:cs="Arial"/>
          <w:sz w:val="24"/>
          <w:szCs w:val="24"/>
        </w:rPr>
        <w:t>.</w:t>
      </w:r>
    </w:p>
    <w:p w14:paraId="5D747984" w14:textId="77777777" w:rsidR="00A63805" w:rsidRPr="00D92950" w:rsidRDefault="00A63805" w:rsidP="00A63805">
      <w:pPr>
        <w:pStyle w:val="Prrafodelista"/>
        <w:spacing w:after="0" w:line="360" w:lineRule="auto"/>
        <w:rPr>
          <w:rFonts w:ascii="Arial" w:hAnsi="Arial" w:cs="Arial"/>
          <w:sz w:val="24"/>
          <w:szCs w:val="24"/>
        </w:rPr>
      </w:pPr>
    </w:p>
    <w:p w14:paraId="305FB4D4" w14:textId="39278512" w:rsidR="00CC08C5" w:rsidRPr="00D92950" w:rsidRDefault="00B4217C" w:rsidP="00B4217C">
      <w:pPr>
        <w:pStyle w:val="Ttulo3"/>
      </w:pPr>
      <w:bookmarkStart w:id="115" w:name="_Toc241563104"/>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15"/>
    </w:p>
    <w:p w14:paraId="03B53E76" w14:textId="697872C0"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sidRPr="00095AC6">
        <w:rPr>
          <w:rFonts w:ascii="Arial" w:hAnsi="Arial" w:cs="Arial"/>
          <w:sz w:val="24"/>
          <w:szCs w:val="24"/>
        </w:rPr>
        <w:t>Product</w:t>
      </w:r>
      <w:proofErr w:type="spellEnd"/>
      <w:r w:rsidRPr="00095AC6">
        <w:rPr>
          <w:rFonts w:ascii="Arial" w:hAnsi="Arial" w:cs="Arial"/>
          <w:sz w:val="24"/>
          <w:szCs w:val="24"/>
        </w:rPr>
        <w:t xml:space="preserve"> Backlog se seleccionarán y refinarán las historias de usuario relacionadas con cobertura de vacunación, comparación con metas, brechas de dosis, tasas de deserción, proyecciones, consultas consolidadas, tablero de control y visualización territorial.</w:t>
      </w:r>
    </w:p>
    <w:p w14:paraId="5B29D802"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6F50A5D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3F6C5C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La plataforma también permitirá visualizar tendencias y comparar resultados entre períodos. </w:t>
      </w:r>
    </w:p>
    <w:p w14:paraId="2D0F3931"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3C11DFF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14CA1EC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809FE1C" w14:textId="51B9399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684EBCA8" w14:textId="77777777" w:rsidR="00095AC6" w:rsidRDefault="00095AC6" w:rsidP="00095AC6">
      <w:pPr>
        <w:spacing w:after="0" w:line="360" w:lineRule="auto"/>
        <w:ind w:firstLine="709"/>
        <w:rPr>
          <w:rFonts w:ascii="Arial" w:hAnsi="Arial" w:cs="Arial"/>
          <w:sz w:val="24"/>
          <w:szCs w:val="24"/>
        </w:rPr>
      </w:pPr>
    </w:p>
    <w:p w14:paraId="615B4567" w14:textId="5AFD5C10" w:rsidR="00D03619" w:rsidRPr="00D03619" w:rsidRDefault="00D03619" w:rsidP="00D03619">
      <w:pPr>
        <w:pStyle w:val="Ttulo3"/>
      </w:pPr>
      <w:bookmarkStart w:id="116" w:name="_Toc241563105"/>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16"/>
    </w:p>
    <w:p w14:paraId="689AB561" w14:textId="66668E4A"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la plataforma. A partir del </w:t>
      </w:r>
      <w:proofErr w:type="spellStart"/>
      <w:r w:rsidRPr="009719EB">
        <w:rPr>
          <w:rFonts w:ascii="Arial" w:hAnsi="Arial" w:cs="Arial"/>
          <w:sz w:val="24"/>
          <w:szCs w:val="24"/>
        </w:rPr>
        <w:t>Product</w:t>
      </w:r>
      <w:proofErr w:type="spellEnd"/>
      <w:r w:rsidRPr="009719EB">
        <w:rPr>
          <w:rFonts w:ascii="Arial" w:hAnsi="Arial" w:cs="Arial"/>
          <w:sz w:val="24"/>
          <w:szCs w:val="24"/>
        </w:rPr>
        <w:t xml:space="preserve"> Backlog se seleccionarán y refinarán las historias de usuario relacionadas con generación de informes, exportación de resultados, consulta de alertas y revisión del historial de las operaciones realizadas en el sistema.</w:t>
      </w:r>
    </w:p>
    <w:p w14:paraId="122D40DA"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 la plataforma.</w:t>
      </w:r>
    </w:p>
    <w:p w14:paraId="6D1DB34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27737A98"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La plataforma generará internamente estas alertas </w:t>
      </w:r>
      <w:r w:rsidRPr="009719EB">
        <w:rPr>
          <w:rFonts w:ascii="Arial" w:hAnsi="Arial" w:cs="Arial"/>
          <w:sz w:val="24"/>
          <w:szCs w:val="24"/>
        </w:rPr>
        <w:lastRenderedPageBreak/>
        <w:t>cuando se cumplan las condiciones establecidas y las mostrará únicamente a los usuarios que cuenten con los permisos correspondientes. </w:t>
      </w:r>
    </w:p>
    <w:p w14:paraId="1432DDEE"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la plataforma a partir de las operaciones ejecutadas en los distintos módulos, permitiendo conservar evidencia de las acciones realizadas durante el ciclo de la información.</w:t>
      </w:r>
    </w:p>
    <w:p w14:paraId="7E78BC9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78E7D17B"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37916ABA" w14:textId="78946ED0" w:rsidR="00D03619"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la plataforma. Con este incremento se completará el desarrollo de las principales funcionalidades previstas para el sistema y se contará con una versión </w:t>
      </w:r>
      <w:r w:rsidRPr="009719EB">
        <w:rPr>
          <w:rFonts w:ascii="Arial" w:hAnsi="Arial" w:cs="Arial"/>
          <w:sz w:val="24"/>
          <w:szCs w:val="24"/>
        </w:rPr>
        <w:lastRenderedPageBreak/>
        <w:t>integrada que podrá pasar a las actividades finales de evaluación, implementación, capacitación y entrega.</w:t>
      </w:r>
    </w:p>
    <w:p w14:paraId="0AA3380F" w14:textId="09BA52DD" w:rsidR="009719EB" w:rsidRDefault="0070612E" w:rsidP="0070612E">
      <w:pPr>
        <w:pStyle w:val="Ttulo3"/>
        <w:numPr>
          <w:ilvl w:val="2"/>
          <w:numId w:val="54"/>
        </w:numPr>
      </w:pPr>
      <w:bookmarkStart w:id="117" w:name="_Toc241563106"/>
      <w:r>
        <w:t>Finalización del proyecto</w:t>
      </w:r>
      <w:bookmarkEnd w:id="117"/>
    </w:p>
    <w:p w14:paraId="4AC20DDB" w14:textId="77777777" w:rsidR="0070612E" w:rsidRDefault="0070612E" w:rsidP="0070612E">
      <w:pPr>
        <w:spacing w:after="0" w:line="360" w:lineRule="auto"/>
        <w:ind w:firstLine="709"/>
        <w:rPr>
          <w:rFonts w:ascii="Arial" w:hAnsi="Arial" w:cs="Arial"/>
          <w:sz w:val="24"/>
          <w:szCs w:val="24"/>
        </w:rPr>
      </w:pPr>
      <w:r w:rsidRPr="0070612E">
        <w:rPr>
          <w:rFonts w:ascii="Arial" w:hAnsi="Arial" w:cs="Arial"/>
          <w:sz w:val="24"/>
          <w:szCs w:val="24"/>
        </w:rPr>
        <w:t xml:space="preserve">Una vez concluidos los cinco </w:t>
      </w:r>
      <w:proofErr w:type="spellStart"/>
      <w:r w:rsidRPr="0070612E">
        <w:rPr>
          <w:rFonts w:ascii="Arial" w:hAnsi="Arial" w:cs="Arial"/>
          <w:sz w:val="24"/>
          <w:szCs w:val="24"/>
        </w:rPr>
        <w:t>sprints</w:t>
      </w:r>
      <w:proofErr w:type="spellEnd"/>
      <w:r w:rsidRPr="0070612E">
        <w:rPr>
          <w:rFonts w:ascii="Arial" w:hAnsi="Arial" w:cs="Arial"/>
          <w:sz w:val="24"/>
          <w:szCs w:val="24"/>
        </w:rPr>
        <w:t xml:space="preserve"> y completadas las principales funcionalidades previstas para la plataforma,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5D2B72D3" w14:textId="77777777" w:rsidR="0070612E" w:rsidRPr="0070612E" w:rsidRDefault="0070612E" w:rsidP="0070612E">
      <w:pPr>
        <w:pStyle w:val="Prrafodelista"/>
        <w:numPr>
          <w:ilvl w:val="1"/>
          <w:numId w:val="42"/>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3C6EA0A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En esta actividad se verificará el funcionamiento de la plataforma como una solución integrada, considerando la interacción entre los módulos desarrollados durante los diferentes </w:t>
      </w:r>
      <w:proofErr w:type="spellStart"/>
      <w:r w:rsidRPr="0070612E">
        <w:rPr>
          <w:rFonts w:ascii="Arial" w:hAnsi="Arial" w:cs="Arial"/>
          <w:sz w:val="24"/>
          <w:szCs w:val="24"/>
        </w:rPr>
        <w:t>sprints</w:t>
      </w:r>
      <w:proofErr w:type="spellEnd"/>
      <w:r w:rsidRPr="0070612E">
        <w:rPr>
          <w:rFonts w:ascii="Arial" w:hAnsi="Arial" w:cs="Arial"/>
          <w:sz w:val="24"/>
          <w:szCs w:val="24"/>
        </w:rPr>
        <w:t>. Se comprobará la comunicación entre la interfaz web, la API, la lógica de negocio y los mecanismos de persistencia utilizados por el sistema.</w:t>
      </w:r>
    </w:p>
    <w:p w14:paraId="190A0EE9"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 la plataforma. Estas pruebas abarcarán procesos completos, desde el registro de la producción de vacunación hasta su validación, revisión, procesamiento, consulta, generación de reportes y registro de trazabilidad.</w:t>
      </w:r>
    </w:p>
    <w:p w14:paraId="49CE87DE" w14:textId="770BC178" w:rsidR="0070612E" w:rsidRPr="0070612E" w:rsidRDefault="0070612E" w:rsidP="0070612E">
      <w:pPr>
        <w:pStyle w:val="Prrafodelista"/>
        <w:spacing w:after="0" w:line="360" w:lineRule="auto"/>
        <w:rPr>
          <w:rFonts w:ascii="Arial" w:hAnsi="Arial" w:cs="Arial"/>
          <w:sz w:val="28"/>
          <w:szCs w:val="28"/>
        </w:rPr>
      </w:pPr>
      <w:r w:rsidRPr="0070612E">
        <w:rPr>
          <w:rFonts w:ascii="Arial" w:hAnsi="Arial" w:cs="Arial"/>
          <w:sz w:val="24"/>
          <w:szCs w:val="24"/>
        </w:rPr>
        <w:t>También se realizarán pruebas de carga y estrés con el propósito de observar el comportamiento de la plataforma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la plataforma a disposición de los usuarios.</w:t>
      </w:r>
    </w:p>
    <w:p w14:paraId="1433C184"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30D47B39"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59AB04ED" w14:textId="7E08C0AC"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 la plataforma.</w:t>
      </w:r>
    </w:p>
    <w:p w14:paraId="63474E49"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068252F0"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5D18EAB1" w14:textId="53B5F4EF"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Los cambios realizados serán nuevamente verificados para comprobar que las correcciones implementadas no afecten el funcionamiento de otros componentes de la plataforma. Asimismo, se completará y revisará la documentación técnica y el manual de usuario de acuerdo con la versión final del sistema.</w:t>
      </w:r>
    </w:p>
    <w:p w14:paraId="3E039563"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Implementación de la plataforma</w:t>
      </w:r>
    </w:p>
    <w:p w14:paraId="2410B144"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Una vez finalizadas las pruebas y los ajustes correspondientes, se realizará la implementación de la plataforma en la infraestructura en la nube definida para el proyecto. Los componentes necesarios serán preparados mediante Docker y desplegados en un servidor con distribución Linux, integrando la aplicación web, la API y los mecanismos de persistencia utilizados por el sistema.</w:t>
      </w:r>
    </w:p>
    <w:p w14:paraId="367B03FC" w14:textId="0D30CC0C"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021FEA3F" w14:textId="77777777" w:rsidR="0070612E" w:rsidRPr="0070612E" w:rsidRDefault="0070612E" w:rsidP="0070612E"/>
    <w:p w14:paraId="24A1846D" w14:textId="79837250" w:rsidR="00CC08C5" w:rsidRPr="00D92950" w:rsidRDefault="00441C97" w:rsidP="00B4217C">
      <w:pPr>
        <w:pStyle w:val="Ttulo2"/>
      </w:pPr>
      <w:r w:rsidRPr="00D92950">
        <w:t xml:space="preserve"> </w:t>
      </w:r>
      <w:bookmarkStart w:id="118" w:name="_Toc241563107"/>
      <w:r w:rsidR="00B4217C" w:rsidRPr="00D92950">
        <w:t xml:space="preserve">2.3 </w:t>
      </w:r>
      <w:r w:rsidR="00CC08C5" w:rsidRPr="00BE00F5">
        <w:rPr>
          <w:rStyle w:val="Encabezadonivel2"/>
        </w:rPr>
        <w:t>Análisis de viabilidad</w:t>
      </w:r>
      <w:bookmarkEnd w:id="118"/>
    </w:p>
    <w:p w14:paraId="196E528C" w14:textId="542B7DAC"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determinar si la plataforma web propuesta para la gestión, validación y análisis de la producción de vacunación puede desarrollarse e implementarse de manera adecuada en la DDRISS San Marcos, se realizó un análisis de viabilidad considerando los aspectos técnicos, operativo, económico, legal y ético. Esta evaluación permite comprobar que el proyecto dispone de los recursos tecnológicos, humanos y financieros necesarios, así como de las condiciones institucionales requeridas para su desarrollo y posterior utilización.</w:t>
      </w:r>
    </w:p>
    <w:p w14:paraId="66062201" w14:textId="73806D28" w:rsidR="00190A7D"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una aplicación web convencional, sino que contempla la integración de los diferentes componentes que conforman la plataforma.</w:t>
      </w:r>
    </w:p>
    <w:p w14:paraId="56FB8A50" w14:textId="77777777" w:rsidR="00ED3E44" w:rsidRPr="00D92950" w:rsidRDefault="00ED3E44" w:rsidP="00ED3E44">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19" w:name="_Toc241563108"/>
      <w:r w:rsidRPr="00D92950">
        <w:t xml:space="preserve">2.3.1 </w:t>
      </w:r>
      <w:r w:rsidR="0077273A" w:rsidRPr="00D92950">
        <w:t>Factibilidad técnica</w:t>
      </w:r>
      <w:bookmarkEnd w:id="119"/>
    </w:p>
    <w:p w14:paraId="69706B5C" w14:textId="627A6EF1"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Desde el punto de vista técnico, las tecnologías necesarias para desarrollar la plataforma se encuentran disponibles y pueden utilizarse sin requerir equipos especializados. La solución será construida mediante </w:t>
      </w:r>
      <w:proofErr w:type="spellStart"/>
      <w:r w:rsidRPr="00ED3E44">
        <w:rPr>
          <w:rFonts w:ascii="Arial" w:hAnsi="Arial" w:cs="Arial"/>
          <w:sz w:val="24"/>
          <w:szCs w:val="24"/>
        </w:rPr>
        <w:t>React</w:t>
      </w:r>
      <w:proofErr w:type="spellEnd"/>
      <w:r w:rsidRPr="00ED3E44">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3B28C787" w14:textId="13966915" w:rsidR="006A78CF"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Asimismo, la plataforma incorporará herramientas complementarias para las funciones de análisis y visualización. El tablero de control podrá utilizar librerías de gráficos compatibles con </w:t>
      </w:r>
      <w:proofErr w:type="spellStart"/>
      <w:r w:rsidRPr="00ED3E44">
        <w:rPr>
          <w:rFonts w:ascii="Arial" w:hAnsi="Arial" w:cs="Arial"/>
          <w:sz w:val="24"/>
          <w:szCs w:val="24"/>
        </w:rPr>
        <w:t>React</w:t>
      </w:r>
      <w:proofErr w:type="spellEnd"/>
      <w:r w:rsidRPr="00ED3E44">
        <w:rPr>
          <w:rFonts w:ascii="Arial" w:hAnsi="Arial" w:cs="Arial"/>
          <w:sz w:val="24"/>
          <w:szCs w:val="24"/>
        </w:rPr>
        <w:t xml:space="preserve">, mientras que </w:t>
      </w:r>
      <w:proofErr w:type="spellStart"/>
      <w:r w:rsidRPr="00ED3E44">
        <w:rPr>
          <w:rFonts w:ascii="Arial" w:hAnsi="Arial" w:cs="Arial"/>
          <w:sz w:val="24"/>
          <w:szCs w:val="24"/>
        </w:rPr>
        <w:t>Leaflet</w:t>
      </w:r>
      <w:proofErr w:type="spellEnd"/>
      <w:r w:rsidRPr="00ED3E44">
        <w:rPr>
          <w:rFonts w:ascii="Arial" w:hAnsi="Arial" w:cs="Arial"/>
          <w:sz w:val="24"/>
          <w:szCs w:val="24"/>
        </w:rPr>
        <w:t xml:space="preserve"> y archivos </w:t>
      </w:r>
      <w:proofErr w:type="spellStart"/>
      <w:r w:rsidRPr="00ED3E44">
        <w:rPr>
          <w:rFonts w:ascii="Arial" w:hAnsi="Arial" w:cs="Arial"/>
          <w:sz w:val="24"/>
          <w:szCs w:val="24"/>
        </w:rPr>
        <w:t>GeoJSON</w:t>
      </w:r>
      <w:proofErr w:type="spellEnd"/>
      <w:r w:rsidRPr="00ED3E44">
        <w:rPr>
          <w:rFonts w:ascii="Arial" w:hAnsi="Arial" w:cs="Arial"/>
          <w:sz w:val="24"/>
          <w:szCs w:val="24"/>
        </w:rPr>
        <w:t xml:space="preserve"> permitirán </w:t>
      </w:r>
      <w:r w:rsidRPr="00ED3E44">
        <w:rPr>
          <w:rFonts w:ascii="Arial" w:hAnsi="Arial" w:cs="Arial"/>
          <w:sz w:val="24"/>
          <w:szCs w:val="24"/>
        </w:rPr>
        <w:lastRenderedPageBreak/>
        <w:t xml:space="preserve">representar territorialmente las coberturas de los municipios de San Marcos. Los procesos relacionados con indicadores, brechas, tasas de deserción, validaciones y proyecciones se realizarán mediante la lógica implementada en el </w:t>
      </w:r>
      <w:proofErr w:type="spellStart"/>
      <w:r w:rsidRPr="00ED3E44">
        <w:rPr>
          <w:rFonts w:ascii="Arial" w:hAnsi="Arial" w:cs="Arial"/>
          <w:sz w:val="24"/>
          <w:szCs w:val="24"/>
        </w:rPr>
        <w:t>backend</w:t>
      </w:r>
      <w:proofErr w:type="spellEnd"/>
      <w:r w:rsidRPr="00ED3E44">
        <w:rPr>
          <w:rFonts w:ascii="Arial" w:hAnsi="Arial" w:cs="Arial"/>
          <w:sz w:val="24"/>
          <w:szCs w:val="24"/>
        </w:rPr>
        <w:t xml:space="preserve"> y consultas sobre la información almacenada.</w:t>
      </w:r>
    </w:p>
    <w:p w14:paraId="018E167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institución dispone de equipos de cómputo con 16 GB de memoria RAM, 1 TB de almacenamiento y procesadores Intel Core i7 de décima generación, características que proporcionan capacidad suficiente para manejar de manera óptima la plataforma y debido a que el sistema final estará alojado en infraestructura en la nube, los equipos de los usuarios no necesitarán realizar el procesamiento principal, sino únicamente disponer de un navegador web y conexión a internet para acceder a las funcionalidades autorizadas.</w:t>
      </w:r>
    </w:p>
    <w:p w14:paraId="43001A49"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El despliegue se realizará mediante contenedores Docker en un servidor virtual con distribución Linux alojado en </w:t>
      </w:r>
      <w:proofErr w:type="spellStart"/>
      <w:r w:rsidRPr="00ED3E44">
        <w:rPr>
          <w:rFonts w:ascii="Arial" w:hAnsi="Arial" w:cs="Arial"/>
          <w:sz w:val="24"/>
          <w:szCs w:val="24"/>
        </w:rPr>
        <w:t>DigitalOcean</w:t>
      </w:r>
      <w:proofErr w:type="spellEnd"/>
      <w:r w:rsidRPr="00ED3E44">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la aplicación, permitiendo ajustar los recursos del alojamiento si las pruebas de funcionamiento lo requieren.</w:t>
      </w:r>
    </w:p>
    <w:p w14:paraId="75FD3A8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008AB129" w14:textId="77777777" w:rsidR="00ED3E44" w:rsidRPr="00D92950" w:rsidRDefault="00ED3E44" w:rsidP="00ED3E44">
      <w:pPr>
        <w:spacing w:after="0" w:line="360" w:lineRule="auto"/>
        <w:ind w:firstLine="709"/>
        <w:rPr>
          <w:rFonts w:ascii="Arial" w:hAnsi="Arial" w:cs="Arial"/>
          <w:sz w:val="24"/>
          <w:szCs w:val="24"/>
        </w:rPr>
      </w:pPr>
    </w:p>
    <w:p w14:paraId="3724875A" w14:textId="429620AA" w:rsidR="0077273A" w:rsidRPr="00D92950" w:rsidRDefault="00B4217C" w:rsidP="00B4217C">
      <w:pPr>
        <w:pStyle w:val="Ttulo3"/>
      </w:pPr>
      <w:bookmarkStart w:id="120" w:name="_Toc241563109"/>
      <w:r w:rsidRPr="00D92950">
        <w:t xml:space="preserve">2.3.2 </w:t>
      </w:r>
      <w:r w:rsidR="0077273A" w:rsidRPr="00D92950">
        <w:t>Factibilidad operativa</w:t>
      </w:r>
      <w:bookmarkEnd w:id="120"/>
    </w:p>
    <w:p w14:paraId="543E02CE" w14:textId="38BCF286"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69FE7D8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 la plataforma.</w:t>
      </w:r>
    </w:p>
    <w:p w14:paraId="6322F5C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4F3B49D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facilitar la adopción de la plataforma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308D0E6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53445BBE" w14:textId="47C3D420" w:rsidR="006D65A1" w:rsidRPr="00D92950" w:rsidRDefault="006D65A1" w:rsidP="00ED3E44">
      <w:pPr>
        <w:spacing w:after="0" w:line="360" w:lineRule="auto"/>
        <w:ind w:firstLine="709"/>
        <w:rPr>
          <w:rFonts w:ascii="Arial" w:hAnsi="Arial" w:cs="Arial"/>
          <w:sz w:val="24"/>
          <w:szCs w:val="24"/>
        </w:rPr>
      </w:pPr>
    </w:p>
    <w:p w14:paraId="6357D8F5" w14:textId="0395E531" w:rsidR="0077273A" w:rsidRPr="00D92950" w:rsidRDefault="00B4217C" w:rsidP="00B4217C">
      <w:pPr>
        <w:pStyle w:val="Ttulo3"/>
      </w:pPr>
      <w:bookmarkStart w:id="121" w:name="_Toc241563110"/>
      <w:r w:rsidRPr="00D92950">
        <w:t xml:space="preserve">2.3.3 </w:t>
      </w:r>
      <w:r w:rsidR="0077273A" w:rsidRPr="00D92950">
        <w:t>Factibilidad económica</w:t>
      </w:r>
      <w:bookmarkEnd w:id="121"/>
    </w:p>
    <w:p w14:paraId="257659F6" w14:textId="60F010BA"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El desarrollo de la plataforma se realizará principalmente mediante tecnologías de código abierto o de acceso gratuito, lo que permite evitar costos por licencias de programación, bases de datos y herramientas esenciales para el funcionamiento del </w:t>
      </w:r>
      <w:r w:rsidRPr="00ED3E44">
        <w:rPr>
          <w:rFonts w:ascii="Arial" w:hAnsi="Arial" w:cs="Arial"/>
          <w:sz w:val="24"/>
          <w:szCs w:val="24"/>
        </w:rPr>
        <w:lastRenderedPageBreak/>
        <w:t xml:space="preserve">sistema. Entre las tecnologías utilizadas se encuentran </w:t>
      </w:r>
      <w:proofErr w:type="spellStart"/>
      <w:r w:rsidRPr="00ED3E44">
        <w:rPr>
          <w:rFonts w:ascii="Arial" w:hAnsi="Arial" w:cs="Arial"/>
          <w:sz w:val="24"/>
          <w:szCs w:val="24"/>
        </w:rPr>
        <w:t>React</w:t>
      </w:r>
      <w:proofErr w:type="spellEnd"/>
      <w:r w:rsidRPr="00ED3E44">
        <w:rPr>
          <w:rFonts w:ascii="Arial" w:hAnsi="Arial" w:cs="Arial"/>
          <w:sz w:val="24"/>
          <w:szCs w:val="24"/>
        </w:rPr>
        <w:t xml:space="preserve">, Node.js, Express.js, MySQL, MongoDB, Docker y </w:t>
      </w:r>
      <w:proofErr w:type="spellStart"/>
      <w:r w:rsidRPr="00ED3E44">
        <w:rPr>
          <w:rFonts w:ascii="Arial" w:hAnsi="Arial" w:cs="Arial"/>
          <w:sz w:val="24"/>
          <w:szCs w:val="24"/>
        </w:rPr>
        <w:t>Leaflet</w:t>
      </w:r>
      <w:proofErr w:type="spellEnd"/>
      <w:r w:rsidRPr="00ED3E44">
        <w:rPr>
          <w:rFonts w:ascii="Arial" w:hAnsi="Arial" w:cs="Arial"/>
          <w:sz w:val="24"/>
          <w:szCs w:val="24"/>
        </w:rPr>
        <w:t>, por lo que la ampliación funcional del proyecto no implica necesariamente la adquisición de software propietario.</w:t>
      </w:r>
    </w:p>
    <w:p w14:paraId="4865EC9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09321581"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 la plataforma.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2AC8D181" w14:textId="770AD8B3"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22" w:name="_Toc241563111"/>
      <w:r w:rsidRPr="00D92950">
        <w:t xml:space="preserve">2.3.4 </w:t>
      </w:r>
      <w:r w:rsidR="00125E53" w:rsidRPr="00D92950">
        <w:t>Factibilidad legal</w:t>
      </w:r>
      <w:bookmarkEnd w:id="122"/>
    </w:p>
    <w:p w14:paraId="17F187EF" w14:textId="02928010"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27F8875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La plataforma no almacenará información clínica individual, expedientes médicos, diagnósticos ni datos personales de los pacientes vacunados. La atribución </w:t>
      </w:r>
      <w:r w:rsidRPr="00ED3E44">
        <w:rPr>
          <w:rFonts w:ascii="Arial" w:hAnsi="Arial" w:cs="Arial"/>
          <w:sz w:val="24"/>
          <w:szCs w:val="24"/>
        </w:rPr>
        <w:lastRenderedPageBreak/>
        <w:t>territorial se realizará mediante cantidades agregadas asociadas con municipios y establecimientos, por lo que no será necesario identificar personalmente a las personas atendidas para calcular la cobertura, las brechas o los demás indicadores propuestos.</w:t>
      </w:r>
    </w:p>
    <w:p w14:paraId="046D9C5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7C1410E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 la plataforma se efectuará únicamente con la aprobación de las autoridades involucradas y de acuerdo con los procedimientos definidos por la DDRISS San Marcos.</w:t>
      </w:r>
    </w:p>
    <w:p w14:paraId="28D9FA9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70CC21A9" w14:textId="4D701A99" w:rsidR="00125E53" w:rsidRPr="00D92950" w:rsidRDefault="00125E53" w:rsidP="00ED3E44">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23" w:name="_Toc241563112"/>
      <w:r w:rsidRPr="00D92950">
        <w:t xml:space="preserve">2.3.5 </w:t>
      </w:r>
      <w:r w:rsidR="00BD5F05" w:rsidRPr="00D92950">
        <w:t>Aspecto ético</w:t>
      </w:r>
      <w:bookmarkEnd w:id="123"/>
    </w:p>
    <w:p w14:paraId="19B591F6" w14:textId="7B64E7E2"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del proyecto contempla la participación del personal de la DDRISS San Marcos para identificar necesidades, validar requerimientos, realizar pruebas y evaluar el funcionamiento de la plataforma. La información proporcionada durante entrevistas, reuniones y actividades de validación será utilizada únicamente para los propósitos académicos y técnicos relacionados con el proyecto, manteniendo la confidencialidad correspondiente.</w:t>
      </w:r>
    </w:p>
    <w:p w14:paraId="65AD504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La plataforma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sidRPr="00ED3E44">
        <w:rPr>
          <w:rFonts w:ascii="Arial" w:hAnsi="Arial" w:cs="Arial"/>
          <w:sz w:val="24"/>
          <w:szCs w:val="24"/>
        </w:rPr>
        <w:lastRenderedPageBreak/>
        <w:t>que deberán interpretarse dentro del contexto para el cual fueron calculados y no como información individual sobre la población atendida.</w:t>
      </w:r>
    </w:p>
    <w:p w14:paraId="44ED79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6554549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24" w:name="_Toc241563113"/>
      <w:r w:rsidRPr="00D92950">
        <w:t xml:space="preserve">2.4 </w:t>
      </w:r>
      <w:r w:rsidR="006D65A1" w:rsidRPr="00BE00F5">
        <w:rPr>
          <w:rStyle w:val="Encabezadonivel2"/>
        </w:rPr>
        <w:t>Estimación de costos</w:t>
      </w:r>
      <w:bookmarkEnd w:id="124"/>
    </w:p>
    <w:p w14:paraId="2B9D7A4D" w14:textId="55935D28" w:rsidR="00BD5F05" w:rsidRPr="00216E3F" w:rsidRDefault="00216E3F" w:rsidP="00C44AAB">
      <w:pPr>
        <w:spacing w:after="0" w:line="360" w:lineRule="auto"/>
        <w:ind w:firstLine="709"/>
        <w:rPr>
          <w:rFonts w:ascii="Arial" w:hAnsi="Arial" w:cs="Arial"/>
          <w:sz w:val="24"/>
          <w:szCs w:val="24"/>
          <w:u w:val="single"/>
        </w:rPr>
      </w:pPr>
      <w:r w:rsidRPr="00216E3F">
        <w:rPr>
          <w:rFonts w:ascii="Arial" w:hAnsi="Arial" w:cs="Arial"/>
          <w:sz w:val="24"/>
          <w:szCs w:val="24"/>
        </w:rPr>
        <w:t>Para determinar los recursos económicos necesarios para el desarrollo e implementación de la plataforma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3EC51C47" w:rsidR="00B34079" w:rsidRPr="00D92950" w:rsidRDefault="00216E3F" w:rsidP="00C960AE">
      <w:pPr>
        <w:pStyle w:val="Descripcin"/>
        <w:keepNext/>
        <w:spacing w:after="0" w:line="360" w:lineRule="auto"/>
        <w:jc w:val="left"/>
        <w:rPr>
          <w:rFonts w:ascii="Arial" w:hAnsi="Arial" w:cs="Arial"/>
          <w:sz w:val="24"/>
          <w:szCs w:val="24"/>
        </w:rPr>
      </w:pPr>
      <w:bookmarkStart w:id="125" w:name="_Toc236943086"/>
      <w:bookmarkStart w:id="126" w:name="_Toc237049718"/>
      <w:r w:rsidRPr="00216E3F">
        <w:rPr>
          <w:rFonts w:ascii="Arial" w:hAnsi="Arial" w:cs="Arial"/>
          <w:noProof/>
          <w:sz w:val="24"/>
          <w:szCs w:val="24"/>
        </w:rPr>
        <w:drawing>
          <wp:anchor distT="0" distB="0" distL="114300" distR="114300" simplePos="0" relativeHeight="251680768" behindDoc="0" locked="0" layoutInCell="1" allowOverlap="1" wp14:anchorId="55390D9D" wp14:editId="41784760">
            <wp:simplePos x="0" y="0"/>
            <wp:positionH relativeFrom="column">
              <wp:posOffset>13970</wp:posOffset>
            </wp:positionH>
            <wp:positionV relativeFrom="paragraph">
              <wp:posOffset>259715</wp:posOffset>
            </wp:positionV>
            <wp:extent cx="5777865" cy="383413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239"/>
                    <a:stretch/>
                  </pic:blipFill>
                  <pic:spPr bwMode="auto">
                    <a:xfrm>
                      <a:off x="0" y="0"/>
                      <a:ext cx="5777865" cy="3834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25"/>
      <w:bookmarkEnd w:id="126"/>
    </w:p>
    <w:p w14:paraId="2D8D9D1B" w14:textId="1B97B92E" w:rsidR="006D65A1" w:rsidRPr="00D92950" w:rsidRDefault="006D65A1" w:rsidP="00C44AAB">
      <w:pPr>
        <w:keepNext/>
        <w:spacing w:after="0" w:line="360" w:lineRule="auto"/>
        <w:jc w:val="center"/>
        <w:rPr>
          <w:rFonts w:ascii="Arial" w:hAnsi="Arial" w:cs="Arial"/>
          <w:sz w:val="24"/>
          <w:szCs w:val="24"/>
        </w:rPr>
      </w:pP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1275D245" w:rsidR="00BD5F05" w:rsidRPr="00D92950" w:rsidRDefault="00BD5F05" w:rsidP="00C44AAB">
      <w:pPr>
        <w:spacing w:after="0" w:line="360" w:lineRule="auto"/>
        <w:rPr>
          <w:rFonts w:ascii="Arial" w:hAnsi="Arial" w:cs="Arial"/>
          <w:sz w:val="24"/>
          <w:szCs w:val="24"/>
        </w:rPr>
      </w:pPr>
    </w:p>
    <w:p w14:paraId="77FDAF20" w14:textId="06350E62" w:rsidR="006D65A1" w:rsidRPr="00D92950" w:rsidRDefault="00B4217C" w:rsidP="00B4217C">
      <w:pPr>
        <w:pStyle w:val="Ttulo2"/>
      </w:pPr>
      <w:bookmarkStart w:id="127" w:name="_Toc241563114"/>
      <w:r w:rsidRPr="00D92950">
        <w:t xml:space="preserve">2.5 </w:t>
      </w:r>
      <w:r w:rsidR="006D65A1" w:rsidRPr="00BE00F5">
        <w:rPr>
          <w:rStyle w:val="Encabezadonivel2"/>
        </w:rPr>
        <w:t>Cronograma de actividades</w:t>
      </w:r>
      <w:bookmarkEnd w:id="127"/>
    </w:p>
    <w:p w14:paraId="096D037A" w14:textId="007F6D16" w:rsidR="00BD5F05" w:rsidRPr="00D92950" w:rsidRDefault="00565E9E" w:rsidP="00C44AAB">
      <w:pPr>
        <w:spacing w:after="0" w:line="360" w:lineRule="auto"/>
        <w:ind w:firstLine="709"/>
        <w:rPr>
          <w:rFonts w:ascii="Arial" w:hAnsi="Arial" w:cs="Arial"/>
          <w:sz w:val="24"/>
          <w:szCs w:val="24"/>
        </w:rPr>
      </w:pPr>
      <w:r w:rsidRPr="00565E9E">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sidRPr="00565E9E">
        <w:rPr>
          <w:rFonts w:ascii="Arial" w:hAnsi="Arial" w:cs="Arial"/>
          <w:i/>
          <w:iCs/>
          <w:sz w:val="24"/>
          <w:szCs w:val="24"/>
        </w:rPr>
        <w:t>sprints</w:t>
      </w:r>
      <w:proofErr w:type="spellEnd"/>
      <w:r w:rsidRPr="00565E9E">
        <w:rPr>
          <w:rFonts w:ascii="Arial" w:hAnsi="Arial" w:cs="Arial"/>
          <w:sz w:val="24"/>
          <w:szCs w:val="24"/>
        </w:rPr>
        <w:t xml:space="preserve"> de desarrollo. Cada </w:t>
      </w:r>
      <w:r w:rsidRPr="00565E9E">
        <w:rPr>
          <w:rFonts w:ascii="Arial" w:hAnsi="Arial" w:cs="Arial"/>
          <w:i/>
          <w:iCs/>
          <w:sz w:val="24"/>
          <w:szCs w:val="24"/>
        </w:rPr>
        <w:t>sprint</w:t>
      </w:r>
      <w:r w:rsidRPr="00565E9E">
        <w:rPr>
          <w:rFonts w:ascii="Arial" w:hAnsi="Arial" w:cs="Arial"/>
          <w:sz w:val="24"/>
          <w:szCs w:val="24"/>
        </w:rPr>
        <w:t xml:space="preserve"> incluirá actividades de planificación, análisis y refinamiento, diseño, desarrollo, integración, pruebas, revisión y retrospectiva, con el propósito de obtener incrementos funcionales de la plataforma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w:t>
      </w:r>
      <w:r w:rsidRPr="00565E9E">
        <w:rPr>
          <w:rFonts w:ascii="Arial" w:hAnsi="Arial" w:cs="Arial"/>
          <w:sz w:val="24"/>
          <w:szCs w:val="24"/>
        </w:rPr>
        <w:lastRenderedPageBreak/>
        <w:t>de trabajo, los objetivos establecidos y las actividades programadas durante la ejecución del proyecto</w:t>
      </w:r>
      <w:r w:rsidR="00216E3F" w:rsidRPr="00216E3F">
        <w:rPr>
          <w:rFonts w:ascii="Arial" w:hAnsi="Arial" w:cs="Arial"/>
          <w:sz w:val="24"/>
          <w:szCs w:val="24"/>
        </w:rPr>
        <w:t>.</w:t>
      </w:r>
    </w:p>
    <w:p w14:paraId="69AF23F6" w14:textId="399EC942"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B222924" w14:textId="1B9BB51B" w:rsidR="00994BEC" w:rsidRPr="00BE00F5" w:rsidRDefault="00F20EF3" w:rsidP="00BE00F5">
      <w:pPr>
        <w:pStyle w:val="Descripcin"/>
        <w:spacing w:after="0" w:line="360" w:lineRule="auto"/>
        <w:jc w:val="center"/>
        <w:rPr>
          <w:rFonts w:ascii="Arial" w:hAnsi="Arial" w:cs="Arial"/>
          <w:sz w:val="24"/>
          <w:szCs w:val="24"/>
        </w:rPr>
      </w:pPr>
      <w:r>
        <w:rPr>
          <w:noProof/>
        </w:rPr>
        <mc:AlternateContent>
          <mc:Choice Requires="wpg">
            <w:drawing>
              <wp:anchor distT="0" distB="0" distL="114300" distR="114300" simplePos="0" relativeHeight="251693056" behindDoc="0" locked="0" layoutInCell="1" allowOverlap="1" wp14:anchorId="26CA3492" wp14:editId="7174EAE6">
                <wp:simplePos x="0" y="0"/>
                <wp:positionH relativeFrom="margin">
                  <wp:align>center</wp:align>
                </wp:positionH>
                <wp:positionV relativeFrom="paragraph">
                  <wp:posOffset>425450</wp:posOffset>
                </wp:positionV>
                <wp:extent cx="6538595" cy="6096000"/>
                <wp:effectExtent l="0" t="0" r="0" b="0"/>
                <wp:wrapTopAndBottom/>
                <wp:docPr id="26" name="Grupo 26"/>
                <wp:cNvGraphicFramePr/>
                <a:graphic xmlns:a="http://schemas.openxmlformats.org/drawingml/2006/main">
                  <a:graphicData uri="http://schemas.microsoft.com/office/word/2010/wordprocessingGroup">
                    <wpg:wgp>
                      <wpg:cNvGrpSpPr/>
                      <wpg:grpSpPr>
                        <a:xfrm>
                          <a:off x="0" y="0"/>
                          <a:ext cx="6538595" cy="6096000"/>
                          <a:chOff x="0" y="0"/>
                          <a:chExt cx="6538595" cy="6096000"/>
                        </a:xfrm>
                      </wpg:grpSpPr>
                      <wps:wsp>
                        <wps:cNvPr id="12" name="Cuadro de texto 12"/>
                        <wps:cNvSpPr txBox="1"/>
                        <wps:spPr>
                          <a:xfrm>
                            <a:off x="0" y="586740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28"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28"/>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20" name="Grupo 20"/>
                        <wpg:cNvGrpSpPr/>
                        <wpg:grpSpPr>
                          <a:xfrm>
                            <a:off x="431800" y="0"/>
                            <a:ext cx="5799455" cy="5413375"/>
                            <a:chOff x="0" y="0"/>
                            <a:chExt cx="5799455" cy="5413375"/>
                          </a:xfrm>
                        </wpg:grpSpPr>
                        <pic:pic xmlns:pic="http://schemas.openxmlformats.org/drawingml/2006/picture">
                          <pic:nvPicPr>
                            <pic:cNvPr id="13" name="Imagen 13"/>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579370"/>
                            </a:xfrm>
                            <a:prstGeom prst="rect">
                              <a:avLst/>
                            </a:prstGeom>
                          </pic:spPr>
                        </pic:pic>
                        <pic:pic xmlns:pic="http://schemas.openxmlformats.org/drawingml/2006/picture">
                          <pic:nvPicPr>
                            <pic:cNvPr id="16" name="Imagen 16"/>
                            <pic:cNvPicPr>
                              <a:picLocks noChangeAspect="1"/>
                            </pic:cNvPicPr>
                          </pic:nvPicPr>
                          <pic:blipFill rotWithShape="1">
                            <a:blip r:embed="rId28">
                              <a:extLst>
                                <a:ext uri="{28A0092B-C50C-407E-A947-70E740481C1C}">
                                  <a14:useLocalDpi xmlns:a14="http://schemas.microsoft.com/office/drawing/2010/main" val="0"/>
                                </a:ext>
                              </a:extLst>
                            </a:blip>
                            <a:srcRect l="258"/>
                            <a:stretch/>
                          </pic:blipFill>
                          <pic:spPr bwMode="auto">
                            <a:xfrm>
                              <a:off x="7620" y="2583180"/>
                              <a:ext cx="5746115" cy="25355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Imagen 17"/>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7620" y="5128260"/>
                              <a:ext cx="5791835" cy="285115"/>
                            </a:xfrm>
                            <a:prstGeom prst="rect">
                              <a:avLst/>
                            </a:prstGeom>
                          </pic:spPr>
                        </pic:pic>
                      </wpg:grpSp>
                    </wpg:wgp>
                  </a:graphicData>
                </a:graphic>
              </wp:anchor>
            </w:drawing>
          </mc:Choice>
          <mc:Fallback>
            <w:pict>
              <v:group w14:anchorId="26CA3492" id="Grupo 26" o:spid="_x0000_s1032" style="position:absolute;left:0;text-align:left;margin-left:0;margin-top:33.5pt;width:514.85pt;height:480pt;z-index:251693056;mso-position-horizontal:center;mso-position-horizontal-relative:margin" coordsize="65385,60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">
                <v:shape id="Cuadro de texto 12" o:spid="_x0000_s1033" type="#_x0000_t202" style="position:absolute;top:58674;width:653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1E68BC86" w14:textId="061CCF08" w:rsidR="00710F06" w:rsidRDefault="002E57DE" w:rsidP="00710F06">
                        <w:pPr>
                          <w:pStyle w:val="Descripcin"/>
                          <w:keepNext/>
                          <w:spacing w:line="276" w:lineRule="auto"/>
                          <w:jc w:val="center"/>
                        </w:pPr>
                        <w:bookmarkStart w:id="143"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3"/>
                      </w:p>
                      <w:p w14:paraId="51351600" w14:textId="33152AA3" w:rsidR="00710F06" w:rsidRPr="00A57482" w:rsidRDefault="00710F06" w:rsidP="00710F06">
                        <w:pPr>
                          <w:pStyle w:val="Descripcin"/>
                          <w:jc w:val="center"/>
                          <w:rPr>
                            <w:noProof/>
                          </w:rPr>
                        </w:pPr>
                      </w:p>
                    </w:txbxContent>
                  </v:textbox>
                </v:shape>
                <v:group id="Grupo 20" o:spid="_x0000_s1034" style="position:absolute;left:4318;width:57994;height:54133" coordsize="57994,54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5" type="#_x0000_t75" style="position:absolute;width:57918;height:25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">
                    <v:imagedata r:id="rId30" o:title=""/>
                  </v:shape>
                  <v:shape id="Imagen 16" o:spid="_x0000_s1036" type="#_x0000_t75" style="position:absolute;left:76;top:25831;width:57461;height:2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">
                    <v:imagedata r:id="rId31" o:title="" cropleft="169f"/>
                  </v:shape>
                  <v:shape id="Imagen 17" o:spid="_x0000_s1037" type="#_x0000_t75" style="position:absolute;left:76;top:51282;width:57918;height:2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">
                    <v:imagedata r:id="rId32" o:title=""/>
                  </v:shape>
                </v:group>
                <w10:wrap type="topAndBottom" anchorx="margin"/>
              </v:group>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050EB263" w:rsidR="00003088" w:rsidRPr="00D92950" w:rsidRDefault="00003088" w:rsidP="00082D93">
      <w:pPr>
        <w:pStyle w:val="Ttulo1"/>
        <w:jc w:val="left"/>
      </w:pPr>
      <w:bookmarkStart w:id="129" w:name="_Toc241563115"/>
      <w:r w:rsidRPr="00D92950">
        <w:lastRenderedPageBreak/>
        <w:t>CAPÍTULO 3: MONOGRAFÍA DE LA INSTITUCIÓN</w:t>
      </w:r>
      <w:bookmarkEnd w:id="129"/>
    </w:p>
    <w:p w14:paraId="3533CC4C" w14:textId="6339A638" w:rsidR="00003088" w:rsidRPr="00D92950" w:rsidRDefault="00003088" w:rsidP="00C44AAB">
      <w:pPr>
        <w:spacing w:after="0" w:line="360" w:lineRule="auto"/>
        <w:rPr>
          <w:rFonts w:ascii="Arial" w:hAnsi="Arial" w:cs="Arial"/>
          <w:sz w:val="24"/>
          <w:szCs w:val="24"/>
          <w:lang w:val="es-419" w:eastAsia="es-GT"/>
        </w:rPr>
      </w:pPr>
    </w:p>
    <w:p w14:paraId="4E84FF75" w14:textId="7F3C008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1FCAAE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30" w:name="_Toc241563116"/>
      <w:r w:rsidRPr="00D92950">
        <w:t xml:space="preserve">3.1 </w:t>
      </w:r>
      <w:r w:rsidRPr="00BE00F5">
        <w:rPr>
          <w:rStyle w:val="Encabezadonivel2"/>
        </w:rPr>
        <w:t>Reseña histórica</w:t>
      </w:r>
      <w:bookmarkEnd w:id="130"/>
    </w:p>
    <w:p w14:paraId="10BC12EC" w14:textId="77777777" w:rsidR="00003088" w:rsidRPr="00D92950" w:rsidRDefault="00003088" w:rsidP="00082D93">
      <w:pPr>
        <w:pStyle w:val="Ttulo3"/>
      </w:pPr>
      <w:bookmarkStart w:id="131" w:name="_Toc241563117"/>
      <w:r w:rsidRPr="00D92950">
        <w:t>3.1.1 Origen y primeros años</w:t>
      </w:r>
      <w:bookmarkEnd w:id="131"/>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32" w:name="_Toc241563118"/>
      <w:r w:rsidRPr="00D92950">
        <w:t>3.1.2 Cambios de sede y crecimiento de la infraestructura</w:t>
      </w:r>
      <w:bookmarkEnd w:id="132"/>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33" w:name="_Toc241563119"/>
      <w:r w:rsidRPr="00D92950">
        <w:t>3.1.3 Transformación de Área de Salud a DDRISS</w:t>
      </w:r>
      <w:bookmarkEnd w:id="133"/>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34" w:name="_Toc241563120"/>
      <w:r w:rsidRPr="00D92950">
        <w:t xml:space="preserve">3.2 </w:t>
      </w:r>
      <w:r w:rsidRPr="00BE00F5">
        <w:rPr>
          <w:rStyle w:val="Encabezadonivel2"/>
        </w:rPr>
        <w:t>Naturaleza institucional y dependencia administrativa</w:t>
      </w:r>
      <w:bookmarkEnd w:id="134"/>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35" w:name="_Toc241563121"/>
      <w:r w:rsidRPr="00D92950">
        <w:t xml:space="preserve">3.3 </w:t>
      </w:r>
      <w:r w:rsidRPr="00BE00F5">
        <w:rPr>
          <w:rStyle w:val="Encabezadonivel2"/>
        </w:rPr>
        <w:t>Ubicación y cobertura territorial</w:t>
      </w:r>
      <w:bookmarkEnd w:id="135"/>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36" w:name="_Toc241563122"/>
      <w:r w:rsidRPr="00D92950">
        <w:t xml:space="preserve">3.4 </w:t>
      </w:r>
      <w:r w:rsidRPr="00BE00F5">
        <w:rPr>
          <w:rStyle w:val="Encabezadonivel2"/>
        </w:rPr>
        <w:t>Funciones, programas y ámbitos de atención</w:t>
      </w:r>
      <w:bookmarkEnd w:id="136"/>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proofErr w:type="gramStart"/>
      <w:r w:rsidRPr="00D92950">
        <w:rPr>
          <w:rFonts w:ascii="Arial" w:hAnsi="Arial" w:cs="Arial"/>
          <w:sz w:val="24"/>
          <w:szCs w:val="24"/>
        </w:rPr>
        <w:t>continua</w:t>
      </w:r>
      <w:proofErr w:type="gramEnd"/>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37" w:name="_Toc241563123"/>
      <w:r w:rsidRPr="00D92950">
        <w:t>3.5</w:t>
      </w:r>
      <w:r w:rsidRPr="00BE00F5">
        <w:rPr>
          <w:rStyle w:val="Encabezadonivel2"/>
        </w:rPr>
        <w:t xml:space="preserve"> Identidad institucional</w:t>
      </w:r>
      <w:bookmarkEnd w:id="137"/>
    </w:p>
    <w:p w14:paraId="54AD7784" w14:textId="77777777" w:rsidR="00003088" w:rsidRPr="00D92950" w:rsidRDefault="00003088" w:rsidP="00082D93">
      <w:pPr>
        <w:pStyle w:val="Ttulo3"/>
      </w:pPr>
      <w:bookmarkStart w:id="138" w:name="_Toc241563124"/>
      <w:r w:rsidRPr="00D92950">
        <w:t>3.5.1 Misión y visión</w:t>
      </w:r>
      <w:bookmarkEnd w:id="138"/>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39" w:name="_Toc241563125"/>
      <w:r w:rsidRPr="00D92950">
        <w:t>3.5.2 Valores y orientación institucional</w:t>
      </w:r>
      <w:bookmarkEnd w:id="139"/>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40" w:name="_Toc241563126"/>
      <w:r w:rsidRPr="00D92950">
        <w:t xml:space="preserve">3.6 </w:t>
      </w:r>
      <w:r w:rsidRPr="00BE00F5">
        <w:rPr>
          <w:rStyle w:val="Encabezadonivel2"/>
        </w:rPr>
        <w:t>Estructura organizativa</w:t>
      </w:r>
      <w:bookmarkEnd w:id="140"/>
    </w:p>
    <w:p w14:paraId="5D5DF07A" w14:textId="77777777" w:rsidR="00003088" w:rsidRPr="00D92950" w:rsidRDefault="00003088" w:rsidP="00082D93">
      <w:pPr>
        <w:pStyle w:val="Ttulo3"/>
      </w:pPr>
      <w:bookmarkStart w:id="141" w:name="_Toc241563127"/>
      <w:r w:rsidRPr="00D92950">
        <w:t>3.6.1 Dirección departamental y departamentos</w:t>
      </w:r>
      <w:bookmarkEnd w:id="141"/>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42" w:name="_Toc241563128"/>
      <w:r w:rsidRPr="00D92950">
        <w:t>3.6.2 Organización del área de Enfermería</w:t>
      </w:r>
      <w:bookmarkEnd w:id="142"/>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43" w:name="_Toc241563129"/>
      <w:r w:rsidRPr="00D92950">
        <w:t xml:space="preserve">3.7 </w:t>
      </w:r>
      <w:r w:rsidRPr="00BE00F5">
        <w:rPr>
          <w:rStyle w:val="Encabezadonivel2"/>
        </w:rPr>
        <w:t>Financiamiento y cooperación institucional</w:t>
      </w:r>
      <w:bookmarkEnd w:id="143"/>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44" w:name="_Toc241563130"/>
      <w:r w:rsidRPr="002E4935">
        <w:rPr>
          <w:rStyle w:val="Encabezadonivel2"/>
          <w:bCs/>
        </w:rPr>
        <w:t>3.8 Red de establecimientos y población atendida</w:t>
      </w:r>
      <w:bookmarkEnd w:id="144"/>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45" w:name="_Toc241563131"/>
      <w:r w:rsidRPr="00D92950">
        <w:lastRenderedPageBreak/>
        <w:t>CAP</w:t>
      </w:r>
      <w:r w:rsidR="002E4935">
        <w:t>I</w:t>
      </w:r>
      <w:r w:rsidRPr="00D92950">
        <w:t>TULO 4: MARCO TE</w:t>
      </w:r>
      <w:r w:rsidR="002E4935">
        <w:t>Ó</w:t>
      </w:r>
      <w:r w:rsidRPr="00D92950">
        <w:t>RICO</w:t>
      </w:r>
      <w:bookmarkEnd w:id="145"/>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46" w:name="_Toc241563132"/>
      <w:r w:rsidRPr="00D92950">
        <w:t xml:space="preserve">4.1 </w:t>
      </w:r>
      <w:r w:rsidRPr="00BE00F5">
        <w:rPr>
          <w:rStyle w:val="Encabezadonivel2"/>
        </w:rPr>
        <w:t>Aplicación web</w:t>
      </w:r>
      <w:bookmarkEnd w:id="146"/>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47" w:name="_Toc241563133"/>
      <w:r w:rsidRPr="00D92950">
        <w:t>4.1.1 Concepto y evolución de las aplicaciones web</w:t>
      </w:r>
      <w:bookmarkEnd w:id="147"/>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w:t>
      </w:r>
      <w:proofErr w:type="spellStart"/>
      <w:r w:rsidRPr="00D92950">
        <w:rPr>
          <w:rFonts w:ascii="Arial" w:hAnsi="Arial" w:cs="Arial"/>
          <w:sz w:val="24"/>
          <w:szCs w:val="24"/>
        </w:rPr>
        <w:t>Kappel</w:t>
      </w:r>
      <w:proofErr w:type="spellEnd"/>
      <w:r w:rsidRPr="00D92950">
        <w:rPr>
          <w:rFonts w:ascii="Arial" w:hAnsi="Arial" w:cs="Arial"/>
          <w:sz w:val="24"/>
          <w:szCs w:val="24"/>
        </w:rPr>
        <w:t xml:space="preserve">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w:t>
      </w:r>
      <w:proofErr w:type="spellStart"/>
      <w:r w:rsidRPr="00D92950">
        <w:rPr>
          <w:rFonts w:ascii="Arial" w:hAnsi="Arial" w:cs="Arial"/>
          <w:sz w:val="24"/>
          <w:szCs w:val="24"/>
        </w:rPr>
        <w:t>Kappel</w:t>
      </w:r>
      <w:proofErr w:type="spellEnd"/>
      <w:r w:rsidRPr="00D92950">
        <w:rPr>
          <w:rFonts w:ascii="Arial" w:hAnsi="Arial" w:cs="Arial"/>
          <w:sz w:val="24"/>
          <w:szCs w:val="24"/>
        </w:rPr>
        <w:t xml:space="preserve">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48" w:name="_Toc241563134"/>
      <w:r w:rsidRPr="00D92950">
        <w:t>4.1.2 Arquitectura de aplicaciones web</w:t>
      </w:r>
      <w:bookmarkEnd w:id="148"/>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w:t>
      </w:r>
      <w:r w:rsidRPr="00D92950">
        <w:rPr>
          <w:rFonts w:ascii="Arial" w:hAnsi="Arial" w:cs="Arial"/>
          <w:sz w:val="24"/>
          <w:szCs w:val="24"/>
        </w:rPr>
        <w:lastRenderedPageBreak/>
        <w:t>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49" w:name="_Toc241563135"/>
      <w:r w:rsidRPr="00D92950">
        <w:t>4.1.3 Arquitectura cliente-servidor</w:t>
      </w:r>
      <w:bookmarkEnd w:id="149"/>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w:t>
      </w:r>
      <w:r w:rsidRPr="00D92950">
        <w:rPr>
          <w:rFonts w:ascii="Arial" w:hAnsi="Arial" w:cs="Arial"/>
          <w:sz w:val="24"/>
          <w:szCs w:val="24"/>
        </w:rPr>
        <w:lastRenderedPageBreak/>
        <w:t>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50" w:name="_Toc241563136"/>
      <w:r w:rsidRPr="00D92950">
        <w:t>4.1.4 Arquitectura Modelo-Vista-Controlador (MVC)</w:t>
      </w:r>
      <w:bookmarkEnd w:id="150"/>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51" w:name="_Toc241563137"/>
      <w:r w:rsidRPr="00D92950">
        <w:t xml:space="preserve">4.1.5 Interfaz de usuario y </w:t>
      </w:r>
      <w:proofErr w:type="spellStart"/>
      <w:r w:rsidRPr="00D92950">
        <w:t>frontend</w:t>
      </w:r>
      <w:bookmarkEnd w:id="151"/>
      <w:proofErr w:type="spellEnd"/>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w:t>
      </w:r>
      <w:r w:rsidRPr="00D92950">
        <w:rPr>
          <w:rFonts w:ascii="Arial" w:hAnsi="Arial" w:cs="Arial"/>
          <w:sz w:val="24"/>
          <w:szCs w:val="24"/>
        </w:rPr>
        <w:lastRenderedPageBreak/>
        <w:t xml:space="preserve">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o secciones completas, las cuales posteriormente se combinan para construir estructuras de mayor tamaño (</w:t>
      </w:r>
      <w:proofErr w:type="spellStart"/>
      <w:r w:rsidRPr="00D92950">
        <w:rPr>
          <w:rFonts w:ascii="Arial" w:hAnsi="Arial" w:cs="Arial"/>
          <w:sz w:val="24"/>
          <w:szCs w:val="24"/>
        </w:rPr>
        <w:t>React</w:t>
      </w:r>
      <w:proofErr w:type="spellEnd"/>
      <w:r w:rsidRPr="00D92950">
        <w:rPr>
          <w:rFonts w:ascii="Arial" w:hAnsi="Arial" w:cs="Arial"/>
          <w:sz w:val="24"/>
          <w:szCs w:val="24"/>
        </w:rPr>
        <w: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52" w:name="_Toc241563138"/>
      <w:r w:rsidRPr="00D92950">
        <w:t xml:space="preserve">4.1.6 </w:t>
      </w:r>
      <w:proofErr w:type="spellStart"/>
      <w:r w:rsidRPr="00D92950">
        <w:t>Backend</w:t>
      </w:r>
      <w:proofErr w:type="spellEnd"/>
      <w:r w:rsidRPr="00D92950">
        <w:t xml:space="preserve"> y lógica de negocio</w:t>
      </w:r>
      <w:bookmarkEnd w:id="152"/>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53" w:name="_Toc241563139"/>
      <w:r w:rsidRPr="00D92950">
        <w:t>4.1.7 Bases de datos relacionales</w:t>
      </w:r>
      <w:bookmarkEnd w:id="153"/>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w:t>
      </w:r>
      <w:proofErr w:type="spellStart"/>
      <w:r w:rsidRPr="00D92950">
        <w:rPr>
          <w:rFonts w:ascii="Arial" w:hAnsi="Arial" w:cs="Arial"/>
          <w:sz w:val="24"/>
          <w:szCs w:val="24"/>
        </w:rPr>
        <w:t>Corporation</w:t>
      </w:r>
      <w:proofErr w:type="spellEnd"/>
      <w:r w:rsidRPr="00D92950">
        <w:rPr>
          <w:rFonts w:ascii="Arial" w:hAnsi="Arial" w:cs="Arial"/>
          <w:sz w:val="24"/>
          <w:szCs w:val="24"/>
        </w:rPr>
        <w:t>,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w:t>
      </w:r>
      <w:r w:rsidRPr="00D92950">
        <w:rPr>
          <w:rFonts w:ascii="Arial" w:hAnsi="Arial" w:cs="Arial"/>
          <w:sz w:val="24"/>
          <w:szCs w:val="24"/>
        </w:rPr>
        <w:lastRenderedPageBreak/>
        <w:t>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54" w:name="_Toc241563140"/>
      <w:r w:rsidRPr="00D92950">
        <w:t>4.1.8 Comunicación entre componentes de una aplicación web</w:t>
      </w:r>
      <w:bookmarkEnd w:id="154"/>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Cuando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y 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55" w:name="_Toc241563141"/>
      <w:r w:rsidRPr="00D92950">
        <w:t>4.1.9 Gestión de usuarios, autenticación y autorización</w:t>
      </w:r>
      <w:bookmarkEnd w:id="155"/>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(s. f.) define la autenticación como “el proceso de verificar que un </w:t>
      </w:r>
      <w:r w:rsidRPr="00D92950">
        <w:rPr>
          <w:rFonts w:ascii="Arial" w:hAnsi="Arial" w:cs="Arial"/>
          <w:sz w:val="24"/>
          <w:szCs w:val="24"/>
        </w:rPr>
        <w:lastRenderedPageBreak/>
        <w:t>individuo, entidad o sitio web sea quien o lo que afirma ser” [traducción propia] (sección “</w:t>
      </w:r>
      <w:proofErr w:type="spellStart"/>
      <w:r w:rsidRPr="00D92950">
        <w:rPr>
          <w:rFonts w:ascii="Arial" w:hAnsi="Arial" w:cs="Arial"/>
          <w:sz w:val="24"/>
          <w:szCs w:val="24"/>
        </w:rPr>
        <w:t>Introduction</w:t>
      </w:r>
      <w:proofErr w:type="spellEnd"/>
      <w:r w:rsidRPr="00D92950">
        <w:rPr>
          <w:rFonts w:ascii="Arial" w:hAnsi="Arial" w:cs="Arial"/>
          <w:sz w:val="24"/>
          <w:szCs w:val="24"/>
        </w:rPr>
        <w:t>”,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56" w:name="_Toc241563142"/>
      <w:r w:rsidRPr="00D92950">
        <w:t>4.1.10 Usabilidad y diseño adaptable</w:t>
      </w:r>
      <w:bookmarkEnd w:id="156"/>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w:t>
      </w:r>
      <w:proofErr w:type="spellStart"/>
      <w:r w:rsidRPr="00D92950">
        <w:rPr>
          <w:rFonts w:ascii="Arial" w:hAnsi="Arial" w:cs="Arial"/>
          <w:sz w:val="24"/>
          <w:szCs w:val="24"/>
        </w:rPr>
        <w:t>Organization</w:t>
      </w:r>
      <w:proofErr w:type="spellEnd"/>
      <w:r w:rsidRPr="00D92950">
        <w:rPr>
          <w:rFonts w:ascii="Arial" w:hAnsi="Arial" w:cs="Arial"/>
          <w:sz w:val="24"/>
          <w:szCs w:val="24"/>
        </w:rPr>
        <w:t xml:space="preserve"> </w:t>
      </w:r>
      <w:proofErr w:type="spellStart"/>
      <w:r w:rsidRPr="00D92950">
        <w:rPr>
          <w:rFonts w:ascii="Arial" w:hAnsi="Arial" w:cs="Arial"/>
          <w:sz w:val="24"/>
          <w:szCs w:val="24"/>
        </w:rPr>
        <w:t>for</w:t>
      </w:r>
      <w:proofErr w:type="spellEnd"/>
      <w:r w:rsidRPr="00D92950">
        <w:rPr>
          <w:rFonts w:ascii="Arial" w:hAnsi="Arial" w:cs="Arial"/>
          <w:sz w:val="24"/>
          <w:szCs w:val="24"/>
        </w:rPr>
        <w:t xml:space="preserve"> </w:t>
      </w:r>
      <w:proofErr w:type="spellStart"/>
      <w:r w:rsidRPr="00D92950">
        <w:rPr>
          <w:rFonts w:ascii="Arial" w:hAnsi="Arial" w:cs="Arial"/>
          <w:sz w:val="24"/>
          <w:szCs w:val="24"/>
        </w:rPr>
        <w:t>Standardization</w:t>
      </w:r>
      <w:proofErr w:type="spellEnd"/>
      <w:r w:rsidRPr="00D92950">
        <w:rPr>
          <w:rFonts w:ascii="Arial" w:hAnsi="Arial" w:cs="Arial"/>
          <w:sz w:val="24"/>
          <w:szCs w:val="24"/>
        </w:rPr>
        <w:t xml:space="preserve">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proofErr w:type="spellStart"/>
      <w:r w:rsidRPr="00D92950">
        <w:rPr>
          <w:rFonts w:ascii="Arial" w:hAnsi="Arial" w:cs="Arial"/>
          <w:sz w:val="24"/>
          <w:szCs w:val="24"/>
        </w:rPr>
        <w:t>World</w:t>
      </w:r>
      <w:proofErr w:type="spellEnd"/>
      <w:r w:rsidRPr="00D92950">
        <w:rPr>
          <w:rFonts w:ascii="Arial" w:hAnsi="Arial" w:cs="Arial"/>
          <w:sz w:val="24"/>
          <w:szCs w:val="24"/>
        </w:rPr>
        <w:t xml:space="preserve"> Wide Web </w:t>
      </w:r>
      <w:proofErr w:type="spellStart"/>
      <w:r w:rsidRPr="00D92950">
        <w:rPr>
          <w:rFonts w:ascii="Arial" w:hAnsi="Arial" w:cs="Arial"/>
          <w:sz w:val="24"/>
          <w:szCs w:val="24"/>
        </w:rPr>
        <w:t>Consortium</w:t>
      </w:r>
      <w:proofErr w:type="spellEnd"/>
      <w:r w:rsidRPr="00D92950">
        <w:rPr>
          <w:rFonts w:ascii="Arial" w:hAnsi="Arial" w:cs="Arial"/>
          <w:sz w:val="24"/>
          <w:szCs w:val="24"/>
        </w:rPr>
        <w:t xml:space="preserve">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57" w:name="_Toc241563143"/>
      <w:r w:rsidRPr="00D92950">
        <w:t>4.1.11 Seguridad e integridad de la información</w:t>
      </w:r>
      <w:bookmarkEnd w:id="157"/>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El </w:t>
      </w:r>
      <w:proofErr w:type="spellStart"/>
      <w:r w:rsidRPr="00D92950">
        <w:rPr>
          <w:rFonts w:ascii="Arial" w:hAnsi="Arial" w:cs="Arial"/>
          <w:sz w:val="24"/>
          <w:szCs w:val="24"/>
        </w:rPr>
        <w:t>National</w:t>
      </w:r>
      <w:proofErr w:type="spellEnd"/>
      <w:r w:rsidRPr="00D92950">
        <w:rPr>
          <w:rFonts w:ascii="Arial" w:hAnsi="Arial" w:cs="Arial"/>
          <w:sz w:val="24"/>
          <w:szCs w:val="24"/>
        </w:rPr>
        <w:t xml:space="preserve"> </w:t>
      </w:r>
      <w:proofErr w:type="spellStart"/>
      <w:r w:rsidRPr="00D92950">
        <w:rPr>
          <w:rFonts w:ascii="Arial" w:hAnsi="Arial" w:cs="Arial"/>
          <w:sz w:val="24"/>
          <w:szCs w:val="24"/>
        </w:rPr>
        <w:t>Institute</w:t>
      </w:r>
      <w:proofErr w:type="spellEnd"/>
      <w:r w:rsidRPr="00D92950">
        <w:rPr>
          <w:rFonts w:ascii="Arial" w:hAnsi="Arial" w:cs="Arial"/>
          <w:sz w:val="24"/>
          <w:szCs w:val="24"/>
        </w:rPr>
        <w:t xml:space="preserve"> </w:t>
      </w:r>
      <w:proofErr w:type="spellStart"/>
      <w:r w:rsidRPr="00D92950">
        <w:rPr>
          <w:rFonts w:ascii="Arial" w:hAnsi="Arial" w:cs="Arial"/>
          <w:sz w:val="24"/>
          <w:szCs w:val="24"/>
        </w:rPr>
        <w:t>of</w:t>
      </w:r>
      <w:proofErr w:type="spellEnd"/>
      <w:r w:rsidRPr="00D92950">
        <w:rPr>
          <w:rFonts w:ascii="Arial" w:hAnsi="Arial" w:cs="Arial"/>
          <w:sz w:val="24"/>
          <w:szCs w:val="24"/>
        </w:rPr>
        <w:t xml:space="preserve"> </w:t>
      </w:r>
      <w:proofErr w:type="spellStart"/>
      <w:r w:rsidRPr="00D92950">
        <w:rPr>
          <w:rFonts w:ascii="Arial" w:hAnsi="Arial" w:cs="Arial"/>
          <w:sz w:val="24"/>
          <w:szCs w:val="24"/>
        </w:rPr>
        <w:t>Standards</w:t>
      </w:r>
      <w:proofErr w:type="spellEnd"/>
      <w:r w:rsidRPr="00D92950">
        <w:rPr>
          <w:rFonts w:ascii="Arial" w:hAnsi="Arial" w:cs="Arial"/>
          <w:sz w:val="24"/>
          <w:szCs w:val="24"/>
        </w:rPr>
        <w:t xml:space="preserve"> and </w:t>
      </w:r>
      <w:proofErr w:type="spellStart"/>
      <w:r w:rsidRPr="00D92950">
        <w:rPr>
          <w:rFonts w:ascii="Arial" w:hAnsi="Arial" w:cs="Arial"/>
          <w:sz w:val="24"/>
          <w:szCs w:val="24"/>
        </w:rPr>
        <w:t>Technology</w:t>
      </w:r>
      <w:proofErr w:type="spellEnd"/>
      <w:r w:rsidRPr="00D92950">
        <w:rPr>
          <w:rFonts w:ascii="Arial" w:hAnsi="Arial" w:cs="Arial"/>
          <w:sz w:val="24"/>
          <w:szCs w:val="24"/>
        </w:rPr>
        <w:t xml:space="preserve">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w:t>
      </w:r>
      <w:r w:rsidRPr="00D92950">
        <w:rPr>
          <w:rFonts w:ascii="Arial" w:hAnsi="Arial" w:cs="Arial"/>
          <w:sz w:val="24"/>
          <w:szCs w:val="24"/>
        </w:rPr>
        <w:lastRenderedPageBreak/>
        <w:t>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58" w:name="_Toc241563144"/>
      <w:r w:rsidRPr="00D92950">
        <w:t>4.1.12 Despliegue de aplicaciones web en la nube</w:t>
      </w:r>
      <w:bookmarkEnd w:id="158"/>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59" w:name="_Toc241563145"/>
      <w:r w:rsidRPr="00D92950">
        <w:t>4.1.13 Tecnologías utilizadas en el proyecto</w:t>
      </w:r>
      <w:bookmarkEnd w:id="159"/>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w:t>
      </w:r>
      <w:r w:rsidRPr="00D92950">
        <w:rPr>
          <w:rFonts w:ascii="Arial" w:hAnsi="Arial" w:cs="Arial"/>
          <w:sz w:val="24"/>
          <w:szCs w:val="24"/>
        </w:rPr>
        <w:lastRenderedPageBreak/>
        <w:t>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los cuales pueden representar desde controles pequeños hasta secciones completas de una aplicación (</w:t>
      </w:r>
      <w:proofErr w:type="spellStart"/>
      <w:r w:rsidRPr="00D92950">
        <w:rPr>
          <w:rFonts w:ascii="Arial" w:hAnsi="Arial" w:cs="Arial"/>
          <w:sz w:val="24"/>
          <w:szCs w:val="24"/>
        </w:rPr>
        <w:t>React</w:t>
      </w:r>
      <w:proofErr w:type="spellEnd"/>
      <w:r w:rsidRPr="00D92950">
        <w:rPr>
          <w:rFonts w:ascii="Arial" w:hAnsi="Arial" w:cs="Arial"/>
          <w:sz w:val="24"/>
          <w:szCs w:val="24"/>
        </w:rPr>
        <w: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w:t>
      </w:r>
      <w:proofErr w:type="spellStart"/>
      <w:r w:rsidRPr="00D92950">
        <w:rPr>
          <w:rFonts w:ascii="Arial" w:hAnsi="Arial" w:cs="Arial"/>
          <w:sz w:val="24"/>
          <w:szCs w:val="24"/>
        </w:rPr>
        <w:t>Corporation</w:t>
      </w:r>
      <w:proofErr w:type="spellEnd"/>
      <w:r w:rsidRPr="00D92950">
        <w:rPr>
          <w:rFonts w:ascii="Arial" w:hAnsi="Arial" w:cs="Arial"/>
          <w:sz w:val="24"/>
          <w:szCs w:val="24"/>
        </w:rPr>
        <w:t>,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(2026) define estos recursos como máquinas </w:t>
      </w:r>
      <w:r w:rsidRPr="00D92950">
        <w:rPr>
          <w:rFonts w:ascii="Arial" w:hAnsi="Arial" w:cs="Arial"/>
          <w:sz w:val="24"/>
          <w:szCs w:val="24"/>
        </w:rPr>
        <w:lastRenderedPageBreak/>
        <w:t>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60" w:name="_Toc241563146"/>
      <w:r w:rsidRPr="00D92950">
        <w:t xml:space="preserve">4.2 </w:t>
      </w:r>
      <w:r w:rsidRPr="00BE00F5">
        <w:rPr>
          <w:rStyle w:val="Encabezadonivel2"/>
        </w:rPr>
        <w:t>Registro de producción de vacunación</w:t>
      </w:r>
      <w:bookmarkEnd w:id="160"/>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61" w:name="_Toc241563147"/>
      <w:r w:rsidRPr="00D92950">
        <w:lastRenderedPageBreak/>
        <w:t>4.2.1 Vacunación e inmunización</w:t>
      </w:r>
      <w:bookmarkEnd w:id="161"/>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62" w:name="_Toc241563148"/>
      <w:r w:rsidRPr="00D92950">
        <w:t>4.2.2 Importancia de los programas de vacunación</w:t>
      </w:r>
      <w:bookmarkEnd w:id="162"/>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63" w:name="_Toc241563149"/>
      <w:r w:rsidRPr="00D92950">
        <w:t>4.2.3 Producción de vacunación</w:t>
      </w:r>
      <w:bookmarkEnd w:id="163"/>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64" w:name="_Toc241563150"/>
      <w:r w:rsidRPr="00D92950">
        <w:t>4.2.4 Datos que integran un registro de producción de vacunación</w:t>
      </w:r>
      <w:bookmarkEnd w:id="164"/>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65" w:name="_Toc241563151"/>
      <w:r w:rsidRPr="00D92950">
        <w:t>4.2.5 Registro de información sanitaria</w:t>
      </w:r>
      <w:bookmarkEnd w:id="165"/>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w:t>
      </w:r>
      <w:r w:rsidRPr="00D92950">
        <w:rPr>
          <w:rFonts w:ascii="Arial" w:hAnsi="Arial" w:cs="Arial"/>
          <w:sz w:val="24"/>
          <w:szCs w:val="24"/>
        </w:rPr>
        <w:lastRenderedPageBreak/>
        <w:t>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66" w:name="_Toc241563152"/>
      <w:r w:rsidRPr="00D92950">
        <w:t>4.2.6 Estandarización de registros</w:t>
      </w:r>
      <w:bookmarkEnd w:id="166"/>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67" w:name="_Toc241563153"/>
      <w:r w:rsidRPr="00D92950">
        <w:t>4.2.7 Calidad de los datos</w:t>
      </w:r>
      <w:bookmarkEnd w:id="167"/>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68" w:name="_Toc241563154"/>
      <w:r w:rsidRPr="00D92950">
        <w:t>4.2.8 Validación e integridad de los registros</w:t>
      </w:r>
      <w:bookmarkEnd w:id="168"/>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puede realizarse automáticamente. Por ejemplo, el sistema puede impedir que se registre una cantidad </w:t>
      </w:r>
      <w:r w:rsidRPr="00D92950">
        <w:rPr>
          <w:rFonts w:ascii="Arial" w:hAnsi="Arial" w:cs="Arial"/>
          <w:sz w:val="24"/>
          <w:szCs w:val="24"/>
        </w:rPr>
        <w:lastRenderedPageBreak/>
        <w:t>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69" w:name="_Toc241563155"/>
      <w:r w:rsidRPr="00D92950">
        <w:t>4.2.9 Consolidación de información</w:t>
      </w:r>
      <w:bookmarkEnd w:id="169"/>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la consolidación actual se realiza a partir de la información remitida por los treinta municipios y posteriormente trasladada a diferentes archivos de Excel (M. Solís, comunicación personal, 7 de agosto de 2026). La </w:t>
      </w:r>
      <w:r w:rsidRPr="00D92950">
        <w:rPr>
          <w:rFonts w:ascii="Arial" w:hAnsi="Arial" w:cs="Arial"/>
          <w:sz w:val="24"/>
          <w:szCs w:val="24"/>
        </w:rPr>
        <w:lastRenderedPageBreak/>
        <w:t>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70" w:name="_Toc241563156"/>
      <w:r w:rsidRPr="00D92950">
        <w:t>4.2.10 Centralización de datos</w:t>
      </w:r>
      <w:bookmarkEnd w:id="170"/>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71" w:name="_Toc241563157"/>
      <w:r w:rsidRPr="00D92950">
        <w:lastRenderedPageBreak/>
        <w:t>4.2.11 Digitalización de registros sanitarios</w:t>
      </w:r>
      <w:bookmarkEnd w:id="171"/>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72" w:name="_Toc241563158"/>
      <w:r w:rsidRPr="00D92950">
        <w:lastRenderedPageBreak/>
        <w:t>4.2.12 Formulario SIGSA 5C o Consolidado Mensual de Vacunación</w:t>
      </w:r>
      <w:bookmarkEnd w:id="172"/>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esta investigación, el SIGSA 5C funciona principalmente como una referencia documental y operativa del proceso de registro que se pretende digitalizar. La aplicación debe conservar los elementos necesarios para representar la producción </w:t>
      </w:r>
      <w:r w:rsidRPr="00D92950">
        <w:rPr>
          <w:rFonts w:ascii="Arial" w:hAnsi="Arial" w:cs="Arial"/>
          <w:sz w:val="24"/>
          <w:szCs w:val="24"/>
        </w:rPr>
        <w:lastRenderedPageBreak/>
        <w:t>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73" w:name="_Toc241563159"/>
      <w:r w:rsidRPr="00D92950">
        <w:t>4.3</w:t>
      </w:r>
      <w:r w:rsidRPr="00BE00F5">
        <w:rPr>
          <w:rStyle w:val="Encabezadonivel2"/>
        </w:rPr>
        <w:t xml:space="preserve"> Automatización de procesos de información</w:t>
      </w:r>
      <w:bookmarkEnd w:id="173"/>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74" w:name="_Toc241563160"/>
      <w:r w:rsidRPr="00D92950">
        <w:t>4.3.1 Concepto y evolución de la automatización</w:t>
      </w:r>
      <w:bookmarkEnd w:id="174"/>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 ampliado su alcance desde tareas aisladas hacia procesos en los que intervienen datos, decisiones, personas y diferentes componentes tecnológicos. Los sistemas actuales pueden ejecutar </w:t>
      </w:r>
      <w:r w:rsidRPr="00D92950">
        <w:rPr>
          <w:rFonts w:ascii="Arial" w:hAnsi="Arial" w:cs="Arial"/>
          <w:sz w:val="24"/>
          <w:szCs w:val="24"/>
          <w:lang w:eastAsia="es-GT"/>
        </w:rPr>
        <w:lastRenderedPageBreak/>
        <w:t>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75" w:name="_Toc241563161"/>
      <w:r w:rsidRPr="00D92950">
        <w:t>4.3.2 Procesamiento de información</w:t>
      </w:r>
      <w:bookmarkEnd w:id="175"/>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76" w:name="_Toc241563162"/>
      <w:r w:rsidRPr="00D92950">
        <w:t>4.3.3 Automatización de procesos administrativos</w:t>
      </w:r>
      <w:bookmarkEnd w:id="176"/>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w:t>
      </w:r>
      <w:r w:rsidRPr="00D92950">
        <w:rPr>
          <w:rFonts w:ascii="Arial" w:hAnsi="Arial" w:cs="Arial"/>
          <w:sz w:val="24"/>
          <w:szCs w:val="24"/>
          <w:lang w:eastAsia="es-GT"/>
        </w:rPr>
        <w:lastRenderedPageBreak/>
        <w:t>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77" w:name="_Toc241563163"/>
      <w:r w:rsidRPr="00D92950">
        <w:t>4.3.4 Reglas de negocio</w:t>
      </w:r>
      <w:bookmarkEnd w:id="177"/>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w:t>
      </w:r>
      <w:proofErr w:type="spellStart"/>
      <w:r w:rsidRPr="00D92950">
        <w:rPr>
          <w:rFonts w:ascii="Arial" w:hAnsi="Arial" w:cs="Arial"/>
          <w:sz w:val="24"/>
          <w:szCs w:val="24"/>
          <w:lang w:eastAsia="es-GT"/>
        </w:rPr>
        <w:t>Object</w:t>
      </w:r>
      <w:proofErr w:type="spellEnd"/>
      <w:r w:rsidRPr="00D92950">
        <w:rPr>
          <w:rFonts w:ascii="Arial" w:hAnsi="Arial" w:cs="Arial"/>
          <w:sz w:val="24"/>
          <w:szCs w:val="24"/>
          <w:lang w:eastAsia="es-GT"/>
        </w:rPr>
        <w:t xml:space="preserve"> Management </w:t>
      </w:r>
      <w:proofErr w:type="spellStart"/>
      <w:r w:rsidRPr="00D92950">
        <w:rPr>
          <w:rFonts w:ascii="Arial" w:hAnsi="Arial" w:cs="Arial"/>
          <w:sz w:val="24"/>
          <w:szCs w:val="24"/>
          <w:lang w:eastAsia="es-GT"/>
        </w:rPr>
        <w:t>Group</w:t>
      </w:r>
      <w:proofErr w:type="spellEnd"/>
      <w:r w:rsidRPr="00D92950">
        <w:rPr>
          <w:rFonts w:ascii="Arial" w:hAnsi="Arial" w:cs="Arial"/>
          <w:sz w:val="24"/>
          <w:szCs w:val="24"/>
          <w:lang w:eastAsia="es-GT"/>
        </w:rPr>
        <w:t xml:space="preserve"> [OMG] mantiene la especificación </w:t>
      </w:r>
      <w:proofErr w:type="spellStart"/>
      <w:r w:rsidRPr="00D92950">
        <w:rPr>
          <w:rFonts w:ascii="Arial" w:hAnsi="Arial" w:cs="Arial"/>
          <w:sz w:val="24"/>
          <w:szCs w:val="24"/>
          <w:lang w:eastAsia="es-GT"/>
        </w:rPr>
        <w:t>Decision</w:t>
      </w:r>
      <w:proofErr w:type="spellEnd"/>
      <w:r w:rsidRPr="00D92950">
        <w:rPr>
          <w:rFonts w:ascii="Arial" w:hAnsi="Arial" w:cs="Arial"/>
          <w:sz w:val="24"/>
          <w:szCs w:val="24"/>
          <w:lang w:eastAsia="es-GT"/>
        </w:rPr>
        <w:t xml:space="preserve"> </w:t>
      </w:r>
      <w:proofErr w:type="spellStart"/>
      <w:r w:rsidRPr="00D92950">
        <w:rPr>
          <w:rFonts w:ascii="Arial" w:hAnsi="Arial" w:cs="Arial"/>
          <w:sz w:val="24"/>
          <w:szCs w:val="24"/>
          <w:lang w:eastAsia="es-GT"/>
        </w:rPr>
        <w:t>Model</w:t>
      </w:r>
      <w:proofErr w:type="spellEnd"/>
      <w:r w:rsidRPr="00D92950">
        <w:rPr>
          <w:rFonts w:ascii="Arial" w:hAnsi="Arial" w:cs="Arial"/>
          <w:sz w:val="24"/>
          <w:szCs w:val="24"/>
          <w:lang w:eastAsia="es-GT"/>
        </w:rPr>
        <w:t xml:space="preserve"> and </w:t>
      </w:r>
      <w:proofErr w:type="spellStart"/>
      <w:r w:rsidRPr="00D92950">
        <w:rPr>
          <w:rFonts w:ascii="Arial" w:hAnsi="Arial" w:cs="Arial"/>
          <w:sz w:val="24"/>
          <w:szCs w:val="24"/>
          <w:lang w:eastAsia="es-GT"/>
        </w:rPr>
        <w:t>Notation</w:t>
      </w:r>
      <w:proofErr w:type="spellEnd"/>
      <w:r w:rsidRPr="00D92950">
        <w:rPr>
          <w:rFonts w:ascii="Arial" w:hAnsi="Arial" w:cs="Arial"/>
          <w:sz w:val="24"/>
          <w:szCs w:val="24"/>
          <w:lang w:eastAsia="es-GT"/>
        </w:rPr>
        <w:t xml:space="preserve">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w:t>
      </w:r>
      <w:r w:rsidRPr="00D92950">
        <w:rPr>
          <w:rFonts w:ascii="Arial" w:hAnsi="Arial" w:cs="Arial"/>
          <w:sz w:val="24"/>
          <w:szCs w:val="24"/>
          <w:lang w:eastAsia="es-GT"/>
        </w:rPr>
        <w:lastRenderedPageBreak/>
        <w:t>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78" w:name="_Toc241563164"/>
      <w:r w:rsidRPr="00D92950">
        <w:t>4.3.5 Validación automática de datos</w:t>
      </w:r>
      <w:bookmarkEnd w:id="178"/>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79" w:name="_Toc241563165"/>
      <w:r w:rsidRPr="00D92950">
        <w:lastRenderedPageBreak/>
        <w:t>4.3.6 Consolidación y cálculo automatizado</w:t>
      </w:r>
      <w:bookmarkEnd w:id="179"/>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80" w:name="_Toc241563166"/>
      <w:r w:rsidRPr="00D92950">
        <w:t>4.3.7 Automatización de reportes</w:t>
      </w:r>
      <w:bookmarkEnd w:id="180"/>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w:t>
      </w:r>
      <w:r w:rsidRPr="00D92950">
        <w:rPr>
          <w:rFonts w:ascii="Arial" w:hAnsi="Arial" w:cs="Arial"/>
          <w:sz w:val="24"/>
          <w:szCs w:val="24"/>
          <w:lang w:eastAsia="es-GT"/>
        </w:rPr>
        <w:lastRenderedPageBreak/>
        <w:t>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81" w:name="_Toc241563167"/>
      <w:r w:rsidRPr="00D92950">
        <w:t>4.3.8 Beneficios de la automatización</w:t>
      </w:r>
      <w:bookmarkEnd w:id="181"/>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sidRPr="00D92950">
        <w:rPr>
          <w:rFonts w:ascii="Arial" w:hAnsi="Arial" w:cs="Arial"/>
          <w:sz w:val="24"/>
          <w:szCs w:val="24"/>
          <w:lang w:eastAsia="es-GT"/>
        </w:rPr>
        <w:t>Floria</w:t>
      </w:r>
      <w:proofErr w:type="spellEnd"/>
      <w:r w:rsidRPr="00D92950">
        <w:rPr>
          <w:rFonts w:ascii="Arial" w:hAnsi="Arial" w:cs="Arial"/>
          <w:sz w:val="24"/>
          <w:szCs w:val="24"/>
          <w:lang w:eastAsia="es-GT"/>
        </w:rPr>
        <w:t>,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82" w:name="_Toc241563168"/>
      <w:r w:rsidRPr="00D92950">
        <w:t>4.3.9 Limitaciones y supervisión humana</w:t>
      </w:r>
      <w:bookmarkEnd w:id="182"/>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supervisión humana también resulta necesaria en situaciones que no pueden representarse completamente mediante reglas. El personal puede identificar cambios </w:t>
      </w:r>
      <w:r w:rsidRPr="00D92950">
        <w:rPr>
          <w:rFonts w:ascii="Arial" w:hAnsi="Arial" w:cs="Arial"/>
          <w:sz w:val="24"/>
          <w:szCs w:val="24"/>
          <w:lang w:eastAsia="es-GT"/>
        </w:rPr>
        <w:lastRenderedPageBreak/>
        <w:t>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83" w:name="_Toc241563169"/>
      <w:r w:rsidRPr="00D92950">
        <w:t>4.4</w:t>
      </w:r>
      <w:r w:rsidRPr="00BE00F5">
        <w:rPr>
          <w:rStyle w:val="Encabezadonivel2"/>
        </w:rPr>
        <w:t xml:space="preserve"> Informes y cobertura de vacunación</w:t>
      </w:r>
      <w:bookmarkEnd w:id="183"/>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84" w:name="_Toc241563170"/>
      <w:r w:rsidRPr="00D92950">
        <w:lastRenderedPageBreak/>
        <w:t>4.4.1 Informes en los sistemas de información</w:t>
      </w:r>
      <w:bookmarkEnd w:id="184"/>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185" w:name="_Toc241563171"/>
      <w:r w:rsidRPr="00D92950">
        <w:t>4.4.2 Informes sanitarios</w:t>
      </w:r>
      <w:bookmarkEnd w:id="185"/>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186" w:name="_Toc241563172"/>
      <w:r w:rsidRPr="00D92950">
        <w:t>4.4.3 Periodicidad y consolidación de informes</w:t>
      </w:r>
      <w:bookmarkEnd w:id="186"/>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187" w:name="_Toc241563173"/>
      <w:r w:rsidRPr="00D92950">
        <w:t>4.4.4 Indicadores de salud</w:t>
      </w:r>
      <w:bookmarkEnd w:id="187"/>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188" w:name="_Toc241563174"/>
      <w:r w:rsidRPr="00D92950">
        <w:lastRenderedPageBreak/>
        <w:t>4.4.5 Cobertura de vacunación</w:t>
      </w:r>
      <w:bookmarkEnd w:id="188"/>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189" w:name="_Toc241563175"/>
      <w:r w:rsidRPr="00D92950">
        <w:t>4.4.6 Cálculo de la cobertura de vacunación</w:t>
      </w:r>
      <w:bookmarkEnd w:id="189"/>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190" w:name="_Toc241563176"/>
      <w:r w:rsidRPr="00D92950">
        <w:t>4.4.7 Metas de cobertura de vacunación</w:t>
      </w:r>
      <w:bookmarkEnd w:id="190"/>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191" w:name="_Toc241563177"/>
      <w:r w:rsidRPr="00D92950">
        <w:t>4.4.8 Homogeneidad de la cobertura</w:t>
      </w:r>
      <w:bookmarkEnd w:id="191"/>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192" w:name="_Toc241563178"/>
      <w:r w:rsidRPr="00D92950">
        <w:t>4.4.9 Interpretación de indicadores de cobertura</w:t>
      </w:r>
      <w:bookmarkEnd w:id="192"/>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193" w:name="_Toc241563179"/>
      <w:r w:rsidRPr="00D92950">
        <w:t>4.4.10 Visualización de información</w:t>
      </w:r>
      <w:bookmarkEnd w:id="193"/>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194" w:name="_Toc241563180"/>
      <w:r w:rsidRPr="00D92950">
        <w:t>4.4.11 Tableros de control</w:t>
      </w:r>
      <w:bookmarkEnd w:id="194"/>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o </w:t>
      </w:r>
      <w:proofErr w:type="spellStart"/>
      <w:r w:rsidRPr="00D92950">
        <w:rPr>
          <w:rFonts w:ascii="Arial" w:hAnsi="Arial" w:cs="Arial"/>
          <w:sz w:val="24"/>
          <w:szCs w:val="24"/>
          <w:lang w:eastAsia="es-GT"/>
        </w:rPr>
        <w:t>dashboard</w:t>
      </w:r>
      <w:proofErr w:type="spellEnd"/>
      <w:r w:rsidRPr="00D92950">
        <w:rPr>
          <w:rFonts w:ascii="Arial" w:hAnsi="Arial" w:cs="Arial"/>
          <w:sz w:val="24"/>
          <w:szCs w:val="24"/>
          <w:lang w:eastAsia="es-GT"/>
        </w:rPr>
        <w:t xml:space="preserve">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195" w:name="_Toc241563181"/>
      <w:r w:rsidRPr="00D92950">
        <w:t>4.4.12 Información para la toma de decisiones</w:t>
      </w:r>
      <w:bookmarkEnd w:id="195"/>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196" w:name="_Toc241563182"/>
      <w:r w:rsidRPr="00D92950">
        <w:t xml:space="preserve">4.5 </w:t>
      </w:r>
      <w:r w:rsidRPr="00BE00F5">
        <w:rPr>
          <w:rStyle w:val="Encabezadonivel2"/>
        </w:rPr>
        <w:t>DDRISS de San Marcos y gestión de información sanitaria</w:t>
      </w:r>
      <w:bookmarkEnd w:id="196"/>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197" w:name="_Toc241563183"/>
      <w:r w:rsidRPr="00D92950">
        <w:lastRenderedPageBreak/>
        <w:t>4.5.1 Sistemas de información en salud</w:t>
      </w:r>
      <w:bookmarkEnd w:id="197"/>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198" w:name="_Toc241563184"/>
      <w:r w:rsidRPr="00D92950">
        <w:t>4.5.2 Gestión de información en salud</w:t>
      </w:r>
      <w:bookmarkEnd w:id="198"/>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199" w:name="_Toc241563185"/>
      <w:r w:rsidRPr="00D92950">
        <w:t>4.5.3 Organización del sistema de salud pública de Guatemala</w:t>
      </w:r>
      <w:bookmarkEnd w:id="199"/>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200" w:name="_Toc241563186"/>
      <w:r w:rsidRPr="00D92950">
        <w:t>4.5.4 Ministerio de Salud Pública y Asistencia Social</w:t>
      </w:r>
      <w:bookmarkEnd w:id="200"/>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201" w:name="_Toc241563187"/>
      <w:r w:rsidRPr="00D92950">
        <w:t>4.5.5 Sistema de Información Gerencial de Salud</w:t>
      </w:r>
      <w:bookmarkEnd w:id="201"/>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sidRPr="00D92950">
        <w:rPr>
          <w:rFonts w:ascii="Arial" w:hAnsi="Arial" w:cs="Arial"/>
          <w:sz w:val="24"/>
          <w:szCs w:val="24"/>
        </w:rPr>
        <w:lastRenderedPageBreak/>
        <w:t>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202" w:name="_Toc241563188"/>
      <w:r w:rsidRPr="00D92950">
        <w:t>4.5.6 Direcciones Departamentales de Redes Integradas de Servicios de Salud</w:t>
      </w:r>
      <w:bookmarkEnd w:id="202"/>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203" w:name="_Toc241563189"/>
      <w:r w:rsidRPr="00D92950">
        <w:t>4.5.7 Gestión de información en una DDRISS</w:t>
      </w:r>
      <w:bookmarkEnd w:id="203"/>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DDRISS San Marcos existen además responsabilidades diferenciadas en el manejo de la información de vacunación. La </w:t>
      </w:r>
      <w:proofErr w:type="spellStart"/>
      <w:r w:rsidRPr="00D92950">
        <w:rPr>
          <w:rFonts w:ascii="Arial" w:hAnsi="Arial" w:cs="Arial"/>
          <w:sz w:val="24"/>
          <w:szCs w:val="24"/>
        </w:rPr>
        <w:t>estadigrafa</w:t>
      </w:r>
      <w:proofErr w:type="spellEnd"/>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204" w:name="_Toc241563190"/>
      <w:r w:rsidRPr="00D92950">
        <w:t>4.5.8 Flujo de información sanitaria</w:t>
      </w:r>
      <w:bookmarkEnd w:id="204"/>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w:t>
      </w:r>
      <w:r w:rsidRPr="00D92950">
        <w:rPr>
          <w:rFonts w:ascii="Arial" w:hAnsi="Arial" w:cs="Arial"/>
          <w:sz w:val="24"/>
          <w:szCs w:val="24"/>
        </w:rPr>
        <w:lastRenderedPageBreak/>
        <w:t>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205" w:name="_Toc241563191"/>
      <w:r w:rsidRPr="00D92950">
        <w:t>4.5.9 Municipios y establecimientos de salud como unidades de reporte</w:t>
      </w:r>
      <w:bookmarkEnd w:id="205"/>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06" w:name="_Toc241563192"/>
      <w:r w:rsidRPr="00D92950">
        <w:t>4.5.10 Información epidemiológica y vigilancia</w:t>
      </w:r>
      <w:bookmarkEnd w:id="206"/>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epidemiología utiliza los resultados consolidados para observar el comportamiento de las coberturas y comunicar el avance de los municipios durante reuniones periódicas. La plataforma no realizará por sí misma el </w:t>
      </w:r>
      <w:r w:rsidRPr="00D92950">
        <w:rPr>
          <w:rFonts w:ascii="Arial" w:hAnsi="Arial" w:cs="Arial"/>
          <w:sz w:val="24"/>
          <w:szCs w:val="24"/>
        </w:rPr>
        <w:lastRenderedPageBreak/>
        <w:t>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07" w:name="_Toc241563193"/>
      <w:r w:rsidRPr="00D92950">
        <w:t>4.5.11 DDRISS San Marcos como contexto de aplicación</w:t>
      </w:r>
      <w:bookmarkEnd w:id="207"/>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08" w:name="_Toc241563194"/>
      <w:r w:rsidRPr="00D92950">
        <w:lastRenderedPageBreak/>
        <w:t>4.5.12 Marco normativo relacionado con vacunación e información sanitaria</w:t>
      </w:r>
      <w:bookmarkEnd w:id="208"/>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w:t>
      </w:r>
      <w:r w:rsidRPr="00D92950">
        <w:rPr>
          <w:rFonts w:ascii="Arial" w:hAnsi="Arial" w:cs="Arial"/>
          <w:sz w:val="24"/>
          <w:szCs w:val="24"/>
        </w:rPr>
        <w:lastRenderedPageBreak/>
        <w:t>mecanismo mediante el cual se procesan determinadas actividades internas, pero no sustituye las disposiciones que regulan el registro, notificación y utilización de la información de vacunación.</w:t>
      </w:r>
    </w:p>
    <w:p w14:paraId="54965526" w14:textId="77777777" w:rsidR="00003088" w:rsidRDefault="00003088" w:rsidP="00ED133E">
      <w:pPr>
        <w:spacing w:line="276" w:lineRule="auto"/>
        <w:ind w:left="709" w:hanging="709"/>
        <w:rPr>
          <w:rFonts w:ascii="Arial" w:hAnsi="Arial" w:cs="Arial"/>
          <w:sz w:val="24"/>
          <w:szCs w:val="24"/>
          <w:lang w:eastAsia="es-GT"/>
        </w:rPr>
      </w:pPr>
    </w:p>
    <w:p w14:paraId="2A5BDA01" w14:textId="77777777" w:rsidR="00B06305" w:rsidRDefault="00B06305" w:rsidP="00ED133E">
      <w:pPr>
        <w:spacing w:line="276" w:lineRule="auto"/>
        <w:ind w:left="709" w:hanging="709"/>
        <w:rPr>
          <w:rFonts w:ascii="Arial" w:hAnsi="Arial" w:cs="Arial"/>
          <w:sz w:val="24"/>
          <w:szCs w:val="24"/>
          <w:lang w:eastAsia="es-GT"/>
        </w:rPr>
      </w:pPr>
    </w:p>
    <w:p w14:paraId="31A7DE5D" w14:textId="77777777" w:rsidR="00B06305" w:rsidRDefault="00B06305" w:rsidP="00ED133E">
      <w:pPr>
        <w:spacing w:line="276" w:lineRule="auto"/>
        <w:ind w:left="709" w:hanging="709"/>
        <w:rPr>
          <w:rFonts w:ascii="Arial" w:hAnsi="Arial" w:cs="Arial"/>
          <w:sz w:val="24"/>
          <w:szCs w:val="24"/>
          <w:lang w:eastAsia="es-GT"/>
        </w:rPr>
      </w:pPr>
    </w:p>
    <w:p w14:paraId="406ACA71" w14:textId="77777777" w:rsidR="00B06305" w:rsidRDefault="00B06305" w:rsidP="00ED133E">
      <w:pPr>
        <w:spacing w:line="276" w:lineRule="auto"/>
        <w:ind w:left="709" w:hanging="709"/>
        <w:rPr>
          <w:rFonts w:ascii="Arial" w:hAnsi="Arial" w:cs="Arial"/>
          <w:sz w:val="24"/>
          <w:szCs w:val="24"/>
          <w:lang w:eastAsia="es-GT"/>
        </w:rPr>
      </w:pPr>
    </w:p>
    <w:p w14:paraId="0680D4B2" w14:textId="77777777" w:rsidR="00B06305" w:rsidRDefault="00B06305" w:rsidP="00ED133E">
      <w:pPr>
        <w:spacing w:line="276" w:lineRule="auto"/>
        <w:ind w:left="709" w:hanging="709"/>
        <w:rPr>
          <w:rFonts w:ascii="Arial" w:hAnsi="Arial" w:cs="Arial"/>
          <w:sz w:val="24"/>
          <w:szCs w:val="24"/>
          <w:lang w:eastAsia="es-GT"/>
        </w:rPr>
      </w:pPr>
    </w:p>
    <w:p w14:paraId="0A5F5E9E" w14:textId="77777777" w:rsidR="00B06305" w:rsidRDefault="00B06305" w:rsidP="00ED133E">
      <w:pPr>
        <w:spacing w:line="276" w:lineRule="auto"/>
        <w:ind w:left="709" w:hanging="709"/>
        <w:rPr>
          <w:rFonts w:ascii="Arial" w:hAnsi="Arial" w:cs="Arial"/>
          <w:sz w:val="24"/>
          <w:szCs w:val="24"/>
          <w:lang w:eastAsia="es-GT"/>
        </w:rPr>
      </w:pPr>
    </w:p>
    <w:p w14:paraId="72F8B964" w14:textId="77777777" w:rsidR="00B06305" w:rsidRDefault="00B06305" w:rsidP="00ED133E">
      <w:pPr>
        <w:spacing w:line="276" w:lineRule="auto"/>
        <w:ind w:left="709" w:hanging="709"/>
        <w:rPr>
          <w:rFonts w:ascii="Arial" w:hAnsi="Arial" w:cs="Arial"/>
          <w:sz w:val="24"/>
          <w:szCs w:val="24"/>
          <w:lang w:eastAsia="es-GT"/>
        </w:rPr>
      </w:pPr>
    </w:p>
    <w:p w14:paraId="0A01644F" w14:textId="77777777" w:rsidR="00B06305" w:rsidRDefault="00B06305" w:rsidP="00ED133E">
      <w:pPr>
        <w:spacing w:line="276" w:lineRule="auto"/>
        <w:ind w:left="709" w:hanging="709"/>
        <w:rPr>
          <w:rFonts w:ascii="Arial" w:hAnsi="Arial" w:cs="Arial"/>
          <w:sz w:val="24"/>
          <w:szCs w:val="24"/>
          <w:lang w:eastAsia="es-GT"/>
        </w:rPr>
      </w:pPr>
    </w:p>
    <w:p w14:paraId="23D3A23D" w14:textId="77777777" w:rsidR="00B06305" w:rsidRDefault="00B06305" w:rsidP="00ED133E">
      <w:pPr>
        <w:spacing w:line="276" w:lineRule="auto"/>
        <w:ind w:left="709" w:hanging="709"/>
        <w:rPr>
          <w:rFonts w:ascii="Arial" w:hAnsi="Arial" w:cs="Arial"/>
          <w:sz w:val="24"/>
          <w:szCs w:val="24"/>
          <w:lang w:eastAsia="es-GT"/>
        </w:rPr>
      </w:pPr>
    </w:p>
    <w:p w14:paraId="2292AF46" w14:textId="77777777" w:rsidR="00B06305" w:rsidRDefault="00B06305" w:rsidP="00ED133E">
      <w:pPr>
        <w:spacing w:line="276" w:lineRule="auto"/>
        <w:ind w:left="709" w:hanging="709"/>
        <w:rPr>
          <w:rFonts w:ascii="Arial" w:hAnsi="Arial" w:cs="Arial"/>
          <w:sz w:val="24"/>
          <w:szCs w:val="24"/>
          <w:lang w:eastAsia="es-GT"/>
        </w:rPr>
      </w:pPr>
    </w:p>
    <w:p w14:paraId="170CDB79" w14:textId="77777777" w:rsidR="00B06305" w:rsidRDefault="00B06305" w:rsidP="00ED133E">
      <w:pPr>
        <w:spacing w:line="276" w:lineRule="auto"/>
        <w:ind w:left="709" w:hanging="709"/>
        <w:rPr>
          <w:rFonts w:ascii="Arial" w:hAnsi="Arial" w:cs="Arial"/>
          <w:sz w:val="24"/>
          <w:szCs w:val="24"/>
          <w:lang w:eastAsia="es-GT"/>
        </w:rPr>
      </w:pPr>
    </w:p>
    <w:p w14:paraId="0F455FB5" w14:textId="77777777" w:rsidR="00B06305" w:rsidRDefault="00B06305" w:rsidP="00ED133E">
      <w:pPr>
        <w:spacing w:line="276" w:lineRule="auto"/>
        <w:ind w:left="709" w:hanging="709"/>
        <w:rPr>
          <w:rFonts w:ascii="Arial" w:hAnsi="Arial" w:cs="Arial"/>
          <w:sz w:val="24"/>
          <w:szCs w:val="24"/>
          <w:lang w:eastAsia="es-GT"/>
        </w:rPr>
      </w:pPr>
    </w:p>
    <w:p w14:paraId="48F185F5" w14:textId="77777777" w:rsidR="00B06305" w:rsidRDefault="00B06305" w:rsidP="00ED133E">
      <w:pPr>
        <w:spacing w:line="276" w:lineRule="auto"/>
        <w:ind w:left="709" w:hanging="709"/>
        <w:rPr>
          <w:rFonts w:ascii="Arial" w:hAnsi="Arial" w:cs="Arial"/>
          <w:sz w:val="24"/>
          <w:szCs w:val="24"/>
          <w:lang w:eastAsia="es-GT"/>
        </w:rPr>
      </w:pPr>
    </w:p>
    <w:p w14:paraId="70EE09CC" w14:textId="77777777" w:rsidR="00B06305" w:rsidRDefault="00B06305" w:rsidP="00ED133E">
      <w:pPr>
        <w:spacing w:line="276" w:lineRule="auto"/>
        <w:ind w:left="709" w:hanging="709"/>
        <w:rPr>
          <w:rFonts w:ascii="Arial" w:hAnsi="Arial" w:cs="Arial"/>
          <w:sz w:val="24"/>
          <w:szCs w:val="24"/>
          <w:lang w:eastAsia="es-GT"/>
        </w:rPr>
      </w:pPr>
    </w:p>
    <w:p w14:paraId="35FB428E" w14:textId="77777777" w:rsidR="00B06305" w:rsidRDefault="00B06305" w:rsidP="00ED133E">
      <w:pPr>
        <w:spacing w:line="276" w:lineRule="auto"/>
        <w:ind w:left="709" w:hanging="709"/>
        <w:rPr>
          <w:rFonts w:ascii="Arial" w:hAnsi="Arial" w:cs="Arial"/>
          <w:sz w:val="24"/>
          <w:szCs w:val="24"/>
          <w:lang w:eastAsia="es-GT"/>
        </w:rPr>
      </w:pPr>
    </w:p>
    <w:p w14:paraId="16FC80D5" w14:textId="77777777" w:rsidR="00B06305" w:rsidRDefault="00B06305" w:rsidP="00ED133E">
      <w:pPr>
        <w:spacing w:line="276" w:lineRule="auto"/>
        <w:ind w:left="709" w:hanging="709"/>
        <w:rPr>
          <w:rFonts w:ascii="Arial" w:hAnsi="Arial" w:cs="Arial"/>
          <w:sz w:val="24"/>
          <w:szCs w:val="24"/>
          <w:lang w:eastAsia="es-GT"/>
        </w:rPr>
      </w:pPr>
    </w:p>
    <w:p w14:paraId="5641F29C" w14:textId="77777777" w:rsidR="00B06305" w:rsidRDefault="00B06305" w:rsidP="00ED133E">
      <w:pPr>
        <w:spacing w:line="276" w:lineRule="auto"/>
        <w:ind w:left="709" w:hanging="709"/>
        <w:rPr>
          <w:rFonts w:ascii="Arial" w:hAnsi="Arial" w:cs="Arial"/>
          <w:sz w:val="24"/>
          <w:szCs w:val="24"/>
          <w:lang w:eastAsia="es-GT"/>
        </w:rPr>
      </w:pPr>
    </w:p>
    <w:p w14:paraId="5FE1C78D" w14:textId="77777777" w:rsidR="00B06305" w:rsidRDefault="00B06305" w:rsidP="00ED133E">
      <w:pPr>
        <w:spacing w:line="276" w:lineRule="auto"/>
        <w:ind w:left="709" w:hanging="709"/>
        <w:rPr>
          <w:rFonts w:ascii="Arial" w:hAnsi="Arial" w:cs="Arial"/>
          <w:sz w:val="24"/>
          <w:szCs w:val="24"/>
          <w:lang w:eastAsia="es-GT"/>
        </w:rPr>
      </w:pPr>
    </w:p>
    <w:p w14:paraId="12A9519F" w14:textId="77777777" w:rsidR="00B06305" w:rsidRDefault="00B06305" w:rsidP="00ED133E">
      <w:pPr>
        <w:spacing w:line="276" w:lineRule="auto"/>
        <w:ind w:left="709" w:hanging="709"/>
        <w:rPr>
          <w:rFonts w:ascii="Arial" w:hAnsi="Arial" w:cs="Arial"/>
          <w:sz w:val="24"/>
          <w:szCs w:val="24"/>
          <w:lang w:eastAsia="es-GT"/>
        </w:rPr>
      </w:pPr>
    </w:p>
    <w:p w14:paraId="011434FB" w14:textId="77777777" w:rsidR="00B06305" w:rsidRDefault="00B06305" w:rsidP="00ED133E">
      <w:pPr>
        <w:spacing w:line="276" w:lineRule="auto"/>
        <w:ind w:left="709" w:hanging="709"/>
        <w:rPr>
          <w:rFonts w:ascii="Arial" w:hAnsi="Arial" w:cs="Arial"/>
          <w:sz w:val="24"/>
          <w:szCs w:val="24"/>
          <w:lang w:eastAsia="es-GT"/>
        </w:rPr>
      </w:pPr>
    </w:p>
    <w:p w14:paraId="4588EA03" w14:textId="77777777" w:rsidR="00B06305" w:rsidRDefault="00B06305" w:rsidP="00ED133E">
      <w:pPr>
        <w:spacing w:line="276" w:lineRule="auto"/>
        <w:ind w:left="709" w:hanging="709"/>
        <w:rPr>
          <w:rFonts w:ascii="Arial" w:hAnsi="Arial" w:cs="Arial"/>
          <w:sz w:val="24"/>
          <w:szCs w:val="24"/>
          <w:lang w:eastAsia="es-GT"/>
        </w:rPr>
      </w:pPr>
    </w:p>
    <w:p w14:paraId="0D26D909" w14:textId="77777777" w:rsidR="00B06305" w:rsidRDefault="00B06305" w:rsidP="00ED133E">
      <w:pPr>
        <w:spacing w:line="276" w:lineRule="auto"/>
        <w:ind w:left="709" w:hanging="709"/>
        <w:rPr>
          <w:rFonts w:ascii="Arial" w:hAnsi="Arial" w:cs="Arial"/>
          <w:sz w:val="24"/>
          <w:szCs w:val="24"/>
          <w:lang w:eastAsia="es-GT"/>
        </w:rPr>
      </w:pPr>
    </w:p>
    <w:p w14:paraId="79A87739" w14:textId="77777777" w:rsidR="00B06305" w:rsidRDefault="00B06305" w:rsidP="00ED133E">
      <w:pPr>
        <w:spacing w:line="276" w:lineRule="auto"/>
        <w:ind w:left="709" w:hanging="709"/>
        <w:rPr>
          <w:rFonts w:ascii="Arial" w:hAnsi="Arial" w:cs="Arial"/>
          <w:sz w:val="24"/>
          <w:szCs w:val="24"/>
          <w:lang w:eastAsia="es-GT"/>
        </w:rPr>
      </w:pPr>
    </w:p>
    <w:p w14:paraId="651FD8D4" w14:textId="77777777" w:rsidR="00B06305" w:rsidRDefault="00B06305" w:rsidP="00ED133E">
      <w:pPr>
        <w:spacing w:line="276" w:lineRule="auto"/>
        <w:ind w:left="709" w:hanging="709"/>
        <w:rPr>
          <w:rFonts w:ascii="Arial" w:hAnsi="Arial" w:cs="Arial"/>
          <w:sz w:val="24"/>
          <w:szCs w:val="24"/>
          <w:lang w:eastAsia="es-GT"/>
        </w:rPr>
      </w:pPr>
    </w:p>
    <w:p w14:paraId="6FABFF71" w14:textId="77777777" w:rsidR="00B06305" w:rsidRDefault="00B06305" w:rsidP="00ED133E">
      <w:pPr>
        <w:spacing w:line="276" w:lineRule="auto"/>
        <w:ind w:left="709" w:hanging="709"/>
        <w:rPr>
          <w:rFonts w:ascii="Arial" w:hAnsi="Arial" w:cs="Arial"/>
          <w:sz w:val="24"/>
          <w:szCs w:val="24"/>
          <w:lang w:eastAsia="es-GT"/>
        </w:rPr>
      </w:pPr>
    </w:p>
    <w:p w14:paraId="04F31B9C" w14:textId="2186ABA9" w:rsidR="00B06305" w:rsidRDefault="00B06305" w:rsidP="00B06305">
      <w:pPr>
        <w:pStyle w:val="Ttulo1"/>
        <w:spacing w:line="360" w:lineRule="auto"/>
        <w:ind w:firstLineChars="0" w:firstLine="0"/>
      </w:pPr>
      <w:r>
        <w:lastRenderedPageBreak/>
        <w:t>BIBLIOGRAFÍA</w:t>
      </w:r>
    </w:p>
    <w:p w14:paraId="40F0712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63317B6B"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7C58B60C"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24CE610"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0B22EFD3"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56571671"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6604CE02"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615FFE36"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3AA85581"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66E50150"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A7056E4"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42C25A32"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350B0343" w14:textId="77777777" w:rsidR="00B06305" w:rsidRPr="00B06305" w:rsidRDefault="00B06305" w:rsidP="00B06305">
      <w:pPr>
        <w:pStyle w:val="Bibliografa"/>
        <w:ind w:left="720" w:hanging="720"/>
        <w:rPr>
          <w:noProof/>
          <w:lang w:val="en-US"/>
        </w:rPr>
      </w:pPr>
      <w:r w:rsidRPr="00B06305">
        <w:rPr>
          <w:noProof/>
          <w:lang w:val="en-US"/>
        </w:rPr>
        <w:t xml:space="preserve">Fielding, R. (2000). </w:t>
      </w:r>
      <w:r w:rsidRPr="00B06305">
        <w:rPr>
          <w:i/>
          <w:iCs/>
          <w:noProof/>
          <w:lang w:val="en-US"/>
        </w:rPr>
        <w:t>Architectural styles and the design of network-based software architectures.</w:t>
      </w:r>
      <w:r w:rsidRPr="00B06305">
        <w:rPr>
          <w:noProof/>
          <w:lang w:val="en-US"/>
        </w:rPr>
        <w:t xml:space="preserve"> University of California, Irvine. Obtenido de https://www.ics.uci.edu/~fielding/pubs/dissertation/top.htm</w:t>
      </w:r>
    </w:p>
    <w:p w14:paraId="0288E5AE" w14:textId="77777777" w:rsidR="00B06305" w:rsidRDefault="00B06305" w:rsidP="00B06305">
      <w:pPr>
        <w:pStyle w:val="Bibliografa"/>
        <w:ind w:left="720" w:hanging="720"/>
        <w:rPr>
          <w:noProof/>
        </w:rPr>
      </w:pPr>
      <w:r w:rsidRPr="00B06305">
        <w:rPr>
          <w:noProof/>
          <w:lang w:val="en-US"/>
        </w:rPr>
        <w:lastRenderedPageBreak/>
        <w:t xml:space="preserve">Fielding, R., Nottingham, M., &amp; Reschke, J. (2022). </w:t>
      </w:r>
      <w:r>
        <w:rPr>
          <w:i/>
          <w:iCs/>
          <w:noProof/>
        </w:rPr>
        <w:t>HTTP semantics.</w:t>
      </w:r>
      <w:r>
        <w:rPr>
          <w:noProof/>
        </w:rPr>
        <w:t xml:space="preserve"> RFC Editor. Obtenido de https://www.rfc-editor.org/rfc/rfc9110.html</w:t>
      </w:r>
    </w:p>
    <w:p w14:paraId="58DFEA80"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21340360" w14:textId="77777777" w:rsidR="00B06305" w:rsidRDefault="00B06305" w:rsidP="00B06305">
      <w:pPr>
        <w:pStyle w:val="Bibliografa"/>
        <w:ind w:left="720" w:hanging="720"/>
        <w:rPr>
          <w:noProof/>
        </w:rPr>
      </w:pPr>
      <w:r w:rsidRPr="00B06305">
        <w:rPr>
          <w:noProof/>
          <w:lang w:val="en-US"/>
        </w:rPr>
        <w:t xml:space="preserve">Kappel, G., Pröll, B., Reich, S., &amp; Retschitzegger, W. (2006). </w:t>
      </w:r>
      <w:r w:rsidRPr="00B06305">
        <w:rPr>
          <w:i/>
          <w:iCs/>
          <w:noProof/>
          <w:lang w:val="en-US"/>
        </w:rPr>
        <w:t>Web engineering: The discipline of systematic development of web applications.</w:t>
      </w:r>
      <w:r w:rsidRPr="00B06305">
        <w:rPr>
          <w:noProof/>
          <w:lang w:val="en-US"/>
        </w:rPr>
        <w:t xml:space="preserve"> </w:t>
      </w:r>
      <w:r>
        <w:rPr>
          <w:noProof/>
        </w:rPr>
        <w:t>John Wiley &amp; Sons.</w:t>
      </w:r>
    </w:p>
    <w:p w14:paraId="6372404E"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3119E6A6"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49B240E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566FB1A8"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15FF6388"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019A28A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12167D1E"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03CA9157"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0D366062"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7A1C3A0C"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27EBC786"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1B5223C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933DA7E"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1551F303"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3E468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6C85CE45"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64471644"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62E097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7F2D0C9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7E49D7B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71E4C0D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FC62D8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20CE5E67"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280869B7"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65CC5237"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6A7B05C8"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0C99C8E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02BC7047"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22C1608"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4055FA44"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3D6EC684"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5DC27830"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0889B929"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269106B4"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AF2B2"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32FD5F32"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3D39D469"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6E96926A"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217BD748"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26FEB8DA"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150658EB"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2F8DDB0E" w14:textId="77777777" w:rsidR="00B06305" w:rsidRDefault="00B06305" w:rsidP="00B06305">
      <w:pPr>
        <w:pStyle w:val="Bibliografa"/>
        <w:ind w:left="720" w:hanging="720"/>
        <w:rPr>
          <w:noProof/>
        </w:rPr>
      </w:pPr>
      <w:r>
        <w:rPr>
          <w:noProof/>
        </w:rPr>
        <w:t xml:space="preserve">Scrum.org. (s.f.). </w:t>
      </w:r>
      <w:r>
        <w:rPr>
          <w:i/>
          <w:iCs/>
          <w:noProof/>
        </w:rPr>
        <w:t>Product Backlog Refinement</w:t>
      </w:r>
      <w:r>
        <w:rPr>
          <w:noProof/>
        </w:rPr>
        <w:t>. Obtenido de https://www.scrum.org/resources/product-backlog-refinement</w:t>
      </w:r>
    </w:p>
    <w:p w14:paraId="70197DF3"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1D01D9A0"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6B069CD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77BB325A"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63878F85"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6299BFA6" w14:textId="77777777" w:rsidR="00B06305" w:rsidRPr="00B06305" w:rsidRDefault="00B06305" w:rsidP="00B06305">
      <w:pPr>
        <w:pStyle w:val="Bibliografa"/>
        <w:ind w:left="720" w:hanging="720"/>
        <w:rPr>
          <w:noProof/>
          <w:lang w:val="en-US"/>
        </w:rPr>
      </w:pPr>
      <w:r w:rsidRPr="00B06305">
        <w:rPr>
          <w:noProof/>
          <w:lang w:val="en-US"/>
        </w:rPr>
        <w:t xml:space="preserve">Sommerville, I. (2011). </w:t>
      </w:r>
      <w:r w:rsidRPr="00B06305">
        <w:rPr>
          <w:i/>
          <w:iCs/>
          <w:noProof/>
          <w:lang w:val="en-US"/>
        </w:rPr>
        <w:t>Software engineering.</w:t>
      </w:r>
      <w:r w:rsidRPr="00B06305">
        <w:rPr>
          <w:noProof/>
          <w:lang w:val="en-US"/>
        </w:rPr>
        <w:t xml:space="preserve"> Pearson.</w:t>
      </w:r>
    </w:p>
    <w:p w14:paraId="3F5A3772" w14:textId="77777777" w:rsidR="00B06305" w:rsidRDefault="00B06305" w:rsidP="00B06305">
      <w:pPr>
        <w:pStyle w:val="Bibliografa"/>
        <w:ind w:left="720" w:hanging="720"/>
        <w:rPr>
          <w:noProof/>
        </w:rPr>
      </w:pPr>
      <w:r>
        <w:rPr>
          <w:noProof/>
        </w:rPr>
        <w:lastRenderedPageBreak/>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030DD8B9"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453FEF8C"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B2A38F6" w14:textId="40D5AC7F" w:rsidR="00B06305" w:rsidRPr="00B06305" w:rsidRDefault="00B06305" w:rsidP="00B06305">
      <w:pPr>
        <w:rPr>
          <w:lang w:val="es-419" w:eastAsia="es-GT"/>
        </w:rPr>
      </w:pPr>
      <w:r>
        <w:rPr>
          <w:lang w:val="es-419" w:eastAsia="es-GT"/>
        </w:rPr>
        <w:fldChar w:fldCharType="end"/>
      </w:r>
    </w:p>
    <w:sectPr w:rsidR="00B06305" w:rsidRPr="00B0630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5AA48" w14:textId="77777777" w:rsidR="008D0276" w:rsidRDefault="008D0276" w:rsidP="00D81F47">
      <w:pPr>
        <w:spacing w:after="0" w:line="240" w:lineRule="auto"/>
      </w:pPr>
      <w:r>
        <w:separator/>
      </w:r>
    </w:p>
  </w:endnote>
  <w:endnote w:type="continuationSeparator" w:id="0">
    <w:p w14:paraId="066035B1" w14:textId="77777777" w:rsidR="008D0276" w:rsidRDefault="008D0276"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B1D8D" w14:textId="77777777" w:rsidR="008D0276" w:rsidRDefault="008D0276" w:rsidP="00D81F47">
      <w:pPr>
        <w:spacing w:after="0" w:line="240" w:lineRule="auto"/>
      </w:pPr>
      <w:r>
        <w:separator/>
      </w:r>
    </w:p>
  </w:footnote>
  <w:footnote w:type="continuationSeparator" w:id="0">
    <w:p w14:paraId="11C95838" w14:textId="77777777" w:rsidR="008D0276" w:rsidRDefault="008D0276"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00B88E37"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B06305">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431F696C"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B06305">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0D4F1D51"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B06305">
      <w:rPr>
        <w:rFonts w:ascii="Arial" w:hAnsi="Arial" w:cs="Arial"/>
        <w:i/>
        <w:iCs/>
      </w:rPr>
      <w:fldChar w:fldCharType="separate"/>
    </w:r>
    <w:r w:rsidR="00B06305">
      <w:rPr>
        <w:rFonts w:ascii="Arial" w:hAnsi="Arial" w:cs="Arial"/>
        <w:i/>
        <w:iCs/>
        <w:noProof/>
      </w:rPr>
      <w:t>BIBLIOGRAFÍA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239F3A26"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sidR="00B06305">
      <w:rPr>
        <w:i/>
        <w:iCs/>
      </w:rPr>
      <w:fldChar w:fldCharType="separate"/>
    </w:r>
    <w:r w:rsidR="00B06305">
      <w:rPr>
        <w:i/>
        <w:iCs/>
        <w:noProof/>
      </w:rPr>
      <w:t>DDRISS de San Marcos y gestión de información sanitaria</w:t>
    </w:r>
    <w:r w:rsidR="00B06305">
      <w:rPr>
        <w:i/>
        <w:iCs/>
        <w:noProof/>
      </w:rPr>
      <w:cr/>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3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5"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50"/>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40"/>
  </w:num>
  <w:num w:numId="7" w16cid:durableId="412821007">
    <w:abstractNumId w:val="19"/>
  </w:num>
  <w:num w:numId="8" w16cid:durableId="2012372753">
    <w:abstractNumId w:val="28"/>
  </w:num>
  <w:num w:numId="9" w16cid:durableId="1575043987">
    <w:abstractNumId w:val="44"/>
  </w:num>
  <w:num w:numId="10" w16cid:durableId="1478836824">
    <w:abstractNumId w:val="26"/>
  </w:num>
  <w:num w:numId="11" w16cid:durableId="914359480">
    <w:abstractNumId w:val="42"/>
  </w:num>
  <w:num w:numId="12" w16cid:durableId="710882949">
    <w:abstractNumId w:val="2"/>
  </w:num>
  <w:num w:numId="13" w16cid:durableId="2126999207">
    <w:abstractNumId w:val="37"/>
  </w:num>
  <w:num w:numId="14" w16cid:durableId="1485854144">
    <w:abstractNumId w:val="33"/>
  </w:num>
  <w:num w:numId="15" w16cid:durableId="1972707073">
    <w:abstractNumId w:val="41"/>
  </w:num>
  <w:num w:numId="16" w16cid:durableId="1940093305">
    <w:abstractNumId w:val="31"/>
  </w:num>
  <w:num w:numId="17" w16cid:durableId="236869792">
    <w:abstractNumId w:val="38"/>
  </w:num>
  <w:num w:numId="18" w16cid:durableId="1490251181">
    <w:abstractNumId w:val="13"/>
  </w:num>
  <w:num w:numId="19" w16cid:durableId="1016342745">
    <w:abstractNumId w:val="22"/>
  </w:num>
  <w:num w:numId="20" w16cid:durableId="312835476">
    <w:abstractNumId w:val="52"/>
  </w:num>
  <w:num w:numId="21" w16cid:durableId="1284077168">
    <w:abstractNumId w:val="11"/>
  </w:num>
  <w:num w:numId="22" w16cid:durableId="847059906">
    <w:abstractNumId w:val="7"/>
  </w:num>
  <w:num w:numId="23" w16cid:durableId="874124682">
    <w:abstractNumId w:val="32"/>
  </w:num>
  <w:num w:numId="24" w16cid:durableId="1311133208">
    <w:abstractNumId w:val="29"/>
  </w:num>
  <w:num w:numId="25" w16cid:durableId="1246257065">
    <w:abstractNumId w:val="46"/>
  </w:num>
  <w:num w:numId="26" w16cid:durableId="293676942">
    <w:abstractNumId w:val="27"/>
  </w:num>
  <w:num w:numId="27" w16cid:durableId="142160604">
    <w:abstractNumId w:val="21"/>
  </w:num>
  <w:num w:numId="28" w16cid:durableId="205024249">
    <w:abstractNumId w:val="53"/>
  </w:num>
  <w:num w:numId="29" w16cid:durableId="985549795">
    <w:abstractNumId w:val="39"/>
  </w:num>
  <w:num w:numId="30" w16cid:durableId="1195146771">
    <w:abstractNumId w:val="25"/>
  </w:num>
  <w:num w:numId="31" w16cid:durableId="1542941675">
    <w:abstractNumId w:val="12"/>
  </w:num>
  <w:num w:numId="32" w16cid:durableId="1413965301">
    <w:abstractNumId w:val="47"/>
  </w:num>
  <w:num w:numId="33" w16cid:durableId="982586236">
    <w:abstractNumId w:val="14"/>
  </w:num>
  <w:num w:numId="34" w16cid:durableId="585386368">
    <w:abstractNumId w:val="0"/>
  </w:num>
  <w:num w:numId="35" w16cid:durableId="658122225">
    <w:abstractNumId w:val="8"/>
  </w:num>
  <w:num w:numId="36" w16cid:durableId="1005593756">
    <w:abstractNumId w:val="43"/>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5"/>
  </w:num>
  <w:num w:numId="43" w16cid:durableId="2089304772">
    <w:abstractNumId w:val="3"/>
  </w:num>
  <w:num w:numId="44" w16cid:durableId="2003317483">
    <w:abstractNumId w:val="45"/>
  </w:num>
  <w:num w:numId="45" w16cid:durableId="2122213879">
    <w:abstractNumId w:val="23"/>
  </w:num>
  <w:num w:numId="46" w16cid:durableId="2047950608">
    <w:abstractNumId w:val="51"/>
  </w:num>
  <w:num w:numId="47" w16cid:durableId="1647971192">
    <w:abstractNumId w:val="20"/>
  </w:num>
  <w:num w:numId="48" w16cid:durableId="1373505553">
    <w:abstractNumId w:val="36"/>
  </w:num>
  <w:num w:numId="49" w16cid:durableId="171645283">
    <w:abstractNumId w:val="15"/>
  </w:num>
  <w:num w:numId="50" w16cid:durableId="21975276">
    <w:abstractNumId w:val="49"/>
  </w:num>
  <w:num w:numId="51" w16cid:durableId="131678502">
    <w:abstractNumId w:val="17"/>
  </w:num>
  <w:num w:numId="52" w16cid:durableId="683091679">
    <w:abstractNumId w:val="34"/>
  </w:num>
  <w:num w:numId="53" w16cid:durableId="386538712">
    <w:abstractNumId w:val="30"/>
  </w:num>
  <w:num w:numId="54" w16cid:durableId="525948141">
    <w:abstractNumId w:val="4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95AC6"/>
    <w:rsid w:val="000A3FDD"/>
    <w:rsid w:val="000B5262"/>
    <w:rsid w:val="000C4158"/>
    <w:rsid w:val="000D0349"/>
    <w:rsid w:val="000D34AF"/>
    <w:rsid w:val="000E3621"/>
    <w:rsid w:val="000F188E"/>
    <w:rsid w:val="00101222"/>
    <w:rsid w:val="001029AB"/>
    <w:rsid w:val="00122E7B"/>
    <w:rsid w:val="00125E53"/>
    <w:rsid w:val="001415E0"/>
    <w:rsid w:val="00154F0E"/>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50348"/>
    <w:rsid w:val="002613CA"/>
    <w:rsid w:val="00266643"/>
    <w:rsid w:val="00285833"/>
    <w:rsid w:val="002A372A"/>
    <w:rsid w:val="002A3A40"/>
    <w:rsid w:val="002A79D8"/>
    <w:rsid w:val="002D0B21"/>
    <w:rsid w:val="002D470E"/>
    <w:rsid w:val="002D56EE"/>
    <w:rsid w:val="002D78CB"/>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1691D"/>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10A46"/>
    <w:rsid w:val="00514F68"/>
    <w:rsid w:val="00515832"/>
    <w:rsid w:val="00531F2C"/>
    <w:rsid w:val="00534674"/>
    <w:rsid w:val="00551CD2"/>
    <w:rsid w:val="00555BA4"/>
    <w:rsid w:val="00562179"/>
    <w:rsid w:val="00565E9E"/>
    <w:rsid w:val="00566614"/>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745A0"/>
    <w:rsid w:val="006A4148"/>
    <w:rsid w:val="006A5356"/>
    <w:rsid w:val="006A78CF"/>
    <w:rsid w:val="006D65A1"/>
    <w:rsid w:val="006D7274"/>
    <w:rsid w:val="006D7B39"/>
    <w:rsid w:val="007025E9"/>
    <w:rsid w:val="00705519"/>
    <w:rsid w:val="00705918"/>
    <w:rsid w:val="0070612E"/>
    <w:rsid w:val="00710F06"/>
    <w:rsid w:val="00714995"/>
    <w:rsid w:val="00721D30"/>
    <w:rsid w:val="00726A56"/>
    <w:rsid w:val="00737785"/>
    <w:rsid w:val="007404A1"/>
    <w:rsid w:val="0077273A"/>
    <w:rsid w:val="0078017D"/>
    <w:rsid w:val="00785BAE"/>
    <w:rsid w:val="00793F2A"/>
    <w:rsid w:val="00797B91"/>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0199"/>
    <w:rsid w:val="00885887"/>
    <w:rsid w:val="008A03D3"/>
    <w:rsid w:val="008A1961"/>
    <w:rsid w:val="008A73EF"/>
    <w:rsid w:val="008B5529"/>
    <w:rsid w:val="008C0897"/>
    <w:rsid w:val="008C4422"/>
    <w:rsid w:val="008C6957"/>
    <w:rsid w:val="008D0276"/>
    <w:rsid w:val="008D17DF"/>
    <w:rsid w:val="008D4E98"/>
    <w:rsid w:val="008D6457"/>
    <w:rsid w:val="008F24C3"/>
    <w:rsid w:val="00903611"/>
    <w:rsid w:val="00906C91"/>
    <w:rsid w:val="00915C36"/>
    <w:rsid w:val="00927393"/>
    <w:rsid w:val="0093163B"/>
    <w:rsid w:val="0093749B"/>
    <w:rsid w:val="0094054F"/>
    <w:rsid w:val="009719EB"/>
    <w:rsid w:val="0098091E"/>
    <w:rsid w:val="00990AA4"/>
    <w:rsid w:val="00992F15"/>
    <w:rsid w:val="00994BEC"/>
    <w:rsid w:val="009A14E4"/>
    <w:rsid w:val="009B0BF7"/>
    <w:rsid w:val="009B1838"/>
    <w:rsid w:val="009C4F69"/>
    <w:rsid w:val="009D20C5"/>
    <w:rsid w:val="009D5FD5"/>
    <w:rsid w:val="009F4DB7"/>
    <w:rsid w:val="00A0385D"/>
    <w:rsid w:val="00A17414"/>
    <w:rsid w:val="00A2197D"/>
    <w:rsid w:val="00A30A26"/>
    <w:rsid w:val="00A3174A"/>
    <w:rsid w:val="00A3594E"/>
    <w:rsid w:val="00A50CB8"/>
    <w:rsid w:val="00A51956"/>
    <w:rsid w:val="00A56537"/>
    <w:rsid w:val="00A6135B"/>
    <w:rsid w:val="00A63805"/>
    <w:rsid w:val="00A64552"/>
    <w:rsid w:val="00A81CC8"/>
    <w:rsid w:val="00A87C21"/>
    <w:rsid w:val="00AA6209"/>
    <w:rsid w:val="00AC00BF"/>
    <w:rsid w:val="00AC07CA"/>
    <w:rsid w:val="00AC1C81"/>
    <w:rsid w:val="00AD0A11"/>
    <w:rsid w:val="00AF460F"/>
    <w:rsid w:val="00B06305"/>
    <w:rsid w:val="00B13853"/>
    <w:rsid w:val="00B1459F"/>
    <w:rsid w:val="00B2403C"/>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05C2"/>
    <w:rsid w:val="00C54FB0"/>
    <w:rsid w:val="00C5654D"/>
    <w:rsid w:val="00C90134"/>
    <w:rsid w:val="00C925A4"/>
    <w:rsid w:val="00C960AE"/>
    <w:rsid w:val="00CB641C"/>
    <w:rsid w:val="00CC08C5"/>
    <w:rsid w:val="00CE431F"/>
    <w:rsid w:val="00CE4E32"/>
    <w:rsid w:val="00D0093D"/>
    <w:rsid w:val="00D03619"/>
    <w:rsid w:val="00D06D5C"/>
    <w:rsid w:val="00D1344A"/>
    <w:rsid w:val="00D1673F"/>
    <w:rsid w:val="00D1751C"/>
    <w:rsid w:val="00D24098"/>
    <w:rsid w:val="00D2786F"/>
    <w:rsid w:val="00D35786"/>
    <w:rsid w:val="00D40BD0"/>
    <w:rsid w:val="00D4660A"/>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58D5"/>
    <w:rsid w:val="00E06F4A"/>
    <w:rsid w:val="00E16271"/>
    <w:rsid w:val="00E37F21"/>
    <w:rsid w:val="00E519B0"/>
    <w:rsid w:val="00E5503A"/>
    <w:rsid w:val="00E5539A"/>
    <w:rsid w:val="00E620D1"/>
    <w:rsid w:val="00E63D31"/>
    <w:rsid w:val="00E7416E"/>
    <w:rsid w:val="00E76E81"/>
    <w:rsid w:val="00E90351"/>
    <w:rsid w:val="00EA674E"/>
    <w:rsid w:val="00ED133E"/>
    <w:rsid w:val="00ED14A6"/>
    <w:rsid w:val="00ED3E44"/>
    <w:rsid w:val="00F031EF"/>
    <w:rsid w:val="00F20EF3"/>
    <w:rsid w:val="00F25C83"/>
    <w:rsid w:val="00F30170"/>
    <w:rsid w:val="00F631EB"/>
    <w:rsid w:val="00F66ABB"/>
    <w:rsid w:val="00F754BB"/>
    <w:rsid w:val="00F7742A"/>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2</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3</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4</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5</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6</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7</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8</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9</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10</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11</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12</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13</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14</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15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16</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17</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18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20</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21</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22</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23</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24</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25</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26</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27</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28</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29</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30</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31</b:RefOrder>
  </b:Source>
  <b:Source>
    <b:Tag>NodeSF</b:Tag>
    <b:SourceType>InternetSite</b:SourceType>
    <b:Guid>{56E675E6-E1A3-47D2-9199-087BC66C8273}</b:Guid>
    <b:LCID>es-GT</b:LCID>
    <b:Author>
      <b:Author>
        <b:Corporate>Node.js</b:Corporate>
      </b:Author>
    </b:Author>
    <b:Title>Introduction to Node.js</b:Title>
    <b:URL>https://nodejs.org/learn</b:URL>
    <b:RefOrder>32</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33</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34</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35</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36</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37</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38</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39</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40</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41</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42</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43</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44</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45</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46</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47</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48</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49</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50</b:RefOrder>
  </b:Source>
  <b:Source>
    <b:Tag>ReactSF</b:Tag>
    <b:SourceType>InternetSite</b:SourceType>
    <b:Guid>{9738096D-DAA6-4B62-8D4A-1295D2DDE5DE}</b:Guid>
    <b:LCID>es-GT</b:LCID>
    <b:Author>
      <b:Author>
        <b:Corporate>React</b:Corporate>
      </b:Author>
    </b:Author>
    <b:Title>Describing the UI</b:Title>
    <b:URL>https://react.dev/learn/describing-the-ui</b:URL>
    <b:RefOrder>51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52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53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54</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55</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56</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57</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58</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59</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60</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61</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62</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63</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64</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65</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66</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67</b:RefOrder>
  </b:Source>
</b:Sources>
</file>

<file path=customXml/itemProps1.xml><?xml version="1.0" encoding="utf-8"?>
<ds:datastoreItem xmlns:ds="http://schemas.openxmlformats.org/officeDocument/2006/customXml" ds:itemID="{7554CA57-6538-4575-9898-C2B00CF14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135</Pages>
  <Words>41272</Words>
  <Characters>226997</Characters>
  <Application>Microsoft Office Word</Application>
  <DocSecurity>0</DocSecurity>
  <Lines>1891</Lines>
  <Paragraphs>535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125</cp:revision>
  <cp:lastPrinted>2026-06-10T16:19:00Z</cp:lastPrinted>
  <dcterms:created xsi:type="dcterms:W3CDTF">2026-06-10T01:43:00Z</dcterms:created>
  <dcterms:modified xsi:type="dcterms:W3CDTF">2026-10-06T15:32:00Z</dcterms:modified>
</cp:coreProperties>
</file>