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0452A2" w:rsidRDefault="00000000">
      <w:pPr>
        <w:pStyle w:val="Ttulo2"/>
      </w:pPr>
      <w:bookmarkStart w:id="0" w:name="_pzt1mrfrigu6" w:colFirst="0" w:colLast="0"/>
      <w:bookmarkEnd w:id="0"/>
      <w:r>
        <w:t>Historia y fundación</w:t>
      </w:r>
    </w:p>
    <w:p w14:paraId="00000002" w14:textId="77777777" w:rsidR="000452A2" w:rsidRDefault="000452A2"/>
    <w:p w14:paraId="00000003" w14:textId="77777777" w:rsidR="000452A2" w:rsidRDefault="00000000">
      <w:pPr>
        <w:rPr>
          <w:b/>
          <w:bCs/>
        </w:rPr>
      </w:pPr>
      <w:r>
        <w:rPr>
          <w:b/>
          <w:bCs/>
        </w:rPr>
        <w:t>¿En qué año se fundó la institución (ya sea como Área de Salud, como se llamaba antes, o si tienen registro de cuándo empezó a funcionar en San Marcos)?</w:t>
      </w:r>
    </w:p>
    <w:p w14:paraId="00000004" w14:textId="222EDCD5" w:rsidR="000452A2" w:rsidRDefault="00000000">
      <w:r>
        <w:t>Cuando se fundó se llamaba Jefatura del área de salud. Fundada más o menos en 1975.</w:t>
      </w:r>
    </w:p>
    <w:p w14:paraId="00000005" w14:textId="77777777" w:rsidR="000452A2" w:rsidRDefault="000452A2"/>
    <w:p w14:paraId="00000006" w14:textId="77777777" w:rsidR="000452A2" w:rsidRDefault="00000000">
      <w:pPr>
        <w:rPr>
          <w:b/>
          <w:bCs/>
        </w:rPr>
      </w:pPr>
      <w:r>
        <w:rPr>
          <w:b/>
          <w:bCs/>
        </w:rPr>
        <w:t>¿Cuál es la dirección exacta de las instalaciones actuales de la DDRISS San Marcos?</w:t>
      </w:r>
    </w:p>
    <w:p w14:paraId="00000007" w14:textId="77777777" w:rsidR="000452A2" w:rsidRDefault="00000000">
      <w:r>
        <w:t>Calzada Revolución del 71 2-81 Zona 1, San Marcos</w:t>
      </w:r>
    </w:p>
    <w:p w14:paraId="00000008" w14:textId="77777777" w:rsidR="000452A2" w:rsidRDefault="000452A2"/>
    <w:p w14:paraId="00000009" w14:textId="77777777" w:rsidR="000452A2" w:rsidRDefault="00000000">
      <w:pPr>
        <w:rPr>
          <w:b/>
          <w:bCs/>
        </w:rPr>
      </w:pPr>
      <w:r>
        <w:rPr>
          <w:b/>
          <w:bCs/>
        </w:rPr>
        <w:t>¿Saben si siempre ha funcionado en esa misma dirección, o se han trasladado de sede en algún momento?</w:t>
      </w:r>
    </w:p>
    <w:p w14:paraId="0000000A" w14:textId="77777777" w:rsidR="000452A2" w:rsidRDefault="00000000">
      <w:r>
        <w:t>No, ahí han trabajado desde 1992 (desde que Don Mafre empezó a trabajar), incluso desde el 80.</w:t>
      </w:r>
    </w:p>
    <w:p w14:paraId="0000000B" w14:textId="77777777" w:rsidR="000452A2" w:rsidRDefault="000452A2"/>
    <w:p w14:paraId="0000000C" w14:textId="77777777" w:rsidR="000452A2" w:rsidRDefault="00000000">
      <w:pPr>
        <w:rPr>
          <w:b/>
          <w:bCs/>
        </w:rPr>
      </w:pPr>
      <w:r>
        <w:rPr>
          <w:b/>
          <w:bCs/>
        </w:rPr>
        <w:t>¿Quiénes fueron las personas o autoridades fundadoras, si se tiene ese registro?</w:t>
      </w:r>
    </w:p>
    <w:p w14:paraId="0000000D" w14:textId="77777777" w:rsidR="000452A2" w:rsidRDefault="00000000">
      <w:r>
        <w:t>Se desconoce. Pero seguramente fue el Ministro de Salud de ese tiempo.</w:t>
      </w:r>
    </w:p>
    <w:p w14:paraId="0000000E" w14:textId="77777777" w:rsidR="000452A2" w:rsidRDefault="000452A2"/>
    <w:p w14:paraId="0000000F" w14:textId="77777777" w:rsidR="000452A2" w:rsidRDefault="00000000">
      <w:pPr>
        <w:rPr>
          <w:b/>
          <w:bCs/>
        </w:rPr>
      </w:pPr>
      <w:r>
        <w:rPr>
          <w:b/>
          <w:bCs/>
        </w:rPr>
        <w:t>¿Cómo ha sido la evolución de la institución a lo largo de los años? Por ejemplo, ¿cuándo pasó de llamarse "Área de Salud" a "DDRISS" y por qué?</w:t>
      </w:r>
    </w:p>
    <w:p w14:paraId="00000010" w14:textId="77777777" w:rsidR="000452A2" w:rsidRDefault="00000000">
      <w:r>
        <w:t>En el 2023 pasó a ser llamado DRISS, antes se le conocía como Dirección de área de salud.</w:t>
      </w:r>
    </w:p>
    <w:p w14:paraId="00000011" w14:textId="77777777" w:rsidR="000452A2" w:rsidRDefault="000452A2"/>
    <w:p w14:paraId="00000012" w14:textId="77777777" w:rsidR="000452A2" w:rsidRDefault="00000000">
      <w:pPr>
        <w:rPr>
          <w:b/>
          <w:bCs/>
        </w:rPr>
      </w:pPr>
      <w:r>
        <w:rPr>
          <w:b/>
          <w:bCs/>
        </w:rPr>
        <w:t>¿Ha habido cambios importantes en su estructura, cobertura o funciones a lo largo del tiempo que valga la pena mencionar?</w:t>
      </w:r>
    </w:p>
    <w:p w14:paraId="00000013" w14:textId="77777777" w:rsidR="000452A2" w:rsidRDefault="00000000">
      <w:r>
        <w:t>“Ahora se tiene más recurso humano, los programas técnicos normativos han aumentado”. Básicamente han aumentado sus funciones. En la estructura se han creado nuevos puestos pero siempre han mantenido la misma estructura base.</w:t>
      </w:r>
    </w:p>
    <w:p w14:paraId="00000014" w14:textId="77777777" w:rsidR="000452A2" w:rsidRDefault="000452A2"/>
    <w:p w14:paraId="00000015" w14:textId="77777777" w:rsidR="000452A2" w:rsidRDefault="00000000">
      <w:pPr>
        <w:rPr>
          <w:b/>
          <w:bCs/>
        </w:rPr>
      </w:pPr>
      <w:r>
        <w:rPr>
          <w:b/>
          <w:bCs/>
        </w:rPr>
        <w:t>¿Existen hitos o momentos importantes en la historia de la institución (una ampliación, una crisis sanitaria que hayan enfrentado, un reconocimiento, etc.)?</w:t>
      </w:r>
    </w:p>
    <w:p w14:paraId="00000016" w14:textId="77777777" w:rsidR="000452A2" w:rsidRDefault="00000000">
      <w:r>
        <w:t>En 2012 un terremoto derrumbó el anterior edificio que pertenecía al área de salud. Era el edificio que se encuentra atrás del actual. Es lo único memorable.</w:t>
      </w:r>
    </w:p>
    <w:p w14:paraId="00000017" w14:textId="77777777" w:rsidR="000452A2" w:rsidRDefault="000452A2">
      <w:pPr>
        <w:pStyle w:val="Ttulo2"/>
      </w:pPr>
      <w:bookmarkStart w:id="1" w:name="_l6lqrtz40w0n" w:colFirst="0" w:colLast="0"/>
      <w:bookmarkEnd w:id="1"/>
    </w:p>
    <w:p w14:paraId="00000018" w14:textId="77777777" w:rsidR="000452A2" w:rsidRDefault="000452A2">
      <w:pPr>
        <w:pStyle w:val="Ttulo2"/>
      </w:pPr>
      <w:bookmarkStart w:id="2" w:name="_r883nib0m40p" w:colFirst="0" w:colLast="0"/>
      <w:bookmarkEnd w:id="2"/>
    </w:p>
    <w:p w14:paraId="00000019" w14:textId="77777777" w:rsidR="000452A2" w:rsidRDefault="000452A2">
      <w:pPr>
        <w:pStyle w:val="Ttulo2"/>
      </w:pPr>
      <w:bookmarkStart w:id="3" w:name="_73y6fxklvt0n" w:colFirst="0" w:colLast="0"/>
      <w:bookmarkEnd w:id="3"/>
    </w:p>
    <w:p w14:paraId="0000001A" w14:textId="77777777" w:rsidR="000452A2" w:rsidRDefault="000452A2"/>
    <w:p w14:paraId="0000001B" w14:textId="77777777" w:rsidR="000452A2" w:rsidRDefault="000452A2"/>
    <w:p w14:paraId="0000001C" w14:textId="77777777" w:rsidR="000452A2" w:rsidRDefault="00000000">
      <w:pPr>
        <w:pStyle w:val="Ttulo2"/>
      </w:pPr>
      <w:bookmarkStart w:id="4" w:name="_5zkrubuj83zg" w:colFirst="0" w:colLast="0"/>
      <w:bookmarkEnd w:id="4"/>
      <w:r>
        <w:lastRenderedPageBreak/>
        <w:t>Financiamiento</w:t>
      </w:r>
    </w:p>
    <w:p w14:paraId="0000001D" w14:textId="77777777" w:rsidR="000452A2" w:rsidRDefault="000452A2"/>
    <w:p w14:paraId="0000001E" w14:textId="77777777" w:rsidR="000452A2" w:rsidRDefault="00000000">
      <w:pPr>
        <w:rPr>
          <w:b/>
          <w:bCs/>
        </w:rPr>
      </w:pPr>
      <w:r>
        <w:rPr>
          <w:b/>
          <w:bCs/>
        </w:rPr>
        <w:t>¿Cómo se financia la DDRISS San Marcos? ¿Depende completamente del presupuesto del MSPAS, o también recibe apoyo de otras fuentes (cooperación internacional, ONG, gobiernos locales)?</w:t>
      </w:r>
    </w:p>
    <w:p w14:paraId="0000001F" w14:textId="77777777" w:rsidR="000452A2" w:rsidRDefault="00000000">
      <w:r>
        <w:t>Es financiado en su totalidad por el presupuesto del MSPAS.</w:t>
      </w:r>
    </w:p>
    <w:p w14:paraId="00000020" w14:textId="77777777" w:rsidR="000452A2" w:rsidRDefault="000452A2"/>
    <w:p w14:paraId="00000021" w14:textId="77777777" w:rsidR="000452A2" w:rsidRDefault="00000000">
      <w:pPr>
        <w:rPr>
          <w:b/>
          <w:bCs/>
        </w:rPr>
      </w:pPr>
      <w:r>
        <w:rPr>
          <w:b/>
          <w:bCs/>
        </w:rPr>
        <w:t>¿Han recibido apoyo específico de organismos como la OPS/OMS para proyectos o equipamiento?</w:t>
      </w:r>
    </w:p>
    <w:p w14:paraId="00000022" w14:textId="77777777" w:rsidR="000452A2" w:rsidRDefault="00000000">
      <w:r>
        <w:t>Sí. Se han recibido donaciones generales así como donaciones de equipo principalmente de la OPS. También apoya con capacitaciones para la persona. De forma regular (Solo la OPS ha aportado).</w:t>
      </w:r>
    </w:p>
    <w:p w14:paraId="00000023" w14:textId="77777777" w:rsidR="000452A2" w:rsidRDefault="00000000">
      <w:pPr>
        <w:pStyle w:val="Ttulo2"/>
      </w:pPr>
      <w:bookmarkStart w:id="5" w:name="_qxu88daqi1v6" w:colFirst="0" w:colLast="0"/>
      <w:bookmarkEnd w:id="5"/>
      <w:r>
        <w:t>Identidad institucional</w:t>
      </w:r>
    </w:p>
    <w:p w14:paraId="00000024" w14:textId="77777777" w:rsidR="000452A2" w:rsidRDefault="000452A2"/>
    <w:p w14:paraId="00000025" w14:textId="77777777" w:rsidR="000452A2" w:rsidRDefault="00000000">
      <w:pPr>
        <w:rPr>
          <w:b/>
          <w:bCs/>
        </w:rPr>
      </w:pPr>
      <w:r>
        <w:rPr>
          <w:b/>
          <w:bCs/>
        </w:rPr>
        <w:t>¿Cuáles son la misión y visión oficiales de la DDRISS San Marcos? (si tienen una específica de San Marcos, además de la de enfermería que ya nos compartieron)</w:t>
      </w:r>
    </w:p>
    <w:p w14:paraId="00000026" w14:textId="77777777" w:rsidR="000452A2" w:rsidRDefault="00000000">
      <w:r>
        <w:t>Son esas mismas. La de la imagen que tomamos cuando fuimos.</w:t>
      </w:r>
    </w:p>
    <w:p w14:paraId="00000027" w14:textId="77777777" w:rsidR="000452A2" w:rsidRDefault="000452A2"/>
    <w:p w14:paraId="00000028" w14:textId="77777777" w:rsidR="000452A2" w:rsidRDefault="00000000">
      <w:pPr>
        <w:rPr>
          <w:b/>
          <w:bCs/>
        </w:rPr>
      </w:pPr>
      <w:r>
        <w:rPr>
          <w:b/>
          <w:bCs/>
        </w:rPr>
        <w:t>¿Tienen un lema o slogan institucional?</w:t>
      </w:r>
    </w:p>
    <w:p w14:paraId="00000029" w14:textId="77777777" w:rsidR="000452A2" w:rsidRDefault="00000000">
      <w:r>
        <w:t>“No”.</w:t>
      </w:r>
    </w:p>
    <w:p w14:paraId="0000002A" w14:textId="77777777" w:rsidR="000452A2" w:rsidRDefault="000452A2">
      <w:pPr>
        <w:rPr>
          <w:b/>
          <w:bCs/>
        </w:rPr>
      </w:pPr>
    </w:p>
    <w:p w14:paraId="0000002B" w14:textId="77777777" w:rsidR="000452A2" w:rsidRDefault="00000000">
      <w:pPr>
        <w:rPr>
          <w:b/>
          <w:bCs/>
        </w:rPr>
      </w:pPr>
      <w:r>
        <w:rPr>
          <w:b/>
          <w:bCs/>
        </w:rPr>
        <w:t>¿Cuáles son los valores institucionales que manejan?</w:t>
      </w:r>
    </w:p>
    <w:p w14:paraId="0000002C" w14:textId="77777777" w:rsidR="000452A2" w:rsidRDefault="00000000">
      <w:r>
        <w:t>La atención al cliente con calidad y calidez. Esos valores se aplican a nivel general, hay otros varios pero depende de cada área a la que se dedica cada departamento.</w:t>
      </w:r>
    </w:p>
    <w:p w14:paraId="0000002D" w14:textId="77777777" w:rsidR="000452A2" w:rsidRDefault="000452A2"/>
    <w:p w14:paraId="0000002E" w14:textId="77777777" w:rsidR="000452A2" w:rsidRDefault="00000000">
      <w:pPr>
        <w:rPr>
          <w:b/>
          <w:bCs/>
        </w:rPr>
      </w:pPr>
      <w:r>
        <w:rPr>
          <w:b/>
          <w:bCs/>
        </w:rPr>
        <w:t>¿Cuál dirían que es el objetivo principal o "razón de ser" de la institución, en sus propias palabras?</w:t>
      </w:r>
    </w:p>
    <w:p w14:paraId="0000002F" w14:textId="77777777" w:rsidR="000452A2" w:rsidRDefault="00000000">
      <w:r>
        <w:t>“Velar por la salud de la población”.</w:t>
      </w:r>
    </w:p>
    <w:p w14:paraId="00000030" w14:textId="77777777" w:rsidR="000452A2" w:rsidRDefault="00000000">
      <w:pPr>
        <w:pStyle w:val="Ttulo2"/>
      </w:pPr>
      <w:bookmarkStart w:id="6" w:name="_1j8xv0e93n5s" w:colFirst="0" w:colLast="0"/>
      <w:bookmarkEnd w:id="6"/>
      <w:r>
        <w:t>Estructura organizativa</w:t>
      </w:r>
    </w:p>
    <w:p w14:paraId="00000031" w14:textId="77777777" w:rsidR="000452A2" w:rsidRDefault="000452A2"/>
    <w:p w14:paraId="00000032" w14:textId="77777777" w:rsidR="000452A2" w:rsidRDefault="00000000">
      <w:pPr>
        <w:rPr>
          <w:b/>
          <w:bCs/>
        </w:rPr>
      </w:pPr>
      <w:r>
        <w:rPr>
          <w:b/>
          <w:bCs/>
        </w:rPr>
        <w:t>¿Nos pueden compartir el organigrama general y completo de la DDRISS San Marcos (no solo el de enfermería que ya tenemos)?</w:t>
      </w:r>
    </w:p>
    <w:p w14:paraId="00000033" w14:textId="77777777" w:rsidR="000452A2" w:rsidRDefault="00000000">
      <w:r>
        <w:t>Esa misma dijo que era la que tenían. Sí necesitamos una más desglosada hay que hablarle para que la solicite en gerencia.</w:t>
      </w:r>
    </w:p>
    <w:p w14:paraId="00000034" w14:textId="77777777" w:rsidR="000452A2" w:rsidRDefault="000452A2"/>
    <w:p w14:paraId="00000035" w14:textId="77777777" w:rsidR="000452A2" w:rsidRDefault="00000000">
      <w:pPr>
        <w:rPr>
          <w:b/>
          <w:bCs/>
        </w:rPr>
      </w:pPr>
      <w:r>
        <w:rPr>
          <w:b/>
          <w:bCs/>
        </w:rPr>
        <w:t>¿Cuáles son las principales direcciones, departamentos o unidades que la componen (por ejemplo: epidemiología, TI, enfermería, administración, etc.)?</w:t>
      </w:r>
    </w:p>
    <w:p w14:paraId="00000036" w14:textId="77777777" w:rsidR="000452A2" w:rsidRDefault="00000000">
      <w:r>
        <w:t xml:space="preserve">Son 8 departamentos principales: </w:t>
      </w:r>
    </w:p>
    <w:p w14:paraId="00000037" w14:textId="77777777" w:rsidR="000452A2" w:rsidRDefault="00000000">
      <w:pPr>
        <w:numPr>
          <w:ilvl w:val="0"/>
          <w:numId w:val="2"/>
        </w:numPr>
      </w:pPr>
      <w:r>
        <w:t>Departamento de redes</w:t>
      </w:r>
    </w:p>
    <w:p w14:paraId="00000038" w14:textId="77777777" w:rsidR="000452A2" w:rsidRDefault="00000000">
      <w:pPr>
        <w:numPr>
          <w:ilvl w:val="0"/>
          <w:numId w:val="2"/>
        </w:numPr>
      </w:pPr>
      <w:r>
        <w:t>Departamento de vigilancia y gestión de riesgos</w:t>
      </w:r>
    </w:p>
    <w:p w14:paraId="00000039" w14:textId="77777777" w:rsidR="000452A2" w:rsidRDefault="00000000">
      <w:pPr>
        <w:numPr>
          <w:ilvl w:val="0"/>
          <w:numId w:val="2"/>
        </w:numPr>
      </w:pPr>
      <w:r>
        <w:t>Departamento de calidad en salud</w:t>
      </w:r>
    </w:p>
    <w:p w14:paraId="0000003A" w14:textId="77777777" w:rsidR="000452A2" w:rsidRDefault="00000000">
      <w:pPr>
        <w:numPr>
          <w:ilvl w:val="0"/>
          <w:numId w:val="2"/>
        </w:numPr>
      </w:pPr>
      <w:r>
        <w:t>Departamento de recursos humanos</w:t>
      </w:r>
    </w:p>
    <w:p w14:paraId="0000003B" w14:textId="77777777" w:rsidR="000452A2" w:rsidRDefault="00000000">
      <w:pPr>
        <w:numPr>
          <w:ilvl w:val="0"/>
          <w:numId w:val="2"/>
        </w:numPr>
      </w:pPr>
      <w:r>
        <w:t>Departamento de planificación</w:t>
      </w:r>
    </w:p>
    <w:p w14:paraId="0000003C" w14:textId="77777777" w:rsidR="000452A2" w:rsidRDefault="00000000">
      <w:pPr>
        <w:numPr>
          <w:ilvl w:val="0"/>
          <w:numId w:val="2"/>
        </w:numPr>
      </w:pPr>
      <w:r>
        <w:lastRenderedPageBreak/>
        <w:t>Departamento de vigilancia y regulación de los servicios sanitarios</w:t>
      </w:r>
    </w:p>
    <w:p w14:paraId="0000003D" w14:textId="77777777" w:rsidR="000452A2" w:rsidRDefault="00000000">
      <w:pPr>
        <w:numPr>
          <w:ilvl w:val="0"/>
          <w:numId w:val="2"/>
        </w:numPr>
      </w:pPr>
      <w:r>
        <w:t xml:space="preserve">Departamento de comunicación y promoción social. </w:t>
      </w:r>
    </w:p>
    <w:p w14:paraId="0000003E" w14:textId="77777777" w:rsidR="000452A2" w:rsidRDefault="00000000">
      <w:pPr>
        <w:numPr>
          <w:ilvl w:val="0"/>
          <w:numId w:val="2"/>
        </w:numPr>
      </w:pPr>
      <w:r>
        <w:t xml:space="preserve">Departamento financieros. </w:t>
      </w:r>
    </w:p>
    <w:p w14:paraId="0000003F" w14:textId="77777777" w:rsidR="000452A2" w:rsidRDefault="000452A2"/>
    <w:p w14:paraId="00000040" w14:textId="77777777" w:rsidR="000452A2" w:rsidRDefault="00000000">
      <w:r>
        <w:t>y adicionalmente, cuentan con 2 departamentos de apoyo:</w:t>
      </w:r>
    </w:p>
    <w:p w14:paraId="00000041" w14:textId="77777777" w:rsidR="000452A2" w:rsidRDefault="00000000">
      <w:pPr>
        <w:numPr>
          <w:ilvl w:val="0"/>
          <w:numId w:val="3"/>
        </w:numPr>
      </w:pPr>
      <w:r>
        <w:t>Departamento de tecnologías de la información (Donde trabaja Manfre)</w:t>
      </w:r>
    </w:p>
    <w:p w14:paraId="00000042" w14:textId="77777777" w:rsidR="000452A2" w:rsidRDefault="00000000">
      <w:pPr>
        <w:numPr>
          <w:ilvl w:val="0"/>
          <w:numId w:val="3"/>
        </w:numPr>
      </w:pPr>
      <w:r>
        <w:t>Departamento jurídico.</w:t>
      </w:r>
    </w:p>
    <w:p w14:paraId="00000043" w14:textId="77777777" w:rsidR="000452A2" w:rsidRDefault="000452A2"/>
    <w:p w14:paraId="00000044" w14:textId="77777777" w:rsidR="000452A2" w:rsidRDefault="000452A2"/>
    <w:p w14:paraId="00000045" w14:textId="77777777" w:rsidR="000452A2" w:rsidRDefault="00000000">
      <w:pPr>
        <w:rPr>
          <w:b/>
          <w:bCs/>
        </w:rPr>
      </w:pPr>
      <w:r>
        <w:rPr>
          <w:b/>
          <w:bCs/>
        </w:rPr>
        <w:t>¿Cuántas personas trabajan actualmente en la institución, aproximadamente?</w:t>
      </w:r>
    </w:p>
    <w:p w14:paraId="00000046" w14:textId="77777777" w:rsidR="000452A2" w:rsidRDefault="00000000">
      <w:r>
        <w:t>Son alrededor de 150 personas.</w:t>
      </w:r>
    </w:p>
    <w:p w14:paraId="00000047" w14:textId="77777777" w:rsidR="000452A2" w:rsidRDefault="000452A2"/>
    <w:p w14:paraId="00000048" w14:textId="77777777" w:rsidR="000452A2" w:rsidRDefault="00000000">
      <w:pPr>
        <w:rPr>
          <w:b/>
          <w:bCs/>
        </w:rPr>
      </w:pPr>
      <w:r>
        <w:rPr>
          <w:b/>
          <w:bCs/>
        </w:rPr>
        <w:t>¿Quién es actualmente el director o la directora de la DDRISS San Marcos?</w:t>
      </w:r>
    </w:p>
    <w:p w14:paraId="00000049" w14:textId="77777777" w:rsidR="000452A2" w:rsidRDefault="00000000">
      <w:r>
        <w:t xml:space="preserve">El director actual es el Dr. Mario Enrique Prado </w:t>
      </w:r>
      <w:r>
        <w:rPr>
          <w:color w:val="050505"/>
          <w:sz w:val="23"/>
          <w:szCs w:val="23"/>
        </w:rPr>
        <w:t>Quintanilla</w:t>
      </w:r>
      <w:r>
        <w:t>.</w:t>
      </w:r>
    </w:p>
    <w:p w14:paraId="0000004A" w14:textId="77777777" w:rsidR="000452A2" w:rsidRDefault="000452A2"/>
    <w:p w14:paraId="0000004B" w14:textId="77777777" w:rsidR="000452A2" w:rsidRDefault="00000000">
      <w:pPr>
        <w:pStyle w:val="Ttulo2"/>
      </w:pPr>
      <w:bookmarkStart w:id="7" w:name="_k176bq1cod0n" w:colFirst="0" w:colLast="0"/>
      <w:bookmarkEnd w:id="7"/>
      <w:r>
        <w:t>Qué hacen y a quién atienden</w:t>
      </w:r>
    </w:p>
    <w:p w14:paraId="0000004C" w14:textId="77777777" w:rsidR="000452A2" w:rsidRDefault="00000000">
      <w:pPr>
        <w:rPr>
          <w:b/>
          <w:bCs/>
        </w:rPr>
      </w:pPr>
      <w:r>
        <w:rPr>
          <w:b/>
          <w:bCs/>
        </w:rPr>
        <w:t>¿Cuáles son los principales servicios o programas que maneja la DDRISS, además de vacunación (por ejemplo, planificación familiar, atención materno-infantil, nutrición, etc.)?</w:t>
      </w:r>
    </w:p>
    <w:p w14:paraId="0000004D" w14:textId="77777777" w:rsidR="000452A2" w:rsidRDefault="00000000">
      <w:r>
        <w:t xml:space="preserve">Trabajan muchos programas, como por ejemplo: </w:t>
      </w:r>
    </w:p>
    <w:p w14:paraId="0000004E" w14:textId="77777777" w:rsidR="000452A2" w:rsidRDefault="00000000">
      <w:pPr>
        <w:numPr>
          <w:ilvl w:val="0"/>
          <w:numId w:val="1"/>
        </w:numPr>
      </w:pPr>
      <w:r>
        <w:t>Programa de salud reproductiva</w:t>
      </w:r>
    </w:p>
    <w:p w14:paraId="0000004F" w14:textId="77777777" w:rsidR="000452A2" w:rsidRDefault="00000000">
      <w:pPr>
        <w:numPr>
          <w:ilvl w:val="0"/>
          <w:numId w:val="1"/>
        </w:numPr>
      </w:pPr>
      <w:r>
        <w:t>Programa de salud mental</w:t>
      </w:r>
    </w:p>
    <w:p w14:paraId="00000050" w14:textId="77777777" w:rsidR="000452A2" w:rsidRDefault="00000000">
      <w:pPr>
        <w:numPr>
          <w:ilvl w:val="0"/>
          <w:numId w:val="1"/>
        </w:numPr>
      </w:pPr>
      <w:r>
        <w:t>Programa de salud bucodental</w:t>
      </w:r>
    </w:p>
    <w:p w14:paraId="00000051" w14:textId="77777777" w:rsidR="000452A2" w:rsidRDefault="00000000">
      <w:pPr>
        <w:numPr>
          <w:ilvl w:val="0"/>
          <w:numId w:val="1"/>
        </w:numPr>
      </w:pPr>
      <w:r>
        <w:t xml:space="preserve">Programa de </w:t>
      </w:r>
      <w:r>
        <w:rPr>
          <w:sz w:val="24"/>
          <w:szCs w:val="24"/>
        </w:rPr>
        <w:t>zoonosis</w:t>
      </w:r>
      <w:r>
        <w:t xml:space="preserve"> (saneamiento ambiental)</w:t>
      </w:r>
    </w:p>
    <w:p w14:paraId="00000052" w14:textId="77777777" w:rsidR="000452A2" w:rsidRDefault="00000000">
      <w:pPr>
        <w:numPr>
          <w:ilvl w:val="0"/>
          <w:numId w:val="1"/>
        </w:numPr>
      </w:pPr>
      <w:r>
        <w:t>Programa de vectores (malaria, etc)</w:t>
      </w:r>
    </w:p>
    <w:p w14:paraId="00000053" w14:textId="77777777" w:rsidR="000452A2" w:rsidRDefault="00000000">
      <w:pPr>
        <w:numPr>
          <w:ilvl w:val="0"/>
          <w:numId w:val="1"/>
        </w:numPr>
      </w:pPr>
      <w:r>
        <w:t>Programa de inmunizaciones</w:t>
      </w:r>
    </w:p>
    <w:p w14:paraId="00000054" w14:textId="77777777" w:rsidR="000452A2" w:rsidRDefault="00000000">
      <w:pPr>
        <w:numPr>
          <w:ilvl w:val="0"/>
          <w:numId w:val="1"/>
        </w:numPr>
      </w:pPr>
      <w:r>
        <w:t>Programa de tuberculosis</w:t>
      </w:r>
    </w:p>
    <w:p w14:paraId="00000055" w14:textId="77777777" w:rsidR="000452A2" w:rsidRDefault="00000000">
      <w:pPr>
        <w:numPr>
          <w:ilvl w:val="0"/>
          <w:numId w:val="1"/>
        </w:numPr>
      </w:pPr>
      <w:r>
        <w:t>Programa de  cáncer cervicouterino</w:t>
      </w:r>
    </w:p>
    <w:p w14:paraId="00000056" w14:textId="77777777" w:rsidR="000452A2" w:rsidRDefault="00000000">
      <w:pPr>
        <w:numPr>
          <w:ilvl w:val="0"/>
          <w:numId w:val="1"/>
        </w:numPr>
      </w:pPr>
      <w:r>
        <w:t>programa de VIH</w:t>
      </w:r>
    </w:p>
    <w:p w14:paraId="00000057" w14:textId="77777777" w:rsidR="000452A2" w:rsidRDefault="00000000">
      <w:pPr>
        <w:numPr>
          <w:ilvl w:val="0"/>
          <w:numId w:val="1"/>
        </w:numPr>
      </w:pPr>
      <w:r>
        <w:t>Servicio de Laboratorio</w:t>
      </w:r>
    </w:p>
    <w:p w14:paraId="00000058" w14:textId="77777777" w:rsidR="000452A2" w:rsidRDefault="00000000">
      <w:r>
        <w:t>Entre otros.</w:t>
      </w:r>
    </w:p>
    <w:p w14:paraId="00000059" w14:textId="77777777" w:rsidR="000452A2" w:rsidRDefault="000452A2"/>
    <w:p w14:paraId="0000005A" w14:textId="77777777" w:rsidR="000452A2" w:rsidRDefault="000452A2"/>
    <w:p w14:paraId="0000005B" w14:textId="77777777" w:rsidR="000452A2" w:rsidRDefault="00000000">
      <w:pPr>
        <w:rPr>
          <w:b/>
          <w:bCs/>
        </w:rPr>
      </w:pPr>
      <w:r>
        <w:rPr>
          <w:b/>
          <w:bCs/>
        </w:rPr>
        <w:t>¿A cuántas personas o cuántos municipios/comunidades atienden en total?</w:t>
      </w:r>
    </w:p>
    <w:p w14:paraId="0000005C" w14:textId="77777777" w:rsidR="000452A2" w:rsidRDefault="00000000">
      <w:r>
        <w:t>Atienden un total de 30 municipios. La población  que atienden es de 1,271,154 personas aproximadamente.</w:t>
      </w:r>
    </w:p>
    <w:p w14:paraId="0000005D" w14:textId="77777777" w:rsidR="000452A2" w:rsidRDefault="000452A2"/>
    <w:p w14:paraId="0000005E" w14:textId="77777777" w:rsidR="000452A2" w:rsidRDefault="00000000">
      <w:pPr>
        <w:rPr>
          <w:b/>
          <w:bCs/>
        </w:rPr>
      </w:pPr>
      <w:r>
        <w:rPr>
          <w:b/>
          <w:bCs/>
        </w:rPr>
        <w:t>¿Cuántos centros de salud, puestos de salud y otras unidades dependen de la DDRISS San Marcos?</w:t>
      </w:r>
    </w:p>
    <w:p w14:paraId="0000005F" w14:textId="77777777" w:rsidR="000452A2" w:rsidRDefault="00000000">
      <w:r>
        <w:t>Bajo su dirección se cuentan con aproximadamente:</w:t>
      </w:r>
    </w:p>
    <w:p w14:paraId="00000060" w14:textId="77777777" w:rsidR="000452A2" w:rsidRDefault="00000000">
      <w:r>
        <w:t xml:space="preserve">6 centros de salud, 16 CAP (Centro de Atención Permanente), 2 CAIMI (Centro de Atención Integral Materno Infantil), 73 puestos de salud, 91 centros comunitario, 5 casa maternas y 2 hospitales. </w:t>
      </w:r>
    </w:p>
    <w:sectPr w:rsidR="000452A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543784-FDD1-41B2-963B-D9ABE2BB3176}"/>
  </w:font>
  <w:font w:name="Cambria">
    <w:panose1 w:val="02040503050406030204"/>
    <w:charset w:val="00"/>
    <w:family w:val="roman"/>
    <w:pitch w:val="variable"/>
    <w:sig w:usb0="E00006FF" w:usb1="420024FF" w:usb2="02000000" w:usb3="00000000" w:csb0="0000019F" w:csb1="00000000"/>
    <w:embedRegular r:id="rId2" w:fontKey="{8E110F48-F9F9-499F-A03F-76A64EC706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C0C76"/>
    <w:multiLevelType w:val="multilevel"/>
    <w:tmpl w:val="74CE8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D47354"/>
    <w:multiLevelType w:val="multilevel"/>
    <w:tmpl w:val="4DFA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82E2AD1"/>
    <w:multiLevelType w:val="multilevel"/>
    <w:tmpl w:val="B1A0B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4902548">
    <w:abstractNumId w:val="1"/>
  </w:num>
  <w:num w:numId="2" w16cid:durableId="397628969">
    <w:abstractNumId w:val="2"/>
  </w:num>
  <w:num w:numId="3" w16cid:durableId="1414207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2A2"/>
    <w:rsid w:val="000452A2"/>
    <w:rsid w:val="00667F64"/>
    <w:rsid w:val="007F380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BD53A"/>
  <w15:docId w15:val="{2FF9E6CA-0938-4464-B0C3-2CBBB43D2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782</Words>
  <Characters>4305</Characters>
  <Application>Microsoft Office Word</Application>
  <DocSecurity>0</DocSecurity>
  <Lines>35</Lines>
  <Paragraphs>10</Paragraphs>
  <ScaleCrop>false</ScaleCrop>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Kenneth Ramirez</cp:lastModifiedBy>
  <cp:revision>3</cp:revision>
  <dcterms:created xsi:type="dcterms:W3CDTF">2026-08-24T23:09:00Z</dcterms:created>
  <dcterms:modified xsi:type="dcterms:W3CDTF">2026-08-24T23:10:00Z</dcterms:modified>
</cp:coreProperties>
</file>