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4503743E" w:rsidR="00221C77" w:rsidRDefault="00D40BD0" w:rsidP="00FD25D6">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w:t>
            </w:r>
            <w:r w:rsidRPr="00441C97">
              <w:rPr>
                <w:rFonts w:ascii="Arial" w:hAnsi="Arial" w:cs="Arial"/>
                <w:noProof/>
                <w:webHidden/>
              </w:rPr>
              <w:fldChar w:fldCharType="end"/>
            </w:r>
          </w:hyperlink>
        </w:p>
        <w:p w14:paraId="0B3C0238" w14:textId="5FC38F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182DDD5C" w14:textId="60EB38B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3</w:t>
            </w:r>
            <w:r w:rsidRPr="00441C97">
              <w:rPr>
                <w:rFonts w:ascii="Arial" w:hAnsi="Arial" w:cs="Arial"/>
                <w:noProof/>
                <w:webHidden/>
              </w:rPr>
              <w:fldChar w:fldCharType="end"/>
            </w:r>
          </w:hyperlink>
        </w:p>
        <w:p w14:paraId="3291E30C" w14:textId="3651994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4</w:t>
            </w:r>
            <w:r w:rsidRPr="00441C97">
              <w:rPr>
                <w:rFonts w:ascii="Arial" w:hAnsi="Arial" w:cs="Arial"/>
                <w:noProof/>
                <w:webHidden/>
              </w:rPr>
              <w:fldChar w:fldCharType="end"/>
            </w:r>
          </w:hyperlink>
        </w:p>
        <w:p w14:paraId="21C007EC" w14:textId="0ADAC7A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5</w:t>
            </w:r>
            <w:r w:rsidRPr="00441C97">
              <w:rPr>
                <w:rFonts w:ascii="Arial" w:hAnsi="Arial" w:cs="Arial"/>
                <w:noProof/>
                <w:webHidden/>
              </w:rPr>
              <w:fldChar w:fldCharType="end"/>
            </w:r>
          </w:hyperlink>
        </w:p>
        <w:p w14:paraId="5EFCA3ED" w14:textId="68121877"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7</w:t>
            </w:r>
            <w:r w:rsidRPr="00441C97">
              <w:rPr>
                <w:rFonts w:ascii="Arial" w:hAnsi="Arial" w:cs="Arial"/>
                <w:noProof/>
                <w:webHidden/>
              </w:rPr>
              <w:fldChar w:fldCharType="end"/>
            </w:r>
          </w:hyperlink>
        </w:p>
        <w:p w14:paraId="1D29A7F9" w14:textId="606C2A54"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621DAC02" w14:textId="0395E412"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75CBD8B" w14:textId="484AF7EF"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8</w:t>
            </w:r>
            <w:r w:rsidRPr="00441C97">
              <w:rPr>
                <w:rFonts w:ascii="Arial" w:hAnsi="Arial" w:cs="Arial"/>
                <w:noProof/>
                <w:webHidden/>
              </w:rPr>
              <w:fldChar w:fldCharType="end"/>
            </w:r>
          </w:hyperlink>
        </w:p>
        <w:p w14:paraId="2BE037CB" w14:textId="57991E0E"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53C9265C" w14:textId="16CC696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9</w:t>
            </w:r>
            <w:r w:rsidRPr="00441C97">
              <w:rPr>
                <w:rFonts w:ascii="Arial" w:hAnsi="Arial" w:cs="Arial"/>
                <w:noProof/>
                <w:webHidden/>
              </w:rPr>
              <w:fldChar w:fldCharType="end"/>
            </w:r>
          </w:hyperlink>
        </w:p>
        <w:p w14:paraId="66D1796D" w14:textId="40F2E2A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15</w:t>
            </w:r>
            <w:r w:rsidRPr="00441C97">
              <w:rPr>
                <w:rFonts w:ascii="Arial" w:hAnsi="Arial" w:cs="Arial"/>
                <w:noProof/>
                <w:webHidden/>
              </w:rPr>
              <w:fldChar w:fldCharType="end"/>
            </w:r>
          </w:hyperlink>
        </w:p>
        <w:p w14:paraId="0D2C3AEB" w14:textId="221D643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74DD078F" w14:textId="2F613C1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16</w:t>
            </w:r>
            <w:r w:rsidRPr="00441C97">
              <w:rPr>
                <w:rFonts w:ascii="Arial" w:hAnsi="Arial" w:cs="Arial"/>
                <w:noProof/>
                <w:webHidden/>
              </w:rPr>
              <w:fldChar w:fldCharType="end"/>
            </w:r>
          </w:hyperlink>
        </w:p>
        <w:p w14:paraId="5E77F002" w14:textId="50B023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17</w:t>
            </w:r>
            <w:r w:rsidRPr="00441C97">
              <w:rPr>
                <w:rFonts w:ascii="Arial" w:hAnsi="Arial" w:cs="Arial"/>
                <w:noProof/>
                <w:webHidden/>
              </w:rPr>
              <w:fldChar w:fldCharType="end"/>
            </w:r>
          </w:hyperlink>
        </w:p>
        <w:p w14:paraId="3A3F6EB1" w14:textId="0430B8E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2E8660B5" w14:textId="35BC15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7438C283" w14:textId="12C1C0A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18</w:t>
            </w:r>
            <w:r w:rsidRPr="00441C97">
              <w:rPr>
                <w:rFonts w:ascii="Arial" w:hAnsi="Arial" w:cs="Arial"/>
                <w:noProof/>
                <w:webHidden/>
              </w:rPr>
              <w:fldChar w:fldCharType="end"/>
            </w:r>
          </w:hyperlink>
        </w:p>
        <w:p w14:paraId="408B15B9" w14:textId="150B773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19</w:t>
            </w:r>
            <w:r w:rsidRPr="00441C97">
              <w:rPr>
                <w:rFonts w:ascii="Arial" w:hAnsi="Arial" w:cs="Arial"/>
                <w:noProof/>
                <w:webHidden/>
              </w:rPr>
              <w:fldChar w:fldCharType="end"/>
            </w:r>
          </w:hyperlink>
        </w:p>
        <w:p w14:paraId="32CD370B" w14:textId="48C08C34"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20</w:t>
            </w:r>
            <w:r w:rsidRPr="00441C97">
              <w:rPr>
                <w:rFonts w:ascii="Arial" w:hAnsi="Arial" w:cs="Arial"/>
                <w:noProof/>
                <w:webHidden/>
              </w:rPr>
              <w:fldChar w:fldCharType="end"/>
            </w:r>
          </w:hyperlink>
        </w:p>
        <w:p w14:paraId="05C57CDD" w14:textId="3C21497E"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21</w:t>
            </w:r>
            <w:r w:rsidRPr="00441C97">
              <w:rPr>
                <w:rFonts w:ascii="Arial" w:hAnsi="Arial" w:cs="Arial"/>
                <w:noProof/>
                <w:webHidden/>
              </w:rPr>
              <w:fldChar w:fldCharType="end"/>
            </w:r>
          </w:hyperlink>
        </w:p>
        <w:p w14:paraId="0453D1ED" w14:textId="3C5CE213"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23</w:t>
            </w:r>
            <w:r w:rsidRPr="00441C97">
              <w:rPr>
                <w:rFonts w:ascii="Arial" w:hAnsi="Arial" w:cs="Arial"/>
                <w:noProof/>
                <w:webHidden/>
              </w:rPr>
              <w:fldChar w:fldCharType="end"/>
            </w:r>
          </w:hyperlink>
        </w:p>
        <w:p w14:paraId="1EA927F3" w14:textId="05B67BB0"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003C629A">
              <w:rPr>
                <w:rFonts w:ascii="Arial" w:hAnsi="Arial" w:cs="Arial"/>
                <w:noProof/>
                <w:webHidden/>
              </w:rPr>
              <w:t>24</w:t>
            </w:r>
            <w:r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"Tabla" </w:instrText>
      </w:r>
      <w:r>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Pr>
          <w:rFonts w:ascii="Arial" w:hAnsi="Arial" w:cs="Arial"/>
          <w:sz w:val="24"/>
          <w:szCs w:val="24"/>
        </w:rPr>
        <w:fldChar w:fldCharType="begin"/>
      </w:r>
      <w:r w:rsidRPr="00710F06">
        <w:rPr>
          <w:rFonts w:ascii="Arial" w:hAnsi="Arial" w:cs="Arial"/>
          <w:sz w:val="24"/>
          <w:szCs w:val="24"/>
        </w:rPr>
        <w:instrText xml:space="preserve"> TOC \h \z \c "Imágen" </w:instrText>
      </w:r>
      <w:r>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385C0C6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(DRISS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DRISS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DRISS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3D407F5D" w14:textId="6E6093B0" w:rsidR="005D2B9C"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Se espera que, al finalizar el proyecto, la DRISS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14"/>
          <w:headerReference w:type="default" r:id="rId15"/>
          <w:footerReference w:type="even" r:id="rId16"/>
          <w:footerReference w:type="default" r:id="rId17"/>
          <w:headerReference w:type="first" r:id="rId18"/>
          <w:footerReference w:type="first" r:id="rId19"/>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2" w:name="_Toc236848960"/>
      <w:r w:rsidRPr="00A2197D">
        <w:lastRenderedPageBreak/>
        <w:t>CAPÍTULO 1: MARCO CONTEXTUAL Y CONCEPTUAL</w:t>
      </w:r>
      <w:bookmarkEnd w:id="2"/>
    </w:p>
    <w:p w14:paraId="50629482" w14:textId="49E60695" w:rsidR="00DD3BC3" w:rsidRDefault="00DD3BC3" w:rsidP="008019CE">
      <w:pPr>
        <w:pStyle w:val="Ttulo2"/>
        <w:numPr>
          <w:ilvl w:val="1"/>
          <w:numId w:val="24"/>
        </w:numPr>
      </w:pPr>
      <w:bookmarkStart w:id="3" w:name="_Toc236848961"/>
      <w:r w:rsidRPr="00A2197D">
        <w:t>Planteamiento del problema</w:t>
      </w:r>
      <w:bookmarkEnd w:id="3"/>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51277E5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2B365A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4508101C"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DRISS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w:t>
      </w:r>
      <w:r w:rsidRPr="00D1673F">
        <w:rPr>
          <w:rFonts w:ascii="Arial" w:eastAsiaTheme="minorHAnsi" w:hAnsi="Arial" w:cs="Arial"/>
          <w:lang w:val="es-419" w:eastAsia="es-GT"/>
        </w:rPr>
        <w:lastRenderedPageBreak/>
        <w:t>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4D6085A4"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Actualmente, la consolidación de esta información depende por completo de un proceso manual: la estadígrafa de la DRISS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0778395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Al inicio de cada mes, la DRISS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5D0DB45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DRISS San Marcos para dar a conocer, durante reuniones multidisciplinarias, el avance de cada municipio frente a la meta de cobertura de vacunación definida por el MSPAS, la cual debe superar el 95% a nivel departamental de forma homogénea entre todos los municipios. Al </w:t>
      </w:r>
      <w:r w:rsidRPr="00D1673F">
        <w:rPr>
          <w:rFonts w:ascii="Arial" w:eastAsiaTheme="minorHAnsi" w:hAnsi="Arial" w:cs="Arial"/>
          <w:lang w:val="es-419" w:eastAsia="es-GT"/>
        </w:rPr>
        <w:lastRenderedPageBreak/>
        <w:t>depender de un proceso manual y propenso a errores, la generación oportuna y confiable de este informe se ve directamente afectada, dificultando el seguimiento adecuado del cumplimiento de esta meta.</w:t>
      </w:r>
    </w:p>
    <w:p w14:paraId="6B415E80" w14:textId="09DF5F9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DRISS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45D33276"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La implementación de esta solución permitirá reducir significativamente la carga de trabajo manual que actualmente recae sobre la estadígrafa de la DRISS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bookmarkStart w:id="4" w:name="_Toc236848962"/>
      <w:r>
        <w:t xml:space="preserve"> </w:t>
      </w:r>
      <w:r w:rsidR="00DD3BC3" w:rsidRPr="00A2197D">
        <w:t>Antecedentes</w:t>
      </w:r>
      <w:bookmarkEnd w:id="4"/>
    </w:p>
    <w:p w14:paraId="04ABABF9" w14:textId="5080B12F"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Antes de definir la solución tecnológica del proyecto, es necesario revisar qué se ha hecho hasta el momento para resolver el problema planteado, tanto en el contexto de la DRISS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5" w:name="_Toc236848963"/>
      <w:r w:rsidRPr="00A2197D">
        <w:t>Antecedentes del problema</w:t>
      </w:r>
      <w:bookmarkEnd w:id="5"/>
    </w:p>
    <w:p w14:paraId="2018DB9E" w14:textId="1329EF76"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En la DRISS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 se presenta este intento de solución al problema:</w:t>
      </w: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t>Consolidación mediante hojas de cálculo en Excel</w:t>
      </w:r>
    </w:p>
    <w:p w14:paraId="5DAA2207" w14:textId="749FE75B"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w:t>
      </w:r>
      <w:r w:rsidRPr="0017548E">
        <w:rPr>
          <w:rFonts w:ascii="Arial" w:eastAsiaTheme="minorHAnsi" w:hAnsi="Arial" w:cs="Arial"/>
          <w:lang w:val="es-GT" w:eastAsia="es-GT"/>
        </w:rPr>
        <w:lastRenderedPageBreak/>
        <w:t>estadígrafa de la 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CB641C">
      <w:pPr>
        <w:pStyle w:val="Textoindependiente"/>
        <w:spacing w:before="162" w:after="240" w:line="276" w:lineRule="auto"/>
        <w:ind w:left="1069"/>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6"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6"/>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w:t>
      </w:r>
      <w:r w:rsidRPr="008A03D3">
        <w:rPr>
          <w:rFonts w:ascii="Arial" w:eastAsiaTheme="minorHAnsi" w:hAnsi="Arial" w:cs="Arial"/>
          <w:lang w:val="es-419" w:eastAsia="es-GT"/>
        </w:rPr>
        <w:lastRenderedPageBreak/>
        <w:t>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3326B4AB" w:rsidR="007F67C9" w:rsidRPr="008A03D3" w:rsidRDefault="001029AB" w:rsidP="003D4BC9">
      <w:pPr>
        <w:pStyle w:val="Textoindependiente"/>
        <w:spacing w:before="162" w:after="240" w:line="276" w:lineRule="auto"/>
        <w:ind w:left="348" w:firstLine="360"/>
        <w:rPr>
          <w:rFonts w:ascii="Arial" w:eastAsiaTheme="minorHAnsi" w:hAnsi="Arial" w:cs="Arial"/>
          <w:lang w:val="es-419" w:eastAsia="es-GT"/>
        </w:rPr>
      </w:pPr>
      <w:r w:rsidRPr="001029AB">
        <w:rPr>
          <w:rFonts w:ascii="Arial" w:eastAsiaTheme="minorHAnsi" w:hAnsi="Arial" w:cs="Arial"/>
          <w:lang w:val="es-GT" w:eastAsia="es-GT"/>
        </w:rPr>
        <w:t>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DRISS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7"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7"/>
    </w:p>
    <w:p w14:paraId="28870824" w14:textId="037AC94D"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 pero no pueden ser adoptadas directamente por la DRISS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 xml:space="preserve">Son plataformas de alcance nacional, operadas directamente por el </w:t>
      </w:r>
      <w:r w:rsidRPr="000E3621">
        <w:rPr>
          <w:rFonts w:ascii="Arial" w:eastAsiaTheme="minorHAnsi" w:hAnsi="Arial" w:cs="Arial"/>
          <w:lang w:val="es-GT" w:eastAsia="es-GT"/>
        </w:rPr>
        <w:lastRenderedPageBreak/>
        <w:t>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5907F588"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DRISS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209B68F"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DRISS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6BEC30A"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w:t>
      </w:r>
      <w:r w:rsidRPr="00BA5872">
        <w:rPr>
          <w:rFonts w:ascii="Arial" w:eastAsiaTheme="minorHAnsi" w:hAnsi="Arial" w:cs="Arial"/>
          <w:lang w:val="es-GT" w:eastAsia="es-GT"/>
        </w:rPr>
        <w:lastRenderedPageBreak/>
        <w:t>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DRISS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8" w:name="_Toc236848966"/>
      <w:r w:rsidRPr="00A2197D">
        <w:t>Justificación</w:t>
      </w:r>
      <w:bookmarkEnd w:id="8"/>
    </w:p>
    <w:p w14:paraId="40DF88EE" w14:textId="3DE57C2D"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En la DRISS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704B3E5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DRISS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información, así como evitar las llamadas y las interrupciones a reuniones que actualmente debe atender para resolver dudas sobre el proceso (A. Floria, </w:t>
      </w:r>
      <w:r w:rsidRPr="00BA5872">
        <w:rPr>
          <w:rFonts w:ascii="Arial" w:eastAsiaTheme="minorHAnsi" w:hAnsi="Arial" w:cs="Arial"/>
          <w:lang w:val="es-419" w:eastAsia="es-GT"/>
        </w:rPr>
        <w:lastRenderedPageBreak/>
        <w:t>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DRISS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5049624"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Los resultados se harán evidentes una vez el sistema esté implementado, el personal de los centros de salud capacitado en su uso, y la producción de vacunación de todos los municipios registrada directamente en la plataforma. Posterior a esto, la DRISS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bookmarkStart w:id="9" w:name="_Toc236848967"/>
      <w:r>
        <w:t xml:space="preserve"> </w:t>
      </w:r>
      <w:r w:rsidR="002A3A40" w:rsidRPr="00A2197D">
        <w:t>Objetivos</w:t>
      </w:r>
      <w:bookmarkEnd w:id="9"/>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0" w:name="_Toc231924527"/>
      <w:bookmarkStart w:id="11" w:name="_Toc231924593"/>
      <w:bookmarkStart w:id="12" w:name="_Toc231925095"/>
      <w:bookmarkStart w:id="13" w:name="_Toc236118319"/>
      <w:bookmarkStart w:id="14" w:name="_Toc236848968"/>
      <w:bookmarkEnd w:id="10"/>
      <w:bookmarkEnd w:id="11"/>
      <w:bookmarkEnd w:id="12"/>
      <w:bookmarkEnd w:id="13"/>
      <w:bookmarkEnd w:id="1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5" w:name="_Toc231924528"/>
      <w:bookmarkStart w:id="16" w:name="_Toc231924594"/>
      <w:bookmarkStart w:id="17" w:name="_Toc231925096"/>
      <w:bookmarkStart w:id="18" w:name="_Toc236118320"/>
      <w:bookmarkStart w:id="19" w:name="_Toc236848969"/>
      <w:bookmarkEnd w:id="15"/>
      <w:bookmarkEnd w:id="16"/>
      <w:bookmarkEnd w:id="17"/>
      <w:bookmarkEnd w:id="18"/>
      <w:bookmarkEnd w:id="19"/>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0" w:name="_Toc231924529"/>
      <w:bookmarkStart w:id="21" w:name="_Toc231924595"/>
      <w:bookmarkStart w:id="22" w:name="_Toc231925097"/>
      <w:bookmarkStart w:id="23" w:name="_Toc236118321"/>
      <w:bookmarkStart w:id="24" w:name="_Toc236848970"/>
      <w:bookmarkEnd w:id="20"/>
      <w:bookmarkEnd w:id="21"/>
      <w:bookmarkEnd w:id="22"/>
      <w:bookmarkEnd w:id="23"/>
      <w:bookmarkEnd w:id="24"/>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30"/>
      <w:bookmarkStart w:id="26" w:name="_Toc231924596"/>
      <w:bookmarkStart w:id="27" w:name="_Toc231925098"/>
      <w:bookmarkStart w:id="28" w:name="_Toc236118322"/>
      <w:bookmarkStart w:id="29" w:name="_Toc236848971"/>
      <w:bookmarkEnd w:id="25"/>
      <w:bookmarkEnd w:id="26"/>
      <w:bookmarkEnd w:id="27"/>
      <w:bookmarkEnd w:id="28"/>
      <w:bookmarkEnd w:id="29"/>
    </w:p>
    <w:p w14:paraId="5B4B2149" w14:textId="485801C9" w:rsidR="002A3A40" w:rsidRDefault="002A3A40" w:rsidP="008019CE">
      <w:pPr>
        <w:pStyle w:val="Ttulo3"/>
        <w:numPr>
          <w:ilvl w:val="2"/>
          <w:numId w:val="30"/>
        </w:numPr>
        <w:spacing w:after="0" w:line="276" w:lineRule="auto"/>
        <w:rPr>
          <w:spacing w:val="-2"/>
        </w:rPr>
      </w:pPr>
      <w:bookmarkStart w:id="30" w:name="_Toc236848972"/>
      <w:r w:rsidRPr="00A2197D">
        <w:t>Objetivo</w:t>
      </w:r>
      <w:r w:rsidRPr="00A2197D">
        <w:rPr>
          <w:spacing w:val="-8"/>
        </w:rPr>
        <w:t xml:space="preserve"> </w:t>
      </w:r>
      <w:r w:rsidRPr="00A2197D">
        <w:rPr>
          <w:spacing w:val="-2"/>
        </w:rPr>
        <w:t>general</w:t>
      </w:r>
      <w:bookmarkEnd w:id="30"/>
    </w:p>
    <w:p w14:paraId="51D6C0E6" w14:textId="01DEA3A9"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mplementar una aplicación web para la DRISS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31" w:name="_Toc236848973"/>
      <w:r w:rsidRPr="00A2197D">
        <w:t>Objetivos</w:t>
      </w:r>
      <w:r w:rsidRPr="00A2197D">
        <w:rPr>
          <w:spacing w:val="-8"/>
        </w:rPr>
        <w:t xml:space="preserve"> </w:t>
      </w:r>
      <w:r w:rsidRPr="00A2197D">
        <w:t>específicos:</w:t>
      </w:r>
      <w:bookmarkEnd w:id="31"/>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lógica de negocio del sistema para automatizar el registro de 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lastRenderedPageBreak/>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1DA94857"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Desplegar el sistema web en un servidor alojado en la nube, para que la DRISS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20"/>
          <w:headerReference w:type="default" r:id="rId21"/>
          <w:footerReference w:type="even" r:id="rId22"/>
          <w:footerReference w:type="default" r:id="rId23"/>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2" w:name="_Toc229417571"/>
      <w:bookmarkStart w:id="33" w:name="_Toc236848974"/>
      <w:r w:rsidRPr="00A2197D">
        <w:lastRenderedPageBreak/>
        <w:t>CAPÍTULO 2: DISEÑO Y MÉTODO</w:t>
      </w:r>
      <w:bookmarkEnd w:id="32"/>
      <w:bookmarkEnd w:id="33"/>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4" w:name="_Toc236848975"/>
      <w:r w:rsidR="00714995" w:rsidRPr="00A2197D">
        <w:t>Diseño</w:t>
      </w:r>
      <w:bookmarkEnd w:id="34"/>
    </w:p>
    <w:p w14:paraId="64ADDC94" w14:textId="046B56FF"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Para resolver el problema planteado en la DRISS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0AFB4EBB"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DRISS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5" w:name="_Toc236942817"/>
                            <w:bookmarkStart w:id="36" w:name="_Toc236942481"/>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7"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6"/>
                            <w:bookmarkEnd w:id="37"/>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" stroked="f">
                <v:textbox inset="0,0,0,0">
                  <w:txbxContent>
                    <w:p w14:paraId="7522A51C" w14:textId="5C3DFA43" w:rsidR="00B34079" w:rsidRDefault="00B34079" w:rsidP="00B34079">
                      <w:pPr>
                        <w:pStyle w:val="Descripcin"/>
                        <w:jc w:val="center"/>
                        <w:rPr>
                          <w:noProof/>
                          <w:lang w:val="es-MX"/>
                        </w:rPr>
                      </w:pPr>
                      <w:bookmarkStart w:id="38" w:name="_Toc236942817"/>
                      <w:bookmarkStart w:id="39" w:name="_Toc236942481"/>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40" w:name="_Toc236942818"/>
                      <w:r>
                        <w:t xml:space="preserve">Ilustración  </w:t>
                      </w:r>
                      <w:fldSimple w:instr=" SEQ Ilustración_ \* ARABIC ">
                        <w:r w:rsidR="00710F06">
                          <w:rPr>
                            <w:noProof/>
                          </w:rPr>
                          <w:t>2</w:t>
                        </w:r>
                      </w:fldSimple>
                      <w:r>
                        <w:t xml:space="preserve"> Diagrama de contexto del sistemaIlustración  </w:t>
                      </w:r>
                      <w:fldSimple w:instr=" SEQ Ilustración_ \* ARABIC ">
                        <w:r w:rsidR="00710F06">
                          <w:rPr>
                            <w:noProof/>
                          </w:rPr>
                          <w:t>1</w:t>
                        </w:r>
                      </w:fldSimple>
                      <w:r>
                        <w:t xml:space="preserve"> Diagrama de bloques del proyecto</w:t>
                      </w:r>
                      <w:bookmarkEnd w:id="39"/>
                      <w:bookmarkEnd w:id="4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7F38CE1"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desarrollada con React, es el medio mediante el cual el personal de los centros de salud y las autoridades de la DRISS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1480F93D"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dispositivos del personal autorizado de cada centro de salud municipal y de las autoridades de la DRISS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64E9D090" w:rsidR="006226FD" w:rsidRDefault="004A68B2" w:rsidP="006226FD">
      <w:pPr>
        <w:spacing w:line="276" w:lineRule="auto"/>
        <w:ind w:firstLine="708"/>
        <w:jc w:val="both"/>
        <w:rPr>
          <w:rFonts w:ascii="Arial" w:hAnsi="Arial" w:cs="Arial"/>
          <w:sz w:val="24"/>
          <w:szCs w:val="24"/>
          <w:lang w:val="es-MX"/>
        </w:rPr>
      </w:pPr>
      <w:r w:rsidRPr="004A68B2">
        <w:rPr>
          <w:i/>
          <w:iCs/>
          <w:noProof/>
          <w:color w:val="44546A" w:themeColor="text2"/>
          <w:sz w:val="18"/>
          <w:szCs w:val="18"/>
          <w:lang w:val="es-MX"/>
        </w:rPr>
        <w:drawing>
          <wp:anchor distT="0" distB="0" distL="114300" distR="114300" simplePos="0" relativeHeight="251675648" behindDoc="0" locked="0" layoutInCell="1" allowOverlap="1" wp14:anchorId="27B955F2" wp14:editId="3E39B67F">
            <wp:simplePos x="0" y="0"/>
            <wp:positionH relativeFrom="column">
              <wp:posOffset>13912</wp:posOffset>
            </wp:positionH>
            <wp:positionV relativeFrom="paragraph">
              <wp:posOffset>1081809</wp:posOffset>
            </wp:positionV>
            <wp:extent cx="5902325" cy="1765935"/>
            <wp:effectExtent l="0" t="0" r="3175" b="5715"/>
            <wp:wrapTopAndBottom/>
            <wp:docPr id="80077858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2325" cy="1765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4079">
        <w:rPr>
          <w:noProof/>
        </w:rPr>
        <mc:AlternateContent>
          <mc:Choice Requires="wps">
            <w:drawing>
              <wp:anchor distT="0" distB="0" distL="114300" distR="114300" simplePos="0" relativeHeight="251668480" behindDoc="0" locked="0" layoutInCell="1" allowOverlap="1" wp14:anchorId="1BD46EF5" wp14:editId="7B0FC2A2">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1" w:name="_Toc236942819"/>
                            <w:bookmarkStart w:id="42" w:name="_Toc236942482"/>
                            <w:r>
                              <w:t xml:space="preserve">Ilustración  </w:t>
                            </w:r>
                            <w:fldSimple w:instr=" SEQ Ilustración_ \* ARABIC ">
                              <w:r w:rsidR="00710F06">
                                <w:rPr>
                                  <w:noProof/>
                                </w:rPr>
                                <w:t>2</w:t>
                              </w:r>
                            </w:fldSimple>
                            <w:r w:rsidR="00710F06">
                              <w:t>.2</w:t>
                            </w:r>
                            <w:r>
                              <w:t xml:space="preserve"> 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3"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" stroked="f">
                <v:textbox inset="0,0,0,0">
                  <w:txbxContent>
                    <w:p w14:paraId="7EB78BE8" w14:textId="130F300D" w:rsidR="00B34079" w:rsidRPr="004047C9" w:rsidRDefault="00B34079" w:rsidP="00B34079">
                      <w:pPr>
                        <w:pStyle w:val="Descripcin"/>
                        <w:jc w:val="center"/>
                        <w:rPr>
                          <w:noProof/>
                          <w:lang w:val="es-MX"/>
                        </w:rPr>
                      </w:pPr>
                      <w:bookmarkStart w:id="44" w:name="_Toc236942819"/>
                      <w:bookmarkStart w:id="45" w:name="_Toc236942482"/>
                      <w:r>
                        <w:t xml:space="preserve">Ilustración  </w:t>
                      </w:r>
                      <w:fldSimple w:instr=" SEQ Ilustración_ \* ARABIC ">
                        <w:r w:rsidR="00710F06">
                          <w:rPr>
                            <w:noProof/>
                          </w:rPr>
                          <w:t>2</w:t>
                        </w:r>
                      </w:fldSimple>
                      <w:r w:rsidR="00710F06">
                        <w:t>.2</w:t>
                      </w:r>
                      <w:r>
                        <w:t xml:space="preserve"> 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6" w:name="_Toc236942820"/>
                      <w:r>
                        <w:t xml:space="preserve">Ilustración  </w:t>
                      </w:r>
                      <w:fldSimple w:instr=" SEQ Ilustración_ \* ARABIC ">
                        <w:r w:rsidR="00710F06">
                          <w:rPr>
                            <w:noProof/>
                          </w:rPr>
                          <w:t>3</w:t>
                        </w:r>
                      </w:fldSimple>
                      <w:r w:rsidRPr="00B34079">
                        <w:t xml:space="preserve"> </w:t>
                      </w:r>
                      <w:r>
                        <w:t xml:space="preserve">Diagrama de flujo del sistemaIlustración  </w:t>
                      </w:r>
                      <w:fldSimple w:instr=" SEQ Ilustración_ \* ARABIC ">
                        <w:r w:rsidR="00710F06">
                          <w:rPr>
                            <w:noProof/>
                          </w:rPr>
                          <w:t>2</w:t>
                        </w:r>
                      </w:fldSimple>
                      <w:r>
                        <w:t xml:space="preserve"> Diagrama de contexto del sistema</w:t>
                      </w:r>
                      <w:bookmarkEnd w:id="45"/>
                      <w:bookmarkEnd w:id="46"/>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20FC48C9"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DRISS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7" w:name="_Toc236942821"/>
                            <w:bookmarkStart w:id="48"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9" w:name="_Toc236942822"/>
                            <w:r>
                              <w:t xml:space="preserve">Ilustración  </w:t>
                            </w:r>
                            <w:fldSimple w:instr=" SEQ Ilustración_ \* ARABIC ">
                              <w:r w:rsidR="00710F06">
                                <w:rPr>
                                  <w:noProof/>
                                </w:rPr>
                                <w:t>3</w:t>
                              </w:r>
                            </w:fldSimple>
                            <w:r w:rsidRPr="00B34079">
                              <w:t xml:space="preserve"> </w:t>
                            </w:r>
                            <w:r>
                              <w:t>Diagrama de flujo del sistema</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" stroked="f">
                <v:textbox inset="0,0,0,0">
                  <w:txbxContent>
                    <w:p w14:paraId="51AECEBA" w14:textId="0410BC56" w:rsidR="00B34079" w:rsidRPr="00F14D7D" w:rsidRDefault="003B6449" w:rsidP="00B34079">
                      <w:pPr>
                        <w:pStyle w:val="Descripcin"/>
                        <w:jc w:val="center"/>
                        <w:rPr>
                          <w:noProof/>
                          <w:lang w:val="es-MX"/>
                        </w:rPr>
                      </w:pPr>
                      <w:bookmarkStart w:id="50" w:name="_Toc236942821"/>
                      <w:bookmarkStart w:id="51"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2" w:name="_Toc236942822"/>
                      <w:r>
                        <w:t xml:space="preserve">Ilustración  </w:t>
                      </w:r>
                      <w:fldSimple w:instr=" SEQ Ilustración_ \* ARABIC ">
                        <w:r w:rsidR="00710F06">
                          <w:rPr>
                            <w:noProof/>
                          </w:rPr>
                          <w:t>3</w:t>
                        </w:r>
                      </w:fldSimple>
                      <w:r w:rsidRPr="00B34079">
                        <w:t xml:space="preserve"> </w:t>
                      </w:r>
                      <w:r>
                        <w:t>Diagrama de flujo del sistema</w:t>
                      </w:r>
                      <w:bookmarkEnd w:id="51"/>
                      <w:bookmarkEnd w:id="52"/>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7C62632A" w:rsidR="00034F52" w:rsidRPr="004A68B2" w:rsidRDefault="004A68B2" w:rsidP="00B34079">
      <w:pPr>
        <w:pStyle w:val="Descripcin"/>
        <w:keepNext/>
        <w:spacing w:line="276" w:lineRule="auto"/>
        <w:rPr>
          <w:lang w:val="es-MX"/>
        </w:rPr>
      </w:pPr>
      <w:r w:rsidRPr="004A68B2">
        <w:rPr>
          <w:lang w:val="es-MX"/>
        </w:rPr>
        <w:drawing>
          <wp:inline distT="0" distB="0" distL="0" distR="0" wp14:anchorId="11DF6B6C" wp14:editId="15D289C5">
            <wp:extent cx="5612130" cy="4772025"/>
            <wp:effectExtent l="0" t="0" r="7620" b="9525"/>
            <wp:docPr id="50434590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inline>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717F1BD4"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para las autoridades de la DRISS San Marcos</w:t>
      </w:r>
      <w:r w:rsidR="0041676E" w:rsidRPr="0041676E">
        <w:rPr>
          <w:rFonts w:ascii="Arial" w:hAnsi="Arial" w:cs="Arial"/>
          <w:sz w:val="24"/>
          <w:szCs w:val="24"/>
          <w:lang w:val="es-MX"/>
        </w:rPr>
        <w:t xml:space="preserve">); si las credenciales son incorrectas, el sistema deberá mostrar un mensaje de error y permitir un nuevo intento. En caso de que el personal </w:t>
      </w:r>
      <w:r w:rsidR="0041676E" w:rsidRPr="0041676E">
        <w:rPr>
          <w:rFonts w:ascii="Arial" w:hAnsi="Arial" w:cs="Arial"/>
          <w:sz w:val="24"/>
          <w:szCs w:val="24"/>
          <w:lang w:val="es-MX"/>
        </w:rPr>
        <w:lastRenderedPageBreak/>
        <w:t>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1CAC6C2"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personal de centro de salud y autoridades de la DRISS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25090882"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Permite administrar el listado de centros de salud e instituciones, como hospitales, que reportan su producción de vacunación al sistema, de manera que sea posible incorporar fácilmente nuevos establecimientos conforme se integren a la DRISS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47793280"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las autoridades de la DRISS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47BE571"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consolidado de la DRISS San Marcos:</w:t>
      </w:r>
      <w:r>
        <w:rPr>
          <w:rFonts w:ascii="Arial" w:hAnsi="Arial" w:cs="Arial"/>
          <w:b/>
          <w:bCs/>
          <w:sz w:val="24"/>
          <w:szCs w:val="24"/>
        </w:rPr>
        <w:t xml:space="preserve"> </w:t>
      </w:r>
      <w:r w:rsidRPr="0004224B">
        <w:rPr>
          <w:rFonts w:ascii="Arial" w:hAnsi="Arial" w:cs="Arial"/>
          <w:sz w:val="24"/>
          <w:szCs w:val="24"/>
        </w:rPr>
        <w:t>disponible únicamente para las autoridades de la DRISS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bookmarkStart w:id="53" w:name="_Toc236848976"/>
      <w:r>
        <w:t xml:space="preserve">  </w:t>
      </w:r>
      <w:r w:rsidR="00CC08C5" w:rsidRPr="00CC08C5">
        <w:t>Método</w:t>
      </w:r>
      <w:bookmarkEnd w:id="53"/>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4" w:name="_Toc236943127"/>
                            <w:r>
                              <w:t xml:space="preserve">Imágen </w:t>
                            </w:r>
                            <w:r w:rsidR="00710F06">
                              <w:t>2.</w:t>
                            </w:r>
                            <w:fldSimple w:instr=" SEQ Imágen \* ARABIC ">
                              <w:r>
                                <w:rPr>
                                  <w:noProof/>
                                </w:rPr>
                                <w:t>1</w:t>
                              </w:r>
                            </w:fldSimple>
                            <w:r>
                              <w:t xml:space="preserve"> Metodología Scrum</w:t>
                            </w:r>
                            <w:bookmarkEnd w:id="54"/>
                          </w:p>
                          <w:p w14:paraId="7DB55315" w14:textId="77777777" w:rsidR="00B34079" w:rsidRDefault="00B34079"/>
                          <w:p w14:paraId="6869797C" w14:textId="77777777" w:rsidR="00B34079" w:rsidRPr="00944F4F" w:rsidRDefault="00B34079" w:rsidP="00B34079">
                            <w:pPr>
                              <w:pStyle w:val="Descripcin"/>
                              <w:jc w:val="center"/>
                              <w:rPr>
                                <w:noProof/>
                              </w:rPr>
                            </w:pPr>
                            <w:bookmarkStart w:id="55" w:name="_Toc236943128"/>
                            <w:r>
                              <w:t xml:space="preserve">Imágen </w:t>
                            </w:r>
                            <w:fldSimple w:instr=" SEQ Imágen \* ARABIC ">
                              <w:r>
                                <w:rPr>
                                  <w:noProof/>
                                </w:rPr>
                                <w:t>1</w:t>
                              </w:r>
                            </w:fldSimple>
                            <w:r>
                              <w:t xml:space="preserve"> Metodología Scrum</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" stroked="f">
                <v:textbox inset="0,0,0,0">
                  <w:txbxContent>
                    <w:p w14:paraId="16EC2E35" w14:textId="3F33CFA3" w:rsidR="00B34079" w:rsidRPr="00944F4F" w:rsidRDefault="00B34079" w:rsidP="00B34079">
                      <w:pPr>
                        <w:pStyle w:val="Descripcin"/>
                        <w:jc w:val="center"/>
                        <w:rPr>
                          <w:noProof/>
                        </w:rPr>
                      </w:pPr>
                      <w:bookmarkStart w:id="56" w:name="_Toc236943127"/>
                      <w:r>
                        <w:t xml:space="preserve">Imágen </w:t>
                      </w:r>
                      <w:r w:rsidR="00710F06">
                        <w:t>2.</w:t>
                      </w:r>
                      <w:fldSimple w:instr=" SEQ Imágen \* ARABIC ">
                        <w:r>
                          <w:rPr>
                            <w:noProof/>
                          </w:rPr>
                          <w:t>1</w:t>
                        </w:r>
                      </w:fldSimple>
                      <w:r>
                        <w:t xml:space="preserve"> Metodología Scrum</w:t>
                      </w:r>
                      <w:bookmarkEnd w:id="56"/>
                    </w:p>
                    <w:p w14:paraId="7DB55315" w14:textId="77777777" w:rsidR="00B34079" w:rsidRDefault="00B34079"/>
                    <w:p w14:paraId="6869797C" w14:textId="77777777" w:rsidR="00B34079" w:rsidRPr="00944F4F" w:rsidRDefault="00B34079" w:rsidP="00B34079">
                      <w:pPr>
                        <w:pStyle w:val="Descripcin"/>
                        <w:jc w:val="center"/>
                        <w:rPr>
                          <w:noProof/>
                        </w:rPr>
                      </w:pPr>
                      <w:bookmarkStart w:id="57" w:name="_Toc236943128"/>
                      <w:r>
                        <w:t xml:space="preserve">Imágen </w:t>
                      </w:r>
                      <w:fldSimple w:instr=" SEQ Imágen \* ARABIC ">
                        <w:r>
                          <w:rPr>
                            <w:noProof/>
                          </w:rPr>
                          <w:t>1</w:t>
                        </w:r>
                      </w:fldSimple>
                      <w:r>
                        <w:t xml:space="preserve"> Metodología Scrum</w:t>
                      </w:r>
                      <w:bookmarkEnd w:id="57"/>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8" w:name="_Toc236848977"/>
      <w:r w:rsidRPr="002F60A0">
        <w:t>Sprint 1: levantamiento de requerimientos y definición del Product Backlog</w:t>
      </w:r>
      <w:bookmarkEnd w:id="58"/>
    </w:p>
    <w:p w14:paraId="0F09C4B7" w14:textId="37141684"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lastRenderedPageBreak/>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DRISS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8019CE">
      <w:pPr>
        <w:pStyle w:val="Ttulo3"/>
        <w:numPr>
          <w:ilvl w:val="0"/>
          <w:numId w:val="10"/>
        </w:numPr>
        <w:spacing w:before="240" w:after="0" w:line="276" w:lineRule="auto"/>
      </w:pPr>
      <w:bookmarkStart w:id="59" w:name="_Toc236848978"/>
      <w:r w:rsidRPr="002F60A0">
        <w:t>Sprint 2: diseño funcional y diseño de la estructura del sistema</w:t>
      </w:r>
      <w:bookmarkEnd w:id="59"/>
    </w:p>
    <w:p w14:paraId="432BBC1A" w14:textId="6F3B819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60" w:name="_Toc236848979"/>
      <w:r w:rsidRPr="002F60A0">
        <w:t>Sprint 3: desarrollo del sistema</w:t>
      </w:r>
      <w:bookmarkEnd w:id="60"/>
    </w:p>
    <w:p w14:paraId="30BCDF9D" w14:textId="7527D54B"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1" w:name="_Toc236848980"/>
      <w:r w:rsidRPr="00441C97">
        <w:t>Sprint 4: elaboración de manuales, pruebas, validación y ajustes finales</w:t>
      </w:r>
      <w:bookmarkEnd w:id="61"/>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2" w:name="_Toc236848981"/>
      <w:r>
        <w:lastRenderedPageBreak/>
        <w:t xml:space="preserve"> </w:t>
      </w:r>
      <w:r w:rsidR="00CC08C5" w:rsidRPr="00CC08C5">
        <w:t>Análisis de viabilidad</w:t>
      </w:r>
      <w:bookmarkEnd w:id="62"/>
    </w:p>
    <w:p w14:paraId="6361FEDF" w14:textId="019CB22B"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registro de producción de vacunación y generación de reportes de cobertura en la 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3" w:name="_Toc236848982"/>
      <w:r w:rsidRPr="0077273A">
        <w:t>Factibilidad técnica</w:t>
      </w:r>
      <w:bookmarkEnd w:id="63"/>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4" w:name="_Toc236848983"/>
      <w:r w:rsidRPr="0077273A">
        <w:t>Factibilidad operativa</w:t>
      </w:r>
      <w:bookmarkEnd w:id="64"/>
    </w:p>
    <w:p w14:paraId="2A289EF7" w14:textId="7A92F31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w:t>
      </w:r>
      <w:r w:rsidRPr="00BD5F05">
        <w:rPr>
          <w:rFonts w:ascii="Arial" w:hAnsi="Arial" w:cs="Arial"/>
          <w:sz w:val="24"/>
          <w:szCs w:val="24"/>
        </w:rPr>
        <w:lastRenderedPageBreak/>
        <w:t>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762370F3"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la 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0D5C596C"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la 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5" w:name="_Toc236848984"/>
      <w:r w:rsidRPr="0077273A">
        <w:t>Factibilidad económica</w:t>
      </w:r>
      <w:bookmarkEnd w:id="65"/>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2D2A050A"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w:t>
      </w:r>
      <w:r w:rsidRPr="00BD5F05">
        <w:rPr>
          <w:rFonts w:ascii="Arial" w:hAnsi="Arial" w:cs="Arial"/>
          <w:sz w:val="24"/>
          <w:szCs w:val="24"/>
        </w:rPr>
        <w:lastRenderedPageBreak/>
        <w:t xml:space="preserve">sin embargo, para presentar una estimación más realista, se contempla el valor referencial del recurso humano como aporte del equipo de trabajo, así como los costos mínimos necesarios para llevar a cabo el sistema. Esta inversión no supondrá ningún gasto para </w:t>
      </w:r>
      <w:r w:rsidR="0098091E">
        <w:rPr>
          <w:rFonts w:ascii="Arial" w:hAnsi="Arial" w:cs="Arial"/>
          <w:sz w:val="24"/>
          <w:szCs w:val="24"/>
        </w:rPr>
        <w:t>la DRISS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6" w:name="_Toc236848985"/>
      <w:r w:rsidRPr="0077273A">
        <w:lastRenderedPageBreak/>
        <w:t>Factibilidad legal</w:t>
      </w:r>
      <w:bookmarkEnd w:id="66"/>
    </w:p>
    <w:p w14:paraId="5A9F08A6" w14:textId="7A0D549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relación al aspecto legal, el desarrollo se ejecutará con la autorización de </w:t>
      </w:r>
      <w:r w:rsidR="000F188E" w:rsidRPr="000F188E">
        <w:rPr>
          <w:rFonts w:ascii="Arial" w:hAnsi="Arial" w:cs="Arial"/>
          <w:sz w:val="24"/>
          <w:szCs w:val="24"/>
        </w:rPr>
        <w:t>la DRISS</w:t>
      </w:r>
      <w:r w:rsidRPr="00BD5F05">
        <w:rPr>
          <w:rFonts w:ascii="Arial" w:hAnsi="Arial" w:cs="Arial"/>
          <w:sz w:val="24"/>
          <w:szCs w:val="24"/>
        </w:rPr>
        <w:t xml:space="preserv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w:t>
      </w:r>
      <w:r w:rsidR="000F188E"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000F188E" w:rsidRPr="000F188E">
        <w:rPr>
          <w:rFonts w:ascii="Arial" w:hAnsi="Arial" w:cs="Arial"/>
          <w:sz w:val="24"/>
          <w:szCs w:val="24"/>
        </w:rPr>
        <w:t>registro</w:t>
      </w:r>
      <w:r w:rsidRPr="00BD5F05">
        <w:rPr>
          <w:rFonts w:ascii="Arial" w:hAnsi="Arial" w:cs="Arial"/>
          <w:sz w:val="24"/>
          <w:szCs w:val="24"/>
        </w:rPr>
        <w:t xml:space="preserve"> y </w:t>
      </w:r>
      <w:r w:rsidR="000F188E">
        <w:rPr>
          <w:rFonts w:ascii="Arial" w:hAnsi="Arial" w:cs="Arial"/>
          <w:sz w:val="24"/>
          <w:szCs w:val="24"/>
        </w:rPr>
        <w:t xml:space="preserve">la </w:t>
      </w:r>
      <w:r w:rsidRPr="00BD5F05">
        <w:rPr>
          <w:rFonts w:ascii="Arial" w:hAnsi="Arial" w:cs="Arial"/>
          <w:sz w:val="24"/>
          <w:szCs w:val="24"/>
        </w:rPr>
        <w:t xml:space="preserve">consulta de </w:t>
      </w:r>
      <w:r w:rsidR="000F188E" w:rsidRPr="000F188E">
        <w:rPr>
          <w:rFonts w:ascii="Arial" w:hAnsi="Arial" w:cs="Arial"/>
          <w:sz w:val="24"/>
          <w:szCs w:val="24"/>
        </w:rPr>
        <w:t>la información de cobertura</w:t>
      </w:r>
      <w:r w:rsidRPr="00BD5F05">
        <w:rPr>
          <w:rFonts w:ascii="Arial" w:hAnsi="Arial" w:cs="Arial"/>
          <w:sz w:val="24"/>
          <w:szCs w:val="24"/>
        </w:rPr>
        <w:t>.</w:t>
      </w:r>
    </w:p>
    <w:p w14:paraId="221BB780" w14:textId="0094AF9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25EEF8F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la DRISS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2B835BC" w14:textId="27AC4806" w:rsidR="004D3B01" w:rsidRPr="0077273A"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0E79E4F8"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ó la realización de una entrevista con el personal de la DRISS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w:t>
      </w:r>
      <w:r w:rsidR="000F188E" w:rsidRPr="000F188E">
        <w:rPr>
          <w:rFonts w:ascii="Arial" w:hAnsi="Arial" w:cs="Arial"/>
          <w:sz w:val="24"/>
          <w:szCs w:val="24"/>
        </w:rPr>
        <w:lastRenderedPageBreak/>
        <w:t>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7" w:name="_Toc236848986"/>
      <w:r>
        <w:lastRenderedPageBreak/>
        <w:t>Estimación de costos</w:t>
      </w:r>
      <w:bookmarkEnd w:id="67"/>
    </w:p>
    <w:p w14:paraId="2B9D7A4D" w14:textId="22E226AA"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DRISS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8" w:name="_Toc236943086"/>
      <w:r>
        <w:t xml:space="preserve">Tabla </w:t>
      </w:r>
      <w:r w:rsidR="00710F06">
        <w:t>2.</w:t>
      </w:r>
      <w:fldSimple w:instr=" SEQ Tabla \* ARABIC ">
        <w:r>
          <w:rPr>
            <w:noProof/>
          </w:rPr>
          <w:t>1</w:t>
        </w:r>
      </w:fldSimple>
      <w:r>
        <w:t xml:space="preserve"> Presupuesto del proyecto</w:t>
      </w:r>
      <w:bookmarkEnd w:id="68"/>
    </w:p>
    <w:p w14:paraId="2D8D9D1B" w14:textId="0D27AA9A" w:rsidR="006D65A1" w:rsidRDefault="0098091E" w:rsidP="00C90134">
      <w:pPr>
        <w:keepNext/>
        <w:spacing w:line="276" w:lineRule="auto"/>
        <w:jc w:val="center"/>
      </w:pPr>
      <w:r w:rsidRPr="0098091E">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8"/>
                    <a:stretch>
                      <a:fillRect/>
                    </a:stretch>
                  </pic:blipFill>
                  <pic:spPr>
                    <a:xfrm>
                      <a:off x="0" y="0"/>
                      <a:ext cx="5612130" cy="3319780"/>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9" w:name="_Toc236848987"/>
      <w:r>
        <w:t>Cronograma de actividades</w:t>
      </w:r>
      <w:bookmarkEnd w:id="69"/>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lustración 2.3. Diagrama de Gantt del proyecto</w:t>
                            </w:r>
                            <w:bookmarkEnd w:id="7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" stroked="f">
                <v:textbox inset="0,0,0,0">
                  <w:txbxContent>
                    <w:p w14:paraId="1E68BC86" w14:textId="3E829DCA" w:rsidR="00710F06" w:rsidRDefault="00710F06" w:rsidP="00710F06">
                      <w:pPr>
                        <w:pStyle w:val="Descripcin"/>
                        <w:keepNext/>
                        <w:spacing w:line="276" w:lineRule="auto"/>
                        <w:jc w:val="center"/>
                      </w:pPr>
                      <w:bookmarkStart w:id="71" w:name="_Toc236942823"/>
                      <w:r>
                        <w:t>Ilustración 2.</w:t>
                      </w:r>
                      <w:fldSimple w:instr=" SEQ Ilustración_ \* ARABIC ">
                        <w:r>
                          <w:rPr>
                            <w:noProof/>
                          </w:rPr>
                          <w:t>4</w:t>
                        </w:r>
                      </w:fldSimple>
                      <w:r>
                        <w:t xml:space="preserve"> lustración 2.3. Diagrama de Gantt del proyecto</w:t>
                      </w:r>
                      <w:bookmarkEnd w:id="7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9">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082720" w:rsidRDefault="003B607F" w:rsidP="003B607F">
      <w:pPr>
        <w:spacing w:line="276" w:lineRule="auto"/>
        <w:ind w:left="709" w:hanging="709"/>
        <w:rPr>
          <w:rFonts w:ascii="Arial" w:hAnsi="Arial" w:cs="Arial"/>
          <w:sz w:val="24"/>
          <w:szCs w:val="24"/>
          <w:lang w:val="en-US" w:eastAsia="es-GT"/>
        </w:rPr>
      </w:pPr>
      <w:r w:rsidRPr="00082720">
        <w:rPr>
          <w:rFonts w:ascii="Arial" w:hAnsi="Arial" w:cs="Arial"/>
          <w:sz w:val="24"/>
          <w:szCs w:val="24"/>
          <w:lang w:val="en-US" w:eastAsia="es-GT"/>
        </w:rPr>
        <w:t>mSupply Foundation. (s.f.). Open mSupply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30"/>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0427D" w14:textId="77777777" w:rsidR="00AC00BF" w:rsidRDefault="00AC00BF" w:rsidP="00D81F47">
      <w:pPr>
        <w:spacing w:after="0" w:line="240" w:lineRule="auto"/>
      </w:pPr>
      <w:r>
        <w:separator/>
      </w:r>
    </w:p>
  </w:endnote>
  <w:endnote w:type="continuationSeparator" w:id="0">
    <w:p w14:paraId="5306F842" w14:textId="77777777" w:rsidR="00AC00BF" w:rsidRDefault="00AC00BF"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9088" w14:textId="77777777" w:rsidR="00555BA4" w:rsidRDefault="00555BA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51ABD" w14:textId="77777777" w:rsidR="00AC00BF" w:rsidRDefault="00AC00BF" w:rsidP="00D81F47">
      <w:pPr>
        <w:spacing w:after="0" w:line="240" w:lineRule="auto"/>
      </w:pPr>
      <w:r>
        <w:separator/>
      </w:r>
    </w:p>
  </w:footnote>
  <w:footnote w:type="continuationSeparator" w:id="0">
    <w:p w14:paraId="48B22090" w14:textId="77777777" w:rsidR="00AC00BF" w:rsidRDefault="00AC00BF"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8F1C" w14:textId="77777777" w:rsidR="00555BA4" w:rsidRDefault="00555B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DC53" w14:textId="77777777" w:rsidR="00555BA4" w:rsidRDefault="00555B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9BE6C" w14:textId="77777777" w:rsidR="00555BA4" w:rsidRDefault="00555BA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42A61FF0" w:rsidR="007B3448" w:rsidRDefault="00D1673F" w:rsidP="007B3448">
    <w:pPr>
      <w:pStyle w:val="Encabezado"/>
      <w:pBdr>
        <w:bottom w:val="single" w:sz="4" w:space="1" w:color="auto"/>
      </w:pBdr>
      <w:jc w:val="right"/>
    </w:pPr>
    <w:fldSimple w:instr=" STYLEREF  &quot;Título 2&quot;  \* MERGEFORMAT ">
      <w:r w:rsidR="007404A1">
        <w:rPr>
          <w:noProof/>
        </w:rPr>
        <w:t>Diseño</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105148998">
    <w:abstractNumId w:val="39"/>
  </w:num>
  <w:num w:numId="2" w16cid:durableId="1420248822">
    <w:abstractNumId w:val="14"/>
  </w:num>
  <w:num w:numId="3" w16cid:durableId="381246414">
    <w:abstractNumId w:val="9"/>
  </w:num>
  <w:num w:numId="4" w16cid:durableId="1974407266">
    <w:abstractNumId w:val="19"/>
  </w:num>
  <w:num w:numId="5" w16cid:durableId="1659648097">
    <w:abstractNumId w:val="1"/>
  </w:num>
  <w:num w:numId="6" w16cid:durableId="432092924">
    <w:abstractNumId w:val="32"/>
  </w:num>
  <w:num w:numId="7" w16cid:durableId="1159811039">
    <w:abstractNumId w:val="16"/>
  </w:num>
  <w:num w:numId="8" w16cid:durableId="2046714087">
    <w:abstractNumId w:val="23"/>
  </w:num>
  <w:num w:numId="9" w16cid:durableId="471675305">
    <w:abstractNumId w:val="36"/>
  </w:num>
  <w:num w:numId="10" w16cid:durableId="1823891908">
    <w:abstractNumId w:val="21"/>
  </w:num>
  <w:num w:numId="11" w16cid:durableId="125006443">
    <w:abstractNumId w:val="34"/>
  </w:num>
  <w:num w:numId="12" w16cid:durableId="52508662">
    <w:abstractNumId w:val="2"/>
  </w:num>
  <w:num w:numId="13" w16cid:durableId="372510733">
    <w:abstractNumId w:val="29"/>
  </w:num>
  <w:num w:numId="14" w16cid:durableId="395846">
    <w:abstractNumId w:val="27"/>
  </w:num>
  <w:num w:numId="15" w16cid:durableId="1598169339">
    <w:abstractNumId w:val="33"/>
  </w:num>
  <w:num w:numId="16" w16cid:durableId="1467818584">
    <w:abstractNumId w:val="25"/>
  </w:num>
  <w:num w:numId="17" w16cid:durableId="1661301806">
    <w:abstractNumId w:val="30"/>
  </w:num>
  <w:num w:numId="18" w16cid:durableId="1160776789">
    <w:abstractNumId w:val="12"/>
  </w:num>
  <w:num w:numId="19" w16cid:durableId="1041200754">
    <w:abstractNumId w:val="18"/>
  </w:num>
  <w:num w:numId="20" w16cid:durableId="229535316">
    <w:abstractNumId w:val="40"/>
  </w:num>
  <w:num w:numId="21" w16cid:durableId="116022680">
    <w:abstractNumId w:val="10"/>
  </w:num>
  <w:num w:numId="22" w16cid:durableId="1528905092">
    <w:abstractNumId w:val="6"/>
  </w:num>
  <w:num w:numId="23" w16cid:durableId="639457280">
    <w:abstractNumId w:val="26"/>
  </w:num>
  <w:num w:numId="24" w16cid:durableId="1797062997">
    <w:abstractNumId w:val="24"/>
  </w:num>
  <w:num w:numId="25" w16cid:durableId="802306022">
    <w:abstractNumId w:val="37"/>
  </w:num>
  <w:num w:numId="26" w16cid:durableId="856233236">
    <w:abstractNumId w:val="22"/>
  </w:num>
  <w:num w:numId="27" w16cid:durableId="481846599">
    <w:abstractNumId w:val="17"/>
  </w:num>
  <w:num w:numId="28" w16cid:durableId="2123256003">
    <w:abstractNumId w:val="41"/>
  </w:num>
  <w:num w:numId="29" w16cid:durableId="1957904141">
    <w:abstractNumId w:val="31"/>
  </w:num>
  <w:num w:numId="30" w16cid:durableId="971134430">
    <w:abstractNumId w:val="20"/>
  </w:num>
  <w:num w:numId="31" w16cid:durableId="237517988">
    <w:abstractNumId w:val="11"/>
  </w:num>
  <w:num w:numId="32" w16cid:durableId="1825316992">
    <w:abstractNumId w:val="38"/>
  </w:num>
  <w:num w:numId="33" w16cid:durableId="1984432125">
    <w:abstractNumId w:val="13"/>
  </w:num>
  <w:num w:numId="34" w16cid:durableId="514152507">
    <w:abstractNumId w:val="0"/>
  </w:num>
  <w:num w:numId="35" w16cid:durableId="1380860928">
    <w:abstractNumId w:val="7"/>
  </w:num>
  <w:num w:numId="36" w16cid:durableId="1026828929">
    <w:abstractNumId w:val="35"/>
  </w:num>
  <w:num w:numId="37" w16cid:durableId="392969703">
    <w:abstractNumId w:val="8"/>
  </w:num>
  <w:num w:numId="38" w16cid:durableId="662440249">
    <w:abstractNumId w:val="15"/>
  </w:num>
  <w:num w:numId="39" w16cid:durableId="1054432502">
    <w:abstractNumId w:val="4"/>
  </w:num>
  <w:num w:numId="40" w16cid:durableId="2052411435">
    <w:abstractNumId w:val="5"/>
  </w:num>
  <w:num w:numId="41" w16cid:durableId="2098549381">
    <w:abstractNumId w:val="3"/>
  </w:num>
  <w:num w:numId="42" w16cid:durableId="635184938">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F60A0"/>
    <w:rsid w:val="002F74AD"/>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83AC1"/>
    <w:rsid w:val="00590A92"/>
    <w:rsid w:val="00592A17"/>
    <w:rsid w:val="005A1CD0"/>
    <w:rsid w:val="005C24CF"/>
    <w:rsid w:val="005D2B9C"/>
    <w:rsid w:val="00621BA7"/>
    <w:rsid w:val="006226FD"/>
    <w:rsid w:val="00630428"/>
    <w:rsid w:val="0063237A"/>
    <w:rsid w:val="00637B70"/>
    <w:rsid w:val="006A4148"/>
    <w:rsid w:val="006A78CF"/>
    <w:rsid w:val="006D65A1"/>
    <w:rsid w:val="006D7B3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379F8"/>
    <w:rsid w:val="00864157"/>
    <w:rsid w:val="00874B6C"/>
    <w:rsid w:val="00875D87"/>
    <w:rsid w:val="00885887"/>
    <w:rsid w:val="008A03D3"/>
    <w:rsid w:val="008B5529"/>
    <w:rsid w:val="008C0897"/>
    <w:rsid w:val="008C4422"/>
    <w:rsid w:val="008C6957"/>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2197D"/>
    <w:rsid w:val="00A50CB8"/>
    <w:rsid w:val="00A51956"/>
    <w:rsid w:val="00A56537"/>
    <w:rsid w:val="00A6135B"/>
    <w:rsid w:val="00A64552"/>
    <w:rsid w:val="00AC00BF"/>
    <w:rsid w:val="00AC1C81"/>
    <w:rsid w:val="00B13853"/>
    <w:rsid w:val="00B1459F"/>
    <w:rsid w:val="00B25AFF"/>
    <w:rsid w:val="00B34079"/>
    <w:rsid w:val="00B37445"/>
    <w:rsid w:val="00B734A1"/>
    <w:rsid w:val="00BA36E5"/>
    <w:rsid w:val="00BA5872"/>
    <w:rsid w:val="00BA680C"/>
    <w:rsid w:val="00BB2708"/>
    <w:rsid w:val="00BC7725"/>
    <w:rsid w:val="00BD5F05"/>
    <w:rsid w:val="00BE047A"/>
    <w:rsid w:val="00C23045"/>
    <w:rsid w:val="00C2765C"/>
    <w:rsid w:val="00C344AA"/>
    <w:rsid w:val="00C90134"/>
    <w:rsid w:val="00C925A4"/>
    <w:rsid w:val="00CB641C"/>
    <w:rsid w:val="00CC08C5"/>
    <w:rsid w:val="00CE431F"/>
    <w:rsid w:val="00CE4E32"/>
    <w:rsid w:val="00D0093D"/>
    <w:rsid w:val="00D06D5C"/>
    <w:rsid w:val="00D1673F"/>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header" Target="header3.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footer" Target="footer2.xm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image" Target="media/image6.png"/><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3.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5.png"/><Relationship Id="rId30"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TotalTime>
  <Pages>34</Pages>
  <Words>9208</Words>
  <Characters>50645</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75</cp:revision>
  <cp:lastPrinted>2026-06-10T16:19:00Z</cp:lastPrinted>
  <dcterms:created xsi:type="dcterms:W3CDTF">2026-06-10T01:43:00Z</dcterms:created>
  <dcterms:modified xsi:type="dcterms:W3CDTF">2026-08-08T07:33:00Z</dcterms:modified>
</cp:coreProperties>
</file>