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082720">
      <w:pPr>
        <w:spacing w:line="276" w:lineRule="auto"/>
        <w:ind w:left="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4503743E" w:rsidR="00221C77" w:rsidRDefault="00D40BD0" w:rsidP="00FD25D6">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w:t>
            </w:r>
            <w:r w:rsidRPr="00441C97">
              <w:rPr>
                <w:rFonts w:ascii="Arial" w:hAnsi="Arial" w:cs="Arial"/>
                <w:noProof/>
                <w:webHidden/>
              </w:rPr>
              <w:fldChar w:fldCharType="end"/>
            </w:r>
          </w:hyperlink>
        </w:p>
        <w:p w14:paraId="0B3C0238" w14:textId="5FC38F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182DDD5C" w14:textId="60EB38B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3291E30C" w14:textId="3651994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4</w:t>
            </w:r>
            <w:r w:rsidRPr="00441C97">
              <w:rPr>
                <w:rFonts w:ascii="Arial" w:hAnsi="Arial" w:cs="Arial"/>
                <w:noProof/>
                <w:webHidden/>
              </w:rPr>
              <w:fldChar w:fldCharType="end"/>
            </w:r>
          </w:hyperlink>
        </w:p>
        <w:p w14:paraId="21C007EC" w14:textId="0ADAC7A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5</w:t>
            </w:r>
            <w:r w:rsidRPr="00441C97">
              <w:rPr>
                <w:rFonts w:ascii="Arial" w:hAnsi="Arial" w:cs="Arial"/>
                <w:noProof/>
                <w:webHidden/>
              </w:rPr>
              <w:fldChar w:fldCharType="end"/>
            </w:r>
          </w:hyperlink>
        </w:p>
        <w:p w14:paraId="5EFCA3ED" w14:textId="68121877"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7</w:t>
            </w:r>
            <w:r w:rsidRPr="00441C97">
              <w:rPr>
                <w:rFonts w:ascii="Arial" w:hAnsi="Arial" w:cs="Arial"/>
                <w:noProof/>
                <w:webHidden/>
              </w:rPr>
              <w:fldChar w:fldCharType="end"/>
            </w:r>
          </w:hyperlink>
        </w:p>
        <w:p w14:paraId="1D29A7F9" w14:textId="606C2A54"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621DAC02" w14:textId="0395E41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75CBD8B" w14:textId="484AF7EF"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BE037CB" w14:textId="57991E0E"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53C9265C" w14:textId="16CC696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66D1796D" w14:textId="40F2E2A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15</w:t>
            </w:r>
            <w:r w:rsidRPr="00441C97">
              <w:rPr>
                <w:rFonts w:ascii="Arial" w:hAnsi="Arial" w:cs="Arial"/>
                <w:noProof/>
                <w:webHidden/>
              </w:rPr>
              <w:fldChar w:fldCharType="end"/>
            </w:r>
          </w:hyperlink>
        </w:p>
        <w:p w14:paraId="0D2C3AEB" w14:textId="221D643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74DD078F" w14:textId="2F613C1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5E77F002" w14:textId="50B023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17</w:t>
            </w:r>
            <w:r w:rsidRPr="00441C97">
              <w:rPr>
                <w:rFonts w:ascii="Arial" w:hAnsi="Arial" w:cs="Arial"/>
                <w:noProof/>
                <w:webHidden/>
              </w:rPr>
              <w:fldChar w:fldCharType="end"/>
            </w:r>
          </w:hyperlink>
        </w:p>
        <w:p w14:paraId="3A3F6EB1" w14:textId="0430B8E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2E8660B5" w14:textId="35BC15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7438C283" w14:textId="12C1C0A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408B15B9" w14:textId="150B773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19</w:t>
            </w:r>
            <w:r w:rsidRPr="00441C97">
              <w:rPr>
                <w:rFonts w:ascii="Arial" w:hAnsi="Arial" w:cs="Arial"/>
                <w:noProof/>
                <w:webHidden/>
              </w:rPr>
              <w:fldChar w:fldCharType="end"/>
            </w:r>
          </w:hyperlink>
        </w:p>
        <w:p w14:paraId="32CD370B" w14:textId="48C08C34"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20</w:t>
            </w:r>
            <w:r w:rsidRPr="00441C97">
              <w:rPr>
                <w:rFonts w:ascii="Arial" w:hAnsi="Arial" w:cs="Arial"/>
                <w:noProof/>
                <w:webHidden/>
              </w:rPr>
              <w:fldChar w:fldCharType="end"/>
            </w:r>
          </w:hyperlink>
        </w:p>
        <w:p w14:paraId="05C57CDD" w14:textId="3C2149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21</w:t>
            </w:r>
            <w:r w:rsidRPr="00441C97">
              <w:rPr>
                <w:rFonts w:ascii="Arial" w:hAnsi="Arial" w:cs="Arial"/>
                <w:noProof/>
                <w:webHidden/>
              </w:rPr>
              <w:fldChar w:fldCharType="end"/>
            </w:r>
          </w:hyperlink>
        </w:p>
        <w:p w14:paraId="0453D1ED" w14:textId="3C5CE21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23</w:t>
            </w:r>
            <w:r w:rsidRPr="00441C97">
              <w:rPr>
                <w:rFonts w:ascii="Arial" w:hAnsi="Arial" w:cs="Arial"/>
                <w:noProof/>
                <w:webHidden/>
              </w:rPr>
              <w:fldChar w:fldCharType="end"/>
            </w:r>
          </w:hyperlink>
        </w:p>
        <w:p w14:paraId="1EA927F3" w14:textId="05B67BB0"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24</w:t>
            </w:r>
            <w:r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36CC8312" w:rsidR="00710F06" w:rsidRDefault="00885887" w:rsidP="00710F06">
      <w:pPr>
        <w:ind w:left="708" w:hanging="708"/>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710F06">
      <w:pPr>
        <w:pStyle w:val="Tabladeilustraciones"/>
        <w:tabs>
          <w:tab w:val="right" w:leader="dot" w:pos="8828"/>
        </w:tabs>
        <w:rPr>
          <w:rFonts w:eastAsiaTheme="minorEastAsia"/>
          <w:noProof/>
          <w:lang w:eastAsia="es-GT"/>
        </w:rPr>
      </w:pPr>
      <w:hyperlink r:id="rId10" w:anchor="_Toc236942819" w:history="1">
        <w:r w:rsidRPr="00514806">
          <w:rPr>
            <w:rStyle w:val="Hipervnculo"/>
            <w:noProof/>
          </w:rPr>
          <w:t>Ilustración  2</w:t>
        </w:r>
        <w:r>
          <w:rPr>
            <w:rStyle w:val="Hipervnculo"/>
            <w:noProof/>
          </w:rPr>
          <w:t>.2</w:t>
        </w:r>
        <w:r w:rsidRPr="00514806">
          <w:rPr>
            <w:rStyle w:val="Hipervnculo"/>
            <w:noProof/>
          </w:rPr>
          <w:t xml:space="preserve"> Diagrama de contexto del sistema</w:t>
        </w:r>
        <w:r>
          <w:rPr>
            <w:noProof/>
            <w:webHidden/>
          </w:rPr>
          <w:tab/>
        </w:r>
        <w:r>
          <w:rPr>
            <w:noProof/>
            <w:webHidden/>
          </w:rPr>
          <w:fldChar w:fldCharType="begin"/>
        </w:r>
        <w:r>
          <w:rPr>
            <w:noProof/>
            <w:webHidden/>
          </w:rPr>
          <w:instrText xml:space="preserve"> PAGEREF _Toc236942819 \h </w:instrText>
        </w:r>
        <w:r>
          <w:rPr>
            <w:noProof/>
            <w:webHidden/>
          </w:rPr>
        </w:r>
        <w:r>
          <w:rPr>
            <w:noProof/>
            <w:webHidden/>
          </w:rPr>
          <w:fldChar w:fldCharType="separate"/>
        </w:r>
        <w:r>
          <w:rPr>
            <w:noProof/>
            <w:webHidden/>
          </w:rPr>
          <w:t>11</w:t>
        </w:r>
        <w:r>
          <w:rPr>
            <w:noProof/>
            <w:webHidden/>
          </w:rPr>
          <w:fldChar w:fldCharType="end"/>
        </w:r>
      </w:hyperlink>
    </w:p>
    <w:p w14:paraId="3D6C6176" w14:textId="14D87C96" w:rsidR="00710F06" w:rsidRDefault="00710F06">
      <w:pPr>
        <w:pStyle w:val="Tabladeilustraciones"/>
        <w:tabs>
          <w:tab w:val="right" w:leader="dot" w:pos="8828"/>
        </w:tabs>
        <w:rPr>
          <w:rFonts w:eastAsiaTheme="minorEastAsia"/>
          <w:noProof/>
          <w:lang w:eastAsia="es-GT"/>
        </w:rPr>
      </w:pPr>
      <w:hyperlink r:id="rId11" w:anchor="_Toc236942821" w:history="1">
        <w:r w:rsidRPr="00514806">
          <w:rPr>
            <w:rStyle w:val="Hipervnculo"/>
            <w:noProof/>
          </w:rPr>
          <w:t xml:space="preserve">Ilustración  </w:t>
        </w:r>
        <w:r>
          <w:rPr>
            <w:rStyle w:val="Hipervnculo"/>
            <w:noProof/>
          </w:rPr>
          <w:t>2.</w:t>
        </w:r>
        <w:r w:rsidRPr="00514806">
          <w:rPr>
            <w:rStyle w:val="Hipervnculo"/>
            <w:noProof/>
          </w:rPr>
          <w:t>3 Diagrama de flujo del sistema</w:t>
        </w:r>
        <w:r>
          <w:rPr>
            <w:noProof/>
            <w:webHidden/>
          </w:rPr>
          <w:tab/>
        </w:r>
        <w:r>
          <w:rPr>
            <w:noProof/>
            <w:webHidden/>
          </w:rPr>
          <w:fldChar w:fldCharType="begin"/>
        </w:r>
        <w:r>
          <w:rPr>
            <w:noProof/>
            <w:webHidden/>
          </w:rPr>
          <w:instrText xml:space="preserve"> PAGEREF _Toc236942821 \h </w:instrText>
        </w:r>
        <w:r>
          <w:rPr>
            <w:noProof/>
            <w:webHidden/>
          </w:rPr>
        </w:r>
        <w:r>
          <w:rPr>
            <w:noProof/>
            <w:webHidden/>
          </w:rPr>
          <w:fldChar w:fldCharType="separate"/>
        </w:r>
        <w:r>
          <w:rPr>
            <w:noProof/>
            <w:webHidden/>
          </w:rPr>
          <w:t>12</w:t>
        </w:r>
        <w:r>
          <w:rPr>
            <w:noProof/>
            <w:webHidden/>
          </w:rPr>
          <w:fldChar w:fldCharType="end"/>
        </w:r>
      </w:hyperlink>
    </w:p>
    <w:p w14:paraId="18EE1065" w14:textId="1A4F136E" w:rsidR="00710F06" w:rsidRDefault="00710F06">
      <w:pPr>
        <w:pStyle w:val="Tabladeilustraciones"/>
        <w:tabs>
          <w:tab w:val="right" w:leader="dot" w:pos="8828"/>
        </w:tabs>
        <w:rPr>
          <w:rStyle w:val="Hipervnculo"/>
          <w:noProof/>
        </w:rPr>
      </w:pPr>
      <w:hyperlink r:id="rId12" w:anchor="_Toc236942823" w:history="1">
        <w:r w:rsidRPr="00514806">
          <w:rPr>
            <w:rStyle w:val="Hipervnculo"/>
            <w:noProof/>
          </w:rPr>
          <w:t xml:space="preserve">Ilustración  </w:t>
        </w:r>
        <w:r>
          <w:rPr>
            <w:rStyle w:val="Hipervnculo"/>
            <w:noProof/>
          </w:rPr>
          <w:t>2.</w:t>
        </w:r>
        <w:r w:rsidRPr="00514806">
          <w:rPr>
            <w:rStyle w:val="Hipervnculo"/>
            <w:noProof/>
          </w:rPr>
          <w:t>4 lustración 2.3. Diagrama de Gantt del proyecto</w:t>
        </w:r>
        <w:r>
          <w:rPr>
            <w:noProof/>
            <w:webHidden/>
          </w:rPr>
          <w:tab/>
        </w:r>
        <w:r>
          <w:rPr>
            <w:noProof/>
            <w:webHidden/>
          </w:rPr>
          <w:fldChar w:fldCharType="begin"/>
        </w:r>
        <w:r>
          <w:rPr>
            <w:noProof/>
            <w:webHidden/>
          </w:rPr>
          <w:instrText xml:space="preserve"> PAGEREF _Toc236942823 \h </w:instrText>
        </w:r>
        <w:r>
          <w:rPr>
            <w:noProof/>
            <w:webHidden/>
          </w:rPr>
        </w:r>
        <w:r>
          <w:rPr>
            <w:noProof/>
            <w:webHidden/>
          </w:rPr>
          <w:fldChar w:fldCharType="separate"/>
        </w:r>
        <w:r>
          <w:rPr>
            <w:noProof/>
            <w:webHidden/>
          </w:rPr>
          <w:t>24</w:t>
        </w:r>
        <w:r>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"Tabla" </w:instrText>
      </w:r>
      <w:r>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"Imágen" </w:instrText>
      </w:r>
      <w:r>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14"/>
          <w:headerReference w:type="default" r:id="rId15"/>
          <w:footerReference w:type="even" r:id="rId16"/>
          <w:footerReference w:type="default" r:id="rId17"/>
          <w:headerReference w:type="first" r:id="rId18"/>
          <w:footerReference w:type="first" r:id="rId19"/>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2" w:name="_Toc236848960"/>
      <w:r w:rsidRPr="00A2197D">
        <w:lastRenderedPageBreak/>
        <w:t>CAPÍTULO 1: MARCO CONTEXTUAL Y CONCEPTUAL</w:t>
      </w:r>
      <w:bookmarkEnd w:id="2"/>
    </w:p>
    <w:p w14:paraId="50629482" w14:textId="49E60695" w:rsidR="00DD3BC3" w:rsidRDefault="00DD3BC3" w:rsidP="008019CE">
      <w:pPr>
        <w:pStyle w:val="Ttulo2"/>
        <w:numPr>
          <w:ilvl w:val="1"/>
          <w:numId w:val="24"/>
        </w:numPr>
      </w:pPr>
      <w:bookmarkStart w:id="3" w:name="_Toc236848961"/>
      <w:r w:rsidRPr="00A2197D">
        <w:t>Planteamiento del problema</w:t>
      </w:r>
      <w:bookmarkEnd w:id="3"/>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51277E5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2B365A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4508101C"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DRISS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w:t>
      </w:r>
      <w:r w:rsidRPr="00D1673F">
        <w:rPr>
          <w:rFonts w:ascii="Arial" w:eastAsiaTheme="minorHAnsi" w:hAnsi="Arial" w:cs="Arial"/>
          <w:lang w:val="es-419" w:eastAsia="es-GT"/>
        </w:rPr>
        <w:lastRenderedPageBreak/>
        <w:t>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4D6085A4"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Actualmente, la consolidación de esta información depende por completo de un proceso manual: la estadígrafa de la DRISS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0778395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Al inicio de cada mes, la DRISS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5D0DB45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DRISS San Marcos para dar a conocer, durante reuniones multidisciplinarias, el avance de cada municipio frente a la meta de cobertura de vacunación definida por el MSPAS, la cual debe superar el 95% a nivel departamental de forma homogénea entre todos los municipios. Al </w:t>
      </w:r>
      <w:r w:rsidRPr="00D1673F">
        <w:rPr>
          <w:rFonts w:ascii="Arial" w:eastAsiaTheme="minorHAnsi" w:hAnsi="Arial" w:cs="Arial"/>
          <w:lang w:val="es-419" w:eastAsia="es-GT"/>
        </w:rPr>
        <w:lastRenderedPageBreak/>
        <w:t>depender de un proceso manual y propenso a errores, la generación oportuna y confiable de este informe se ve directamente afectada, dificultando el seguimiento adecuado del cumplimiento de esta meta.</w:t>
      </w:r>
    </w:p>
    <w:p w14:paraId="6B415E80" w14:textId="09DF5F9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DRISS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45D3327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La implementación de esta solución permitirá reducir significativamente la carga de trabajo manual que actualmente recae sobre la estadígrafa de la DRISS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bookmarkStart w:id="4" w:name="_Toc236848962"/>
      <w:r>
        <w:t xml:space="preserve"> </w:t>
      </w:r>
      <w:r w:rsidR="00DD3BC3" w:rsidRPr="00A2197D">
        <w:t>Antecedentes</w:t>
      </w:r>
      <w:bookmarkEnd w:id="4"/>
    </w:p>
    <w:p w14:paraId="04ABABF9" w14:textId="5080B12F"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Antes de definir la solución tecnológica del proyecto, es necesario revisar qué se ha hecho hasta el momento para resolver el problema planteado, tanto en el contexto de la DRISS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5" w:name="_Toc236848963"/>
      <w:r w:rsidRPr="00A2197D">
        <w:t>Antecedentes del problema</w:t>
      </w:r>
      <w:bookmarkEnd w:id="5"/>
    </w:p>
    <w:p w14:paraId="2018DB9E" w14:textId="1329EF76"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En la DRISS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 se presenta este intento de solución al problema:</w:t>
      </w: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t>Consolidación mediante hojas de cálculo en Excel</w:t>
      </w:r>
    </w:p>
    <w:p w14:paraId="5DAA2207" w14:textId="749FE75B"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w:t>
      </w:r>
      <w:r w:rsidRPr="0017548E">
        <w:rPr>
          <w:rFonts w:ascii="Arial" w:eastAsiaTheme="minorHAnsi" w:hAnsi="Arial" w:cs="Arial"/>
          <w:lang w:val="es-GT" w:eastAsia="es-GT"/>
        </w:rPr>
        <w:lastRenderedPageBreak/>
        <w:t>estadígrafa de la 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CB641C">
      <w:pPr>
        <w:pStyle w:val="Textoindependiente"/>
        <w:spacing w:before="162" w:after="240" w:line="276" w:lineRule="auto"/>
        <w:ind w:left="1069"/>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6"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6"/>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w:t>
      </w:r>
      <w:r w:rsidRPr="008A03D3">
        <w:rPr>
          <w:rFonts w:ascii="Arial" w:eastAsiaTheme="minorHAnsi" w:hAnsi="Arial" w:cs="Arial"/>
          <w:lang w:val="es-419" w:eastAsia="es-GT"/>
        </w:rPr>
        <w:lastRenderedPageBreak/>
        <w:t>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3326B4AB" w:rsidR="007F67C9" w:rsidRPr="008A03D3" w:rsidRDefault="001029AB" w:rsidP="003D4BC9">
      <w:pPr>
        <w:pStyle w:val="Textoindependiente"/>
        <w:spacing w:before="162" w:after="240" w:line="276" w:lineRule="auto"/>
        <w:ind w:left="348" w:firstLine="360"/>
        <w:rPr>
          <w:rFonts w:ascii="Arial" w:eastAsiaTheme="minorHAnsi" w:hAnsi="Arial" w:cs="Arial"/>
          <w:lang w:val="es-419" w:eastAsia="es-GT"/>
        </w:rPr>
      </w:pPr>
      <w:r w:rsidRPr="001029AB">
        <w:rPr>
          <w:rFonts w:ascii="Arial" w:eastAsiaTheme="minorHAnsi" w:hAnsi="Arial" w:cs="Arial"/>
          <w:lang w:val="es-GT" w:eastAsia="es-GT"/>
        </w:rPr>
        <w:t>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DRISS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7"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7"/>
    </w:p>
    <w:p w14:paraId="28870824" w14:textId="037AC94D"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 pero no pueden ser adoptadas directamente por la DRISS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 xml:space="preserve">Son plataformas de alcance nacional, operadas directamente por el </w:t>
      </w:r>
      <w:r w:rsidRPr="000E3621">
        <w:rPr>
          <w:rFonts w:ascii="Arial" w:eastAsiaTheme="minorHAnsi" w:hAnsi="Arial" w:cs="Arial"/>
          <w:lang w:val="es-GT" w:eastAsia="es-GT"/>
        </w:rPr>
        <w:lastRenderedPageBreak/>
        <w:t>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5907F588"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DRISS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209B68F"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DRISS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6BEC30A"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w:t>
      </w:r>
      <w:r w:rsidRPr="00BA5872">
        <w:rPr>
          <w:rFonts w:ascii="Arial" w:eastAsiaTheme="minorHAnsi" w:hAnsi="Arial" w:cs="Arial"/>
          <w:lang w:val="es-GT" w:eastAsia="es-GT"/>
        </w:rPr>
        <w:lastRenderedPageBreak/>
        <w:t>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DRISS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8" w:name="_Toc236848966"/>
      <w:r w:rsidRPr="00A2197D">
        <w:t>Justificación</w:t>
      </w:r>
      <w:bookmarkEnd w:id="8"/>
    </w:p>
    <w:p w14:paraId="40DF88EE" w14:textId="3DE57C2D"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En la DRISS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704B3E5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DRISS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información, así como evitar las llamadas y las interrupciones a reuniones que actualmente debe atender para resolver dudas sobre el proceso (A. Floria, </w:t>
      </w:r>
      <w:r w:rsidRPr="00BA5872">
        <w:rPr>
          <w:rFonts w:ascii="Arial" w:eastAsiaTheme="minorHAnsi" w:hAnsi="Arial" w:cs="Arial"/>
          <w:lang w:val="es-419" w:eastAsia="es-GT"/>
        </w:rPr>
        <w:lastRenderedPageBreak/>
        <w:t>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DRISS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5049624"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Los resultados se harán evidentes una vez el sistema esté implementado, el personal de los centros de salud capacitado en su uso, y la producción de vacunación de todos los municipios registrada directamente en la plataforma. Posterior a esto, la DRISS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bookmarkStart w:id="9" w:name="_Toc236848967"/>
      <w:r>
        <w:t xml:space="preserve"> </w:t>
      </w:r>
      <w:r w:rsidR="002A3A40" w:rsidRPr="00A2197D">
        <w:t>Objetivos</w:t>
      </w:r>
      <w:bookmarkEnd w:id="9"/>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0" w:name="_Toc231924527"/>
      <w:bookmarkStart w:id="11" w:name="_Toc231924593"/>
      <w:bookmarkStart w:id="12" w:name="_Toc231925095"/>
      <w:bookmarkStart w:id="13" w:name="_Toc236118319"/>
      <w:bookmarkStart w:id="14" w:name="_Toc236848968"/>
      <w:bookmarkEnd w:id="10"/>
      <w:bookmarkEnd w:id="11"/>
      <w:bookmarkEnd w:id="12"/>
      <w:bookmarkEnd w:id="13"/>
      <w:bookmarkEnd w:id="14"/>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5" w:name="_Toc231924528"/>
      <w:bookmarkStart w:id="16" w:name="_Toc231924594"/>
      <w:bookmarkStart w:id="17" w:name="_Toc231925096"/>
      <w:bookmarkStart w:id="18" w:name="_Toc236118320"/>
      <w:bookmarkStart w:id="19" w:name="_Toc236848969"/>
      <w:bookmarkEnd w:id="15"/>
      <w:bookmarkEnd w:id="16"/>
      <w:bookmarkEnd w:id="17"/>
      <w:bookmarkEnd w:id="18"/>
      <w:bookmarkEnd w:id="19"/>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0" w:name="_Toc231924529"/>
      <w:bookmarkStart w:id="21" w:name="_Toc231924595"/>
      <w:bookmarkStart w:id="22" w:name="_Toc231925097"/>
      <w:bookmarkStart w:id="23" w:name="_Toc236118321"/>
      <w:bookmarkStart w:id="24" w:name="_Toc236848970"/>
      <w:bookmarkEnd w:id="20"/>
      <w:bookmarkEnd w:id="21"/>
      <w:bookmarkEnd w:id="22"/>
      <w:bookmarkEnd w:id="23"/>
      <w:bookmarkEnd w:id="24"/>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5" w:name="_Toc231924530"/>
      <w:bookmarkStart w:id="26" w:name="_Toc231924596"/>
      <w:bookmarkStart w:id="27" w:name="_Toc231925098"/>
      <w:bookmarkStart w:id="28" w:name="_Toc236118322"/>
      <w:bookmarkStart w:id="29" w:name="_Toc236848971"/>
      <w:bookmarkEnd w:id="25"/>
      <w:bookmarkEnd w:id="26"/>
      <w:bookmarkEnd w:id="27"/>
      <w:bookmarkEnd w:id="28"/>
      <w:bookmarkEnd w:id="29"/>
    </w:p>
    <w:p w14:paraId="5B4B2149" w14:textId="485801C9" w:rsidR="002A3A40" w:rsidRDefault="002A3A40" w:rsidP="008019CE">
      <w:pPr>
        <w:pStyle w:val="Ttulo3"/>
        <w:numPr>
          <w:ilvl w:val="2"/>
          <w:numId w:val="30"/>
        </w:numPr>
        <w:spacing w:after="0" w:line="276" w:lineRule="auto"/>
        <w:rPr>
          <w:spacing w:val="-2"/>
        </w:rPr>
      </w:pPr>
      <w:bookmarkStart w:id="30" w:name="_Toc236848972"/>
      <w:r w:rsidRPr="00A2197D">
        <w:t>Objetivo</w:t>
      </w:r>
      <w:r w:rsidRPr="00A2197D">
        <w:rPr>
          <w:spacing w:val="-8"/>
        </w:rPr>
        <w:t xml:space="preserve"> </w:t>
      </w:r>
      <w:r w:rsidRPr="00A2197D">
        <w:rPr>
          <w:spacing w:val="-2"/>
        </w:rPr>
        <w:t>general</w:t>
      </w:r>
      <w:bookmarkEnd w:id="30"/>
    </w:p>
    <w:p w14:paraId="51D6C0E6" w14:textId="01DEA3A9"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mplementar una aplicación web para la DRISS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31" w:name="_Toc236848973"/>
      <w:r w:rsidRPr="00A2197D">
        <w:t>Objetivos</w:t>
      </w:r>
      <w:r w:rsidRPr="00A2197D">
        <w:rPr>
          <w:spacing w:val="-8"/>
        </w:rPr>
        <w:t xml:space="preserve"> </w:t>
      </w:r>
      <w:r w:rsidRPr="00A2197D">
        <w:t>específicos:</w:t>
      </w:r>
      <w:bookmarkEnd w:id="31"/>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lógica de negocio del sistema para automatizar el registro de 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lastRenderedPageBreak/>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1DA94857"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Desplegar el sistema web en un servidor alojado en la nube, para que la DRISS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20"/>
          <w:headerReference w:type="default" r:id="rId21"/>
          <w:footerReference w:type="even" r:id="rId22"/>
          <w:footerReference w:type="default" r:id="rId23"/>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2" w:name="_Toc229417571"/>
      <w:bookmarkStart w:id="33" w:name="_Toc236848974"/>
      <w:r w:rsidRPr="00A2197D">
        <w:lastRenderedPageBreak/>
        <w:t>CAPÍTULO 2: DISEÑO Y MÉTODO</w:t>
      </w:r>
      <w:bookmarkEnd w:id="32"/>
      <w:bookmarkEnd w:id="33"/>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4" w:name="_Toc236848975"/>
      <w:r w:rsidR="00714995" w:rsidRPr="00A2197D">
        <w:t>Diseño</w:t>
      </w:r>
      <w:bookmarkEnd w:id="34"/>
    </w:p>
    <w:p w14:paraId="64ADDC94" w14:textId="046B56FF"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Para resolver el problema planteado en la DRISS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0AFB4EBB"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DRISS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5" w:name="_Toc236942817"/>
                            <w:bookmarkStart w:id="36" w:name="_Toc236942481"/>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7" w:name="_Toc236942818"/>
                            <w:r>
                              <w:t xml:space="preserve">Ilustración  </w:t>
                            </w:r>
                            <w:fldSimple w:instr=" SEQ Ilustración_ \* ARABIC ">
                              <w:r w:rsidR="00710F06">
                                <w:rPr>
                                  <w:noProof/>
                                </w:rPr>
                                <w:t>2</w:t>
                              </w:r>
                            </w:fldSimple>
                            <w:r>
                              <w:t xml:space="preserve"> Diagrama de contexto del sistemaIlustración  </w:t>
                            </w:r>
                            <w:fldSimple w:instr=" SEQ Ilustración_ \* ARABIC ">
                              <w:r w:rsidR="00710F06">
                                <w:rPr>
                                  <w:noProof/>
                                </w:rPr>
                                <w:t>1</w:t>
                              </w:r>
                            </w:fldSimple>
                            <w:r>
                              <w:t xml:space="preserve"> Diagrama de bloques del proyecto</w:t>
                            </w:r>
                            <w:bookmarkEnd w:id="36"/>
                            <w:bookmarkEnd w:id="37"/>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" stroked="f">
                <v:textbox inset="0,0,0,0">
                  <w:txbxContent>
                    <w:p w14:paraId="7522A51C" w14:textId="5C3DFA43" w:rsidR="00B34079" w:rsidRDefault="00B34079" w:rsidP="00B34079">
                      <w:pPr>
                        <w:pStyle w:val="Descripcin"/>
                        <w:jc w:val="center"/>
                        <w:rPr>
                          <w:noProof/>
                          <w:lang w:val="es-MX"/>
                        </w:rPr>
                      </w:pPr>
                      <w:bookmarkStart w:id="38" w:name="_Toc236942817"/>
                      <w:bookmarkStart w:id="39" w:name="_Toc236942481"/>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40" w:name="_Toc236942818"/>
                      <w:r>
                        <w:t xml:space="preserve">Ilustración  </w:t>
                      </w:r>
                      <w:fldSimple w:instr=" SEQ Ilustración_ \* ARABIC ">
                        <w:r w:rsidR="00710F06">
                          <w:rPr>
                            <w:noProof/>
                          </w:rPr>
                          <w:t>2</w:t>
                        </w:r>
                      </w:fldSimple>
                      <w:r>
                        <w:t xml:space="preserve"> Diagrama de contexto del sistemaIlustración  </w:t>
                      </w:r>
                      <w:fldSimple w:instr=" SEQ Ilustración_ \* ARABIC ">
                        <w:r w:rsidR="00710F06">
                          <w:rPr>
                            <w:noProof/>
                          </w:rPr>
                          <w:t>1</w:t>
                        </w:r>
                      </w:fldSimple>
                      <w:r>
                        <w:t xml:space="preserve"> Diagrama de bloques del proyecto</w:t>
                      </w:r>
                      <w:bookmarkEnd w:id="39"/>
                      <w:bookmarkEnd w:id="4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7F38CE1"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desarrollada con React, es el medio mediante el cual el personal de los centros de salud y las autoridades de la DRISS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1480F93D"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dispositivos del personal autorizado de cada centro de salud municipal y de las autoridades de la DRISS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37D3CC6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35851A6">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41" w:name="_Toc236942819"/>
                            <w:bookmarkStart w:id="42" w:name="_Toc236942482"/>
                            <w:r>
                              <w:t xml:space="preserve">Ilustración  </w:t>
                            </w:r>
                            <w:fldSimple w:instr=" SEQ Ilustración_ \* ARABIC ">
                              <w:r w:rsidR="00710F06">
                                <w:rPr>
                                  <w:noProof/>
                                </w:rPr>
                                <w:t>2</w:t>
                              </w:r>
                            </w:fldSimple>
                            <w:r w:rsidR="00710F06">
                              <w:t>.2</w:t>
                            </w:r>
                            <w:r>
                              <w:t xml:space="preserve"> Diagrama de contexto del sistema</w:t>
                            </w:r>
                            <w:bookmarkEnd w:id="4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3" w:name="_Toc236942820"/>
                            <w:r>
                              <w:t xml:space="preserve">Ilustración  </w:t>
                            </w:r>
                            <w:fldSimple w:instr=" SEQ Ilustración_ \* ARABIC ">
                              <w:r w:rsidR="00710F06">
                                <w:rPr>
                                  <w:noProof/>
                                </w:rPr>
                                <w:t>3</w:t>
                              </w:r>
                            </w:fldSimple>
                            <w:r w:rsidRPr="00B34079">
                              <w:t xml:space="preserve"> </w:t>
                            </w:r>
                            <w:r>
                              <w:t xml:space="preserve">Diagrama de flujo del sistemaIlustración  </w:t>
                            </w:r>
                            <w:fldSimple w:instr=" SEQ Ilustración_ \* ARABIC ">
                              <w:r w:rsidR="00710F06">
                                <w:rPr>
                                  <w:noProof/>
                                </w:rPr>
                                <w:t>2</w:t>
                              </w:r>
                            </w:fldSimple>
                            <w:r>
                              <w:t xml:space="preserve"> Diagrama de contexto del sistema</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" stroked="f">
                <v:textbox inset="0,0,0,0">
                  <w:txbxContent>
                    <w:p w14:paraId="7EB78BE8" w14:textId="130F300D" w:rsidR="00B34079" w:rsidRPr="004047C9" w:rsidRDefault="00B34079" w:rsidP="00B34079">
                      <w:pPr>
                        <w:pStyle w:val="Descripcin"/>
                        <w:jc w:val="center"/>
                        <w:rPr>
                          <w:noProof/>
                          <w:lang w:val="es-MX"/>
                        </w:rPr>
                      </w:pPr>
                      <w:bookmarkStart w:id="44" w:name="_Toc236942819"/>
                      <w:bookmarkStart w:id="45" w:name="_Toc236942482"/>
                      <w:r>
                        <w:t xml:space="preserve">Ilustración  </w:t>
                      </w:r>
                      <w:fldSimple w:instr=" SEQ Ilustración_ \* ARABIC ">
                        <w:r w:rsidR="00710F06">
                          <w:rPr>
                            <w:noProof/>
                          </w:rPr>
                          <w:t>2</w:t>
                        </w:r>
                      </w:fldSimple>
                      <w:r w:rsidR="00710F06">
                        <w:t>.2</w:t>
                      </w:r>
                      <w:r>
                        <w:t xml:space="preserve"> 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6" w:name="_Toc236942820"/>
                      <w:r>
                        <w:t xml:space="preserve">Ilustración  </w:t>
                      </w:r>
                      <w:fldSimple w:instr=" SEQ Ilustración_ \* ARABIC ">
                        <w:r w:rsidR="00710F06">
                          <w:rPr>
                            <w:noProof/>
                          </w:rPr>
                          <w:t>3</w:t>
                        </w:r>
                      </w:fldSimple>
                      <w:r w:rsidRPr="00B34079">
                        <w:t xml:space="preserve"> </w:t>
                      </w:r>
                      <w:r>
                        <w:t xml:space="preserve">Diagrama de flujo del sistemaIlustración  </w:t>
                      </w:r>
                      <w:fldSimple w:instr=" SEQ Ilustración_ \* ARABIC ">
                        <w:r w:rsidR="00710F06">
                          <w:rPr>
                            <w:noProof/>
                          </w:rPr>
                          <w:t>2</w:t>
                        </w:r>
                      </w:fldSimple>
                      <w:r>
                        <w:t xml:space="preserve"> Diagrama de contexto del sistema</w:t>
                      </w:r>
                      <w:bookmarkEnd w:id="45"/>
                      <w:bookmarkEnd w:id="46"/>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7DB8DBC3"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20FC48C9"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DRISS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2CDA1B83" w:rsidR="0041676E" w:rsidRPr="0041676E" w:rsidRDefault="00B34079" w:rsidP="0041676E">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7" w:name="_Toc236942821"/>
                            <w:bookmarkStart w:id="48"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4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9" w:name="_Toc236942822"/>
                            <w:r>
                              <w:t xml:space="preserve">Ilustración  </w:t>
                            </w:r>
                            <w:fldSimple w:instr=" SEQ Ilustración_ \* ARABIC ">
                              <w:r w:rsidR="00710F06">
                                <w:rPr>
                                  <w:noProof/>
                                </w:rPr>
                                <w:t>3</w:t>
                              </w:r>
                            </w:fldSimple>
                            <w:r w:rsidRPr="00B34079">
                              <w:t xml:space="preserve"> </w:t>
                            </w:r>
                            <w:r>
                              <w:t>Diagrama de flujo del sistema</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" stroked="f">
                <v:textbox inset="0,0,0,0">
                  <w:txbxContent>
                    <w:p w14:paraId="51AECEBA" w14:textId="0410BC56" w:rsidR="00B34079" w:rsidRPr="00F14D7D" w:rsidRDefault="003B6449" w:rsidP="00B34079">
                      <w:pPr>
                        <w:pStyle w:val="Descripcin"/>
                        <w:jc w:val="center"/>
                        <w:rPr>
                          <w:noProof/>
                          <w:lang w:val="es-MX"/>
                        </w:rPr>
                      </w:pPr>
                      <w:bookmarkStart w:id="50" w:name="_Toc236942821"/>
                      <w:bookmarkStart w:id="51"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2" w:name="_Toc236942822"/>
                      <w:r>
                        <w:t xml:space="preserve">Ilustración  </w:t>
                      </w:r>
                      <w:fldSimple w:instr=" SEQ Ilustración_ \* ARABIC ">
                        <w:r w:rsidR="00710F06">
                          <w:rPr>
                            <w:noProof/>
                          </w:rPr>
                          <w:t>3</w:t>
                        </w:r>
                      </w:fldSimple>
                      <w:r w:rsidRPr="00B34079">
                        <w:t xml:space="preserve"> </w:t>
                      </w:r>
                      <w:r>
                        <w:t>Diagrama de flujo del sistema</w:t>
                      </w:r>
                      <w:bookmarkEnd w:id="51"/>
                      <w:bookmarkEnd w:id="52"/>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31C9FC20" w:rsidR="00034F52" w:rsidRPr="00034F52" w:rsidRDefault="00034F52" w:rsidP="00B34079">
      <w:pPr>
        <w:pStyle w:val="Descripcin"/>
        <w:keepNext/>
        <w:spacing w:line="276" w:lineRule="auto"/>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717F1BD4"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w:t>
      </w:r>
      <w:r w:rsidR="00A51956" w:rsidRPr="00A51956">
        <w:rPr>
          <w:rFonts w:ascii="Arial" w:hAnsi="Arial" w:cs="Arial"/>
          <w:sz w:val="24"/>
          <w:szCs w:val="24"/>
        </w:rPr>
        <w:t>para las autoridades de la DRISS San Marcos</w:t>
      </w:r>
      <w:r w:rsidR="0041676E" w:rsidRPr="0041676E">
        <w:rPr>
          <w:rFonts w:ascii="Arial" w:hAnsi="Arial" w:cs="Arial"/>
          <w:sz w:val="24"/>
          <w:szCs w:val="24"/>
          <w:lang w:val="es-MX"/>
        </w:rPr>
        <w:t>); si las credenciales son incorrectas, el sistema 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lastRenderedPageBreak/>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1CAC6C2"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personal de centro de salud y autoridades de la DRISS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c. </w:t>
      </w:r>
      <w:r w:rsidR="00AC1C81" w:rsidRPr="00AC1C81">
        <w:rPr>
          <w:rFonts w:ascii="Arial" w:hAnsi="Arial" w:cs="Arial"/>
          <w:b/>
          <w:bCs/>
          <w:sz w:val="24"/>
          <w:szCs w:val="24"/>
        </w:rPr>
        <w:t>Gestión de centros de salud e instituciones</w:t>
      </w:r>
    </w:p>
    <w:p w14:paraId="73180FA7" w14:textId="25090882"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 xml:space="preserve">Permite administrar el listado de centros de salud e instituciones, como hospitales, que reportan su producción de vacunación al sistema, de manera </w:t>
      </w:r>
      <w:r w:rsidRPr="00AC1C81">
        <w:rPr>
          <w:rFonts w:ascii="Arial" w:hAnsi="Arial" w:cs="Arial"/>
          <w:sz w:val="24"/>
          <w:szCs w:val="24"/>
        </w:rPr>
        <w:lastRenderedPageBreak/>
        <w:t>que sea posible incorporar fácilmente nuevos establecimientos conforme se integren a la DRISS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47793280"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las autoridades de la DRISS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47BE571"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consolidado de la DRISS San Marcos:</w:t>
      </w:r>
      <w:r>
        <w:rPr>
          <w:rFonts w:ascii="Arial" w:hAnsi="Arial" w:cs="Arial"/>
          <w:b/>
          <w:bCs/>
          <w:sz w:val="24"/>
          <w:szCs w:val="24"/>
        </w:rPr>
        <w:t xml:space="preserve"> </w:t>
      </w:r>
      <w:r w:rsidRPr="0004224B">
        <w:rPr>
          <w:rFonts w:ascii="Arial" w:hAnsi="Arial" w:cs="Arial"/>
          <w:sz w:val="24"/>
          <w:szCs w:val="24"/>
        </w:rPr>
        <w:t>disponible únicamente para las autoridades de la DRISS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bookmarkStart w:id="53" w:name="_Toc236848976"/>
      <w:r>
        <w:t xml:space="preserve">  </w:t>
      </w:r>
      <w:r w:rsidR="00CC08C5" w:rsidRPr="00CC08C5">
        <w:t>Método</w:t>
      </w:r>
      <w:bookmarkEnd w:id="53"/>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w:t>
      </w:r>
      <w:r w:rsidRPr="002F60A0">
        <w:rPr>
          <w:rFonts w:ascii="Arial" w:eastAsiaTheme="minorHAnsi" w:hAnsi="Arial" w:cs="Arial"/>
          <w:lang w:val="es-419" w:eastAsia="es-GT"/>
        </w:rPr>
        <w:lastRenderedPageBreak/>
        <w:t xml:space="preserve">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54" w:name="_Toc236943127"/>
                            <w:r>
                              <w:t xml:space="preserve">Imágen </w:t>
                            </w:r>
                            <w:r w:rsidR="00710F06">
                              <w:t>2.</w:t>
                            </w:r>
                            <w:fldSimple w:instr=" SEQ Imágen \* ARABIC ">
                              <w:r>
                                <w:rPr>
                                  <w:noProof/>
                                </w:rPr>
                                <w:t>1</w:t>
                              </w:r>
                            </w:fldSimple>
                            <w:r>
                              <w:t xml:space="preserve"> Metodología Scrum</w:t>
                            </w:r>
                            <w:bookmarkEnd w:id="54"/>
                          </w:p>
                          <w:p w14:paraId="7DB55315" w14:textId="77777777" w:rsidR="00B34079" w:rsidRDefault="00B34079"/>
                          <w:p w14:paraId="6869797C" w14:textId="77777777" w:rsidR="00B34079" w:rsidRPr="00944F4F" w:rsidRDefault="00B34079" w:rsidP="00B34079">
                            <w:pPr>
                              <w:pStyle w:val="Descripcin"/>
                              <w:jc w:val="center"/>
                              <w:rPr>
                                <w:noProof/>
                              </w:rPr>
                            </w:pPr>
                            <w:bookmarkStart w:id="55" w:name="_Toc236943128"/>
                            <w:r>
                              <w:t xml:space="preserve">Imágen </w:t>
                            </w:r>
                            <w:fldSimple w:instr=" SEQ Imágen \* ARABIC ">
                              <w:r>
                                <w:rPr>
                                  <w:noProof/>
                                </w:rPr>
                                <w:t>1</w:t>
                              </w:r>
                            </w:fldSimple>
                            <w:r>
                              <w:t xml:space="preserve"> Metodología Scrum</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" stroked="f">
                <v:textbox inset="0,0,0,0">
                  <w:txbxContent>
                    <w:p w14:paraId="16EC2E35" w14:textId="3F33CFA3" w:rsidR="00B34079" w:rsidRPr="00944F4F" w:rsidRDefault="00B34079" w:rsidP="00B34079">
                      <w:pPr>
                        <w:pStyle w:val="Descripcin"/>
                        <w:jc w:val="center"/>
                        <w:rPr>
                          <w:noProof/>
                        </w:rPr>
                      </w:pPr>
                      <w:bookmarkStart w:id="56" w:name="_Toc236943127"/>
                      <w:r>
                        <w:t xml:space="preserve">Imágen </w:t>
                      </w:r>
                      <w:r w:rsidR="00710F06">
                        <w:t>2.</w:t>
                      </w:r>
                      <w:fldSimple w:instr=" SEQ Imágen \* ARABIC ">
                        <w:r>
                          <w:rPr>
                            <w:noProof/>
                          </w:rPr>
                          <w:t>1</w:t>
                        </w:r>
                      </w:fldSimple>
                      <w:r>
                        <w:t xml:space="preserve"> Metodología Scrum</w:t>
                      </w:r>
                      <w:bookmarkEnd w:id="56"/>
                    </w:p>
                    <w:p w14:paraId="7DB55315" w14:textId="77777777" w:rsidR="00B34079" w:rsidRDefault="00B34079"/>
                    <w:p w14:paraId="6869797C" w14:textId="77777777" w:rsidR="00B34079" w:rsidRPr="00944F4F" w:rsidRDefault="00B34079" w:rsidP="00B34079">
                      <w:pPr>
                        <w:pStyle w:val="Descripcin"/>
                        <w:jc w:val="center"/>
                        <w:rPr>
                          <w:noProof/>
                        </w:rPr>
                      </w:pPr>
                      <w:bookmarkStart w:id="57" w:name="_Toc236943128"/>
                      <w:r>
                        <w:t xml:space="preserve">Imágen </w:t>
                      </w:r>
                      <w:fldSimple w:instr=" SEQ Imágen \* ARABIC ">
                        <w:r>
                          <w:rPr>
                            <w:noProof/>
                          </w:rPr>
                          <w:t>1</w:t>
                        </w:r>
                      </w:fldSimple>
                      <w:r>
                        <w:t xml:space="preserve"> Metodología Scrum</w:t>
                      </w:r>
                      <w:bookmarkEnd w:id="57"/>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58" w:name="_Toc236848977"/>
      <w:r w:rsidRPr="002F60A0">
        <w:t>Sprint 1: levantamiento de requerimientos y definición del Product Backlog</w:t>
      </w:r>
      <w:bookmarkEnd w:id="58"/>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17EA2EA5" w:rsidR="00315E1A"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lastRenderedPageBreak/>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E0C27C4" w14:textId="5C631001" w:rsidR="00B34079" w:rsidRDefault="00B34079" w:rsidP="00B34079">
      <w:pPr>
        <w:spacing w:before="240" w:line="276" w:lineRule="auto"/>
        <w:jc w:val="both"/>
        <w:rPr>
          <w:rFonts w:ascii="Arial" w:hAnsi="Arial" w:cs="Arial"/>
          <w:sz w:val="24"/>
          <w:szCs w:val="24"/>
        </w:rPr>
      </w:pPr>
    </w:p>
    <w:p w14:paraId="5F69D8E4" w14:textId="77777777" w:rsidR="00B34079" w:rsidRPr="00B34079" w:rsidRDefault="00B34079" w:rsidP="00B34079">
      <w:pPr>
        <w:spacing w:before="240" w:line="276" w:lineRule="auto"/>
        <w:jc w:val="both"/>
        <w:rPr>
          <w:rFonts w:ascii="Arial" w:hAnsi="Arial" w:cs="Arial"/>
          <w:sz w:val="24"/>
          <w:szCs w:val="24"/>
        </w:rPr>
      </w:pPr>
    </w:p>
    <w:p w14:paraId="2FB4B90C" w14:textId="50E2931F" w:rsidR="00CC08C5" w:rsidRPr="00C925A4" w:rsidRDefault="002F60A0" w:rsidP="008019CE">
      <w:pPr>
        <w:pStyle w:val="Ttulo3"/>
        <w:numPr>
          <w:ilvl w:val="0"/>
          <w:numId w:val="10"/>
        </w:numPr>
        <w:spacing w:before="240" w:after="0" w:line="276" w:lineRule="auto"/>
      </w:pPr>
      <w:bookmarkStart w:id="59" w:name="_Toc236848978"/>
      <w:r w:rsidRPr="002F60A0">
        <w:t>Sprint 2: diseño funcional y diseño de la estructura del sistema</w:t>
      </w:r>
      <w:bookmarkEnd w:id="59"/>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60" w:name="_Toc236848979"/>
      <w:r w:rsidRPr="002F60A0">
        <w:t>Sprint 3: desarrollo del sistema</w:t>
      </w:r>
      <w:bookmarkEnd w:id="60"/>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xml:space="preserve">. Finalmente, se desarrollará la vista tipo tabla, donde se visualizará la información consolidada de las vacunas registradas, permitiendo </w:t>
      </w:r>
      <w:r w:rsidRPr="00441C97">
        <w:rPr>
          <w:rFonts w:ascii="Arial" w:hAnsi="Arial" w:cs="Arial"/>
          <w:sz w:val="24"/>
          <w:szCs w:val="24"/>
        </w:rPr>
        <w:lastRenderedPageBreak/>
        <w:t>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61" w:name="_Toc236848980"/>
      <w:r w:rsidRPr="00441C97">
        <w:t>Sprint 4: elaboración de manuales, pruebas, validación y ajustes finales</w:t>
      </w:r>
      <w:bookmarkEnd w:id="61"/>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62" w:name="_Toc236848981"/>
      <w:r>
        <w:t xml:space="preserve"> </w:t>
      </w:r>
      <w:r w:rsidR="00CC08C5" w:rsidRPr="00CC08C5">
        <w:t>Análisis de viabilidad</w:t>
      </w:r>
      <w:bookmarkEnd w:id="62"/>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la gestión de vacunas en los centros de salud del departamento de San Marcos puede ejecutarse de manera exitosa, se realizó un análisis de viabilidad fundamentado en la evaluación de las factibilidades </w:t>
      </w:r>
      <w:r w:rsidRPr="00EE768D">
        <w:rPr>
          <w:rFonts w:ascii="Arial" w:hAnsi="Arial" w:cs="Arial"/>
          <w:sz w:val="24"/>
          <w:szCs w:val="24"/>
        </w:rPr>
        <w:lastRenderedPageBreak/>
        <w:t>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63" w:name="_Toc236848982"/>
      <w:r w:rsidRPr="0077273A">
        <w:t>Factibilidad técnica</w:t>
      </w:r>
      <w:bookmarkEnd w:id="63"/>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64" w:name="_Toc236848983"/>
      <w:r w:rsidRPr="0077273A">
        <w:t>Factibilidad operativa</w:t>
      </w:r>
      <w:bookmarkEnd w:id="64"/>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su uso adecuado, será necesario capacitar al personal encargado del registro de vacunas. Esta capacitación deberá enfocarse en el </w:t>
      </w:r>
      <w:r w:rsidRPr="00BD5F05">
        <w:rPr>
          <w:rFonts w:ascii="Arial" w:hAnsi="Arial" w:cs="Arial"/>
          <w:sz w:val="24"/>
          <w:szCs w:val="24"/>
        </w:rPr>
        <w:lastRenderedPageBreak/>
        <w:t>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65" w:name="_Toc236848984"/>
      <w:r w:rsidRPr="0077273A">
        <w:t>Factibilidad económica</w:t>
      </w:r>
      <w:bookmarkEnd w:id="65"/>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xml:space="preserve">. La inversión se justifica por los beneficios que generará el sistema, al permitir aprovechar mejor los recursos disponibles con datos más ordenados y </w:t>
      </w:r>
      <w:r w:rsidRPr="00BD5F05">
        <w:rPr>
          <w:rFonts w:ascii="Arial" w:hAnsi="Arial" w:cs="Arial"/>
          <w:sz w:val="24"/>
          <w:szCs w:val="24"/>
        </w:rPr>
        <w:lastRenderedPageBreak/>
        <w:t>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66" w:name="_Toc236848985"/>
      <w:r w:rsidRPr="0077273A">
        <w:lastRenderedPageBreak/>
        <w:t>Factibilidad legal</w:t>
      </w:r>
      <w:bookmarkEnd w:id="66"/>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3DDA1D75" w14:textId="795310CB" w:rsidR="003C629A" w:rsidRDefault="00BD5F05" w:rsidP="004D3B01">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02B835BC" w14:textId="77777777" w:rsidR="004D3B01" w:rsidRPr="0077273A" w:rsidRDefault="004D3B01" w:rsidP="004D3B01">
      <w:pPr>
        <w:spacing w:before="240" w:line="276" w:lineRule="auto"/>
        <w:ind w:firstLine="709"/>
        <w:jc w:val="both"/>
        <w:rPr>
          <w:rFonts w:ascii="Arial" w:hAnsi="Arial" w:cs="Arial"/>
          <w:sz w:val="24"/>
          <w:szCs w:val="24"/>
        </w:rPr>
      </w:pP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67" w:name="_Toc236848986"/>
      <w:r>
        <w:lastRenderedPageBreak/>
        <w:t>Estimación de costos</w:t>
      </w:r>
      <w:bookmarkEnd w:id="67"/>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68" w:name="_Toc236943086"/>
      <w:r>
        <w:t xml:space="preserve">Tabla </w:t>
      </w:r>
      <w:r w:rsidR="00710F06">
        <w:t>2.</w:t>
      </w:r>
      <w:fldSimple w:instr=" SEQ Tabla \* ARABIC ">
        <w:r>
          <w:rPr>
            <w:noProof/>
          </w:rPr>
          <w:t>1</w:t>
        </w:r>
      </w:fldSimple>
      <w:r>
        <w:t xml:space="preserve"> Presupuesto del proyecto</w:t>
      </w:r>
      <w:bookmarkEnd w:id="68"/>
    </w:p>
    <w:p w14:paraId="2D8D9D1B" w14:textId="114F7A4A" w:rsidR="006D65A1" w:rsidRDefault="006A78CF" w:rsidP="00C90134">
      <w:pPr>
        <w:keepNext/>
        <w:spacing w:line="276" w:lineRule="auto"/>
        <w:jc w:val="center"/>
      </w:pPr>
      <w:r w:rsidRPr="006A78CF">
        <w:rPr>
          <w:noProof/>
        </w:rPr>
        <w:drawing>
          <wp:inline distT="0" distB="0" distL="0" distR="0" wp14:anchorId="31132607" wp14:editId="4F5E0615">
            <wp:extent cx="5490478" cy="3238500"/>
            <wp:effectExtent l="0" t="0" r="0" b="0"/>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8"/>
                    <a:stretch>
                      <a:fillRect/>
                    </a:stretch>
                  </pic:blipFill>
                  <pic:spPr>
                    <a:xfrm>
                      <a:off x="0" y="0"/>
                      <a:ext cx="5497313" cy="3242532"/>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69" w:name="_Toc236848987"/>
      <w:r>
        <w:t>Cronograma de actividades</w:t>
      </w:r>
      <w:bookmarkEnd w:id="69"/>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70" w:name="_Toc236942823"/>
                            <w:r>
                              <w:t>Ilustración 2.</w:t>
                            </w:r>
                            <w:fldSimple w:instr=" SEQ Ilustración_ \* ARABIC ">
                              <w:r>
                                <w:rPr>
                                  <w:noProof/>
                                </w:rPr>
                                <w:t>4</w:t>
                              </w:r>
                            </w:fldSimple>
                            <w:r>
                              <w:t xml:space="preserve"> lustración 2.3. Diagrama de Gantt del proyecto</w:t>
                            </w:r>
                            <w:bookmarkEnd w:id="70"/>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" stroked="f">
                <v:textbox inset="0,0,0,0">
                  <w:txbxContent>
                    <w:p w14:paraId="1E68BC86" w14:textId="3E829DCA" w:rsidR="00710F06" w:rsidRDefault="00710F06" w:rsidP="00710F06">
                      <w:pPr>
                        <w:pStyle w:val="Descripcin"/>
                        <w:keepNext/>
                        <w:spacing w:line="276" w:lineRule="auto"/>
                        <w:jc w:val="center"/>
                      </w:pPr>
                      <w:bookmarkStart w:id="71" w:name="_Toc236942823"/>
                      <w:r>
                        <w:t>Ilustración 2.</w:t>
                      </w:r>
                      <w:fldSimple w:instr=" SEQ Ilustración_ \* ARABIC ">
                        <w:r>
                          <w:rPr>
                            <w:noProof/>
                          </w:rPr>
                          <w:t>4</w:t>
                        </w:r>
                      </w:fldSimple>
                      <w:r>
                        <w:t xml:space="preserve"> lustración 2.3. Diagrama de Gantt del proyecto</w:t>
                      </w:r>
                      <w:bookmarkEnd w:id="7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9">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082720" w:rsidRDefault="003B607F" w:rsidP="003B607F">
      <w:pPr>
        <w:spacing w:line="276" w:lineRule="auto"/>
        <w:ind w:left="709" w:hanging="709"/>
        <w:rPr>
          <w:rFonts w:ascii="Arial" w:hAnsi="Arial" w:cs="Arial"/>
          <w:sz w:val="24"/>
          <w:szCs w:val="24"/>
          <w:lang w:val="en-US" w:eastAsia="es-GT"/>
        </w:rPr>
      </w:pPr>
      <w:r w:rsidRPr="00082720">
        <w:rPr>
          <w:rFonts w:ascii="Arial" w:hAnsi="Arial" w:cs="Arial"/>
          <w:sz w:val="24"/>
          <w:szCs w:val="24"/>
          <w:lang w:val="en-US" w:eastAsia="es-GT"/>
        </w:rPr>
        <w:t>mSupply Foundation. (s.f.). Open mSupply — Documentación.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Schwaber,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30"/>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4DCD1" w14:textId="77777777" w:rsidR="00A21CA9" w:rsidRDefault="00A21CA9" w:rsidP="00D81F47">
      <w:pPr>
        <w:spacing w:after="0" w:line="240" w:lineRule="auto"/>
      </w:pPr>
      <w:r>
        <w:separator/>
      </w:r>
    </w:p>
  </w:endnote>
  <w:endnote w:type="continuationSeparator" w:id="0">
    <w:p w14:paraId="2964E2E6" w14:textId="77777777" w:rsidR="00A21CA9" w:rsidRDefault="00A21CA9"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9088" w14:textId="77777777" w:rsidR="00555BA4" w:rsidRDefault="00555BA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03D5A" w14:textId="77777777" w:rsidR="00A21CA9" w:rsidRDefault="00A21CA9" w:rsidP="00D81F47">
      <w:pPr>
        <w:spacing w:after="0" w:line="240" w:lineRule="auto"/>
      </w:pPr>
      <w:r>
        <w:separator/>
      </w:r>
    </w:p>
  </w:footnote>
  <w:footnote w:type="continuationSeparator" w:id="0">
    <w:p w14:paraId="0EA03F4A" w14:textId="77777777" w:rsidR="00A21CA9" w:rsidRDefault="00A21CA9"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8F1C" w14:textId="77777777" w:rsidR="00555BA4" w:rsidRDefault="00555B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DC53" w14:textId="77777777" w:rsidR="00555BA4" w:rsidRDefault="00555B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9BE6C" w14:textId="77777777" w:rsidR="00555BA4" w:rsidRDefault="00555BA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67F424AD" w:rsidR="007B3448" w:rsidRDefault="00D1673F" w:rsidP="007B3448">
    <w:pPr>
      <w:pStyle w:val="Encabezado"/>
      <w:pBdr>
        <w:bottom w:val="single" w:sz="4" w:space="1" w:color="auto"/>
      </w:pBdr>
      <w:jc w:val="right"/>
    </w:pPr>
    <w:fldSimple w:instr=" STYLEREF  &quot;Título 2&quot;  \* MERGEFORMAT ">
      <w:r w:rsidR="0004224B">
        <w:rPr>
          <w:noProof/>
        </w:rPr>
        <w:t>Análisis de viabilidad</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105148998">
    <w:abstractNumId w:val="39"/>
  </w:num>
  <w:num w:numId="2" w16cid:durableId="1420248822">
    <w:abstractNumId w:val="14"/>
  </w:num>
  <w:num w:numId="3" w16cid:durableId="381246414">
    <w:abstractNumId w:val="9"/>
  </w:num>
  <w:num w:numId="4" w16cid:durableId="1974407266">
    <w:abstractNumId w:val="19"/>
  </w:num>
  <w:num w:numId="5" w16cid:durableId="1659648097">
    <w:abstractNumId w:val="1"/>
  </w:num>
  <w:num w:numId="6" w16cid:durableId="432092924">
    <w:abstractNumId w:val="32"/>
  </w:num>
  <w:num w:numId="7" w16cid:durableId="1159811039">
    <w:abstractNumId w:val="16"/>
  </w:num>
  <w:num w:numId="8" w16cid:durableId="2046714087">
    <w:abstractNumId w:val="23"/>
  </w:num>
  <w:num w:numId="9" w16cid:durableId="471675305">
    <w:abstractNumId w:val="36"/>
  </w:num>
  <w:num w:numId="10" w16cid:durableId="1823891908">
    <w:abstractNumId w:val="21"/>
  </w:num>
  <w:num w:numId="11" w16cid:durableId="125006443">
    <w:abstractNumId w:val="34"/>
  </w:num>
  <w:num w:numId="12" w16cid:durableId="52508662">
    <w:abstractNumId w:val="2"/>
  </w:num>
  <w:num w:numId="13" w16cid:durableId="372510733">
    <w:abstractNumId w:val="29"/>
  </w:num>
  <w:num w:numId="14" w16cid:durableId="395846">
    <w:abstractNumId w:val="27"/>
  </w:num>
  <w:num w:numId="15" w16cid:durableId="1598169339">
    <w:abstractNumId w:val="33"/>
  </w:num>
  <w:num w:numId="16" w16cid:durableId="1467818584">
    <w:abstractNumId w:val="25"/>
  </w:num>
  <w:num w:numId="17" w16cid:durableId="1661301806">
    <w:abstractNumId w:val="30"/>
  </w:num>
  <w:num w:numId="18" w16cid:durableId="1160776789">
    <w:abstractNumId w:val="12"/>
  </w:num>
  <w:num w:numId="19" w16cid:durableId="1041200754">
    <w:abstractNumId w:val="18"/>
  </w:num>
  <w:num w:numId="20" w16cid:durableId="229535316">
    <w:abstractNumId w:val="40"/>
  </w:num>
  <w:num w:numId="21" w16cid:durableId="116022680">
    <w:abstractNumId w:val="10"/>
  </w:num>
  <w:num w:numId="22" w16cid:durableId="1528905092">
    <w:abstractNumId w:val="6"/>
  </w:num>
  <w:num w:numId="23" w16cid:durableId="639457280">
    <w:abstractNumId w:val="26"/>
  </w:num>
  <w:num w:numId="24" w16cid:durableId="1797062997">
    <w:abstractNumId w:val="24"/>
  </w:num>
  <w:num w:numId="25" w16cid:durableId="802306022">
    <w:abstractNumId w:val="37"/>
  </w:num>
  <w:num w:numId="26" w16cid:durableId="856233236">
    <w:abstractNumId w:val="22"/>
  </w:num>
  <w:num w:numId="27" w16cid:durableId="481846599">
    <w:abstractNumId w:val="17"/>
  </w:num>
  <w:num w:numId="28" w16cid:durableId="2123256003">
    <w:abstractNumId w:val="41"/>
  </w:num>
  <w:num w:numId="29" w16cid:durableId="1957904141">
    <w:abstractNumId w:val="31"/>
  </w:num>
  <w:num w:numId="30" w16cid:durableId="971134430">
    <w:abstractNumId w:val="20"/>
  </w:num>
  <w:num w:numId="31" w16cid:durableId="237517988">
    <w:abstractNumId w:val="11"/>
  </w:num>
  <w:num w:numId="32" w16cid:durableId="1825316992">
    <w:abstractNumId w:val="38"/>
  </w:num>
  <w:num w:numId="33" w16cid:durableId="1984432125">
    <w:abstractNumId w:val="13"/>
  </w:num>
  <w:num w:numId="34" w16cid:durableId="514152507">
    <w:abstractNumId w:val="0"/>
  </w:num>
  <w:num w:numId="35" w16cid:durableId="1380860928">
    <w:abstractNumId w:val="7"/>
  </w:num>
  <w:num w:numId="36" w16cid:durableId="1026828929">
    <w:abstractNumId w:val="35"/>
  </w:num>
  <w:num w:numId="37" w16cid:durableId="392969703">
    <w:abstractNumId w:val="8"/>
  </w:num>
  <w:num w:numId="38" w16cid:durableId="662440249">
    <w:abstractNumId w:val="15"/>
  </w:num>
  <w:num w:numId="39" w16cid:durableId="1054432502">
    <w:abstractNumId w:val="4"/>
  </w:num>
  <w:num w:numId="40" w16cid:durableId="2052411435">
    <w:abstractNumId w:val="5"/>
  </w:num>
  <w:num w:numId="41" w16cid:durableId="2098549381">
    <w:abstractNumId w:val="3"/>
  </w:num>
  <w:num w:numId="42" w16cid:durableId="63518493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B5262"/>
    <w:rsid w:val="000C4158"/>
    <w:rsid w:val="000E3621"/>
    <w:rsid w:val="00101222"/>
    <w:rsid w:val="001029AB"/>
    <w:rsid w:val="00122E7B"/>
    <w:rsid w:val="001415E0"/>
    <w:rsid w:val="00155DB5"/>
    <w:rsid w:val="0017548E"/>
    <w:rsid w:val="00186555"/>
    <w:rsid w:val="0019243C"/>
    <w:rsid w:val="001B535C"/>
    <w:rsid w:val="00221C77"/>
    <w:rsid w:val="002323D1"/>
    <w:rsid w:val="002347F5"/>
    <w:rsid w:val="00237F26"/>
    <w:rsid w:val="002613CA"/>
    <w:rsid w:val="00266643"/>
    <w:rsid w:val="002A3A40"/>
    <w:rsid w:val="002A79D8"/>
    <w:rsid w:val="002D470E"/>
    <w:rsid w:val="002D56EE"/>
    <w:rsid w:val="002F60A0"/>
    <w:rsid w:val="002F74AD"/>
    <w:rsid w:val="00315E1A"/>
    <w:rsid w:val="00347F0B"/>
    <w:rsid w:val="003771BC"/>
    <w:rsid w:val="0039060A"/>
    <w:rsid w:val="00394950"/>
    <w:rsid w:val="003A3DF4"/>
    <w:rsid w:val="003A52DB"/>
    <w:rsid w:val="003B607F"/>
    <w:rsid w:val="003B6449"/>
    <w:rsid w:val="003C629A"/>
    <w:rsid w:val="003D4384"/>
    <w:rsid w:val="003D4BC9"/>
    <w:rsid w:val="003D7DD3"/>
    <w:rsid w:val="00410B7C"/>
    <w:rsid w:val="0041676E"/>
    <w:rsid w:val="00431175"/>
    <w:rsid w:val="00435D92"/>
    <w:rsid w:val="0043758A"/>
    <w:rsid w:val="00441C97"/>
    <w:rsid w:val="0044325B"/>
    <w:rsid w:val="00447947"/>
    <w:rsid w:val="00453625"/>
    <w:rsid w:val="004567BE"/>
    <w:rsid w:val="00481FAD"/>
    <w:rsid w:val="0049545B"/>
    <w:rsid w:val="004A1014"/>
    <w:rsid w:val="004B351E"/>
    <w:rsid w:val="004B704F"/>
    <w:rsid w:val="004D1ADE"/>
    <w:rsid w:val="004D3B01"/>
    <w:rsid w:val="00510A46"/>
    <w:rsid w:val="00514F68"/>
    <w:rsid w:val="00531F2C"/>
    <w:rsid w:val="00534674"/>
    <w:rsid w:val="00551CD2"/>
    <w:rsid w:val="00555BA4"/>
    <w:rsid w:val="00583AC1"/>
    <w:rsid w:val="00590A92"/>
    <w:rsid w:val="00592A17"/>
    <w:rsid w:val="005A1CD0"/>
    <w:rsid w:val="005C24CF"/>
    <w:rsid w:val="005D2B9C"/>
    <w:rsid w:val="00621BA7"/>
    <w:rsid w:val="006226FD"/>
    <w:rsid w:val="00630428"/>
    <w:rsid w:val="0063237A"/>
    <w:rsid w:val="00637B70"/>
    <w:rsid w:val="006A4148"/>
    <w:rsid w:val="006A78CF"/>
    <w:rsid w:val="006D65A1"/>
    <w:rsid w:val="006D7B39"/>
    <w:rsid w:val="00710F06"/>
    <w:rsid w:val="00714995"/>
    <w:rsid w:val="00721D30"/>
    <w:rsid w:val="00737785"/>
    <w:rsid w:val="0077273A"/>
    <w:rsid w:val="0078017D"/>
    <w:rsid w:val="00793F2A"/>
    <w:rsid w:val="00797B91"/>
    <w:rsid w:val="007B3448"/>
    <w:rsid w:val="007B389A"/>
    <w:rsid w:val="007E02E1"/>
    <w:rsid w:val="007E0FDF"/>
    <w:rsid w:val="007F67C9"/>
    <w:rsid w:val="008019CE"/>
    <w:rsid w:val="00805E1B"/>
    <w:rsid w:val="0082561D"/>
    <w:rsid w:val="008379F8"/>
    <w:rsid w:val="00864157"/>
    <w:rsid w:val="00874B6C"/>
    <w:rsid w:val="00875D87"/>
    <w:rsid w:val="00885887"/>
    <w:rsid w:val="008A03D3"/>
    <w:rsid w:val="008B5529"/>
    <w:rsid w:val="008C0897"/>
    <w:rsid w:val="008C4422"/>
    <w:rsid w:val="008C6957"/>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21CA9"/>
    <w:rsid w:val="00A50CB8"/>
    <w:rsid w:val="00A51956"/>
    <w:rsid w:val="00A56537"/>
    <w:rsid w:val="00A6135B"/>
    <w:rsid w:val="00A64552"/>
    <w:rsid w:val="00AC1C81"/>
    <w:rsid w:val="00B13853"/>
    <w:rsid w:val="00B1459F"/>
    <w:rsid w:val="00B34079"/>
    <w:rsid w:val="00B37445"/>
    <w:rsid w:val="00B734A1"/>
    <w:rsid w:val="00BA36E5"/>
    <w:rsid w:val="00BA5872"/>
    <w:rsid w:val="00BA680C"/>
    <w:rsid w:val="00BB2708"/>
    <w:rsid w:val="00BC7725"/>
    <w:rsid w:val="00BD5F05"/>
    <w:rsid w:val="00BE047A"/>
    <w:rsid w:val="00C23045"/>
    <w:rsid w:val="00C2765C"/>
    <w:rsid w:val="00C344AA"/>
    <w:rsid w:val="00C90134"/>
    <w:rsid w:val="00C925A4"/>
    <w:rsid w:val="00CB641C"/>
    <w:rsid w:val="00CC08C5"/>
    <w:rsid w:val="00CE431F"/>
    <w:rsid w:val="00CE4E32"/>
    <w:rsid w:val="00D0093D"/>
    <w:rsid w:val="00D06D5C"/>
    <w:rsid w:val="00D1673F"/>
    <w:rsid w:val="00D24098"/>
    <w:rsid w:val="00D35786"/>
    <w:rsid w:val="00D40BD0"/>
    <w:rsid w:val="00D76232"/>
    <w:rsid w:val="00D81F47"/>
    <w:rsid w:val="00D85C3F"/>
    <w:rsid w:val="00D926E8"/>
    <w:rsid w:val="00DA6704"/>
    <w:rsid w:val="00DA7D4D"/>
    <w:rsid w:val="00DC7006"/>
    <w:rsid w:val="00DD3BC3"/>
    <w:rsid w:val="00E06F4A"/>
    <w:rsid w:val="00E16271"/>
    <w:rsid w:val="00E519B0"/>
    <w:rsid w:val="00E5539A"/>
    <w:rsid w:val="00E7416E"/>
    <w:rsid w:val="00E76E81"/>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header" Target="header3.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footer" Target="footer2.xm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5.xml"/><Relationship Id="rId28" Type="http://schemas.openxmlformats.org/officeDocument/2006/relationships/image" Target="media/image6.png"/><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3.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5.png"/><Relationship Id="rId30"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34</Pages>
  <Words>9100</Words>
  <Characters>50055</Characters>
  <Application>Microsoft Office Word</Application>
  <DocSecurity>0</DocSecurity>
  <Lines>417</Lines>
  <Paragraphs>118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67</cp:revision>
  <cp:lastPrinted>2026-06-10T16:19:00Z</cp:lastPrinted>
  <dcterms:created xsi:type="dcterms:W3CDTF">2026-06-10T01:43:00Z</dcterms:created>
  <dcterms:modified xsi:type="dcterms:W3CDTF">2026-08-08T06:55:00Z</dcterms:modified>
</cp:coreProperties>
</file>