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01B60">
      <w:pPr>
        <w:spacing w:line="276" w:lineRule="auto"/>
        <w:ind w:left="1416" w:hanging="708"/>
        <w:jc w:val="center"/>
        <w:rPr>
          <w:rFonts w:ascii="Arial" w:hAnsi="Arial" w:cs="Arial"/>
          <w:sz w:val="24"/>
          <w:szCs w:val="24"/>
        </w:rPr>
      </w:pPr>
      <w:bookmarkStart w:id="0" w:name="_Hlk208025511"/>
      <w:r w:rsidRPr="00D92950">
        <w:rPr>
          <w:rFonts w:ascii="Arial" w:hAnsi="Arial" w:cs="Arial"/>
          <w:sz w:val="24"/>
          <w:szCs w:val="24"/>
        </w:rPr>
        <w:t>UNIVERSIDAD MESOAMERICANA</w:t>
      </w:r>
    </w:p>
    <w:p w14:paraId="638280CC" w14:textId="548CB48D"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QUETZALTENANGO</w:t>
      </w:r>
      <w:r w:rsidR="003A22E9">
        <w:rPr>
          <w:rFonts w:ascii="Arial" w:hAnsi="Arial" w:cs="Arial"/>
          <w:sz w:val="24"/>
          <w:szCs w:val="24"/>
        </w:rPr>
        <w:t xml:space="preserve"> </w:t>
      </w:r>
    </w:p>
    <w:p w14:paraId="20940E0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28704" behindDoc="1" locked="0" layoutInCell="1" allowOverlap="1" wp14:anchorId="532FF836" wp14:editId="44843162">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1"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0"/>
    <w:p w14:paraId="03DD5886"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74EEB6B0" w14:textId="77777777" w:rsidR="00415752" w:rsidRDefault="00415752">
      <w:pPr>
        <w:jc w:val="left"/>
        <w:rPr>
          <w:rFonts w:ascii="Arial" w:hAnsi="Arial" w:cs="Arial"/>
          <w:sz w:val="24"/>
          <w:szCs w:val="24"/>
        </w:rPr>
      </w:pPr>
      <w:r>
        <w:rPr>
          <w:rFonts w:ascii="Arial" w:hAnsi="Arial" w:cs="Arial"/>
          <w:sz w:val="24"/>
          <w:szCs w:val="24"/>
        </w:rPr>
        <w:br w:type="page"/>
      </w:r>
    </w:p>
    <w:p w14:paraId="15C05976" w14:textId="77777777" w:rsidR="00AC07CA" w:rsidRPr="001B1B0D" w:rsidRDefault="00AC07CA" w:rsidP="008274CC">
      <w:pPr>
        <w:tabs>
          <w:tab w:val="left" w:pos="7260"/>
        </w:tabs>
        <w:spacing w:line="276" w:lineRule="auto"/>
        <w:jc w:val="center"/>
        <w:rPr>
          <w:rFonts w:ascii="Arial" w:hAnsi="Arial" w:cs="Arial"/>
          <w:sz w:val="24"/>
          <w:szCs w:val="24"/>
        </w:rPr>
      </w:pPr>
    </w:p>
    <w:bookmarkEnd w:id="1"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5D99BAE9" w14:textId="77777777" w:rsidR="006D65A1" w:rsidRPr="00E531B6" w:rsidRDefault="006D65A1" w:rsidP="00C90134">
          <w:pPr>
            <w:pStyle w:val="TtuloTDC"/>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p>
        <w:p w14:paraId="6DA45941" w14:textId="77777777" w:rsidR="007B3448" w:rsidRPr="00E531B6" w:rsidRDefault="007B3448" w:rsidP="00C90134">
          <w:pPr>
            <w:spacing w:line="276" w:lineRule="auto"/>
            <w:rPr>
              <w:rFonts w:ascii="Arial" w:hAnsi="Arial" w:cs="Arial"/>
              <w:sz w:val="24"/>
              <w:szCs w:val="24"/>
              <w:lang w:val="es-ES" w:eastAsia="es-GT"/>
            </w:rPr>
          </w:pPr>
        </w:p>
        <w:p w14:paraId="20B95E57" w14:textId="3CCA248A" w:rsidR="00E531B6" w:rsidRPr="00E531B6"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E531B6">
            <w:rPr>
              <w:rFonts w:ascii="Arial" w:hAnsi="Arial" w:cs="Arial"/>
              <w:sz w:val="24"/>
              <w:szCs w:val="24"/>
            </w:rPr>
            <w:fldChar w:fldCharType="begin"/>
          </w:r>
          <w:r w:rsidRPr="00E531B6">
            <w:rPr>
              <w:rFonts w:ascii="Arial" w:hAnsi="Arial" w:cs="Arial"/>
              <w:sz w:val="24"/>
              <w:szCs w:val="24"/>
            </w:rPr>
            <w:instrText xml:space="preserve"> TOC \o "1-3" \h \z \u </w:instrText>
          </w:r>
          <w:r w:rsidRPr="00E531B6">
            <w:rPr>
              <w:rFonts w:ascii="Arial" w:hAnsi="Arial" w:cs="Arial"/>
              <w:sz w:val="24"/>
              <w:szCs w:val="24"/>
            </w:rPr>
            <w:fldChar w:fldCharType="separate"/>
          </w:r>
          <w:hyperlink w:anchor="_Toc242292332" w:history="1">
            <w:r w:rsidR="00E531B6" w:rsidRPr="00E531B6">
              <w:rPr>
                <w:rStyle w:val="Hipervnculo"/>
                <w:rFonts w:ascii="Arial" w:hAnsi="Arial" w:cs="Arial"/>
                <w:noProof/>
                <w:sz w:val="24"/>
                <w:szCs w:val="24"/>
              </w:rPr>
              <w:t>INTRODUCCIÓN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w:t>
            </w:r>
            <w:r w:rsidR="00E531B6" w:rsidRPr="00E531B6">
              <w:rPr>
                <w:rFonts w:ascii="Arial" w:hAnsi="Arial" w:cs="Arial"/>
                <w:noProof/>
                <w:webHidden/>
                <w:sz w:val="24"/>
                <w:szCs w:val="24"/>
              </w:rPr>
              <w:fldChar w:fldCharType="end"/>
            </w:r>
          </w:hyperlink>
        </w:p>
        <w:p w14:paraId="0264F119" w14:textId="27263CEF" w:rsidR="00E531B6" w:rsidRPr="00E531B6" w:rsidRDefault="00C65DDF">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33" w:history="1">
            <w:r w:rsidR="00E531B6" w:rsidRPr="00E531B6">
              <w:rPr>
                <w:rStyle w:val="Hipervnculo"/>
                <w:rFonts w:ascii="Arial" w:hAnsi="Arial" w:cs="Arial"/>
                <w:noProof/>
                <w:sz w:val="24"/>
                <w:szCs w:val="24"/>
              </w:rPr>
              <w:t>CAPÍTULO 1: MARCO CONTEXTUAL Y CONCEPTUAL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w:t>
            </w:r>
            <w:r w:rsidR="00E531B6" w:rsidRPr="00E531B6">
              <w:rPr>
                <w:rFonts w:ascii="Arial" w:hAnsi="Arial" w:cs="Arial"/>
                <w:noProof/>
                <w:webHidden/>
                <w:sz w:val="24"/>
                <w:szCs w:val="24"/>
              </w:rPr>
              <w:fldChar w:fldCharType="end"/>
            </w:r>
          </w:hyperlink>
        </w:p>
        <w:p w14:paraId="7581F61D" w14:textId="6F1F37E9" w:rsidR="00E531B6" w:rsidRPr="00E531B6" w:rsidRDefault="00C65DDF">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4" w:history="1">
            <w:r w:rsidR="00E531B6" w:rsidRPr="00E531B6">
              <w:rPr>
                <w:rStyle w:val="Hipervnculo"/>
                <w:rFonts w:ascii="Arial" w:hAnsi="Arial" w:cs="Arial"/>
                <w:noProof/>
                <w:sz w:val="24"/>
                <w:szCs w:val="24"/>
              </w:rPr>
              <w:t>1.1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Planteamiento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w:t>
            </w:r>
            <w:r w:rsidR="00E531B6" w:rsidRPr="00E531B6">
              <w:rPr>
                <w:rFonts w:ascii="Arial" w:hAnsi="Arial" w:cs="Arial"/>
                <w:noProof/>
                <w:webHidden/>
                <w:sz w:val="24"/>
                <w:szCs w:val="24"/>
              </w:rPr>
              <w:fldChar w:fldCharType="end"/>
            </w:r>
          </w:hyperlink>
        </w:p>
        <w:p w14:paraId="15CBB2EC" w14:textId="6C8B51D2" w:rsidR="00E531B6" w:rsidRPr="00E531B6" w:rsidRDefault="00C65DDF">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5" w:history="1">
            <w:r w:rsidR="00E531B6" w:rsidRPr="00E531B6">
              <w:rPr>
                <w:rStyle w:val="Hipervnculo"/>
                <w:rFonts w:ascii="Arial" w:hAnsi="Arial" w:cs="Arial"/>
                <w:noProof/>
                <w:sz w:val="24"/>
                <w:szCs w:val="24"/>
              </w:rPr>
              <w:t>1.2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14</w:t>
            </w:r>
            <w:r w:rsidR="00E531B6" w:rsidRPr="00E531B6">
              <w:rPr>
                <w:rFonts w:ascii="Arial" w:hAnsi="Arial" w:cs="Arial"/>
                <w:noProof/>
                <w:webHidden/>
                <w:sz w:val="24"/>
                <w:szCs w:val="24"/>
              </w:rPr>
              <w:fldChar w:fldCharType="end"/>
            </w:r>
          </w:hyperlink>
        </w:p>
        <w:p w14:paraId="429BC001" w14:textId="17AB8012" w:rsidR="00E531B6" w:rsidRPr="00E531B6" w:rsidRDefault="00C65DDF">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6" w:history="1">
            <w:r w:rsidR="00E531B6" w:rsidRPr="00E531B6">
              <w:rPr>
                <w:rStyle w:val="Hipervnculo"/>
                <w:rFonts w:ascii="Arial" w:hAnsi="Arial" w:cs="Arial"/>
                <w:noProof/>
                <w:sz w:val="24"/>
                <w:szCs w:val="24"/>
              </w:rPr>
              <w:t>1.2.1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14</w:t>
            </w:r>
            <w:r w:rsidR="00E531B6" w:rsidRPr="00E531B6">
              <w:rPr>
                <w:rFonts w:ascii="Arial" w:hAnsi="Arial" w:cs="Arial"/>
                <w:noProof/>
                <w:webHidden/>
                <w:sz w:val="24"/>
                <w:szCs w:val="24"/>
              </w:rPr>
              <w:fldChar w:fldCharType="end"/>
            </w:r>
          </w:hyperlink>
        </w:p>
        <w:p w14:paraId="6C21D003" w14:textId="6F57F1F0" w:rsidR="00E531B6" w:rsidRPr="00E531B6" w:rsidRDefault="00C65DDF">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7" w:history="1">
            <w:r w:rsidR="00E531B6" w:rsidRPr="00E531B6">
              <w:rPr>
                <w:rStyle w:val="Hipervnculo"/>
                <w:rFonts w:ascii="Arial" w:hAnsi="Arial" w:cs="Arial"/>
                <w:noProof/>
                <w:sz w:val="24"/>
                <w:szCs w:val="24"/>
              </w:rPr>
              <w:t>1.2.2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Style w:val="Hipervnculo"/>
                <w:rFonts w:ascii="Arial" w:hAnsi="Arial" w:cs="Arial"/>
                <w:noProof/>
                <w:spacing w:val="-3"/>
                <w:sz w:val="24"/>
                <w:szCs w:val="24"/>
              </w:rPr>
              <w:t xml:space="preserve"> </w:t>
            </w:r>
            <w:r w:rsidR="00E531B6" w:rsidRPr="00E531B6">
              <w:rPr>
                <w:rStyle w:val="Hipervnculo"/>
                <w:rFonts w:ascii="Arial" w:hAnsi="Arial" w:cs="Arial"/>
                <w:noProof/>
                <w:sz w:val="24"/>
                <w:szCs w:val="24"/>
              </w:rPr>
              <w:t>de</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z w:val="24"/>
                <w:szCs w:val="24"/>
              </w:rPr>
              <w:t>la</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pacing w:val="-2"/>
                <w:sz w:val="24"/>
                <w:szCs w:val="24"/>
              </w:rPr>
              <w:t>investigación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15</w:t>
            </w:r>
            <w:r w:rsidR="00E531B6" w:rsidRPr="00E531B6">
              <w:rPr>
                <w:rFonts w:ascii="Arial" w:hAnsi="Arial" w:cs="Arial"/>
                <w:noProof/>
                <w:webHidden/>
                <w:sz w:val="24"/>
                <w:szCs w:val="24"/>
              </w:rPr>
              <w:fldChar w:fldCharType="end"/>
            </w:r>
          </w:hyperlink>
        </w:p>
        <w:p w14:paraId="6835E146" w14:textId="654FC71D" w:rsidR="00E531B6" w:rsidRPr="00E531B6" w:rsidRDefault="00C65DDF">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8" w:history="1">
            <w:r w:rsidR="00E531B6" w:rsidRPr="00E531B6">
              <w:rPr>
                <w:rStyle w:val="Hipervnculo"/>
                <w:rFonts w:ascii="Arial" w:hAnsi="Arial" w:cs="Arial"/>
                <w:noProof/>
                <w:sz w:val="24"/>
                <w:szCs w:val="24"/>
              </w:rPr>
              <w:t>1.2.3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 herramientas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16</w:t>
            </w:r>
            <w:r w:rsidR="00E531B6" w:rsidRPr="00E531B6">
              <w:rPr>
                <w:rFonts w:ascii="Arial" w:hAnsi="Arial" w:cs="Arial"/>
                <w:noProof/>
                <w:webHidden/>
                <w:sz w:val="24"/>
                <w:szCs w:val="24"/>
              </w:rPr>
              <w:fldChar w:fldCharType="end"/>
            </w:r>
          </w:hyperlink>
        </w:p>
        <w:p w14:paraId="761020B4" w14:textId="6D09075B" w:rsidR="00E531B6" w:rsidRPr="00E531B6" w:rsidRDefault="00C65DDF">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9" w:history="1">
            <w:r w:rsidR="00E531B6" w:rsidRPr="00E531B6">
              <w:rPr>
                <w:rStyle w:val="Hipervnculo"/>
                <w:rFonts w:ascii="Arial" w:hAnsi="Arial" w:cs="Arial"/>
                <w:noProof/>
                <w:sz w:val="24"/>
                <w:szCs w:val="24"/>
              </w:rPr>
              <w:t>1.3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Justificación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18</w:t>
            </w:r>
            <w:r w:rsidR="00E531B6" w:rsidRPr="00E531B6">
              <w:rPr>
                <w:rFonts w:ascii="Arial" w:hAnsi="Arial" w:cs="Arial"/>
                <w:noProof/>
                <w:webHidden/>
                <w:sz w:val="24"/>
                <w:szCs w:val="24"/>
              </w:rPr>
              <w:fldChar w:fldCharType="end"/>
            </w:r>
          </w:hyperlink>
        </w:p>
        <w:p w14:paraId="63C39745" w14:textId="6717F36F" w:rsidR="00E531B6" w:rsidRPr="00E531B6" w:rsidRDefault="00C65DDF">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40" w:history="1">
            <w:r w:rsidR="00E531B6" w:rsidRPr="00E531B6">
              <w:rPr>
                <w:rStyle w:val="Hipervnculo"/>
                <w:rFonts w:ascii="Arial" w:hAnsi="Arial" w:cs="Arial"/>
                <w:noProof/>
                <w:sz w:val="24"/>
                <w:szCs w:val="24"/>
              </w:rPr>
              <w:t>1.4</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19</w:t>
            </w:r>
            <w:r w:rsidR="00E531B6" w:rsidRPr="00E531B6">
              <w:rPr>
                <w:rFonts w:ascii="Arial" w:hAnsi="Arial" w:cs="Arial"/>
                <w:noProof/>
                <w:webHidden/>
                <w:sz w:val="24"/>
                <w:szCs w:val="24"/>
              </w:rPr>
              <w:fldChar w:fldCharType="end"/>
            </w:r>
          </w:hyperlink>
        </w:p>
        <w:p w14:paraId="618F11E6" w14:textId="436008AE"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5" w:history="1">
            <w:r w:rsidR="00E531B6" w:rsidRPr="00E531B6">
              <w:rPr>
                <w:rStyle w:val="Hipervnculo"/>
                <w:rFonts w:ascii="Arial" w:hAnsi="Arial" w:cs="Arial"/>
                <w:noProof/>
                <w:sz w:val="24"/>
                <w:szCs w:val="24"/>
              </w:rPr>
              <w:t>1.4.1 Objetivo</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general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19</w:t>
            </w:r>
            <w:r w:rsidR="00E531B6" w:rsidRPr="00E531B6">
              <w:rPr>
                <w:rFonts w:ascii="Arial" w:hAnsi="Arial" w:cs="Arial"/>
                <w:noProof/>
                <w:webHidden/>
                <w:sz w:val="24"/>
                <w:szCs w:val="24"/>
              </w:rPr>
              <w:fldChar w:fldCharType="end"/>
            </w:r>
          </w:hyperlink>
        </w:p>
        <w:p w14:paraId="48AE8A9B" w14:textId="01A11D11" w:rsidR="00E531B6" w:rsidRPr="00E531B6" w:rsidRDefault="00C65DDF">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46" w:history="1">
            <w:r w:rsidR="00E531B6" w:rsidRPr="00E531B6">
              <w:rPr>
                <w:rStyle w:val="Hipervnculo"/>
                <w:rFonts w:ascii="Arial" w:hAnsi="Arial" w:cs="Arial"/>
                <w:noProof/>
                <w:sz w:val="24"/>
                <w:szCs w:val="24"/>
              </w:rPr>
              <w:t>1.4.2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específicos: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B084548" w14:textId="0DEA37C1" w:rsidR="00E531B6" w:rsidRPr="00E531B6" w:rsidRDefault="00C65DDF">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47" w:history="1">
            <w:r w:rsidR="00E531B6" w:rsidRPr="00E531B6">
              <w:rPr>
                <w:rStyle w:val="Hipervnculo"/>
                <w:rFonts w:ascii="Arial" w:hAnsi="Arial" w:cs="Arial"/>
                <w:noProof/>
                <w:sz w:val="24"/>
                <w:szCs w:val="24"/>
              </w:rPr>
              <w:t>CAPÍTULO 2: DISEÑO Y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23</w:t>
            </w:r>
            <w:r w:rsidR="00E531B6" w:rsidRPr="00E531B6">
              <w:rPr>
                <w:rFonts w:ascii="Arial" w:hAnsi="Arial" w:cs="Arial"/>
                <w:noProof/>
                <w:webHidden/>
                <w:sz w:val="24"/>
                <w:szCs w:val="24"/>
              </w:rPr>
              <w:fldChar w:fldCharType="end"/>
            </w:r>
          </w:hyperlink>
        </w:p>
        <w:p w14:paraId="3756C75B" w14:textId="05D12650" w:rsidR="00E531B6" w:rsidRPr="00E531B6" w:rsidRDefault="00C65DD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48" w:history="1">
            <w:r w:rsidR="00E531B6" w:rsidRPr="00E531B6">
              <w:rPr>
                <w:rStyle w:val="Hipervnculo"/>
                <w:rFonts w:ascii="Arial" w:hAnsi="Arial" w:cs="Arial"/>
                <w:noProof/>
                <w:sz w:val="24"/>
                <w:szCs w:val="24"/>
              </w:rPr>
              <w:t>2.1 Diseño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23</w:t>
            </w:r>
            <w:r w:rsidR="00E531B6" w:rsidRPr="00E531B6">
              <w:rPr>
                <w:rFonts w:ascii="Arial" w:hAnsi="Arial" w:cs="Arial"/>
                <w:noProof/>
                <w:webHidden/>
                <w:sz w:val="24"/>
                <w:szCs w:val="24"/>
              </w:rPr>
              <w:fldChar w:fldCharType="end"/>
            </w:r>
          </w:hyperlink>
        </w:p>
        <w:p w14:paraId="172AACA0" w14:textId="72FF7479"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9" w:history="1">
            <w:r w:rsidR="00E531B6" w:rsidRPr="00E531B6">
              <w:rPr>
                <w:rStyle w:val="Hipervnculo"/>
                <w:rFonts w:ascii="Arial" w:hAnsi="Arial" w:cs="Arial"/>
                <w:noProof/>
                <w:sz w:val="24"/>
                <w:szCs w:val="24"/>
              </w:rPr>
              <w:t>2.1.1 Arquitectura y diagramas del sistema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24</w:t>
            </w:r>
            <w:r w:rsidR="00E531B6" w:rsidRPr="00E531B6">
              <w:rPr>
                <w:rFonts w:ascii="Arial" w:hAnsi="Arial" w:cs="Arial"/>
                <w:noProof/>
                <w:webHidden/>
                <w:sz w:val="24"/>
                <w:szCs w:val="24"/>
              </w:rPr>
              <w:fldChar w:fldCharType="end"/>
            </w:r>
          </w:hyperlink>
        </w:p>
        <w:p w14:paraId="5B2D434D" w14:textId="014E7F8C"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0" w:history="1">
            <w:r w:rsidR="00E531B6" w:rsidRPr="00E531B6">
              <w:rPr>
                <w:rStyle w:val="Hipervnculo"/>
                <w:rFonts w:ascii="Arial" w:hAnsi="Arial" w:cs="Arial"/>
                <w:noProof/>
                <w:sz w:val="24"/>
                <w:szCs w:val="24"/>
              </w:rPr>
              <w:t>2.1.2 Descripción de módulos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34</w:t>
            </w:r>
            <w:r w:rsidR="00E531B6" w:rsidRPr="00E531B6">
              <w:rPr>
                <w:rFonts w:ascii="Arial" w:hAnsi="Arial" w:cs="Arial"/>
                <w:noProof/>
                <w:webHidden/>
                <w:sz w:val="24"/>
                <w:szCs w:val="24"/>
              </w:rPr>
              <w:fldChar w:fldCharType="end"/>
            </w:r>
          </w:hyperlink>
        </w:p>
        <w:p w14:paraId="727BBE41" w14:textId="2EC2E21E" w:rsidR="00E531B6" w:rsidRPr="00E531B6" w:rsidRDefault="00C65DD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1" w:history="1">
            <w:r w:rsidR="00E531B6" w:rsidRPr="00E531B6">
              <w:rPr>
                <w:rStyle w:val="Hipervnculo"/>
                <w:rFonts w:ascii="Arial" w:hAnsi="Arial" w:cs="Arial"/>
                <w:noProof/>
                <w:sz w:val="24"/>
                <w:szCs w:val="24"/>
              </w:rPr>
              <w:t>2.2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41</w:t>
            </w:r>
            <w:r w:rsidR="00E531B6" w:rsidRPr="00E531B6">
              <w:rPr>
                <w:rFonts w:ascii="Arial" w:hAnsi="Arial" w:cs="Arial"/>
                <w:noProof/>
                <w:webHidden/>
                <w:sz w:val="24"/>
                <w:szCs w:val="24"/>
              </w:rPr>
              <w:fldChar w:fldCharType="end"/>
            </w:r>
          </w:hyperlink>
        </w:p>
        <w:p w14:paraId="103EC94A" w14:textId="39974C01"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2" w:history="1">
            <w:r w:rsidR="00E531B6" w:rsidRPr="00E531B6">
              <w:rPr>
                <w:rStyle w:val="Hipervnculo"/>
                <w:rFonts w:ascii="Arial" w:hAnsi="Arial" w:cs="Arial"/>
                <w:noProof/>
                <w:sz w:val="24"/>
                <w:szCs w:val="24"/>
              </w:rPr>
              <w:t>2.2.1 Desarrollo de los sprints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42</w:t>
            </w:r>
            <w:r w:rsidR="00E531B6" w:rsidRPr="00E531B6">
              <w:rPr>
                <w:rFonts w:ascii="Arial" w:hAnsi="Arial" w:cs="Arial"/>
                <w:noProof/>
                <w:webHidden/>
                <w:sz w:val="24"/>
                <w:szCs w:val="24"/>
              </w:rPr>
              <w:fldChar w:fldCharType="end"/>
            </w:r>
          </w:hyperlink>
        </w:p>
        <w:p w14:paraId="53BCD128" w14:textId="7C04C4F0"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3" w:history="1">
            <w:r w:rsidR="00E531B6" w:rsidRPr="00E531B6">
              <w:rPr>
                <w:rStyle w:val="Hipervnculo"/>
                <w:rFonts w:ascii="Arial" w:hAnsi="Arial" w:cs="Arial"/>
                <w:noProof/>
                <w:sz w:val="24"/>
                <w:szCs w:val="24"/>
              </w:rPr>
              <w:t>2.2.2 Sprint 1: acceso, gestión de usuarios y configuración básica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45</w:t>
            </w:r>
            <w:r w:rsidR="00E531B6" w:rsidRPr="00E531B6">
              <w:rPr>
                <w:rFonts w:ascii="Arial" w:hAnsi="Arial" w:cs="Arial"/>
                <w:noProof/>
                <w:webHidden/>
                <w:sz w:val="24"/>
                <w:szCs w:val="24"/>
              </w:rPr>
              <w:fldChar w:fldCharType="end"/>
            </w:r>
          </w:hyperlink>
        </w:p>
        <w:p w14:paraId="0DB0CAFE" w14:textId="60EA6E1C"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4" w:history="1">
            <w:r w:rsidR="00E531B6" w:rsidRPr="00E531B6">
              <w:rPr>
                <w:rStyle w:val="Hipervnculo"/>
                <w:rFonts w:ascii="Arial" w:hAnsi="Arial" w:cs="Arial"/>
                <w:noProof/>
                <w:sz w:val="24"/>
                <w:szCs w:val="24"/>
              </w:rPr>
              <w:t>2.2.3 Sprint 2: configuración dinámica y registro de producción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46</w:t>
            </w:r>
            <w:r w:rsidR="00E531B6" w:rsidRPr="00E531B6">
              <w:rPr>
                <w:rFonts w:ascii="Arial" w:hAnsi="Arial" w:cs="Arial"/>
                <w:noProof/>
                <w:webHidden/>
                <w:sz w:val="24"/>
                <w:szCs w:val="24"/>
              </w:rPr>
              <w:fldChar w:fldCharType="end"/>
            </w:r>
          </w:hyperlink>
        </w:p>
        <w:p w14:paraId="5268357C" w14:textId="35781CD3"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5" w:history="1">
            <w:r w:rsidR="00E531B6" w:rsidRPr="00E531B6">
              <w:rPr>
                <w:rStyle w:val="Hipervnculo"/>
                <w:rFonts w:ascii="Arial" w:hAnsi="Arial" w:cs="Arial"/>
                <w:noProof/>
                <w:sz w:val="24"/>
                <w:szCs w:val="24"/>
              </w:rPr>
              <w:t>2.2.4 Sprint 3: validación, revisión y cierre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48</w:t>
            </w:r>
            <w:r w:rsidR="00E531B6" w:rsidRPr="00E531B6">
              <w:rPr>
                <w:rFonts w:ascii="Arial" w:hAnsi="Arial" w:cs="Arial"/>
                <w:noProof/>
                <w:webHidden/>
                <w:sz w:val="24"/>
                <w:szCs w:val="24"/>
              </w:rPr>
              <w:fldChar w:fldCharType="end"/>
            </w:r>
          </w:hyperlink>
        </w:p>
        <w:p w14:paraId="02D8AD44" w14:textId="1C7C50B4"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6" w:history="1">
            <w:r w:rsidR="00E531B6" w:rsidRPr="00E531B6">
              <w:rPr>
                <w:rStyle w:val="Hipervnculo"/>
                <w:rFonts w:ascii="Arial" w:hAnsi="Arial" w:cs="Arial"/>
                <w:noProof/>
                <w:sz w:val="24"/>
                <w:szCs w:val="24"/>
              </w:rPr>
              <w:t>2.2.5 Sprint 4: indicadores, análisis y visualización de resultados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50</w:t>
            </w:r>
            <w:r w:rsidR="00E531B6" w:rsidRPr="00E531B6">
              <w:rPr>
                <w:rFonts w:ascii="Arial" w:hAnsi="Arial" w:cs="Arial"/>
                <w:noProof/>
                <w:webHidden/>
                <w:sz w:val="24"/>
                <w:szCs w:val="24"/>
              </w:rPr>
              <w:fldChar w:fldCharType="end"/>
            </w:r>
          </w:hyperlink>
        </w:p>
        <w:p w14:paraId="4D7BCDAA" w14:textId="3242F161"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7" w:history="1">
            <w:r w:rsidR="00E531B6" w:rsidRPr="00E531B6">
              <w:rPr>
                <w:rStyle w:val="Hipervnculo"/>
                <w:rFonts w:ascii="Arial" w:hAnsi="Arial" w:cs="Arial"/>
                <w:noProof/>
                <w:sz w:val="24"/>
                <w:szCs w:val="24"/>
              </w:rPr>
              <w:t>2.2.6 Sprint 5: reportes, alertas, auditoría y trazabilidad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52</w:t>
            </w:r>
            <w:r w:rsidR="00E531B6" w:rsidRPr="00E531B6">
              <w:rPr>
                <w:rFonts w:ascii="Arial" w:hAnsi="Arial" w:cs="Arial"/>
                <w:noProof/>
                <w:webHidden/>
                <w:sz w:val="24"/>
                <w:szCs w:val="24"/>
              </w:rPr>
              <w:fldChar w:fldCharType="end"/>
            </w:r>
          </w:hyperlink>
        </w:p>
        <w:p w14:paraId="218DC2F0" w14:textId="35B56680" w:rsidR="00E531B6" w:rsidRPr="00E531B6" w:rsidRDefault="00C65DDF">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58" w:history="1">
            <w:r w:rsidR="00E531B6" w:rsidRPr="00E531B6">
              <w:rPr>
                <w:rStyle w:val="Hipervnculo"/>
                <w:rFonts w:ascii="Arial" w:hAnsi="Arial" w:cs="Arial"/>
                <w:noProof/>
                <w:sz w:val="24"/>
                <w:szCs w:val="24"/>
              </w:rPr>
              <w:t>2.2.7</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Finalización del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54</w:t>
            </w:r>
            <w:r w:rsidR="00E531B6" w:rsidRPr="00E531B6">
              <w:rPr>
                <w:rFonts w:ascii="Arial" w:hAnsi="Arial" w:cs="Arial"/>
                <w:noProof/>
                <w:webHidden/>
                <w:sz w:val="24"/>
                <w:szCs w:val="24"/>
              </w:rPr>
              <w:fldChar w:fldCharType="end"/>
            </w:r>
          </w:hyperlink>
        </w:p>
        <w:p w14:paraId="567C22F0" w14:textId="66661345" w:rsidR="00E531B6" w:rsidRPr="00E531B6" w:rsidRDefault="00C65DD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9" w:history="1">
            <w:r w:rsidR="00E531B6" w:rsidRPr="00E531B6">
              <w:rPr>
                <w:rStyle w:val="Hipervnculo"/>
                <w:rFonts w:ascii="Arial" w:hAnsi="Arial" w:cs="Arial"/>
                <w:noProof/>
                <w:sz w:val="24"/>
                <w:szCs w:val="24"/>
              </w:rPr>
              <w:t>2.3 Análisis de viabilidad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73554267" w14:textId="563DAA8B"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0" w:history="1">
            <w:r w:rsidR="00E531B6" w:rsidRPr="00E531B6">
              <w:rPr>
                <w:rStyle w:val="Hipervnculo"/>
                <w:rFonts w:ascii="Arial" w:hAnsi="Arial" w:cs="Arial"/>
                <w:noProof/>
                <w:sz w:val="24"/>
                <w:szCs w:val="24"/>
              </w:rPr>
              <w:t>2.3.1 Factibilidad técnica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28E154DE" w14:textId="0994DF3A"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1" w:history="1">
            <w:r w:rsidR="00E531B6" w:rsidRPr="00E531B6">
              <w:rPr>
                <w:rStyle w:val="Hipervnculo"/>
                <w:rFonts w:ascii="Arial" w:hAnsi="Arial" w:cs="Arial"/>
                <w:noProof/>
                <w:sz w:val="24"/>
                <w:szCs w:val="24"/>
              </w:rPr>
              <w:t>2.3.2 Factibilidad operativa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57</w:t>
            </w:r>
            <w:r w:rsidR="00E531B6" w:rsidRPr="00E531B6">
              <w:rPr>
                <w:rFonts w:ascii="Arial" w:hAnsi="Arial" w:cs="Arial"/>
                <w:noProof/>
                <w:webHidden/>
                <w:sz w:val="24"/>
                <w:szCs w:val="24"/>
              </w:rPr>
              <w:fldChar w:fldCharType="end"/>
            </w:r>
          </w:hyperlink>
        </w:p>
        <w:p w14:paraId="67818E68" w14:textId="6FC66633"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2" w:history="1">
            <w:r w:rsidR="00E531B6" w:rsidRPr="00E531B6">
              <w:rPr>
                <w:rStyle w:val="Hipervnculo"/>
                <w:rFonts w:ascii="Arial" w:hAnsi="Arial" w:cs="Arial"/>
                <w:noProof/>
                <w:sz w:val="24"/>
                <w:szCs w:val="24"/>
              </w:rPr>
              <w:t>2.3.3 Factibilidad económica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58</w:t>
            </w:r>
            <w:r w:rsidR="00E531B6" w:rsidRPr="00E531B6">
              <w:rPr>
                <w:rFonts w:ascii="Arial" w:hAnsi="Arial" w:cs="Arial"/>
                <w:noProof/>
                <w:webHidden/>
                <w:sz w:val="24"/>
                <w:szCs w:val="24"/>
              </w:rPr>
              <w:fldChar w:fldCharType="end"/>
            </w:r>
          </w:hyperlink>
        </w:p>
        <w:p w14:paraId="704109BD" w14:textId="55BE9C94"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3" w:history="1">
            <w:r w:rsidR="00E531B6" w:rsidRPr="00E531B6">
              <w:rPr>
                <w:rStyle w:val="Hipervnculo"/>
                <w:rFonts w:ascii="Arial" w:hAnsi="Arial" w:cs="Arial"/>
                <w:noProof/>
                <w:sz w:val="24"/>
                <w:szCs w:val="24"/>
              </w:rPr>
              <w:t>2.3.4 Factibilidad legal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59</w:t>
            </w:r>
            <w:r w:rsidR="00E531B6" w:rsidRPr="00E531B6">
              <w:rPr>
                <w:rFonts w:ascii="Arial" w:hAnsi="Arial" w:cs="Arial"/>
                <w:noProof/>
                <w:webHidden/>
                <w:sz w:val="24"/>
                <w:szCs w:val="24"/>
              </w:rPr>
              <w:fldChar w:fldCharType="end"/>
            </w:r>
          </w:hyperlink>
        </w:p>
        <w:p w14:paraId="0A1F8F53" w14:textId="1CB010F8"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4" w:history="1">
            <w:r w:rsidR="00E531B6" w:rsidRPr="00E531B6">
              <w:rPr>
                <w:rStyle w:val="Hipervnculo"/>
                <w:rFonts w:ascii="Arial" w:hAnsi="Arial" w:cs="Arial"/>
                <w:noProof/>
                <w:sz w:val="24"/>
                <w:szCs w:val="24"/>
              </w:rPr>
              <w:t>2.3.5 Aspecto ético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60</w:t>
            </w:r>
            <w:r w:rsidR="00E531B6" w:rsidRPr="00E531B6">
              <w:rPr>
                <w:rFonts w:ascii="Arial" w:hAnsi="Arial" w:cs="Arial"/>
                <w:noProof/>
                <w:webHidden/>
                <w:sz w:val="24"/>
                <w:szCs w:val="24"/>
              </w:rPr>
              <w:fldChar w:fldCharType="end"/>
            </w:r>
          </w:hyperlink>
        </w:p>
        <w:p w14:paraId="77CA19C6" w14:textId="59563AF4" w:rsidR="00E531B6" w:rsidRPr="00E531B6" w:rsidRDefault="00C65DD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5" w:history="1">
            <w:r w:rsidR="00E531B6" w:rsidRPr="00E531B6">
              <w:rPr>
                <w:rStyle w:val="Hipervnculo"/>
                <w:rFonts w:ascii="Arial" w:hAnsi="Arial" w:cs="Arial"/>
                <w:noProof/>
                <w:sz w:val="24"/>
                <w:szCs w:val="24"/>
              </w:rPr>
              <w:t>2.4 Estimación de costos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61</w:t>
            </w:r>
            <w:r w:rsidR="00E531B6" w:rsidRPr="00E531B6">
              <w:rPr>
                <w:rFonts w:ascii="Arial" w:hAnsi="Arial" w:cs="Arial"/>
                <w:noProof/>
                <w:webHidden/>
                <w:sz w:val="24"/>
                <w:szCs w:val="24"/>
              </w:rPr>
              <w:fldChar w:fldCharType="end"/>
            </w:r>
          </w:hyperlink>
        </w:p>
        <w:p w14:paraId="1F4BAABB" w14:textId="6825CBE4" w:rsidR="00E531B6" w:rsidRPr="00E531B6" w:rsidRDefault="00C65DD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6" w:history="1">
            <w:r w:rsidR="00E531B6" w:rsidRPr="00E531B6">
              <w:rPr>
                <w:rStyle w:val="Hipervnculo"/>
                <w:rFonts w:ascii="Arial" w:hAnsi="Arial" w:cs="Arial"/>
                <w:noProof/>
                <w:sz w:val="24"/>
                <w:szCs w:val="24"/>
              </w:rPr>
              <w:t>2.5 Cronograma de actividades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63</w:t>
            </w:r>
            <w:r w:rsidR="00E531B6" w:rsidRPr="00E531B6">
              <w:rPr>
                <w:rFonts w:ascii="Arial" w:hAnsi="Arial" w:cs="Arial"/>
                <w:noProof/>
                <w:webHidden/>
                <w:sz w:val="24"/>
                <w:szCs w:val="24"/>
              </w:rPr>
              <w:fldChar w:fldCharType="end"/>
            </w:r>
          </w:hyperlink>
        </w:p>
        <w:p w14:paraId="34E18DB1" w14:textId="1D4364E6" w:rsidR="00E531B6" w:rsidRPr="00E531B6" w:rsidRDefault="00C65DDF">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67" w:history="1">
            <w:r w:rsidR="00E531B6" w:rsidRPr="00E531B6">
              <w:rPr>
                <w:rStyle w:val="Hipervnculo"/>
                <w:rFonts w:ascii="Arial" w:hAnsi="Arial" w:cs="Arial"/>
                <w:noProof/>
                <w:sz w:val="24"/>
                <w:szCs w:val="24"/>
              </w:rPr>
              <w:t>CAPÍTULO 3: MONOGRAFÍA DE LA INSTITUCIÓN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4C059D43" w14:textId="55B72064" w:rsidR="00E531B6" w:rsidRPr="00E531B6" w:rsidRDefault="00C65DD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8" w:history="1">
            <w:r w:rsidR="00E531B6" w:rsidRPr="00E531B6">
              <w:rPr>
                <w:rStyle w:val="Hipervnculo"/>
                <w:rFonts w:ascii="Arial" w:hAnsi="Arial" w:cs="Arial"/>
                <w:noProof/>
                <w:sz w:val="24"/>
                <w:szCs w:val="24"/>
              </w:rPr>
              <w:t>3.1 Reseña histórica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0E6EE4A4" w14:textId="77E2E431"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9" w:history="1">
            <w:r w:rsidR="00E531B6" w:rsidRPr="00E531B6">
              <w:rPr>
                <w:rStyle w:val="Hipervnculo"/>
                <w:rFonts w:ascii="Arial" w:hAnsi="Arial" w:cs="Arial"/>
                <w:noProof/>
                <w:sz w:val="24"/>
                <w:szCs w:val="24"/>
              </w:rPr>
              <w:t>3.1.1 Origen y primeros años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4F461E20" w14:textId="34F18002"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0" w:history="1">
            <w:r w:rsidR="00E531B6" w:rsidRPr="00E531B6">
              <w:rPr>
                <w:rStyle w:val="Hipervnculo"/>
                <w:rFonts w:ascii="Arial" w:hAnsi="Arial" w:cs="Arial"/>
                <w:noProof/>
                <w:sz w:val="24"/>
                <w:szCs w:val="24"/>
              </w:rPr>
              <w:t>3.1.2 Cambios de sede y crecimiento de la infraestructura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68</w:t>
            </w:r>
            <w:r w:rsidR="00E531B6" w:rsidRPr="00E531B6">
              <w:rPr>
                <w:rFonts w:ascii="Arial" w:hAnsi="Arial" w:cs="Arial"/>
                <w:noProof/>
                <w:webHidden/>
                <w:sz w:val="24"/>
                <w:szCs w:val="24"/>
              </w:rPr>
              <w:fldChar w:fldCharType="end"/>
            </w:r>
          </w:hyperlink>
        </w:p>
        <w:p w14:paraId="4FFE9474" w14:textId="3FF876DB"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1" w:history="1">
            <w:r w:rsidR="00E531B6" w:rsidRPr="00E531B6">
              <w:rPr>
                <w:rStyle w:val="Hipervnculo"/>
                <w:rFonts w:ascii="Arial" w:hAnsi="Arial" w:cs="Arial"/>
                <w:noProof/>
                <w:sz w:val="24"/>
                <w:szCs w:val="24"/>
              </w:rPr>
              <w:t>3.1.3 Transformación de Área de Salud 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69</w:t>
            </w:r>
            <w:r w:rsidR="00E531B6" w:rsidRPr="00E531B6">
              <w:rPr>
                <w:rFonts w:ascii="Arial" w:hAnsi="Arial" w:cs="Arial"/>
                <w:noProof/>
                <w:webHidden/>
                <w:sz w:val="24"/>
                <w:szCs w:val="24"/>
              </w:rPr>
              <w:fldChar w:fldCharType="end"/>
            </w:r>
          </w:hyperlink>
        </w:p>
        <w:p w14:paraId="74921661" w14:textId="75C939E7" w:rsidR="00E531B6" w:rsidRPr="00E531B6" w:rsidRDefault="00C65DD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2" w:history="1">
            <w:r w:rsidR="00E531B6" w:rsidRPr="00E531B6">
              <w:rPr>
                <w:rStyle w:val="Hipervnculo"/>
                <w:rFonts w:ascii="Arial" w:hAnsi="Arial" w:cs="Arial"/>
                <w:noProof/>
                <w:sz w:val="24"/>
                <w:szCs w:val="24"/>
              </w:rPr>
              <w:t>3.2 Naturaleza institucional y dependencia administrativa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70</w:t>
            </w:r>
            <w:r w:rsidR="00E531B6" w:rsidRPr="00E531B6">
              <w:rPr>
                <w:rFonts w:ascii="Arial" w:hAnsi="Arial" w:cs="Arial"/>
                <w:noProof/>
                <w:webHidden/>
                <w:sz w:val="24"/>
                <w:szCs w:val="24"/>
              </w:rPr>
              <w:fldChar w:fldCharType="end"/>
            </w:r>
          </w:hyperlink>
        </w:p>
        <w:p w14:paraId="23718B30" w14:textId="1EC7B3DE" w:rsidR="00E531B6" w:rsidRPr="00E531B6" w:rsidRDefault="00C65DD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3" w:history="1">
            <w:r w:rsidR="00E531B6" w:rsidRPr="00E531B6">
              <w:rPr>
                <w:rStyle w:val="Hipervnculo"/>
                <w:rFonts w:ascii="Arial" w:hAnsi="Arial" w:cs="Arial"/>
                <w:noProof/>
                <w:sz w:val="24"/>
                <w:szCs w:val="24"/>
              </w:rPr>
              <w:t>3.3 Ubicación y cobertura territorial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71</w:t>
            </w:r>
            <w:r w:rsidR="00E531B6" w:rsidRPr="00E531B6">
              <w:rPr>
                <w:rFonts w:ascii="Arial" w:hAnsi="Arial" w:cs="Arial"/>
                <w:noProof/>
                <w:webHidden/>
                <w:sz w:val="24"/>
                <w:szCs w:val="24"/>
              </w:rPr>
              <w:fldChar w:fldCharType="end"/>
            </w:r>
          </w:hyperlink>
        </w:p>
        <w:p w14:paraId="55F58555" w14:textId="7980A701" w:rsidR="00E531B6" w:rsidRPr="00E531B6" w:rsidRDefault="00C65DD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4" w:history="1">
            <w:r w:rsidR="00E531B6" w:rsidRPr="00E531B6">
              <w:rPr>
                <w:rStyle w:val="Hipervnculo"/>
                <w:rFonts w:ascii="Arial" w:hAnsi="Arial" w:cs="Arial"/>
                <w:noProof/>
                <w:sz w:val="24"/>
                <w:szCs w:val="24"/>
              </w:rPr>
              <w:t>3.4 Funciones, programas y ámbitos de atención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71</w:t>
            </w:r>
            <w:r w:rsidR="00E531B6" w:rsidRPr="00E531B6">
              <w:rPr>
                <w:rFonts w:ascii="Arial" w:hAnsi="Arial" w:cs="Arial"/>
                <w:noProof/>
                <w:webHidden/>
                <w:sz w:val="24"/>
                <w:szCs w:val="24"/>
              </w:rPr>
              <w:fldChar w:fldCharType="end"/>
            </w:r>
          </w:hyperlink>
        </w:p>
        <w:p w14:paraId="4708E000" w14:textId="596BE0FF" w:rsidR="00E531B6" w:rsidRPr="00E531B6" w:rsidRDefault="00C65DD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5" w:history="1">
            <w:r w:rsidR="00E531B6" w:rsidRPr="00E531B6">
              <w:rPr>
                <w:rStyle w:val="Hipervnculo"/>
                <w:rFonts w:ascii="Arial" w:hAnsi="Arial" w:cs="Arial"/>
                <w:noProof/>
                <w:sz w:val="24"/>
                <w:szCs w:val="24"/>
              </w:rPr>
              <w:t>3.5 Identidad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72</w:t>
            </w:r>
            <w:r w:rsidR="00E531B6" w:rsidRPr="00E531B6">
              <w:rPr>
                <w:rFonts w:ascii="Arial" w:hAnsi="Arial" w:cs="Arial"/>
                <w:noProof/>
                <w:webHidden/>
                <w:sz w:val="24"/>
                <w:szCs w:val="24"/>
              </w:rPr>
              <w:fldChar w:fldCharType="end"/>
            </w:r>
          </w:hyperlink>
        </w:p>
        <w:p w14:paraId="3A863CD6" w14:textId="0B5B2748"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6" w:history="1">
            <w:r w:rsidR="00E531B6" w:rsidRPr="00E531B6">
              <w:rPr>
                <w:rStyle w:val="Hipervnculo"/>
                <w:rFonts w:ascii="Arial" w:hAnsi="Arial" w:cs="Arial"/>
                <w:noProof/>
                <w:sz w:val="24"/>
                <w:szCs w:val="24"/>
              </w:rPr>
              <w:t>3.5.1 Misión y visión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72</w:t>
            </w:r>
            <w:r w:rsidR="00E531B6" w:rsidRPr="00E531B6">
              <w:rPr>
                <w:rFonts w:ascii="Arial" w:hAnsi="Arial" w:cs="Arial"/>
                <w:noProof/>
                <w:webHidden/>
                <w:sz w:val="24"/>
                <w:szCs w:val="24"/>
              </w:rPr>
              <w:fldChar w:fldCharType="end"/>
            </w:r>
          </w:hyperlink>
        </w:p>
        <w:p w14:paraId="4AD8B99B" w14:textId="3D0E523E"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7" w:history="1">
            <w:r w:rsidR="00E531B6" w:rsidRPr="00E531B6">
              <w:rPr>
                <w:rStyle w:val="Hipervnculo"/>
                <w:rFonts w:ascii="Arial" w:hAnsi="Arial" w:cs="Arial"/>
                <w:noProof/>
                <w:sz w:val="24"/>
                <w:szCs w:val="24"/>
              </w:rPr>
              <w:t>3.5.2 Valores y orientación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77553D4E" w14:textId="6A942AFC" w:rsidR="00E531B6" w:rsidRPr="00E531B6" w:rsidRDefault="00C65DD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8" w:history="1">
            <w:r w:rsidR="00E531B6" w:rsidRPr="00E531B6">
              <w:rPr>
                <w:rStyle w:val="Hipervnculo"/>
                <w:rFonts w:ascii="Arial" w:hAnsi="Arial" w:cs="Arial"/>
                <w:noProof/>
                <w:sz w:val="24"/>
                <w:szCs w:val="24"/>
              </w:rPr>
              <w:t>3.6 Estructura organizativa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1C1DDCEA" w14:textId="68573CCC"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9" w:history="1">
            <w:r w:rsidR="00E531B6" w:rsidRPr="00E531B6">
              <w:rPr>
                <w:rStyle w:val="Hipervnculo"/>
                <w:rFonts w:ascii="Arial" w:hAnsi="Arial" w:cs="Arial"/>
                <w:noProof/>
                <w:sz w:val="24"/>
                <w:szCs w:val="24"/>
              </w:rPr>
              <w:t>3.6.1 Dirección departamental y departamentos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40B0AEFC" w14:textId="067A763C"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0" w:history="1">
            <w:r w:rsidR="00E531B6" w:rsidRPr="00E531B6">
              <w:rPr>
                <w:rStyle w:val="Hipervnculo"/>
                <w:rFonts w:ascii="Arial" w:hAnsi="Arial" w:cs="Arial"/>
                <w:noProof/>
                <w:sz w:val="24"/>
                <w:szCs w:val="24"/>
              </w:rPr>
              <w:t>3.6.2 Organización del área de Enfermería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75</w:t>
            </w:r>
            <w:r w:rsidR="00E531B6" w:rsidRPr="00E531B6">
              <w:rPr>
                <w:rFonts w:ascii="Arial" w:hAnsi="Arial" w:cs="Arial"/>
                <w:noProof/>
                <w:webHidden/>
                <w:sz w:val="24"/>
                <w:szCs w:val="24"/>
              </w:rPr>
              <w:fldChar w:fldCharType="end"/>
            </w:r>
          </w:hyperlink>
        </w:p>
        <w:p w14:paraId="5535D94E" w14:textId="326F4E85" w:rsidR="00E531B6" w:rsidRPr="00E531B6" w:rsidRDefault="00C65DD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1" w:history="1">
            <w:r w:rsidR="00E531B6" w:rsidRPr="00E531B6">
              <w:rPr>
                <w:rStyle w:val="Hipervnculo"/>
                <w:rFonts w:ascii="Arial" w:hAnsi="Arial" w:cs="Arial"/>
                <w:noProof/>
                <w:sz w:val="24"/>
                <w:szCs w:val="24"/>
              </w:rPr>
              <w:t>3.7 Financiamiento y cooperación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76</w:t>
            </w:r>
            <w:r w:rsidR="00E531B6" w:rsidRPr="00E531B6">
              <w:rPr>
                <w:rFonts w:ascii="Arial" w:hAnsi="Arial" w:cs="Arial"/>
                <w:noProof/>
                <w:webHidden/>
                <w:sz w:val="24"/>
                <w:szCs w:val="24"/>
              </w:rPr>
              <w:fldChar w:fldCharType="end"/>
            </w:r>
          </w:hyperlink>
        </w:p>
        <w:p w14:paraId="0DDE646C" w14:textId="47A0A480" w:rsidR="00E531B6" w:rsidRPr="00E531B6" w:rsidRDefault="00C65DD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2" w:history="1">
            <w:r w:rsidR="00E531B6" w:rsidRPr="00E531B6">
              <w:rPr>
                <w:rStyle w:val="Hipervnculo"/>
                <w:rFonts w:ascii="Arial" w:hAnsi="Arial" w:cs="Arial"/>
                <w:bCs/>
                <w:noProof/>
                <w:sz w:val="24"/>
                <w:szCs w:val="24"/>
              </w:rPr>
              <w:t>3.8 Red de establecimientos y población atendida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27BF49F8" w14:textId="6BB0E9CA" w:rsidR="00E531B6" w:rsidRPr="00E531B6" w:rsidRDefault="00C65DDF">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83" w:history="1">
            <w:r w:rsidR="00E531B6" w:rsidRPr="00E531B6">
              <w:rPr>
                <w:rStyle w:val="Hipervnculo"/>
                <w:rFonts w:ascii="Arial" w:hAnsi="Arial" w:cs="Arial"/>
                <w:noProof/>
                <w:sz w:val="24"/>
                <w:szCs w:val="24"/>
              </w:rPr>
              <w:t>CAPÍTULO 4: MARCO TEÓRICO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7085748D" w14:textId="64256F58" w:rsidR="00E531B6" w:rsidRPr="00E531B6" w:rsidRDefault="00C65DD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4" w:history="1">
            <w:r w:rsidR="00E531B6" w:rsidRPr="00E531B6">
              <w:rPr>
                <w:rStyle w:val="Hipervnculo"/>
                <w:rFonts w:ascii="Arial" w:hAnsi="Arial" w:cs="Arial"/>
                <w:noProof/>
                <w:sz w:val="24"/>
                <w:szCs w:val="24"/>
              </w:rPr>
              <w:t>4.1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4AD52DAC" w14:textId="6A2B1661"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5" w:history="1">
            <w:r w:rsidR="00E531B6" w:rsidRPr="00E531B6">
              <w:rPr>
                <w:rStyle w:val="Hipervnculo"/>
                <w:rFonts w:ascii="Arial" w:hAnsi="Arial" w:cs="Arial"/>
                <w:noProof/>
                <w:sz w:val="24"/>
                <w:szCs w:val="24"/>
              </w:rPr>
              <w:t>4.1.1 Concepto y evolución de las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6F46016A" w14:textId="1FBA8966"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6" w:history="1">
            <w:r w:rsidR="00E531B6" w:rsidRPr="00E531B6">
              <w:rPr>
                <w:rStyle w:val="Hipervnculo"/>
                <w:rFonts w:ascii="Arial" w:hAnsi="Arial" w:cs="Arial"/>
                <w:noProof/>
                <w:sz w:val="24"/>
                <w:szCs w:val="24"/>
              </w:rPr>
              <w:t>4.1.2 Arquitectura de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6BB128DB" w14:textId="739ECC74"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7" w:history="1">
            <w:r w:rsidR="00E531B6" w:rsidRPr="00E531B6">
              <w:rPr>
                <w:rStyle w:val="Hipervnculo"/>
                <w:rFonts w:ascii="Arial" w:hAnsi="Arial" w:cs="Arial"/>
                <w:noProof/>
                <w:sz w:val="24"/>
                <w:szCs w:val="24"/>
              </w:rPr>
              <w:t>4.1.3 Arquitectura cliente-servidor</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81</w:t>
            </w:r>
            <w:r w:rsidR="00E531B6" w:rsidRPr="00E531B6">
              <w:rPr>
                <w:rFonts w:ascii="Arial" w:hAnsi="Arial" w:cs="Arial"/>
                <w:noProof/>
                <w:webHidden/>
                <w:sz w:val="24"/>
                <w:szCs w:val="24"/>
              </w:rPr>
              <w:fldChar w:fldCharType="end"/>
            </w:r>
          </w:hyperlink>
        </w:p>
        <w:p w14:paraId="06794263" w14:textId="2FDD0903"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8" w:history="1">
            <w:r w:rsidR="00E531B6" w:rsidRPr="00E531B6">
              <w:rPr>
                <w:rStyle w:val="Hipervnculo"/>
                <w:rFonts w:ascii="Arial" w:hAnsi="Arial" w:cs="Arial"/>
                <w:noProof/>
                <w:sz w:val="24"/>
                <w:szCs w:val="24"/>
              </w:rPr>
              <w:t>4.1.4 Arquitectura Modelo-Vista-Controlador (MVC)</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74F487EF" w14:textId="5F25BB2E"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9" w:history="1">
            <w:r w:rsidR="00E531B6" w:rsidRPr="00E531B6">
              <w:rPr>
                <w:rStyle w:val="Hipervnculo"/>
                <w:rFonts w:ascii="Arial" w:hAnsi="Arial" w:cs="Arial"/>
                <w:noProof/>
                <w:sz w:val="24"/>
                <w:szCs w:val="24"/>
              </w:rPr>
              <w:t>4.1.5 Interfaz de usuario y frontend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640FCFF6" w14:textId="7769C6C6"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0" w:history="1">
            <w:r w:rsidR="00E531B6" w:rsidRPr="00E531B6">
              <w:rPr>
                <w:rStyle w:val="Hipervnculo"/>
                <w:rFonts w:ascii="Arial" w:hAnsi="Arial" w:cs="Arial"/>
                <w:noProof/>
                <w:sz w:val="24"/>
                <w:szCs w:val="24"/>
              </w:rPr>
              <w:t>4.1.6 Backend y lógica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83</w:t>
            </w:r>
            <w:r w:rsidR="00E531B6" w:rsidRPr="00E531B6">
              <w:rPr>
                <w:rFonts w:ascii="Arial" w:hAnsi="Arial" w:cs="Arial"/>
                <w:noProof/>
                <w:webHidden/>
                <w:sz w:val="24"/>
                <w:szCs w:val="24"/>
              </w:rPr>
              <w:fldChar w:fldCharType="end"/>
            </w:r>
          </w:hyperlink>
        </w:p>
        <w:p w14:paraId="4DA9FF30" w14:textId="633DB18C"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1" w:history="1">
            <w:r w:rsidR="00E531B6" w:rsidRPr="00E531B6">
              <w:rPr>
                <w:rStyle w:val="Hipervnculo"/>
                <w:rFonts w:ascii="Arial" w:hAnsi="Arial" w:cs="Arial"/>
                <w:noProof/>
                <w:sz w:val="24"/>
                <w:szCs w:val="24"/>
              </w:rPr>
              <w:t>4.1.7 Bases de datos relacionales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84</w:t>
            </w:r>
            <w:r w:rsidR="00E531B6" w:rsidRPr="00E531B6">
              <w:rPr>
                <w:rFonts w:ascii="Arial" w:hAnsi="Arial" w:cs="Arial"/>
                <w:noProof/>
                <w:webHidden/>
                <w:sz w:val="24"/>
                <w:szCs w:val="24"/>
              </w:rPr>
              <w:fldChar w:fldCharType="end"/>
            </w:r>
          </w:hyperlink>
        </w:p>
        <w:p w14:paraId="0DAFA0B8" w14:textId="03AD2EB1"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2" w:history="1">
            <w:r w:rsidR="00E531B6" w:rsidRPr="00E531B6">
              <w:rPr>
                <w:rStyle w:val="Hipervnculo"/>
                <w:rFonts w:ascii="Arial" w:hAnsi="Arial" w:cs="Arial"/>
                <w:noProof/>
                <w:sz w:val="24"/>
                <w:szCs w:val="24"/>
              </w:rPr>
              <w:t>4.1.8 Comunicación entre componentes de una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84</w:t>
            </w:r>
            <w:r w:rsidR="00E531B6" w:rsidRPr="00E531B6">
              <w:rPr>
                <w:rFonts w:ascii="Arial" w:hAnsi="Arial" w:cs="Arial"/>
                <w:noProof/>
                <w:webHidden/>
                <w:sz w:val="24"/>
                <w:szCs w:val="24"/>
              </w:rPr>
              <w:fldChar w:fldCharType="end"/>
            </w:r>
          </w:hyperlink>
        </w:p>
        <w:p w14:paraId="25B562E0" w14:textId="5BF1C9E7"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3" w:history="1">
            <w:r w:rsidR="00E531B6" w:rsidRPr="00E531B6">
              <w:rPr>
                <w:rStyle w:val="Hipervnculo"/>
                <w:rFonts w:ascii="Arial" w:hAnsi="Arial" w:cs="Arial"/>
                <w:noProof/>
                <w:sz w:val="24"/>
                <w:szCs w:val="24"/>
              </w:rPr>
              <w:t>4.1.9 Gestión de usuarios, autenticación y autorización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3A9EEF69" w14:textId="311A06F8"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4" w:history="1">
            <w:r w:rsidR="00E531B6" w:rsidRPr="00E531B6">
              <w:rPr>
                <w:rStyle w:val="Hipervnculo"/>
                <w:rFonts w:ascii="Arial" w:hAnsi="Arial" w:cs="Arial"/>
                <w:noProof/>
                <w:sz w:val="24"/>
                <w:szCs w:val="24"/>
              </w:rPr>
              <w:t>4.1.10 Usabilidad y diseño adaptable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86</w:t>
            </w:r>
            <w:r w:rsidR="00E531B6" w:rsidRPr="00E531B6">
              <w:rPr>
                <w:rFonts w:ascii="Arial" w:hAnsi="Arial" w:cs="Arial"/>
                <w:noProof/>
                <w:webHidden/>
                <w:sz w:val="24"/>
                <w:szCs w:val="24"/>
              </w:rPr>
              <w:fldChar w:fldCharType="end"/>
            </w:r>
          </w:hyperlink>
        </w:p>
        <w:p w14:paraId="7E536648" w14:textId="22FE79CA"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5" w:history="1">
            <w:r w:rsidR="00E531B6" w:rsidRPr="00E531B6">
              <w:rPr>
                <w:rStyle w:val="Hipervnculo"/>
                <w:rFonts w:ascii="Arial" w:hAnsi="Arial" w:cs="Arial"/>
                <w:noProof/>
                <w:sz w:val="24"/>
                <w:szCs w:val="24"/>
              </w:rPr>
              <w:t>4.1.11 Seguridad e integridad de la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6087E1DF" w14:textId="7B657AF6"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6" w:history="1">
            <w:r w:rsidR="00E531B6" w:rsidRPr="00E531B6">
              <w:rPr>
                <w:rStyle w:val="Hipervnculo"/>
                <w:rFonts w:ascii="Arial" w:hAnsi="Arial" w:cs="Arial"/>
                <w:noProof/>
                <w:sz w:val="24"/>
                <w:szCs w:val="24"/>
              </w:rPr>
              <w:t>4.1.12 Despliegue de aplicaciones web en la nube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57F122D1" w14:textId="34CA3CDC"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7" w:history="1">
            <w:r w:rsidR="00E531B6" w:rsidRPr="00E531B6">
              <w:rPr>
                <w:rStyle w:val="Hipervnculo"/>
                <w:rFonts w:ascii="Arial" w:hAnsi="Arial" w:cs="Arial"/>
                <w:noProof/>
                <w:sz w:val="24"/>
                <w:szCs w:val="24"/>
              </w:rPr>
              <w:t>4.1.13 Tecnologías utilizadas en 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58D1A0F6" w14:textId="4E2C0507" w:rsidR="00E531B6" w:rsidRPr="00E531B6" w:rsidRDefault="00C65DD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98" w:history="1">
            <w:r w:rsidR="00E531B6" w:rsidRPr="00E531B6">
              <w:rPr>
                <w:rStyle w:val="Hipervnculo"/>
                <w:rFonts w:ascii="Arial" w:hAnsi="Arial" w:cs="Arial"/>
                <w:noProof/>
                <w:sz w:val="24"/>
                <w:szCs w:val="24"/>
              </w:rPr>
              <w:t>4.2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7D18F2ED" w14:textId="1A4DBF1F"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9" w:history="1">
            <w:r w:rsidR="00E531B6" w:rsidRPr="00E531B6">
              <w:rPr>
                <w:rStyle w:val="Hipervnculo"/>
                <w:rFonts w:ascii="Arial" w:hAnsi="Arial" w:cs="Arial"/>
                <w:noProof/>
                <w:sz w:val="24"/>
                <w:szCs w:val="24"/>
              </w:rPr>
              <w:t>4.2.1 Vacunación e inmunización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412C6E13" w14:textId="13997C0E"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0" w:history="1">
            <w:r w:rsidR="00E531B6" w:rsidRPr="00E531B6">
              <w:rPr>
                <w:rStyle w:val="Hipervnculo"/>
                <w:rFonts w:ascii="Arial" w:hAnsi="Arial" w:cs="Arial"/>
                <w:noProof/>
                <w:sz w:val="24"/>
                <w:szCs w:val="24"/>
              </w:rPr>
              <w:t>4.2.2 Importancia de los programas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91</w:t>
            </w:r>
            <w:r w:rsidR="00E531B6" w:rsidRPr="00E531B6">
              <w:rPr>
                <w:rFonts w:ascii="Arial" w:hAnsi="Arial" w:cs="Arial"/>
                <w:noProof/>
                <w:webHidden/>
                <w:sz w:val="24"/>
                <w:szCs w:val="24"/>
              </w:rPr>
              <w:fldChar w:fldCharType="end"/>
            </w:r>
          </w:hyperlink>
        </w:p>
        <w:p w14:paraId="6087B208" w14:textId="5D98F2CA"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1" w:history="1">
            <w:r w:rsidR="00E531B6" w:rsidRPr="00E531B6">
              <w:rPr>
                <w:rStyle w:val="Hipervnculo"/>
                <w:rFonts w:ascii="Arial" w:hAnsi="Arial" w:cs="Arial"/>
                <w:noProof/>
                <w:sz w:val="24"/>
                <w:szCs w:val="24"/>
              </w:rPr>
              <w:t>4.2.3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92</w:t>
            </w:r>
            <w:r w:rsidR="00E531B6" w:rsidRPr="00E531B6">
              <w:rPr>
                <w:rFonts w:ascii="Arial" w:hAnsi="Arial" w:cs="Arial"/>
                <w:noProof/>
                <w:webHidden/>
                <w:sz w:val="24"/>
                <w:szCs w:val="24"/>
              </w:rPr>
              <w:fldChar w:fldCharType="end"/>
            </w:r>
          </w:hyperlink>
        </w:p>
        <w:p w14:paraId="50C5C2A8" w14:textId="56BAB123"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2" w:history="1">
            <w:r w:rsidR="00E531B6" w:rsidRPr="00E531B6">
              <w:rPr>
                <w:rStyle w:val="Hipervnculo"/>
                <w:rFonts w:ascii="Arial" w:hAnsi="Arial" w:cs="Arial"/>
                <w:noProof/>
                <w:sz w:val="24"/>
                <w:szCs w:val="24"/>
              </w:rPr>
              <w:t>4.2.4 Datos que integran un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4DC99A7F" w14:textId="20C27981"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3" w:history="1">
            <w:r w:rsidR="00E531B6" w:rsidRPr="00E531B6">
              <w:rPr>
                <w:rStyle w:val="Hipervnculo"/>
                <w:rFonts w:ascii="Arial" w:hAnsi="Arial" w:cs="Arial"/>
                <w:noProof/>
                <w:sz w:val="24"/>
                <w:szCs w:val="24"/>
              </w:rPr>
              <w:t>4.2.5 Registro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94</w:t>
            </w:r>
            <w:r w:rsidR="00E531B6" w:rsidRPr="00E531B6">
              <w:rPr>
                <w:rFonts w:ascii="Arial" w:hAnsi="Arial" w:cs="Arial"/>
                <w:noProof/>
                <w:webHidden/>
                <w:sz w:val="24"/>
                <w:szCs w:val="24"/>
              </w:rPr>
              <w:fldChar w:fldCharType="end"/>
            </w:r>
          </w:hyperlink>
        </w:p>
        <w:p w14:paraId="4A38D074" w14:textId="4CC443D1"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4" w:history="1">
            <w:r w:rsidR="00E531B6" w:rsidRPr="00E531B6">
              <w:rPr>
                <w:rStyle w:val="Hipervnculo"/>
                <w:rFonts w:ascii="Arial" w:hAnsi="Arial" w:cs="Arial"/>
                <w:noProof/>
                <w:sz w:val="24"/>
                <w:szCs w:val="24"/>
              </w:rPr>
              <w:t>4.2.6 Estandarización de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95</w:t>
            </w:r>
            <w:r w:rsidR="00E531B6" w:rsidRPr="00E531B6">
              <w:rPr>
                <w:rFonts w:ascii="Arial" w:hAnsi="Arial" w:cs="Arial"/>
                <w:noProof/>
                <w:webHidden/>
                <w:sz w:val="24"/>
                <w:szCs w:val="24"/>
              </w:rPr>
              <w:fldChar w:fldCharType="end"/>
            </w:r>
          </w:hyperlink>
        </w:p>
        <w:p w14:paraId="00A1D593" w14:textId="314CC932"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5" w:history="1">
            <w:r w:rsidR="00E531B6" w:rsidRPr="00E531B6">
              <w:rPr>
                <w:rStyle w:val="Hipervnculo"/>
                <w:rFonts w:ascii="Arial" w:hAnsi="Arial" w:cs="Arial"/>
                <w:noProof/>
                <w:sz w:val="24"/>
                <w:szCs w:val="24"/>
              </w:rPr>
              <w:t>4.2.7 Calidad de los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5B8B1D4D" w14:textId="50D6FC10"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6" w:history="1">
            <w:r w:rsidR="00E531B6" w:rsidRPr="00E531B6">
              <w:rPr>
                <w:rStyle w:val="Hipervnculo"/>
                <w:rFonts w:ascii="Arial" w:hAnsi="Arial" w:cs="Arial"/>
                <w:noProof/>
                <w:sz w:val="24"/>
                <w:szCs w:val="24"/>
              </w:rPr>
              <w:t>4.2.8 Validación e integridad de los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97</w:t>
            </w:r>
            <w:r w:rsidR="00E531B6" w:rsidRPr="00E531B6">
              <w:rPr>
                <w:rFonts w:ascii="Arial" w:hAnsi="Arial" w:cs="Arial"/>
                <w:noProof/>
                <w:webHidden/>
                <w:sz w:val="24"/>
                <w:szCs w:val="24"/>
              </w:rPr>
              <w:fldChar w:fldCharType="end"/>
            </w:r>
          </w:hyperlink>
        </w:p>
        <w:p w14:paraId="02EFF5F5" w14:textId="6A685A3D"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7" w:history="1">
            <w:r w:rsidR="00E531B6" w:rsidRPr="00E531B6">
              <w:rPr>
                <w:rStyle w:val="Hipervnculo"/>
                <w:rFonts w:ascii="Arial" w:hAnsi="Arial" w:cs="Arial"/>
                <w:noProof/>
                <w:sz w:val="24"/>
                <w:szCs w:val="24"/>
              </w:rPr>
              <w:t>4.2.9 Consolidación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98</w:t>
            </w:r>
            <w:r w:rsidR="00E531B6" w:rsidRPr="00E531B6">
              <w:rPr>
                <w:rFonts w:ascii="Arial" w:hAnsi="Arial" w:cs="Arial"/>
                <w:noProof/>
                <w:webHidden/>
                <w:sz w:val="24"/>
                <w:szCs w:val="24"/>
              </w:rPr>
              <w:fldChar w:fldCharType="end"/>
            </w:r>
          </w:hyperlink>
        </w:p>
        <w:p w14:paraId="4ABB74EC" w14:textId="76D32B7B"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8" w:history="1">
            <w:r w:rsidR="00E531B6" w:rsidRPr="00E531B6">
              <w:rPr>
                <w:rStyle w:val="Hipervnculo"/>
                <w:rFonts w:ascii="Arial" w:hAnsi="Arial" w:cs="Arial"/>
                <w:noProof/>
                <w:sz w:val="24"/>
                <w:szCs w:val="24"/>
              </w:rPr>
              <w:t>4.2.10 Centralización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14814F11" w14:textId="6759F08F"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9" w:history="1">
            <w:r w:rsidR="00E531B6" w:rsidRPr="00E531B6">
              <w:rPr>
                <w:rStyle w:val="Hipervnculo"/>
                <w:rFonts w:ascii="Arial" w:hAnsi="Arial" w:cs="Arial"/>
                <w:noProof/>
                <w:sz w:val="24"/>
                <w:szCs w:val="24"/>
              </w:rPr>
              <w:t>4.2.11 Digitalización de registros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3FC2F4AD" w14:textId="29F066CE"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0" w:history="1">
            <w:r w:rsidR="00E531B6" w:rsidRPr="00E531B6">
              <w:rPr>
                <w:rStyle w:val="Hipervnculo"/>
                <w:rFonts w:ascii="Arial" w:hAnsi="Arial" w:cs="Arial"/>
                <w:noProof/>
                <w:sz w:val="24"/>
                <w:szCs w:val="24"/>
              </w:rPr>
              <w:t>4.2.12 Formulario 5C o Consolidado Mensual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100</w:t>
            </w:r>
            <w:r w:rsidR="00E531B6" w:rsidRPr="00E531B6">
              <w:rPr>
                <w:rFonts w:ascii="Arial" w:hAnsi="Arial" w:cs="Arial"/>
                <w:noProof/>
                <w:webHidden/>
                <w:sz w:val="24"/>
                <w:szCs w:val="24"/>
              </w:rPr>
              <w:fldChar w:fldCharType="end"/>
            </w:r>
          </w:hyperlink>
        </w:p>
        <w:p w14:paraId="35315ED9" w14:textId="7858AFAF" w:rsidR="00E531B6" w:rsidRPr="00E531B6" w:rsidRDefault="00C65DD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11" w:history="1">
            <w:r w:rsidR="00E531B6" w:rsidRPr="00E531B6">
              <w:rPr>
                <w:rStyle w:val="Hipervnculo"/>
                <w:rFonts w:ascii="Arial" w:hAnsi="Arial" w:cs="Arial"/>
                <w:noProof/>
                <w:sz w:val="24"/>
                <w:szCs w:val="24"/>
              </w:rPr>
              <w:t>4.3 Automatización de procesos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4210880B" w14:textId="52DE6E20"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2" w:history="1">
            <w:r w:rsidR="00E531B6" w:rsidRPr="00E531B6">
              <w:rPr>
                <w:rStyle w:val="Hipervnculo"/>
                <w:rFonts w:ascii="Arial" w:hAnsi="Arial" w:cs="Arial"/>
                <w:noProof/>
                <w:sz w:val="24"/>
                <w:szCs w:val="24"/>
              </w:rPr>
              <w:t>4.3.1 Concepto y evolución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0F3FE657" w14:textId="6BE2533E"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3" w:history="1">
            <w:r w:rsidR="00E531B6" w:rsidRPr="00E531B6">
              <w:rPr>
                <w:rStyle w:val="Hipervnculo"/>
                <w:rFonts w:ascii="Arial" w:hAnsi="Arial" w:cs="Arial"/>
                <w:noProof/>
                <w:sz w:val="24"/>
                <w:szCs w:val="24"/>
              </w:rPr>
              <w:t>4.3.2 Procesamiento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103</w:t>
            </w:r>
            <w:r w:rsidR="00E531B6" w:rsidRPr="00E531B6">
              <w:rPr>
                <w:rFonts w:ascii="Arial" w:hAnsi="Arial" w:cs="Arial"/>
                <w:noProof/>
                <w:webHidden/>
                <w:sz w:val="24"/>
                <w:szCs w:val="24"/>
              </w:rPr>
              <w:fldChar w:fldCharType="end"/>
            </w:r>
          </w:hyperlink>
        </w:p>
        <w:p w14:paraId="21745101" w14:textId="759D3356"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4" w:history="1">
            <w:r w:rsidR="00E531B6" w:rsidRPr="00E531B6">
              <w:rPr>
                <w:rStyle w:val="Hipervnculo"/>
                <w:rFonts w:ascii="Arial" w:hAnsi="Arial" w:cs="Arial"/>
                <w:noProof/>
                <w:sz w:val="24"/>
                <w:szCs w:val="24"/>
              </w:rPr>
              <w:t>4.3.3 Automatización de procesos administrativos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104</w:t>
            </w:r>
            <w:r w:rsidR="00E531B6" w:rsidRPr="00E531B6">
              <w:rPr>
                <w:rFonts w:ascii="Arial" w:hAnsi="Arial" w:cs="Arial"/>
                <w:noProof/>
                <w:webHidden/>
                <w:sz w:val="24"/>
                <w:szCs w:val="24"/>
              </w:rPr>
              <w:fldChar w:fldCharType="end"/>
            </w:r>
          </w:hyperlink>
        </w:p>
        <w:p w14:paraId="06544C16" w14:textId="4084BAFD"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5" w:history="1">
            <w:r w:rsidR="00E531B6" w:rsidRPr="00E531B6">
              <w:rPr>
                <w:rStyle w:val="Hipervnculo"/>
                <w:rFonts w:ascii="Arial" w:hAnsi="Arial" w:cs="Arial"/>
                <w:noProof/>
                <w:sz w:val="24"/>
                <w:szCs w:val="24"/>
              </w:rPr>
              <w:t>4.3.4 Reglas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6AF7AEB9" w14:textId="72AF85ED"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6" w:history="1">
            <w:r w:rsidR="00E531B6" w:rsidRPr="00E531B6">
              <w:rPr>
                <w:rStyle w:val="Hipervnculo"/>
                <w:rFonts w:ascii="Arial" w:hAnsi="Arial" w:cs="Arial"/>
                <w:noProof/>
                <w:sz w:val="24"/>
                <w:szCs w:val="24"/>
              </w:rPr>
              <w:t>4.3.5 Validación automática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3AF6DB08" w14:textId="092BB559"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7" w:history="1">
            <w:r w:rsidR="00E531B6" w:rsidRPr="00E531B6">
              <w:rPr>
                <w:rStyle w:val="Hipervnculo"/>
                <w:rFonts w:ascii="Arial" w:hAnsi="Arial" w:cs="Arial"/>
                <w:noProof/>
                <w:sz w:val="24"/>
                <w:szCs w:val="24"/>
              </w:rPr>
              <w:t>4.3.6 Consolidación y cálculo automatizado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2B3D8412" w14:textId="56D1B760"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8" w:history="1">
            <w:r w:rsidR="00E531B6" w:rsidRPr="00E531B6">
              <w:rPr>
                <w:rStyle w:val="Hipervnculo"/>
                <w:rFonts w:ascii="Arial" w:hAnsi="Arial" w:cs="Arial"/>
                <w:noProof/>
                <w:sz w:val="24"/>
                <w:szCs w:val="24"/>
              </w:rPr>
              <w:t>4.3.7 Automatización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107</w:t>
            </w:r>
            <w:r w:rsidR="00E531B6" w:rsidRPr="00E531B6">
              <w:rPr>
                <w:rFonts w:ascii="Arial" w:hAnsi="Arial" w:cs="Arial"/>
                <w:noProof/>
                <w:webHidden/>
                <w:sz w:val="24"/>
                <w:szCs w:val="24"/>
              </w:rPr>
              <w:fldChar w:fldCharType="end"/>
            </w:r>
          </w:hyperlink>
        </w:p>
        <w:p w14:paraId="720068EC" w14:textId="07AFEE09"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9" w:history="1">
            <w:r w:rsidR="00E531B6" w:rsidRPr="00E531B6">
              <w:rPr>
                <w:rStyle w:val="Hipervnculo"/>
                <w:rFonts w:ascii="Arial" w:hAnsi="Arial" w:cs="Arial"/>
                <w:noProof/>
                <w:sz w:val="24"/>
                <w:szCs w:val="24"/>
              </w:rPr>
              <w:t>4.3.8 Beneficios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14C62364" w14:textId="0173BB9E"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0" w:history="1">
            <w:r w:rsidR="00E531B6" w:rsidRPr="00E531B6">
              <w:rPr>
                <w:rStyle w:val="Hipervnculo"/>
                <w:rFonts w:ascii="Arial" w:hAnsi="Arial" w:cs="Arial"/>
                <w:noProof/>
                <w:sz w:val="24"/>
                <w:szCs w:val="24"/>
              </w:rPr>
              <w:t>4.3.9 Limitaciones y supervisión humana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109</w:t>
            </w:r>
            <w:r w:rsidR="00E531B6" w:rsidRPr="00E531B6">
              <w:rPr>
                <w:rFonts w:ascii="Arial" w:hAnsi="Arial" w:cs="Arial"/>
                <w:noProof/>
                <w:webHidden/>
                <w:sz w:val="24"/>
                <w:szCs w:val="24"/>
              </w:rPr>
              <w:fldChar w:fldCharType="end"/>
            </w:r>
          </w:hyperlink>
        </w:p>
        <w:p w14:paraId="10487E56" w14:textId="7610FE5F" w:rsidR="00E531B6" w:rsidRPr="00E531B6" w:rsidRDefault="00C65DD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21" w:history="1">
            <w:r w:rsidR="00E531B6" w:rsidRPr="00E531B6">
              <w:rPr>
                <w:rStyle w:val="Hipervnculo"/>
                <w:rFonts w:ascii="Arial" w:hAnsi="Arial" w:cs="Arial"/>
                <w:noProof/>
                <w:sz w:val="24"/>
                <w:szCs w:val="24"/>
              </w:rPr>
              <w:t>4.4 Informes y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482355E6" w14:textId="3DCD0F82"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2" w:history="1">
            <w:r w:rsidR="00E531B6" w:rsidRPr="00E531B6">
              <w:rPr>
                <w:rStyle w:val="Hipervnculo"/>
                <w:rFonts w:ascii="Arial" w:hAnsi="Arial" w:cs="Arial"/>
                <w:noProof/>
                <w:sz w:val="24"/>
                <w:szCs w:val="24"/>
              </w:rPr>
              <w:t>4.4.1 Informes en los sistemas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0EA33C4A" w14:textId="5AA8C691"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3" w:history="1">
            <w:r w:rsidR="00E531B6" w:rsidRPr="00E531B6">
              <w:rPr>
                <w:rStyle w:val="Hipervnculo"/>
                <w:rFonts w:ascii="Arial" w:hAnsi="Arial" w:cs="Arial"/>
                <w:noProof/>
                <w:sz w:val="24"/>
                <w:szCs w:val="24"/>
              </w:rPr>
              <w:t>4.4.2 Informes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111</w:t>
            </w:r>
            <w:r w:rsidR="00E531B6" w:rsidRPr="00E531B6">
              <w:rPr>
                <w:rFonts w:ascii="Arial" w:hAnsi="Arial" w:cs="Arial"/>
                <w:noProof/>
                <w:webHidden/>
                <w:sz w:val="24"/>
                <w:szCs w:val="24"/>
              </w:rPr>
              <w:fldChar w:fldCharType="end"/>
            </w:r>
          </w:hyperlink>
        </w:p>
        <w:p w14:paraId="274C8D4B" w14:textId="1C510881"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4" w:history="1">
            <w:r w:rsidR="00E531B6" w:rsidRPr="00E531B6">
              <w:rPr>
                <w:rStyle w:val="Hipervnculo"/>
                <w:rFonts w:ascii="Arial" w:hAnsi="Arial" w:cs="Arial"/>
                <w:noProof/>
                <w:sz w:val="24"/>
                <w:szCs w:val="24"/>
              </w:rPr>
              <w:t>4.4.3 Periodicidad y consolidación de informes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3ED548BE" w14:textId="41C3D99E"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5" w:history="1">
            <w:r w:rsidR="00E531B6" w:rsidRPr="00E531B6">
              <w:rPr>
                <w:rStyle w:val="Hipervnculo"/>
                <w:rFonts w:ascii="Arial" w:hAnsi="Arial" w:cs="Arial"/>
                <w:noProof/>
                <w:sz w:val="24"/>
                <w:szCs w:val="24"/>
              </w:rPr>
              <w:t>4.4.4 Indicadores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17547A57" w14:textId="02E3F2E8"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6" w:history="1">
            <w:r w:rsidR="00E531B6" w:rsidRPr="00E531B6">
              <w:rPr>
                <w:rStyle w:val="Hipervnculo"/>
                <w:rFonts w:ascii="Arial" w:hAnsi="Arial" w:cs="Arial"/>
                <w:noProof/>
                <w:sz w:val="24"/>
                <w:szCs w:val="24"/>
              </w:rPr>
              <w:t>4.4.5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1EE622DD" w14:textId="24AC5608"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7" w:history="1">
            <w:r w:rsidR="00E531B6" w:rsidRPr="00E531B6">
              <w:rPr>
                <w:rStyle w:val="Hipervnculo"/>
                <w:rFonts w:ascii="Arial" w:hAnsi="Arial" w:cs="Arial"/>
                <w:noProof/>
                <w:sz w:val="24"/>
                <w:szCs w:val="24"/>
              </w:rPr>
              <w:t>4.4.6 Cálculo de la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114</w:t>
            </w:r>
            <w:r w:rsidR="00E531B6" w:rsidRPr="00E531B6">
              <w:rPr>
                <w:rFonts w:ascii="Arial" w:hAnsi="Arial" w:cs="Arial"/>
                <w:noProof/>
                <w:webHidden/>
                <w:sz w:val="24"/>
                <w:szCs w:val="24"/>
              </w:rPr>
              <w:fldChar w:fldCharType="end"/>
            </w:r>
          </w:hyperlink>
        </w:p>
        <w:p w14:paraId="7DD44828" w14:textId="321EFDFF"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8" w:history="1">
            <w:r w:rsidR="00E531B6" w:rsidRPr="00E531B6">
              <w:rPr>
                <w:rStyle w:val="Hipervnculo"/>
                <w:rFonts w:ascii="Arial" w:hAnsi="Arial" w:cs="Arial"/>
                <w:noProof/>
                <w:sz w:val="24"/>
                <w:szCs w:val="24"/>
              </w:rPr>
              <w:t>4.4.7 Metas de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115</w:t>
            </w:r>
            <w:r w:rsidR="00E531B6" w:rsidRPr="00E531B6">
              <w:rPr>
                <w:rFonts w:ascii="Arial" w:hAnsi="Arial" w:cs="Arial"/>
                <w:noProof/>
                <w:webHidden/>
                <w:sz w:val="24"/>
                <w:szCs w:val="24"/>
              </w:rPr>
              <w:fldChar w:fldCharType="end"/>
            </w:r>
          </w:hyperlink>
        </w:p>
        <w:p w14:paraId="53E1187F" w14:textId="0D29FD05"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9" w:history="1">
            <w:r w:rsidR="00E531B6" w:rsidRPr="00E531B6">
              <w:rPr>
                <w:rStyle w:val="Hipervnculo"/>
                <w:rFonts w:ascii="Arial" w:hAnsi="Arial" w:cs="Arial"/>
                <w:noProof/>
                <w:sz w:val="24"/>
                <w:szCs w:val="24"/>
              </w:rPr>
              <w:t>4.4.8 Homogeneidad de la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7D75A49D" w14:textId="0612A354"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0" w:history="1">
            <w:r w:rsidR="00E531B6" w:rsidRPr="00E531B6">
              <w:rPr>
                <w:rStyle w:val="Hipervnculo"/>
                <w:rFonts w:ascii="Arial" w:hAnsi="Arial" w:cs="Arial"/>
                <w:noProof/>
                <w:sz w:val="24"/>
                <w:szCs w:val="24"/>
              </w:rPr>
              <w:t>4.4.9 Interpretación de indicadores de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25390B21" w14:textId="580643E2"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1" w:history="1">
            <w:r w:rsidR="00E531B6" w:rsidRPr="00E531B6">
              <w:rPr>
                <w:rStyle w:val="Hipervnculo"/>
                <w:rFonts w:ascii="Arial" w:hAnsi="Arial" w:cs="Arial"/>
                <w:noProof/>
                <w:sz w:val="24"/>
                <w:szCs w:val="24"/>
              </w:rPr>
              <w:t>4.4.10 Visualización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117</w:t>
            </w:r>
            <w:r w:rsidR="00E531B6" w:rsidRPr="00E531B6">
              <w:rPr>
                <w:rFonts w:ascii="Arial" w:hAnsi="Arial" w:cs="Arial"/>
                <w:noProof/>
                <w:webHidden/>
                <w:sz w:val="24"/>
                <w:szCs w:val="24"/>
              </w:rPr>
              <w:fldChar w:fldCharType="end"/>
            </w:r>
          </w:hyperlink>
        </w:p>
        <w:p w14:paraId="186CC0A4" w14:textId="27277D85"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2" w:history="1">
            <w:r w:rsidR="00E531B6" w:rsidRPr="00E531B6">
              <w:rPr>
                <w:rStyle w:val="Hipervnculo"/>
                <w:rFonts w:ascii="Arial" w:hAnsi="Arial" w:cs="Arial"/>
                <w:noProof/>
                <w:sz w:val="24"/>
                <w:szCs w:val="24"/>
              </w:rPr>
              <w:t>4.4.11 Tableros de control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118</w:t>
            </w:r>
            <w:r w:rsidR="00E531B6" w:rsidRPr="00E531B6">
              <w:rPr>
                <w:rFonts w:ascii="Arial" w:hAnsi="Arial" w:cs="Arial"/>
                <w:noProof/>
                <w:webHidden/>
                <w:sz w:val="24"/>
                <w:szCs w:val="24"/>
              </w:rPr>
              <w:fldChar w:fldCharType="end"/>
            </w:r>
          </w:hyperlink>
        </w:p>
        <w:p w14:paraId="1F270A47" w14:textId="7C03FC8E"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3" w:history="1">
            <w:r w:rsidR="00E531B6" w:rsidRPr="00E531B6">
              <w:rPr>
                <w:rStyle w:val="Hipervnculo"/>
                <w:rFonts w:ascii="Arial" w:hAnsi="Arial" w:cs="Arial"/>
                <w:noProof/>
                <w:sz w:val="24"/>
                <w:szCs w:val="24"/>
              </w:rPr>
              <w:t>4.4.12 Información para la toma de decisiones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37C21033" w14:textId="5E2E028B" w:rsidR="00E531B6" w:rsidRPr="00E531B6" w:rsidRDefault="00C65DDF">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34" w:history="1">
            <w:r w:rsidR="00E531B6" w:rsidRPr="00E531B6">
              <w:rPr>
                <w:rStyle w:val="Hipervnculo"/>
                <w:rFonts w:ascii="Arial" w:hAnsi="Arial" w:cs="Arial"/>
                <w:noProof/>
                <w:sz w:val="24"/>
                <w:szCs w:val="24"/>
              </w:rPr>
              <w:t>4.5 DDRISS de San Marcos y gestión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2AF4362B" w14:textId="60D9F959"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5" w:history="1">
            <w:r w:rsidR="00E531B6" w:rsidRPr="00E531B6">
              <w:rPr>
                <w:rStyle w:val="Hipervnculo"/>
                <w:rFonts w:ascii="Arial" w:hAnsi="Arial" w:cs="Arial"/>
                <w:noProof/>
                <w:sz w:val="24"/>
                <w:szCs w:val="24"/>
              </w:rPr>
              <w:t>4.5.1 Sistemas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75CEC797" w14:textId="18429D0B"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6" w:history="1">
            <w:r w:rsidR="00E531B6" w:rsidRPr="00E531B6">
              <w:rPr>
                <w:rStyle w:val="Hipervnculo"/>
                <w:rFonts w:ascii="Arial" w:hAnsi="Arial" w:cs="Arial"/>
                <w:noProof/>
                <w:sz w:val="24"/>
                <w:szCs w:val="24"/>
              </w:rPr>
              <w:t>4.5.2 Gestión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121</w:t>
            </w:r>
            <w:r w:rsidR="00E531B6" w:rsidRPr="00E531B6">
              <w:rPr>
                <w:rFonts w:ascii="Arial" w:hAnsi="Arial" w:cs="Arial"/>
                <w:noProof/>
                <w:webHidden/>
                <w:sz w:val="24"/>
                <w:szCs w:val="24"/>
              </w:rPr>
              <w:fldChar w:fldCharType="end"/>
            </w:r>
          </w:hyperlink>
        </w:p>
        <w:p w14:paraId="18CBDFFF" w14:textId="6FFD93E4"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7" w:history="1">
            <w:r w:rsidR="00E531B6" w:rsidRPr="00E531B6">
              <w:rPr>
                <w:rStyle w:val="Hipervnculo"/>
                <w:rFonts w:ascii="Arial" w:hAnsi="Arial" w:cs="Arial"/>
                <w:noProof/>
                <w:sz w:val="24"/>
                <w:szCs w:val="24"/>
              </w:rPr>
              <w:t>4.5.3 Organización del sistema de salud pública de Guatemala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605D0217" w14:textId="49F60850"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8" w:history="1">
            <w:r w:rsidR="00E531B6" w:rsidRPr="00E531B6">
              <w:rPr>
                <w:rStyle w:val="Hipervnculo"/>
                <w:rFonts w:ascii="Arial" w:hAnsi="Arial" w:cs="Arial"/>
                <w:noProof/>
                <w:sz w:val="24"/>
                <w:szCs w:val="24"/>
              </w:rPr>
              <w:t>4.5.4 Ministerio de Salud Pública y Asistencia Social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123</w:t>
            </w:r>
            <w:r w:rsidR="00E531B6" w:rsidRPr="00E531B6">
              <w:rPr>
                <w:rFonts w:ascii="Arial" w:hAnsi="Arial" w:cs="Arial"/>
                <w:noProof/>
                <w:webHidden/>
                <w:sz w:val="24"/>
                <w:szCs w:val="24"/>
              </w:rPr>
              <w:fldChar w:fldCharType="end"/>
            </w:r>
          </w:hyperlink>
        </w:p>
        <w:p w14:paraId="6B261EFE" w14:textId="5329DD47"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9" w:history="1">
            <w:r w:rsidR="00E531B6" w:rsidRPr="00E531B6">
              <w:rPr>
                <w:rStyle w:val="Hipervnculo"/>
                <w:rFonts w:ascii="Arial" w:hAnsi="Arial" w:cs="Arial"/>
                <w:noProof/>
                <w:sz w:val="24"/>
                <w:szCs w:val="24"/>
              </w:rPr>
              <w:t>4.5.5 Sistema de Información Gerencial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124</w:t>
            </w:r>
            <w:r w:rsidR="00E531B6" w:rsidRPr="00E531B6">
              <w:rPr>
                <w:rFonts w:ascii="Arial" w:hAnsi="Arial" w:cs="Arial"/>
                <w:noProof/>
                <w:webHidden/>
                <w:sz w:val="24"/>
                <w:szCs w:val="24"/>
              </w:rPr>
              <w:fldChar w:fldCharType="end"/>
            </w:r>
          </w:hyperlink>
        </w:p>
        <w:p w14:paraId="307FF308" w14:textId="051813FA"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0" w:history="1">
            <w:r w:rsidR="00E531B6" w:rsidRPr="00E531B6">
              <w:rPr>
                <w:rStyle w:val="Hipervnculo"/>
                <w:rFonts w:ascii="Arial" w:hAnsi="Arial" w:cs="Arial"/>
                <w:noProof/>
                <w:sz w:val="24"/>
                <w:szCs w:val="24"/>
              </w:rPr>
              <w:t>4.5.6 Direcciones Departamentales de Redes Integradas de Servicios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379B3E04" w14:textId="626717AD"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1" w:history="1">
            <w:r w:rsidR="00E531B6" w:rsidRPr="00E531B6">
              <w:rPr>
                <w:rStyle w:val="Hipervnculo"/>
                <w:rFonts w:ascii="Arial" w:hAnsi="Arial" w:cs="Arial"/>
                <w:noProof/>
                <w:sz w:val="24"/>
                <w:szCs w:val="24"/>
              </w:rPr>
              <w:t>4.5.7 Gestión de información en una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59A6FD90" w14:textId="4295A2B6"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2" w:history="1">
            <w:r w:rsidR="00E531B6" w:rsidRPr="00E531B6">
              <w:rPr>
                <w:rStyle w:val="Hipervnculo"/>
                <w:rFonts w:ascii="Arial" w:hAnsi="Arial" w:cs="Arial"/>
                <w:noProof/>
                <w:sz w:val="24"/>
                <w:szCs w:val="24"/>
              </w:rPr>
              <w:t>4.5.8 Flujo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765A5C8B" w14:textId="0C1036B2"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3" w:history="1">
            <w:r w:rsidR="00E531B6" w:rsidRPr="00E531B6">
              <w:rPr>
                <w:rStyle w:val="Hipervnculo"/>
                <w:rFonts w:ascii="Arial" w:hAnsi="Arial" w:cs="Arial"/>
                <w:noProof/>
                <w:sz w:val="24"/>
                <w:szCs w:val="24"/>
              </w:rPr>
              <w:t>4.5.9 Municipios y establecimientos de salud como unidades de reporte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127</w:t>
            </w:r>
            <w:r w:rsidR="00E531B6" w:rsidRPr="00E531B6">
              <w:rPr>
                <w:rFonts w:ascii="Arial" w:hAnsi="Arial" w:cs="Arial"/>
                <w:noProof/>
                <w:webHidden/>
                <w:sz w:val="24"/>
                <w:szCs w:val="24"/>
              </w:rPr>
              <w:fldChar w:fldCharType="end"/>
            </w:r>
          </w:hyperlink>
        </w:p>
        <w:p w14:paraId="039D3B88" w14:textId="0C4C7BD7"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4" w:history="1">
            <w:r w:rsidR="00E531B6" w:rsidRPr="00E531B6">
              <w:rPr>
                <w:rStyle w:val="Hipervnculo"/>
                <w:rFonts w:ascii="Arial" w:hAnsi="Arial" w:cs="Arial"/>
                <w:noProof/>
                <w:sz w:val="24"/>
                <w:szCs w:val="24"/>
              </w:rPr>
              <w:t>4.5.10 Información epidemiológica y vigilancia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128</w:t>
            </w:r>
            <w:r w:rsidR="00E531B6" w:rsidRPr="00E531B6">
              <w:rPr>
                <w:rFonts w:ascii="Arial" w:hAnsi="Arial" w:cs="Arial"/>
                <w:noProof/>
                <w:webHidden/>
                <w:sz w:val="24"/>
                <w:szCs w:val="24"/>
              </w:rPr>
              <w:fldChar w:fldCharType="end"/>
            </w:r>
          </w:hyperlink>
        </w:p>
        <w:p w14:paraId="42018DC6" w14:textId="0985740E"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5" w:history="1">
            <w:r w:rsidR="00E531B6" w:rsidRPr="00E531B6">
              <w:rPr>
                <w:rStyle w:val="Hipervnculo"/>
                <w:rFonts w:ascii="Arial" w:hAnsi="Arial" w:cs="Arial"/>
                <w:noProof/>
                <w:sz w:val="24"/>
                <w:szCs w:val="24"/>
              </w:rPr>
              <w:t>4.5.11 DDRISS San Marcos como contexto de aplicación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50A8B5B4" w14:textId="2D7E9E43" w:rsidR="00E531B6" w:rsidRPr="00E531B6" w:rsidRDefault="00C65DDF">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6" w:history="1">
            <w:r w:rsidR="00E531B6" w:rsidRPr="00E531B6">
              <w:rPr>
                <w:rStyle w:val="Hipervnculo"/>
                <w:rFonts w:ascii="Arial" w:hAnsi="Arial" w:cs="Arial"/>
                <w:noProof/>
                <w:sz w:val="24"/>
                <w:szCs w:val="24"/>
              </w:rPr>
              <w:t>4.5.12 Marco normativo relacionado con vacunación 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734F8CE2" w14:textId="6C83616F" w:rsidR="00E531B6" w:rsidRPr="00E531B6" w:rsidRDefault="00C65DDF">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447" w:history="1">
            <w:r w:rsidR="00E531B6" w:rsidRPr="00E531B6">
              <w:rPr>
                <w:rStyle w:val="Hipervnculo"/>
                <w:rFonts w:ascii="Arial" w:hAnsi="Arial" w:cs="Arial"/>
                <w:noProof/>
                <w:sz w:val="24"/>
                <w:szCs w:val="24"/>
              </w:rPr>
              <w:t>BIBLIOGRAFÍA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4ED029E5" w14:textId="4DDCB9C7" w:rsidR="006D65A1" w:rsidRPr="00D92950" w:rsidRDefault="006D65A1" w:rsidP="00C90134">
          <w:pPr>
            <w:spacing w:line="276" w:lineRule="auto"/>
            <w:rPr>
              <w:rFonts w:ascii="Arial" w:hAnsi="Arial" w:cs="Arial"/>
              <w:sz w:val="24"/>
              <w:szCs w:val="24"/>
            </w:rPr>
          </w:pPr>
          <w:r w:rsidRPr="00E531B6">
            <w:rPr>
              <w:rFonts w:ascii="Arial" w:hAnsi="Arial" w:cs="Arial"/>
              <w:b/>
              <w:bCs/>
              <w:sz w:val="24"/>
              <w:szCs w:val="24"/>
              <w:lang w:val="es-ES"/>
            </w:rPr>
            <w:fldChar w:fldCharType="end"/>
          </w:r>
        </w:p>
      </w:sdtContent>
    </w:sdt>
    <w:p w14:paraId="22E4083D" w14:textId="77777777" w:rsidR="004D3B01" w:rsidRPr="00D92950" w:rsidRDefault="004D3B01" w:rsidP="00C364F2">
      <w:pPr>
        <w:rPr>
          <w:rFonts w:ascii="Arial" w:hAnsi="Arial" w:cs="Arial"/>
          <w:sz w:val="24"/>
          <w:szCs w:val="24"/>
        </w:rPr>
      </w:pPr>
    </w:p>
    <w:p w14:paraId="211CE208" w14:textId="77777777" w:rsidR="00AC07CA" w:rsidRPr="00D92950" w:rsidRDefault="00AC07CA" w:rsidP="00C364F2">
      <w:pPr>
        <w:rPr>
          <w:rFonts w:ascii="Arial" w:hAnsi="Arial" w:cs="Arial"/>
          <w:sz w:val="24"/>
          <w:szCs w:val="24"/>
        </w:rPr>
      </w:pPr>
    </w:p>
    <w:p w14:paraId="6C180686" w14:textId="77777777" w:rsidR="00AC07CA" w:rsidRPr="00D92950" w:rsidRDefault="00AC07CA" w:rsidP="00C364F2">
      <w:pPr>
        <w:rPr>
          <w:rFonts w:ascii="Arial" w:hAnsi="Arial" w:cs="Arial"/>
          <w:sz w:val="24"/>
          <w:szCs w:val="24"/>
        </w:rPr>
      </w:pPr>
    </w:p>
    <w:p w14:paraId="70BF36AB" w14:textId="77777777" w:rsidR="00AC07CA" w:rsidRPr="00D92950" w:rsidRDefault="00AC07CA" w:rsidP="00C364F2">
      <w:pPr>
        <w:rPr>
          <w:rFonts w:ascii="Arial" w:hAnsi="Arial" w:cs="Arial"/>
          <w:sz w:val="24"/>
          <w:szCs w:val="24"/>
        </w:rPr>
      </w:pPr>
    </w:p>
    <w:p w14:paraId="72A11EDA" w14:textId="77777777" w:rsidR="00AC07CA" w:rsidRPr="00D92950" w:rsidRDefault="00AC07CA" w:rsidP="00C364F2">
      <w:pPr>
        <w:rPr>
          <w:rFonts w:ascii="Arial" w:hAnsi="Arial" w:cs="Arial"/>
          <w:sz w:val="24"/>
          <w:szCs w:val="24"/>
        </w:rPr>
      </w:pPr>
    </w:p>
    <w:p w14:paraId="2A297E38" w14:textId="77777777" w:rsidR="00AC07CA" w:rsidRPr="00D92950" w:rsidRDefault="00AC07CA" w:rsidP="00C364F2">
      <w:pPr>
        <w:rPr>
          <w:rFonts w:ascii="Arial" w:hAnsi="Arial" w:cs="Arial"/>
          <w:sz w:val="24"/>
          <w:szCs w:val="24"/>
        </w:rPr>
      </w:pPr>
    </w:p>
    <w:p w14:paraId="14DBE8E9" w14:textId="77777777" w:rsidR="00AC07CA" w:rsidRPr="00D92950" w:rsidRDefault="00AC07CA" w:rsidP="00C364F2">
      <w:pPr>
        <w:rPr>
          <w:rFonts w:ascii="Arial" w:hAnsi="Arial" w:cs="Arial"/>
          <w:sz w:val="24"/>
          <w:szCs w:val="24"/>
        </w:rPr>
      </w:pPr>
    </w:p>
    <w:p w14:paraId="5382FFD2" w14:textId="77777777" w:rsidR="00AC07CA" w:rsidRPr="00D92950" w:rsidRDefault="00AC07CA" w:rsidP="00C364F2">
      <w:pPr>
        <w:rPr>
          <w:rFonts w:ascii="Arial" w:hAnsi="Arial" w:cs="Arial"/>
          <w:sz w:val="24"/>
          <w:szCs w:val="24"/>
        </w:rPr>
      </w:pPr>
    </w:p>
    <w:p w14:paraId="639CF893" w14:textId="77777777" w:rsidR="00AC07CA" w:rsidRPr="00D92950" w:rsidRDefault="00AC07CA" w:rsidP="00C364F2">
      <w:pPr>
        <w:rPr>
          <w:rFonts w:ascii="Arial" w:hAnsi="Arial" w:cs="Arial"/>
          <w:sz w:val="24"/>
          <w:szCs w:val="24"/>
        </w:rPr>
      </w:pPr>
    </w:p>
    <w:p w14:paraId="17F8FEB7" w14:textId="77777777" w:rsidR="00AC07CA" w:rsidRPr="00D92950" w:rsidRDefault="00AC07CA" w:rsidP="00C364F2">
      <w:pPr>
        <w:rPr>
          <w:rFonts w:ascii="Arial" w:hAnsi="Arial" w:cs="Arial"/>
          <w:sz w:val="24"/>
          <w:szCs w:val="24"/>
        </w:rPr>
      </w:pPr>
    </w:p>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2" w:name="_Toc236942817"/>
      <w:bookmarkStart w:id="3" w:name="_Toc236942481"/>
      <w:r w:rsidRPr="00C960AE">
        <w:rPr>
          <w:rFonts w:ascii="Arial" w:hAnsi="Arial" w:cs="Arial"/>
          <w:b/>
          <w:bCs/>
          <w:sz w:val="24"/>
          <w:szCs w:val="24"/>
        </w:rPr>
        <w:t>ÍNDICE ESPECÍFICO</w:t>
      </w:r>
    </w:p>
    <w:p w14:paraId="597D2640" w14:textId="77777777" w:rsidR="00C960AE" w:rsidRPr="00C960AE" w:rsidRDefault="00C960AE" w:rsidP="00C960AE">
      <w:pPr>
        <w:spacing w:after="0"/>
        <w:jc w:val="center"/>
        <w:rPr>
          <w:rFonts w:ascii="Arial" w:hAnsi="Arial" w:cs="Arial"/>
          <w:sz w:val="24"/>
          <w:szCs w:val="24"/>
        </w:rPr>
      </w:pPr>
    </w:p>
    <w:p w14:paraId="31314F93" w14:textId="77777777" w:rsidR="00C960AE" w:rsidRPr="00C960AE" w:rsidRDefault="00C960AE" w:rsidP="00C54FB0">
      <w:pPr>
        <w:tabs>
          <w:tab w:val="right" w:leader="dot" w:pos="8789"/>
        </w:tabs>
        <w:spacing w:after="0"/>
        <w:jc w:val="left"/>
        <w:rPr>
          <w:rFonts w:ascii="Arial" w:hAnsi="Arial" w:cs="Arial"/>
          <w:b/>
          <w:bCs/>
          <w:sz w:val="24"/>
          <w:szCs w:val="24"/>
        </w:rPr>
      </w:pPr>
      <w:r w:rsidRPr="00C960AE">
        <w:rPr>
          <w:rFonts w:ascii="Arial" w:hAnsi="Arial" w:cs="Arial"/>
          <w:b/>
          <w:bCs/>
          <w:sz w:val="24"/>
          <w:szCs w:val="24"/>
        </w:rPr>
        <w:t>Listado de figuras</w:t>
      </w:r>
      <w:r w:rsidRPr="00C960AE">
        <w:rPr>
          <w:rFonts w:ascii="Arial" w:hAnsi="Arial" w:cs="Arial"/>
          <w:sz w:val="24"/>
          <w:szCs w:val="24"/>
        </w:rPr>
        <w:br/>
        <w:t>Figura 2.1 Diagrama de bloques del proyecto</w:t>
      </w:r>
      <w:r w:rsidR="00726A56">
        <w:rPr>
          <w:rFonts w:ascii="Arial" w:hAnsi="Arial" w:cs="Arial"/>
          <w:sz w:val="24"/>
          <w:szCs w:val="24"/>
        </w:rPr>
        <w:tab/>
      </w:r>
      <w:r w:rsidR="00C54FB0" w:rsidRPr="00C960AE">
        <w:rPr>
          <w:rFonts w:ascii="Arial" w:hAnsi="Arial" w:cs="Arial"/>
          <w:sz w:val="24"/>
          <w:szCs w:val="24"/>
        </w:rPr>
        <w:t xml:space="preserve"> 22</w:t>
      </w:r>
      <w:r w:rsidRPr="00C960AE">
        <w:rPr>
          <w:rFonts w:ascii="Arial" w:hAnsi="Arial" w:cs="Arial"/>
          <w:sz w:val="24"/>
          <w:szCs w:val="24"/>
        </w:rPr>
        <w:br/>
        <w:t xml:space="preserve">Figura 2.2 Diagrama de contexto del </w:t>
      </w:r>
      <w:r w:rsidR="00C54FB0" w:rsidRPr="00C960AE">
        <w:rPr>
          <w:rFonts w:ascii="Arial" w:hAnsi="Arial" w:cs="Arial"/>
          <w:sz w:val="24"/>
          <w:szCs w:val="24"/>
        </w:rPr>
        <w:t>sistema</w:t>
      </w:r>
      <w:r w:rsidR="00C54FB0">
        <w:rPr>
          <w:rFonts w:ascii="Arial" w:hAnsi="Arial" w:cs="Arial"/>
          <w:sz w:val="24"/>
          <w:szCs w:val="24"/>
        </w:rPr>
        <w:tab/>
      </w:r>
      <w:r w:rsidR="00C54FB0" w:rsidRPr="00C960AE">
        <w:rPr>
          <w:rFonts w:ascii="Arial" w:hAnsi="Arial" w:cs="Arial"/>
          <w:sz w:val="24"/>
          <w:szCs w:val="24"/>
        </w:rPr>
        <w:t xml:space="preserve"> 23</w:t>
      </w:r>
      <w:r w:rsidRPr="00C960AE">
        <w:rPr>
          <w:rFonts w:ascii="Arial" w:hAnsi="Arial" w:cs="Arial"/>
          <w:sz w:val="24"/>
          <w:szCs w:val="24"/>
        </w:rPr>
        <w:br/>
        <w:t xml:space="preserve">Figura 2.3 Diagrama de flujo del </w:t>
      </w:r>
      <w:r w:rsidR="00C54FB0" w:rsidRPr="00C960AE">
        <w:rPr>
          <w:rFonts w:ascii="Arial" w:hAnsi="Arial" w:cs="Arial"/>
          <w:sz w:val="24"/>
          <w:szCs w:val="24"/>
        </w:rPr>
        <w:t xml:space="preserve">sistema </w:t>
      </w:r>
      <w:r w:rsidR="00C54FB0">
        <w:rPr>
          <w:rFonts w:ascii="Arial" w:hAnsi="Arial" w:cs="Arial"/>
          <w:sz w:val="24"/>
          <w:szCs w:val="24"/>
        </w:rPr>
        <w:tab/>
      </w:r>
      <w:r w:rsidR="00C54FB0" w:rsidRPr="00C960AE">
        <w:rPr>
          <w:rFonts w:ascii="Arial" w:hAnsi="Arial" w:cs="Arial"/>
          <w:sz w:val="24"/>
          <w:szCs w:val="24"/>
        </w:rPr>
        <w:t>25</w:t>
      </w:r>
      <w:r w:rsidRPr="00C960AE">
        <w:rPr>
          <w:rFonts w:ascii="Arial" w:hAnsi="Arial" w:cs="Arial"/>
          <w:sz w:val="24"/>
          <w:szCs w:val="24"/>
        </w:rPr>
        <w:br/>
        <w:t xml:space="preserve">Figura 2.4 Diagrama de Gantt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39</w:t>
      </w:r>
    </w:p>
    <w:p w14:paraId="4BC68A93" w14:textId="77777777" w:rsidR="00C960AE" w:rsidRPr="00C960AE" w:rsidRDefault="00C960AE" w:rsidP="00C960AE">
      <w:pPr>
        <w:spacing w:after="0"/>
        <w:jc w:val="left"/>
        <w:rPr>
          <w:rFonts w:ascii="Arial" w:hAnsi="Arial" w:cs="Arial"/>
          <w:sz w:val="24"/>
          <w:szCs w:val="24"/>
        </w:rPr>
      </w:pPr>
    </w:p>
    <w:p w14:paraId="1ABF10E2" w14:textId="77777777" w:rsid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imágenes</w:t>
      </w:r>
      <w:r w:rsidRPr="00C960AE">
        <w:rPr>
          <w:rFonts w:ascii="Arial" w:hAnsi="Arial" w:cs="Arial"/>
          <w:sz w:val="24"/>
          <w:szCs w:val="24"/>
        </w:rPr>
        <w:br/>
        <w:t xml:space="preserve">Imagen 2.1 Metodología </w:t>
      </w:r>
      <w:r w:rsidR="00C54FB0" w:rsidRPr="00C960AE">
        <w:rPr>
          <w:rFonts w:ascii="Arial" w:hAnsi="Arial" w:cs="Arial"/>
          <w:sz w:val="24"/>
          <w:szCs w:val="24"/>
        </w:rPr>
        <w:t>Scrum</w:t>
      </w:r>
      <w:r w:rsidR="00C54FB0">
        <w:rPr>
          <w:rFonts w:ascii="Arial" w:hAnsi="Arial" w:cs="Arial"/>
          <w:sz w:val="24"/>
          <w:szCs w:val="24"/>
        </w:rPr>
        <w:tab/>
      </w:r>
      <w:r w:rsidR="00C54FB0" w:rsidRPr="00C960AE">
        <w:rPr>
          <w:rFonts w:ascii="Arial" w:hAnsi="Arial" w:cs="Arial"/>
          <w:sz w:val="24"/>
          <w:szCs w:val="24"/>
        </w:rPr>
        <w:t xml:space="preserve"> 30</w:t>
      </w:r>
    </w:p>
    <w:p w14:paraId="2EF75BA9" w14:textId="77777777" w:rsidR="00C960AE" w:rsidRPr="00C960AE" w:rsidRDefault="00C960AE" w:rsidP="00C960AE">
      <w:pPr>
        <w:spacing w:after="0"/>
        <w:jc w:val="left"/>
        <w:rPr>
          <w:rFonts w:ascii="Arial" w:hAnsi="Arial" w:cs="Arial"/>
          <w:sz w:val="24"/>
          <w:szCs w:val="24"/>
        </w:rPr>
      </w:pPr>
    </w:p>
    <w:p w14:paraId="628426A7" w14:textId="77777777" w:rsidR="00C960AE" w:rsidRP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tablas</w:t>
      </w:r>
      <w:r w:rsidRPr="00C960AE">
        <w:rPr>
          <w:rFonts w:ascii="Arial" w:hAnsi="Arial" w:cs="Arial"/>
          <w:sz w:val="24"/>
          <w:szCs w:val="24"/>
        </w:rPr>
        <w:br/>
        <w:t xml:space="preserve">Tabla 2.1 Presupuesto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38</w:t>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3F5F9E73" w:rsidR="00415752" w:rsidRDefault="00415752">
      <w:pPr>
        <w:jc w:val="left"/>
        <w:rPr>
          <w:rFonts w:ascii="Arial" w:hAnsi="Arial" w:cs="Arial"/>
          <w:sz w:val="24"/>
          <w:szCs w:val="24"/>
        </w:rPr>
      </w:pPr>
      <w:r>
        <w:rPr>
          <w:rFonts w:ascii="Arial" w:hAnsi="Arial" w:cs="Arial"/>
          <w:sz w:val="24"/>
          <w:szCs w:val="24"/>
        </w:rPr>
        <w:br w:type="page"/>
      </w:r>
    </w:p>
    <w:p w14:paraId="524E6DD4" w14:textId="0F02B4DB" w:rsidR="00415752" w:rsidRDefault="00415752">
      <w:pPr>
        <w:jc w:val="left"/>
        <w:rPr>
          <w:rFonts w:ascii="Arial" w:hAnsi="Arial" w:cs="Arial"/>
          <w:sz w:val="24"/>
          <w:szCs w:val="24"/>
        </w:rPr>
      </w:pPr>
      <w:r>
        <w:rPr>
          <w:rFonts w:ascii="Arial" w:hAnsi="Arial" w:cs="Arial"/>
          <w:sz w:val="24"/>
          <w:szCs w:val="24"/>
        </w:rPr>
        <w:br w:type="page"/>
      </w:r>
    </w:p>
    <w:p w14:paraId="75E0E5BC" w14:textId="77777777" w:rsidR="008274CC" w:rsidRPr="00D92950" w:rsidRDefault="008274CC" w:rsidP="00C115F1">
      <w:pPr>
        <w:spacing w:after="0"/>
        <w:jc w:val="center"/>
        <w:rPr>
          <w:rFonts w:ascii="Arial" w:hAnsi="Arial" w:cs="Arial"/>
          <w:sz w:val="24"/>
          <w:szCs w:val="24"/>
        </w:rPr>
        <w:sectPr w:rsidR="008274CC" w:rsidRPr="00D92950" w:rsidSect="00E34FE6">
          <w:headerReference w:type="even" r:id="rId9"/>
          <w:headerReference w:type="default" r:id="rId10"/>
          <w:footerReference w:type="even" r:id="rId11"/>
          <w:footerReference w:type="default" r:id="rId12"/>
          <w:headerReference w:type="first" r:id="rId13"/>
          <w:footerReference w:type="first" r:id="rId14"/>
          <w:pgSz w:w="12240" w:h="15840"/>
          <w:pgMar w:top="1418" w:right="1418" w:bottom="1418" w:left="1701" w:header="709" w:footer="709" w:gutter="0"/>
          <w:pgNumType w:fmt="upperRoman"/>
          <w:cols w:space="708"/>
          <w:titlePg/>
          <w:docGrid w:linePitch="360"/>
        </w:sectPr>
      </w:pPr>
    </w:p>
    <w:p w14:paraId="0A80614E" w14:textId="77777777" w:rsidR="00583AC1" w:rsidRPr="00D92950" w:rsidRDefault="00583AC1" w:rsidP="00C44AAB">
      <w:pPr>
        <w:pStyle w:val="Ttulo1"/>
        <w:spacing w:line="360" w:lineRule="auto"/>
        <w:ind w:firstLineChars="0" w:firstLine="0"/>
      </w:pPr>
      <w:bookmarkStart w:id="4" w:name="_Toc242292332"/>
      <w:r w:rsidRPr="00D92950">
        <w:t>INTRODUCCIÓN</w:t>
      </w:r>
      <w:bookmarkEnd w:id="4"/>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Guatemala, el Ministerio de Salud Pública y Asistencia Social (MSPAS) es la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centralice el registro de esta producción y automatice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utilizará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sprints que abarcan desde el levantamiento de requerimientos y el diseño funcional del sistema, hasta el desarrollo, las pruebas y la elaboración de la 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espera que, al finalizar el proyecto, la DDRISS San Marcos cuente con un sistema web que permita a los establecimientos de salud registrar su producción de vacunación mediante esquemas de captura configurables y versionados, basados en la información actualmente recopilada por el formulario 5C. Asimismo, el sistema permitirá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15"/>
          <w:headerReference w:type="default" r:id="rId16"/>
          <w:footerReference w:type="even" r:id="rId17"/>
          <w:footerReference w:type="default" r:id="rId18"/>
          <w:pgSz w:w="12240" w:h="15840"/>
          <w:pgMar w:top="1418" w:right="1418" w:bottom="1418" w:left="1701" w:header="709" w:footer="709" w:gutter="0"/>
          <w:cols w:space="708"/>
          <w:docGrid w:linePitch="360"/>
        </w:sectPr>
      </w:pPr>
    </w:p>
    <w:p w14:paraId="66B7CF83" w14:textId="77777777" w:rsidR="00A2197D" w:rsidRPr="00D92950" w:rsidRDefault="00DD3BC3" w:rsidP="00C44AAB">
      <w:pPr>
        <w:pStyle w:val="Ttulo1"/>
        <w:spacing w:line="360" w:lineRule="auto"/>
        <w:ind w:firstLineChars="0" w:firstLine="0"/>
      </w:pPr>
      <w:bookmarkStart w:id="5" w:name="_Toc242292333"/>
      <w:r w:rsidRPr="00D92950">
        <w:t>CAPÍTULO 1: MARCO CONTEXTUAL Y CONCEPTUAL</w:t>
      </w:r>
      <w:bookmarkEnd w:id="5"/>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rsidP="000628D2">
      <w:pPr>
        <w:pStyle w:val="Ttulo2"/>
        <w:numPr>
          <w:ilvl w:val="1"/>
          <w:numId w:val="8"/>
        </w:numPr>
        <w:spacing w:line="360" w:lineRule="auto"/>
      </w:pPr>
      <w:bookmarkStart w:id="6" w:name="_Toc242292334"/>
      <w:r w:rsidRPr="00D92950">
        <w:t>Planteamiento del problema</w:t>
      </w:r>
      <w:bookmarkEnd w:id="6"/>
    </w:p>
    <w:p w14:paraId="5B086235" w14:textId="6AA775F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es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223D17">
            <w:rPr>
              <w:rFonts w:ascii="Arial" w:eastAsiaTheme="minorHAnsi" w:hAnsi="Arial" w:cs="Arial"/>
              <w:lang w:val="es-419" w:eastAsia="es-GT"/>
            </w:rPr>
            <w:fldChar w:fldCharType="separate"/>
          </w:r>
          <w:r w:rsidR="00223D17" w:rsidRPr="00223D17">
            <w:rPr>
              <w:rFonts w:ascii="Arial" w:eastAsiaTheme="minorHAnsi" w:hAnsi="Arial" w:cs="Arial"/>
              <w:noProof/>
              <w:lang w:val="es-419" w:eastAsia="es-GT"/>
            </w:rPr>
            <w:t>(MSPAS, s.f.)</w:t>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6C7E53">
            <w:rPr>
              <w:rFonts w:ascii="Arial" w:eastAsiaTheme="minorHAnsi" w:hAnsi="Arial" w:cs="Arial"/>
              <w:lang w:val="es-419" w:eastAsia="es-GT"/>
            </w:rPr>
            <w:fldChar w:fldCharType="separate"/>
          </w:r>
          <w:r w:rsidR="006C7E53" w:rsidRPr="006C7E53">
            <w:rPr>
              <w:rFonts w:ascii="Arial" w:eastAsiaTheme="minorHAnsi" w:hAnsi="Arial" w:cs="Arial"/>
              <w:noProof/>
              <w:lang w:val="es-419" w:eastAsia="es-GT"/>
            </w:rPr>
            <w:t>(Congreso de la República de Guatemala, Decreto 25-2024)</w:t>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50BD4F3C" w14:textId="0205251C"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está conformado por 30 municipios </w:t>
      </w:r>
      <w:sdt>
        <w:sdtPr>
          <w:rPr>
            <w:rFonts w:ascii="Arial" w:eastAsiaTheme="minorHAnsi" w:hAnsi="Arial" w:cs="Arial"/>
            <w:lang w:val="es-419" w:eastAsia="es-GT"/>
          </w:rPr>
          <w:id w:val="-2145263220"/>
          <w:citation/>
        </w:sdt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7035E8">
            <w:rPr>
              <w:rFonts w:ascii="Arial" w:eastAsiaTheme="minorHAnsi" w:hAnsi="Arial" w:cs="Arial"/>
              <w:lang w:val="es-419" w:eastAsia="es-GT"/>
            </w:rPr>
            <w:fldChar w:fldCharType="separate"/>
          </w:r>
          <w:r w:rsidR="007035E8" w:rsidRPr="007035E8">
            <w:rPr>
              <w:rFonts w:ascii="Arial" w:eastAsiaTheme="minorHAnsi" w:hAnsi="Arial" w:cs="Arial"/>
              <w:noProof/>
              <w:lang w:val="es-419" w:eastAsia="es-GT"/>
            </w:rPr>
            <w:t>(SCEP, 2023)</w:t>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es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cabeceras municipales y comunidades rurales.</w:t>
      </w:r>
    </w:p>
    <w:p w14:paraId="0995867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Cada uno de los 30 municipios del departamento está obligado a reportar mensualmente a la DDRISS San Marcos la cantidad de vacunas administradas a la población mediante el formulario 5C. En este formulario, cada centro de salud registra, por tipo de vacuna, dosis, sexo y grupo de edad, la cantidad de personas del propio municipio que fueron vacunadas, la cantidad de personas de otros municipios que fueron vacunadas ahí y el total de dosis administradas (M. Solís, comunicación personal, 7 de agosto de 2026).</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El formulario 5C, vigente desde 2014, ha quedado obsoleto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42CE93FA"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Actualmente, la consolidación de esta información depende por completo de un proceso manual: la estadígrafa de la DDRISS San Marcos recibe los formularios 5C en formato físico y digitaliza los datos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De acuerdo con la información obtenida durante el levantamiento de requerimientos, SIGSA, el sistema oficial del MSPAS, no cubre esta necesidad específica de la DDRISS San Marcos, debido a que el proceso referido se orienta al reporte de vacunas suministradas para su distribución y no al registro de las 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Al inicio de cada mes, la DDRISS San Marcos cita a un representante de cada uno de los 30 municipios, a razón de 10 personas por día durante tres días, para que verifiquen que la estadígrafa digite correctamente los datos de sus formularios 5C en el primero de los tres archivos de Excel. Una vez recibida y verificada esta información, 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Floria,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es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debe superar el 95 % y mantenerse de forma homogénea entre todos los municipios. Al depender de un proceso manual y propenso a errores,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Ante esta problemática, se propone el desarrollo de un sistema web centralizado para la DDRISS San Marcos que permita a los establecimientos de salud registrar directamente la producción de vacunación mediante mecanismos de captura adaptables y facilite su revisión, validación, consolidación y análisis. El sistema integrará la información reportada por los municipios y generará automáticamente indicadores e informes de cobertura, además de herramientas de consulta y visualización para apoyar el seguimiento realizado por el personal responsable. La solución se diseñará de forma que pueda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La implementación de esta solución permitirá reducir la dependencia de los procesos manuales que actualmente recaen principalmente sobre la estadígrafa de la DDRISS San Marcos y establecer mecanismos digitales para el registro, revisión, validación y análisis de la información. Los establecimientos de salud podrán reportar su producción mediante esquemas de captura actualizables, mientras que el personal encargado de la revisión contará con mecanismos de control y trazabilidad antes del cierre de cada período. A su vez, el Departamento de Epidemiología dispondrá de información consolidada e indicadores que faciliten el seguimiento de la cobertura y respalden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rsidP="00C44AAB">
      <w:pPr>
        <w:pStyle w:val="Ttulo2"/>
        <w:numPr>
          <w:ilvl w:val="1"/>
          <w:numId w:val="1"/>
        </w:numPr>
        <w:spacing w:line="360" w:lineRule="auto"/>
      </w:pPr>
      <w:r w:rsidRPr="00D92950">
        <w:t xml:space="preserve"> </w:t>
      </w:r>
      <w:bookmarkStart w:id="7" w:name="_Toc242292335"/>
      <w:r w:rsidR="00DD3BC3" w:rsidRPr="00D92950">
        <w:t>Antecedentes</w:t>
      </w:r>
      <w:bookmarkEnd w:id="7"/>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es necesario revisar qué se ha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permite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rsidP="00C44AAB">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rsidP="00C44AAB">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rsidP="00C44AAB">
      <w:pPr>
        <w:pStyle w:val="Prrafodelista"/>
        <w:widowControl w:val="0"/>
        <w:numPr>
          <w:ilvl w:val="0"/>
          <w:numId w:val="3"/>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rsidP="00C44AAB">
      <w:pPr>
        <w:pStyle w:val="Prrafodelista"/>
        <w:widowControl w:val="0"/>
        <w:numPr>
          <w:ilvl w:val="1"/>
          <w:numId w:val="3"/>
        </w:numPr>
        <w:tabs>
          <w:tab w:val="left" w:pos="1207"/>
        </w:tabs>
        <w:autoSpaceDE w:val="0"/>
        <w:autoSpaceDN w:val="0"/>
        <w:spacing w:after="0" w:line="360" w:lineRule="auto"/>
        <w:ind w:left="0" w:firstLine="0"/>
        <w:rPr>
          <w:rFonts w:ascii="Arial" w:hAnsi="Arial" w:cs="Arial"/>
          <w:b/>
          <w:bCs/>
          <w:vanish/>
          <w:sz w:val="24"/>
          <w:szCs w:val="24"/>
        </w:rPr>
      </w:pPr>
    </w:p>
    <w:p w14:paraId="3A3F5FED" w14:textId="77777777" w:rsidR="00DD3BC3" w:rsidRPr="00D92950" w:rsidRDefault="00DD3BC3" w:rsidP="000628D2">
      <w:pPr>
        <w:pStyle w:val="Ttulo3"/>
        <w:numPr>
          <w:ilvl w:val="0"/>
          <w:numId w:val="5"/>
        </w:numPr>
        <w:spacing w:after="0" w:line="360" w:lineRule="auto"/>
      </w:pPr>
      <w:bookmarkStart w:id="8" w:name="_Toc242292336"/>
      <w:r w:rsidRPr="00D92950">
        <w:t>Antecedentes del problema</w:t>
      </w:r>
      <w:bookmarkEnd w:id="8"/>
    </w:p>
    <w:p w14:paraId="2C4FDA7F" w14:textId="77777777" w:rsidR="00510A46" w:rsidRPr="00D92950" w:rsidRDefault="00510A46"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han utilizado distintos métodos para consolidar la información de vacunación reportada por los 30 municipios del departamento; sin embargo, hasta el momento el principal mecanismo identificado es el uso de hojas de cálculo en Excel a partir de las hojas físicas del formulario 5C, el cual constituye uno de los principales factores que dificultan la generación oportuna del informe de cobertura. A continuación, se presenta este intento de solución al problema:</w:t>
      </w:r>
    </w:p>
    <w:p w14:paraId="0E7DF3FC" w14:textId="77777777" w:rsidR="00C364F2" w:rsidRPr="00D92950" w:rsidRDefault="00C364F2" w:rsidP="00C44AAB">
      <w:pPr>
        <w:pStyle w:val="Textoindependiente"/>
        <w:spacing w:line="360" w:lineRule="auto"/>
        <w:ind w:left="0" w:firstLine="709"/>
        <w:rPr>
          <w:rFonts w:ascii="Arial" w:eastAsiaTheme="minorHAnsi" w:hAnsi="Arial" w:cs="Arial"/>
          <w:lang w:val="es-419" w:eastAsia="es-GT"/>
        </w:rPr>
      </w:pPr>
    </w:p>
    <w:p w14:paraId="1105C6B8" w14:textId="77777777" w:rsidR="009D20C5" w:rsidRPr="00D92950" w:rsidRDefault="0017548E" w:rsidP="000628D2">
      <w:pPr>
        <w:pStyle w:val="Textoindependiente"/>
        <w:numPr>
          <w:ilvl w:val="0"/>
          <w:numId w:val="12"/>
        </w:numPr>
        <w:spacing w:line="360" w:lineRule="auto"/>
        <w:rPr>
          <w:rFonts w:ascii="Arial" w:eastAsiaTheme="minorHAnsi" w:hAnsi="Arial" w:cs="Arial"/>
          <w:b/>
          <w:bCs/>
          <w:lang w:val="es-419" w:eastAsia="es-GT"/>
        </w:rPr>
      </w:pPr>
      <w:r w:rsidRPr="00D92950">
        <w:rPr>
          <w:rFonts w:ascii="Arial" w:eastAsiaTheme="minorHAnsi" w:hAnsi="Arial" w:cs="Arial"/>
          <w:b/>
          <w:bCs/>
          <w:lang w:val="es-419" w:eastAsia="es-GT"/>
        </w:rPr>
        <w:t>Consolidación mediante hojas de cálculo en Excel</w:t>
      </w:r>
    </w:p>
    <w:p w14:paraId="25A52EDA" w14:textId="77777777" w:rsidR="009D20C5" w:rsidRPr="00D92950" w:rsidRDefault="0017548E" w:rsidP="00C44AAB">
      <w:pPr>
        <w:pStyle w:val="Textoindependiente"/>
        <w:spacing w:line="360" w:lineRule="auto"/>
        <w:ind w:left="708"/>
        <w:rPr>
          <w:rFonts w:ascii="Arial" w:eastAsiaTheme="minorHAnsi" w:hAnsi="Arial" w:cs="Arial"/>
          <w:lang w:val="es-419" w:eastAsia="es-GT"/>
        </w:rPr>
      </w:pPr>
      <w:r>
        <w:rPr>
          <w:rFonts w:ascii="Arial" w:eastAsiaTheme="minorHAnsi" w:hAnsi="Arial" w:cs="Arial"/>
          <w:lang w:val="es-GT" w:eastAsia="es-GT"/>
        </w:rPr>
        <w:t>A partir de la información reportada en los formularios 5C de cada municipio, la estadígrafa de la DDRISS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de 2026).</w:t>
      </w:r>
    </w:p>
    <w:p w14:paraId="4D0328E7" w14:textId="77777777" w:rsidR="009D20C5" w:rsidRPr="00D92950" w:rsidRDefault="0017548E" w:rsidP="00C44AAB">
      <w:pPr>
        <w:pStyle w:val="Textoindependiente"/>
        <w:spacing w:line="360" w:lineRule="auto"/>
        <w:ind w:left="708" w:firstLine="1"/>
        <w:rPr>
          <w:rFonts w:ascii="Arial" w:eastAsiaTheme="minorHAnsi" w:hAnsi="Arial" w:cs="Arial"/>
          <w:lang w:val="es-419" w:eastAsia="es-GT"/>
        </w:rPr>
      </w:pPr>
      <w:r w:rsidRPr="00D92950">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009D20C5" w:rsidRPr="00D92950">
        <w:rPr>
          <w:rFonts w:ascii="Arial" w:eastAsiaTheme="minorHAnsi" w:hAnsi="Arial" w:cs="Arial"/>
          <w:lang w:val="es-419" w:eastAsia="es-GT"/>
        </w:rPr>
        <w:t>:</w:t>
      </w:r>
    </w:p>
    <w:p w14:paraId="0D44F93E" w14:textId="77777777" w:rsidR="009D20C5" w:rsidRPr="00D92950" w:rsidRDefault="0017548E" w:rsidP="000628D2">
      <w:pPr>
        <w:pStyle w:val="Textoindependiente"/>
        <w:numPr>
          <w:ilvl w:val="0"/>
          <w:numId w:val="13"/>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009D20C5" w:rsidRPr="00D92950">
        <w:rPr>
          <w:rFonts w:ascii="Arial" w:eastAsiaTheme="minorHAnsi" w:hAnsi="Arial" w:cs="Arial"/>
          <w:lang w:val="es-419" w:eastAsia="es-GT"/>
        </w:rPr>
        <w:t>.</w:t>
      </w:r>
    </w:p>
    <w:p w14:paraId="2A1A7267" w14:textId="77777777" w:rsidR="009D20C5" w:rsidRPr="00D92950" w:rsidRDefault="000E3621" w:rsidP="000628D2">
      <w:pPr>
        <w:pStyle w:val="Textoindependiente"/>
        <w:numPr>
          <w:ilvl w:val="0"/>
          <w:numId w:val="1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009D20C5" w:rsidRPr="00D92950">
        <w:rPr>
          <w:rFonts w:ascii="Arial" w:eastAsiaTheme="minorHAnsi" w:hAnsi="Arial" w:cs="Arial"/>
          <w:lang w:val="es-419" w:eastAsia="es-GT"/>
        </w:rPr>
        <w:t>.</w:t>
      </w:r>
    </w:p>
    <w:p w14:paraId="53A399B5" w14:textId="77777777" w:rsidR="009D20C5" w:rsidRPr="00D92950" w:rsidRDefault="000E3621" w:rsidP="000628D2">
      <w:pPr>
        <w:pStyle w:val="Textoindependiente"/>
        <w:numPr>
          <w:ilvl w:val="0"/>
          <w:numId w:val="1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009D20C5" w:rsidRPr="00D92950">
        <w:rPr>
          <w:rFonts w:ascii="Arial" w:eastAsiaTheme="minorHAnsi" w:hAnsi="Arial" w:cs="Arial"/>
          <w:lang w:val="es-419" w:eastAsia="es-GT"/>
        </w:rPr>
        <w:t>.</w:t>
      </w:r>
    </w:p>
    <w:p w14:paraId="464C88C0" w14:textId="77777777" w:rsidR="009D20C5" w:rsidRPr="00D92950" w:rsidRDefault="001029AB" w:rsidP="00C44AAB">
      <w:pPr>
        <w:pStyle w:val="Textoindependiente"/>
        <w:spacing w:line="360" w:lineRule="auto"/>
        <w:ind w:left="708" w:firstLine="12"/>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 definida por el MSPAS.</w:t>
      </w:r>
    </w:p>
    <w:p w14:paraId="0126F8FB" w14:textId="77777777" w:rsidR="00190A7D" w:rsidRPr="00D92950" w:rsidRDefault="00190A7D" w:rsidP="00C44AAB">
      <w:pPr>
        <w:pStyle w:val="Textoindependiente"/>
        <w:spacing w:line="360" w:lineRule="auto"/>
        <w:ind w:left="708" w:firstLine="12"/>
        <w:rPr>
          <w:rFonts w:ascii="Arial" w:eastAsiaTheme="minorHAnsi" w:hAnsi="Arial" w:cs="Arial"/>
          <w:lang w:val="es-419" w:eastAsia="es-GT"/>
        </w:rPr>
      </w:pPr>
    </w:p>
    <w:p w14:paraId="4F2A76BF" w14:textId="77777777" w:rsidR="00DD3BC3" w:rsidRPr="00D92950" w:rsidRDefault="00DD3BC3" w:rsidP="000628D2">
      <w:pPr>
        <w:pStyle w:val="Ttulo3"/>
        <w:numPr>
          <w:ilvl w:val="2"/>
          <w:numId w:val="7"/>
        </w:numPr>
        <w:spacing w:after="0" w:line="360" w:lineRule="auto"/>
      </w:pPr>
      <w:bookmarkStart w:id="9" w:name="_Toc242292337"/>
      <w:r w:rsidRPr="00D92950">
        <w:t>Antecedentes</w:t>
      </w:r>
      <w:r w:rsidRPr="00D92950">
        <w:rPr>
          <w:spacing w:val="-3"/>
        </w:rPr>
        <w:t xml:space="preserve"> </w:t>
      </w:r>
      <w:r w:rsidRPr="00D92950">
        <w:t>de</w:t>
      </w:r>
      <w:r w:rsidRPr="00D92950">
        <w:rPr>
          <w:spacing w:val="-4"/>
        </w:rPr>
        <w:t xml:space="preserve"> </w:t>
      </w:r>
      <w:r w:rsidRPr="00D92950">
        <w:t>la</w:t>
      </w:r>
      <w:r w:rsidRPr="00D92950">
        <w:rPr>
          <w:spacing w:val="-4"/>
        </w:rPr>
        <w:t xml:space="preserve"> </w:t>
      </w:r>
      <w:r w:rsidR="008A03D3" w:rsidRPr="00D92950">
        <w:rPr>
          <w:spacing w:val="-2"/>
        </w:rPr>
        <w:t>investigación</w:t>
      </w:r>
      <w:bookmarkEnd w:id="9"/>
    </w:p>
    <w:p w14:paraId="2B1A54C2" w14:textId="77777777" w:rsidR="00797B91" w:rsidRPr="00D92950" w:rsidRDefault="001029AB" w:rsidP="000628D2">
      <w:pPr>
        <w:pStyle w:val="Textoindependiente"/>
        <w:numPr>
          <w:ilvl w:val="0"/>
          <w:numId w:val="11"/>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GT" w:eastAsia="es-GT"/>
        </w:rPr>
        <w:t>Implementación de un sistema web para la gestión de inventario de insumos en el Laboratorio y Banco de Sangre del Hospital Nacional de Especialidades Quirúrgicas de Villa Nueva</w:t>
      </w:r>
    </w:p>
    <w:p w14:paraId="2C324D7A" w14:textId="1EE91EC2" w:rsidR="00CB641C" w:rsidRPr="00D92950" w:rsidRDefault="008A03D3"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8A4AD5" w:rsidRPr="008A4AD5">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20D3013D" w14:textId="77777777" w:rsidR="00797B91" w:rsidRPr="00D92950" w:rsidRDefault="009D20C5" w:rsidP="000628D2">
      <w:pPr>
        <w:pStyle w:val="Textoindependiente"/>
        <w:numPr>
          <w:ilvl w:val="0"/>
          <w:numId w:val="11"/>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Si</w:t>
      </w:r>
      <w:r w:rsidR="000E3621" w:rsidRPr="00D92950">
        <w:rPr>
          <w:rFonts w:ascii="Arial" w:eastAsiaTheme="minorHAnsi" w:hAnsi="Arial" w:cs="Arial"/>
          <w:b/>
          <w:bCs/>
          <w:lang w:val="es-419" w:eastAsia="es-GT"/>
        </w:rPr>
        <w:t>stema de vigilancia y control y su influencia en el proceso de la toma de decisiones para el tratamiento del vector Aedes aegypti en la Dirección Regional de Salud de San Martín</w:t>
      </w:r>
    </w:p>
    <w:p w14:paraId="59E33250" w14:textId="2EFA2447" w:rsidR="008A03D3" w:rsidRPr="00D92950" w:rsidRDefault="000E3621" w:rsidP="00C44AAB">
      <w:pPr>
        <w:pStyle w:val="Textoindependiente"/>
        <w:spacing w:line="360" w:lineRule="auto"/>
        <w:ind w:left="1056"/>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Ambos antecedentes evidencian que sustituir procesos manuales de consolidación en Excel por sistemas web, dentro de direcciones regionales o departamentales de salud, permite reducir significativamente el tiempo invertido en la generación y el análisis de reportes, lo cual respalda la viabilidad del enfoque planteado para automatizar el registro de producción de vacunación y la generación del informe de cobertura en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rsidP="000628D2">
      <w:pPr>
        <w:pStyle w:val="Ttulo3"/>
        <w:numPr>
          <w:ilvl w:val="2"/>
          <w:numId w:val="7"/>
        </w:numPr>
        <w:spacing w:after="0" w:line="360" w:lineRule="auto"/>
      </w:pPr>
      <w:bookmarkStart w:id="10" w:name="_Toc242292338"/>
      <w:r>
        <w:t>Antecedentes de herramientas</w:t>
      </w:r>
      <w:bookmarkEnd w:id="10"/>
    </w:p>
    <w:p w14:paraId="4D6B8813" w14:textId="77777777" w:rsidR="002D0B21" w:rsidRPr="00D92950" w:rsidRDefault="000E3621" w:rsidP="002D0B21">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presentan una solución parcial al problema planteado</w:t>
      </w:r>
      <w:r w:rsidR="002D0B21">
        <w:rPr>
          <w:rFonts w:ascii="Arial" w:eastAsiaTheme="minorHAnsi" w:hAnsi="Arial" w:cs="Arial"/>
          <w:lang w:val="es-GT" w:eastAsia="es-GT"/>
        </w:rPr>
        <w:t>:</w:t>
      </w:r>
    </w:p>
    <w:p w14:paraId="31501D97" w14:textId="77777777" w:rsidR="00CB641C" w:rsidRDefault="00CB641C" w:rsidP="002D0B21">
      <w:pPr>
        <w:pStyle w:val="Textoindependiente"/>
        <w:spacing w:line="360" w:lineRule="auto"/>
        <w:rPr>
          <w:rFonts w:ascii="Arial" w:eastAsiaTheme="minorHAnsi" w:hAnsi="Arial" w:cs="Arial"/>
          <w:lang w:val="es-419" w:eastAsia="es-GT"/>
        </w:rPr>
      </w:pPr>
    </w:p>
    <w:p w14:paraId="698BF7C7" w14:textId="77777777" w:rsidR="002D0B21" w:rsidRPr="00D92950" w:rsidRDefault="002D0B21" w:rsidP="002D0B21">
      <w:pPr>
        <w:pStyle w:val="Textoindependiente"/>
        <w:spacing w:line="360" w:lineRule="auto"/>
        <w:rPr>
          <w:rFonts w:ascii="Arial" w:eastAsiaTheme="minorHAnsi" w:hAnsi="Arial" w:cs="Arial"/>
          <w:lang w:val="es-419" w:eastAsia="es-GT"/>
        </w:rPr>
      </w:pPr>
    </w:p>
    <w:p w14:paraId="39AD89E6" w14:textId="77777777" w:rsidR="000E3621" w:rsidRPr="00D92950" w:rsidRDefault="000E3621" w:rsidP="000628D2">
      <w:pPr>
        <w:pStyle w:val="Textoindependiente"/>
        <w:numPr>
          <w:ilvl w:val="0"/>
          <w:numId w:val="10"/>
        </w:numPr>
        <w:spacing w:line="360" w:lineRule="auto"/>
        <w:ind w:left="1056"/>
        <w:rPr>
          <w:rFonts w:ascii="Arial" w:eastAsiaTheme="minorHAnsi" w:hAnsi="Arial" w:cs="Arial"/>
          <w:lang w:val="es-419" w:eastAsia="es-GT"/>
        </w:rPr>
      </w:pPr>
      <w:r w:rsidRPr="00D92950">
        <w:rPr>
          <w:rFonts w:ascii="Arial" w:eastAsiaTheme="minorHAnsi" w:hAnsi="Arial" w:cs="Arial"/>
          <w:b/>
          <w:bCs/>
          <w:lang w:val="es-GT" w:eastAsia="es-GT"/>
        </w:rPr>
        <w:t>SIGSA y el Tablero Virtual de Cobertura de Vacunación</w:t>
      </w:r>
    </w:p>
    <w:p w14:paraId="51901904" w14:textId="1C4781C9" w:rsidR="008A03D3" w:rsidRPr="00D92950" w:rsidRDefault="00BA5872" w:rsidP="00C44AAB">
      <w:pPr>
        <w:pStyle w:val="Textoindependiente"/>
        <w:spacing w:line="360" w:lineRule="auto"/>
        <w:ind w:left="1056"/>
        <w:rPr>
          <w:rFonts w:ascii="Arial" w:eastAsiaTheme="minorHAnsi" w:hAnsi="Arial" w:cs="Arial"/>
          <w:lang w:val="es-419" w:eastAsia="es-GT"/>
        </w:rPr>
      </w:pPr>
      <w:r>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w:t>
      </w:r>
      <w:sdt>
        <w:sdtPr>
          <w:rPr>
            <w:rFonts w:ascii="Arial" w:eastAsiaTheme="minorHAnsi" w:hAnsi="Arial" w:cs="Arial"/>
            <w:lang w:val="es-GT" w:eastAsia="es-GT"/>
          </w:rPr>
          <w:id w:val="1746764943"/>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2023)</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ofrece a la DDRISS San Marcos un mecanismo propio para el registro de la producción reportada por sus 30 municipios mediante los formularios 5C, y su información depende de la digitación manual que cada dirección departamental realiza internamente.</w:t>
      </w:r>
    </w:p>
    <w:p w14:paraId="201C8DD7" w14:textId="77777777" w:rsidR="008A03D3" w:rsidRPr="00D92950" w:rsidRDefault="00BA5872" w:rsidP="000628D2">
      <w:pPr>
        <w:pStyle w:val="Textoindependiente"/>
        <w:numPr>
          <w:ilvl w:val="0"/>
          <w:numId w:val="10"/>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SIPAI (Nicaragua)</w:t>
      </w:r>
    </w:p>
    <w:p w14:paraId="027A2D5A" w14:textId="27B86EAF" w:rsidR="003D4BC9" w:rsidRPr="00D92950" w:rsidRDefault="00BA5872" w:rsidP="00C44AAB">
      <w:pPr>
        <w:pStyle w:val="Textoindependiente"/>
        <w:spacing w:line="360" w:lineRule="auto"/>
        <w:ind w:left="1068"/>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2024)</w:t>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está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D92950" w:rsidRDefault="008A03D3" w:rsidP="000628D2">
      <w:pPr>
        <w:pStyle w:val="Textoindependiente"/>
        <w:numPr>
          <w:ilvl w:val="0"/>
          <w:numId w:val="10"/>
        </w:numPr>
        <w:spacing w:line="360" w:lineRule="auto"/>
        <w:ind w:left="1068"/>
        <w:rPr>
          <w:rFonts w:ascii="Arial" w:eastAsiaTheme="minorHAnsi" w:hAnsi="Arial" w:cs="Arial"/>
          <w:b/>
          <w:bCs/>
          <w:lang w:val="es-419" w:eastAsia="es-GT"/>
        </w:rPr>
      </w:pPr>
      <w:r w:rsidRPr="00D92950">
        <w:rPr>
          <w:rFonts w:ascii="Arial" w:eastAsiaTheme="minorHAnsi" w:hAnsi="Arial" w:cs="Arial"/>
          <w:b/>
          <w:bCs/>
          <w:lang w:val="es-419" w:eastAsia="es-GT"/>
        </w:rPr>
        <w:t>PAIWEB (</w:t>
      </w:r>
      <w:r w:rsidR="00BA5872" w:rsidRPr="00D92950">
        <w:rPr>
          <w:rFonts w:ascii="Arial" w:eastAsiaTheme="minorHAnsi" w:hAnsi="Arial" w:cs="Arial"/>
          <w:b/>
          <w:bCs/>
          <w:lang w:val="es-419" w:eastAsia="es-GT"/>
        </w:rPr>
        <w:t>módulo de reportes</w:t>
      </w:r>
      <w:r w:rsidRPr="00D92950">
        <w:rPr>
          <w:rFonts w:ascii="Arial" w:eastAsiaTheme="minorHAnsi" w:hAnsi="Arial" w:cs="Arial"/>
          <w:b/>
          <w:bCs/>
          <w:lang w:val="es-419" w:eastAsia="es-GT"/>
        </w:rPr>
        <w:t>)</w:t>
      </w:r>
    </w:p>
    <w:p w14:paraId="0F16AC13" w14:textId="77777777" w:rsidR="008A03D3" w:rsidRPr="00D92950" w:rsidRDefault="00BA5872" w:rsidP="00C44AAB">
      <w:pPr>
        <w:pStyle w:val="Textoindependiente"/>
        <w:spacing w:line="360" w:lineRule="auto"/>
        <w:ind w:left="1056"/>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s.f.). Aunque este módulo demuestra que es posible construir informes de cobertura diferenciados por rol dentro de un sistema de inmunización, se trata de una plataforma diseñada y operada a nivel nacional por el gobierno colombiano, por lo que no está disponible ni es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responden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son las siguientes:</w:t>
      </w:r>
    </w:p>
    <w:p w14:paraId="62C0CF82" w14:textId="77777777" w:rsidR="002D0B21" w:rsidRPr="00D92950" w:rsidRDefault="002D0B21" w:rsidP="000628D2">
      <w:pPr>
        <w:pStyle w:val="Textoindependiente"/>
        <w:numPr>
          <w:ilvl w:val="0"/>
          <w:numId w:val="9"/>
        </w:numPr>
        <w:spacing w:line="360" w:lineRule="auto"/>
        <w:rPr>
          <w:rFonts w:ascii="Arial" w:eastAsiaTheme="minorHAnsi" w:hAnsi="Arial" w:cs="Arial"/>
          <w:lang w:val="es-419" w:eastAsia="es-GT"/>
        </w:rPr>
      </w:pPr>
      <w:r>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rsidP="000628D2">
      <w:pPr>
        <w:pStyle w:val="Textoindependiente"/>
        <w:numPr>
          <w:ilvl w:val="0"/>
          <w:numId w:val="9"/>
        </w:numPr>
        <w:spacing w:line="360" w:lineRule="auto"/>
        <w:rPr>
          <w:rFonts w:ascii="Arial" w:eastAsiaTheme="minorHAnsi" w:hAnsi="Arial" w:cs="Arial"/>
          <w:lang w:val="es-419" w:eastAsia="es-GT"/>
        </w:rPr>
      </w:pPr>
      <w:r w:rsidRPr="00D92950">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rsidP="000628D2">
      <w:pPr>
        <w:pStyle w:val="Textoindependiente"/>
        <w:numPr>
          <w:ilvl w:val="0"/>
          <w:numId w:val="9"/>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46EA10F5" w14:textId="77777777" w:rsidR="00190A7D" w:rsidRPr="00D92950" w:rsidRDefault="001E422F"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GT" w:eastAsia="es-GT"/>
        </w:rPr>
        <w:t>En conjunto, estas limitaciones evidencian que la DDRISS San Marcos requiere un sistema web adaptado a su proceso interno de registro, revisión, consolidación y análisis de la producción de vacunación, capaz de integrarse a las responsabilidades departamentales sin sustituir los sistemas nacionales existentes.</w:t>
      </w:r>
    </w:p>
    <w:p w14:paraId="1C9963D8" w14:textId="77777777" w:rsidR="00DD3BC3" w:rsidRPr="00D92950" w:rsidRDefault="00DD3BC3" w:rsidP="000628D2">
      <w:pPr>
        <w:pStyle w:val="Ttulo2"/>
        <w:numPr>
          <w:ilvl w:val="1"/>
          <w:numId w:val="7"/>
        </w:numPr>
        <w:spacing w:line="360" w:lineRule="auto"/>
      </w:pPr>
      <w:bookmarkStart w:id="11" w:name="_Toc242292339"/>
      <w:r w:rsidRPr="00D92950">
        <w:t>Justificación</w:t>
      </w:r>
      <w:bookmarkEnd w:id="11"/>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En la DDRISS San Marcos, la generación del informe de cobertura de vacunación continúa dependiendo de formularios físicos y archivos de Excel que requieren actividades manuales de digitación, revisión y consolidación. Esta situación concentra una carga considerable de trabajo en la estadígrafa y retrasa la disponibilidad de la información que el Departamento de Epidemiología utiliza para dar seguimiento a las coberturas. Por ello, resulta pertinente disponer de una solución que centralice el proceso y reduzca la dependencia de mecanismos 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La implementación de un sistema web permitirá que la producción de vacunación sea registrada de forma estandarizada por los establecimientos de salud y permanezca centralizada para su posterior revisión, validación y análisis. El sistema apoyará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beneficiarios directos serán el personal encargado del registro en los establecimientos de salud, la estadígrafa, el área de tecnología e informática y el Departamento de Epidemiología. El personal de los establecimientos dispondrá de un mecanismo uniforme para reportar la producción; la estadígrafa podrá reducir las tareas manuales de digitación y consolidación; tecnología e informática contará con mecanismos de control y trazabilidad; y Epidemiología tendrá acceso a información organizada para el seguimiento de las coberturas y la toma de decisiones. La estadígrafa señaló que una herramienta de este tipo permitiría disminuir el tiempo destinado al ingreso y revisión de datos (A. Floria,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beneficios se harán evidentes una vez implementado el sistema, capacitado el personal responsable y registrada la producción de los municipios mediante este medio. A partir de su utilización regular, la DDRISS San Marcos podrá sustituir progresivamente la consolidación manual en archivos independientes por un proceso centralizado. De forma indirecta, la población del departamento se beneficiará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rsidP="000628D2">
      <w:pPr>
        <w:pStyle w:val="Ttulo2"/>
        <w:numPr>
          <w:ilvl w:val="0"/>
          <w:numId w:val="6"/>
        </w:numPr>
        <w:spacing w:line="360" w:lineRule="auto"/>
      </w:pPr>
      <w:r w:rsidRPr="00D92950">
        <w:t xml:space="preserve"> </w:t>
      </w:r>
      <w:bookmarkStart w:id="12" w:name="_Toc242292340"/>
      <w:r w:rsidR="002A3A40" w:rsidRPr="00D92950">
        <w:t>Objetivos</w:t>
      </w:r>
      <w:bookmarkEnd w:id="12"/>
    </w:p>
    <w:p w14:paraId="45E08BDD"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13" w:name="_Toc231924527"/>
      <w:bookmarkStart w:id="14" w:name="_Toc231924593"/>
      <w:bookmarkStart w:id="15" w:name="_Toc231925095"/>
      <w:bookmarkStart w:id="16" w:name="_Toc236118319"/>
      <w:bookmarkStart w:id="17" w:name="_Toc236848968"/>
      <w:bookmarkStart w:id="18" w:name="_Toc237047873"/>
      <w:bookmarkStart w:id="19" w:name="_Toc237050042"/>
      <w:bookmarkStart w:id="20" w:name="_Toc237050079"/>
      <w:bookmarkStart w:id="21" w:name="_Toc237050111"/>
      <w:bookmarkStart w:id="22" w:name="_Toc237052208"/>
      <w:bookmarkStart w:id="23" w:name="_Toc237053233"/>
      <w:bookmarkStart w:id="24" w:name="_Toc237053321"/>
      <w:bookmarkStart w:id="25" w:name="_Toc237053761"/>
      <w:bookmarkStart w:id="26" w:name="_Toc238570322"/>
      <w:bookmarkStart w:id="27" w:name="_Toc238570482"/>
      <w:bookmarkStart w:id="28" w:name="_Toc238577748"/>
      <w:bookmarkStart w:id="29" w:name="_Toc238579270"/>
      <w:bookmarkStart w:id="30" w:name="_Toc240657409"/>
      <w:bookmarkStart w:id="31" w:name="_Toc241563089"/>
      <w:bookmarkStart w:id="32" w:name="_Toc242292341"/>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p w14:paraId="526287D5"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33" w:name="_Toc231924528"/>
      <w:bookmarkStart w:id="34" w:name="_Toc231924594"/>
      <w:bookmarkStart w:id="35" w:name="_Toc231925096"/>
      <w:bookmarkStart w:id="36" w:name="_Toc236118320"/>
      <w:bookmarkStart w:id="37" w:name="_Toc236848969"/>
      <w:bookmarkStart w:id="38" w:name="_Toc237047874"/>
      <w:bookmarkStart w:id="39" w:name="_Toc237050043"/>
      <w:bookmarkStart w:id="40" w:name="_Toc237050080"/>
      <w:bookmarkStart w:id="41" w:name="_Toc237050112"/>
      <w:bookmarkStart w:id="42" w:name="_Toc237052209"/>
      <w:bookmarkStart w:id="43" w:name="_Toc237053234"/>
      <w:bookmarkStart w:id="44" w:name="_Toc237053322"/>
      <w:bookmarkStart w:id="45" w:name="_Toc237053762"/>
      <w:bookmarkStart w:id="46" w:name="_Toc238570323"/>
      <w:bookmarkStart w:id="47" w:name="_Toc238570483"/>
      <w:bookmarkStart w:id="48" w:name="_Toc238577749"/>
      <w:bookmarkStart w:id="49" w:name="_Toc238579271"/>
      <w:bookmarkStart w:id="50" w:name="_Toc240657410"/>
      <w:bookmarkStart w:id="51" w:name="_Toc241563090"/>
      <w:bookmarkStart w:id="52" w:name="_Toc24229234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p>
    <w:p w14:paraId="2901DB75"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53" w:name="_Toc231924529"/>
      <w:bookmarkStart w:id="54" w:name="_Toc231924595"/>
      <w:bookmarkStart w:id="55" w:name="_Toc231925097"/>
      <w:bookmarkStart w:id="56" w:name="_Toc236118321"/>
      <w:bookmarkStart w:id="57" w:name="_Toc236848970"/>
      <w:bookmarkStart w:id="58" w:name="_Toc237047875"/>
      <w:bookmarkStart w:id="59" w:name="_Toc237050044"/>
      <w:bookmarkStart w:id="60" w:name="_Toc237050081"/>
      <w:bookmarkStart w:id="61" w:name="_Toc237050113"/>
      <w:bookmarkStart w:id="62" w:name="_Toc237052210"/>
      <w:bookmarkStart w:id="63" w:name="_Toc237053235"/>
      <w:bookmarkStart w:id="64" w:name="_Toc237053323"/>
      <w:bookmarkStart w:id="65" w:name="_Toc237053763"/>
      <w:bookmarkStart w:id="66" w:name="_Toc238570324"/>
      <w:bookmarkStart w:id="67" w:name="_Toc238570484"/>
      <w:bookmarkStart w:id="68" w:name="_Toc238577750"/>
      <w:bookmarkStart w:id="69" w:name="_Toc238579272"/>
      <w:bookmarkStart w:id="70" w:name="_Toc240657411"/>
      <w:bookmarkStart w:id="71" w:name="_Toc241563091"/>
      <w:bookmarkStart w:id="72" w:name="_Toc242292343"/>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p>
    <w:p w14:paraId="474CF29E" w14:textId="77777777" w:rsidR="002A3A40" w:rsidRPr="00D92950" w:rsidRDefault="002A3A40" w:rsidP="00C44AAB">
      <w:pPr>
        <w:pStyle w:val="Prrafodelista"/>
        <w:widowControl w:val="0"/>
        <w:numPr>
          <w:ilvl w:val="1"/>
          <w:numId w:val="3"/>
        </w:numPr>
        <w:tabs>
          <w:tab w:val="left" w:pos="1207"/>
        </w:tabs>
        <w:autoSpaceDE w:val="0"/>
        <w:autoSpaceDN w:val="0"/>
        <w:spacing w:after="0" w:line="360" w:lineRule="auto"/>
        <w:outlineLvl w:val="2"/>
        <w:rPr>
          <w:rFonts w:ascii="Arial" w:hAnsi="Arial" w:cs="Arial"/>
          <w:b/>
          <w:bCs/>
          <w:vanish/>
          <w:sz w:val="24"/>
          <w:szCs w:val="24"/>
        </w:rPr>
      </w:pPr>
      <w:bookmarkStart w:id="73" w:name="_Toc231924530"/>
      <w:bookmarkStart w:id="74" w:name="_Toc231924596"/>
      <w:bookmarkStart w:id="75" w:name="_Toc231925098"/>
      <w:bookmarkStart w:id="76" w:name="_Toc236118322"/>
      <w:bookmarkStart w:id="77" w:name="_Toc236848971"/>
      <w:bookmarkStart w:id="78" w:name="_Toc237047876"/>
      <w:bookmarkStart w:id="79" w:name="_Toc237050045"/>
      <w:bookmarkStart w:id="80" w:name="_Toc237050082"/>
      <w:bookmarkStart w:id="81" w:name="_Toc237050114"/>
      <w:bookmarkStart w:id="82" w:name="_Toc237052211"/>
      <w:bookmarkStart w:id="83" w:name="_Toc237053236"/>
      <w:bookmarkStart w:id="84" w:name="_Toc237053324"/>
      <w:bookmarkStart w:id="85" w:name="_Toc237053764"/>
      <w:bookmarkStart w:id="86" w:name="_Toc238570325"/>
      <w:bookmarkStart w:id="87" w:name="_Toc238570485"/>
      <w:bookmarkStart w:id="88" w:name="_Toc238577751"/>
      <w:bookmarkStart w:id="89" w:name="_Toc238579273"/>
      <w:bookmarkStart w:id="90" w:name="_Toc240657412"/>
      <w:bookmarkStart w:id="91" w:name="_Toc241563092"/>
      <w:bookmarkStart w:id="92" w:name="_Toc242292344"/>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p>
    <w:p w14:paraId="6E046C71" w14:textId="77777777" w:rsidR="002A3A40" w:rsidRPr="00D92950" w:rsidRDefault="00B4217C" w:rsidP="00B4217C">
      <w:pPr>
        <w:pStyle w:val="Ttulo3"/>
        <w:rPr>
          <w:spacing w:val="-2"/>
        </w:rPr>
      </w:pPr>
      <w:bookmarkStart w:id="93" w:name="_Toc242292345"/>
      <w:r w:rsidRPr="00D92950">
        <w:t xml:space="preserve">1.4.1 </w:t>
      </w:r>
      <w:r w:rsidR="002A3A40" w:rsidRPr="00D92950">
        <w:t>Objetivo</w:t>
      </w:r>
      <w:r w:rsidR="002A3A40" w:rsidRPr="00D92950">
        <w:rPr>
          <w:spacing w:val="-8"/>
        </w:rPr>
        <w:t xml:space="preserve"> </w:t>
      </w:r>
      <w:r w:rsidR="002A3A40" w:rsidRPr="00D92950">
        <w:t>general</w:t>
      </w:r>
      <w:bookmarkEnd w:id="93"/>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Implementar un sistema web para la Dirección Departamental de Redes Integradas de Servicios de Salud de San Marcos que permita gestionar, validar y analizar la producción de vacunación reportada por los establecimientos de salud, mediante mecanismos de captura, control de calidad, cálculo de indicadores y proyección de cobertura, para automatizar la generación de informes y apoyar la toma 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77777777" w:rsidR="002A3A40" w:rsidRPr="00D92950" w:rsidRDefault="002A3A40" w:rsidP="000628D2">
      <w:pPr>
        <w:pStyle w:val="Ttulo3"/>
        <w:numPr>
          <w:ilvl w:val="0"/>
          <w:numId w:val="4"/>
        </w:numPr>
        <w:spacing w:after="0" w:line="360" w:lineRule="auto"/>
      </w:pPr>
      <w:bookmarkStart w:id="94" w:name="_Toc242292346"/>
      <w:r w:rsidRPr="00D92950">
        <w:t>Objetivos</w:t>
      </w:r>
      <w:r w:rsidRPr="00D92950">
        <w:rPr>
          <w:spacing w:val="-8"/>
        </w:rPr>
        <w:t xml:space="preserve"> </w:t>
      </w:r>
      <w:r w:rsidRPr="00D92950">
        <w:t>específicos:</w:t>
      </w:r>
      <w:bookmarkEnd w:id="94"/>
    </w:p>
    <w:p w14:paraId="6DFB48A9" w14:textId="77777777" w:rsidR="003D4BC9" w:rsidRPr="00D92950" w:rsidRDefault="001E422F" w:rsidP="000628D2">
      <w:pPr>
        <w:pStyle w:val="Textoindependiente"/>
        <w:numPr>
          <w:ilvl w:val="0"/>
          <w:numId w:val="14"/>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rsidP="000628D2">
      <w:pPr>
        <w:pStyle w:val="Textoindependiente"/>
        <w:numPr>
          <w:ilvl w:val="0"/>
          <w:numId w:val="14"/>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rsidP="000628D2">
      <w:pPr>
        <w:pStyle w:val="Textoindependiente"/>
        <w:numPr>
          <w:ilvl w:val="0"/>
          <w:numId w:val="14"/>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rsidP="000628D2">
      <w:pPr>
        <w:pStyle w:val="Textoindependiente"/>
        <w:numPr>
          <w:ilvl w:val="0"/>
          <w:numId w:val="14"/>
        </w:numPr>
        <w:spacing w:line="360" w:lineRule="auto"/>
        <w:rPr>
          <w:rFonts w:ascii="Arial" w:hAnsi="Arial" w:cs="Arial"/>
          <w:lang w:eastAsia="es-GT"/>
        </w:rPr>
      </w:pPr>
      <w:r w:rsidRPr="001E422F">
        <w:rPr>
          <w:rFonts w:ascii="Arial" w:hAnsi="Arial" w:cs="Arial"/>
          <w:lang w:eastAsia="es-GT"/>
        </w:rPr>
        <w:t xml:space="preserve">Implementar un motor de indicadores que permita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rsidP="000628D2">
      <w:pPr>
        <w:pStyle w:val="Textoindependiente"/>
        <w:numPr>
          <w:ilvl w:val="0"/>
          <w:numId w:val="14"/>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las herramientas de consulta y análisis del sistema mediante informes automatizados, alertas, un tablero de control y visualización territorial 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rsidP="000628D2">
      <w:pPr>
        <w:pStyle w:val="Textoindependiente"/>
        <w:numPr>
          <w:ilvl w:val="0"/>
          <w:numId w:val="14"/>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95" w:name="_Toc229417571"/>
    </w:p>
    <w:p w14:paraId="6F110F00" w14:textId="77777777" w:rsidR="001E422F" w:rsidRPr="001E422F" w:rsidRDefault="001E422F" w:rsidP="000628D2">
      <w:pPr>
        <w:pStyle w:val="Textoindependiente"/>
        <w:numPr>
          <w:ilvl w:val="0"/>
          <w:numId w:val="14"/>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rsidP="000628D2">
      <w:pPr>
        <w:pStyle w:val="Textoindependiente"/>
        <w:keepLines/>
        <w:numPr>
          <w:ilvl w:val="0"/>
          <w:numId w:val="14"/>
        </w:numPr>
        <w:spacing w:line="360" w:lineRule="auto"/>
        <w:rPr>
          <w:rFonts w:ascii="Arial" w:eastAsiaTheme="minorHAnsi" w:hAnsi="Arial" w:cs="Arial"/>
          <w:lang w:val="es-419" w:eastAsia="es-GT"/>
        </w:rPr>
        <w:sectPr w:rsidR="001E422F" w:rsidRPr="001E422F" w:rsidSect="002E57DE">
          <w:headerReference w:type="even" r:id="rId19"/>
          <w:headerReference w:type="default" r:id="rId20"/>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Chars="0" w:firstLine="0"/>
        <w:rPr>
          <w:rStyle w:val="Encabezadonivel2"/>
        </w:rPr>
        <w:sectPr w:rsidR="00994BEC" w:rsidRPr="00BE00F5" w:rsidSect="00994BEC">
          <w:headerReference w:type="even" r:id="rId21"/>
          <w:headerReference w:type="default" r:id="rId22"/>
          <w:pgSz w:w="12240" w:h="15840"/>
          <w:pgMar w:top="1418" w:right="1418" w:bottom="1418" w:left="1701" w:header="709" w:footer="709" w:gutter="0"/>
          <w:cols w:space="708"/>
          <w:docGrid w:linePitch="360"/>
        </w:sectPr>
      </w:pPr>
    </w:p>
    <w:p w14:paraId="156A01DC" w14:textId="77777777" w:rsidR="008C4422" w:rsidRPr="00D92950" w:rsidRDefault="00714995" w:rsidP="00C44AAB">
      <w:pPr>
        <w:pStyle w:val="Ttulo1"/>
        <w:spacing w:line="360" w:lineRule="auto"/>
        <w:ind w:firstLineChars="0" w:firstLine="0"/>
      </w:pPr>
      <w:bookmarkStart w:id="96" w:name="_Toc242292347"/>
      <w:r w:rsidRPr="00D92950">
        <w:t>CAPÍTULO 2: DISEÑO Y MÉTODO</w:t>
      </w:r>
      <w:bookmarkEnd w:id="95"/>
      <w:bookmarkEnd w:id="96"/>
    </w:p>
    <w:p w14:paraId="1ED6149D" w14:textId="77777777" w:rsidR="00190A7D" w:rsidRPr="00D92950" w:rsidRDefault="00190A7D" w:rsidP="00190A7D">
      <w:pPr>
        <w:rPr>
          <w:rFonts w:ascii="Arial" w:hAnsi="Arial" w:cs="Arial"/>
          <w:sz w:val="24"/>
          <w:szCs w:val="24"/>
          <w:lang w:val="es-419" w:eastAsia="es-GT"/>
        </w:rPr>
      </w:pPr>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 el diseño de la solución propuesta para la gestión, validación y análisis de la producción de vacunación en la DDRISS San Marcos. Para ello, se describe la arquitectura general del sistema, los componentes que la integran, el flujo de información entre los diferentes usuarios y los mecanismos de persistencia utilizados para administrar los datos. Asimismo, se detallan los módulos funcionales que permitirán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expone el método de trabajo seleccionado para orientar el desarrollo del proyecto, estableciendo las etapas necesarias para cumplir los objetivos específicos definidos. Finalmente, se presenta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777777" w:rsidR="00CC08C5" w:rsidRPr="00D92950" w:rsidRDefault="00CC08C5" w:rsidP="00B4217C">
      <w:pPr>
        <w:pStyle w:val="Ttulo2"/>
      </w:pPr>
      <w:r w:rsidRPr="00D92950">
        <w:t xml:space="preserve"> </w:t>
      </w:r>
      <w:bookmarkStart w:id="97" w:name="_Toc242292348"/>
      <w:r w:rsidR="00B4217C" w:rsidRPr="00D92950">
        <w:t xml:space="preserve">2.1 </w:t>
      </w:r>
      <w:r w:rsidR="00714995" w:rsidRPr="00BE00F5">
        <w:rPr>
          <w:rStyle w:val="Encabezadonivel2"/>
        </w:rPr>
        <w:t>Diseño</w:t>
      </w:r>
      <w:bookmarkEnd w:id="97"/>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propone el desarrollo de un sistema web centralizado que permita a los establecimientos de salud registrar su producción de vacunación mediante esquemas de captura dinámicos y versionados. Estos esquemas podrán adaptarse a las características de cada vacuna y conservar las configuraciones utilizadas en períodos anteriores, con el propósito de evitar las limitaciones derivadas de un formulario fijo. El sistema también permitirá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incorporará mecanismos automáticos para validar la calidad y consistencia de los datos antes de su utilización. La información registrada seguirá un flujo de revisión compuesto por diferentes estados, desde su elaboración inicial hasta la aprobación y cierre del período, permitiendo solicitar correcciones cuando se identifiquen inconsistencias y mantener trazabilidad sobre las modificaciones realizadas. De esta manera, el proceso de verificación dejará de depender únicamente de la revisión manual y presencial que se realiza actualmente.</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Una vez validada la información, el sistema procesará los registros mediante un motor de indicadores que permitirá calcular la cobertura de vacunación, las brechas respecto de las metas establecidas, la tasa de deserción entre dosis y las proyecciones de cobertura. Los resultados podrán consultarse mediante tablas, informes automatizados, alertas, un tablero de control y un mapa interactivo del departamento de San Marcos, con el propósito de facilitar al Departamento de Epidemiología la identificación de municipios, vacunas o períodos que requieran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El sistema utilizará una arquitectura web cliente-servidor, en la que la interfaz será desarrollada con React y se comunicará mediante una API REST con la lógica de negocio implementada en Node.js y Express.js. Para el almacenamiento se empleará una estrategia de persistencia políglota compuesta por MySQL y MongoDB. MySQL administrará principalmente la información estructurada y transaccional del sistema, mientras que MongoDB almacenará configuraciones flexibles y versionadas, como los esquemas de captura y determinadas reglas utilizadas durante el procesamiento de la información. Esta distribución permitirá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El sistema será desplegado en infraestructura alojada en la nube y sus componentes serán organizados mediante contenedores Docker, con el propósito de mantener un entorno uniforme para su funcionamiento. Los usuarios autorizados podrán acceder al sistema mediante un navegador web de acuerdo con los permisos correspondientes a su rol, permitiendo que el personal registre información, y que los encargados realicen los procesos de revisión y control, y que Epidemiología consulte los resultados necesarios para el análisis y la toma de decisiones.</w:t>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6226FD" w:rsidP="00C44AAB">
      <w:pPr>
        <w:pStyle w:val="Ttulo3"/>
        <w:spacing w:after="0" w:line="360" w:lineRule="auto"/>
      </w:pPr>
      <w:bookmarkStart w:id="98" w:name="_Toc242292349"/>
      <w:r w:rsidRPr="00D92950">
        <w:t xml:space="preserve">2.1.1 </w:t>
      </w:r>
      <w:r w:rsidR="0083316D">
        <w:t>Arquitectura y d</w:t>
      </w:r>
      <w:r w:rsidRPr="00D92950">
        <w:t>iagramas del sistema</w:t>
      </w:r>
      <w:bookmarkEnd w:id="98"/>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Con el propósito de representar de forma gráfica la estructura y el funcionamiento de la solución propuesta, se elaboraron diferentes diagramas que muestran los componentes tecnológicos del sistema, la interacción con los usuarios, el flujo mensual de la información, los estados que puede adoptar un reporte y la distribución de los datos entre los mecanismos de persistencia utilizados. Cada representación aborda un aspecto particular de la solución y, en conjunto, permite comprender la relación entre el registro de la producción, su validación, procesamiento y posterior utilización para el análisis de la cobertura de vacunación.</w:t>
      </w:r>
    </w:p>
    <w:p w14:paraId="47534F82" w14:textId="26402032"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 una representación simplificada de los principales componentes que integran el sistema y cómo se encuentran interconectados de forma general.</w:t>
      </w:r>
    </w:p>
    <w:p w14:paraId="621DFA94" w14:textId="445C9165" w:rsidR="00BB2708" w:rsidRPr="00D92950" w:rsidRDefault="00E531B6" w:rsidP="00C44AAB">
      <w:pPr>
        <w:pStyle w:val="Descripcin"/>
        <w:spacing w:after="0" w:line="360" w:lineRule="auto"/>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557376" behindDoc="0" locked="0" layoutInCell="1" allowOverlap="1" wp14:anchorId="4F44AA8E" wp14:editId="7E96F145">
                <wp:simplePos x="0" y="0"/>
                <wp:positionH relativeFrom="page">
                  <wp:align>center</wp:align>
                </wp:positionH>
                <wp:positionV relativeFrom="paragraph">
                  <wp:posOffset>385445</wp:posOffset>
                </wp:positionV>
                <wp:extent cx="5948045" cy="266700"/>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5948045" cy="266700"/>
                        </a:xfrm>
                        <a:prstGeom prst="rect">
                          <a:avLst/>
                        </a:prstGeom>
                        <a:solidFill>
                          <a:prstClr val="white"/>
                        </a:solidFill>
                        <a:ln>
                          <a:noFill/>
                        </a:ln>
                      </wps:spPr>
                      <wps:txbx>
                        <w:txbxContent>
                          <w:p w14:paraId="79CC715B" w14:textId="77777777" w:rsidR="00B34079" w:rsidRDefault="002E57DE" w:rsidP="00B34079">
                            <w:pPr>
                              <w:pStyle w:val="Descripcin"/>
                              <w:jc w:val="center"/>
                              <w:rPr>
                                <w:noProof/>
                                <w:lang w:val="es-MX"/>
                              </w:rPr>
                            </w:pPr>
                            <w:r>
                              <w:t>Figura</w:t>
                            </w:r>
                            <w:r w:rsidR="00B34079">
                              <w:t xml:space="preserve"> </w:t>
                            </w:r>
                            <w:r w:rsidR="00710F06">
                              <w:t xml:space="preserve">2.1 </w:t>
                            </w:r>
                            <w:r w:rsidR="00F25C83" w:rsidRPr="00F25C83">
                              <w:t>Arquitectura general del sistema web</w:t>
                            </w:r>
                          </w:p>
                          <w:p w14:paraId="3325BB0D" w14:textId="77777777" w:rsidR="00B34079" w:rsidRPr="00CA4A35" w:rsidRDefault="00B34079" w:rsidP="00B34079">
                            <w:pPr>
                              <w:pStyle w:val="Descripcin"/>
                              <w:jc w:val="center"/>
                              <w:rPr>
                                <w:noProof/>
                                <w:lang w:val="es-MX"/>
                              </w:rPr>
                            </w:pPr>
                          </w:p>
                          <w:p w14:paraId="4985B977" w14:textId="77777777" w:rsidR="004D3B01" w:rsidRDefault="004D3B01"/>
                          <w:p w14:paraId="2A28D89B" w14:textId="48115CE4" w:rsidR="00B34079" w:rsidRDefault="00B34079" w:rsidP="00B34079">
                            <w:pPr>
                              <w:pStyle w:val="Descripcin"/>
                              <w:jc w:val="center"/>
                              <w:rPr>
                                <w:noProof/>
                                <w:lang w:val="es-MX"/>
                              </w:rPr>
                            </w:pPr>
                            <w:bookmarkStart w:id="99" w:name="_Toc236942818"/>
                            <w:bookmarkStart w:id="100" w:name="_Toc237049804"/>
                            <w:r>
                              <w:t xml:space="preserve">Ilustración  </w:t>
                            </w:r>
                            <w:r w:rsidR="00C65DDF">
                              <w:fldChar w:fldCharType="begin"/>
                            </w:r>
                            <w:r w:rsidR="00C65DDF">
                              <w:instrText xml:space="preserve"> SEQ Ilustración_ \* ARABIC </w:instrText>
                            </w:r>
                            <w:r w:rsidR="00C65DDF">
                              <w:fldChar w:fldCharType="separate"/>
                            </w:r>
                            <w:r w:rsidR="00EC475D">
                              <w:rPr>
                                <w:noProof/>
                              </w:rPr>
                              <w:t>1</w:t>
                            </w:r>
                            <w:r w:rsidR="00C65DDF">
                              <w:rPr>
                                <w:noProof/>
                              </w:rPr>
                              <w:fldChar w:fldCharType="end"/>
                            </w:r>
                            <w:r>
                              <w:t xml:space="preserve"> Diagrama de contexto del sistemaIlustración  </w:t>
                            </w:r>
                            <w:r w:rsidR="00C65DDF">
                              <w:fldChar w:fldCharType="begin"/>
                            </w:r>
                            <w:r w:rsidR="00C65DDF">
                              <w:instrText xml:space="preserve"> SEQ Ilustración_ \* ARABIC </w:instrText>
                            </w:r>
                            <w:r w:rsidR="00C65DDF">
                              <w:fldChar w:fldCharType="separate"/>
                            </w:r>
                            <w:r w:rsidR="00EC475D">
                              <w:rPr>
                                <w:noProof/>
                              </w:rPr>
                              <w:t>2</w:t>
                            </w:r>
                            <w:r w:rsidR="00C65DDF">
                              <w:rPr>
                                <w:noProof/>
                              </w:rPr>
                              <w:fldChar w:fldCharType="end"/>
                            </w:r>
                            <w:r>
                              <w:t xml:space="preserve"> Diagrama de bloques del proyecto</w:t>
                            </w:r>
                            <w:bookmarkEnd w:id="99"/>
                            <w:bookmarkEnd w:id="100"/>
                          </w:p>
                          <w:p w14:paraId="7C0A8BFF" w14:textId="77777777" w:rsidR="00B34079" w:rsidRPr="00CA4A35" w:rsidRDefault="00B34079" w:rsidP="00B34079">
                            <w:pPr>
                              <w:pStyle w:val="Descripcin"/>
                              <w:jc w:val="center"/>
                              <w:rPr>
                                <w:noProof/>
                                <w:lang w:val="es-MX"/>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F44AA8E" id="_x0000_t202" coordsize="21600,21600" o:spt="202" path="m,l,21600r21600,l21600,xe">
                <v:stroke joinstyle="miter"/>
                <v:path gradientshapeok="t" o:connecttype="rect"/>
              </v:shapetype>
              <v:shape id="Cuadro de texto 1" o:spid="_x0000_s1026" type="#_x0000_t202" style="position:absolute;left:0;text-align:left;margin-left:0;margin-top:30.35pt;width:468.35pt;height:21pt;z-index:2515573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" stroked="f">
                <v:textbox inset="0,0,0,0">
                  <w:txbxContent>
                    <w:p w14:paraId="79CC715B" w14:textId="77777777" w:rsidR="00B34079" w:rsidRDefault="002E57DE" w:rsidP="00B34079">
                      <w:pPr>
                        <w:pStyle w:val="Descripcin"/>
                        <w:jc w:val="center"/>
                        <w:rPr>
                          <w:noProof/>
                          <w:lang w:val="es-MX"/>
                        </w:rPr>
                      </w:pPr>
                      <w:r>
                        <w:t>Figura</w:t>
                      </w:r>
                      <w:r w:rsidR="00B34079">
                        <w:t xml:space="preserve"> </w:t>
                      </w:r>
                      <w:r w:rsidR="00710F06">
                        <w:t xml:space="preserve">2.1 </w:t>
                      </w:r>
                      <w:r w:rsidR="00F25C83" w:rsidRPr="00F25C83">
                        <w:t>Arquitectura general del sistema web</w:t>
                      </w:r>
                    </w:p>
                    <w:p w14:paraId="3325BB0D" w14:textId="77777777" w:rsidR="00B34079" w:rsidRPr="00CA4A35" w:rsidRDefault="00B34079" w:rsidP="00B34079">
                      <w:pPr>
                        <w:pStyle w:val="Descripcin"/>
                        <w:jc w:val="center"/>
                        <w:rPr>
                          <w:noProof/>
                          <w:lang w:val="es-MX"/>
                        </w:rPr>
                      </w:pPr>
                    </w:p>
                    <w:p w14:paraId="4985B977" w14:textId="77777777" w:rsidR="004D3B01" w:rsidRDefault="004D3B01"/>
                    <w:p w14:paraId="2A28D89B" w14:textId="48115CE4" w:rsidR="00B34079" w:rsidRDefault="00B34079" w:rsidP="00B34079">
                      <w:pPr>
                        <w:pStyle w:val="Descripcin"/>
                        <w:jc w:val="center"/>
                        <w:rPr>
                          <w:noProof/>
                          <w:lang w:val="es-MX"/>
                        </w:rPr>
                      </w:pPr>
                      <w:bookmarkStart w:id="101" w:name="_Toc236942818"/>
                      <w:bookmarkStart w:id="102" w:name="_Toc237049804"/>
                      <w:r>
                        <w:t xml:space="preserve">Ilustración  </w:t>
                      </w:r>
                      <w:r w:rsidR="00C65DDF">
                        <w:fldChar w:fldCharType="begin"/>
                      </w:r>
                      <w:r w:rsidR="00C65DDF">
                        <w:instrText xml:space="preserve"> SEQ Ilustración_ \* ARABIC </w:instrText>
                      </w:r>
                      <w:r w:rsidR="00C65DDF">
                        <w:fldChar w:fldCharType="separate"/>
                      </w:r>
                      <w:r w:rsidR="00EC475D">
                        <w:rPr>
                          <w:noProof/>
                        </w:rPr>
                        <w:t>1</w:t>
                      </w:r>
                      <w:r w:rsidR="00C65DDF">
                        <w:rPr>
                          <w:noProof/>
                        </w:rPr>
                        <w:fldChar w:fldCharType="end"/>
                      </w:r>
                      <w:r>
                        <w:t xml:space="preserve"> Diagrama de contexto del sistemaIlustración  </w:t>
                      </w:r>
                      <w:r w:rsidR="00C65DDF">
                        <w:fldChar w:fldCharType="begin"/>
                      </w:r>
                      <w:r w:rsidR="00C65DDF">
                        <w:instrText xml:space="preserve"> SEQ Ilustración_ \* ARABIC </w:instrText>
                      </w:r>
                      <w:r w:rsidR="00C65DDF">
                        <w:fldChar w:fldCharType="separate"/>
                      </w:r>
                      <w:r w:rsidR="00EC475D">
                        <w:rPr>
                          <w:noProof/>
                        </w:rPr>
                        <w:t>2</w:t>
                      </w:r>
                      <w:r w:rsidR="00C65DDF">
                        <w:rPr>
                          <w:noProof/>
                        </w:rPr>
                        <w:fldChar w:fldCharType="end"/>
                      </w:r>
                      <w:r>
                        <w:t xml:space="preserve"> Diagrama de bloques del proyecto</w:t>
                      </w:r>
                      <w:bookmarkEnd w:id="101"/>
                      <w:bookmarkEnd w:id="102"/>
                    </w:p>
                    <w:p w14:paraId="7C0A8BFF" w14:textId="77777777" w:rsidR="00B34079" w:rsidRPr="00CA4A35" w:rsidRDefault="00B34079" w:rsidP="00B34079">
                      <w:pPr>
                        <w:pStyle w:val="Descripcin"/>
                        <w:jc w:val="center"/>
                        <w:rPr>
                          <w:noProof/>
                          <w:lang w:val="es-MX"/>
                        </w:rPr>
                      </w:pPr>
                    </w:p>
                  </w:txbxContent>
                </v:textbox>
                <w10:wrap type="topAndBottom" anchorx="page"/>
              </v:shape>
            </w:pict>
          </mc:Fallback>
        </mc:AlternateContent>
      </w:r>
    </w:p>
    <w:p w14:paraId="55C0E7E2" w14:textId="465B57AA" w:rsidR="00E531B6" w:rsidRPr="00EA674E" w:rsidRDefault="00EA674E" w:rsidP="00E531B6">
      <w:pPr>
        <w:pStyle w:val="Descripcin"/>
        <w:spacing w:after="0" w:line="360" w:lineRule="auto"/>
        <w:jc w:val="center"/>
        <w:rPr>
          <w:rFonts w:ascii="Arial" w:hAnsi="Arial" w:cs="Arial"/>
          <w:sz w:val="24"/>
          <w:szCs w:val="24"/>
        </w:rPr>
      </w:pPr>
      <w:r>
        <w:rPr>
          <w:rFonts w:ascii="Arial" w:hAnsi="Arial" w:cs="Arial"/>
          <w:noProof/>
          <w:sz w:val="24"/>
          <w:szCs w:val="24"/>
        </w:rPr>
        <w:drawing>
          <wp:anchor distT="0" distB="0" distL="114300" distR="114300" simplePos="0" relativeHeight="251600384" behindDoc="0" locked="0" layoutInCell="1" allowOverlap="1" wp14:anchorId="4E6400C8" wp14:editId="5673B646">
            <wp:simplePos x="0" y="0"/>
            <wp:positionH relativeFrom="column">
              <wp:posOffset>459105</wp:posOffset>
            </wp:positionH>
            <wp:positionV relativeFrom="paragraph">
              <wp:posOffset>292100</wp:posOffset>
            </wp:positionV>
            <wp:extent cx="4977130" cy="2537460"/>
            <wp:effectExtent l="0" t="0" r="0" b="0"/>
            <wp:wrapTopAndBottom/>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6723"/>
                    <a:stretch/>
                  </pic:blipFill>
                  <pic:spPr bwMode="auto">
                    <a:xfrm>
                      <a:off x="0" y="0"/>
                      <a:ext cx="4977130" cy="25374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531B6" w:rsidRPr="00E531B6">
        <w:rPr>
          <w:rFonts w:ascii="Arial" w:hAnsi="Arial" w:cs="Arial"/>
          <w:sz w:val="24"/>
          <w:szCs w:val="24"/>
        </w:rPr>
        <w:t xml:space="preserve"> </w:t>
      </w:r>
      <w:r w:rsidR="00E531B6">
        <w:rPr>
          <w:rFonts w:ascii="Arial" w:hAnsi="Arial" w:cs="Arial"/>
          <w:sz w:val="24"/>
          <w:szCs w:val="24"/>
        </w:rPr>
        <w:t>F</w:t>
      </w:r>
      <w:r w:rsidR="00E531B6" w:rsidRPr="00D92950">
        <w:rPr>
          <w:rFonts w:ascii="Arial" w:hAnsi="Arial" w:cs="Arial"/>
          <w:sz w:val="24"/>
          <w:szCs w:val="24"/>
        </w:rPr>
        <w:t xml:space="preserve">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 la arquitectura general del sistema web con los siguientes componentes:</w:t>
      </w:r>
    </w:p>
    <w:p w14:paraId="576B476F" w14:textId="77777777" w:rsidR="006226FD" w:rsidRPr="00D92950" w:rsidRDefault="0083316D" w:rsidP="000628D2">
      <w:pPr>
        <w:pStyle w:val="Prrafodelista"/>
        <w:numPr>
          <w:ilvl w:val="0"/>
          <w:numId w:val="21"/>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corresponden a las personas autorizadas para interactuar con el sistema de acuerdo con las responsabilidades asignadas dentro del proceso. El personal de los municipios realizará principalmente el registro y actualización de la producción de vacunación; la estadígrafa o personal revisor de la DDRISS participará en la revisión, consolidación y cierre de los períodos; el Departamento de Epidemiología utilizará la información procesada para el análisis y seguimiento de las coberturas; el administrador gestionará usuarios, catálogos y configuraciones; y las autoridades con permisos de consulta podrán acceder a los resultados e informes correspondientes.</w:t>
      </w:r>
    </w:p>
    <w:p w14:paraId="49A04D28" w14:textId="77777777" w:rsidR="006226FD" w:rsidRPr="00D92950" w:rsidRDefault="0083316D" w:rsidP="000628D2">
      <w:pPr>
        <w:pStyle w:val="Prrafodelista"/>
        <w:numPr>
          <w:ilvl w:val="0"/>
          <w:numId w:val="21"/>
        </w:numPr>
        <w:spacing w:after="0" w:line="360" w:lineRule="auto"/>
        <w:rPr>
          <w:rFonts w:ascii="Arial" w:hAnsi="Arial" w:cs="Arial"/>
          <w:sz w:val="24"/>
          <w:szCs w:val="24"/>
          <w:lang w:val="es-MX"/>
        </w:rPr>
      </w:pPr>
      <w:r>
        <w:rPr>
          <w:rFonts w:ascii="Arial" w:hAnsi="Arial" w:cs="Arial"/>
          <w:b/>
          <w:bCs/>
          <w:sz w:val="24"/>
          <w:szCs w:val="24"/>
        </w:rPr>
        <w:t xml:space="preserve">Interfaz web: </w:t>
      </w:r>
      <w:r w:rsidRPr="00E531B6">
        <w:rPr>
          <w:rFonts w:ascii="Arial" w:hAnsi="Arial" w:cs="Arial"/>
          <w:sz w:val="24"/>
          <w:szCs w:val="24"/>
        </w:rPr>
        <w:t>será desarrollada con React y constituirá el medio de interacción entre los usuarios y el sistema. Las opciones disponibles dependerán del rol asignado, de manera que cada persona tenga acceso únicamente a las funcionalidades necesarias para desarrollar sus actividades.</w:t>
      </w:r>
    </w:p>
    <w:p w14:paraId="25BCDD96" w14:textId="77777777" w:rsidR="006226FD" w:rsidRPr="00D92950" w:rsidRDefault="0083316D" w:rsidP="000628D2">
      <w:pPr>
        <w:pStyle w:val="Prrafodelista"/>
        <w:numPr>
          <w:ilvl w:val="0"/>
          <w:numId w:val="21"/>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Comprenden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rsidP="000628D2">
      <w:pPr>
        <w:pStyle w:val="Prrafodelista"/>
        <w:numPr>
          <w:ilvl w:val="0"/>
          <w:numId w:val="21"/>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procesarán la información previamente registrada y validada para generar resultados de utilidad para el seguimiento de la vacunación. Entre sus funciones se encuentran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rsidP="000628D2">
      <w:pPr>
        <w:pStyle w:val="Prrafodelista"/>
        <w:numPr>
          <w:ilvl w:val="0"/>
          <w:numId w:val="21"/>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serán desarrolladas con Node.js y Express.js. Este componente recibirá las solicitudes provenientes de la interfaz, verificará permisos, aplicará las reglas correspondientes, realizará los procesos de validación y cálculo, y coordinará el intercambio de información con los mecanismos de persistencia.</w:t>
      </w:r>
    </w:p>
    <w:p w14:paraId="35539B82" w14:textId="77777777" w:rsidR="006226FD" w:rsidRPr="00D92950" w:rsidRDefault="0083316D" w:rsidP="000628D2">
      <w:pPr>
        <w:pStyle w:val="Prrafodelista"/>
        <w:numPr>
          <w:ilvl w:val="0"/>
          <w:numId w:val="21"/>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estará conformada por MySQL y MongoDB bajo una estrategia de persistencia políglota. MySQL se utilizará principalmente para la información estructurada y transaccional que requiere mantener relaciones e integridad entre los registros. MongoDB complementará esta estructura mediante el almacenamiento de configuraciones flexibles y versionadas utilizadas por los formularios, validaciones e indicadores.</w:t>
      </w:r>
    </w:p>
    <w:p w14:paraId="63819767" w14:textId="77777777" w:rsidR="00F25C83" w:rsidRPr="00E531B6" w:rsidRDefault="0083316D" w:rsidP="000628D2">
      <w:pPr>
        <w:pStyle w:val="Prrafodelista"/>
        <w:numPr>
          <w:ilvl w:val="0"/>
          <w:numId w:val="21"/>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serán organizados mediante contenedores Docker y alojados en infraestructura en la nube, con el propósito de disponer de un entorno uniforme para la ejecución de los servicios y permitir el acceso remoto de los usuarios autorizados.</w:t>
      </w:r>
    </w:p>
    <w:p w14:paraId="7D9A27B3" w14:textId="22AF7DDF" w:rsidR="00A0385D" w:rsidRPr="00EA674E" w:rsidRDefault="00F25C83" w:rsidP="00EA674E">
      <w:pPr>
        <w:spacing w:after="0" w:line="360" w:lineRule="auto"/>
        <w:ind w:firstLine="709"/>
        <w:rPr>
          <w:rFonts w:ascii="Arial" w:hAnsi="Arial" w:cs="Arial"/>
          <w:sz w:val="24"/>
          <w:szCs w:val="24"/>
        </w:rPr>
      </w:pPr>
      <w:r>
        <w:rPr>
          <w:rFonts w:ascii="Arial" w:hAnsi="Arial" w:cs="Arial"/>
          <w:sz w:val="24"/>
          <w:szCs w:val="24"/>
        </w:rPr>
        <w:t xml:space="preserve">Esta arquitectura permite separar las responsabilidades de presentación, procesamiento y persistencia, mientras integra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1DF203B4" w14:textId="4D7A754B" w:rsidR="006D7B39" w:rsidRPr="00D92950" w:rsidRDefault="00E531B6" w:rsidP="00C44AAB">
      <w:pPr>
        <w:spacing w:after="0" w:line="360" w:lineRule="auto"/>
        <w:ind w:firstLine="708"/>
        <w:rPr>
          <w:rFonts w:ascii="Arial" w:hAnsi="Arial" w:cs="Arial"/>
          <w:i/>
          <w:iCs/>
          <w:noProof/>
          <w:color w:val="44546A" w:themeColor="text2"/>
          <w:sz w:val="24"/>
          <w:szCs w:val="24"/>
          <w:lang w:val="es-MX"/>
        </w:rPr>
      </w:pPr>
      <w:r>
        <w:rPr>
          <w:rFonts w:ascii="Arial" w:hAnsi="Arial" w:cs="Arial"/>
          <w:noProof/>
          <w:sz w:val="24"/>
          <w:szCs w:val="24"/>
        </w:rPr>
        <mc:AlternateContent>
          <mc:Choice Requires="wps">
            <w:drawing>
              <wp:anchor distT="0" distB="0" distL="114300" distR="114300" simplePos="0" relativeHeight="251686400" behindDoc="0" locked="0" layoutInCell="1" allowOverlap="1" wp14:anchorId="383842F6" wp14:editId="3AE4D40D">
                <wp:simplePos x="0" y="0"/>
                <wp:positionH relativeFrom="margin">
                  <wp:align>left</wp:align>
                </wp:positionH>
                <wp:positionV relativeFrom="paragraph">
                  <wp:posOffset>187960</wp:posOffset>
                </wp:positionV>
                <wp:extent cx="6013450" cy="125095"/>
                <wp:effectExtent l="0" t="0" r="6350" b="8255"/>
                <wp:wrapTopAndBottom/>
                <wp:docPr id="5" name="Cuadro de texto 5"/>
                <wp:cNvGraphicFramePr/>
                <a:graphic xmlns:a="http://schemas.openxmlformats.org/drawingml/2006/main">
                  <a:graphicData uri="http://schemas.microsoft.com/office/word/2010/wordprocessingShape">
                    <wps:wsp>
                      <wps:cNvSpPr txBox="1"/>
                      <wps:spPr>
                        <a:xfrm>
                          <a:off x="0" y="0"/>
                          <a:ext cx="6013450" cy="125095"/>
                        </a:xfrm>
                        <a:prstGeom prst="rect">
                          <a:avLst/>
                        </a:prstGeom>
                        <a:solidFill>
                          <a:prstClr val="white"/>
                        </a:solidFill>
                        <a:ln>
                          <a:noFill/>
                        </a:ln>
                      </wps:spPr>
                      <wps:txbx>
                        <w:txbxContent>
                          <w:p w14:paraId="7561D0ED" w14:textId="0E219B34" w:rsidR="00B34079" w:rsidRPr="004047C9" w:rsidRDefault="002E57DE" w:rsidP="00B34079">
                            <w:pPr>
                              <w:pStyle w:val="Descripcin"/>
                              <w:jc w:val="center"/>
                              <w:rPr>
                                <w:noProof/>
                                <w:lang w:val="es-MX"/>
                              </w:rPr>
                            </w:pPr>
                            <w:bookmarkStart w:id="103" w:name="_Toc236942819"/>
                            <w:bookmarkStart w:id="104" w:name="_Toc237049805"/>
                            <w:bookmarkStart w:id="105" w:name="_Toc236942482"/>
                            <w:r>
                              <w:t>Figura</w:t>
                            </w:r>
                            <w:r w:rsidR="00B34079">
                              <w:t xml:space="preserve">  </w:t>
                            </w:r>
                            <w:r w:rsidR="00C65DDF">
                              <w:fldChar w:fldCharType="begin"/>
                            </w:r>
                            <w:r w:rsidR="00C65DDF">
                              <w:instrText xml:space="preserve"> SEQ Ilustración_ \* ARABIC </w:instrText>
                            </w:r>
                            <w:r w:rsidR="00C65DDF">
                              <w:fldChar w:fldCharType="separate"/>
                            </w:r>
                            <w:r w:rsidR="00EC475D">
                              <w:rPr>
                                <w:noProof/>
                              </w:rPr>
                              <w:t>3</w:t>
                            </w:r>
                            <w:r w:rsidR="00C65DDF">
                              <w:rPr>
                                <w:noProof/>
                              </w:rPr>
                              <w:fldChar w:fldCharType="end"/>
                            </w:r>
                            <w:r w:rsidR="00710F06">
                              <w:t>.2</w:t>
                            </w:r>
                            <w:r w:rsidR="00B34079">
                              <w:t xml:space="preserve"> </w:t>
                            </w:r>
                            <w:bookmarkEnd w:id="103"/>
                            <w:bookmarkEnd w:id="104"/>
                            <w:r w:rsidR="006D7274">
                              <w:t>Diagrama de contexto</w:t>
                            </w:r>
                          </w:p>
                          <w:p w14:paraId="449907F0" w14:textId="77777777" w:rsidR="00B34079" w:rsidRDefault="00B34079"/>
                          <w:p w14:paraId="3DD25522" w14:textId="49A991CE" w:rsidR="00B34079" w:rsidRPr="004047C9" w:rsidRDefault="00B34079" w:rsidP="00B34079">
                            <w:pPr>
                              <w:pStyle w:val="Descripcin"/>
                              <w:jc w:val="center"/>
                              <w:rPr>
                                <w:noProof/>
                                <w:lang w:val="es-MX"/>
                              </w:rPr>
                            </w:pPr>
                            <w:bookmarkStart w:id="106" w:name="_Toc236942820"/>
                            <w:bookmarkStart w:id="107" w:name="_Toc237049806"/>
                            <w:r>
                              <w:t xml:space="preserve">Ilustración  </w:t>
                            </w:r>
                            <w:r w:rsidR="00C65DDF">
                              <w:fldChar w:fldCharType="begin"/>
                            </w:r>
                            <w:r w:rsidR="00C65DDF">
                              <w:instrText xml:space="preserve"> SEQ Ilustración_ \* ARABIC </w:instrText>
                            </w:r>
                            <w:r w:rsidR="00C65DDF">
                              <w:fldChar w:fldCharType="separate"/>
                            </w:r>
                            <w:r w:rsidR="00EC475D">
                              <w:rPr>
                                <w:noProof/>
                              </w:rPr>
                              <w:t>4</w:t>
                            </w:r>
                            <w:r w:rsidR="00C65DDF">
                              <w:rPr>
                                <w:noProof/>
                              </w:rPr>
                              <w:fldChar w:fldCharType="end"/>
                            </w:r>
                            <w:r w:rsidRPr="00B34079">
                              <w:t xml:space="preserve"> </w:t>
                            </w:r>
                            <w:r>
                              <w:t xml:space="preserve">Diagrama de flujo del sistemaIlustración  </w:t>
                            </w:r>
                            <w:r w:rsidR="00C65DDF">
                              <w:fldChar w:fldCharType="begin"/>
                            </w:r>
                            <w:r w:rsidR="00C65DDF">
                              <w:instrText xml:space="preserve"> SEQ Ilustración_ \* ARABIC </w:instrText>
                            </w:r>
                            <w:r w:rsidR="00C65DDF">
                              <w:fldChar w:fldCharType="separate"/>
                            </w:r>
                            <w:r w:rsidR="00EC475D">
                              <w:rPr>
                                <w:noProof/>
                              </w:rPr>
                              <w:t>5</w:t>
                            </w:r>
                            <w:r w:rsidR="00C65DDF">
                              <w:rPr>
                                <w:noProof/>
                              </w:rPr>
                              <w:fldChar w:fldCharType="end"/>
                            </w:r>
                            <w:r>
                              <w:t xml:space="preserve"> Diagrama de contexto del sistema</w:t>
                            </w:r>
                            <w:bookmarkEnd w:id="105"/>
                            <w:bookmarkEnd w:id="106"/>
                            <w:bookmarkEnd w:id="10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83842F6" id="Cuadro de texto 5" o:spid="_x0000_s1027" type="#_x0000_t202" style="position:absolute;left:0;text-align:left;margin-left:0;margin-top:14.8pt;width:473.5pt;height:9.85pt;z-index:25168640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" stroked="f">
                <v:textbox inset="0,0,0,0">
                  <w:txbxContent>
                    <w:p w14:paraId="7561D0ED" w14:textId="0E219B34" w:rsidR="00B34079" w:rsidRPr="004047C9" w:rsidRDefault="002E57DE" w:rsidP="00B34079">
                      <w:pPr>
                        <w:pStyle w:val="Descripcin"/>
                        <w:jc w:val="center"/>
                        <w:rPr>
                          <w:noProof/>
                          <w:lang w:val="es-MX"/>
                        </w:rPr>
                      </w:pPr>
                      <w:bookmarkStart w:id="108" w:name="_Toc236942819"/>
                      <w:bookmarkStart w:id="109" w:name="_Toc237049805"/>
                      <w:bookmarkStart w:id="110" w:name="_Toc236942482"/>
                      <w:r>
                        <w:t>Figura</w:t>
                      </w:r>
                      <w:r w:rsidR="00B34079">
                        <w:t xml:space="preserve">  </w:t>
                      </w:r>
                      <w:r w:rsidR="00C65DDF">
                        <w:fldChar w:fldCharType="begin"/>
                      </w:r>
                      <w:r w:rsidR="00C65DDF">
                        <w:instrText xml:space="preserve"> SEQ Ilustración_ \* ARABIC </w:instrText>
                      </w:r>
                      <w:r w:rsidR="00C65DDF">
                        <w:fldChar w:fldCharType="separate"/>
                      </w:r>
                      <w:r w:rsidR="00EC475D">
                        <w:rPr>
                          <w:noProof/>
                        </w:rPr>
                        <w:t>3</w:t>
                      </w:r>
                      <w:r w:rsidR="00C65DDF">
                        <w:rPr>
                          <w:noProof/>
                        </w:rPr>
                        <w:fldChar w:fldCharType="end"/>
                      </w:r>
                      <w:r w:rsidR="00710F06">
                        <w:t>.2</w:t>
                      </w:r>
                      <w:r w:rsidR="00B34079">
                        <w:t xml:space="preserve"> </w:t>
                      </w:r>
                      <w:bookmarkEnd w:id="108"/>
                      <w:bookmarkEnd w:id="109"/>
                      <w:r w:rsidR="006D7274">
                        <w:t>Diagrama de contexto</w:t>
                      </w:r>
                    </w:p>
                    <w:p w14:paraId="449907F0" w14:textId="77777777" w:rsidR="00B34079" w:rsidRDefault="00B34079"/>
                    <w:p w14:paraId="3DD25522" w14:textId="49A991CE" w:rsidR="00B34079" w:rsidRPr="004047C9" w:rsidRDefault="00B34079" w:rsidP="00B34079">
                      <w:pPr>
                        <w:pStyle w:val="Descripcin"/>
                        <w:jc w:val="center"/>
                        <w:rPr>
                          <w:noProof/>
                          <w:lang w:val="es-MX"/>
                        </w:rPr>
                      </w:pPr>
                      <w:bookmarkStart w:id="111" w:name="_Toc236942820"/>
                      <w:bookmarkStart w:id="112" w:name="_Toc237049806"/>
                      <w:r>
                        <w:t xml:space="preserve">Ilustración  </w:t>
                      </w:r>
                      <w:r w:rsidR="00C65DDF">
                        <w:fldChar w:fldCharType="begin"/>
                      </w:r>
                      <w:r w:rsidR="00C65DDF">
                        <w:instrText xml:space="preserve"> SEQ Ilustración_ \* ARABIC </w:instrText>
                      </w:r>
                      <w:r w:rsidR="00C65DDF">
                        <w:fldChar w:fldCharType="separate"/>
                      </w:r>
                      <w:r w:rsidR="00EC475D">
                        <w:rPr>
                          <w:noProof/>
                        </w:rPr>
                        <w:t>4</w:t>
                      </w:r>
                      <w:r w:rsidR="00C65DDF">
                        <w:rPr>
                          <w:noProof/>
                        </w:rPr>
                        <w:fldChar w:fldCharType="end"/>
                      </w:r>
                      <w:r w:rsidRPr="00B34079">
                        <w:t xml:space="preserve"> </w:t>
                      </w:r>
                      <w:r>
                        <w:t xml:space="preserve">Diagrama de flujo del sistemaIlustración  </w:t>
                      </w:r>
                      <w:r w:rsidR="00C65DDF">
                        <w:fldChar w:fldCharType="begin"/>
                      </w:r>
                      <w:r w:rsidR="00C65DDF">
                        <w:instrText xml:space="preserve"> SEQ Ilustración_ \* ARABIC </w:instrText>
                      </w:r>
                      <w:r w:rsidR="00C65DDF">
                        <w:fldChar w:fldCharType="separate"/>
                      </w:r>
                      <w:r w:rsidR="00EC475D">
                        <w:rPr>
                          <w:noProof/>
                        </w:rPr>
                        <w:t>5</w:t>
                      </w:r>
                      <w:r w:rsidR="00C65DDF">
                        <w:rPr>
                          <w:noProof/>
                        </w:rPr>
                        <w:fldChar w:fldCharType="end"/>
                      </w:r>
                      <w:r>
                        <w:t xml:space="preserve"> Diagrama de contexto del sistema</w:t>
                      </w:r>
                      <w:bookmarkEnd w:id="110"/>
                      <w:bookmarkEnd w:id="111"/>
                      <w:bookmarkEnd w:id="112"/>
                    </w:p>
                  </w:txbxContent>
                </v:textbox>
                <w10:wrap type="topAndBottom" anchorx="margin"/>
              </v:shape>
            </w:pict>
          </mc:Fallback>
        </mc:AlternateContent>
      </w:r>
    </w:p>
    <w:p w14:paraId="6884C5AA" w14:textId="72088F9D" w:rsidR="006D7B39" w:rsidRPr="00D92950" w:rsidRDefault="006D7274" w:rsidP="00C44AAB">
      <w:pPr>
        <w:pStyle w:val="Descripcin"/>
        <w:spacing w:after="0" w:line="360" w:lineRule="auto"/>
        <w:jc w:val="center"/>
        <w:rPr>
          <w:rFonts w:ascii="Arial" w:hAnsi="Arial" w:cs="Arial"/>
          <w:sz w:val="24"/>
          <w:szCs w:val="24"/>
        </w:rPr>
      </w:pPr>
      <w:r>
        <w:rPr>
          <w:rFonts w:ascii="Arial" w:hAnsi="Arial" w:cs="Arial"/>
          <w:noProof/>
          <w:sz w:val="24"/>
          <w:szCs w:val="24"/>
        </w:rPr>
        <w:drawing>
          <wp:anchor distT="0" distB="0" distL="114300" distR="114300" simplePos="0" relativeHeight="251700736" behindDoc="0" locked="0" layoutInCell="1" allowOverlap="1" wp14:anchorId="467F2395" wp14:editId="77A7BEBA">
            <wp:simplePos x="0" y="0"/>
            <wp:positionH relativeFrom="margin">
              <wp:align>center</wp:align>
            </wp:positionH>
            <wp:positionV relativeFrom="paragraph">
              <wp:posOffset>234950</wp:posOffset>
            </wp:positionV>
            <wp:extent cx="5264150" cy="3622040"/>
            <wp:effectExtent l="0" t="0" r="0" b="0"/>
            <wp:wrapTopAndBottom/>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64150" cy="3622040"/>
                    </a:xfrm>
                    <a:prstGeom prst="rect">
                      <a:avLst/>
                    </a:prstGeom>
                    <a:noFill/>
                  </pic:spPr>
                </pic:pic>
              </a:graphicData>
            </a:graphic>
          </wp:anchor>
        </w:drawing>
      </w:r>
    </w:p>
    <w:p w14:paraId="489FEA37" w14:textId="1A722126" w:rsidR="00EA674E"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r>
        <w:rPr>
          <w:rFonts w:ascii="Arial" w:hAnsi="Arial" w:cs="Arial"/>
          <w:sz w:val="24"/>
          <w:szCs w:val="24"/>
        </w:rPr>
        <w:t>.</w:t>
      </w:r>
    </w:p>
    <w:p w14:paraId="39E9298E" w14:textId="77777777" w:rsidR="0041676E" w:rsidRPr="00D92950" w:rsidRDefault="0041676E" w:rsidP="00C44AAB">
      <w:pPr>
        <w:spacing w:after="0" w:line="360" w:lineRule="auto"/>
        <w:rPr>
          <w:rFonts w:ascii="Arial" w:hAnsi="Arial" w:cs="Arial"/>
          <w:sz w:val="24"/>
          <w:szCs w:val="24"/>
          <w:lang w:val="es-MX"/>
        </w:rPr>
      </w:pPr>
      <w:r>
        <w:rPr>
          <w:rFonts w:ascii="Arial" w:hAnsi="Arial" w:cs="Arial"/>
          <w:sz w:val="24"/>
          <w:szCs w:val="24"/>
          <w:lang w:val="es-MX"/>
        </w:rPr>
        <w:t>La figura correspondiente al diagrama de contexto delimita el sistema web y muestra los actores externos que intercambian información con él. Su utilidad consiste en identificar, de forma general, quiénes proporcionan datos, quiénes revisan o consultan los resultados y cuáles son las principales entradas y salidas, sin representar procesos internos ni la estructura de persistencia. A continuación, se describen los actores externos y su interacción con el sistema:</w:t>
      </w:r>
    </w:p>
    <w:p w14:paraId="40EC03CE" w14:textId="77777777" w:rsidR="0041676E" w:rsidRPr="00E531B6" w:rsidRDefault="00EA674E" w:rsidP="000628D2">
      <w:pPr>
        <w:pStyle w:val="Prrafodelista"/>
        <w:numPr>
          <w:ilvl w:val="7"/>
          <w:numId w:val="22"/>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Pr="00E531B6">
        <w:rPr>
          <w:rFonts w:ascii="Arial" w:hAnsi="Arial" w:cs="Arial"/>
          <w:sz w:val="24"/>
          <w:szCs w:val="24"/>
        </w:rPr>
        <w:t>constituyen la principal fuente de información del sistema. El personal autorizado registrará la producción de vacunación correspondiente a su establecimiento mediante los formularios disponibles en el sistema. Los datos ingresados serán enviados al sistema para continuar con los procesos de validación y revisión.</w:t>
      </w:r>
    </w:p>
    <w:p w14:paraId="395AB9CC" w14:textId="77777777" w:rsidR="0041676E" w:rsidRPr="00D92950" w:rsidRDefault="00EA674E" w:rsidP="000628D2">
      <w:pPr>
        <w:pStyle w:val="Prrafodelista"/>
        <w:numPr>
          <w:ilvl w:val="7"/>
          <w:numId w:val="22"/>
        </w:numPr>
        <w:spacing w:after="0" w:line="360" w:lineRule="auto"/>
        <w:ind w:left="714" w:hanging="357"/>
        <w:rPr>
          <w:rFonts w:ascii="Arial" w:hAnsi="Arial" w:cs="Arial"/>
          <w:sz w:val="24"/>
          <w:szCs w:val="24"/>
          <w:lang w:val="es-MX"/>
        </w:rPr>
      </w:pPr>
      <w:r w:rsidRPr="00EA674E">
        <w:rPr>
          <w:rFonts w:ascii="Arial" w:hAnsi="Arial" w:cs="Arial"/>
          <w:b/>
          <w:bCs/>
          <w:sz w:val="24"/>
          <w:szCs w:val="24"/>
        </w:rPr>
        <w:t xml:space="preserve">Estadígrafa de la DDRISS: </w:t>
      </w:r>
      <w:r w:rsidRPr="00EA674E">
        <w:rPr>
          <w:rFonts w:ascii="Arial" w:hAnsi="Arial" w:cs="Arial"/>
          <w:sz w:val="24"/>
          <w:szCs w:val="24"/>
        </w:rPr>
        <w:t>participará en la revisión y validación de la información reportada por los establecimientos de salud. Su función dentro del flujo consiste en verificar los datos enviados y determinar si cumplen con los criterios requeridos antes de que sean utilizados para el procesamiento de los indicadores y la generación de resultados</w:t>
      </w:r>
      <w:r>
        <w:rPr>
          <w:rFonts w:ascii="Arial" w:hAnsi="Arial" w:cs="Arial"/>
          <w:b/>
          <w:bCs/>
          <w:sz w:val="24"/>
          <w:szCs w:val="24"/>
        </w:rPr>
        <w:t>.</w:t>
      </w:r>
    </w:p>
    <w:p w14:paraId="68969748" w14:textId="77777777" w:rsidR="0041676E" w:rsidRPr="00E531B6" w:rsidRDefault="00EA674E" w:rsidP="000628D2">
      <w:pPr>
        <w:pStyle w:val="Prrafodelista"/>
        <w:numPr>
          <w:ilvl w:val="7"/>
          <w:numId w:val="22"/>
        </w:numPr>
        <w:spacing w:after="0" w:line="360" w:lineRule="auto"/>
        <w:ind w:left="714" w:hanging="357"/>
        <w:rPr>
          <w:rFonts w:ascii="Arial" w:hAnsi="Arial" w:cs="Arial"/>
          <w:sz w:val="24"/>
          <w:szCs w:val="24"/>
          <w:lang w:val="es-MX"/>
        </w:rPr>
      </w:pPr>
      <w:r>
        <w:rPr>
          <w:rFonts w:ascii="Arial" w:hAnsi="Arial" w:cs="Arial"/>
          <w:b/>
          <w:bCs/>
          <w:sz w:val="24"/>
          <w:szCs w:val="24"/>
        </w:rPr>
        <w:t xml:space="preserve">Sistema web: </w:t>
      </w:r>
      <w:r w:rsidRPr="00E531B6">
        <w:rPr>
          <w:rFonts w:ascii="Arial" w:hAnsi="Arial" w:cs="Arial"/>
          <w:sz w:val="24"/>
          <w:szCs w:val="24"/>
        </w:rPr>
        <w:t>constituye el componente central del flujo de información. Se encargará de recibir los registros, aplicar las validaciones correspondientes, procesar los datos y generar los diferentes resultados de análisis. A través de este componente se integrarán las operaciones de registro, validación, procesamiento y consulta necesarias para administrar la producción de vacunación.</w:t>
      </w:r>
    </w:p>
    <w:p w14:paraId="74368CA1" w14:textId="77777777" w:rsidR="00EA674E" w:rsidRPr="00E531B6" w:rsidRDefault="00EA674E" w:rsidP="000628D2">
      <w:pPr>
        <w:pStyle w:val="Prrafodelista"/>
        <w:numPr>
          <w:ilvl w:val="7"/>
          <w:numId w:val="22"/>
        </w:numPr>
        <w:spacing w:after="0" w:line="360" w:lineRule="auto"/>
        <w:ind w:left="714" w:hanging="357"/>
        <w:rPr>
          <w:rFonts w:ascii="Arial" w:hAnsi="Arial" w:cs="Arial"/>
          <w:sz w:val="24"/>
          <w:szCs w:val="24"/>
          <w:lang w:val="es-MX"/>
        </w:rPr>
      </w:pPr>
      <w:r>
        <w:rPr>
          <w:rFonts w:ascii="Arial" w:hAnsi="Arial" w:cs="Arial"/>
          <w:b/>
          <w:bCs/>
          <w:sz w:val="24"/>
          <w:szCs w:val="24"/>
        </w:rPr>
        <w:t xml:space="preserve">Base de datos: </w:t>
      </w:r>
      <w:r w:rsidRPr="00E531B6">
        <w:rPr>
          <w:rFonts w:ascii="Arial" w:hAnsi="Arial" w:cs="Arial"/>
          <w:sz w:val="24"/>
          <w:szCs w:val="24"/>
        </w:rPr>
        <w:t>almacenará de forma persistente la información administrada por el sistema. Los registros previamente validados serán guardados para su conservación y posteriormente podrán ser consultados por el sistema cuando sea necesario realizar cálculos, generar indicadores, elaborar informes o presentar información histórica. La distribución específica entre MySQL y MongoDB se detalla posteriormente en el modelo de persistencia de datos.</w:t>
      </w:r>
    </w:p>
    <w:p w14:paraId="6BBDF6C5" w14:textId="77777777" w:rsidR="00EA674E" w:rsidRPr="00E531B6" w:rsidRDefault="00EA674E" w:rsidP="000628D2">
      <w:pPr>
        <w:pStyle w:val="Prrafodelista"/>
        <w:numPr>
          <w:ilvl w:val="7"/>
          <w:numId w:val="22"/>
        </w:numPr>
        <w:spacing w:after="0" w:line="360" w:lineRule="auto"/>
        <w:ind w:left="714" w:hanging="357"/>
        <w:rPr>
          <w:rFonts w:ascii="Arial" w:hAnsi="Arial" w:cs="Arial"/>
          <w:sz w:val="24"/>
          <w:szCs w:val="24"/>
          <w:lang w:val="es-MX"/>
        </w:rPr>
      </w:pPr>
      <w:r>
        <w:rPr>
          <w:rFonts w:ascii="Arial" w:hAnsi="Arial" w:cs="Arial"/>
          <w:b/>
          <w:bCs/>
          <w:sz w:val="24"/>
          <w:szCs w:val="24"/>
        </w:rPr>
        <w:t xml:space="preserve">Informes automáticos: </w:t>
      </w:r>
      <w:r w:rsidRPr="00E531B6">
        <w:rPr>
          <w:rFonts w:ascii="Arial" w:hAnsi="Arial" w:cs="Arial"/>
          <w:sz w:val="24"/>
          <w:szCs w:val="24"/>
        </w:rPr>
        <w:t>corresponden a una de las salidas generadas a partir de la información procesada. El sistema permitirá elaborar informes mensuales y reportes por municipio, además de proporcionar mecanismos para su exportación en los formatos definidos para el proyecto.</w:t>
      </w:r>
    </w:p>
    <w:p w14:paraId="71B0CE30" w14:textId="77777777" w:rsidR="00EA674E" w:rsidRPr="00EA674E" w:rsidRDefault="00EA674E" w:rsidP="000628D2">
      <w:pPr>
        <w:pStyle w:val="Prrafodelista"/>
        <w:numPr>
          <w:ilvl w:val="7"/>
          <w:numId w:val="22"/>
        </w:numPr>
        <w:spacing w:after="0" w:line="360" w:lineRule="auto"/>
        <w:ind w:left="714" w:hanging="357"/>
        <w:rPr>
          <w:rFonts w:ascii="Arial" w:hAnsi="Arial" w:cs="Arial"/>
          <w:sz w:val="24"/>
          <w:szCs w:val="24"/>
          <w:lang w:val="es-MX"/>
        </w:rPr>
      </w:pPr>
      <w:r w:rsidRPr="00EA674E">
        <w:rPr>
          <w:rFonts w:ascii="Arial" w:hAnsi="Arial" w:cs="Arial"/>
          <w:b/>
          <w:bCs/>
          <w:sz w:val="24"/>
          <w:szCs w:val="24"/>
        </w:rPr>
        <w:t>Tableros de control:</w:t>
      </w:r>
      <w:r w:rsidRPr="00EA674E">
        <w:rPr>
          <w:rFonts w:ascii="Arial" w:hAnsi="Arial" w:cs="Arial"/>
          <w:sz w:val="24"/>
          <w:szCs w:val="24"/>
        </w:rPr>
        <w:t xml:space="preserve"> permitirán presentar de manera visual los principales resultados relacionados con la cobertura de vacunación. Estos incluirán indicadores de cobertura, visualización territorial mediante mapas, alertas y brechas respecto de las metas establecidas, facilitando la identificación de situaciones que requieran seguimiento.</w:t>
      </w:r>
    </w:p>
    <w:p w14:paraId="26E2F390" w14:textId="77777777" w:rsidR="00EA674E" w:rsidRPr="00EA674E" w:rsidRDefault="00EA674E" w:rsidP="000628D2">
      <w:pPr>
        <w:pStyle w:val="Prrafodelista"/>
        <w:numPr>
          <w:ilvl w:val="7"/>
          <w:numId w:val="22"/>
        </w:numPr>
        <w:spacing w:after="0" w:line="360" w:lineRule="auto"/>
        <w:ind w:left="714" w:hanging="357"/>
        <w:rPr>
          <w:rFonts w:ascii="Arial" w:hAnsi="Arial" w:cs="Arial"/>
          <w:sz w:val="24"/>
          <w:szCs w:val="24"/>
          <w:lang w:val="es-MX"/>
        </w:rPr>
      </w:pPr>
      <w:r w:rsidRPr="00EA674E">
        <w:rPr>
          <w:rFonts w:ascii="Arial" w:hAnsi="Arial" w:cs="Arial"/>
          <w:b/>
          <w:bCs/>
          <w:sz w:val="24"/>
          <w:szCs w:val="24"/>
        </w:rPr>
        <w:t>Proyecciones de cobertura:</w:t>
      </w:r>
      <w:r w:rsidRPr="00EA674E">
        <w:rPr>
          <w:rFonts w:ascii="Arial" w:hAnsi="Arial" w:cs="Arial"/>
          <w:sz w:val="24"/>
          <w:szCs w:val="24"/>
        </w:rPr>
        <w:t xml:space="preserve"> utilizarán la información disponible para estimar el comportamiento esperado de la cobertura y mostrar tendencias relacionadas con la vacunación. Estos resultados estarán orientados a complementar el análisis de la situación actual y proporcionar información adicional para la planificación y toma de decisiones.</w:t>
      </w:r>
    </w:p>
    <w:p w14:paraId="6BA692FB" w14:textId="22E4673A" w:rsidR="0041676E" w:rsidRPr="00E531B6" w:rsidRDefault="00E531B6" w:rsidP="000628D2">
      <w:pPr>
        <w:pStyle w:val="Prrafodelista"/>
        <w:numPr>
          <w:ilvl w:val="7"/>
          <w:numId w:val="22"/>
        </w:numPr>
        <w:spacing w:after="0" w:line="360" w:lineRule="auto"/>
        <w:ind w:left="714" w:hanging="357"/>
        <w:rPr>
          <w:rFonts w:ascii="Arial" w:hAnsi="Arial" w:cs="Arial"/>
          <w:sz w:val="24"/>
          <w:szCs w:val="24"/>
          <w:lang w:val="es-MX"/>
        </w:rPr>
      </w:pPr>
      <w:r>
        <w:rPr>
          <w:i/>
          <w:iCs/>
          <w:noProof/>
          <w:lang w:val="es-MX"/>
        </w:rPr>
        <w:drawing>
          <wp:anchor distT="0" distB="0" distL="114300" distR="114300" simplePos="0" relativeHeight="251614720" behindDoc="0" locked="0" layoutInCell="1" allowOverlap="1" wp14:anchorId="05227AD2" wp14:editId="30246FA6">
            <wp:simplePos x="0" y="0"/>
            <wp:positionH relativeFrom="margin">
              <wp:posOffset>61595</wp:posOffset>
            </wp:positionH>
            <wp:positionV relativeFrom="paragraph">
              <wp:posOffset>1960880</wp:posOffset>
            </wp:positionV>
            <wp:extent cx="5742940" cy="3916680"/>
            <wp:effectExtent l="0" t="0" r="0" b="762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5">
                      <a:extLst>
                        <a:ext uri="{28A0092B-C50C-407E-A947-70E740481C1C}">
                          <a14:useLocalDpi xmlns:a14="http://schemas.microsoft.com/office/drawing/2010/main" val="0"/>
                        </a:ext>
                      </a:extLst>
                    </a:blip>
                    <a:srcRect t="5634"/>
                    <a:stretch/>
                  </pic:blipFill>
                  <pic:spPr bwMode="auto">
                    <a:xfrm>
                      <a:off x="0" y="0"/>
                      <a:ext cx="5742940" cy="39166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92950">
        <w:rPr>
          <w:rFonts w:ascii="Arial" w:hAnsi="Arial" w:cs="Arial"/>
          <w:noProof/>
          <w:sz w:val="24"/>
          <w:szCs w:val="24"/>
        </w:rPr>
        <mc:AlternateContent>
          <mc:Choice Requires="wps">
            <w:drawing>
              <wp:anchor distT="0" distB="0" distL="114300" distR="114300" simplePos="0" relativeHeight="251571712" behindDoc="0" locked="0" layoutInCell="1" allowOverlap="1" wp14:anchorId="085A354C" wp14:editId="7FB2DD39">
                <wp:simplePos x="0" y="0"/>
                <wp:positionH relativeFrom="page">
                  <wp:align>center</wp:align>
                </wp:positionH>
                <wp:positionV relativeFrom="paragraph">
                  <wp:posOffset>1638300</wp:posOffset>
                </wp:positionV>
                <wp:extent cx="5120640" cy="270510"/>
                <wp:effectExtent l="0" t="0" r="3810" b="0"/>
                <wp:wrapTopAndBottom/>
                <wp:docPr id="6" name="Cuadro de texto 6"/>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58DAEB6D" w14:textId="2CACF511" w:rsidR="00B34079" w:rsidRPr="00EA674E" w:rsidRDefault="002E57DE" w:rsidP="00B34079">
                            <w:pPr>
                              <w:pStyle w:val="Descripcin"/>
                              <w:jc w:val="center"/>
                              <w:rPr>
                                <w:noProof/>
                                <w:lang w:val="es-MX"/>
                              </w:rPr>
                            </w:pPr>
                            <w:bookmarkStart w:id="113" w:name="_Toc236942821"/>
                            <w:bookmarkStart w:id="114" w:name="_Toc237049807"/>
                            <w:bookmarkStart w:id="115" w:name="_Toc236942483"/>
                            <w:r>
                              <w:t>Figura</w:t>
                            </w:r>
                            <w:r w:rsidR="003B6449">
                              <w:t xml:space="preserve"> 2</w:t>
                            </w:r>
                            <w:r w:rsidR="00710F06">
                              <w:t>.</w:t>
                            </w:r>
                            <w:r w:rsidR="00C65DDF">
                              <w:fldChar w:fldCharType="begin"/>
                            </w:r>
                            <w:r w:rsidR="00C65DDF">
                              <w:instrText xml:space="preserve"> SEQ Ilustración_ \* ARABIC </w:instrText>
                            </w:r>
                            <w:r w:rsidR="00C65DDF">
                              <w:fldChar w:fldCharType="separate"/>
                            </w:r>
                            <w:r w:rsidR="00EC475D">
                              <w:rPr>
                                <w:noProof/>
                              </w:rPr>
                              <w:t>6</w:t>
                            </w:r>
                            <w:r w:rsidR="00C65DDF">
                              <w:rPr>
                                <w:noProof/>
                              </w:rPr>
                              <w:fldChar w:fldCharType="end"/>
                            </w:r>
                            <w:r w:rsidR="00B34079" w:rsidRPr="00B34079">
                              <w:t xml:space="preserve"> </w:t>
                            </w:r>
                            <w:bookmarkEnd w:id="113"/>
                            <w:bookmarkEnd w:id="114"/>
                            <w:r w:rsidR="00EA674E" w:rsidRPr="00EA674E">
                              <w:t>Flujo del proceso mensual de registro, revisión y análisis</w:t>
                            </w:r>
                            <w:r w:rsidR="00EA674E">
                              <w:t>.</w:t>
                            </w:r>
                          </w:p>
                          <w:p w14:paraId="6186AD15" w14:textId="77777777" w:rsidR="00B34079" w:rsidRDefault="00B34079"/>
                          <w:p w14:paraId="06AADB78" w14:textId="29314C6D" w:rsidR="00B34079" w:rsidRPr="00F14D7D" w:rsidRDefault="00B34079" w:rsidP="00B34079">
                            <w:pPr>
                              <w:pStyle w:val="Descripcin"/>
                              <w:jc w:val="center"/>
                              <w:rPr>
                                <w:noProof/>
                                <w:lang w:val="es-MX"/>
                              </w:rPr>
                            </w:pPr>
                            <w:bookmarkStart w:id="116" w:name="_Toc236942822"/>
                            <w:bookmarkStart w:id="117" w:name="_Toc237049808"/>
                            <w:r>
                              <w:t xml:space="preserve">Ilustración  </w:t>
                            </w:r>
                            <w:r w:rsidR="00C65DDF">
                              <w:fldChar w:fldCharType="begin"/>
                            </w:r>
                            <w:r w:rsidR="00C65DDF">
                              <w:instrText xml:space="preserve"> SEQ Ilustración_ \* ARABIC </w:instrText>
                            </w:r>
                            <w:r w:rsidR="00C65DDF">
                              <w:fldChar w:fldCharType="separate"/>
                            </w:r>
                            <w:r w:rsidR="00EC475D">
                              <w:rPr>
                                <w:noProof/>
                              </w:rPr>
                              <w:t>7</w:t>
                            </w:r>
                            <w:r w:rsidR="00C65DDF">
                              <w:rPr>
                                <w:noProof/>
                              </w:rPr>
                              <w:fldChar w:fldCharType="end"/>
                            </w:r>
                            <w:r w:rsidRPr="00B34079">
                              <w:t xml:space="preserve"> </w:t>
                            </w:r>
                            <w:r>
                              <w:t>Diagrama de flujo del sistema</w:t>
                            </w:r>
                            <w:bookmarkEnd w:id="115"/>
                            <w:bookmarkEnd w:id="116"/>
                            <w:bookmarkEnd w:id="1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85A354C" id="Cuadro de texto 6" o:spid="_x0000_s1028" type="#_x0000_t202" style="position:absolute;left:0;text-align:left;margin-left:0;margin-top:129pt;width:403.2pt;height:21.3pt;z-index:251571712;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" stroked="f">
                <v:textbox inset="0,0,0,0">
                  <w:txbxContent>
                    <w:p w14:paraId="58DAEB6D" w14:textId="2CACF511" w:rsidR="00B34079" w:rsidRPr="00EA674E" w:rsidRDefault="002E57DE" w:rsidP="00B34079">
                      <w:pPr>
                        <w:pStyle w:val="Descripcin"/>
                        <w:jc w:val="center"/>
                        <w:rPr>
                          <w:noProof/>
                          <w:lang w:val="es-MX"/>
                        </w:rPr>
                      </w:pPr>
                      <w:bookmarkStart w:id="118" w:name="_Toc236942821"/>
                      <w:bookmarkStart w:id="119" w:name="_Toc237049807"/>
                      <w:bookmarkStart w:id="120" w:name="_Toc236942483"/>
                      <w:r>
                        <w:t>Figura</w:t>
                      </w:r>
                      <w:r w:rsidR="003B6449">
                        <w:t xml:space="preserve"> 2</w:t>
                      </w:r>
                      <w:r w:rsidR="00710F06">
                        <w:t>.</w:t>
                      </w:r>
                      <w:r w:rsidR="00C65DDF">
                        <w:fldChar w:fldCharType="begin"/>
                      </w:r>
                      <w:r w:rsidR="00C65DDF">
                        <w:instrText xml:space="preserve"> SEQ Ilustración_ \* ARABIC </w:instrText>
                      </w:r>
                      <w:r w:rsidR="00C65DDF">
                        <w:fldChar w:fldCharType="separate"/>
                      </w:r>
                      <w:r w:rsidR="00EC475D">
                        <w:rPr>
                          <w:noProof/>
                        </w:rPr>
                        <w:t>6</w:t>
                      </w:r>
                      <w:r w:rsidR="00C65DDF">
                        <w:rPr>
                          <w:noProof/>
                        </w:rPr>
                        <w:fldChar w:fldCharType="end"/>
                      </w:r>
                      <w:r w:rsidR="00B34079" w:rsidRPr="00B34079">
                        <w:t xml:space="preserve"> </w:t>
                      </w:r>
                      <w:bookmarkEnd w:id="118"/>
                      <w:bookmarkEnd w:id="119"/>
                      <w:r w:rsidR="00EA674E" w:rsidRPr="00EA674E">
                        <w:t>Flujo del proceso mensual de registro, revisión y análisis</w:t>
                      </w:r>
                      <w:r w:rsidR="00EA674E">
                        <w:t>.</w:t>
                      </w:r>
                    </w:p>
                    <w:p w14:paraId="6186AD15" w14:textId="77777777" w:rsidR="00B34079" w:rsidRDefault="00B34079"/>
                    <w:p w14:paraId="06AADB78" w14:textId="29314C6D" w:rsidR="00B34079" w:rsidRPr="00F14D7D" w:rsidRDefault="00B34079" w:rsidP="00B34079">
                      <w:pPr>
                        <w:pStyle w:val="Descripcin"/>
                        <w:jc w:val="center"/>
                        <w:rPr>
                          <w:noProof/>
                          <w:lang w:val="es-MX"/>
                        </w:rPr>
                      </w:pPr>
                      <w:bookmarkStart w:id="121" w:name="_Toc236942822"/>
                      <w:bookmarkStart w:id="122" w:name="_Toc237049808"/>
                      <w:r>
                        <w:t xml:space="preserve">Ilustración  </w:t>
                      </w:r>
                      <w:r w:rsidR="00C65DDF">
                        <w:fldChar w:fldCharType="begin"/>
                      </w:r>
                      <w:r w:rsidR="00C65DDF">
                        <w:instrText xml:space="preserve"> SEQ Ilustración_ \* ARABIC </w:instrText>
                      </w:r>
                      <w:r w:rsidR="00C65DDF">
                        <w:fldChar w:fldCharType="separate"/>
                      </w:r>
                      <w:r w:rsidR="00EC475D">
                        <w:rPr>
                          <w:noProof/>
                        </w:rPr>
                        <w:t>7</w:t>
                      </w:r>
                      <w:r w:rsidR="00C65DDF">
                        <w:rPr>
                          <w:noProof/>
                        </w:rPr>
                        <w:fldChar w:fldCharType="end"/>
                      </w:r>
                      <w:r w:rsidRPr="00B34079">
                        <w:t xml:space="preserve"> </w:t>
                      </w:r>
                      <w:r>
                        <w:t>Diagrama de flujo del sistema</w:t>
                      </w:r>
                      <w:bookmarkEnd w:id="120"/>
                      <w:bookmarkEnd w:id="121"/>
                      <w:bookmarkEnd w:id="122"/>
                    </w:p>
                  </w:txbxContent>
                </v:textbox>
                <w10:wrap type="topAndBottom" anchorx="page"/>
              </v:shape>
            </w:pict>
          </mc:Fallback>
        </mc:AlternateContent>
      </w:r>
      <w:r w:rsidR="00EA674E">
        <w:rPr>
          <w:rFonts w:ascii="Arial" w:hAnsi="Arial" w:cs="Arial"/>
          <w:b/>
          <w:bCs/>
          <w:sz w:val="24"/>
          <w:szCs w:val="24"/>
        </w:rPr>
        <w:t xml:space="preserve">Departamento de Epidemiología: </w:t>
      </w:r>
      <w:r w:rsidR="00EA674E" w:rsidRPr="00E531B6">
        <w:rPr>
          <w:rFonts w:ascii="Arial" w:hAnsi="Arial" w:cs="Arial"/>
          <w:sz w:val="24"/>
          <w:szCs w:val="24"/>
        </w:rPr>
        <w:t>será uno de los principales usuarios de la información procesada. El personal de esta área podrá consultar los resultados generados por el sistema, incluyendo informes, indicadores, mapas, brechas y proyecciones, con el propósito de realizar el seguimiento de la cobertura y apoyar las decisiones relacionadas con las acciones de vacunación en el departamento.</w:t>
      </w:r>
    </w:p>
    <w:p w14:paraId="6D22F580" w14:textId="09DDF3F3" w:rsidR="00034F52" w:rsidRDefault="00034F52" w:rsidP="00E531B6">
      <w:pPr>
        <w:pStyle w:val="Descripcin"/>
        <w:spacing w:after="0" w:line="360" w:lineRule="auto"/>
        <w:rPr>
          <w:rFonts w:ascii="Arial" w:hAnsi="Arial" w:cs="Arial"/>
          <w:sz w:val="24"/>
          <w:szCs w:val="24"/>
        </w:rPr>
      </w:pP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describe la secuencia general que seguirá la información durante cada período mensual.</w:t>
      </w:r>
    </w:p>
    <w:p w14:paraId="79F70B03" w14:textId="77777777" w:rsidR="00A64552" w:rsidRDefault="005A1CD0" w:rsidP="00C44AAB">
      <w:pPr>
        <w:spacing w:after="0" w:line="360" w:lineRule="auto"/>
        <w:ind w:firstLine="708"/>
        <w:rPr>
          <w:rFonts w:ascii="Arial" w:hAnsi="Arial" w:cs="Arial"/>
          <w:sz w:val="24"/>
          <w:szCs w:val="24"/>
          <w:lang w:val="es-MX"/>
        </w:rPr>
      </w:pPr>
      <w:r>
        <w:rPr>
          <w:rFonts w:ascii="Arial" w:hAnsi="Arial" w:cs="Arial"/>
          <w:sz w:val="24"/>
          <w:szCs w:val="24"/>
          <w:lang w:val="es-MX"/>
        </w:rPr>
        <w:t>En el diagrama de flujo se muestra el proceso donde el usuario final ingresa sus credenciales de acceso; si estas son correctas, podrá acceder a los módulos del sistema según su rol, ya sea para registrar la producción de vacunación mediante los esquemas de captura configurados o para consultar y generar información consolidada de cobertura. Si las credenciales son incorrectas, el sistema deberá mostrar un mensaje de error y permitir un nuevo intento. En caso de que el personal no cuente con credenciales, el administrador del sistema deberá realizar el registro correspondiente.</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t>El proceso inicia cuando el personal del establecimiento accede al sistema, a partir de la configuración vigente, el sistema genera el esquema de captura aplicable y permite registrar la producción de vacunación. Durante este proceso se ejecutan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identifican errores que impidan continuar, el registro deberá ser corregido antes de su envío. Cuando la información supere las validaciones requeridas, quedará disponible para ser remitida a revisión. La estadígrafa o personal responsable podrá evaluar la información y determinar si es correcta; en caso contrario, devolverá el reporte al establecimiento con las observaciones correspondientes para que sean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podrá aprobarse y el período será cerrado conforme al procedimiento establecido. Los registros aprobados constituirán la base para calcular los indicadores de cobertura, brechas, tasas de deserción y proyecciones correspondientes. Finalmente, los resultados serán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 establecer una secuencia controlada desde la generación del dato hasta su utilización analítica, evitando que información pendiente de revisión sea tratada de la misma forma que aquella que ya ha sido validada y cerrada.</w:t>
      </w:r>
    </w:p>
    <w:p w14:paraId="24862E05" w14:textId="4ACE2B8C" w:rsidR="00A17414"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r>
        <w:rPr>
          <w:rFonts w:ascii="Arial" w:hAnsi="Arial" w:cs="Arial"/>
          <w:sz w:val="24"/>
          <w:szCs w:val="24"/>
        </w:rPr>
        <w:t>.</w:t>
      </w:r>
      <w:r w:rsidR="00E620D1" w:rsidRPr="00D92950">
        <w:rPr>
          <w:rFonts w:ascii="Arial" w:hAnsi="Arial" w:cs="Arial"/>
          <w:noProof/>
          <w:sz w:val="24"/>
          <w:szCs w:val="24"/>
        </w:rPr>
        <mc:AlternateContent>
          <mc:Choice Requires="wps">
            <w:drawing>
              <wp:anchor distT="0" distB="0" distL="114300" distR="114300" simplePos="0" relativeHeight="251629056" behindDoc="0" locked="0" layoutInCell="1" allowOverlap="1" wp14:anchorId="37D06571" wp14:editId="00DC1371">
                <wp:simplePos x="0" y="0"/>
                <wp:positionH relativeFrom="margin">
                  <wp:align>center</wp:align>
                </wp:positionH>
                <wp:positionV relativeFrom="paragraph">
                  <wp:posOffset>0</wp:posOffset>
                </wp:positionV>
                <wp:extent cx="5120640" cy="270510"/>
                <wp:effectExtent l="0" t="0" r="3810" b="0"/>
                <wp:wrapTopAndBottom/>
                <wp:docPr id="15" name="Cuadro de texto 15"/>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4851A6B8" w14:textId="77777777" w:rsidR="00E620D1" w:rsidRPr="00EA674E" w:rsidRDefault="00E620D1" w:rsidP="00E620D1">
                            <w:pPr>
                              <w:pStyle w:val="Descripcin"/>
                              <w:jc w:val="center"/>
                              <w:rPr>
                                <w:noProof/>
                                <w:lang w:val="es-MX"/>
                              </w:rPr>
                            </w:pPr>
                            <w:r>
                              <w:t>Figura 2.4</w:t>
                            </w:r>
                            <w:r w:rsidRPr="00B34079">
                              <w:t xml:space="preserve"> </w:t>
                            </w:r>
                            <w:r w:rsidRPr="00E620D1">
                              <w:t>Diagrama de estados del reporte de producción</w:t>
                            </w:r>
                            <w:r>
                              <w:t>.</w:t>
                            </w:r>
                          </w:p>
                          <w:p w14:paraId="7F75BE0D" w14:textId="77777777" w:rsidR="00E620D1" w:rsidRDefault="00E620D1" w:rsidP="00E620D1"/>
                          <w:p w14:paraId="6308F76D" w14:textId="300D295C" w:rsidR="00E620D1" w:rsidRPr="00F14D7D" w:rsidRDefault="00E620D1" w:rsidP="00E620D1">
                            <w:pPr>
                              <w:pStyle w:val="Descripcin"/>
                              <w:jc w:val="center"/>
                              <w:rPr>
                                <w:noProof/>
                                <w:lang w:val="es-MX"/>
                              </w:rPr>
                            </w:pPr>
                            <w:r>
                              <w:t xml:space="preserve">Ilustración  </w:t>
                            </w:r>
                            <w:r w:rsidR="00C65DDF">
                              <w:fldChar w:fldCharType="begin"/>
                            </w:r>
                            <w:r w:rsidR="00C65DDF">
                              <w:instrText xml:space="preserve"> SEQ Ilustración_ \* ARABIC </w:instrText>
                            </w:r>
                            <w:r w:rsidR="00C65DDF">
                              <w:fldChar w:fldCharType="separate"/>
                            </w:r>
                            <w:r w:rsidR="00EC475D">
                              <w:rPr>
                                <w:noProof/>
                              </w:rPr>
                              <w:t>8</w:t>
                            </w:r>
                            <w:r w:rsidR="00C65DDF">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06571" id="Cuadro de texto 15" o:spid="_x0000_s1029" type="#_x0000_t202" style="position:absolute;left:0;text-align:left;margin-left:0;margin-top:0;width:403.2pt;height:21.3pt;z-index:25162905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" stroked="f">
                <v:textbox inset="0,0,0,0">
                  <w:txbxContent>
                    <w:p w14:paraId="4851A6B8" w14:textId="77777777" w:rsidR="00E620D1" w:rsidRPr="00EA674E" w:rsidRDefault="00E620D1" w:rsidP="00E620D1">
                      <w:pPr>
                        <w:pStyle w:val="Descripcin"/>
                        <w:jc w:val="center"/>
                        <w:rPr>
                          <w:noProof/>
                          <w:lang w:val="es-MX"/>
                        </w:rPr>
                      </w:pPr>
                      <w:r>
                        <w:t>Figura 2.4</w:t>
                      </w:r>
                      <w:r w:rsidRPr="00B34079">
                        <w:t xml:space="preserve"> </w:t>
                      </w:r>
                      <w:r w:rsidRPr="00E620D1">
                        <w:t>Diagrama de estados del reporte de producción</w:t>
                      </w:r>
                      <w:r>
                        <w:t>.</w:t>
                      </w:r>
                    </w:p>
                    <w:p w14:paraId="7F75BE0D" w14:textId="77777777" w:rsidR="00E620D1" w:rsidRDefault="00E620D1" w:rsidP="00E620D1"/>
                    <w:p w14:paraId="6308F76D" w14:textId="300D295C" w:rsidR="00E620D1" w:rsidRPr="00F14D7D" w:rsidRDefault="00E620D1" w:rsidP="00E620D1">
                      <w:pPr>
                        <w:pStyle w:val="Descripcin"/>
                        <w:jc w:val="center"/>
                        <w:rPr>
                          <w:noProof/>
                          <w:lang w:val="es-MX"/>
                        </w:rPr>
                      </w:pPr>
                      <w:r>
                        <w:t xml:space="preserve">Ilustración  </w:t>
                      </w:r>
                      <w:r w:rsidR="00C65DDF">
                        <w:fldChar w:fldCharType="begin"/>
                      </w:r>
                      <w:r w:rsidR="00C65DDF">
                        <w:instrText xml:space="preserve"> SEQ Ilustración_ \* ARABIC </w:instrText>
                      </w:r>
                      <w:r w:rsidR="00C65DDF">
                        <w:fldChar w:fldCharType="separate"/>
                      </w:r>
                      <w:r w:rsidR="00EC475D">
                        <w:rPr>
                          <w:noProof/>
                        </w:rPr>
                        <w:t>8</w:t>
                      </w:r>
                      <w:r w:rsidR="00C65DDF">
                        <w:rPr>
                          <w:noProof/>
                        </w:rPr>
                        <w:fldChar w:fldCharType="end"/>
                      </w:r>
                      <w:r w:rsidRPr="00B34079">
                        <w:t xml:space="preserve"> </w:t>
                      </w:r>
                      <w:r>
                        <w:t>Diagrama de flujo del sistema</w:t>
                      </w:r>
                    </w:p>
                  </w:txbxContent>
                </v:textbox>
                <w10:wrap type="topAndBottom" anchorx="margin"/>
              </v:shape>
            </w:pict>
          </mc:Fallback>
        </mc:AlternateContent>
      </w:r>
      <w:r w:rsidR="00E620D1">
        <w:rPr>
          <w:noProof/>
        </w:rPr>
        <w:drawing>
          <wp:anchor distT="0" distB="0" distL="114300" distR="114300" simplePos="0" relativeHeight="251643392" behindDoc="0" locked="0" layoutInCell="1" allowOverlap="1" wp14:anchorId="696AEB4A" wp14:editId="15E28B41">
            <wp:simplePos x="0" y="0"/>
            <wp:positionH relativeFrom="margin">
              <wp:align>left</wp:align>
            </wp:positionH>
            <wp:positionV relativeFrom="paragraph">
              <wp:posOffset>246380</wp:posOffset>
            </wp:positionV>
            <wp:extent cx="6088380" cy="2762885"/>
            <wp:effectExtent l="0" t="0" r="7620" b="0"/>
            <wp:wrapTopAndBottom/>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9574"/>
                    <a:stretch/>
                  </pic:blipFill>
                  <pic:spPr bwMode="auto">
                    <a:xfrm>
                      <a:off x="0" y="0"/>
                      <a:ext cx="6088380" cy="27628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 los diferentes estados por los que puede pasar un reporte de producción durante un período mensual y las transiciones que permiten avanzar o regresar entre ellos.</w:t>
      </w:r>
    </w:p>
    <w:p w14:paraId="0B3C6106" w14:textId="77777777" w:rsidR="00E620D1" w:rsidRDefault="00E620D1" w:rsidP="000628D2">
      <w:pPr>
        <w:pStyle w:val="Prrafodelista"/>
        <w:numPr>
          <w:ilvl w:val="0"/>
          <w:numId w:val="25"/>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corresponde al estado inicial del reporte. Durante esta etapa, el establecimiento de salud registra la producción de vacunación y puede realizar las modificaciones necesarias antes de enviar la información para su revisión.</w:t>
      </w:r>
    </w:p>
    <w:p w14:paraId="2662CC51" w14:textId="77777777" w:rsidR="00E620D1" w:rsidRDefault="00E620D1" w:rsidP="000628D2">
      <w:pPr>
        <w:pStyle w:val="Prrafodelista"/>
        <w:numPr>
          <w:ilvl w:val="0"/>
          <w:numId w:val="25"/>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 cuando el establecimiento finaliza el registro y remite la información a la DDRISS San Marcos. Para efectuar esta transición, el reporte deberá superar previamente las validaciones automáticas obligatorias establecidas por el sistema.</w:t>
      </w:r>
    </w:p>
    <w:p w14:paraId="37450E8D" w14:textId="77777777" w:rsidR="00E620D1" w:rsidRDefault="00E620D1" w:rsidP="000628D2">
      <w:pPr>
        <w:pStyle w:val="Prrafodelista"/>
        <w:numPr>
          <w:ilvl w:val="0"/>
          <w:numId w:val="25"/>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corresponde a la etapa en la que la estadígrafa o el personal autorizado verifica la consistencia de la información recibida. Como resultado de esta revisión, el reporte puede continuar hacia su aprobación o ser devuelto al establecimiento cuando se identifiquen inconsistencias.</w:t>
      </w:r>
    </w:p>
    <w:p w14:paraId="6F4C09DE" w14:textId="77777777" w:rsidR="00E620D1" w:rsidRDefault="00E620D1" w:rsidP="000628D2">
      <w:pPr>
        <w:pStyle w:val="Prrafodelista"/>
        <w:numPr>
          <w:ilvl w:val="0"/>
          <w:numId w:val="25"/>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 cuando durante la revisión se detectan errores u observaciones que deben ser atendidos. El reporte regresa al establecimiento para que el personal responsable realice las correcciones correspondientes y posteriormente efectúe un nuevo envío.</w:t>
      </w:r>
    </w:p>
    <w:p w14:paraId="532370E6" w14:textId="77777777" w:rsidR="00E620D1" w:rsidRDefault="00E620D1" w:rsidP="000628D2">
      <w:pPr>
        <w:pStyle w:val="Prrafodelista"/>
        <w:numPr>
          <w:ilvl w:val="0"/>
          <w:numId w:val="25"/>
        </w:numPr>
        <w:spacing w:after="0" w:line="360" w:lineRule="auto"/>
        <w:rPr>
          <w:rFonts w:ascii="Arial" w:hAnsi="Arial" w:cs="Arial"/>
          <w:sz w:val="24"/>
          <w:szCs w:val="24"/>
        </w:rPr>
      </w:pPr>
      <w:r w:rsidRPr="00E620D1">
        <w:rPr>
          <w:rFonts w:ascii="Arial" w:hAnsi="Arial" w:cs="Arial"/>
          <w:b/>
          <w:bCs/>
          <w:sz w:val="24"/>
          <w:szCs w:val="24"/>
        </w:rPr>
        <w:t>Aprobado:</w:t>
      </w:r>
      <w:r w:rsidRPr="00E620D1">
        <w:rPr>
          <w:rFonts w:ascii="Arial" w:hAnsi="Arial" w:cs="Arial"/>
          <w:sz w:val="24"/>
          <w:szCs w:val="24"/>
        </w:rPr>
        <w:t xml:space="preserve"> indica que la información ha superado las validaciones automáticas y la revisión realizada por el personal responsable. Una vez alcanzado este estado, el reporte puede continuar hacia el cierre del período.</w:t>
      </w:r>
    </w:p>
    <w:p w14:paraId="11AF0D16" w14:textId="77777777" w:rsidR="00E620D1" w:rsidRDefault="00E620D1" w:rsidP="000628D2">
      <w:pPr>
        <w:pStyle w:val="Prrafodelista"/>
        <w:numPr>
          <w:ilvl w:val="0"/>
          <w:numId w:val="25"/>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 la finalización del proceso ordinario del reporte para el período correspondiente. Una vez cerrado, no se permitirán modificaciones mediante el procedimiento regular, con el propósito de proteger la consistencia de la información utilizada para los indicadores, análisis e informes.</w:t>
      </w:r>
    </w:p>
    <w:p w14:paraId="0395BD31" w14:textId="77777777" w:rsidR="00E620D1" w:rsidRDefault="00E620D1" w:rsidP="000628D2">
      <w:pPr>
        <w:pStyle w:val="Prrafodelista"/>
        <w:numPr>
          <w:ilvl w:val="0"/>
          <w:numId w:val="25"/>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permite gestionar modificaciones justificadas después del cierre del período. Para ello, deberá existir una solicitud autorizada, y los cambios realizados quedarán registrados en la bitácora del sistema para conservar la trazabilidad de la información. Una vez aprobada la rectificación, el reporte regresará al estado cerrado.</w:t>
      </w:r>
    </w:p>
    <w:p w14:paraId="2287BD1F" w14:textId="7A6AF577"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57728" behindDoc="0" locked="0" layoutInCell="1" allowOverlap="1" wp14:anchorId="1804C898" wp14:editId="2F04EEBE">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C65DDF">
                              <w:fldChar w:fldCharType="begin"/>
                            </w:r>
                            <w:r w:rsidR="00C65DDF">
                              <w:instrText xml:space="preserve"> SEQ Ilustración_ \* ARABIC </w:instrText>
                            </w:r>
                            <w:r w:rsidR="00C65DDF">
                              <w:fldChar w:fldCharType="separate"/>
                            </w:r>
                            <w:r w:rsidR="00EC475D">
                              <w:rPr>
                                <w:noProof/>
                              </w:rPr>
                              <w:t>9</w:t>
                            </w:r>
                            <w:r w:rsidR="00C65DDF">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0" type="#_x0000_t202" style="position:absolute;left:0;text-align:left;margin-left:0;margin-top:89.65pt;width:403.2pt;height:21.3pt;z-index:25165772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" stroked="f">
                <v:textbox inset="0,0,0,0">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C65DDF">
                        <w:fldChar w:fldCharType="begin"/>
                      </w:r>
                      <w:r w:rsidR="00C65DDF">
                        <w:instrText xml:space="preserve"> SEQ Ilustración_ \* ARABIC </w:instrText>
                      </w:r>
                      <w:r w:rsidR="00C65DDF">
                        <w:fldChar w:fldCharType="separate"/>
                      </w:r>
                      <w:r w:rsidR="00EC475D">
                        <w:rPr>
                          <w:noProof/>
                        </w:rPr>
                        <w:t>9</w:t>
                      </w:r>
                      <w:r w:rsidR="00C65DDF">
                        <w:rPr>
                          <w:noProof/>
                        </w:rPr>
                        <w:fldChar w:fldCharType="end"/>
                      </w:r>
                      <w:r w:rsidRPr="00B34079">
                        <w:t xml:space="preserve"> </w:t>
                      </w:r>
                      <w:r>
                        <w:t>Diagrama de flujo del sistema</w:t>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encuentra en elaboración o revisión de aquella que ya ha sido aprobada y cerrada. Asimismo, el mecanismo de rectificación permite realizar ajustes posteriores cuando sean necesarios sin perder el historial de los cambios efectuados.</w:t>
      </w:r>
    </w:p>
    <w:p w14:paraId="4C6F0A34" w14:textId="1C9D289F" w:rsidR="00EA674E" w:rsidRDefault="00D84ED0" w:rsidP="00E620D1">
      <w:pPr>
        <w:pStyle w:val="Descripcin"/>
        <w:spacing w:after="0" w:line="360" w:lineRule="auto"/>
        <w:jc w:val="center"/>
        <w:rPr>
          <w:rFonts w:ascii="Arial" w:hAnsi="Arial" w:cs="Arial"/>
          <w:sz w:val="24"/>
          <w:szCs w:val="24"/>
        </w:rPr>
      </w:pPr>
      <w:r w:rsidRPr="00D84ED0">
        <w:rPr>
          <w:noProof/>
        </w:rPr>
        <w:drawing>
          <wp:anchor distT="0" distB="0" distL="114300" distR="114300" simplePos="0" relativeHeight="251672064" behindDoc="0" locked="0" layoutInCell="1" allowOverlap="1" wp14:anchorId="0EB4C6CA" wp14:editId="6B47C1DB">
            <wp:simplePos x="0" y="0"/>
            <wp:positionH relativeFrom="margin">
              <wp:align>left</wp:align>
            </wp:positionH>
            <wp:positionV relativeFrom="paragraph">
              <wp:posOffset>273050</wp:posOffset>
            </wp:positionV>
            <wp:extent cx="6115050" cy="3048000"/>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10314"/>
                    <a:stretch/>
                  </pic:blipFill>
                  <pic:spPr bwMode="auto">
                    <a:xfrm>
                      <a:off x="0" y="0"/>
                      <a:ext cx="6115050" cy="3048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E752B8" w14:textId="5D9E73E2" w:rsidR="00D84ED0"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r>
        <w:rPr>
          <w:rFonts w:ascii="Arial" w:hAnsi="Arial" w:cs="Arial"/>
          <w:sz w:val="24"/>
          <w:szCs w:val="24"/>
        </w:rPr>
        <w:t>.</w:t>
      </w:r>
    </w:p>
    <w:p w14:paraId="775D30E9" w14:textId="77777777"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t>La figura 2.5 representa el modelo de persistencia políglota propuesto para el sistema, basado en la utilización conjunta de MySQL y MongoDB.</w:t>
      </w:r>
    </w:p>
    <w:p w14:paraId="4D2A5334" w14:textId="77777777" w:rsidR="00D84ED0" w:rsidRDefault="00D84ED0" w:rsidP="000628D2">
      <w:pPr>
        <w:pStyle w:val="Prrafodelista"/>
        <w:numPr>
          <w:ilvl w:val="0"/>
          <w:numId w:val="26"/>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será el principal repositorio de los datos operativos del sistema. En este motor se almacenarán los usuarios, roles, establecimientos de salud, municipios, vacunas, poblaciones objetivo, períodos, producción de vacunación, resultados de indicadores, alertas, bitácoras y estados asociados con los reportes. La utilización de relaciones entre estas entidades permitirá conservar la integridad y consistencia necesarias para las operaciones de registro, revisión, cálculo y consulta de la información.</w:t>
      </w:r>
    </w:p>
    <w:p w14:paraId="6BC6D5C5" w14:textId="77777777" w:rsidR="00D84ED0" w:rsidRDefault="00D84ED0" w:rsidP="000628D2">
      <w:pPr>
        <w:pStyle w:val="Prrafodelista"/>
        <w:numPr>
          <w:ilvl w:val="0"/>
          <w:numId w:val="26"/>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utilizará para administrar configuraciones flexibles y versionadas. En ella se almacenarán los esquemas de captura asociados con las vacunas, las reglas automáticas de validación y las configuraciones empleadas por el motor de indicadores. Debido a que estos elementos pueden modificarse conforme cambien los esquemas de vacunación o las reglas utilizadas por la institución, el modelo basado en documentos permitirá conservar diferentes versiones sin exigir una estructura idéntica para todas las configuraciones.</w:t>
      </w:r>
    </w:p>
    <w:p w14:paraId="4603C547" w14:textId="77777777" w:rsidR="00D84ED0" w:rsidRPr="00E531B6" w:rsidRDefault="00D84ED0" w:rsidP="000628D2">
      <w:pPr>
        <w:pStyle w:val="Prrafodelista"/>
        <w:numPr>
          <w:ilvl w:val="0"/>
          <w:numId w:val="26"/>
        </w:numPr>
        <w:spacing w:after="0" w:line="360" w:lineRule="auto"/>
        <w:rPr>
          <w:rFonts w:ascii="Arial" w:hAnsi="Arial" w:cs="Arial"/>
          <w:sz w:val="24"/>
          <w:szCs w:val="24"/>
        </w:rPr>
      </w:pPr>
      <w:r>
        <w:rPr>
          <w:rFonts w:ascii="Arial" w:hAnsi="Arial" w:cs="Arial"/>
          <w:b/>
          <w:bCs/>
          <w:sz w:val="24"/>
          <w:szCs w:val="24"/>
        </w:rPr>
        <w:t xml:space="preserve">Esquemas de vacunas: </w:t>
      </w:r>
      <w:r w:rsidRPr="00E531B6">
        <w:rPr>
          <w:rFonts w:ascii="Arial" w:hAnsi="Arial" w:cs="Arial"/>
          <w:sz w:val="24"/>
          <w:szCs w:val="24"/>
        </w:rPr>
        <w:t>definirán la estructura que utilizará el sistema para generar los formularios dinámicos de captura. Cada esquema podrá especificar la vacuna asociada, su versión, vigencia, campos requeridos y validaciones correspondientes. De esta manera, cuando cambie la estructura necesaria para registrar una vacuna, podrá generarse una nueva versión sin modificar los registros capturados con versiones anteriores.</w:t>
      </w:r>
    </w:p>
    <w:p w14:paraId="19B3FF0D" w14:textId="77777777" w:rsidR="00D84ED0" w:rsidRPr="00D84ED0" w:rsidRDefault="00D84ED0" w:rsidP="000628D2">
      <w:pPr>
        <w:pStyle w:val="Prrafodelista"/>
        <w:numPr>
          <w:ilvl w:val="0"/>
          <w:numId w:val="26"/>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contendrán las condiciones configurables que serán utilizadas para comprobar la calidad y consistencia de la información registrada. Estas reglas podrán establecer restricciones obligatorias o advertencias, como impedir cantidades negativas, verificar la correspondencia de los totales o identificar situaciones que requieran revisión.</w:t>
      </w:r>
    </w:p>
    <w:p w14:paraId="294C496D" w14:textId="77777777" w:rsidR="00D84ED0" w:rsidRDefault="00D84ED0" w:rsidP="000628D2">
      <w:pPr>
        <w:pStyle w:val="Prrafodelista"/>
        <w:numPr>
          <w:ilvl w:val="0"/>
          <w:numId w:val="26"/>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establecerá los parámetros utilizados para calcular los indicadores de vacunación. Entre ellos podrán definirse el numerador, denominador, meta, periodicidad y regla de atribución correspondiente. La lógica de ejecución permanecerá en el backend, mientras que MongoDB almacenará la configuración que determina cómo debe realizarse cada cálculo.</w:t>
      </w:r>
    </w:p>
    <w:p w14:paraId="6EA99ACF" w14:textId="77777777" w:rsidR="00D84ED0" w:rsidRDefault="00D84ED0" w:rsidP="000628D2">
      <w:pPr>
        <w:pStyle w:val="Prrafodelista"/>
        <w:numPr>
          <w:ilvl w:val="0"/>
          <w:numId w:val="26"/>
        </w:numPr>
        <w:spacing w:after="0" w:line="360" w:lineRule="auto"/>
        <w:rPr>
          <w:rFonts w:ascii="Arial" w:hAnsi="Arial" w:cs="Arial"/>
          <w:sz w:val="24"/>
          <w:szCs w:val="24"/>
        </w:rPr>
      </w:pPr>
      <w:r>
        <w:rPr>
          <w:rFonts w:ascii="Arial" w:hAnsi="Arial" w:cs="Arial"/>
          <w:b/>
          <w:bCs/>
          <w:sz w:val="24"/>
          <w:szCs w:val="24"/>
        </w:rPr>
        <w:t xml:space="preserve">Backend y comunicación con las bases de datos: </w:t>
      </w:r>
      <w:r w:rsidRPr="00E531B6">
        <w:rPr>
          <w:rFonts w:ascii="Arial" w:hAnsi="Arial" w:cs="Arial"/>
          <w:sz w:val="24"/>
          <w:szCs w:val="24"/>
        </w:rPr>
        <w:t>Node.js y Express.js serán responsables de integrar ambos mecanismos de persistencia. El backend realizará las operaciones transaccionales y consultas estructuradas sobre MySQL, mientras que consultará MongoDB cuando sea necesario obtener los esquemas, reglas o configuraciones vigentes. Esta comunicación se realizará internamente desde la lógica de negocio y será transparente para los usuarios del sistema.</w:t>
      </w:r>
    </w:p>
    <w:p w14:paraId="7BA4EA96" w14:textId="77777777" w:rsidR="00D84ED0" w:rsidRPr="00D84ED0" w:rsidRDefault="00D84ED0" w:rsidP="000628D2">
      <w:pPr>
        <w:pStyle w:val="Prrafodelista"/>
        <w:numPr>
          <w:ilvl w:val="0"/>
          <w:numId w:val="26"/>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registre producción de vacunación, el sistema conservará una referencia a la versión del esquema de captura utilizada. Esto permitirá identificar posteriormente bajo qué configuración fue generado cada registro, incluso si en el futuro existe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La utilización conjunta de ambos motores permite asignar a cada uno la información que mejor se adapta a sus características. MySQL proporciona la estructura e integridad requeridas por las operaciones principales del sistema, mientras que MongoDB brinda flexibilidad para administrar configuraciones susceptibles a cambios. De esta forma, el sistema podrá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rsidP="002E4935">
      <w:pPr>
        <w:pStyle w:val="Ttulo3"/>
        <w:spacing w:after="0" w:line="360" w:lineRule="auto"/>
      </w:pPr>
      <w:bookmarkStart w:id="123" w:name="_Toc242292350"/>
      <w:r w:rsidRPr="002E4935">
        <w:t>2.1.2 Descripción de módulos</w:t>
      </w:r>
      <w:bookmarkEnd w:id="123"/>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estará </w:t>
      </w:r>
      <w:r w:rsidR="00E531B6">
        <w:rPr>
          <w:rFonts w:ascii="Arial" w:hAnsi="Arial" w:cs="Arial"/>
          <w:sz w:val="24"/>
          <w:szCs w:val="24"/>
        </w:rPr>
        <w:t>conformado</w:t>
      </w:r>
      <w:r>
        <w:rPr>
          <w:rFonts w:ascii="Arial" w:hAnsi="Arial" w:cs="Arial"/>
          <w:sz w:val="24"/>
          <w:szCs w:val="24"/>
        </w:rPr>
        <w:t xml:space="preserve"> por ocho módulos funcionales que integrarán las actividades de administración, configuración, registro, validación, procesamiento, consulta y seguimiento de la producción de vacunación. Cada módulo atenderá una parte específica del proceso, pero mantendrá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rsidP="000628D2">
      <w:pPr>
        <w:pStyle w:val="Prrafodelista"/>
        <w:numPr>
          <w:ilvl w:val="0"/>
          <w:numId w:val="23"/>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5372DC71" w14:textId="69D46CE6"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 las funcionalidades necesarias para administrar a las personas autorizadas para utilizar el sistema, sus credenciales de acceso, roles y permisos. Su propósito es controlar quién puede ingresar al sistema y determinar las acciones disponibles según las responsabilidades de cada usuario. Se contemplarán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son:</w:t>
      </w:r>
    </w:p>
    <w:p w14:paraId="787FAA19" w14:textId="77777777" w:rsidR="00431175" w:rsidRPr="00D92950" w:rsidRDefault="00431175" w:rsidP="000628D2">
      <w:pPr>
        <w:numPr>
          <w:ilvl w:val="0"/>
          <w:numId w:val="15"/>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 la información de un nuevo usuario, asignándole un rol definido para limitar su acceso al sistema.</w:t>
      </w:r>
    </w:p>
    <w:p w14:paraId="54AD731F" w14:textId="77777777" w:rsidR="00431175" w:rsidRPr="00D92950" w:rsidRDefault="00431175" w:rsidP="000628D2">
      <w:pPr>
        <w:numPr>
          <w:ilvl w:val="0"/>
          <w:numId w:val="15"/>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permite modificar la información del usuario registrado.</w:t>
      </w:r>
    </w:p>
    <w:p w14:paraId="1D2657C9" w14:textId="77777777" w:rsidR="00431175" w:rsidRPr="00D92950" w:rsidRDefault="00431175" w:rsidP="000628D2">
      <w:pPr>
        <w:numPr>
          <w:ilvl w:val="0"/>
          <w:numId w:val="15"/>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tenga acceso al sistema. </w:t>
      </w:r>
    </w:p>
    <w:p w14:paraId="63028698" w14:textId="77777777" w:rsidR="00431175" w:rsidRPr="00D92950" w:rsidRDefault="00431175" w:rsidP="000628D2">
      <w:pPr>
        <w:numPr>
          <w:ilvl w:val="0"/>
          <w:numId w:val="15"/>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permite reactivar a un usuario previamente desactivado, habilitando nuevamente su acceso al sistema.</w:t>
      </w:r>
    </w:p>
    <w:p w14:paraId="72F2677B" w14:textId="77777777" w:rsidR="00190A7D" w:rsidRDefault="00431175" w:rsidP="000628D2">
      <w:pPr>
        <w:numPr>
          <w:ilvl w:val="0"/>
          <w:numId w:val="15"/>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rsidP="000628D2">
      <w:pPr>
        <w:numPr>
          <w:ilvl w:val="0"/>
          <w:numId w:val="15"/>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 los módulos, consultas y operaciones que cada usuario podrá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Permite administrar la información utilizada como base para el funcionamiento de los demás módulos. Incluye los establecimientos de salud, municipios, vacunas, poblaciones objetivo y configuraciones necesarias para generar los formularios de captura. Su propósito es que determinados elementos puedan actualizarse sin modificar directamente el código del sistema y conservar las configuraciones utilizadas en períodos anteriores. Sus funcionalidades son:</w:t>
      </w:r>
    </w:p>
    <w:p w14:paraId="3828253D" w14:textId="77777777" w:rsidR="00705918" w:rsidRPr="00705918" w:rsidRDefault="00705918" w:rsidP="000628D2">
      <w:pPr>
        <w:numPr>
          <w:ilvl w:val="0"/>
          <w:numId w:val="16"/>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permite crear, actualizar, desactivar y restaurar los establecimientos que reportan producción de vacunación.</w:t>
      </w:r>
    </w:p>
    <w:p w14:paraId="77295D77" w14:textId="77777777" w:rsidR="00431175" w:rsidRPr="00705918" w:rsidRDefault="00705918" w:rsidP="000628D2">
      <w:pPr>
        <w:numPr>
          <w:ilvl w:val="0"/>
          <w:numId w:val="16"/>
        </w:numPr>
        <w:spacing w:after="0" w:line="360" w:lineRule="auto"/>
        <w:rPr>
          <w:rFonts w:ascii="Arial" w:hAnsi="Arial" w:cs="Arial"/>
          <w:sz w:val="24"/>
          <w:szCs w:val="24"/>
          <w:lang w:val="es-MX"/>
        </w:rPr>
      </w:pPr>
      <w:r w:rsidRPr="00705918">
        <w:rPr>
          <w:rFonts w:ascii="Arial" w:hAnsi="Arial" w:cs="Arial"/>
          <w:b/>
          <w:bCs/>
          <w:sz w:val="24"/>
          <w:szCs w:val="24"/>
        </w:rPr>
        <w:t xml:space="preserve">Gestión de vacunas: </w:t>
      </w:r>
      <w:r w:rsidR="00285833" w:rsidRPr="00285833">
        <w:rPr>
          <w:rFonts w:ascii="Arial" w:hAnsi="Arial" w:cs="Arial"/>
          <w:sz w:val="24"/>
          <w:szCs w:val="24"/>
        </w:rPr>
        <w:t>permite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rsidP="000628D2">
      <w:pPr>
        <w:numPr>
          <w:ilvl w:val="0"/>
          <w:numId w:val="16"/>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permite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rsidP="000628D2">
      <w:pPr>
        <w:numPr>
          <w:ilvl w:val="0"/>
          <w:numId w:val="16"/>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permite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77777777" w:rsidR="00705918" w:rsidRPr="00E531B6" w:rsidRDefault="00705918" w:rsidP="000628D2">
      <w:pPr>
        <w:numPr>
          <w:ilvl w:val="0"/>
          <w:numId w:val="16"/>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Pr="00E531B6">
        <w:rPr>
          <w:rFonts w:ascii="Arial" w:hAnsi="Arial" w:cs="Arial"/>
          <w:sz w:val="24"/>
          <w:szCs w:val="24"/>
        </w:rPr>
        <w:t>permite registrar, actualizar y consultar los valores utilizados como denominadores para el cálculo de cobertura según municipio, año, vacuna y clasificación correspondiente.</w:t>
      </w:r>
    </w:p>
    <w:p w14:paraId="65CC115A" w14:textId="77777777" w:rsidR="00705918" w:rsidRPr="00D92950" w:rsidRDefault="00705918" w:rsidP="000628D2">
      <w:pPr>
        <w:numPr>
          <w:ilvl w:val="0"/>
          <w:numId w:val="16"/>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hace posible gestionar los datos auxiliares requeridos por el sistema para los procesos de registro, consulta y análisis.</w:t>
      </w: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Permite que el personal autorizado de los establecimientos de salud registre la producción correspondiente a cada período mediante formularios generados dinámicamente a partir del esquema vigente. De esta forma, la captura se adapta a las características de cada vacuna y no depende de un formulario fijo. Asimismo, este módulo permitirá identificar tanto el lugar donde fue administrada la vacuna como la procedencia territorial de la población atendida. Sus funcionalidades son:</w:t>
      </w:r>
    </w:p>
    <w:p w14:paraId="690AAE41" w14:textId="77777777" w:rsidR="00705918" w:rsidRPr="00285833" w:rsidRDefault="00705918" w:rsidP="000628D2">
      <w:pPr>
        <w:numPr>
          <w:ilvl w:val="0"/>
          <w:numId w:val="17"/>
        </w:numPr>
        <w:spacing w:after="0" w:line="360" w:lineRule="auto"/>
        <w:rPr>
          <w:rFonts w:ascii="Arial" w:hAnsi="Arial" w:cs="Arial"/>
          <w:sz w:val="24"/>
          <w:szCs w:val="24"/>
          <w:lang w:val="es-MX"/>
        </w:rPr>
      </w:pPr>
      <w:r w:rsidRPr="00705918">
        <w:rPr>
          <w:rFonts w:ascii="Arial" w:hAnsi="Arial" w:cs="Arial"/>
          <w:b/>
          <w:bCs/>
          <w:sz w:val="24"/>
          <w:szCs w:val="24"/>
        </w:rPr>
        <w:t xml:space="preserve">Generación dinámica del formulario: </w:t>
      </w:r>
      <w:r w:rsidRPr="00705918">
        <w:rPr>
          <w:rFonts w:ascii="Arial" w:hAnsi="Arial" w:cs="Arial"/>
          <w:sz w:val="24"/>
          <w:szCs w:val="24"/>
        </w:rPr>
        <w:t>construye los campos que deben completarse según la vacuna y la versión del esquema vigente.</w:t>
      </w:r>
    </w:p>
    <w:p w14:paraId="59CBD65E" w14:textId="77777777" w:rsidR="00285833" w:rsidRPr="00705918" w:rsidRDefault="00285833" w:rsidP="000628D2">
      <w:pPr>
        <w:numPr>
          <w:ilvl w:val="0"/>
          <w:numId w:val="17"/>
        </w:numPr>
        <w:spacing w:after="0" w:line="360" w:lineRule="auto"/>
        <w:rPr>
          <w:rFonts w:ascii="Arial" w:hAnsi="Arial" w:cs="Arial"/>
          <w:sz w:val="24"/>
          <w:szCs w:val="24"/>
          <w:lang w:val="es-MX"/>
        </w:rPr>
      </w:pPr>
      <w:r w:rsidRPr="00285833">
        <w:rPr>
          <w:rFonts w:ascii="Arial" w:hAnsi="Arial" w:cs="Arial"/>
          <w:b/>
          <w:bCs/>
          <w:sz w:val="24"/>
          <w:szCs w:val="24"/>
        </w:rPr>
        <w:t>Seleccionar período de registro:</w:t>
      </w:r>
      <w:r w:rsidRPr="00285833">
        <w:rPr>
          <w:rFonts w:ascii="Arial" w:hAnsi="Arial" w:cs="Arial"/>
          <w:sz w:val="24"/>
          <w:szCs w:val="24"/>
        </w:rPr>
        <w:t xml:space="preserve"> permite elegir el mes y año al que corresponde la producción que será reportada.</w:t>
      </w:r>
    </w:p>
    <w:p w14:paraId="7BEBBD6B" w14:textId="77777777" w:rsidR="00705918" w:rsidRPr="00285833" w:rsidRDefault="00705918" w:rsidP="000628D2">
      <w:pPr>
        <w:numPr>
          <w:ilvl w:val="0"/>
          <w:numId w:val="17"/>
        </w:numPr>
        <w:spacing w:after="0" w:line="360" w:lineRule="auto"/>
        <w:rPr>
          <w:rFonts w:ascii="Arial" w:hAnsi="Arial" w:cs="Arial"/>
          <w:sz w:val="24"/>
          <w:szCs w:val="24"/>
          <w:lang w:val="es-MX"/>
        </w:rPr>
      </w:pPr>
      <w:r w:rsidRPr="00705918">
        <w:rPr>
          <w:rFonts w:ascii="Arial" w:hAnsi="Arial" w:cs="Arial"/>
          <w:b/>
          <w:bCs/>
          <w:sz w:val="24"/>
          <w:szCs w:val="24"/>
        </w:rPr>
        <w:t>Registro de producción:</w:t>
      </w:r>
      <w:r w:rsidRPr="00705918">
        <w:rPr>
          <w:rFonts w:ascii="Arial" w:hAnsi="Arial" w:cs="Arial"/>
          <w:sz w:val="24"/>
          <w:szCs w:val="24"/>
        </w:rPr>
        <w:t xml:space="preserve"> </w:t>
      </w:r>
      <w:r w:rsidR="00285833">
        <w:rPr>
          <w:rFonts w:ascii="Arial" w:hAnsi="Arial" w:cs="Arial"/>
          <w:sz w:val="24"/>
          <w:szCs w:val="24"/>
        </w:rPr>
        <w:t>permite</w:t>
      </w:r>
      <w:r w:rsidRPr="00705918">
        <w:rPr>
          <w:rFonts w:ascii="Arial" w:hAnsi="Arial" w:cs="Arial"/>
          <w:sz w:val="24"/>
          <w:szCs w:val="24"/>
        </w:rPr>
        <w:t xml:space="preserve"> ingresar la cantidad de dosis administradas según las clasificaciones requeridas, como vacuna, dosis, sexo y grupo de edad.</w:t>
      </w:r>
    </w:p>
    <w:p w14:paraId="1DCEB9F1" w14:textId="77777777" w:rsidR="00285833" w:rsidRPr="00705918" w:rsidRDefault="00285833" w:rsidP="000628D2">
      <w:pPr>
        <w:numPr>
          <w:ilvl w:val="0"/>
          <w:numId w:val="17"/>
        </w:numPr>
        <w:spacing w:after="0" w:line="360" w:lineRule="auto"/>
        <w:rPr>
          <w:rFonts w:ascii="Arial" w:hAnsi="Arial" w:cs="Arial"/>
          <w:sz w:val="24"/>
          <w:szCs w:val="24"/>
          <w:lang w:val="es-MX"/>
        </w:rPr>
      </w:pPr>
      <w:r w:rsidRPr="00285833">
        <w:rPr>
          <w:rFonts w:ascii="Arial" w:hAnsi="Arial" w:cs="Arial"/>
          <w:b/>
          <w:bCs/>
          <w:sz w:val="24"/>
          <w:szCs w:val="24"/>
        </w:rPr>
        <w:t>Registrar procedencia territorial:</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indicar el municipio de procedencia de la población atendida cuando sea diferente al municipio donde se administró la vacuna.</w:t>
      </w:r>
    </w:p>
    <w:p w14:paraId="1EC026FF" w14:textId="77777777" w:rsidR="00705918" w:rsidRPr="00705918" w:rsidRDefault="00705918" w:rsidP="000628D2">
      <w:pPr>
        <w:numPr>
          <w:ilvl w:val="0"/>
          <w:numId w:val="17"/>
        </w:numPr>
        <w:spacing w:after="0" w:line="360" w:lineRule="auto"/>
        <w:rPr>
          <w:rFonts w:ascii="Arial" w:hAnsi="Arial" w:cs="Arial"/>
          <w:sz w:val="24"/>
          <w:szCs w:val="24"/>
          <w:lang w:val="es-MX"/>
        </w:rPr>
      </w:pPr>
      <w:r w:rsidRPr="00705918">
        <w:rPr>
          <w:rFonts w:ascii="Arial" w:hAnsi="Arial" w:cs="Arial"/>
          <w:b/>
          <w:bCs/>
          <w:sz w:val="24"/>
          <w:szCs w:val="24"/>
        </w:rPr>
        <w:t>Identificación del período:</w:t>
      </w:r>
      <w:r w:rsidRPr="00705918">
        <w:rPr>
          <w:rFonts w:ascii="Arial" w:hAnsi="Arial" w:cs="Arial"/>
          <w:sz w:val="24"/>
          <w:szCs w:val="24"/>
        </w:rPr>
        <w:t xml:space="preserve"> relaciona cada registro con el mes y año al que corresponde la producción reportada.</w:t>
      </w:r>
    </w:p>
    <w:p w14:paraId="4CA4D350" w14:textId="77777777" w:rsidR="00285833" w:rsidRPr="00705918" w:rsidRDefault="00285833" w:rsidP="000628D2">
      <w:pPr>
        <w:numPr>
          <w:ilvl w:val="0"/>
          <w:numId w:val="17"/>
        </w:numPr>
        <w:spacing w:after="0" w:line="360" w:lineRule="auto"/>
        <w:rPr>
          <w:rFonts w:ascii="Arial" w:hAnsi="Arial" w:cs="Arial"/>
          <w:sz w:val="24"/>
          <w:szCs w:val="24"/>
          <w:lang w:val="es-MX"/>
        </w:rPr>
      </w:pPr>
      <w:r w:rsidRPr="00285833">
        <w:rPr>
          <w:rFonts w:ascii="Arial" w:hAnsi="Arial" w:cs="Arial"/>
          <w:b/>
          <w:bCs/>
          <w:sz w:val="24"/>
          <w:szCs w:val="24"/>
        </w:rPr>
        <w:t>Consultar producción registrada:</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visualizar la información ingresada para el período correspondiente antes de su envío.</w:t>
      </w:r>
    </w:p>
    <w:p w14:paraId="6A4B7342" w14:textId="77777777" w:rsidR="00705918" w:rsidRPr="00285833" w:rsidRDefault="00705918" w:rsidP="000628D2">
      <w:pPr>
        <w:numPr>
          <w:ilvl w:val="0"/>
          <w:numId w:val="17"/>
        </w:numPr>
        <w:spacing w:after="0" w:line="360" w:lineRule="auto"/>
        <w:rPr>
          <w:rFonts w:ascii="Arial" w:hAnsi="Arial" w:cs="Arial"/>
          <w:sz w:val="24"/>
          <w:szCs w:val="24"/>
          <w:lang w:val="es-MX"/>
        </w:rPr>
      </w:pPr>
      <w:r w:rsidRPr="00705918">
        <w:rPr>
          <w:rFonts w:ascii="Arial" w:hAnsi="Arial" w:cs="Arial"/>
          <w:b/>
          <w:bCs/>
          <w:sz w:val="24"/>
          <w:szCs w:val="24"/>
        </w:rPr>
        <w:t>Referencia del esquema utilizado:</w:t>
      </w:r>
      <w:r w:rsidRPr="00705918">
        <w:rPr>
          <w:rFonts w:ascii="Arial" w:hAnsi="Arial" w:cs="Arial"/>
          <w:sz w:val="24"/>
          <w:szCs w:val="24"/>
        </w:rPr>
        <w:t xml:space="preserve"> conserva la versión de la configuración empleada durante la captura para mantener la trazabilidad histórica.</w:t>
      </w:r>
    </w:p>
    <w:p w14:paraId="6B91AAF4" w14:textId="77777777" w:rsidR="00285833" w:rsidRPr="00285833" w:rsidRDefault="00285833" w:rsidP="000628D2">
      <w:pPr>
        <w:numPr>
          <w:ilvl w:val="0"/>
          <w:numId w:val="17"/>
        </w:numPr>
        <w:spacing w:after="0" w:line="360" w:lineRule="auto"/>
        <w:rPr>
          <w:rFonts w:ascii="Arial" w:hAnsi="Arial" w:cs="Arial"/>
          <w:sz w:val="24"/>
          <w:szCs w:val="24"/>
          <w:lang w:val="es-MX"/>
        </w:rPr>
      </w:pPr>
      <w:r w:rsidRPr="00285833">
        <w:rPr>
          <w:rFonts w:ascii="Arial" w:hAnsi="Arial" w:cs="Arial"/>
          <w:b/>
          <w:bCs/>
          <w:sz w:val="24"/>
          <w:szCs w:val="24"/>
        </w:rPr>
        <w:t>Modificar producción registrada:</w:t>
      </w:r>
      <w:r w:rsidRPr="00285833">
        <w:rPr>
          <w:rFonts w:ascii="Arial" w:hAnsi="Arial" w:cs="Arial"/>
          <w:sz w:val="24"/>
          <w:szCs w:val="24"/>
        </w:rPr>
        <w:t xml:space="preserve"> permite corregir o actualizar la información mientras el estado del reporte autorice modificaciones.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generará automáticamente el formulario correspondiente y conservará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cumpla con los criterios establecidos antes de utilizarse para el cálculo de indicadores e informes. El módulo combinará validaciones automáticas con un proceso de revisión realizado por el personal autorizado de la DDRISS. Además, controlará los estados por los que atraviesa cada reporte hasta su cierre. Sus funcionalidades son:</w:t>
      </w:r>
    </w:p>
    <w:p w14:paraId="1E4ABE27" w14:textId="77777777" w:rsidR="00285833" w:rsidRPr="00285833" w:rsidRDefault="00285833" w:rsidP="000628D2">
      <w:pPr>
        <w:numPr>
          <w:ilvl w:val="0"/>
          <w:numId w:val="18"/>
        </w:numPr>
        <w:spacing w:after="0" w:line="360" w:lineRule="auto"/>
        <w:rPr>
          <w:rFonts w:ascii="Arial" w:hAnsi="Arial" w:cs="Arial"/>
          <w:sz w:val="24"/>
          <w:szCs w:val="24"/>
          <w:lang w:val="es-MX"/>
        </w:rPr>
      </w:pPr>
      <w:r w:rsidRPr="00285833">
        <w:rPr>
          <w:rFonts w:ascii="Arial" w:hAnsi="Arial" w:cs="Arial"/>
          <w:b/>
          <w:bCs/>
          <w:sz w:val="24"/>
          <w:szCs w:val="24"/>
        </w:rPr>
        <w:t>Consultar resultados de validación:</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rsidP="000628D2">
      <w:pPr>
        <w:numPr>
          <w:ilvl w:val="0"/>
          <w:numId w:val="18"/>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permite al establecimiento remitir la producción registrada cuando se hayan cumplido las condiciones requeridas.</w:t>
      </w:r>
    </w:p>
    <w:p w14:paraId="6B341034" w14:textId="77777777" w:rsidR="00285833" w:rsidRPr="00285833" w:rsidRDefault="00285833" w:rsidP="000628D2">
      <w:pPr>
        <w:numPr>
          <w:ilvl w:val="0"/>
          <w:numId w:val="18"/>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rsidP="000628D2">
      <w:pPr>
        <w:numPr>
          <w:ilvl w:val="0"/>
          <w:numId w:val="18"/>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permite devolver un reporte al establecimiento e indicar las observaciones que deben ser atendidas.</w:t>
      </w:r>
    </w:p>
    <w:p w14:paraId="13795928" w14:textId="77777777" w:rsidR="00285833" w:rsidRPr="00285833" w:rsidRDefault="00285833" w:rsidP="000628D2">
      <w:pPr>
        <w:numPr>
          <w:ilvl w:val="0"/>
          <w:numId w:val="18"/>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rsidP="000628D2">
      <w:pPr>
        <w:numPr>
          <w:ilvl w:val="0"/>
          <w:numId w:val="18"/>
        </w:numPr>
        <w:spacing w:after="0" w:line="360" w:lineRule="auto"/>
        <w:rPr>
          <w:rFonts w:ascii="Arial" w:hAnsi="Arial" w:cs="Arial"/>
          <w:sz w:val="24"/>
          <w:szCs w:val="24"/>
          <w:lang w:val="es-MX"/>
        </w:rPr>
      </w:pPr>
      <w:r w:rsidRPr="00285833">
        <w:rPr>
          <w:rFonts w:ascii="Arial" w:hAnsi="Arial" w:cs="Arial"/>
          <w:b/>
          <w:bCs/>
          <w:sz w:val="24"/>
          <w:szCs w:val="24"/>
        </w:rPr>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cumple con los criterios establecidos.</w:t>
      </w:r>
    </w:p>
    <w:p w14:paraId="7F6AC774" w14:textId="77777777" w:rsidR="00285833" w:rsidRPr="00285833" w:rsidRDefault="00285833" w:rsidP="000628D2">
      <w:pPr>
        <w:numPr>
          <w:ilvl w:val="0"/>
          <w:numId w:val="18"/>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favorece</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rsidP="000628D2">
      <w:pPr>
        <w:numPr>
          <w:ilvl w:val="0"/>
          <w:numId w:val="18"/>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serán Borrador, Enviado, En revisión, Corrección solicitada, Aprobado y Cerrado, además del procedimiento de rectificación cuando corresponda.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 la información aprobada y las poblaciones objetivo registradas para generar los indicadores necesarios para el seguimiento de la vacunación. Su propósito es transformar los datos de producción en información analítica que pueda ser utilizada principalmente por el Departamento de Epidemiología para identificar el comportamiento de las coberturas y las situaciones que requieran seguimiento. Sus funcionalidades son:</w:t>
      </w:r>
    </w:p>
    <w:p w14:paraId="23BB806B" w14:textId="77777777" w:rsidR="00880199" w:rsidRDefault="00705918" w:rsidP="000628D2">
      <w:pPr>
        <w:numPr>
          <w:ilvl w:val="0"/>
          <w:numId w:val="19"/>
        </w:numPr>
        <w:spacing w:after="0" w:line="360" w:lineRule="auto"/>
        <w:rPr>
          <w:rFonts w:ascii="Arial" w:hAnsi="Arial" w:cs="Arial"/>
          <w:sz w:val="24"/>
          <w:szCs w:val="24"/>
          <w:lang w:val="es-MX"/>
        </w:rPr>
      </w:pPr>
      <w:r w:rsidRPr="00705918">
        <w:rPr>
          <w:rFonts w:ascii="Arial" w:hAnsi="Arial" w:cs="Arial"/>
          <w:b/>
          <w:bCs/>
          <w:sz w:val="24"/>
          <w:szCs w:val="24"/>
        </w:rPr>
        <w:t xml:space="preserve">Cálculo de cobertura: </w:t>
      </w:r>
      <w:r w:rsidRPr="00705918">
        <w:rPr>
          <w:rFonts w:ascii="Arial" w:hAnsi="Arial" w:cs="Arial"/>
          <w:sz w:val="24"/>
          <w:szCs w:val="24"/>
        </w:rPr>
        <w:t>determina el porcentaje alcanzado mediante la relación entre la producción atribuible y la población objetivo correspondiente.</w:t>
      </w:r>
    </w:p>
    <w:p w14:paraId="6B3A53A6" w14:textId="77777777" w:rsidR="00880199" w:rsidRPr="00880199" w:rsidRDefault="00880199" w:rsidP="000628D2">
      <w:pPr>
        <w:numPr>
          <w:ilvl w:val="0"/>
          <w:numId w:val="19"/>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permite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rsidP="000628D2">
      <w:pPr>
        <w:numPr>
          <w:ilvl w:val="0"/>
          <w:numId w:val="19"/>
        </w:numPr>
        <w:spacing w:after="0" w:line="360" w:lineRule="auto"/>
        <w:rPr>
          <w:rFonts w:ascii="Arial" w:hAnsi="Arial" w:cs="Arial"/>
          <w:sz w:val="24"/>
          <w:szCs w:val="24"/>
          <w:lang w:val="es-MX"/>
        </w:rPr>
      </w:pPr>
      <w:r w:rsidRPr="00880199">
        <w:rPr>
          <w:rFonts w:ascii="Arial" w:hAnsi="Arial" w:cs="Arial"/>
          <w:b/>
          <w:bCs/>
          <w:sz w:val="24"/>
          <w:szCs w:val="24"/>
        </w:rPr>
        <w:t>Comparar cobertura con la meta:</w:t>
      </w:r>
      <w:r w:rsidRPr="00880199">
        <w:rPr>
          <w:rFonts w:ascii="Arial" w:hAnsi="Arial" w:cs="Arial"/>
          <w:sz w:val="24"/>
          <w:szCs w:val="24"/>
        </w:rPr>
        <w:t xml:space="preserve"> hace posible identificar la diferencia entre la cobertura alcanzada y la meta establecida.</w:t>
      </w:r>
    </w:p>
    <w:p w14:paraId="400D47D3" w14:textId="77777777" w:rsidR="00880199" w:rsidRPr="00880199" w:rsidRDefault="00880199" w:rsidP="000628D2">
      <w:pPr>
        <w:numPr>
          <w:ilvl w:val="0"/>
          <w:numId w:val="19"/>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sirve para conocer la cantidad estimada de dosis necesarias para alcanzar la meta definida.</w:t>
      </w:r>
    </w:p>
    <w:p w14:paraId="58894045" w14:textId="77777777" w:rsidR="00880199" w:rsidRPr="00880199" w:rsidRDefault="00880199" w:rsidP="000628D2">
      <w:pPr>
        <w:numPr>
          <w:ilvl w:val="0"/>
          <w:numId w:val="19"/>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permite visualizar la estimación del comportamiento esperado de la cobertura a partir de la información disponible.</w:t>
      </w:r>
    </w:p>
    <w:p w14:paraId="24737002" w14:textId="77777777" w:rsidR="00880199" w:rsidRPr="00880199" w:rsidRDefault="00880199" w:rsidP="000628D2">
      <w:pPr>
        <w:numPr>
          <w:ilvl w:val="0"/>
          <w:numId w:val="19"/>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 la continuidad de los esquemas de vacunación mediante la comparación de las dosis correspondientes.</w:t>
      </w:r>
    </w:p>
    <w:p w14:paraId="7B9CC780" w14:textId="77777777" w:rsidR="00880199" w:rsidRPr="00880199" w:rsidRDefault="00880199" w:rsidP="000628D2">
      <w:pPr>
        <w:numPr>
          <w:ilvl w:val="0"/>
          <w:numId w:val="19"/>
        </w:numPr>
        <w:spacing w:after="0" w:line="360" w:lineRule="auto"/>
        <w:rPr>
          <w:rFonts w:ascii="Arial" w:hAnsi="Arial" w:cs="Arial"/>
          <w:sz w:val="24"/>
          <w:szCs w:val="24"/>
          <w:lang w:val="es-MX"/>
        </w:rPr>
      </w:pPr>
      <w:r w:rsidRPr="00880199">
        <w:rPr>
          <w:rFonts w:ascii="Arial" w:hAnsi="Arial" w:cs="Arial"/>
          <w:b/>
          <w:bCs/>
          <w:sz w:val="24"/>
          <w:szCs w:val="24"/>
        </w:rPr>
        <w:t>Analizar resultados por municipio y vacuna:</w:t>
      </w:r>
      <w:r w:rsidRPr="00880199">
        <w:rPr>
          <w:rFonts w:ascii="Arial" w:hAnsi="Arial" w:cs="Arial"/>
          <w:sz w:val="24"/>
          <w:szCs w:val="24"/>
        </w:rPr>
        <w:t xml:space="preserve"> permite consultar los indicadores según municipio, vacuna, dosis, período y demás criterios aplicables.</w:t>
      </w:r>
    </w:p>
    <w:p w14:paraId="489E8458" w14:textId="77777777" w:rsidR="00880199" w:rsidRPr="00880199" w:rsidRDefault="00880199" w:rsidP="000628D2">
      <w:pPr>
        <w:numPr>
          <w:ilvl w:val="0"/>
          <w:numId w:val="19"/>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 la evolución de los indicadores de vacunación a lo largo del tiempo.</w:t>
      </w: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Permite consultar la producción registrada y los resultados generados por los módulos de procesamiento mediante filtros, tablas, gráficos, un tablero de control y una representación territorial del departamento. La información disponible dependerá del rol y los permisos del usuario. Su propósito es facilitar la exploración e interpretación de los datos sin asumir las funciones de generación de documentos y alertas del módulo correspondiente. Sus funcionalidades son:</w:t>
      </w:r>
    </w:p>
    <w:p w14:paraId="125122CD" w14:textId="77777777" w:rsidR="002A372A" w:rsidRPr="002A372A"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permite visualizar los registros de producción de acuerdo con los criterios disponibles para el usuario.</w:t>
      </w:r>
    </w:p>
    <w:p w14:paraId="4DB0DD40" w14:textId="77777777" w:rsidR="002A372A" w:rsidRPr="002A372A"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permite visualizar los resultados correspondientes a una ubicación específica.</w:t>
      </w:r>
    </w:p>
    <w:p w14:paraId="1524C4BB" w14:textId="77777777" w:rsidR="002A372A" w:rsidRPr="002A372A"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permite visualizar la producción, cobertura y demás indicadores asociados con una vacuna determinada.</w:t>
      </w:r>
    </w:p>
    <w:p w14:paraId="3E9C03AA" w14:textId="77777777" w:rsidR="002A372A" w:rsidRPr="002A372A"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permite visualizar la información correspondiente a un mes, año o intervalo seleccionado.</w:t>
      </w:r>
    </w:p>
    <w:p w14:paraId="02456069" w14:textId="77777777" w:rsidR="002A372A" w:rsidRPr="002A372A"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Visualizar tablero de control: </w:t>
      </w:r>
      <w:r w:rsidRPr="00E531B6">
        <w:rPr>
          <w:rFonts w:ascii="Arial" w:hAnsi="Arial" w:cs="Arial"/>
          <w:sz w:val="24"/>
          <w:szCs w:val="24"/>
        </w:rPr>
        <w:t>permite consultar de forma gráfica los principales indicadores y resultados relacionados con la cobertura de vacunación.</w:t>
      </w:r>
    </w:p>
    <w:p w14:paraId="3A9052D8" w14:textId="77777777" w:rsidR="002A372A" w:rsidRPr="002A372A"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permite representar los resultados por municipio para facilitar la identificación de diferencias en la cobertura.</w:t>
      </w:r>
    </w:p>
    <w:p w14:paraId="4DC6F2E0" w14:textId="77777777" w:rsidR="002A372A" w:rsidRPr="002A372A"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permite delimitar la información por municipio, establecimiento, vacuna, dosis, período y demás criterios autorizados.</w:t>
      </w:r>
    </w:p>
    <w:p w14:paraId="64605403" w14:textId="77777777" w:rsidR="002A372A" w:rsidRPr="002A372A"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permite contrastar los indicadores seleccionados entre municipios, vacunas o períodos.</w:t>
      </w:r>
    </w:p>
    <w:p w14:paraId="5E83F2B8" w14:textId="77777777" w:rsidR="002A372A" w:rsidRPr="00705918" w:rsidRDefault="002A372A" w:rsidP="000628D2">
      <w:pPr>
        <w:numPr>
          <w:ilvl w:val="0"/>
          <w:numId w:val="20"/>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permite revisar la información que sustenta los valores presentados en las vistas de consulta y visualización.</w:t>
      </w: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 los documentos y notificaciones derivados de la información procesada por el sistema. Los reportes utilizan información previamente validada y los resultados producidos por el motor de indicadores, mientras que las alertas permitirán identificar oportunamente situaciones que requieran atención. Sus funcionalidades son:</w:t>
      </w:r>
    </w:p>
    <w:p w14:paraId="55958BB2" w14:textId="77777777" w:rsidR="00705918" w:rsidRDefault="00705918" w:rsidP="000628D2">
      <w:pPr>
        <w:pStyle w:val="Prrafodelista"/>
        <w:numPr>
          <w:ilvl w:val="0"/>
          <w:numId w:val="27"/>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 la información de producción e indicadores de los municipios de la DDRISS San Marcos.</w:t>
      </w:r>
    </w:p>
    <w:p w14:paraId="651D0E6B" w14:textId="77777777" w:rsidR="00705918" w:rsidRDefault="00705918" w:rsidP="000628D2">
      <w:pPr>
        <w:pStyle w:val="Prrafodelista"/>
        <w:numPr>
          <w:ilvl w:val="0"/>
          <w:numId w:val="27"/>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rsidP="000628D2">
      <w:pPr>
        <w:pStyle w:val="Prrafodelista"/>
        <w:numPr>
          <w:ilvl w:val="0"/>
          <w:numId w:val="27"/>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permite consultar la producción, cobertura y demás indicadores asociados con una vacuna determinada.</w:t>
      </w:r>
    </w:p>
    <w:p w14:paraId="09A85527" w14:textId="77777777" w:rsidR="00705918" w:rsidRDefault="00705918" w:rsidP="000628D2">
      <w:pPr>
        <w:pStyle w:val="Prrafodelista"/>
        <w:numPr>
          <w:ilvl w:val="0"/>
          <w:numId w:val="27"/>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 información mensual, anual o correspondiente al intervalo definido.</w:t>
      </w:r>
    </w:p>
    <w:p w14:paraId="19D76740" w14:textId="77777777" w:rsidR="00705918" w:rsidRDefault="00705918" w:rsidP="000628D2">
      <w:pPr>
        <w:pStyle w:val="Prrafodelista"/>
        <w:numPr>
          <w:ilvl w:val="0"/>
          <w:numId w:val="27"/>
        </w:numPr>
        <w:spacing w:after="0" w:line="360" w:lineRule="auto"/>
        <w:rPr>
          <w:rFonts w:ascii="Arial" w:hAnsi="Arial" w:cs="Arial"/>
          <w:sz w:val="24"/>
          <w:szCs w:val="24"/>
        </w:rPr>
      </w:pPr>
      <w:r>
        <w:rPr>
          <w:rFonts w:ascii="Arial" w:hAnsi="Arial" w:cs="Arial"/>
          <w:b/>
          <w:bCs/>
          <w:sz w:val="24"/>
          <w:szCs w:val="24"/>
        </w:rPr>
        <w:t xml:space="preserve">Exportación de informes: </w:t>
      </w:r>
      <w:r w:rsidRPr="00E531B6">
        <w:rPr>
          <w:rFonts w:ascii="Arial" w:hAnsi="Arial" w:cs="Arial"/>
          <w:sz w:val="24"/>
          <w:szCs w:val="24"/>
        </w:rPr>
        <w:t>permite obtener los resultados en formato PDF para su consulta, almacenamiento o impresión.</w:t>
      </w:r>
    </w:p>
    <w:p w14:paraId="77A0D0EC" w14:textId="77777777" w:rsidR="00705918" w:rsidRDefault="00705918" w:rsidP="000628D2">
      <w:pPr>
        <w:pStyle w:val="Prrafodelista"/>
        <w:numPr>
          <w:ilvl w:val="0"/>
          <w:numId w:val="27"/>
        </w:numPr>
        <w:spacing w:after="0" w:line="360" w:lineRule="auto"/>
        <w:rPr>
          <w:rFonts w:ascii="Arial" w:hAnsi="Arial" w:cs="Arial"/>
          <w:sz w:val="24"/>
          <w:szCs w:val="24"/>
        </w:rPr>
      </w:pPr>
      <w:r w:rsidRPr="00705918">
        <w:rPr>
          <w:rFonts w:ascii="Arial" w:hAnsi="Arial" w:cs="Arial"/>
          <w:b/>
          <w:bCs/>
          <w:sz w:val="24"/>
          <w:szCs w:val="24"/>
        </w:rPr>
        <w:t>Alertas por reportes pendientes:</w:t>
      </w:r>
      <w:r w:rsidRPr="00705918">
        <w:rPr>
          <w:rFonts w:ascii="Arial" w:hAnsi="Arial" w:cs="Arial"/>
          <w:sz w:val="24"/>
          <w:szCs w:val="24"/>
        </w:rPr>
        <w:t xml:space="preserve"> identifica establecimientos o municipios que no hayan completado el proceso correspondiente al período.</w:t>
      </w:r>
    </w:p>
    <w:p w14:paraId="6F7BE34B" w14:textId="77777777" w:rsidR="00705918" w:rsidRDefault="00705918" w:rsidP="000628D2">
      <w:pPr>
        <w:pStyle w:val="Prrafodelista"/>
        <w:numPr>
          <w:ilvl w:val="0"/>
          <w:numId w:val="27"/>
        </w:numPr>
        <w:spacing w:after="0" w:line="360" w:lineRule="auto"/>
        <w:rPr>
          <w:rFonts w:ascii="Arial" w:hAnsi="Arial" w:cs="Arial"/>
          <w:sz w:val="24"/>
          <w:szCs w:val="24"/>
        </w:rPr>
      </w:pPr>
      <w:r w:rsidRPr="00705918">
        <w:rPr>
          <w:rFonts w:ascii="Arial" w:hAnsi="Arial" w:cs="Arial"/>
          <w:b/>
          <w:bCs/>
          <w:sz w:val="24"/>
          <w:szCs w:val="24"/>
        </w:rPr>
        <w:t>Alertas de calidad:</w:t>
      </w:r>
      <w:r w:rsidRPr="00705918">
        <w:rPr>
          <w:rFonts w:ascii="Arial" w:hAnsi="Arial" w:cs="Arial"/>
          <w:sz w:val="24"/>
          <w:szCs w:val="24"/>
        </w:rPr>
        <w:t xml:space="preserve"> informa sobre registros que presentan inconsistencias o requieren revisión.</w:t>
      </w:r>
    </w:p>
    <w:p w14:paraId="7ECBB44C" w14:textId="77777777" w:rsidR="00705918" w:rsidRDefault="00705918" w:rsidP="000628D2">
      <w:pPr>
        <w:pStyle w:val="Prrafodelista"/>
        <w:numPr>
          <w:ilvl w:val="0"/>
          <w:numId w:val="27"/>
        </w:numPr>
        <w:spacing w:after="0" w:line="360" w:lineRule="auto"/>
        <w:rPr>
          <w:rFonts w:ascii="Arial" w:hAnsi="Arial" w:cs="Arial"/>
          <w:sz w:val="24"/>
          <w:szCs w:val="24"/>
        </w:rPr>
      </w:pPr>
      <w:r w:rsidRPr="00705918">
        <w:rPr>
          <w:rFonts w:ascii="Arial" w:hAnsi="Arial" w:cs="Arial"/>
          <w:b/>
          <w:bCs/>
          <w:sz w:val="24"/>
          <w:szCs w:val="24"/>
        </w:rPr>
        <w:t>Alertas de cobertura:</w:t>
      </w:r>
      <w:r w:rsidRPr="00705918">
        <w:rPr>
          <w:rFonts w:ascii="Arial" w:hAnsi="Arial" w:cs="Arial"/>
          <w:sz w:val="24"/>
          <w:szCs w:val="24"/>
        </w:rPr>
        <w:t xml:space="preserve"> identifica coberturas inferiores a las metas establecidas, brechas relevantes u otras condiciones configuradas.</w:t>
      </w:r>
    </w:p>
    <w:p w14:paraId="67D0B1C8" w14:textId="77777777" w:rsidR="00705918" w:rsidRDefault="00705918" w:rsidP="000628D2">
      <w:pPr>
        <w:pStyle w:val="Prrafodelista"/>
        <w:numPr>
          <w:ilvl w:val="0"/>
          <w:numId w:val="27"/>
        </w:numPr>
        <w:spacing w:after="0" w:line="360" w:lineRule="auto"/>
        <w:rPr>
          <w:rFonts w:ascii="Arial" w:hAnsi="Arial" w:cs="Arial"/>
          <w:sz w:val="24"/>
          <w:szCs w:val="24"/>
        </w:rPr>
      </w:pPr>
      <w:r w:rsidRPr="00705918">
        <w:rPr>
          <w:rFonts w:ascii="Arial" w:hAnsi="Arial" w:cs="Arial"/>
          <w:b/>
          <w:bCs/>
          <w:sz w:val="24"/>
          <w:szCs w:val="24"/>
        </w:rPr>
        <w:t>Alertas de proceso:</w:t>
      </w:r>
      <w:r w:rsidRPr="00705918">
        <w:rPr>
          <w:rFonts w:ascii="Arial" w:hAnsi="Arial" w:cs="Arial"/>
          <w:sz w:val="24"/>
          <w:szCs w:val="24"/>
        </w:rPr>
        <w:t xml:space="preserve"> notifica situaciones como períodos próximos al cierre o información pendiente de revisión.</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 las acciones relevantes realizadas dentro del sistema con el propósito de mantener un historial que permita identificar quién realizó una operación, cuándo ocurrió y qué información fue afectada. Sus funcionalidades son:</w:t>
      </w:r>
    </w:p>
    <w:p w14:paraId="0E6DF0F1" w14:textId="77777777" w:rsidR="002A372A" w:rsidRPr="002A372A" w:rsidRDefault="002A372A" w:rsidP="000628D2">
      <w:pPr>
        <w:pStyle w:val="Prrafodelista"/>
        <w:numPr>
          <w:ilvl w:val="0"/>
          <w:numId w:val="28"/>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permite visualizar las acciones registradas por el sistema.</w:t>
      </w:r>
    </w:p>
    <w:p w14:paraId="2AC1194E" w14:textId="77777777" w:rsidR="002A372A" w:rsidRPr="002A372A" w:rsidRDefault="002A372A" w:rsidP="000628D2">
      <w:pPr>
        <w:pStyle w:val="Prrafodelista"/>
        <w:numPr>
          <w:ilvl w:val="0"/>
          <w:numId w:val="28"/>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 información por usuario, fecha, tipo de acción, módulo o elemento afectado.</w:t>
      </w:r>
    </w:p>
    <w:p w14:paraId="4CF49150" w14:textId="77777777" w:rsidR="002A372A" w:rsidRPr="002A372A" w:rsidRDefault="002A372A" w:rsidP="000628D2">
      <w:pPr>
        <w:pStyle w:val="Prrafodelista"/>
        <w:numPr>
          <w:ilvl w:val="0"/>
          <w:numId w:val="28"/>
        </w:numPr>
        <w:spacing w:after="0" w:line="360" w:lineRule="auto"/>
        <w:rPr>
          <w:rFonts w:ascii="Arial" w:hAnsi="Arial" w:cs="Arial"/>
          <w:sz w:val="24"/>
          <w:szCs w:val="24"/>
          <w:lang w:val="es-MX"/>
        </w:rPr>
      </w:pPr>
      <w:r w:rsidRPr="002A372A">
        <w:rPr>
          <w:rFonts w:ascii="Arial" w:hAnsi="Arial" w:cs="Arial"/>
          <w:b/>
          <w:bCs/>
          <w:sz w:val="24"/>
          <w:szCs w:val="24"/>
        </w:rPr>
        <w:t>Consultar historial de producción:</w:t>
      </w:r>
      <w:r w:rsidRPr="002A372A">
        <w:rPr>
          <w:rFonts w:ascii="Arial" w:hAnsi="Arial" w:cs="Arial"/>
          <w:sz w:val="24"/>
          <w:szCs w:val="24"/>
        </w:rPr>
        <w:t xml:space="preserve"> permite revisar los registros creados o modificados y los cambios realizados sobre ellos.</w:t>
      </w:r>
    </w:p>
    <w:p w14:paraId="5D778AF1" w14:textId="77777777" w:rsidR="002A372A" w:rsidRPr="002A372A" w:rsidRDefault="002A372A" w:rsidP="000628D2">
      <w:pPr>
        <w:pStyle w:val="Prrafodelista"/>
        <w:numPr>
          <w:ilvl w:val="0"/>
          <w:numId w:val="28"/>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sirve para visualizar los envíos, revisiones, observaciones, solicitudes de corrección, aprobaciones y cierres efectuados.</w:t>
      </w:r>
    </w:p>
    <w:p w14:paraId="4E1A3A6F" w14:textId="77777777" w:rsidR="002A372A" w:rsidRPr="002A372A" w:rsidRDefault="002A372A" w:rsidP="000628D2">
      <w:pPr>
        <w:pStyle w:val="Prrafodelista"/>
        <w:numPr>
          <w:ilvl w:val="0"/>
          <w:numId w:val="28"/>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permite revisar las modificaciones autorizadas después del cierre de un período.</w:t>
      </w:r>
    </w:p>
    <w:p w14:paraId="5F4089F7" w14:textId="77777777" w:rsidR="002A372A" w:rsidRPr="00705918" w:rsidRDefault="002A372A" w:rsidP="000628D2">
      <w:pPr>
        <w:pStyle w:val="Prrafodelista"/>
        <w:numPr>
          <w:ilvl w:val="0"/>
          <w:numId w:val="28"/>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El sistema registrará automáticamente las operaciones relevantes realizadas en los diferentes módulos para conservar la trazabilidad de la información. Estos registros no podrán ser modificados mediante las funciones ordinarias del sistema y estarán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3A3DF4" w:rsidP="00B4217C">
      <w:pPr>
        <w:pStyle w:val="Ttulo2"/>
      </w:pPr>
      <w:r w:rsidRPr="00D92950">
        <w:t xml:space="preserve">  </w:t>
      </w:r>
      <w:bookmarkStart w:id="124" w:name="_Toc242292351"/>
      <w:r w:rsidR="00B4217C" w:rsidRPr="00D92950">
        <w:t xml:space="preserve">2.2 </w:t>
      </w:r>
      <w:r w:rsidR="00CC08C5" w:rsidRPr="00BE00F5">
        <w:rPr>
          <w:rStyle w:val="Encabezadonivel2"/>
        </w:rPr>
        <w:t>Método</w:t>
      </w:r>
      <w:bookmarkEnd w:id="124"/>
    </w:p>
    <w:p w14:paraId="344C2853" w14:textId="14E686B4"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utilizará Scrum como marco de trabajo ágil, debido a que permite desarrollar productos mediante ciclos iterativos e incrementales y realizar ajustes conforme se obtiene nueva información durante la ejecución. Según Schwaber y Sutherland </w:t>
      </w:r>
      <w:sdt>
        <w:sdtPr>
          <w:rPr>
            <w:rFonts w:ascii="Arial" w:hAnsi="Arial" w:cs="Arial"/>
            <w:lang w:val="es-GT" w:eastAsia="es-GT"/>
          </w:rPr>
          <w:id w:val="-762991514"/>
          <w:citation/>
        </w:sdt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7035E8">
            <w:rPr>
              <w:rFonts w:ascii="Arial" w:hAnsi="Arial" w:cs="Arial"/>
              <w:lang w:val="es-GT" w:eastAsia="es-GT"/>
            </w:rPr>
            <w:fldChar w:fldCharType="separate"/>
          </w:r>
          <w:r w:rsidR="007035E8" w:rsidRPr="007035E8">
            <w:rPr>
              <w:rFonts w:ascii="Arial" w:hAnsi="Arial" w:cs="Arial"/>
              <w:noProof/>
              <w:lang w:val="es-GT" w:eastAsia="es-GT"/>
            </w:rPr>
            <w:t>(2020)</w:t>
          </w:r>
          <w:r w:rsidR="007035E8">
            <w:rPr>
              <w:rFonts w:ascii="Arial" w:hAnsi="Arial" w:cs="Arial"/>
              <w:lang w:val="es-GT" w:eastAsia="es-GT"/>
            </w:rPr>
            <w:fldChar w:fldCharType="end"/>
          </w:r>
        </w:sdtContent>
      </w:sdt>
      <w:r w:rsidRPr="00880199">
        <w:rPr>
          <w:rFonts w:ascii="Arial" w:hAnsi="Arial" w:cs="Arial"/>
          <w:lang w:val="es-GT" w:eastAsia="es-GT"/>
        </w:rPr>
        <w:t xml:space="preserve">, Scrum permite que un equipo transforme elementos priorizados de trabajo en incrementos de valor dentro de períodos definidos denominados </w:t>
      </w:r>
      <w:r w:rsidRPr="00880199">
        <w:rPr>
          <w:rFonts w:ascii="Arial" w:hAnsi="Arial" w:cs="Arial"/>
          <w:i/>
          <w:iCs/>
          <w:lang w:val="es-GT" w:eastAsia="es-GT"/>
        </w:rPr>
        <w:t>sprints</w:t>
      </w:r>
      <w:r w:rsidRPr="00880199">
        <w:rPr>
          <w:rFonts w:ascii="Arial" w:hAnsi="Arial" w:cs="Arial"/>
          <w:lang w:val="es-GT" w:eastAsia="es-GT"/>
        </w:rPr>
        <w:t>, cuyos resultados son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La elección de Scrum responde a las características del sistema propuesto, ya que el sistema estará compuesto por diferentes módulos y funcionalidades que deberán diseñarse, desarrollarse, integrarse y verificarse progresivamente. De esta forma, cada sprint permitirá trabajar sobre un conjunto priorizado de funcionalidades y producir un incremento funcional del sistema, evitando separar el análisis, diseño, desarrollo y pruebas como fases independientes. Durante cada ciclo podrán realizarse actividades de refinamiento de requerimientos, diseño técnico, programación, integración y pruebas de acuerdo con las necesidades del 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estará integrado por un </w:t>
      </w:r>
      <w:r>
        <w:rPr>
          <w:rFonts w:ascii="Arial" w:hAnsi="Arial" w:cs="Arial"/>
          <w:i/>
          <w:lang w:val="es-GT" w:eastAsia="es-GT"/>
        </w:rPr>
        <w:t>Product Owner</w:t>
      </w:r>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r>
        <w:rPr>
          <w:rFonts w:ascii="Arial" w:hAnsi="Arial" w:cs="Arial"/>
          <w:i/>
          <w:lang w:val="es-GT" w:eastAsia="es-GT"/>
        </w:rPr>
        <w:t>Developers</w:t>
      </w:r>
      <w:r>
        <w:rPr>
          <w:rFonts w:ascii="Arial" w:hAnsi="Arial" w:cs="Arial"/>
          <w:lang w:val="es-GT" w:eastAsia="es-GT"/>
        </w:rPr>
        <w:t xml:space="preserve">. El </w:t>
      </w:r>
      <w:r>
        <w:rPr>
          <w:rFonts w:ascii="Arial" w:hAnsi="Arial" w:cs="Arial"/>
          <w:i/>
          <w:lang w:val="es-GT" w:eastAsia="es-GT"/>
        </w:rPr>
        <w:t>Product Owner</w:t>
      </w:r>
      <w:r>
        <w:rPr>
          <w:rFonts w:ascii="Arial" w:hAnsi="Arial" w:cs="Arial"/>
          <w:lang w:val="es-GT" w:eastAsia="es-GT"/>
        </w:rPr>
        <w:t xml:space="preserve"> será responsable de mantener y ordenar el </w:t>
      </w:r>
      <w:r>
        <w:rPr>
          <w:rFonts w:ascii="Arial" w:hAnsi="Arial" w:cs="Arial"/>
          <w:i/>
          <w:lang w:val="es-GT" w:eastAsia="es-GT"/>
        </w:rPr>
        <w:t>Product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facilitará la correcta aplicación del marco de trabajo y apoyará al equipo en la eliminación de impedimentos. Los </w:t>
      </w:r>
      <w:r>
        <w:rPr>
          <w:rFonts w:ascii="Arial" w:hAnsi="Arial" w:cs="Arial"/>
          <w:i/>
          <w:lang w:val="es-GT" w:eastAsia="es-GT"/>
        </w:rPr>
        <w:t>Developers</w:t>
      </w:r>
      <w:r>
        <w:rPr>
          <w:rFonts w:ascii="Arial" w:hAnsi="Arial" w:cs="Arial"/>
          <w:lang w:val="es-GT" w:eastAsia="es-GT"/>
        </w:rPr>
        <w:t xml:space="preserve"> estarán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serán 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Sprint Backlog</w:t>
      </w:r>
      <w:r>
        <w:rPr>
          <w:rFonts w:ascii="Arial" w:hAnsi="Arial" w:cs="Arial"/>
          <w:lang w:val="es-GT" w:eastAsia="es-GT"/>
        </w:rPr>
        <w:t xml:space="preserve"> y el Incremento. El </w:t>
      </w:r>
      <w:r>
        <w:rPr>
          <w:rFonts w:ascii="Arial" w:hAnsi="Arial" w:cs="Arial"/>
          <w:i/>
          <w:lang w:val="es-GT" w:eastAsia="es-GT"/>
        </w:rPr>
        <w:t>Product Backlog</w:t>
      </w:r>
      <w:r>
        <w:rPr>
          <w:rFonts w:ascii="Arial" w:hAnsi="Arial" w:cs="Arial"/>
          <w:lang w:val="es-GT" w:eastAsia="es-GT"/>
        </w:rPr>
        <w:t xml:space="preserve"> contendrá las funcionalidades, requerimientos y demás elementos necesarios para desarrollar el sistema, organizados de acuerdo con su prioridad. Como técnica para representar una parte de estos requerimientos se utilizarán historias de usuario. El </w:t>
      </w:r>
      <w:r>
        <w:rPr>
          <w:rFonts w:ascii="Arial" w:hAnsi="Arial" w:cs="Arial"/>
          <w:i/>
          <w:lang w:val="es-GT" w:eastAsia="es-GT"/>
        </w:rPr>
        <w:t>Sprint Backlog</w:t>
      </w:r>
      <w:r>
        <w:rPr>
          <w:rFonts w:ascii="Arial" w:hAnsi="Arial" w:cs="Arial"/>
          <w:lang w:val="es-GT" w:eastAsia="es-GT"/>
        </w:rPr>
        <w:t xml:space="preserve"> contendrá los elementos seleccionados para cada sprint, el objetivo establecido y el plan de trabajo necesario para desarrollar el incremento. Finalmente, el Incremento corresponderá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Es importante aclarar que las historias de usuario no son un elemento obligatorio definido por Scrum, sino una técnica que puede utilizarse para describir elementos del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Product Backlog</w:t>
      </w:r>
      <w:r>
        <w:rPr>
          <w:rFonts w:ascii="Arial" w:hAnsi="Arial" w:cs="Arial"/>
          <w:lang w:val="es-GT" w:eastAsia="es-GT"/>
        </w:rPr>
        <w:t>, por su parte, es una lista ordenada y evolutiva, y su refinamiento se realiza de manera continua conforme los elementos requieren mayor detalle.</w:t>
      </w:r>
    </w:p>
    <w:p w14:paraId="4245F4A3" w14:textId="77777777" w:rsidR="00880199" w:rsidRPr="00880199" w:rsidRDefault="00880199" w:rsidP="00880199">
      <w:pPr>
        <w:pStyle w:val="Ttulo3"/>
      </w:pPr>
      <w:bookmarkStart w:id="125" w:name="_Toc242292352"/>
      <w:r>
        <w:t xml:space="preserve">2.2.1 </w:t>
      </w:r>
      <w:r w:rsidRPr="00880199">
        <w:t>Desarrollo de los sprints</w:t>
      </w:r>
      <w:bookmarkEnd w:id="125"/>
    </w:p>
    <w:p w14:paraId="10C6DFAB" w14:textId="77777777" w:rsidR="00880199" w:rsidRPr="00880199" w:rsidRDefault="00880199" w:rsidP="00880199">
      <w:pPr>
        <w:pStyle w:val="Textoindependiente"/>
        <w:spacing w:line="360" w:lineRule="auto"/>
        <w:rPr>
          <w:rFonts w:ascii="Arial" w:hAnsi="Arial" w:cs="Arial"/>
          <w:lang w:eastAsia="es-GT"/>
        </w:rPr>
      </w:pPr>
      <w:r>
        <w:rPr>
          <w:rFonts w:ascii="Arial" w:hAnsi="Arial" w:cs="Arial"/>
          <w:lang w:eastAsia="es-GT"/>
        </w:rPr>
        <w:t>El proyecto se desarrollará mediante cinco sprints. Cada uno tendrá un objetivo específico y estará orientado a producir un incremento funcional del sistema. A diferencia de una metodología secuencial, los sprints no se utilizarán como fases exclusivas de requerimientos, diseño, programación o pruebas; dentro de cada ciclo se realizarán las actividades necesarias para completar las funcionalidades seleccionadas.</w:t>
      </w:r>
    </w:p>
    <w:p w14:paraId="387F5D6B" w14:textId="77777777" w:rsidR="00880199" w:rsidRDefault="00880199" w:rsidP="000628D2">
      <w:pPr>
        <w:pStyle w:val="Textoindependiente"/>
        <w:numPr>
          <w:ilvl w:val="0"/>
          <w:numId w:val="30"/>
        </w:numPr>
        <w:spacing w:line="360" w:lineRule="auto"/>
        <w:rPr>
          <w:rFonts w:ascii="Arial" w:hAnsi="Arial" w:cs="Arial"/>
          <w:b/>
          <w:bCs/>
          <w:lang w:val="en-US" w:eastAsia="es-GT"/>
        </w:rPr>
      </w:pPr>
      <w:r>
        <w:rPr>
          <w:rFonts w:ascii="Arial" w:hAnsi="Arial" w:cs="Arial"/>
          <w:b/>
          <w:bCs/>
          <w:lang w:val="en-US" w:eastAsia="es-GT"/>
        </w:rPr>
        <w:t xml:space="preserve">Inicio de cada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Cada sprint iniciará con el </w:t>
      </w:r>
      <w:r>
        <w:rPr>
          <w:rFonts w:ascii="Arial" w:hAnsi="Arial" w:cs="Arial"/>
          <w:i/>
          <w:lang w:eastAsia="es-GT"/>
        </w:rPr>
        <w:t>Sprint Planning</w:t>
      </w:r>
      <w:r>
        <w:rPr>
          <w:rFonts w:ascii="Arial" w:hAnsi="Arial" w:cs="Arial"/>
          <w:lang w:eastAsia="es-GT"/>
        </w:rPr>
        <w:t xml:space="preserve">, en el cual el equipo revisará los elementos priorizados del </w:t>
      </w:r>
      <w:r>
        <w:rPr>
          <w:rFonts w:ascii="Arial" w:hAnsi="Arial" w:cs="Arial"/>
          <w:i/>
          <w:lang w:eastAsia="es-GT"/>
        </w:rPr>
        <w:t>Product Backlog</w:t>
      </w:r>
      <w:r>
        <w:rPr>
          <w:rFonts w:ascii="Arial" w:hAnsi="Arial" w:cs="Arial"/>
          <w:lang w:eastAsia="es-GT"/>
        </w:rPr>
        <w:t xml:space="preserve"> y seleccionará aquellos que puedan desarrollarse durante el ciclo. A partir de esta selección se establecerá el </w:t>
      </w:r>
      <w:r>
        <w:rPr>
          <w:rFonts w:ascii="Arial" w:hAnsi="Arial" w:cs="Arial"/>
          <w:i/>
          <w:lang w:eastAsia="es-GT"/>
        </w:rPr>
        <w:t>Sprint Goal</w:t>
      </w:r>
      <w:r>
        <w:rPr>
          <w:rFonts w:ascii="Arial" w:hAnsi="Arial" w:cs="Arial"/>
          <w:lang w:eastAsia="es-GT"/>
        </w:rPr>
        <w:t xml:space="preserve">, que representará el objetivo principal del sprint, y se elaborará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Durante esta planificación se determinará qué se pretende obtener en el ciclo y cómo se desarrollará el trabajo seleccionado. La Guía Scrum establece precisamente que el </w:t>
      </w:r>
      <w:r>
        <w:rPr>
          <w:rFonts w:ascii="Arial" w:hAnsi="Arial" w:cs="Arial"/>
          <w:i/>
          <w:lang w:eastAsia="es-GT"/>
        </w:rPr>
        <w:t>Sprint Planning</w:t>
      </w:r>
      <w:r>
        <w:rPr>
          <w:rFonts w:ascii="Arial" w:hAnsi="Arial" w:cs="Arial"/>
          <w:lang w:eastAsia="es-GT"/>
        </w:rPr>
        <w:t xml:space="preserve"> debe responder por qué el sprint es valioso, qué puede completarse y cómo se realizará el trabajo. </w:t>
      </w:r>
    </w:p>
    <w:p w14:paraId="248CF70B" w14:textId="77777777" w:rsidR="00880199" w:rsidRDefault="00880199" w:rsidP="000628D2">
      <w:pPr>
        <w:pStyle w:val="Textoindependiente"/>
        <w:numPr>
          <w:ilvl w:val="0"/>
          <w:numId w:val="30"/>
        </w:numPr>
        <w:spacing w:line="360" w:lineRule="auto"/>
        <w:rPr>
          <w:rFonts w:ascii="Arial" w:hAnsi="Arial" w:cs="Arial"/>
          <w:b/>
          <w:bCs/>
          <w:lang w:val="en-US" w:eastAsia="es-GT"/>
        </w:rPr>
      </w:pPr>
      <w:r w:rsidRPr="00880199">
        <w:rPr>
          <w:rFonts w:ascii="Arial" w:hAnsi="Arial" w:cs="Arial"/>
          <w:b/>
          <w:bCs/>
          <w:lang w:val="en-US" w:eastAsia="es-GT"/>
        </w:rPr>
        <w:t>Trabajo durante el sprint</w:t>
      </w:r>
    </w:p>
    <w:p w14:paraId="4EEE1F30" w14:textId="77777777" w:rsidR="00880199" w:rsidRPr="00880199" w:rsidRDefault="00880199" w:rsidP="00880199">
      <w:pPr>
        <w:pStyle w:val="Textoindependiente"/>
        <w:spacing w:line="360" w:lineRule="auto"/>
        <w:ind w:left="1123"/>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efectuarán, según las funcionalidades seleccionadas, actividades de:</w:t>
      </w:r>
    </w:p>
    <w:p w14:paraId="202F50A4" w14:textId="77777777" w:rsidR="00880199" w:rsidRP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desarrollo de frontend y backend;</w:t>
      </w:r>
    </w:p>
    <w:p w14:paraId="23CD4E52" w14:textId="77777777" w:rsidR="00880199" w:rsidRP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rsidP="000628D2">
      <w:pPr>
        <w:pStyle w:val="Textoindependiente"/>
        <w:numPr>
          <w:ilvl w:val="0"/>
          <w:numId w:val="29"/>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rPr>
          <w:rFonts w:ascii="Arial" w:hAnsi="Arial" w:cs="Arial"/>
          <w:lang w:eastAsia="es-GT"/>
        </w:rPr>
      </w:pPr>
      <w:r w:rsidRPr="00880199">
        <w:rPr>
          <w:rFonts w:ascii="Arial" w:hAnsi="Arial" w:cs="Arial"/>
          <w:lang w:eastAsia="es-GT"/>
        </w:rPr>
        <w:t>Las pruebas se realizarán paralelamente al desarrollo y no se reservarán únicamente para la finalización del proyecto. Cada funcionalidad deberá ser verificada antes de considerarse parte del incremento correspondiente.</w:t>
      </w:r>
    </w:p>
    <w:p w14:paraId="573F24E3" w14:textId="77777777" w:rsidR="00880199" w:rsidRPr="00880199" w:rsidRDefault="00880199" w:rsidP="00880199">
      <w:pPr>
        <w:pStyle w:val="Textoindependiente"/>
        <w:spacing w:line="360" w:lineRule="auto"/>
        <w:ind w:left="1069"/>
        <w:rPr>
          <w:rFonts w:ascii="Arial" w:hAnsi="Arial" w:cs="Arial"/>
          <w:lang w:eastAsia="es-GT"/>
        </w:rPr>
      </w:pPr>
      <w:r>
        <w:rPr>
          <w:rFonts w:ascii="Arial" w:hAnsi="Arial" w:cs="Arial"/>
          <w:lang w:eastAsia="es-GT"/>
        </w:rPr>
        <w:t xml:space="preserve">Durante el ciclo también se realizará el refinamiento del </w:t>
      </w:r>
      <w:r>
        <w:rPr>
          <w:rFonts w:ascii="Arial" w:hAnsi="Arial" w:cs="Arial"/>
          <w:i/>
          <w:lang w:eastAsia="es-GT"/>
        </w:rPr>
        <w:t>Product Backlog</w:t>
      </w:r>
      <w:r>
        <w:rPr>
          <w:rFonts w:ascii="Arial" w:hAnsi="Arial" w:cs="Arial"/>
          <w:lang w:eastAsia="es-GT"/>
        </w:rPr>
        <w:t>, mediante el cual las historias de usuario y demás elementos pendientes podrán aclararse, dividirse, reorganizarse o complementarse según la información obtenida durante el desarrollo. El refinamiento es una actividad continua y no constituye un evento independiente de Scrum.</w:t>
      </w:r>
    </w:p>
    <w:p w14:paraId="2C77069C" w14:textId="77777777" w:rsidR="00880199" w:rsidRDefault="00880199" w:rsidP="000628D2">
      <w:pPr>
        <w:pStyle w:val="Textoindependiente"/>
        <w:numPr>
          <w:ilvl w:val="0"/>
          <w:numId w:val="30"/>
        </w:numPr>
        <w:spacing w:line="360" w:lineRule="auto"/>
        <w:rPr>
          <w:rFonts w:ascii="Arial" w:hAnsi="Arial" w:cs="Arial"/>
          <w:b/>
          <w:bCs/>
          <w:lang w:val="en-US" w:eastAsia="es-GT"/>
        </w:rPr>
      </w:pPr>
      <w:r>
        <w:rPr>
          <w:rFonts w:ascii="Arial" w:hAnsi="Arial" w:cs="Arial"/>
          <w:b/>
          <w:bCs/>
          <w:i/>
          <w:lang w:val="en-US" w:eastAsia="es-GT"/>
        </w:rPr>
        <w:t>Daily Scrum</w:t>
      </w:r>
    </w:p>
    <w:p w14:paraId="6D4568F5" w14:textId="77777777" w:rsidR="00880199" w:rsidRPr="00880199"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Durante los días de trabajo del sprint, los </w:t>
      </w:r>
      <w:r>
        <w:rPr>
          <w:rFonts w:ascii="Arial" w:hAnsi="Arial" w:cs="Arial"/>
          <w:i/>
          <w:lang w:eastAsia="es-GT"/>
        </w:rPr>
        <w:t>Developers</w:t>
      </w:r>
      <w:r>
        <w:rPr>
          <w:rFonts w:ascii="Arial" w:hAnsi="Arial" w:cs="Arial"/>
          <w:lang w:eastAsia="es-GT"/>
        </w:rPr>
        <w:t xml:space="preserve"> realizarán reuniones breves de seguimiento mediante </w:t>
      </w:r>
      <w:r>
        <w:rPr>
          <w:rFonts w:ascii="Arial" w:hAnsi="Arial" w:cs="Arial"/>
          <w:i/>
          <w:lang w:eastAsia="es-GT"/>
        </w:rPr>
        <w:t>Daily Scrum</w:t>
      </w:r>
      <w:r>
        <w:rPr>
          <w:rFonts w:ascii="Arial" w:hAnsi="Arial" w:cs="Arial"/>
          <w:lang w:eastAsia="es-GT"/>
        </w:rPr>
        <w:t xml:space="preserve">, con el propósito de revisar el avance respecto del </w:t>
      </w:r>
      <w:r>
        <w:rPr>
          <w:rFonts w:ascii="Arial" w:hAnsi="Arial" w:cs="Arial"/>
          <w:i/>
          <w:lang w:eastAsia="es-GT"/>
        </w:rPr>
        <w:t>Sprint Goal</w:t>
      </w:r>
      <w:r>
        <w:rPr>
          <w:rFonts w:ascii="Arial" w:hAnsi="Arial" w:cs="Arial"/>
          <w:lang w:eastAsia="es-GT"/>
        </w:rPr>
        <w:t>, identificar impedimentos y ajustar el trabajo pendiente cuando sea necesario. Estas reuniones permitirán mantener coordinación entre los integrantes y complementar el seguimiento registrado mediante las herramientas de comunicación y gestión utilizadas por el equipo.</w:t>
      </w:r>
    </w:p>
    <w:p w14:paraId="1AD87A7D" w14:textId="77777777" w:rsidR="00880199" w:rsidRPr="00880199"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La Guía Scrum establece el </w:t>
      </w:r>
      <w:r>
        <w:rPr>
          <w:rFonts w:ascii="Arial" w:hAnsi="Arial" w:cs="Arial"/>
          <w:i/>
          <w:lang w:eastAsia="es-GT"/>
        </w:rPr>
        <w:t>Daily Scrum</w:t>
      </w:r>
      <w:r>
        <w:rPr>
          <w:rFonts w:ascii="Arial" w:hAnsi="Arial" w:cs="Arial"/>
          <w:lang w:eastAsia="es-GT"/>
        </w:rPr>
        <w:t xml:space="preserve"> como un evento de quince minutos orientado a inspeccionar el progreso hacia el </w:t>
      </w:r>
      <w:r>
        <w:rPr>
          <w:rFonts w:ascii="Arial" w:hAnsi="Arial" w:cs="Arial"/>
          <w:i/>
          <w:lang w:eastAsia="es-GT"/>
        </w:rPr>
        <w:t>Sprint Goal</w:t>
      </w:r>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sea necesario.</w:t>
      </w:r>
    </w:p>
    <w:p w14:paraId="7DDFCE12" w14:textId="77777777" w:rsidR="00880199" w:rsidRDefault="00880199" w:rsidP="000628D2">
      <w:pPr>
        <w:pStyle w:val="Textoindependiente"/>
        <w:numPr>
          <w:ilvl w:val="0"/>
          <w:numId w:val="30"/>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rPr>
          <w:rFonts w:ascii="Arial" w:hAnsi="Arial" w:cs="Arial"/>
          <w:b/>
          <w:bCs/>
          <w:lang w:val="es-GT" w:eastAsia="es-GT"/>
        </w:rPr>
      </w:pPr>
      <w:r>
        <w:rPr>
          <w:rFonts w:ascii="Arial" w:hAnsi="Arial" w:cs="Arial"/>
          <w:lang w:val="es-GT" w:eastAsia="es-GT"/>
        </w:rPr>
        <w:t xml:space="preserve">Al finalizar el trabajo del sprint se realizará un </w:t>
      </w:r>
      <w:r>
        <w:rPr>
          <w:rFonts w:ascii="Arial" w:hAnsi="Arial" w:cs="Arial"/>
          <w:i/>
          <w:lang w:val="es-GT" w:eastAsia="es-GT"/>
        </w:rPr>
        <w:t>Sprint Review</w:t>
      </w:r>
      <w:r>
        <w:rPr>
          <w:rFonts w:ascii="Arial" w:hAnsi="Arial" w:cs="Arial"/>
          <w:lang w:val="es-GT" w:eastAsia="es-GT"/>
        </w:rPr>
        <w:t>, en el cual el equipo presentará el incremento desarrollado y analizará los resultados obtenidos junto con el encargado de la institución. Durante esta revisión se verificará el cumplimiento de lo planificado y se recibirá retroalimentación sobre las funcionalidades implementadas.</w:t>
      </w:r>
    </w:p>
    <w:p w14:paraId="04B06304" w14:textId="77777777" w:rsidR="00880199" w:rsidRPr="00B2403C" w:rsidRDefault="00880199" w:rsidP="00880199">
      <w:pPr>
        <w:pStyle w:val="Textoindependiente"/>
        <w:spacing w:line="360" w:lineRule="auto"/>
        <w:ind w:left="1123"/>
        <w:rPr>
          <w:rFonts w:ascii="Arial" w:hAnsi="Arial" w:cs="Arial"/>
          <w:b/>
          <w:bCs/>
          <w:lang w:val="es-GT" w:eastAsia="es-GT"/>
        </w:rPr>
      </w:pPr>
      <w:r>
        <w:rPr>
          <w:rFonts w:ascii="Arial" w:hAnsi="Arial" w:cs="Arial"/>
          <w:lang w:val="es-GT" w:eastAsia="es-GT"/>
        </w:rPr>
        <w:t xml:space="preserve">Las observaciones obtenidas podrán generar modificaciones, nuevas necesidades o ajustes en la prioridad de los elementos pendientes del </w:t>
      </w:r>
      <w:r>
        <w:rPr>
          <w:rFonts w:ascii="Arial" w:hAnsi="Arial" w:cs="Arial"/>
          <w:i/>
          <w:lang w:val="es-GT" w:eastAsia="es-GT"/>
        </w:rPr>
        <w:t>Product Backlog</w:t>
      </w:r>
      <w:r>
        <w:rPr>
          <w:rFonts w:ascii="Arial" w:hAnsi="Arial" w:cs="Arial"/>
          <w:lang w:val="es-GT" w:eastAsia="es-GT"/>
        </w:rPr>
        <w:t xml:space="preserve">. Se conservará evidencia de cada </w:t>
      </w:r>
      <w:r>
        <w:rPr>
          <w:rFonts w:ascii="Arial" w:hAnsi="Arial" w:cs="Arial"/>
          <w:i/>
          <w:lang w:val="es-GT" w:eastAsia="es-GT"/>
        </w:rPr>
        <w:t>Sprint Review</w:t>
      </w:r>
      <w:r>
        <w:rPr>
          <w:rFonts w:ascii="Arial" w:hAnsi="Arial" w:cs="Arial"/>
          <w:lang w:val="es-GT" w:eastAsia="es-GT"/>
        </w:rPr>
        <w:t xml:space="preserve"> como parte del seguimiento del proyecto.</w:t>
      </w:r>
    </w:p>
    <w:p w14:paraId="7DD33B75" w14:textId="77777777" w:rsidR="00880199" w:rsidRDefault="00880199" w:rsidP="000628D2">
      <w:pPr>
        <w:pStyle w:val="Textoindependiente"/>
        <w:numPr>
          <w:ilvl w:val="0"/>
          <w:numId w:val="30"/>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Posteriormente se realizará el </w:t>
      </w:r>
      <w:r>
        <w:rPr>
          <w:rFonts w:ascii="Arial" w:hAnsi="Arial" w:cs="Arial"/>
          <w:i/>
          <w:lang w:eastAsia="es-GT"/>
        </w:rPr>
        <w:t>Sprint Retrospective</w:t>
      </w:r>
      <w:r>
        <w:rPr>
          <w:rFonts w:ascii="Arial" w:hAnsi="Arial" w:cs="Arial"/>
          <w:lang w:eastAsia="es-GT"/>
        </w:rPr>
        <w:t>, mediante el cual el equipo analizará la forma en que se desarrolló el ciclo, identificando aspectos que funcionaron adecuadamente, dificultades encontradas y oportunidades de mejora relacionadas con organización, comunicación, herramientas y proceso de desarrollo.</w:t>
      </w:r>
    </w:p>
    <w:p w14:paraId="4158DB2C" w14:textId="77777777" w:rsidR="00880199" w:rsidRPr="00880199" w:rsidRDefault="00880199" w:rsidP="00880199">
      <w:pPr>
        <w:pStyle w:val="Textoindependiente"/>
        <w:spacing w:line="360" w:lineRule="auto"/>
        <w:ind w:left="1123"/>
        <w:rPr>
          <w:rFonts w:ascii="Arial" w:hAnsi="Arial" w:cs="Arial"/>
          <w:b/>
          <w:bCs/>
          <w:lang w:val="es-GT" w:eastAsia="es-GT"/>
        </w:rPr>
      </w:pPr>
      <w:r>
        <w:rPr>
          <w:rFonts w:ascii="Arial" w:hAnsi="Arial" w:cs="Arial"/>
          <w:lang w:eastAsia="es-GT"/>
        </w:rPr>
        <w:t xml:space="preserve">Las mejoras identificadas serán consideradas durante el siguiente sprint con el propósito de aumentar progresivamente la calidad y efectividad del trabajo realizado. El </w:t>
      </w:r>
      <w:r>
        <w:rPr>
          <w:rFonts w:ascii="Arial" w:hAnsi="Arial" w:cs="Arial"/>
          <w:i/>
          <w:lang w:eastAsia="es-GT"/>
        </w:rPr>
        <w:t>Sprint Retrospective</w:t>
      </w:r>
      <w:r>
        <w:rPr>
          <w:rFonts w:ascii="Arial" w:hAnsi="Arial" w:cs="Arial"/>
          <w:lang w:eastAsia="es-GT"/>
        </w:rPr>
        <w:t xml:space="preserve"> será el evento con el que finalizará cada sprint. </w:t>
      </w:r>
    </w:p>
    <w:p w14:paraId="08DCF836" w14:textId="77777777" w:rsidR="00C925A4" w:rsidRPr="00880199" w:rsidRDefault="00B34079" w:rsidP="00880199">
      <w:pPr>
        <w:pStyle w:val="Textoindependiente"/>
        <w:spacing w:line="360" w:lineRule="auto"/>
        <w:ind w:left="0"/>
        <w:rPr>
          <w:rFonts w:ascii="Arial" w:eastAsiaTheme="minorHAnsi" w:hAnsi="Arial" w:cs="Arial"/>
          <w:lang w:val="es-419" w:eastAsia="es-GT"/>
        </w:rPr>
      </w:pPr>
      <w:r w:rsidRPr="00D92950">
        <w:rPr>
          <w:rFonts w:ascii="Arial" w:hAnsi="Arial" w:cs="Arial"/>
          <w:noProof/>
        </w:rPr>
        <mc:AlternateContent>
          <mc:Choice Requires="wps">
            <w:drawing>
              <wp:anchor distT="0" distB="0" distL="114300" distR="114300" simplePos="0" relativeHeight="251586048" behindDoc="0" locked="0" layoutInCell="1" allowOverlap="1" wp14:anchorId="5997F56B" wp14:editId="0BDDC8F9">
                <wp:simplePos x="0" y="0"/>
                <wp:positionH relativeFrom="margin">
                  <wp:align>center</wp:align>
                </wp:positionH>
                <wp:positionV relativeFrom="paragraph">
                  <wp:posOffset>3511459</wp:posOffset>
                </wp:positionV>
                <wp:extent cx="4191000" cy="304800"/>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4191000" cy="304800"/>
                        </a:xfrm>
                        <a:prstGeom prst="rect">
                          <a:avLst/>
                        </a:prstGeom>
                        <a:solidFill>
                          <a:prstClr val="white"/>
                        </a:solidFill>
                        <a:ln>
                          <a:noFill/>
                        </a:ln>
                      </wps:spPr>
                      <wps:txbx>
                        <w:txbxContent>
                          <w:p w14:paraId="6A229119" w14:textId="6BA53808" w:rsidR="00B34079" w:rsidRPr="00944F4F" w:rsidRDefault="00B34079" w:rsidP="00B34079">
                            <w:pPr>
                              <w:pStyle w:val="Descripcin"/>
                              <w:jc w:val="center"/>
                              <w:rPr>
                                <w:noProof/>
                              </w:rPr>
                            </w:pPr>
                            <w:bookmarkStart w:id="126" w:name="_Toc236943127"/>
                            <w:r>
                              <w:t xml:space="preserve">Imágen </w:t>
                            </w:r>
                            <w:r w:rsidR="00710F06">
                              <w:t>2.</w:t>
                            </w:r>
                            <w:r w:rsidR="00C65DDF">
                              <w:fldChar w:fldCharType="begin"/>
                            </w:r>
                            <w:r w:rsidR="00C65DDF">
                              <w:instrText xml:space="preserve"> SEQ Imágen \* ARABIC </w:instrText>
                            </w:r>
                            <w:r w:rsidR="00C65DDF">
                              <w:fldChar w:fldCharType="separate"/>
                            </w:r>
                            <w:r w:rsidR="00EC475D">
                              <w:rPr>
                                <w:noProof/>
                              </w:rPr>
                              <w:t>1</w:t>
                            </w:r>
                            <w:r w:rsidR="00C65DDF">
                              <w:rPr>
                                <w:noProof/>
                              </w:rPr>
                              <w:fldChar w:fldCharType="end"/>
                            </w:r>
                            <w:r>
                              <w:t xml:space="preserve"> Metodología Scrum</w:t>
                            </w:r>
                            <w:bookmarkEnd w:id="126"/>
                          </w:p>
                          <w:p w14:paraId="4B2549BE" w14:textId="77777777" w:rsidR="00B34079" w:rsidRDefault="00B34079"/>
                          <w:p w14:paraId="708AD9CF" w14:textId="0915FC2D" w:rsidR="00B34079" w:rsidRPr="00944F4F" w:rsidRDefault="00B34079" w:rsidP="00B34079">
                            <w:pPr>
                              <w:pStyle w:val="Descripcin"/>
                              <w:jc w:val="center"/>
                              <w:rPr>
                                <w:noProof/>
                              </w:rPr>
                            </w:pPr>
                            <w:bookmarkStart w:id="127" w:name="_Toc236943128"/>
                            <w:r>
                              <w:t xml:space="preserve">Imágen </w:t>
                            </w:r>
                            <w:r w:rsidR="00C65DDF">
                              <w:fldChar w:fldCharType="begin"/>
                            </w:r>
                            <w:r w:rsidR="00C65DDF">
                              <w:instrText xml:space="preserve"> SEQ Imágen \* ARABIC </w:instrText>
                            </w:r>
                            <w:r w:rsidR="00C65DDF">
                              <w:fldChar w:fldCharType="separate"/>
                            </w:r>
                            <w:r w:rsidR="00EC475D">
                              <w:rPr>
                                <w:noProof/>
                              </w:rPr>
                              <w:t>2</w:t>
                            </w:r>
                            <w:r w:rsidR="00C65DDF">
                              <w:rPr>
                                <w:noProof/>
                              </w:rPr>
                              <w:fldChar w:fldCharType="end"/>
                            </w:r>
                            <w:r>
                              <w:t xml:space="preserve"> Metodología Scrum</w:t>
                            </w:r>
                            <w:bookmarkEnd w:id="1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97F56B" id="Cuadro de texto 10" o:spid="_x0000_s1031" type="#_x0000_t202" style="position:absolute;left:0;text-align:left;margin-left:0;margin-top:276.5pt;width:330pt;height:24pt;z-index:2515860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" stroked="f">
                <v:textbox inset="0,0,0,0">
                  <w:txbxContent>
                    <w:p w14:paraId="6A229119" w14:textId="6BA53808" w:rsidR="00B34079" w:rsidRPr="00944F4F" w:rsidRDefault="00B34079" w:rsidP="00B34079">
                      <w:pPr>
                        <w:pStyle w:val="Descripcin"/>
                        <w:jc w:val="center"/>
                        <w:rPr>
                          <w:noProof/>
                        </w:rPr>
                      </w:pPr>
                      <w:bookmarkStart w:id="128" w:name="_Toc236943127"/>
                      <w:r>
                        <w:t xml:space="preserve">Imágen </w:t>
                      </w:r>
                      <w:r w:rsidR="00710F06">
                        <w:t>2.</w:t>
                      </w:r>
                      <w:r w:rsidR="00C65DDF">
                        <w:fldChar w:fldCharType="begin"/>
                      </w:r>
                      <w:r w:rsidR="00C65DDF">
                        <w:instrText xml:space="preserve"> SEQ Imágen \* ARABIC </w:instrText>
                      </w:r>
                      <w:r w:rsidR="00C65DDF">
                        <w:fldChar w:fldCharType="separate"/>
                      </w:r>
                      <w:r w:rsidR="00EC475D">
                        <w:rPr>
                          <w:noProof/>
                        </w:rPr>
                        <w:t>1</w:t>
                      </w:r>
                      <w:r w:rsidR="00C65DDF">
                        <w:rPr>
                          <w:noProof/>
                        </w:rPr>
                        <w:fldChar w:fldCharType="end"/>
                      </w:r>
                      <w:r>
                        <w:t xml:space="preserve"> Metodología Scrum</w:t>
                      </w:r>
                      <w:bookmarkEnd w:id="128"/>
                    </w:p>
                    <w:p w14:paraId="4B2549BE" w14:textId="77777777" w:rsidR="00B34079" w:rsidRDefault="00B34079"/>
                    <w:p w14:paraId="708AD9CF" w14:textId="0915FC2D" w:rsidR="00B34079" w:rsidRPr="00944F4F" w:rsidRDefault="00B34079" w:rsidP="00B34079">
                      <w:pPr>
                        <w:pStyle w:val="Descripcin"/>
                        <w:jc w:val="center"/>
                        <w:rPr>
                          <w:noProof/>
                        </w:rPr>
                      </w:pPr>
                      <w:bookmarkStart w:id="129" w:name="_Toc236943128"/>
                      <w:r>
                        <w:t xml:space="preserve">Imágen </w:t>
                      </w:r>
                      <w:r w:rsidR="00C65DDF">
                        <w:fldChar w:fldCharType="begin"/>
                      </w:r>
                      <w:r w:rsidR="00C65DDF">
                        <w:instrText xml:space="preserve"> SEQ Imágen \* ARABIC </w:instrText>
                      </w:r>
                      <w:r w:rsidR="00C65DDF">
                        <w:fldChar w:fldCharType="separate"/>
                      </w:r>
                      <w:r w:rsidR="00EC475D">
                        <w:rPr>
                          <w:noProof/>
                        </w:rPr>
                        <w:t>2</w:t>
                      </w:r>
                      <w:r w:rsidR="00C65DDF">
                        <w:rPr>
                          <w:noProof/>
                        </w:rPr>
                        <w:fldChar w:fldCharType="end"/>
                      </w:r>
                      <w:r>
                        <w:t xml:space="preserve"> Metodología Scrum</w:t>
                      </w:r>
                      <w:bookmarkEnd w:id="129"/>
                    </w:p>
                  </w:txbxContent>
                </v:textbox>
                <w10:wrap type="topAndBottom" anchorx="margin"/>
              </v:shape>
            </w:pict>
          </mc:Fallback>
        </mc:AlternateContent>
      </w:r>
      <w:r w:rsidR="00B1459F" w:rsidRPr="00D92950">
        <w:rPr>
          <w:rFonts w:ascii="Arial" w:hAnsi="Arial" w:cs="Arial"/>
          <w:noProof/>
        </w:rPr>
        <w:drawing>
          <wp:anchor distT="0" distB="0" distL="114300" distR="114300" simplePos="0" relativeHeight="251543040" behindDoc="0" locked="0" layoutInCell="1" allowOverlap="1" wp14:anchorId="114B8FD4" wp14:editId="1E675E3C">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2ADF33" w14:textId="77777777" w:rsidR="00CC08C5" w:rsidRPr="00D92950" w:rsidRDefault="00C925A4" w:rsidP="00C44AAB">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00B1459F" w:rsidRPr="00D92950">
        <w:rPr>
          <w:rFonts w:ascii="Arial" w:hAnsi="Arial" w:cs="Arial"/>
          <w:sz w:val="24"/>
          <w:szCs w:val="24"/>
        </w:rPr>
        <w:t xml:space="preserve">donetonic.com (2021) </w:t>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B4217C" w:rsidP="00B4217C">
      <w:pPr>
        <w:pStyle w:val="Ttulo3"/>
      </w:pPr>
      <w:bookmarkStart w:id="130" w:name="_Toc242292353"/>
      <w:r w:rsidRPr="00D92950">
        <w:t>2.2.</w:t>
      </w:r>
      <w:r w:rsidR="00C505C2">
        <w:t>2</w:t>
      </w:r>
      <w:r w:rsidRPr="00D92950">
        <w:t xml:space="preserve"> </w:t>
      </w:r>
      <w:r w:rsidR="002F60A0" w:rsidRPr="00D92950">
        <w:t xml:space="preserve">Sprint 1: </w:t>
      </w:r>
      <w:r w:rsidR="00C505C2" w:rsidRPr="00C505C2">
        <w:t>acceso, gestión de usuarios y configuración básica</w:t>
      </w:r>
      <w:bookmarkEnd w:id="130"/>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estará orientado a establecer la estructura funcional inicial del sistema y desarrollar las funcionalidades necesarias para controlar el acceso de los usuarios y administrar la información básica que será utilizada posteriormente por los demás módulos. A partir del </w:t>
      </w:r>
      <w:r>
        <w:rPr>
          <w:rFonts w:ascii="Arial" w:hAnsi="Arial" w:cs="Arial"/>
          <w:i/>
          <w:sz w:val="24"/>
          <w:szCs w:val="24"/>
        </w:rPr>
        <w:t>Product Backlog</w:t>
      </w:r>
      <w:r>
        <w:rPr>
          <w:rFonts w:ascii="Arial" w:hAnsi="Arial" w:cs="Arial"/>
          <w:sz w:val="24"/>
          <w:szCs w:val="24"/>
        </w:rPr>
        <w:t xml:space="preserve"> definido durante la actividad inicial, se seleccionarán y refinarán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Durante el análisis y diseño del incremento se definirán las interfaces necesarias para el inicio de sesión y la administración de usuarios, así como las estructuras de datos correspondientes a usuarios, roles, establecimientos de salud, municipios y vacunas. También se establecerán las relaciones y restricciones necesarias para controlar el acceso a las funcionalidades según el tipo de usuario. Estas decisiones podrán ajustar los modelos preliminares elaborados durante la actividad inicial conforme se obtenga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En la etapa de desarrollo se implementarán las funcionalidades de inicio de sesión, creación, actualización, desactivación y restauración de usuarios, así como la asignación de roles y permisos. Además, se desarrollará la administración básica de establecimientos de salud, municipios y vacunas, debido a que esta información será necesaria para los incrementos posteriores relacionados con el registro y procesamiento de la producción de vacunación. Estas funcionalidades corresponden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realizarán paralelamente al desarrollo. Se efectuarán pruebas unitarias sobre las funciones implementadas y pruebas de integración para comprobar la comunicación entre la interfaz web, la API y los mecanismos de persistencia. También se verificará que los permisos asignados restrinjan correctamente el acceso a las opciones del sistema y que las operaciones de creación, modificación, desactivación y consulta mantengan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Para el desarrollo de este incremento se utilizarán React para la interfaz web; Node.js y Express.js para la API y la lógica de negocio; MySQL para la información estructurada relacionada con usuarios y catálogos; Git y GitHub para el control de versiones; Postman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Al finalizar el sprint se espera disponer de una primera versión funcional del sistema, en la que los usuarios autorizados puedan iniciar sesión y el personal con los permisos correspondientes pueda administrar usuarios, roles y catálogos básicos. Este incremento servirá como base para incorporar en los siguientes sprints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B4217C" w:rsidP="00B4217C">
      <w:pPr>
        <w:pStyle w:val="Ttulo3"/>
      </w:pPr>
      <w:bookmarkStart w:id="131" w:name="_Toc242292354"/>
      <w:r w:rsidRPr="00D92950">
        <w:t>2.2.</w:t>
      </w:r>
      <w:r w:rsidR="00C505C2">
        <w:t>3</w:t>
      </w:r>
      <w:r w:rsidRPr="00D92950">
        <w:t xml:space="preserve"> </w:t>
      </w:r>
      <w:r w:rsidR="002F60A0" w:rsidRPr="00D92950">
        <w:t xml:space="preserve">Sprint 2: </w:t>
      </w:r>
      <w:r w:rsidR="00095AC6" w:rsidRPr="00095AC6">
        <w:t>configuración dinámica y registro de producción</w:t>
      </w:r>
      <w:bookmarkEnd w:id="131"/>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estará orientado al desarrollo de las funcionalidades necesarias para configurar los esquemas de captura y registrar la producción de vacunación correspondiente a cada período.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administración 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las estructuras necesarias para representar los esquemas dinámicos de captura, sus versiones y períodos de vigencia, así como la relación entre estos elementos y las vacunas configuradas en el sistema. También se revisará el modelo de datos necesario para registrar la producción según vacuna, dosis, sexo, grupo de edad, período y procedencia territorial. En esta etapa podrán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configurar esquemas de captura, crear y consultar sus diferentes versiones y administrar las poblaciones objetivo utilizadas posteriormente para el cálculo de cobertura. Asimismo, se desarrollará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permita. Estas funciones corresponden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utilizará la configuración vigente para generar los campos necesarios durante el registro y conservará la referencia a la versión del esquema utilizada en cada reporte. De esta manera, los registros históricos podrán mantener relación con la configuración bajo la cual fueron capturados, aun cuando posteriormente existan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se realizarán durante el desarrollo e incluirán pruebas unitarias sobre las funciones de configuración y registro, así como pruebas de integración entre la interfaz, la API y los mecanismos de persistencia. Se verificará que los formularios se construyan de acuerdo con la configuración seleccionada, que los datos ingresados se almacenen correctamente, que la procedencia territorial quede asociada al registro correspondiente y que las modificaciones solo puedan realizarse cuando las condiciones establecidas lo permitan.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este sprint se utilizarán React para las interfaces de configuración y registro; Node.js y Express.js para la API y la lógica de negocio; MySQL para la información estructurada y transaccional; MongoDB para almacenar los esquemas de captura y sus configuraciones versionadas; MySQL Workbench y MongoDB Compass para revisar las estructuras de persistencia; Postman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espera disponer de un incremento funcional que permita al personal autorizado configurar los esquemas necesarios para el registro, administrar sus versiones y poblaciones objetivo, y registrar la producción de vacunación mediante formularios adaptados a la configuración vigente. Este incremento servirá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B4217C" w:rsidP="00B4217C">
      <w:pPr>
        <w:pStyle w:val="Ttulo3"/>
      </w:pPr>
      <w:bookmarkStart w:id="132" w:name="_Toc242292355"/>
      <w:r w:rsidRPr="00D92950">
        <w:t>2.2.</w:t>
      </w:r>
      <w:r w:rsidR="00095AC6">
        <w:t>4</w:t>
      </w:r>
      <w:r w:rsidRPr="00D92950">
        <w:t xml:space="preserve"> </w:t>
      </w:r>
      <w:r w:rsidR="002F60A0" w:rsidRPr="00D92950">
        <w:t xml:space="preserve">Sprint 3: </w:t>
      </w:r>
      <w:r w:rsidR="00095AC6" w:rsidRPr="00095AC6">
        <w:t>validación, revisión y cierre de reportes</w:t>
      </w:r>
      <w:bookmarkEnd w:id="132"/>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estará orientado al desarrollo de las funcionalidades necesarias para controlar la calidad de la información registrada y gestionar el flujo mediante el cual los reportes de producción pasan desde su preparación inicial hasta su aprobación y cierre.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reglas que determinarán el comportamiento de los reportes según su estado, así como las acciones que podrán ejecutar los distintos tipos de usuario. También se establecerán las condiciones necesarias para realizar las transiciones entre los estados Borrador, Enviado, En revisión, Corrección solicitada, Aprobado y Cerrado, además del procedimiento correspondiente para las rectificaciones posteriores al cierre. El modelo de datos y las interfaces relacionadas con este flujo podrán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En la etapa de desarrollo se implementarán las funcionalidades para que el personal de los establecimientos consulte los resultados de validación y envíe los reportes cuando cumplan con las condiciones requeridas. El personal autorizado de la DDRISS podrá revisar la información recibida, registrar observaciones, solicitar correcciones, aprobar los reportes y realizar el cierre correspondiente. Asimismo, los establecimientos podrán atender las observaciones efectuadas, modificar la información permitida y reenviar el reporte para una nueva revisión. También se incorporará la gestión de rectificaciones justificadas posteriores al cierre. Estas funciones corresponden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ejecutará las reglas de validación configuradas sobre la información registrada y clasificará sus resultados en errores o advertencias. Los errores impedirán continuar con el envío cuando incumplan condiciones obligatorias, mientras que las advertencias podrán señalar situaciones que requieran revisión por parte del personal autorizado. De igual manera, el sistema controlará automáticamente qué operaciones se encuentran disponibles según el estado actual del reporte y los permisos del usuario.</w:t>
      </w:r>
    </w:p>
    <w:p w14:paraId="2CF368B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El sistema también conservará evidencia de las acciones relacionadas con el flujo de revisión, incluyendo envíos, observaciones, solicitudes de corrección, aprobaciones, cierres y rectificaciones. Este registro permitirá mantener la trazabilidad necesaria para que posteriormente pueda ser consultada mediante las funcionalidades específicas del módulo de auditoría. El documento actual ya contempla que estas operaciones formen parte de la trazabilidad del proceso de revisión.</w:t>
      </w:r>
    </w:p>
    <w:p w14:paraId="110470D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paralelamente al desarrollo e incluirán pruebas unitarias sobre las reglas y operaciones implementadas, así como pruebas de integración entre el registro de producción, las validaciones y el flujo de revisión. Se comprobará que los usuarios únicamente puedan ejecutar las acciones permitidas según su rol y el estado del reporte, que las solicitudes de corrección permitan retornar adecuadamente la información al establecimiento, que los reportes aprobados puedan cerrarse y que una rectificación posterior conserve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este sprint se utilizarán React para las interfaces de revisión, corrección y seguimiento; Node.js y Express.js para la aplicación de reglas de negocio y control de estados; MySQL para almacenar los reportes, estados, observaciones y registros asociados al proceso; MongoDB para consultar las reglas de validación configuradas; Postman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en el que la producción registrada pueda ser validada, enviada, revisada, corregida, aprobada y cerrada mediante un flujo controlado según los permisos de cada usuario. Con este incremento, el sistema contará con información revisada y aprobada que podrá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B4217C" w:rsidP="00B4217C">
      <w:pPr>
        <w:pStyle w:val="Ttulo3"/>
      </w:pPr>
      <w:bookmarkStart w:id="133" w:name="_Toc242292356"/>
      <w:r w:rsidRPr="00D92950">
        <w:t>2.2.</w:t>
      </w:r>
      <w:r w:rsidR="00095AC6">
        <w:t>5</w:t>
      </w:r>
      <w:r w:rsidRPr="00D92950">
        <w:t xml:space="preserve"> </w:t>
      </w:r>
      <w:r w:rsidR="00441C97" w:rsidRPr="00D92950">
        <w:t xml:space="preserve">Sprint 4: </w:t>
      </w:r>
      <w:r w:rsidR="00095AC6" w:rsidRPr="00095AC6">
        <w:t>indicadores, análisis y visualización de resultados</w:t>
      </w:r>
      <w:bookmarkEnd w:id="133"/>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estará orientado al desarrollo de las funcionalidades necesarias para consultar y analizar los indicadores generados a partir de la producción de vacunación previamente validada y aprobada.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estructuras y reglas necesarias para calcular los indicadores establecidos para el proyecto, considerando la producción atribuible, las poblaciones objetivo y las configuraciones correspondientes. También se diseñarán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consultar la cobertura de vacunación, comparar los resultados con las metas establecidas, consultar la brecha de dosis, visualizar la proyección de cobertura y analizar la tasa de deserción entre dosis. Asimismo, se permitirá consultar los resultados según municipio, vacuna, dosis, período y demás criterios aplicables, además de comparar la evolución de los indicadores entre distintos períodos. Estas funcionalidades corresponden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También se desarrollarán las funcionalidades correspondientes al módulo de consultas y visualización de información. El personal autorizado podrá consultar la producción registrada mediante filtros, acceder a información consolidada, visualizar un tablero de control con los principales indicadores y analizar territorialmente las coberturas mediante un mapa del departamento de San Marcos. El sistema también permitirá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utilizará el motor de indicadores para realizar los cálculos correspondientes y aplicará las reglas de atribución territorial definidas en la configuración. La proyección de cobertura se calculará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de forma paralela al desarrollo. Se efectuarán pruebas unitarias sobre los cálculos implementados y pruebas de integración para verificar la relación entre la producción aprobada, las poblaciones objetivo, las configuraciones y los resultados generados. También se comprobará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el desarrollo de este incremento se utilizarán React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React para el tablero de control; Leaflet y archivos GeoJSON para la representación territorial; Postman para verificar los servicios de la API; Git y 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espera disponer de un incremento funcional que permita transformar la información aprobada en indicadores y herramientas de análisis, facilitando al personal autorizado la consulta de coberturas, metas, brechas, tasas de deserción, proyecciones, tendencias y resultados territoriales. Este incremento proporcionará la base analítica necesaria para que en el siguiente sprint se incorporen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rsidP="00D03619">
      <w:pPr>
        <w:pStyle w:val="Ttulo3"/>
      </w:pPr>
      <w:bookmarkStart w:id="134" w:name="_Toc242292357"/>
      <w:r w:rsidRPr="00D03619">
        <w:t>2.2.</w:t>
      </w:r>
      <w:r w:rsidR="00095AC6">
        <w:t>6</w:t>
      </w:r>
      <w:r w:rsidRPr="00D03619">
        <w:t xml:space="preserve"> Sprint </w:t>
      </w:r>
      <w:r w:rsidR="00095AC6">
        <w:t>5</w:t>
      </w:r>
      <w:r w:rsidRPr="00D03619">
        <w:t xml:space="preserve">: </w:t>
      </w:r>
      <w:r w:rsidR="009719EB" w:rsidRPr="009719EB">
        <w:t>reportes, alertas, auditoría y trazabilidad</w:t>
      </w:r>
      <w:bookmarkEnd w:id="134"/>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estará orientado al desarrollo de las funcionalidades necesarias para generar y consultar reportes, visualizar alertas y acceder a la información de auditoría y trazabilidad registrada por el sistema.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los tipos de reportes que podrán generar los usuarios autorizados, los criterios de filtrado y la estructura que tendrán los documentos exportados. También se establecerán las condiciones que producirán las distintas alertas del sistema y las interfaces necesarias para su consulta. En el caso de auditoría y trazabilidad, se definirán las vistas y filtros mediante los cuales el personal autorizado podrá consultar las acciones registradas durante el uso del sistema.</w:t>
      </w:r>
    </w:p>
    <w:p w14:paraId="4C4C0BD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En la etapa de desarrollo se implementarán las funcionalidades para generar informes consolidados del departamento, informes por establecimiento o municipio, informes por vacuna e informes correspondientes a períodos específicos. Asimismo, se incorporará la exportación de los resultados en formato PDF para facilitar su consulta, almacenamiento o impresión. Estas funcionalidades utilizarán la producción previamente validada y los resultados obtenidos mediante el motor de indicadores.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También se implementará la consulta de alertas relacionadas con reportes pendientes, calidad de la información, niveles de cobertura y situaciones asociadas con el proceso de revisión y cierre. El sistema generará internamente estas alertas cuando se cumplan las condiciones establecidas y las mostrará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En relación con la auditoría y trazabilidad, se desarrollarán las funcionalidades para consultar la bitácora general y aplicar filtros por usuario, fecha, tipo de acción o elemento afectado. También será posible consultar el historial de modificaciones de la producción, el flujo de revisión, las rectificaciones y los cambios realizados en las configuraciones del sistema. Los registros de auditoría serán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Las pruebas del sprint se realizarán paralelamente al desarrollo e incluirán pruebas unitarias sobre la generación de reportes, condiciones de alerta y consultas de auditoría, así como pruebas de integración con los módulos desarrollados en los sprints anteriores. Se verificará que los informes presenten información coherente con los filtros seleccionados, que las alertas correspondan con las condiciones configuradas, que los documentos puedan exportarse correctamente y que los registros de auditoría reflejen las acciones realizadas por los usuarios.</w:t>
      </w:r>
    </w:p>
    <w:p w14:paraId="3E80DF9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Para el desarrollo de este incremento se utilizarán React para las interfaces de reportes, alertas y auditoría; Node.js y Express.js para la lógica de negocio y generación de resultados; MySQL para consultar la información operativa, indicadores y registros de auditoría; MongoDB para obtener configuraciones relacionadas con reglas e indicadores cuando corresponda; una herramienta o librería compatible con Node.js para la generación de documentos PDF; Postman para comprobar los servicios de la API; Git y GitHub para el control de versiones; y Docker para mantener el entorno de desarrollo e integración.</w:t>
      </w:r>
    </w:p>
    <w:p w14:paraId="710D9617" w14:textId="77777777" w:rsidR="00D03619" w:rsidRDefault="009719EB" w:rsidP="009719EB">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que permita a los usuarios autorizados generar y exportar reportes, consultar alertas asociadas con el seguimiento de la producción de vacunación y revisar el historial de las operaciones realizadas en el sistema. Con este incremento se completará el desarrollo de las principales funcionalidades previstas para el sistema y se contará con una versión integrada que podrá pasar a las actividades finales de evaluación, implementación, capacitación y entrega.</w:t>
      </w:r>
    </w:p>
    <w:p w14:paraId="4AFAB5FC" w14:textId="77777777" w:rsidR="00E531B6" w:rsidRDefault="00E531B6" w:rsidP="009719EB">
      <w:pPr>
        <w:spacing w:after="0" w:line="360" w:lineRule="auto"/>
        <w:ind w:firstLine="709"/>
        <w:rPr>
          <w:rFonts w:ascii="Arial" w:hAnsi="Arial" w:cs="Arial"/>
          <w:sz w:val="24"/>
          <w:szCs w:val="24"/>
        </w:rPr>
      </w:pPr>
    </w:p>
    <w:p w14:paraId="096DB62C" w14:textId="77777777" w:rsidR="00E531B6" w:rsidRDefault="00E531B6" w:rsidP="009719EB">
      <w:pPr>
        <w:spacing w:after="0" w:line="360" w:lineRule="auto"/>
        <w:ind w:firstLine="709"/>
        <w:rPr>
          <w:rFonts w:ascii="Arial" w:hAnsi="Arial" w:cs="Arial"/>
          <w:sz w:val="24"/>
          <w:szCs w:val="24"/>
        </w:rPr>
      </w:pPr>
    </w:p>
    <w:p w14:paraId="6AEF75A0" w14:textId="77777777" w:rsidR="00E531B6" w:rsidRDefault="00E531B6" w:rsidP="009719EB">
      <w:pPr>
        <w:spacing w:after="0" w:line="360" w:lineRule="auto"/>
        <w:ind w:firstLine="709"/>
        <w:rPr>
          <w:rFonts w:ascii="Arial" w:hAnsi="Arial" w:cs="Arial"/>
          <w:sz w:val="24"/>
          <w:szCs w:val="24"/>
        </w:rPr>
      </w:pPr>
    </w:p>
    <w:p w14:paraId="3143D715" w14:textId="77777777" w:rsidR="009719EB" w:rsidRDefault="0070612E" w:rsidP="000628D2">
      <w:pPr>
        <w:pStyle w:val="Ttulo3"/>
        <w:numPr>
          <w:ilvl w:val="2"/>
          <w:numId w:val="31"/>
        </w:numPr>
      </w:pPr>
      <w:bookmarkStart w:id="135" w:name="_Toc242292358"/>
      <w:r>
        <w:t>Finalización del proyecto</w:t>
      </w:r>
      <w:bookmarkEnd w:id="135"/>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Una vez concluidos los cinco sprints y completadas las principales funcionalidades previstas para el sistema, se desarrollará una etapa de finalización orientada a comprobar el funcionamiento integral del sistema, realizar las adecuaciones necesarias para su utilización y preparar su implementación y entrega. Esta etapa será posterior al desarrollo incremental realizado mediante Scrum y no constituirá un sprint adicional.</w:t>
      </w:r>
    </w:p>
    <w:p w14:paraId="7CF53D31" w14:textId="77777777" w:rsidR="0070612E" w:rsidRPr="0070612E" w:rsidRDefault="0070612E" w:rsidP="000628D2">
      <w:pPr>
        <w:pStyle w:val="Prrafodelista"/>
        <w:numPr>
          <w:ilvl w:val="1"/>
          <w:numId w:val="23"/>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En esta actividad se verificará el funcionamiento del sistema como una solución integrada, considerando la interacción entre los módulos desarrollados durante los diferentes sprints. Se comprobará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realizarán pruebas unitarias, de integración y de validación sobre las funcionalidades desarrolladas, al finalizar los ciclos se ejecutarán pruebas de sistema y de validación para comprobar el comportamiento conjunto del sistema. Estas pruebas abarcarán procesos completos, desde el registro de la producción de vacunación hasta su validación, revisión, procesamiento, consulta, generación de reportes y registro de trazabilidad.</w:t>
      </w:r>
    </w:p>
    <w:p w14:paraId="0CEF8872" w14:textId="77777777" w:rsidR="0070612E" w:rsidRPr="0070612E" w:rsidRDefault="0070612E" w:rsidP="0070612E">
      <w:pPr>
        <w:pStyle w:val="Prrafodelista"/>
        <w:spacing w:after="0" w:line="360" w:lineRule="auto"/>
        <w:rPr>
          <w:rFonts w:ascii="Arial" w:hAnsi="Arial" w:cs="Arial"/>
          <w:sz w:val="28"/>
          <w:szCs w:val="28"/>
        </w:rPr>
      </w:pPr>
      <w:r>
        <w:rPr>
          <w:rFonts w:ascii="Arial" w:hAnsi="Arial" w:cs="Arial"/>
          <w:sz w:val="24"/>
          <w:szCs w:val="24"/>
        </w:rPr>
        <w:t>También se realizarán pruebas de carga y estrés con el propósito de observar el comportamiento del sistema ante diferentes niveles de solicitudes y determinar si mantiene un funcionamiento adecuado bajo condiciones de mayor demanda. Los resultados obtenidos permitirán identificar errores de integración, problemas de rendimiento u otras situaciones que deban corregirse antes de poner el sistema a disposición de los usuarios.</w:t>
      </w:r>
    </w:p>
    <w:p w14:paraId="5C522E7E" w14:textId="77777777" w:rsidR="0070612E" w:rsidRDefault="0070612E" w:rsidP="000628D2">
      <w:pPr>
        <w:pStyle w:val="Prrafodelista"/>
        <w:numPr>
          <w:ilvl w:val="1"/>
          <w:numId w:val="23"/>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Posteriormente se realizarán pruebas con usuarios relacionados con el proceso de gestión de la producción de vacunación en la DDRISS San Marcos. Estas pruebas permitirán comprobar que las funcionalidades implementadas respondan a los requerimientos identificados y que las interfaces puedan ser 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evaluarán procesos como el acceso al sistema, registro de producción, consulta de validaciones, envío y revisión de reportes, corrección de información, consulta de indicadores, generación de informes y utilización de las herramientas de visualización. Para recopilar los resultados podrán utilizarse casos de prueba, listas de verificación y formularios de retroalimentación. Las observaciones proporcionadas por los usuarios serán documentadas y analizadas para determinar los ajustes necesarios antes de la implementación definitiva del sistema.</w:t>
      </w:r>
    </w:p>
    <w:p w14:paraId="6C5C4990" w14:textId="77777777" w:rsidR="0070612E" w:rsidRDefault="0070612E" w:rsidP="000628D2">
      <w:pPr>
        <w:pStyle w:val="Prrafodelista"/>
        <w:numPr>
          <w:ilvl w:val="1"/>
          <w:numId w:val="23"/>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realizarán las correcciones y ajustes necesarios. Se atenderán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serán nuevamente verificados para comprobar que las correcciones implementadas no afecten el funcionamiento de otros componentes del sistema. Asimismo, se completará y revisará la documentación técnica y el manual de usuario de acuerdo con la versión final del sistema.</w:t>
      </w:r>
    </w:p>
    <w:p w14:paraId="2B71E971" w14:textId="77777777" w:rsidR="0070612E" w:rsidRDefault="0070612E" w:rsidP="000628D2">
      <w:pPr>
        <w:pStyle w:val="Prrafodelista"/>
        <w:numPr>
          <w:ilvl w:val="1"/>
          <w:numId w:val="23"/>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Una vez finalizadas las pruebas y los ajustes correspondientes, se realizará la implementación del sistema en la infraestructura en la nube definida para el proyecto. Los componentes necesarios serán preparados mediante Docker y 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Después del despliegue se verificará el acceso mediante navegador web, la disponibilidad de los servicios, la comunicación con las bases de datos y el funcionamiento de las principales operaciones en el entorno de producción. También se comprobará que los usuarios autorizados puedan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441C97" w:rsidP="00B4217C">
      <w:pPr>
        <w:pStyle w:val="Ttulo2"/>
      </w:pPr>
      <w:r w:rsidRPr="00D92950">
        <w:t xml:space="preserve"> </w:t>
      </w:r>
      <w:bookmarkStart w:id="136" w:name="_Toc242292359"/>
      <w:r w:rsidR="00B4217C" w:rsidRPr="00D92950">
        <w:t xml:space="preserve">2.3 </w:t>
      </w:r>
      <w:r w:rsidR="00CC08C5" w:rsidRPr="00BE00F5">
        <w:rPr>
          <w:rStyle w:val="Encabezadonivel2"/>
        </w:rPr>
        <w:t>Análisis de viabilidad</w:t>
      </w:r>
      <w:bookmarkEnd w:id="136"/>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puede desarrollarse e implementarse de manera adecuada en la DDRISS San Marcos, se realizó un análisis de viabilidad considerando la factibilidad técnica, operativa, económica y legal, así como el aspecto ético. Esta evaluación permite comprobar que el proyecto dispone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 el alcance ampliado de la solución, que incluye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 al desarrollo de un sistema web convencional, sino que contempla la integración de los diferentes componentes que conforman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B4217C" w:rsidP="00B4217C">
      <w:pPr>
        <w:pStyle w:val="Ttulo3"/>
      </w:pPr>
      <w:bookmarkStart w:id="137" w:name="_Toc242292360"/>
      <w:r w:rsidRPr="00D92950">
        <w:t xml:space="preserve">2.3.1 </w:t>
      </w:r>
      <w:r w:rsidR="0077273A" w:rsidRPr="00D92950">
        <w:t>Factibilidad técnica</w:t>
      </w:r>
      <w:bookmarkEnd w:id="137"/>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Desde el punto de vista técnico, las tecnologías necesarias para desarrollar el sistema se encuentran disponibles y pueden utilizarse sin requerir equipos especializados. La solución será construida mediante React para la interfaz web y Node.js con Express.js para la API REST y la lógica de negocio. La información será administrada mediante una estrategia de persistencia políglota compuesta por MySQL, 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Asimismo, el sistema incorporará herramientas complementarias para las funciones de análisis y visualización. El tablero de control podrá utilizar librerías de gráficos compatibles con React, mientras que Leaflet y archivos GeoJSON permitirán representar territorialmente las coberturas de los municipios de San Marcos. Los procesos relacionados con indicadores, brechas, tasas de deserción, validaciones y proyecciones se realizarán mediante la lógica implementada en el backend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dispone de equipos de cómputo con 16 GB de memoria RAM, 1 TB de almacenamiento y procesadores Intel Core i7 de décima generación. Estas características proporcionan capacidad suficiente para utilizar el sistema mediante un navegador web. Debido a que el sistema final estará alojado en infraestructura en la nube, los equipos de los usuarios no necesitarán realizar el procesamiento principal; únicamente deberán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despliegue se realizará mediante contenedores Docker en un servidor virtual con distribución Linux alojado en DigitalOcean. Esta infraestructura permitirá ejecutar de manera centralizada la interfaz, la API y los servicios de persistencia necesarios. Antes de la implementación se verificará que la capacidad asignada al servidor sea suficiente para soportar simultáneamente los servicios de MySQL, MongoDB y el sistema, permitiendo ajustar los recursos del alojamiento si las pruebas de funcionamiento lo requieren.</w:t>
      </w:r>
    </w:p>
    <w:p w14:paraId="1D9E6F2E"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 que el proyecto es técnicamente factible para su desarrollo e implementación.</w:t>
      </w:r>
    </w:p>
    <w:p w14:paraId="621BFCA5" w14:textId="77777777" w:rsidR="00ED3E44" w:rsidRPr="00D92950" w:rsidRDefault="00ED3E44" w:rsidP="00ED3E44">
      <w:pPr>
        <w:spacing w:after="0" w:line="360" w:lineRule="auto"/>
        <w:ind w:firstLine="709"/>
        <w:rPr>
          <w:rFonts w:ascii="Arial" w:hAnsi="Arial" w:cs="Arial"/>
          <w:sz w:val="24"/>
          <w:szCs w:val="24"/>
        </w:rPr>
      </w:pPr>
    </w:p>
    <w:p w14:paraId="66B823F9" w14:textId="77777777" w:rsidR="0077273A" w:rsidRPr="00D92950" w:rsidRDefault="00B4217C" w:rsidP="00B4217C">
      <w:pPr>
        <w:pStyle w:val="Ttulo3"/>
      </w:pPr>
      <w:bookmarkStart w:id="138" w:name="_Toc242292361"/>
      <w:r w:rsidRPr="00D92950">
        <w:t xml:space="preserve">2.3.2 </w:t>
      </w:r>
      <w:r w:rsidR="0077273A" w:rsidRPr="00D92950">
        <w:t>Factibilidad operativa</w:t>
      </w:r>
      <w:bookmarkEnd w:id="138"/>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responde a una necesidad identificada dentro del proceso de registro, revisión y análisis de la producción de vacunación de la DDRISS San Marcos. Su funcionamiento permitirá que los establecimientos de salud registren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operación del sistema involucrará diferentes tipos de usuario de acuerdo con las responsabilidades existentes. El personal de los establecimientos realizará el registro y atenderá las observaciones generadas durante la revisión; la estadígrafa o personal autorizado verificará la información, solicitará correcciones cuando sea necesario y gestionará su aprobación y cierre; el Departamento de Epidemiología utilizará los indicadores, mapas, alertas, proyecciones e informes para apoyar el seguimiento de las coberturas; mientras que el administrador gestionará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permitirá establecer un proceso más controlado para la información mensual. Los usuarios podrán identificar errores antes del envío, mientras que la DDRISS contará con mecanismos para revisar los datos, devolver observaciones y mantener la trazabilidad de las modificaciones. Una vez aprobada la información, los resultados estarán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capacitará al personal según las funciones correspondientes a cada rol. La interfaz será diseñada de forma clara y orientada a las actividades habituales de los usuarios, procurando que el proceso de aprendizaje no requiera conocimientos técnicos especializados. Durante el levantamiento de información realizado previamente se identificó disposición del personal para colaborar con el proyecto y utilizar una herramienta que contribuya a agilizar las actividades actuales, aspecto que favorece su incorporación al proceso institucional.</w:t>
      </w:r>
    </w:p>
    <w:p w14:paraId="6576E3FF"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anterior, considerando que la solución responde directamente al procedimiento utilizado por la institución, que existen usuarios definidos para cada etapa y que se contempla su capacitación antes de la puesta en funcionamiento, se determina que el proyecto es operativamente factible.</w:t>
      </w:r>
    </w:p>
    <w:p w14:paraId="1D158B4D" w14:textId="77777777" w:rsidR="006D65A1" w:rsidRPr="00D92950" w:rsidRDefault="006D65A1" w:rsidP="00ED3E44">
      <w:pPr>
        <w:spacing w:after="0" w:line="360" w:lineRule="auto"/>
        <w:ind w:firstLine="709"/>
        <w:rPr>
          <w:rFonts w:ascii="Arial" w:hAnsi="Arial" w:cs="Arial"/>
          <w:sz w:val="24"/>
          <w:szCs w:val="24"/>
        </w:rPr>
      </w:pPr>
    </w:p>
    <w:p w14:paraId="5E8DBE65" w14:textId="77777777" w:rsidR="0077273A" w:rsidRPr="00D92950" w:rsidRDefault="00B4217C" w:rsidP="00B4217C">
      <w:pPr>
        <w:pStyle w:val="Ttulo3"/>
      </w:pPr>
      <w:bookmarkStart w:id="139" w:name="_Toc242292362"/>
      <w:r w:rsidRPr="00D92950">
        <w:t xml:space="preserve">2.3.3 </w:t>
      </w:r>
      <w:r w:rsidR="0077273A" w:rsidRPr="00D92950">
        <w:t>Factibilidad económica</w:t>
      </w:r>
      <w:bookmarkEnd w:id="139"/>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sistema se realizará principalmente mediante tecnologías de código abierto o de acceso gratuito, lo que permite evitar costos por licencias de programación, bases de datos y herramientas esenciales para el funcionamiento del sistema. Entre las tecnologías utilizadas se encuentran React, Node.js, Express.js, MySQL, MongoDB, Docker y Leaflet, por lo que la ampliación funcional del proyecto no implica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continúan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puede requerir una mayor cantidad de recursos en el servidor, por lo que la capacidad contratada deberá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será realizado por los integrantes del equipo, por lo que la DDRISS San Marcos no deberá cubrir el costo de los servicios profesionales asociados con la construcción del sistema. Sin embargo, el presupuesto mantendrá el valor estimado del recurso humano como aporte valorizado para representar de manera realista el costo total del proyecto. De igual forma, los estudiantes asumirán el pago del alojamiento web durante el período de 12 meses previamente establecido, por lo que la implementación inicial no representará una inversión para la institución.</w:t>
      </w:r>
    </w:p>
    <w:p w14:paraId="15162D0D" w14:textId="77777777" w:rsidR="00125E53" w:rsidRPr="00D92950"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 que el proyecto es económicamente factible.</w:t>
      </w:r>
    </w:p>
    <w:p w14:paraId="0ECB1515" w14:textId="77777777" w:rsidR="0059109A" w:rsidRPr="00D92950" w:rsidRDefault="0059109A" w:rsidP="00C44AAB">
      <w:pPr>
        <w:spacing w:after="0" w:line="360" w:lineRule="auto"/>
        <w:ind w:firstLine="709"/>
        <w:rPr>
          <w:rFonts w:ascii="Arial" w:hAnsi="Arial" w:cs="Arial"/>
          <w:sz w:val="24"/>
          <w:szCs w:val="24"/>
        </w:rPr>
      </w:pPr>
    </w:p>
    <w:p w14:paraId="1FF47370" w14:textId="77777777" w:rsidR="00125E53" w:rsidRPr="00D92950" w:rsidRDefault="00B4217C" w:rsidP="00B4217C">
      <w:pPr>
        <w:pStyle w:val="Ttulo3"/>
      </w:pPr>
      <w:bookmarkStart w:id="140" w:name="_Toc242292363"/>
      <w:r w:rsidRPr="00D92950">
        <w:t xml:space="preserve">2.3.4 </w:t>
      </w:r>
      <w:r w:rsidR="00125E53" w:rsidRPr="00D92950">
        <w:t>Factibilidad legal</w:t>
      </w:r>
      <w:bookmarkEnd w:id="140"/>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será desarrollado con la autorización de la DDRISS San Marcos y se utilizará exclusivamente para los fines establecidos dentro del alcance institucional y académico. La solución se mantiene relacionada con el registro y análisis de producción de vacunación y se enmarca en las disposiciones aplicables al proceso de inmunización consideradas previamente en el proyecto.</w:t>
      </w:r>
    </w:p>
    <w:p w14:paraId="35988ACE"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no almacenará información clínica individual, expedientes médicos, diagnósticos ni datos personales de los pacientes vacunados. La atribución territorial se realizará mediante cantidades agregadas asociadas con municipios y establecimientos, por lo que no será necesario identificar personalmente a las personas atendidas para calcular la cobertura, las brechas o los demás indicadores propuestos.</w:t>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implementarán mecanismos de autenticación, roles y permisos, trazabilidad de operaciones y restricciones sobre las modificaciones de datos. El flujo de revisión y cierre permitirá controlar los cambios realizados sobre la producción reportada, mientras que las rectificaciones posteriores quedarán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deberán emplearse respetando las condiciones de sus respectivas licencias y los derechos de propiedad intelectual correspondientes. La implementación del sistema se efectuará únicamente con la aprobación de las autoridades involucradas y de acuerdo con los procedimientos definidos por la DDRISS San Marcos.</w:t>
      </w:r>
    </w:p>
    <w:p w14:paraId="2A29915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 que el proyecto es legalmente factible.</w:t>
      </w:r>
    </w:p>
    <w:p w14:paraId="17B91723" w14:textId="77777777" w:rsidR="00125E53" w:rsidRPr="00D92950" w:rsidRDefault="00125E53" w:rsidP="00ED3E44">
      <w:pPr>
        <w:spacing w:after="0" w:line="360" w:lineRule="auto"/>
        <w:ind w:firstLine="709"/>
        <w:rPr>
          <w:rFonts w:ascii="Arial" w:hAnsi="Arial" w:cs="Arial"/>
          <w:sz w:val="24"/>
          <w:szCs w:val="24"/>
        </w:rPr>
      </w:pPr>
    </w:p>
    <w:p w14:paraId="32B96877" w14:textId="77777777" w:rsidR="00BD5F05" w:rsidRPr="00D92950" w:rsidRDefault="00B4217C" w:rsidP="00B4217C">
      <w:pPr>
        <w:pStyle w:val="Ttulo3"/>
      </w:pPr>
      <w:bookmarkStart w:id="141" w:name="_Toc242292364"/>
      <w:r w:rsidRPr="00D92950">
        <w:t xml:space="preserve">2.3.5 </w:t>
      </w:r>
      <w:r w:rsidR="00BD5F05" w:rsidRPr="00D92950">
        <w:t>Aspecto ético</w:t>
      </w:r>
      <w:bookmarkEnd w:id="141"/>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proyecto contempla la participación del personal de la DDRISS San Marcos para identificar necesidades, validar requerimientos, realizar pruebas y evaluar el funcionamiento del sistema. La información proporcionada durante entrevistas, reuniones y actividades de validación será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manejará información agregada sobre producción y cobertura de vacunación, evitando recopilar datos personales de los pacientes. Los resultados relacionados con indicadores, brechas, proyecciones, alertas y tasas de deserción estarán destinados al análisis institucional y al apoyo de la toma de decisiones, por lo que deberán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procurará que las funciones de análisis presenten los resultados de manera objetiva y trazable. Las proyecciones de cobertura serán mostradas como estimaciones basadas en la información disponible y deberán diferenciarse de los valores reales registrados, con el propósito de evitar interpretaciones incorrectas durante su utilización. De igual manera, las modificaciones posteriores al cierre de un período deberán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será voluntaria e informada, que se mantendrá la confidencialidad de la información proporcionada, que el sistema no recopilará datos personales sensibles de pacientes y que los resultados analíticos serán utilizados con fines institucionales y académicos, se determina que el proyecto es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77777777" w:rsidR="006D65A1" w:rsidRPr="00D92950" w:rsidRDefault="00B4217C" w:rsidP="00B4217C">
      <w:pPr>
        <w:pStyle w:val="Ttulo2"/>
      </w:pPr>
      <w:bookmarkStart w:id="142" w:name="_Toc242292365"/>
      <w:r w:rsidRPr="00D92950">
        <w:t xml:space="preserve">2.4 </w:t>
      </w:r>
      <w:r w:rsidR="006D65A1" w:rsidRPr="00BE00F5">
        <w:rPr>
          <w:rStyle w:val="Encabezadonivel2"/>
        </w:rPr>
        <w:t>Estimación de costos</w:t>
      </w:r>
      <w:bookmarkEnd w:id="142"/>
    </w:p>
    <w:p w14:paraId="16D566A7" w14:textId="4C2FE07D" w:rsidR="006D65A1" w:rsidRDefault="00216E3F" w:rsidP="006C6F2B">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asociados con infraestructura, herramientas de apoyo, capacitación, transporte, documentación y recurso humano. Debido a que la mayor parte de las tecnologías seleccionadas son de código abierto o de uso gratuito, los principales desembolsos corresponden al dominio, alojamiento en la nube y actividades complementarias requeridas durante la ejecución del proyecto. El presupuesto considera un período de funcionamiento de doce meses y contempla el aporte económico realizado por los integrantes del equipo desarrollador.</w:t>
      </w:r>
    </w:p>
    <w:p w14:paraId="400C5F81" w14:textId="77777777" w:rsidR="00D938E6" w:rsidRDefault="00D938E6" w:rsidP="006C6F2B">
      <w:pPr>
        <w:spacing w:after="0" w:line="360" w:lineRule="auto"/>
        <w:ind w:firstLine="709"/>
        <w:rPr>
          <w:rFonts w:ascii="Arial" w:hAnsi="Arial" w:cs="Arial"/>
          <w:sz w:val="24"/>
          <w:szCs w:val="24"/>
        </w:rPr>
      </w:pPr>
    </w:p>
    <w:p w14:paraId="247669C7" w14:textId="77777777" w:rsidR="00D938E6" w:rsidRDefault="00D938E6" w:rsidP="006C6F2B">
      <w:pPr>
        <w:spacing w:after="0" w:line="360" w:lineRule="auto"/>
        <w:ind w:firstLine="709"/>
        <w:rPr>
          <w:rFonts w:ascii="Arial" w:hAnsi="Arial" w:cs="Arial"/>
          <w:sz w:val="24"/>
          <w:szCs w:val="24"/>
        </w:rPr>
      </w:pPr>
    </w:p>
    <w:p w14:paraId="1D043487" w14:textId="77777777" w:rsidR="00D938E6" w:rsidRDefault="00D938E6" w:rsidP="006C6F2B">
      <w:pPr>
        <w:spacing w:after="0" w:line="360" w:lineRule="auto"/>
        <w:ind w:firstLine="709"/>
        <w:rPr>
          <w:rFonts w:ascii="Arial" w:hAnsi="Arial" w:cs="Arial"/>
          <w:sz w:val="24"/>
          <w:szCs w:val="24"/>
        </w:rPr>
      </w:pPr>
    </w:p>
    <w:p w14:paraId="7D58B297" w14:textId="77777777" w:rsidR="00D938E6" w:rsidRDefault="00D938E6" w:rsidP="006C6F2B">
      <w:pPr>
        <w:spacing w:after="0" w:line="360" w:lineRule="auto"/>
        <w:ind w:firstLine="709"/>
        <w:rPr>
          <w:rFonts w:ascii="Arial" w:hAnsi="Arial" w:cs="Arial"/>
          <w:sz w:val="24"/>
          <w:szCs w:val="24"/>
        </w:rPr>
      </w:pPr>
    </w:p>
    <w:p w14:paraId="58DDF419" w14:textId="77777777" w:rsidR="00D938E6" w:rsidRPr="006C6F2B" w:rsidRDefault="00D938E6" w:rsidP="006C6F2B">
      <w:pPr>
        <w:spacing w:after="0" w:line="360" w:lineRule="auto"/>
        <w:ind w:firstLine="709"/>
        <w:rPr>
          <w:rFonts w:ascii="Arial" w:hAnsi="Arial" w:cs="Arial"/>
          <w:sz w:val="24"/>
          <w:szCs w:val="24"/>
          <w:u w:val="single"/>
        </w:rPr>
      </w:pPr>
    </w:p>
    <w:p w14:paraId="13CFDAA7" w14:textId="660828C6" w:rsidR="00B34079" w:rsidRDefault="003640FB" w:rsidP="00C960AE">
      <w:pPr>
        <w:pStyle w:val="Descripcin"/>
        <w:keepNext/>
        <w:spacing w:after="0" w:line="360" w:lineRule="auto"/>
        <w:jc w:val="left"/>
        <w:rPr>
          <w:rFonts w:ascii="Arial" w:hAnsi="Arial" w:cs="Arial"/>
          <w:sz w:val="24"/>
          <w:szCs w:val="24"/>
        </w:rPr>
      </w:pPr>
      <w:bookmarkStart w:id="143" w:name="_Toc236943086"/>
      <w:bookmarkStart w:id="144" w:name="_Toc237049718"/>
      <w:r>
        <w:rPr>
          <w:rFonts w:ascii="Arial" w:hAnsi="Arial" w:cs="Arial"/>
          <w:noProof/>
          <w:sz w:val="24"/>
          <w:szCs w:val="24"/>
        </w:rPr>
        <mc:AlternateContent>
          <mc:Choice Requires="wpg">
            <w:drawing>
              <wp:anchor distT="0" distB="0" distL="114300" distR="114300" simplePos="0" relativeHeight="251718144" behindDoc="0" locked="0" layoutInCell="1" allowOverlap="1" wp14:anchorId="10357BA6" wp14:editId="138B2BF6">
                <wp:simplePos x="0" y="0"/>
                <wp:positionH relativeFrom="column">
                  <wp:posOffset>-2963</wp:posOffset>
                </wp:positionH>
                <wp:positionV relativeFrom="paragraph">
                  <wp:posOffset>284903</wp:posOffset>
                </wp:positionV>
                <wp:extent cx="5793528" cy="7461250"/>
                <wp:effectExtent l="0" t="0" r="0" b="6350"/>
                <wp:wrapTopAndBottom/>
                <wp:docPr id="27" name="Grupo 27"/>
                <wp:cNvGraphicFramePr/>
                <a:graphic xmlns:a="http://schemas.openxmlformats.org/drawingml/2006/main">
                  <a:graphicData uri="http://schemas.microsoft.com/office/word/2010/wordprocessingGroup">
                    <wpg:wgp>
                      <wpg:cNvGrpSpPr/>
                      <wpg:grpSpPr>
                        <a:xfrm>
                          <a:off x="0" y="0"/>
                          <a:ext cx="5793528" cy="7461250"/>
                          <a:chOff x="0" y="0"/>
                          <a:chExt cx="5793528" cy="7461250"/>
                        </a:xfrm>
                      </wpg:grpSpPr>
                      <pic:pic xmlns:pic="http://schemas.openxmlformats.org/drawingml/2006/picture">
                        <pic:nvPicPr>
                          <pic:cNvPr id="22" name="Imagen 22"/>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791835" cy="3740150"/>
                          </a:xfrm>
                          <a:prstGeom prst="rect">
                            <a:avLst/>
                          </a:prstGeom>
                        </pic:spPr>
                      </pic:pic>
                      <pic:pic xmlns:pic="http://schemas.openxmlformats.org/drawingml/2006/picture">
                        <pic:nvPicPr>
                          <pic:cNvPr id="23" name="Imagen 23"/>
                          <pic:cNvPicPr>
                            <a:picLocks noChangeAspect="1"/>
                          </pic:cNvPicPr>
                        </pic:nvPicPr>
                        <pic:blipFill rotWithShape="1">
                          <a:blip r:embed="rId30">
                            <a:extLst>
                              <a:ext uri="{28A0092B-C50C-407E-A947-70E740481C1C}">
                                <a14:useLocalDpi xmlns:a14="http://schemas.microsoft.com/office/drawing/2010/main" val="0"/>
                              </a:ext>
                            </a:extLst>
                          </a:blip>
                          <a:srcRect l="263"/>
                          <a:stretch/>
                        </pic:blipFill>
                        <pic:spPr bwMode="auto">
                          <a:xfrm>
                            <a:off x="16933" y="3733800"/>
                            <a:ext cx="5776595" cy="35242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5" name="Imagen 25"/>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7264400"/>
                            <a:ext cx="5791835" cy="196850"/>
                          </a:xfrm>
                          <a:prstGeom prst="rect">
                            <a:avLst/>
                          </a:prstGeom>
                        </pic:spPr>
                      </pic:pic>
                    </wpg:wgp>
                  </a:graphicData>
                </a:graphic>
              </wp:anchor>
            </w:drawing>
          </mc:Choice>
          <mc:Fallback>
            <w:pict>
              <v:group w14:anchorId="76E2E415" id="Grupo 27" o:spid="_x0000_s1026" style="position:absolute;margin-left:-.25pt;margin-top:22.45pt;width:456.2pt;height:587.5pt;z-index:251718144" coordsize="57935,746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2" o:spid="_x0000_s1027" type="#_x0000_t75" style="position:absolute;width:57918;height:37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">
                  <v:imagedata r:id="rId32" o:title=""/>
                </v:shape>
                <v:shape id="Imagen 23" o:spid="_x0000_s1028" type="#_x0000_t75" style="position:absolute;left:169;top:37338;width:57766;height:352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">
                  <v:imagedata r:id="rId33" o:title="" cropleft="172f"/>
                </v:shape>
                <v:shape id="Imagen 25" o:spid="_x0000_s1029" type="#_x0000_t75" style="position:absolute;top:72644;width:57918;height:19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">
                  <v:imagedata r:id="rId34" o:title=""/>
                </v:shape>
                <w10:wrap type="topAndBottom"/>
              </v:group>
            </w:pict>
          </mc:Fallback>
        </mc:AlternateContent>
      </w:r>
      <w:r w:rsidR="00B34079" w:rsidRPr="00D92950">
        <w:rPr>
          <w:rFonts w:ascii="Arial" w:hAnsi="Arial" w:cs="Arial"/>
          <w:sz w:val="24"/>
          <w:szCs w:val="24"/>
        </w:rPr>
        <w:t xml:space="preserve">Tabla </w:t>
      </w:r>
      <w:r w:rsidR="00710F06" w:rsidRPr="00D92950">
        <w:rPr>
          <w:rFonts w:ascii="Arial" w:hAnsi="Arial" w:cs="Arial"/>
          <w:sz w:val="24"/>
          <w:szCs w:val="24"/>
        </w:rPr>
        <w:t>2.</w:t>
      </w:r>
      <w:r w:rsidR="00B71F4B" w:rsidRPr="00D92950">
        <w:rPr>
          <w:rFonts w:ascii="Arial" w:hAnsi="Arial" w:cs="Arial"/>
          <w:sz w:val="24"/>
          <w:szCs w:val="24"/>
        </w:rPr>
        <w:fldChar w:fldCharType="begin"/>
      </w:r>
      <w:r w:rsidR="00B71F4B" w:rsidRPr="00D92950">
        <w:rPr>
          <w:rFonts w:ascii="Arial" w:hAnsi="Arial" w:cs="Arial"/>
          <w:sz w:val="24"/>
          <w:szCs w:val="24"/>
        </w:rPr>
        <w:instrText xml:space="preserve"> SEQ Tabla \* ARABIC </w:instrText>
      </w:r>
      <w:r w:rsidR="00B71F4B" w:rsidRPr="00D92950">
        <w:rPr>
          <w:rFonts w:ascii="Arial" w:hAnsi="Arial" w:cs="Arial"/>
          <w:sz w:val="24"/>
          <w:szCs w:val="24"/>
        </w:rPr>
        <w:fldChar w:fldCharType="separate"/>
      </w:r>
      <w:r w:rsidR="00EC475D">
        <w:rPr>
          <w:rFonts w:ascii="Arial" w:hAnsi="Arial" w:cs="Arial"/>
          <w:noProof/>
          <w:sz w:val="24"/>
          <w:szCs w:val="24"/>
        </w:rPr>
        <w:t>1</w:t>
      </w:r>
      <w:r w:rsidR="00B71F4B" w:rsidRPr="00D92950">
        <w:rPr>
          <w:rFonts w:ascii="Arial" w:hAnsi="Arial" w:cs="Arial"/>
          <w:noProof/>
          <w:sz w:val="24"/>
          <w:szCs w:val="24"/>
        </w:rPr>
        <w:fldChar w:fldCharType="end"/>
      </w:r>
      <w:r w:rsidR="00B34079" w:rsidRPr="00D92950">
        <w:rPr>
          <w:rFonts w:ascii="Arial" w:hAnsi="Arial" w:cs="Arial"/>
          <w:sz w:val="24"/>
          <w:szCs w:val="24"/>
        </w:rPr>
        <w:t xml:space="preserve"> Presupuesto del proyecto</w:t>
      </w:r>
      <w:bookmarkEnd w:id="2"/>
      <w:bookmarkEnd w:id="3"/>
      <w:bookmarkEnd w:id="143"/>
      <w:bookmarkEnd w:id="144"/>
    </w:p>
    <w:p w14:paraId="3D472DEB" w14:textId="642B2E6E" w:rsidR="00BD5F05" w:rsidRDefault="006D65A1" w:rsidP="00EE16F5">
      <w:pPr>
        <w:pStyle w:val="Descripcin"/>
        <w:keepNext/>
        <w:spacing w:after="0" w:line="360" w:lineRule="auto"/>
        <w:jc w:val="center"/>
        <w:rPr>
          <w:rFonts w:ascii="Arial" w:hAnsi="Arial" w:cs="Arial"/>
          <w:sz w:val="24"/>
          <w:szCs w:val="24"/>
        </w:rPr>
      </w:pPr>
      <w:r w:rsidRPr="00D92950">
        <w:rPr>
          <w:rFonts w:ascii="Arial" w:hAnsi="Arial" w:cs="Arial"/>
          <w:sz w:val="24"/>
          <w:szCs w:val="24"/>
        </w:rPr>
        <w:t>Fuente: Los autores</w:t>
      </w:r>
      <w:r w:rsidR="00C115F1" w:rsidRPr="00D92950">
        <w:rPr>
          <w:rFonts w:ascii="Arial" w:hAnsi="Arial" w:cs="Arial"/>
          <w:sz w:val="24"/>
          <w:szCs w:val="24"/>
        </w:rPr>
        <w:t xml:space="preserve"> mediante Microsoft Excel</w:t>
      </w:r>
    </w:p>
    <w:p w14:paraId="43BDCCF2" w14:textId="77777777" w:rsidR="006C6F2B" w:rsidRDefault="006C6F2B" w:rsidP="006C6F2B"/>
    <w:p w14:paraId="387D49A0" w14:textId="7C57BF65" w:rsidR="006C6F2B" w:rsidRDefault="006C6F2B" w:rsidP="006C6F2B">
      <w:pPr>
        <w:spacing w:after="0" w:line="360" w:lineRule="auto"/>
        <w:ind w:firstLine="709"/>
        <w:rPr>
          <w:rFonts w:ascii="Arial" w:hAnsi="Arial" w:cs="Arial"/>
          <w:sz w:val="24"/>
          <w:szCs w:val="24"/>
        </w:rPr>
      </w:pPr>
      <w:r w:rsidRPr="006C6F2B">
        <w:rPr>
          <w:rFonts w:ascii="Arial" w:hAnsi="Arial" w:cs="Arial"/>
          <w:sz w:val="24"/>
          <w:szCs w:val="24"/>
        </w:rPr>
        <w:t>El financiamiento del proyecto será asumido principalmente por los cuatro integrantes responsables de su desarrollo. Los costos que requieren desembolso económico, estimados en Q2,150.50, serán cubiertos mediante aportes propios distribuidos en partes iguales. Asimismo, el valor correspondiente al talento humano, estimado en Q56,000.00, representa el trabajo aportado por los integrantes durante el desarrollo del proyecto y no constituye un desembolso monetario.</w:t>
      </w:r>
    </w:p>
    <w:p w14:paraId="07ABB0AD" w14:textId="77777777" w:rsidR="00F331D7" w:rsidRDefault="00F331D7" w:rsidP="006C6F2B">
      <w:pPr>
        <w:spacing w:after="0" w:line="360" w:lineRule="auto"/>
        <w:ind w:firstLine="709"/>
        <w:rPr>
          <w:rFonts w:ascii="Arial" w:hAnsi="Arial" w:cs="Arial"/>
          <w:sz w:val="24"/>
          <w:szCs w:val="24"/>
        </w:rPr>
      </w:pPr>
    </w:p>
    <w:p w14:paraId="521DD38E" w14:textId="5DEA0027" w:rsidR="006C6F2B" w:rsidRPr="006C6F2B" w:rsidRDefault="006C6F2B" w:rsidP="006C6F2B">
      <w:pPr>
        <w:pStyle w:val="Descripcin"/>
        <w:keepNext/>
        <w:spacing w:after="0" w:line="360" w:lineRule="auto"/>
        <w:jc w:val="left"/>
        <w:rPr>
          <w:rFonts w:ascii="Arial" w:hAnsi="Arial" w:cs="Arial"/>
          <w:sz w:val="24"/>
          <w:szCs w:val="24"/>
        </w:rPr>
      </w:pPr>
      <w:r w:rsidRPr="006C6F2B">
        <w:rPr>
          <w:rFonts w:ascii="Arial" w:hAnsi="Arial" w:cs="Arial"/>
          <w:sz w:val="24"/>
          <w:szCs w:val="24"/>
        </w:rPr>
        <w:t xml:space="preserve"> </w:t>
      </w:r>
      <w:r w:rsidRPr="00D92950">
        <w:rPr>
          <w:rFonts w:ascii="Arial" w:hAnsi="Arial" w:cs="Arial"/>
          <w:sz w:val="24"/>
          <w:szCs w:val="24"/>
        </w:rPr>
        <w:t>Tabla 2.</w:t>
      </w:r>
      <w:r>
        <w:rPr>
          <w:rFonts w:ascii="Arial" w:hAnsi="Arial" w:cs="Arial"/>
          <w:sz w:val="24"/>
          <w:szCs w:val="24"/>
        </w:rPr>
        <w:t>2</w:t>
      </w:r>
      <w:r w:rsidRPr="00D92950">
        <w:rPr>
          <w:rFonts w:ascii="Arial" w:hAnsi="Arial" w:cs="Arial"/>
          <w:sz w:val="24"/>
          <w:szCs w:val="24"/>
        </w:rPr>
        <w:t xml:space="preserve"> </w:t>
      </w:r>
      <w:r>
        <w:rPr>
          <w:rFonts w:ascii="Arial" w:hAnsi="Arial" w:cs="Arial"/>
          <w:sz w:val="24"/>
          <w:szCs w:val="24"/>
        </w:rPr>
        <w:t>Financiamiento</w:t>
      </w:r>
      <w:r w:rsidRPr="00D92950">
        <w:rPr>
          <w:rFonts w:ascii="Arial" w:hAnsi="Arial" w:cs="Arial"/>
          <w:sz w:val="24"/>
          <w:szCs w:val="24"/>
        </w:rPr>
        <w:t xml:space="preserve"> del proyecto</w:t>
      </w:r>
    </w:p>
    <w:p w14:paraId="6EB96E67" w14:textId="075AFB45" w:rsidR="00BD5F05" w:rsidRDefault="009359D1" w:rsidP="00C44AAB">
      <w:pPr>
        <w:spacing w:after="0" w:line="360" w:lineRule="auto"/>
        <w:rPr>
          <w:rFonts w:ascii="Arial" w:hAnsi="Arial" w:cs="Arial"/>
          <w:sz w:val="24"/>
          <w:szCs w:val="24"/>
        </w:rPr>
      </w:pPr>
      <w:r w:rsidRPr="009359D1">
        <w:rPr>
          <w:rFonts w:ascii="Arial" w:hAnsi="Arial" w:cs="Arial"/>
          <w:sz w:val="24"/>
          <w:szCs w:val="24"/>
        </w:rPr>
        <w:drawing>
          <wp:anchor distT="0" distB="0" distL="114300" distR="114300" simplePos="0" relativeHeight="251721216" behindDoc="0" locked="0" layoutInCell="1" allowOverlap="1" wp14:anchorId="486633C6" wp14:editId="5D223E3A">
            <wp:simplePos x="0" y="0"/>
            <wp:positionH relativeFrom="column">
              <wp:posOffset>3598</wp:posOffset>
            </wp:positionH>
            <wp:positionV relativeFrom="paragraph">
              <wp:posOffset>2117</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p>
    <w:p w14:paraId="73F35658" w14:textId="714B8D0B" w:rsidR="006C6F2B" w:rsidRDefault="006C6F2B" w:rsidP="006C6F2B">
      <w:pPr>
        <w:pStyle w:val="Descripcin"/>
        <w:spacing w:after="0" w:line="360" w:lineRule="auto"/>
        <w:jc w:val="center"/>
        <w:rPr>
          <w:rFonts w:ascii="Arial" w:hAnsi="Arial" w:cs="Arial"/>
          <w:sz w:val="24"/>
          <w:szCs w:val="24"/>
        </w:rPr>
      </w:pPr>
      <w:r w:rsidRPr="00D92950">
        <w:rPr>
          <w:rFonts w:ascii="Arial" w:hAnsi="Arial" w:cs="Arial"/>
          <w:sz w:val="24"/>
          <w:szCs w:val="24"/>
        </w:rPr>
        <w:t>Fuente: Los autores mediante Microsoft Excel</w:t>
      </w:r>
    </w:p>
    <w:p w14:paraId="5AC0564A" w14:textId="77777777" w:rsidR="00F331D7" w:rsidRPr="00F331D7" w:rsidRDefault="00F331D7" w:rsidP="00F331D7"/>
    <w:p w14:paraId="5ACD640C" w14:textId="6DB4457D" w:rsidR="006D65A1" w:rsidRPr="00D92950" w:rsidRDefault="00B4217C" w:rsidP="00B4217C">
      <w:pPr>
        <w:pStyle w:val="Ttulo2"/>
      </w:pPr>
      <w:bookmarkStart w:id="145" w:name="_Toc242292366"/>
      <w:r w:rsidRPr="00D92950">
        <w:t xml:space="preserve">2.5 </w:t>
      </w:r>
      <w:r w:rsidR="006D65A1" w:rsidRPr="00BE00F5">
        <w:rPr>
          <w:rStyle w:val="Encabezadonivel2"/>
        </w:rPr>
        <w:t>Cronograma de actividades</w:t>
      </w:r>
      <w:bookmarkEnd w:id="145"/>
    </w:p>
    <w:p w14:paraId="1483F94D" w14:textId="4A21680C"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El desarrollo del proyecto se organizará mediante un cronograma estructurado de acuerdo con la metodología definida en el apartado anterior. La planificación iniciará con una actividad inicial destinada a la visita a la institución, investigación y levantamiento de requerimientos, seguida de cinco sprints de desarrollo. Cada sprint incluirá actividades de planificación, análisis y refinamiento, diseño, desarrollo, integración, pruebas, revisión y retrospectiva, con el propósito de obtener incrementos funcionales del sistema de manera progresiva. Posteriormente, se ejecutará una etapa final que comprenderá pruebas generales del sistema, pruebas de carga y estrés, validación con usuarios, ajustes finales, implementación, capacitación y entrega del proyecto. Esta organización permite mantener congruencia entre el método de trabajo, los objetivos establecidos y las actividades programadas durante la ejecución del proyecto.</w:t>
      </w:r>
    </w:p>
    <w:p w14:paraId="25FFC9C1" w14:textId="24962457" w:rsidR="006D65A1" w:rsidRPr="00D92950" w:rsidRDefault="000D0349" w:rsidP="00C44AAB">
      <w:pPr>
        <w:pStyle w:val="Descripcin"/>
        <w:keepNext/>
        <w:spacing w:after="0" w:line="360" w:lineRule="auto"/>
        <w:jc w:val="center"/>
        <w:rPr>
          <w:rFonts w:ascii="Arial" w:hAnsi="Arial" w:cs="Arial"/>
          <w:sz w:val="24"/>
          <w:szCs w:val="24"/>
        </w:rPr>
      </w:pPr>
      <w:r w:rsidRPr="000D0349">
        <w:rPr>
          <w:noProof/>
        </w:rPr>
        <w:t xml:space="preserve">  </w:t>
      </w:r>
    </w:p>
    <w:p w14:paraId="60EBAF3A" w14:textId="4EAA4F3E" w:rsidR="00994BEC" w:rsidRDefault="00586519" w:rsidP="00BE00F5">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anchor distT="0" distB="0" distL="114300" distR="114300" simplePos="0" relativeHeight="251723264" behindDoc="0" locked="0" layoutInCell="1" allowOverlap="1" wp14:anchorId="76AECD65" wp14:editId="05BA2A50">
                <wp:simplePos x="0" y="0"/>
                <wp:positionH relativeFrom="column">
                  <wp:posOffset>90170</wp:posOffset>
                </wp:positionH>
                <wp:positionV relativeFrom="paragraph">
                  <wp:posOffset>414020</wp:posOffset>
                </wp:positionV>
                <wp:extent cx="5791835" cy="3804285"/>
                <wp:effectExtent l="0" t="0" r="0" b="5715"/>
                <wp:wrapTopAndBottom/>
                <wp:docPr id="39" name="Grupo 39"/>
                <wp:cNvGraphicFramePr/>
                <a:graphic xmlns:a="http://schemas.openxmlformats.org/drawingml/2006/main">
                  <a:graphicData uri="http://schemas.microsoft.com/office/word/2010/wordprocessingGroup">
                    <wpg:wgp>
                      <wpg:cNvGrpSpPr/>
                      <wpg:grpSpPr>
                        <a:xfrm>
                          <a:off x="0" y="0"/>
                          <a:ext cx="5791835" cy="3804285"/>
                          <a:chOff x="0" y="0"/>
                          <a:chExt cx="5791835" cy="3804285"/>
                        </a:xfrm>
                      </wpg:grpSpPr>
                      <pic:pic xmlns:pic="http://schemas.openxmlformats.org/drawingml/2006/picture">
                        <pic:nvPicPr>
                          <pic:cNvPr id="32" name="Imagen 32"/>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91835" cy="2207260"/>
                          </a:xfrm>
                          <a:prstGeom prst="rect">
                            <a:avLst/>
                          </a:prstGeom>
                        </pic:spPr>
                      </pic:pic>
                      <pic:pic xmlns:pic="http://schemas.openxmlformats.org/drawingml/2006/picture">
                        <pic:nvPicPr>
                          <pic:cNvPr id="33" name="Imagen 33"/>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2209800"/>
                            <a:ext cx="5791835" cy="1594485"/>
                          </a:xfrm>
                          <a:prstGeom prst="rect">
                            <a:avLst/>
                          </a:prstGeom>
                        </pic:spPr>
                      </pic:pic>
                    </wpg:wgp>
                  </a:graphicData>
                </a:graphic>
              </wp:anchor>
            </w:drawing>
          </mc:Choice>
          <mc:Fallback>
            <w:pict>
              <v:group w14:anchorId="133F75DA" id="Grupo 39" o:spid="_x0000_s1026" style="position:absolute;margin-left:7.1pt;margin-top:32.6pt;width:456.05pt;height:299.55pt;z-index:251723264" coordsize="57918,380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">
                <v:shape id="Imagen 32" o:spid="_x0000_s1027" type="#_x0000_t75" style="position:absolute;width:57918;height:220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">
                  <v:imagedata r:id="rId38" o:title=""/>
                </v:shape>
                <v:shape id="Imagen 33" o:spid="_x0000_s1028" type="#_x0000_t75" style="position:absolute;top:22098;width:57918;height:159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">
                  <v:imagedata r:id="rId39" o:title=""/>
                </v:shape>
                <w10:wrap type="topAndBottom"/>
              </v:group>
            </w:pict>
          </mc:Fallback>
        </mc:AlternateContent>
      </w:r>
      <w:r>
        <w:rPr>
          <w:rFonts w:ascii="Arial" w:hAnsi="Arial" w:cs="Arial"/>
          <w:noProof/>
          <w:sz w:val="24"/>
          <w:szCs w:val="24"/>
        </w:rPr>
        <mc:AlternateContent>
          <mc:Choice Requires="wps">
            <w:drawing>
              <wp:anchor distT="0" distB="0" distL="114300" distR="114300" simplePos="0" relativeHeight="251710976" behindDoc="0" locked="0" layoutInCell="1" allowOverlap="1" wp14:anchorId="0B8BA042" wp14:editId="794CD4C3">
                <wp:simplePos x="0" y="0"/>
                <wp:positionH relativeFrom="page">
                  <wp:align>center</wp:align>
                </wp:positionH>
                <wp:positionV relativeFrom="paragraph">
                  <wp:posOffset>4353560</wp:posOffset>
                </wp:positionV>
                <wp:extent cx="6538595" cy="228600"/>
                <wp:effectExtent l="0" t="0" r="0" b="0"/>
                <wp:wrapTopAndBottom/>
                <wp:docPr id="12" name="Cuadro de texto 12"/>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463FF38D" w14:textId="2EEF0310" w:rsidR="00710F06" w:rsidRDefault="002E57DE" w:rsidP="00710F06">
                            <w:pPr>
                              <w:pStyle w:val="Descripcin"/>
                              <w:keepNext/>
                              <w:spacing w:line="276" w:lineRule="auto"/>
                              <w:jc w:val="center"/>
                            </w:pPr>
                            <w:bookmarkStart w:id="146" w:name="_Toc236942823"/>
                            <w:r>
                              <w:t>Figura</w:t>
                            </w:r>
                            <w:r w:rsidR="00710F06">
                              <w:t xml:space="preserve"> 2.</w:t>
                            </w:r>
                            <w:r w:rsidR="00C65DDF">
                              <w:fldChar w:fldCharType="begin"/>
                            </w:r>
                            <w:r w:rsidR="00C65DDF">
                              <w:instrText xml:space="preserve"> SEQ Ilustración_ \* ARABIC </w:instrText>
                            </w:r>
                            <w:r w:rsidR="00C65DDF">
                              <w:fldChar w:fldCharType="separate"/>
                            </w:r>
                            <w:r w:rsidR="00EC475D">
                              <w:rPr>
                                <w:noProof/>
                              </w:rPr>
                              <w:t>10</w:t>
                            </w:r>
                            <w:r w:rsidR="00C65DDF">
                              <w:rPr>
                                <w:noProof/>
                              </w:rPr>
                              <w:fldChar w:fldCharType="end"/>
                            </w:r>
                            <w:r w:rsidR="00710F06">
                              <w:t xml:space="preserve">  Diagrama de Gantt del proyecto</w:t>
                            </w:r>
                            <w:bookmarkEnd w:id="146"/>
                          </w:p>
                          <w:p w14:paraId="1E6F4031" w14:textId="77777777" w:rsidR="00710F06" w:rsidRPr="00A57482" w:rsidRDefault="00710F06" w:rsidP="00710F06">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B8BA042" id="Cuadro de texto 12" o:spid="_x0000_s1032" type="#_x0000_t202" style="position:absolute;left:0;text-align:left;margin-left:0;margin-top:342.8pt;width:514.85pt;height:18pt;z-index:251710976;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" stroked="f">
                <v:textbox inset="0,0,0,0">
                  <w:txbxContent>
                    <w:p w14:paraId="463FF38D" w14:textId="2EEF0310" w:rsidR="00710F06" w:rsidRDefault="002E57DE" w:rsidP="00710F06">
                      <w:pPr>
                        <w:pStyle w:val="Descripcin"/>
                        <w:keepNext/>
                        <w:spacing w:line="276" w:lineRule="auto"/>
                        <w:jc w:val="center"/>
                      </w:pPr>
                      <w:bookmarkStart w:id="147" w:name="_Toc236942823"/>
                      <w:r>
                        <w:t>Figura</w:t>
                      </w:r>
                      <w:r w:rsidR="00710F06">
                        <w:t xml:space="preserve"> 2.</w:t>
                      </w:r>
                      <w:r w:rsidR="00C65DDF">
                        <w:fldChar w:fldCharType="begin"/>
                      </w:r>
                      <w:r w:rsidR="00C65DDF">
                        <w:instrText xml:space="preserve"> SEQ Ilustración_ \* ARABIC </w:instrText>
                      </w:r>
                      <w:r w:rsidR="00C65DDF">
                        <w:fldChar w:fldCharType="separate"/>
                      </w:r>
                      <w:r w:rsidR="00EC475D">
                        <w:rPr>
                          <w:noProof/>
                        </w:rPr>
                        <w:t>10</w:t>
                      </w:r>
                      <w:r w:rsidR="00C65DDF">
                        <w:rPr>
                          <w:noProof/>
                        </w:rPr>
                        <w:fldChar w:fldCharType="end"/>
                      </w:r>
                      <w:r w:rsidR="00710F06">
                        <w:t xml:space="preserve">  Diagrama de Gantt del proyecto</w:t>
                      </w:r>
                      <w:bookmarkEnd w:id="147"/>
                    </w:p>
                    <w:p w14:paraId="1E6F4031" w14:textId="77777777" w:rsidR="00710F06" w:rsidRPr="00A57482" w:rsidRDefault="00710F06" w:rsidP="00710F06">
                      <w:pPr>
                        <w:pStyle w:val="Descripcin"/>
                        <w:jc w:val="center"/>
                        <w:rPr>
                          <w:noProof/>
                        </w:rPr>
                      </w:pPr>
                    </w:p>
                  </w:txbxContent>
                </v:textbox>
                <w10:wrap type="topAndBottom" anchorx="page"/>
              </v:shape>
            </w:pict>
          </mc:Fallback>
        </mc:AlternateContent>
      </w:r>
      <w:r w:rsidR="002C73F1" w:rsidRPr="002C73F1">
        <w:t xml:space="preserve"> </w:t>
      </w:r>
      <w:r w:rsidR="006D65A1" w:rsidRPr="00D92950">
        <w:rPr>
          <w:rFonts w:ascii="Arial" w:hAnsi="Arial" w:cs="Arial"/>
          <w:sz w:val="24"/>
          <w:szCs w:val="24"/>
        </w:rPr>
        <w:t xml:space="preserve">Fuente: </w:t>
      </w:r>
      <w:r w:rsidR="002E57DE" w:rsidRPr="002E57DE">
        <w:rPr>
          <w:rFonts w:ascii="Arial" w:hAnsi="Arial" w:cs="Arial"/>
          <w:sz w:val="24"/>
          <w:szCs w:val="24"/>
        </w:rPr>
        <w:t>Elaboración propia. Diagrama realizado en Microsoft Excel.</w:t>
      </w:r>
    </w:p>
    <w:p w14:paraId="1A01E1ED" w14:textId="7357A934" w:rsidR="00697BA4" w:rsidRPr="00697BA4" w:rsidRDefault="00697BA4" w:rsidP="00697BA4"/>
    <w:p w14:paraId="7DADFE17" w14:textId="77777777" w:rsidR="00586519" w:rsidRDefault="00586519" w:rsidP="00586519">
      <w:pPr>
        <w:pStyle w:val="Descripcin"/>
        <w:spacing w:after="0" w:line="360" w:lineRule="auto"/>
        <w:jc w:val="center"/>
        <w:rPr>
          <w:rFonts w:ascii="Arial" w:hAnsi="Arial" w:cs="Arial"/>
          <w:sz w:val="24"/>
          <w:szCs w:val="24"/>
        </w:rPr>
      </w:pPr>
    </w:p>
    <w:p w14:paraId="65612077" w14:textId="77777777" w:rsidR="00586519" w:rsidRDefault="00586519" w:rsidP="00586519">
      <w:pPr>
        <w:pStyle w:val="Descripcin"/>
        <w:spacing w:after="0" w:line="360" w:lineRule="auto"/>
        <w:jc w:val="center"/>
        <w:rPr>
          <w:rFonts w:ascii="Arial" w:hAnsi="Arial" w:cs="Arial"/>
          <w:sz w:val="24"/>
          <w:szCs w:val="24"/>
        </w:rPr>
      </w:pPr>
    </w:p>
    <w:p w14:paraId="45BE7866" w14:textId="77777777" w:rsidR="00586519" w:rsidRDefault="00586519" w:rsidP="00586519">
      <w:pPr>
        <w:pStyle w:val="Descripcin"/>
        <w:spacing w:after="0" w:line="360" w:lineRule="auto"/>
        <w:jc w:val="center"/>
        <w:rPr>
          <w:rFonts w:ascii="Arial" w:hAnsi="Arial" w:cs="Arial"/>
          <w:sz w:val="24"/>
          <w:szCs w:val="24"/>
        </w:rPr>
      </w:pPr>
    </w:p>
    <w:p w14:paraId="19E0D475" w14:textId="77777777" w:rsidR="00586519" w:rsidRDefault="00586519" w:rsidP="00586519">
      <w:pPr>
        <w:pStyle w:val="Descripcin"/>
        <w:spacing w:after="0" w:line="360" w:lineRule="auto"/>
        <w:jc w:val="center"/>
        <w:rPr>
          <w:rFonts w:ascii="Arial" w:hAnsi="Arial" w:cs="Arial"/>
          <w:sz w:val="24"/>
          <w:szCs w:val="24"/>
        </w:rPr>
      </w:pPr>
    </w:p>
    <w:p w14:paraId="77EF01F6" w14:textId="12409FA9" w:rsidR="00586519" w:rsidRPr="00586519" w:rsidRDefault="00586519" w:rsidP="00586519">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732480" behindDoc="0" locked="0" layoutInCell="1" allowOverlap="1" wp14:anchorId="5439C825" wp14:editId="492DD50F">
                <wp:simplePos x="0" y="0"/>
                <wp:positionH relativeFrom="margin">
                  <wp:align>center</wp:align>
                </wp:positionH>
                <wp:positionV relativeFrom="paragraph">
                  <wp:posOffset>7817485</wp:posOffset>
                </wp:positionV>
                <wp:extent cx="6538595" cy="228600"/>
                <wp:effectExtent l="0" t="0" r="0" b="0"/>
                <wp:wrapTopAndBottom/>
                <wp:docPr id="41" name="Cuadro de texto 41"/>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0E2B0923" w14:textId="1ABB8FCC" w:rsidR="00586519" w:rsidRDefault="00586519" w:rsidP="00586519">
                            <w:pPr>
                              <w:pStyle w:val="Descripcin"/>
                              <w:keepNext/>
                              <w:spacing w:line="276" w:lineRule="auto"/>
                              <w:jc w:val="center"/>
                            </w:pPr>
                            <w:r>
                              <w:t>Figura 2.</w:t>
                            </w:r>
                            <w:r>
                              <w:fldChar w:fldCharType="begin"/>
                            </w:r>
                            <w:r>
                              <w:instrText xml:space="preserve"> SEQ Ilustración_ \* ARABIC </w:instrText>
                            </w:r>
                            <w:r>
                              <w:fldChar w:fldCharType="separate"/>
                            </w:r>
                            <w:r w:rsidR="00EC475D">
                              <w:rPr>
                                <w:noProof/>
                              </w:rPr>
                              <w:t>11</w:t>
                            </w:r>
                            <w:r>
                              <w:rPr>
                                <w:noProof/>
                              </w:rPr>
                              <w:fldChar w:fldCharType="end"/>
                            </w:r>
                            <w:r>
                              <w:t xml:space="preserve">  Diagrama de Gantt del proyecto</w:t>
                            </w:r>
                          </w:p>
                          <w:p w14:paraId="240A3180" w14:textId="77777777" w:rsidR="00586519" w:rsidRPr="00A57482" w:rsidRDefault="00586519" w:rsidP="00586519">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439C825" id="Cuadro de texto 41" o:spid="_x0000_s1033" type="#_x0000_t202" style="position:absolute;left:0;text-align:left;margin-left:0;margin-top:615.55pt;width:514.85pt;height:18pt;z-index:25173248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" stroked="f">
                <v:textbox inset="0,0,0,0">
                  <w:txbxContent>
                    <w:p w14:paraId="0E2B0923" w14:textId="1ABB8FCC" w:rsidR="00586519" w:rsidRDefault="00586519" w:rsidP="00586519">
                      <w:pPr>
                        <w:pStyle w:val="Descripcin"/>
                        <w:keepNext/>
                        <w:spacing w:line="276" w:lineRule="auto"/>
                        <w:jc w:val="center"/>
                      </w:pPr>
                      <w:r>
                        <w:t>Figura 2.</w:t>
                      </w:r>
                      <w:r>
                        <w:fldChar w:fldCharType="begin"/>
                      </w:r>
                      <w:r>
                        <w:instrText xml:space="preserve"> SEQ Ilustración_ \* ARABIC </w:instrText>
                      </w:r>
                      <w:r>
                        <w:fldChar w:fldCharType="separate"/>
                      </w:r>
                      <w:r w:rsidR="00EC475D">
                        <w:rPr>
                          <w:noProof/>
                        </w:rPr>
                        <w:t>11</w:t>
                      </w:r>
                      <w:r>
                        <w:rPr>
                          <w:noProof/>
                        </w:rPr>
                        <w:fldChar w:fldCharType="end"/>
                      </w:r>
                      <w:r>
                        <w:t xml:space="preserve">  Diagrama de Gantt del proyecto</w:t>
                      </w:r>
                    </w:p>
                    <w:p w14:paraId="240A3180" w14:textId="77777777" w:rsidR="00586519" w:rsidRPr="00A57482" w:rsidRDefault="00586519" w:rsidP="00586519">
                      <w:pPr>
                        <w:pStyle w:val="Descripcin"/>
                        <w:jc w:val="center"/>
                        <w:rPr>
                          <w:noProof/>
                        </w:rPr>
                      </w:pPr>
                    </w:p>
                  </w:txbxContent>
                </v:textbox>
                <w10:wrap type="topAndBottom" anchorx="margin"/>
              </v:shape>
            </w:pict>
          </mc:Fallback>
        </mc:AlternateContent>
      </w:r>
      <w:r>
        <w:rPr>
          <w:noProof/>
        </w:rPr>
        <mc:AlternateContent>
          <mc:Choice Requires="wpg">
            <w:drawing>
              <wp:anchor distT="0" distB="0" distL="114300" distR="114300" simplePos="0" relativeHeight="251729408" behindDoc="0" locked="0" layoutInCell="1" allowOverlap="1" wp14:anchorId="5BD76E96" wp14:editId="0BD56ADC">
                <wp:simplePos x="0" y="0"/>
                <wp:positionH relativeFrom="column">
                  <wp:posOffset>-89535</wp:posOffset>
                </wp:positionH>
                <wp:positionV relativeFrom="paragraph">
                  <wp:posOffset>347345</wp:posOffset>
                </wp:positionV>
                <wp:extent cx="5791835" cy="7337425"/>
                <wp:effectExtent l="0" t="0" r="0" b="0"/>
                <wp:wrapTopAndBottom/>
                <wp:docPr id="40" name="Grupo 40"/>
                <wp:cNvGraphicFramePr/>
                <a:graphic xmlns:a="http://schemas.openxmlformats.org/drawingml/2006/main">
                  <a:graphicData uri="http://schemas.microsoft.com/office/word/2010/wordprocessingGroup">
                    <wpg:wgp>
                      <wpg:cNvGrpSpPr/>
                      <wpg:grpSpPr>
                        <a:xfrm>
                          <a:off x="0" y="0"/>
                          <a:ext cx="5791835" cy="7337425"/>
                          <a:chOff x="0" y="0"/>
                          <a:chExt cx="5791835" cy="7337425"/>
                        </a:xfrm>
                      </wpg:grpSpPr>
                      <pic:pic xmlns:pic="http://schemas.openxmlformats.org/drawingml/2006/picture">
                        <pic:nvPicPr>
                          <pic:cNvPr id="34" name="Imagen 34"/>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91835" cy="1482725"/>
                          </a:xfrm>
                          <a:prstGeom prst="rect">
                            <a:avLst/>
                          </a:prstGeom>
                        </pic:spPr>
                      </pic:pic>
                      <pic:pic xmlns:pic="http://schemas.openxmlformats.org/drawingml/2006/picture">
                        <pic:nvPicPr>
                          <pic:cNvPr id="35" name="Imagen 35"/>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1501140"/>
                            <a:ext cx="5791835" cy="1641475"/>
                          </a:xfrm>
                          <a:prstGeom prst="rect">
                            <a:avLst/>
                          </a:prstGeom>
                        </pic:spPr>
                      </pic:pic>
                      <pic:pic xmlns:pic="http://schemas.openxmlformats.org/drawingml/2006/picture">
                        <pic:nvPicPr>
                          <pic:cNvPr id="36" name="Imagen 36"/>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3154680"/>
                            <a:ext cx="5791835" cy="1209040"/>
                          </a:xfrm>
                          <a:prstGeom prst="rect">
                            <a:avLst/>
                          </a:prstGeom>
                        </pic:spPr>
                      </pic:pic>
                      <pic:pic xmlns:pic="http://schemas.openxmlformats.org/drawingml/2006/picture">
                        <pic:nvPicPr>
                          <pic:cNvPr id="37" name="Imagen 37"/>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4373880"/>
                            <a:ext cx="5791835" cy="1464310"/>
                          </a:xfrm>
                          <a:prstGeom prst="rect">
                            <a:avLst/>
                          </a:prstGeom>
                        </pic:spPr>
                      </pic:pic>
                      <pic:pic xmlns:pic="http://schemas.openxmlformats.org/drawingml/2006/picture">
                        <pic:nvPicPr>
                          <pic:cNvPr id="38" name="Imagen 38"/>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5836920"/>
                            <a:ext cx="5791835" cy="1500505"/>
                          </a:xfrm>
                          <a:prstGeom prst="rect">
                            <a:avLst/>
                          </a:prstGeom>
                        </pic:spPr>
                      </pic:pic>
                    </wpg:wgp>
                  </a:graphicData>
                </a:graphic>
              </wp:anchor>
            </w:drawing>
          </mc:Choice>
          <mc:Fallback>
            <w:pict>
              <v:group w14:anchorId="29C504B0" id="Grupo 40" o:spid="_x0000_s1026" style="position:absolute;margin-left:-7.05pt;margin-top:27.35pt;width:456.05pt;height:577.75pt;z-index:251729408" coordsize="57918,733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">
                <v:shape id="Imagen 34" o:spid="_x0000_s1027" type="#_x0000_t75" style="position:absolute;width:57918;height:148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">
                  <v:imagedata r:id="rId45" o:title=""/>
                </v:shape>
                <v:shape id="Imagen 35" o:spid="_x0000_s1028" type="#_x0000_t75" style="position:absolute;top:15011;width:57918;height:164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">
                  <v:imagedata r:id="rId46" o:title=""/>
                </v:shape>
                <v:shape id="Imagen 36" o:spid="_x0000_s1029" type="#_x0000_t75" style="position:absolute;top:31546;width:57918;height:12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">
                  <v:imagedata r:id="rId47" o:title=""/>
                </v:shape>
                <v:shape id="Imagen 37" o:spid="_x0000_s1030" type="#_x0000_t75" style="position:absolute;top:43738;width:57918;height:146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">
                  <v:imagedata r:id="rId48" o:title=""/>
                </v:shape>
                <v:shape id="Imagen 38" o:spid="_x0000_s1031" type="#_x0000_t75" style="position:absolute;top:58369;width:57918;height:150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">
                  <v:imagedata r:id="rId49" o:title=""/>
                </v:shape>
                <w10:wrap type="topAndBottom"/>
              </v:group>
            </w:pict>
          </mc:Fallback>
        </mc:AlternateContent>
      </w:r>
      <w:r w:rsidRPr="00D92950">
        <w:rPr>
          <w:rFonts w:ascii="Arial" w:hAnsi="Arial" w:cs="Arial"/>
          <w:sz w:val="24"/>
          <w:szCs w:val="24"/>
        </w:rPr>
        <w:t xml:space="preserve">Fuente: </w:t>
      </w:r>
      <w:r w:rsidRPr="002E57DE">
        <w:rPr>
          <w:rFonts w:ascii="Arial" w:hAnsi="Arial" w:cs="Arial"/>
          <w:sz w:val="24"/>
          <w:szCs w:val="24"/>
        </w:rPr>
        <w:t>Elaboración propia. Diagrama realizado en Microsoft Excel</w:t>
      </w:r>
    </w:p>
    <w:p w14:paraId="4CAE342A" w14:textId="7A809E03" w:rsidR="00586519" w:rsidRPr="00586519" w:rsidRDefault="00586519" w:rsidP="00586519">
      <w:pPr>
        <w:tabs>
          <w:tab w:val="left" w:pos="1776"/>
        </w:tabs>
        <w:sectPr w:rsidR="00586519" w:rsidRPr="00586519" w:rsidSect="00BE00F5">
          <w:type w:val="oddPage"/>
          <w:pgSz w:w="12240" w:h="15840"/>
          <w:pgMar w:top="1418" w:right="1418" w:bottom="1418" w:left="1701" w:header="709" w:footer="709" w:gutter="0"/>
          <w:cols w:space="708"/>
          <w:docGrid w:linePitch="360"/>
        </w:sectPr>
      </w:pPr>
    </w:p>
    <w:p w14:paraId="5213FEE8" w14:textId="77777777" w:rsidR="00003088" w:rsidRPr="00D92950" w:rsidRDefault="00003088" w:rsidP="00082D93">
      <w:pPr>
        <w:pStyle w:val="Ttulo1"/>
        <w:jc w:val="left"/>
      </w:pPr>
      <w:bookmarkStart w:id="148" w:name="_Toc242292367"/>
      <w:r w:rsidRPr="00D92950">
        <w:t>CAPÍTULO 3: MONOGRAFÍA DE LA INSTITUCIÓN</w:t>
      </w:r>
      <w:bookmarkEnd w:id="148"/>
    </w:p>
    <w:p w14:paraId="6426E757" w14:textId="77777777" w:rsidR="00003088" w:rsidRPr="00D92950" w:rsidRDefault="00003088" w:rsidP="00C44AAB">
      <w:pPr>
        <w:spacing w:after="0" w:line="360" w:lineRule="auto"/>
        <w:rPr>
          <w:rFonts w:ascii="Arial" w:hAnsi="Arial" w:cs="Arial"/>
          <w:sz w:val="24"/>
          <w:szCs w:val="24"/>
          <w:lang w:val="es-419" w:eastAsia="es-GT"/>
        </w:rPr>
      </w:pPr>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constituye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posee actualmente, debido a que durante varias décadas funcionó bajo las denominaciones de Jefatura del Área de Salud y posteriormente Dirección de Área de Salud, hasta adoptar su organización actual como Dirección Departamental de Redes Integradas de Servicios de Salud.</w:t>
      </w:r>
    </w:p>
    <w:p w14:paraId="02BD55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permite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rsidP="00082D93">
      <w:pPr>
        <w:pStyle w:val="Ttulo2"/>
      </w:pPr>
      <w:bookmarkStart w:id="149" w:name="_Toc242292368"/>
      <w:r w:rsidRPr="00D92950">
        <w:t xml:space="preserve">3.1 </w:t>
      </w:r>
      <w:r w:rsidRPr="00BE00F5">
        <w:rPr>
          <w:rStyle w:val="Encabezadonivel2"/>
        </w:rPr>
        <w:t>Reseña histórica</w:t>
      </w:r>
      <w:bookmarkEnd w:id="149"/>
    </w:p>
    <w:p w14:paraId="3A233DAF" w14:textId="77777777" w:rsidR="00003088" w:rsidRPr="00D92950" w:rsidRDefault="00003088" w:rsidP="00082D93">
      <w:pPr>
        <w:pStyle w:val="Ttulo3"/>
      </w:pPr>
      <w:bookmarkStart w:id="150" w:name="_Toc242292369"/>
      <w:r w:rsidRPr="00D92950">
        <w:t>3.1.1 Origen y primeros años</w:t>
      </w:r>
      <w:bookmarkEnd w:id="150"/>
    </w:p>
    <w:p w14:paraId="75023E35" w14:textId="12B9C11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permite precisar este antecedente y establece que la institución inició formalmente sus operaciones el 1 de enero de 1976 </w:t>
      </w:r>
      <w:sdt>
        <w:sdtPr>
          <w:rPr>
            <w:rFonts w:ascii="Arial" w:hAnsi="Arial" w:cs="Arial"/>
            <w:sz w:val="24"/>
            <w:szCs w:val="24"/>
          </w:rPr>
          <w:id w:val="-110210294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72197D13" w14:textId="068C9B2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rsidP="00082D93">
      <w:pPr>
        <w:pStyle w:val="Ttulo3"/>
      </w:pPr>
      <w:bookmarkStart w:id="151" w:name="_Toc242292370"/>
      <w:r w:rsidRPr="00D92950">
        <w:t>3.1.2 Cambios de sede y crecimiento de la infraestructura</w:t>
      </w:r>
      <w:bookmarkEnd w:id="151"/>
    </w:p>
    <w:p w14:paraId="0D4D0B57" w14:textId="62E35C3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2E1BD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6A2525E2"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Actualmente, la sede administrativa se encuentra en Calzada Revolución del 71, 2-81, zona 1, San Marcos. La dirección fue proporcionada durante la entrevista y coincide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Pr>
              <w:rFonts w:ascii="Arial" w:hAnsi="Arial" w:cs="Arial"/>
            </w:rPr>
            <w:fldChar w:fldCharType="separate"/>
          </w:r>
          <w:r w:rsidRPr="006C7E53">
            <w:rPr>
              <w:rFonts w:ascii="Arial" w:hAnsi="Arial" w:cs="Arial"/>
              <w:noProof/>
              <w:sz w:val="24"/>
              <w:szCs w:val="24"/>
            </w:rPr>
            <w:t>Secretaría de Planificación y Programación de la Presidencia [SEGEPLAN], 2022</w:t>
          </w:r>
          <w:r>
            <w:rPr>
              <w:rFonts w:ascii="Arial" w:hAnsi="Arial" w:cs="Arial"/>
            </w:rPr>
            <w:fldChar w:fldCharType="end"/>
          </w:r>
        </w:sdtContent>
      </w:sdt>
      <w:r w:rsidRPr="00D92950">
        <w:rPr>
          <w:rFonts w:ascii="Arial" w:hAnsi="Arial" w:cs="Arial"/>
          <w:sz w:val="24"/>
          <w:szCs w:val="24"/>
        </w:rPr>
        <w:t>).</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rsidP="00082D93">
      <w:pPr>
        <w:pStyle w:val="Ttulo3"/>
      </w:pPr>
      <w:bookmarkStart w:id="152" w:name="_Toc242292371"/>
      <w:r w:rsidRPr="00D92950">
        <w:t>3.1.3 Transformación de Área de Salud a DDRISS</w:t>
      </w:r>
      <w:bookmarkEnd w:id="152"/>
    </w:p>
    <w:p w14:paraId="383A6B58" w14:textId="6635FE7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3434E164" w14:textId="02CFFB44"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Pr="006C7E53">
            <w:rPr>
              <w:rFonts w:ascii="Arial" w:hAnsi="Arial" w:cs="Arial"/>
              <w:noProof/>
              <w:sz w:val="24"/>
              <w:szCs w:val="24"/>
            </w:rPr>
            <w:t>(Presidencia de la República de Guatemala, 2023; Ministerio de Salud Pública y Asistencia Social [MSPAS], 2023)</w:t>
          </w:r>
          <w:r>
            <w:rPr>
              <w:rFonts w:ascii="Arial" w:hAnsi="Arial" w:cs="Arial"/>
            </w:rPr>
            <w:fldChar w:fldCharType="end"/>
          </w:r>
        </w:sdtContent>
      </w:sdt>
      <w:r w:rsidRPr="00D92950">
        <w:rPr>
          <w:rFonts w:ascii="Arial" w:hAnsi="Arial" w:cs="Arial"/>
          <w:sz w:val="24"/>
          <w:szCs w:val="24"/>
        </w:rPr>
        <w:t>.</w:t>
      </w:r>
    </w:p>
    <w:p w14:paraId="6BB78BAC" w14:textId="1C5224A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establece que la entidad adoptó la nueva denominación como parte de los cambios organizacionales del MSPAS.</w:t>
      </w:r>
    </w:p>
    <w:p w14:paraId="7B763739" w14:textId="1AE1C6A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cambio no consistió únicamente en sustituir el nombre de la antigua Dirección de Área de Salud. El nuevo modelo busca fortalecer la coordinación entre establecimientos y niveles de atención, así como la planificación, monitoreo y gestión de los servicios dentro de un territorio. El Reglamento Orgánico Interno establece que las DDRISS son órganos técnico-administrativos encargados de planificar, programar, conducir, dirigir, coordinar, supervisar, monitorear y evaluar las acciones de salud en el nivel departamental, además de gestionar los Distritos Municipales de Salud que integran su jurisdicción </w:t>
      </w:r>
      <w:sdt>
        <w:sdtPr>
          <w:rPr>
            <w:rFonts w:ascii="Arial" w:hAnsi="Arial" w:cs="Arial"/>
            <w:sz w:val="24"/>
            <w:szCs w:val="24"/>
          </w:rPr>
          <w:id w:val="-1879771961"/>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rsidP="00082D93">
      <w:pPr>
        <w:pStyle w:val="Ttulo2"/>
      </w:pPr>
      <w:bookmarkStart w:id="153" w:name="_Toc242292372"/>
      <w:r w:rsidRPr="00D92950">
        <w:t xml:space="preserve">3.2 </w:t>
      </w:r>
      <w:r w:rsidRPr="00BE00F5">
        <w:rPr>
          <w:rStyle w:val="Encabezadonivel2"/>
        </w:rPr>
        <w:t>Naturaleza institucional y dependencia administrativa</w:t>
      </w:r>
      <w:bookmarkEnd w:id="153"/>
    </w:p>
    <w:p w14:paraId="3605548F" w14:textId="72EE756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corresponde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Pr="007035E8">
            <w:rPr>
              <w:rFonts w:ascii="Arial" w:hAnsi="Arial" w:cs="Arial"/>
              <w:noProof/>
              <w:sz w:val="24"/>
              <w:szCs w:val="24"/>
            </w:rPr>
            <w:t>(MSPAS, s. f.)</w:t>
          </w:r>
          <w:r>
            <w:rPr>
              <w:rFonts w:ascii="Arial" w:hAnsi="Arial" w:cs="Arial"/>
            </w:rPr>
            <w:fldChar w:fldCharType="end"/>
          </w:r>
        </w:sdtContent>
      </w:sdt>
      <w:r w:rsidRPr="00D92950">
        <w:rPr>
          <w:rFonts w:ascii="Arial" w:hAnsi="Arial" w:cs="Arial"/>
          <w:sz w:val="24"/>
          <w:szCs w:val="24"/>
        </w:rPr>
        <w:t>.</w:t>
      </w:r>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es principalmente técnico-administrativa. Esto significa que no funciona únicamente como un establecimiento donde se proporciona atención directa al paciente, sino como una instancia que coordina, supervisa y administra una red formada por distintos servicios de salud. Entre sus responsabilidades se encuentran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57FFB59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establece además que estas direcciones deben promover la participación social y comunitaria, coordinar acciones territoriales y mantener mecanismos de seguimiento y evaluación sobre los servicios que integran la red. Por esta razón, su actividad comprende tanto componentes administrativos como técnicos, epidemiológicos, financieros, humanos y de promoción de la salud </w:t>
      </w:r>
      <w:sdt>
        <w:sdtPr>
          <w:rPr>
            <w:rFonts w:ascii="Arial" w:hAnsi="Arial" w:cs="Arial"/>
            <w:sz w:val="24"/>
            <w:szCs w:val="24"/>
          </w:rPr>
          <w:id w:val="-102910260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palabras de Solís (comunicación personal, 24 de agosto de 2026), la razón fundamental de la institución puede resumirse en “velar por la salud de la población”. Esta expresión sintetiza el propósito territorial de la DDRISS, aunque su cumplimiento requiere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rsidP="00082D93">
      <w:pPr>
        <w:pStyle w:val="Ttulo2"/>
      </w:pPr>
      <w:bookmarkStart w:id="154" w:name="_Toc242292373"/>
      <w:r w:rsidRPr="00D92950">
        <w:t xml:space="preserve">3.3 </w:t>
      </w:r>
      <w:r w:rsidRPr="00BE00F5">
        <w:rPr>
          <w:rStyle w:val="Encabezadonivel2"/>
        </w:rPr>
        <w:t>Ubicación y cobertura territorial</w:t>
      </w:r>
      <w:bookmarkEnd w:id="154"/>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tiene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comprende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encuentran distribuidos en diferentes categorías de establecimientos y requieren coordinación desde el nivel municipal hasta el departamental.</w:t>
      </w:r>
    </w:p>
    <w:p w14:paraId="1DA68F7C" w14:textId="19E37B74"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constituye uno de los elementos que explica la importancia de la organización mediante redes. Las necesidades sanitarias no se concentran exclusivamente en la cabecera departamental, sino que abarcan áreas urbanas, rurales y comunidades con diferentes condiciones de acceso. En años recientes, la DDRISS ha continuado ampliando y fortaleciendo la red; por ejemplo, en mayo de 2026 se puso en funcionamiento un nuevo puesto de salud en Nueva Esperanza, Concepción Tutuapa, destinado a acercar servicios básicos a más de 7,000 habitantes de comunidades del sector </w:t>
      </w:r>
      <w:sdt>
        <w:sdtPr>
          <w:rPr>
            <w:rFonts w:ascii="Arial" w:hAnsi="Arial" w:cs="Arial"/>
            <w:sz w:val="24"/>
            <w:szCs w:val="24"/>
          </w:rPr>
          <w:id w:val="544718011"/>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(Agencia Guatemalteca de Noticias [AGN], 2026)</w:t>
          </w:r>
          <w:r w:rsidR="006C7E53">
            <w:rPr>
              <w:rFonts w:ascii="Arial" w:hAnsi="Arial" w:cs="Arial"/>
              <w:sz w:val="24"/>
              <w:szCs w:val="24"/>
            </w:rPr>
            <w:fldChar w:fldCharType="end"/>
          </w:r>
        </w:sdtContent>
      </w:sdt>
      <w:r w:rsidRPr="00D92950">
        <w:rPr>
          <w:rFonts w:ascii="Arial" w:hAnsi="Arial" w:cs="Arial"/>
          <w:sz w:val="24"/>
          <w:szCs w:val="24"/>
        </w:rPr>
        <w:t>.</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BE00F5" w:rsidRDefault="00003088" w:rsidP="00082D93">
      <w:pPr>
        <w:pStyle w:val="Ttulo2"/>
        <w:rPr>
          <w:rStyle w:val="Encabezadonivel2"/>
        </w:rPr>
      </w:pPr>
      <w:bookmarkStart w:id="155" w:name="_Toc242292374"/>
      <w:r w:rsidRPr="00D92950">
        <w:t xml:space="preserve">3.4 </w:t>
      </w:r>
      <w:r w:rsidRPr="00BE00F5">
        <w:rPr>
          <w:rStyle w:val="Encabezadonivel2"/>
        </w:rPr>
        <w:t>Funciones, programas y ámbitos de atención</w:t>
      </w:r>
      <w:bookmarkEnd w:id="155"/>
    </w:p>
    <w:p w14:paraId="5B7C2476" w14:textId="05C3402B"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encuentran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Municipales de Salud. Estas funciones permiten que los lineamientos establecidos a nivel central puedan ser aplicados y adaptados a las necesidades existentes dentro del departamento </w:t>
      </w:r>
      <w:sdt>
        <w:sdtPr>
          <w:rPr>
            <w:rFonts w:ascii="Arial" w:hAnsi="Arial" w:cs="Arial"/>
            <w:sz w:val="24"/>
            <w:szCs w:val="24"/>
          </w:rPr>
          <w:id w:val="93070907"/>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 y coordina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muestran que su ámbito de trabajo no se concentra en una sola enfermedad o grupo poblacional, sino que comprende diferentes componentes de prevención, vigilancia, promoción y atención.</w:t>
      </w:r>
    </w:p>
    <w:p w14:paraId="541701F4" w14:textId="25F6B6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posee un papel importante dentro de este modelo. Las Normas de Atención Integral para la Red Integrada de Servicios de Salud promueven una atención integral, integrada y continua orientada a la persona, la familia y la comunidad, en el marco del derecho a la salud. Esto implica que la organización departamental debe coordinar servicios que atienden distintas etapas del curso de vida y diferentes necesidades sanitarias </w:t>
      </w:r>
      <w:sdt>
        <w:sdtPr>
          <w:rPr>
            <w:rFonts w:ascii="Arial" w:hAnsi="Arial" w:cs="Arial"/>
            <w:sz w:val="24"/>
            <w:szCs w:val="24"/>
          </w:rPr>
          <w:id w:val="-1232767989"/>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(MSPAS, 2025)</w:t>
          </w:r>
          <w:r w:rsidR="006C7E53">
            <w:rPr>
              <w:rFonts w:ascii="Arial" w:hAnsi="Arial" w:cs="Arial"/>
              <w:sz w:val="24"/>
              <w:szCs w:val="24"/>
            </w:rPr>
            <w:fldChar w:fldCharType="end"/>
          </w:r>
        </w:sdtContent>
      </w:sdt>
      <w:r w:rsidRPr="00D92950">
        <w:rPr>
          <w:rFonts w:ascii="Arial" w:hAnsi="Arial" w:cs="Arial"/>
          <w:sz w:val="24"/>
          <w:szCs w:val="24"/>
        </w:rPr>
        <w:t>.</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encuentra el</w:t>
      </w:r>
      <w:r w:rsidRPr="00D92950">
        <w:rPr>
          <w:rFonts w:ascii="Arial" w:hAnsi="Arial" w:cs="Arial"/>
          <w:b/>
          <w:bCs/>
          <w:sz w:val="24"/>
          <w:szCs w:val="24"/>
        </w:rPr>
        <w:t xml:space="preserve"> </w:t>
      </w:r>
      <w:r w:rsidRPr="00D92950">
        <w:rPr>
          <w:rFonts w:ascii="Arial" w:hAnsi="Arial" w:cs="Arial"/>
          <w:sz w:val="24"/>
          <w:szCs w:val="24"/>
        </w:rPr>
        <w:t>Programa de Inmunizaciones, que constituye el ámbito directamente relacionado con el proyecto desarrollado en la institución. Sin embargo, la vacunación representa únicamente uno de los componentes de la gestión departamental; la DDRISS funciona como una organización considerablemente más amplia que coordina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rsidP="00082D93">
      <w:pPr>
        <w:pStyle w:val="Ttulo2"/>
      </w:pPr>
      <w:bookmarkStart w:id="156" w:name="_Toc242292375"/>
      <w:r w:rsidRPr="00D92950">
        <w:t>3.5</w:t>
      </w:r>
      <w:r w:rsidRPr="00BE00F5">
        <w:rPr>
          <w:rStyle w:val="Encabezadonivel2"/>
        </w:rPr>
        <w:t xml:space="preserve"> Identidad institucional</w:t>
      </w:r>
      <w:bookmarkEnd w:id="156"/>
    </w:p>
    <w:p w14:paraId="5F6FCED8" w14:textId="77777777" w:rsidR="00003088" w:rsidRPr="00D92950" w:rsidRDefault="00003088" w:rsidP="00082D93">
      <w:pPr>
        <w:pStyle w:val="Ttulo3"/>
      </w:pPr>
      <w:bookmarkStart w:id="157" w:name="_Toc242292376"/>
      <w:r w:rsidRPr="00D92950">
        <w:t>3.5.1 Misión y visión</w:t>
      </w:r>
      <w:bookmarkEnd w:id="157"/>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identificación de una misión y visión específica de la DDRISS San Marcos requiere distinguir entre diferentes fuentes institucionales. Durante la visita realizada a las instalaciones se observaron placas que contienen una misión y una visión; sin embargo, su contenido corresponde expresamente al área de Enfermería y no a la totalidad de la Dirección Departamental. La misión expuesta se orienta al desarrollo y cumplimiento de directrices de los servicios de enfermería, mientras que la visión plantea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mencionan explícitamente el ejercicio profesional de Enfermería, no resulta metodológicamente adecuado atribuir su contenido de manera literal a toda la organización.</w:t>
      </w:r>
    </w:p>
    <w:p w14:paraId="49CE9F55" w14:textId="2B87F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 el ejercicio de la rectoría del sector salud mediante participación social, atención integral, equidad, calidad, funcionamiento de redes y utilización eficiente y transparente de los recursos. Como visión institucional, el mismo documento describe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poseen un alcance más amplio que las placas de Enfermería y se encuentran alineadas con la organización actual de las Redes Integradas de Servicios de Salud. Por ello, pueden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D92950" w:rsidRDefault="00003088" w:rsidP="00082D93">
      <w:pPr>
        <w:pStyle w:val="Ttulo3"/>
        <w:rPr>
          <w:b w:val="0"/>
          <w:bCs w:val="0"/>
        </w:rPr>
      </w:pPr>
      <w:bookmarkStart w:id="158" w:name="_Toc242292377"/>
      <w:r w:rsidRPr="00D92950">
        <w:t>3.5.2 Valores y orientación institucional</w:t>
      </w:r>
      <w:bookmarkEnd w:id="158"/>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orientan la forma en que el personal desarrolla sus actividades y se relaciona con la población. Durante la entrevista, Solís (comunicación personal, 24 de agosto de 2026) destacó especialmente la calidad y calidez en la atención, señalando que existen otros valores que pueden adquirir mayor importancia dependiendo del área o departamento.</w:t>
      </w:r>
    </w:p>
    <w:p w14:paraId="1087DF34" w14:textId="50E0653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 con base en lineamientos del MSPAS, valores relacionados con inclusión, respeto, vocación de servicio, compromiso, integridad, justicia y lealtad </w:t>
      </w:r>
      <w:sdt>
        <w:sdtPr>
          <w:rPr>
            <w:rFonts w:ascii="Arial" w:hAnsi="Arial" w:cs="Arial"/>
            <w:sz w:val="24"/>
            <w:szCs w:val="24"/>
          </w:rPr>
          <w:id w:val="-133645340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En conjunto, estos principios reflejan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y la calidez adquieren especial importancia en una institución cuya actividad se desarrolla directamente alrededor de las necesidades sanitarias de la población. Aunque algunos departamentos tienen funciones predominantemente administrativas, su trabajo contribuye al funcionamiento de los servicios que finalmente son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rsidP="00082D93">
      <w:pPr>
        <w:pStyle w:val="Ttulo2"/>
      </w:pPr>
      <w:bookmarkStart w:id="159" w:name="_Toc242292378"/>
      <w:r w:rsidRPr="00D92950">
        <w:t xml:space="preserve">3.6 </w:t>
      </w:r>
      <w:r w:rsidRPr="00BE00F5">
        <w:rPr>
          <w:rStyle w:val="Encabezadonivel2"/>
        </w:rPr>
        <w:t>Estructura organizativa</w:t>
      </w:r>
      <w:bookmarkEnd w:id="159"/>
    </w:p>
    <w:p w14:paraId="7BEE1210" w14:textId="77777777" w:rsidR="00003088" w:rsidRPr="00D92950" w:rsidRDefault="00003088" w:rsidP="00082D93">
      <w:pPr>
        <w:pStyle w:val="Ttulo3"/>
      </w:pPr>
      <w:bookmarkStart w:id="160" w:name="_Toc242292379"/>
      <w:r w:rsidRPr="00D92950">
        <w:t>3.6.1 Dirección departamental y departamentos</w:t>
      </w:r>
      <w:bookmarkEnd w:id="160"/>
    </w:p>
    <w:p w14:paraId="7737FC00" w14:textId="405E228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 experimentado un crecimiento considerable desde el reducido equipo con el que inició sus operaciones en 1976. Una investigación institucional realizada durante 2024 y publicada en 2025 describe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Esta descripción coincide con la estructura general explicada durante la entrevista.</w:t>
      </w:r>
    </w:p>
    <w:p w14:paraId="39CB8682" w14:textId="415CF73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encuentra a cargo del Dr. Mario Enrique Prado Quintanilla, según la información proporcionada por Solís (comunicación personal, 24 de agosto de 2026). Su participación como autoridad de la DDRISS también se encuentra documentada en actividades oficiales relacionadas con el fortalecimiento de los servicios de salud en San Marcos </w:t>
      </w:r>
      <w:sdt>
        <w:sdtPr>
          <w:rPr>
            <w:rFonts w:ascii="Arial" w:hAnsi="Arial" w:cs="Arial"/>
            <w:sz w:val="24"/>
            <w:szCs w:val="24"/>
          </w:rPr>
          <w:id w:val="382982893"/>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(AGN, 2026)</w:t>
          </w:r>
          <w:r w:rsidR="006C7E53">
            <w:rPr>
              <w:rFonts w:ascii="Arial" w:hAnsi="Arial" w:cs="Arial"/>
              <w:sz w:val="24"/>
              <w:szCs w:val="24"/>
            </w:rPr>
            <w:fldChar w:fldCharType="end"/>
          </w:r>
        </w:sdtContent>
      </w:sdt>
      <w:r w:rsidRPr="00D92950">
        <w:rPr>
          <w:rFonts w:ascii="Arial" w:hAnsi="Arial" w:cs="Arial"/>
          <w:sz w:val="24"/>
          <w:szCs w:val="24"/>
        </w:rPr>
        <w:t>.</w:t>
      </w:r>
    </w:p>
    <w:p w14:paraId="4FF40277" w14:textId="6BE367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(2025)</w:t>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integran la organización son los siguientes (M. Solís, comunicación personal, 24 de agosto de 2026):</w:t>
      </w:r>
    </w:p>
    <w:p w14:paraId="5F0F75E1" w14:textId="77777777" w:rsidR="00003088" w:rsidRPr="00D92950" w:rsidRDefault="00003088" w:rsidP="000628D2">
      <w:pPr>
        <w:numPr>
          <w:ilvl w:val="0"/>
          <w:numId w:val="24"/>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6F2A3318" w14:textId="77777777" w:rsidR="00003088" w:rsidRPr="00D92950" w:rsidRDefault="00003088" w:rsidP="000628D2">
      <w:pPr>
        <w:numPr>
          <w:ilvl w:val="0"/>
          <w:numId w:val="24"/>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rsidP="000628D2">
      <w:pPr>
        <w:numPr>
          <w:ilvl w:val="0"/>
          <w:numId w:val="24"/>
        </w:numPr>
        <w:spacing w:after="0" w:line="360" w:lineRule="auto"/>
        <w:rPr>
          <w:rFonts w:ascii="Arial" w:hAnsi="Arial" w:cs="Arial"/>
          <w:sz w:val="24"/>
          <w:szCs w:val="24"/>
        </w:rPr>
      </w:pPr>
      <w:r w:rsidRPr="00D92950">
        <w:rPr>
          <w:rFonts w:ascii="Arial" w:hAnsi="Arial" w:cs="Arial"/>
          <w:sz w:val="24"/>
          <w:szCs w:val="24"/>
        </w:rPr>
        <w:t>Departamento de Calidad en Salud, orientado al seguimiento de condiciones y estándares relacionados con la prestación de los servicios.</w:t>
      </w:r>
    </w:p>
    <w:p w14:paraId="615FEBA0" w14:textId="77777777" w:rsidR="00003088" w:rsidRPr="00D92950" w:rsidRDefault="00003088" w:rsidP="000628D2">
      <w:pPr>
        <w:numPr>
          <w:ilvl w:val="0"/>
          <w:numId w:val="24"/>
        </w:numPr>
        <w:spacing w:after="0" w:line="360" w:lineRule="auto"/>
        <w:rPr>
          <w:rFonts w:ascii="Arial" w:hAnsi="Arial" w:cs="Arial"/>
          <w:sz w:val="24"/>
          <w:szCs w:val="24"/>
        </w:rPr>
      </w:pPr>
      <w:r w:rsidRPr="00D92950">
        <w:rPr>
          <w:rFonts w:ascii="Arial" w:hAnsi="Arial" w:cs="Arial"/>
          <w:sz w:val="24"/>
          <w:szCs w:val="24"/>
        </w:rPr>
        <w:t>Departamento de Recursos Humanos, responsable de diferentes procesos vinculados con el personal.</w:t>
      </w:r>
    </w:p>
    <w:p w14:paraId="37DF307E" w14:textId="77777777" w:rsidR="00003088" w:rsidRPr="00D92950" w:rsidRDefault="00003088" w:rsidP="000628D2">
      <w:pPr>
        <w:numPr>
          <w:ilvl w:val="0"/>
          <w:numId w:val="24"/>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rsidP="000628D2">
      <w:pPr>
        <w:numPr>
          <w:ilvl w:val="0"/>
          <w:numId w:val="24"/>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rsidP="000628D2">
      <w:pPr>
        <w:numPr>
          <w:ilvl w:val="0"/>
          <w:numId w:val="24"/>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rsidP="000628D2">
      <w:pPr>
        <w:numPr>
          <w:ilvl w:val="0"/>
          <w:numId w:val="24"/>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0866297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 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 en la cantidad de trabajadores. Solís indicó que actualmente laboran aproximadamente 150 personas dentro de la institución, sin contar necesariamente a todo el personal distribuido en los establecimientos que conforman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rsidP="00082D93">
      <w:pPr>
        <w:pStyle w:val="Ttulo3"/>
      </w:pPr>
      <w:bookmarkStart w:id="161" w:name="_Toc242292380"/>
      <w:r w:rsidRPr="00D92950">
        <w:t>3.6.2 Organización del área de Enfermería</w:t>
      </w:r>
      <w:bookmarkEnd w:id="161"/>
    </w:p>
    <w:p w14:paraId="532632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visita a la institución se obtuvo una fotografía del Organigrama de Enfermería de la Dirección de Área de Salud de San Marcos. El documento conserva la denominación institucional anterior de Dirección de Área de Salud de San Marcos. Debido a que no fue posible determinar su fecha de elaboración, no debe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organigrama presenta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 útil para comprender la organización del componente de Enfermería dentro de la red, pero no debe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rsidP="00082D93">
      <w:pPr>
        <w:pStyle w:val="Ttulo2"/>
      </w:pPr>
      <w:bookmarkStart w:id="162" w:name="_Toc242292381"/>
      <w:r w:rsidRPr="00D92950">
        <w:t xml:space="preserve">3.7 </w:t>
      </w:r>
      <w:r w:rsidRPr="00BE00F5">
        <w:rPr>
          <w:rStyle w:val="Encabezadonivel2"/>
        </w:rPr>
        <w:t>Financiamiento y cooperación institucional</w:t>
      </w:r>
      <w:bookmarkEnd w:id="162"/>
    </w:p>
    <w:p w14:paraId="75858BF8" w14:textId="0719140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pertenece al MSPAS y su funcionamiento ordinario depende del presupuesto público asignado a este Ministerio. Solís (comunicación personal, 24 de agosto de 2026) indicó que el financiamiento institucional proviene en su totalidad del presupuesto del MSPAS. Esta situación es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(Congreso de la República de Guatemala, 2025)</w:t>
          </w:r>
          <w:r w:rsidR="006C7E53">
            <w:rPr>
              <w:rFonts w:ascii="Arial" w:hAnsi="Arial" w:cs="Arial"/>
              <w:sz w:val="24"/>
              <w:szCs w:val="24"/>
            </w:rPr>
            <w:fldChar w:fldCharType="end"/>
          </w:r>
        </w:sdtContent>
      </w:sdt>
      <w:r w:rsidRPr="00D92950">
        <w:rPr>
          <w:rFonts w:ascii="Arial" w:hAnsi="Arial" w:cs="Arial"/>
          <w:sz w:val="24"/>
          <w:szCs w:val="24"/>
        </w:rPr>
        <w:t>.</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permite cubrir los distintos programas, personal, insumos y actividades necesarios para el funcionamiento de la red. Esto implica que la planificación financiera debe responder a las prioridades sanitarias, metas institucionales y disponibilidad presupuestaria definida para cada ejercicio fiscal. La administración de estos recursos constituye una de las funciones indispensables para sostener los servicios que operan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Aunque el presupuesto ordinario procede del Estado, la institución también ha recibido cooperación técnica y material de organismos internacionales. Durante la entrevista se señaló especialmente el apoyo de la Organización Panamericana de la Salud (OPS), que ha contribuido mediante donaciones de equipo y procesos de capacitación (M. Solís, comunicación personal, 24 de agosto de 2026).</w:t>
      </w:r>
    </w:p>
    <w:p w14:paraId="30D97579" w14:textId="5192010F"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Existen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Pr>
              <w:rFonts w:ascii="Arial" w:hAnsi="Arial" w:cs="Arial"/>
            </w:rPr>
            <w:fldChar w:fldCharType="separate"/>
          </w:r>
          <w:r w:rsidRPr="006C7E53">
            <w:rPr>
              <w:rFonts w:ascii="Arial" w:hAnsi="Arial" w:cs="Arial"/>
              <w:noProof/>
              <w:sz w:val="24"/>
              <w:szCs w:val="24"/>
            </w:rPr>
            <w:t>(Organización Panamericana de la Salud [OPS], 2020a, 2020b, 2025)</w:t>
          </w:r>
          <w:r>
            <w:rPr>
              <w:rFonts w:ascii="Arial" w:hAnsi="Arial" w:cs="Arial"/>
            </w:rPr>
            <w:fldChar w:fldCharType="end"/>
          </w:r>
        </w:sdtContent>
      </w:sdt>
      <w:r w:rsidRPr="00D92950">
        <w:rPr>
          <w:rFonts w:ascii="Arial" w:hAnsi="Arial" w:cs="Arial"/>
          <w:sz w:val="24"/>
          <w:szCs w:val="24"/>
        </w:rPr>
        <w:t>.</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muestran que la cooperación ha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2E4935" w:rsidRDefault="00003088" w:rsidP="002E4935">
      <w:pPr>
        <w:pStyle w:val="Ttulo2"/>
        <w:rPr>
          <w:rStyle w:val="Encabezadonivel2"/>
          <w:bCs/>
        </w:rPr>
      </w:pPr>
      <w:bookmarkStart w:id="163" w:name="_Toc242292382"/>
      <w:r w:rsidRPr="002E4935">
        <w:rPr>
          <w:rStyle w:val="Encabezadonivel2"/>
          <w:bCs/>
        </w:rPr>
        <w:t>3.8 Red de establecimientos y población atendida</w:t>
      </w:r>
      <w:bookmarkEnd w:id="163"/>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 mediante una red de establecimientos distribuidos en los 30 municipios de San Marcos. Debido a las diferencias de población, accesibilidad, complejidad y necesidades sanitarias, estos establecimientos poseen distintas categorías y capacidades de resolución. La función departamental consiste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identifican aproximadamente seis centros de salud, dieciséis Centros de Atención Permanente (CAP), dos Centros de Atención Integral Materno Infantil (CAIMI), 73 puestos de salud, 91 centros comunitarios, cinco casas maternas y dos hospitales. Estas cantidades reflejan la amplitud de la red y explican la necesidad de contar con mecanismos de coordinación capaces de integrar información procedente de múltiples unidades.</w:t>
      </w:r>
    </w:p>
    <w:p w14:paraId="16771471" w14:textId="35F8945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composición de la red ha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(SEGEPLAN, 2010)</w:t>
          </w:r>
          <w:r w:rsidR="006C7E53">
            <w:rPr>
              <w:rFonts w:ascii="Arial" w:hAnsi="Arial" w:cs="Arial"/>
              <w:sz w:val="24"/>
              <w:szCs w:val="24"/>
            </w:rPr>
            <w:fldChar w:fldCharType="end"/>
          </w:r>
        </w:sdtContent>
      </w:sdt>
      <w:r w:rsidRPr="00D92950">
        <w:rPr>
          <w:rFonts w:ascii="Arial" w:hAnsi="Arial" w:cs="Arial"/>
          <w:sz w:val="24"/>
          <w:szCs w:val="24"/>
        </w:rPr>
        <w:t>. La comparación evidencia que la infraestructura sanitaria del departamento no constituye una estructura estática, sino que se modifica conforme cambian las políticas institucionales, las categorías de los establecimientos y las necesidades de cobertura.</w:t>
      </w:r>
    </w:p>
    <w:p w14:paraId="7157E34D" w14:textId="71920F9A"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han continuado documentándose proyectos de construcción, categorización y mejoramiento de establecimientos dentro de San Marcos, lo que demuestra que la red continúa ampliándose y organizándose </w:t>
      </w:r>
      <w:sdt>
        <w:sdtPr>
          <w:rPr>
            <w:rFonts w:ascii="Arial" w:hAnsi="Arial" w:cs="Arial"/>
          </w:rPr>
          <w:id w:val="-1344629260"/>
          <w:citation/>
        </w:sdtPr>
        <w:sdtContent>
          <w:r>
            <w:rPr>
              <w:rFonts w:ascii="Arial" w:hAnsi="Arial" w:cs="Arial"/>
            </w:rPr>
            <w:fldChar w:fldCharType="begin"/>
          </w:r>
          <w:r>
            <w:rPr>
              <w:rFonts w:ascii="Arial" w:hAnsi="Arial" w:cs="Arial"/>
              <w:sz w:val="24"/>
              <w:szCs w:val="24"/>
            </w:rPr>
            <w:instrText xml:space="preserve"> CITATION SEGEPLAN2026 \m AGN2026 \l 4106 \* MERGEFORMAT </w:instrText>
          </w:r>
          <w:r>
            <w:rPr>
              <w:rFonts w:ascii="Arial" w:hAnsi="Arial" w:cs="Arial"/>
            </w:rPr>
            <w:fldChar w:fldCharType="separate"/>
          </w:r>
          <w:r w:rsidRPr="006C7E53">
            <w:rPr>
              <w:rFonts w:ascii="Arial" w:hAnsi="Arial" w:cs="Arial"/>
              <w:noProof/>
              <w:sz w:val="24"/>
              <w:szCs w:val="24"/>
            </w:rPr>
            <w:t>(SEGEPLAN, 2026; AGN, 2026)</w:t>
          </w:r>
          <w:r>
            <w:rPr>
              <w:rFonts w:ascii="Arial" w:hAnsi="Arial" w:cs="Arial"/>
            </w:rPr>
            <w:fldChar w:fldCharType="end"/>
          </w:r>
        </w:sdtContent>
      </w:sdt>
      <w:r w:rsidRPr="00D92950">
        <w:rPr>
          <w:rFonts w:ascii="Arial" w:hAnsi="Arial" w:cs="Arial"/>
          <w:sz w:val="24"/>
          <w:szCs w:val="24"/>
        </w:rPr>
        <w:t>. En este contexto, la DDRISS cumple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 un volumen considerable de información administrativa y sanitaria. Cada establecimiento produce registros que posteriormente pueden ser utilizados para supervisión, monitoreo, planificación y análisis. Dentro de este entorno se desarrolla el proceso de producción de vacunación abordado en el presente proyecto, cuyo funcionamiento depende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Chars="0" w:firstLine="0"/>
        <w:sectPr w:rsidR="00BE00F5" w:rsidSect="00BE00F5">
          <w:type w:val="oddPage"/>
          <w:pgSz w:w="12240" w:h="15840"/>
          <w:pgMar w:top="1418" w:right="1418" w:bottom="1418" w:left="1701" w:header="709" w:footer="709" w:gutter="0"/>
          <w:cols w:space="708"/>
          <w:docGrid w:linePitch="360"/>
        </w:sectPr>
      </w:pPr>
    </w:p>
    <w:p w14:paraId="00749B65" w14:textId="77777777" w:rsidR="00003088" w:rsidRPr="00D92950" w:rsidRDefault="00003088" w:rsidP="00C44AAB">
      <w:pPr>
        <w:pStyle w:val="Ttulo1"/>
        <w:spacing w:line="360" w:lineRule="auto"/>
        <w:ind w:firstLineChars="0" w:firstLine="0"/>
      </w:pPr>
      <w:bookmarkStart w:id="164" w:name="_Toc242292383"/>
      <w:r>
        <w:t>CAPÍTULO 4: MARCO TEÓRICO</w:t>
      </w:r>
      <w:bookmarkEnd w:id="164"/>
    </w:p>
    <w:p w14:paraId="147A10F1" w14:textId="77777777" w:rsidR="00003088" w:rsidRPr="00D92950" w:rsidRDefault="00003088" w:rsidP="00C44AAB">
      <w:pPr>
        <w:spacing w:after="0" w:line="360" w:lineRule="auto"/>
        <w:rPr>
          <w:rFonts w:ascii="Arial" w:hAnsi="Arial" w:cs="Arial"/>
          <w:sz w:val="24"/>
          <w:szCs w:val="24"/>
          <w:lang w:val="es-419" w:eastAsia="es-GT"/>
        </w:rPr>
      </w:pPr>
    </w:p>
    <w:p w14:paraId="29E89737" w14:textId="77777777" w:rsidR="00003088" w:rsidRPr="00D92950" w:rsidRDefault="00003088" w:rsidP="00082D93">
      <w:pPr>
        <w:pStyle w:val="Ttulo2"/>
      </w:pPr>
      <w:bookmarkStart w:id="165" w:name="_Toc242292384"/>
      <w:r w:rsidRPr="00D92950">
        <w:t xml:space="preserve">4.1 </w:t>
      </w:r>
      <w:r w:rsidRPr="00BE00F5">
        <w:rPr>
          <w:rStyle w:val="Encabezadonivel2"/>
        </w:rPr>
        <w:t>Aplicación web</w:t>
      </w:r>
      <w:bookmarkEnd w:id="165"/>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constituyen una alternativa para desarrollar sistemas de información que requieren acceso desde diferentes ubicaciones y la administración centralizada de datos. Su funcionamiento integra elementos encargados de la interacción con el usuario, el procesamiento de operaciones, la comunicación entre componentes y el almacenamiento persistente de información. Por ello, comprender una aplicación web implica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rsidP="00082D93">
      <w:pPr>
        <w:pStyle w:val="Ttulo3"/>
      </w:pPr>
      <w:bookmarkStart w:id="166" w:name="_Toc242292385"/>
      <w:r w:rsidRPr="00D92950">
        <w:t>4.1.1 Concepto y evolución de las aplicaciones web</w:t>
      </w:r>
      <w:bookmarkEnd w:id="166"/>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Una aplicación web es un sistema de software al que se accede principalmente mediante un navegador y que permite al usuario ejecutar funciones, ingresar información y obtener resultados derivados del procesamiento de datos. En los sitios dinámicos, las solicitudes del navegador son procesadas por componentes del servidor que pueden consultar bases de datos y generar respuestas en función de la información requerida (MDN Web Docs, 2026a). Esta interacción permite que una aplicación web integre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evolución de este tipo de aplicaciones se encuentra vinculada con el desarrollo de la propia Web. Los sitios estáticos entregan contenido previamente definido, mientras que los sitios dinámicos incorporan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Docs,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Como resultado de esta evolución, las aplicaciones web pueden integrar diferentes procesos dentro de una plataforma común y admitir el acceso de usuarios ubicados en distintos lugares. Esta característica se ajusta a la necesidad identificada en la DDRISS San Marcos, donde la información de vacunación procede de establecimientos distribuidos territorialmente. Una solución centralizada permite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rsidP="00082D93">
      <w:pPr>
        <w:pStyle w:val="Ttulo3"/>
      </w:pPr>
      <w:bookmarkStart w:id="167" w:name="_Toc242292386"/>
      <w:r w:rsidRPr="00D92950">
        <w:t>4.1.2 Arquitectura de aplicaciones web</w:t>
      </w:r>
      <w:bookmarkEnd w:id="167"/>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describe la forma en que sus componentes se organizan, distribuyen responsabilidades y establecen comunicación para ofrecer las funcionalidades requeridas. Esta estructura permite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pueden distinguirse los siguientes elementos:</w:t>
      </w:r>
    </w:p>
    <w:p w14:paraId="7F3614B6"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Cliente: constituye el entorno desde el cual el usuario interactúa con la aplicación. En los sistemas web suele corresponder al navegador y a la interfaz presentada en este, mediante la cual se ingresan datos, se realizan consultas y se visualizan resultados.</w:t>
      </w:r>
    </w:p>
    <w:p w14:paraId="58C578D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Servidor: recibe las solicitudes provenientes del cliente y ejecuta las operaciones necesarias para atenderlas. Puede aplicar validaciones, reglas de negocio y procedimientos relacionados con el acceso o procesamiento de información.</w:t>
      </w:r>
    </w:p>
    <w:p w14:paraId="2ABA7BBF"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Almacenamiento de datos: conserva persistentemente la información utilizada por la aplicación y permite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separación de responsabilidades facilita comprender y mantener la estructura de un sistema. Bass et al. (2021) destacan que la arquitectura de software permite razonar sobre los cambios y gestionar su impacto sobre el sistema. Esto no significa que cada elemento funcione de forma aislada, sino que mantiene responsabilidades definidas y se relaciona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solución planteada, esta organización permite distinguir la interfaz utilizada para capturar y consultar información, las operaciones responsables de validar y procesar los registros y la base de datos donde se conservará la producción reportada. La separación también favorece que las funciones de registro, consultas, administración y generación de informes puedan modificarse con un menor grado de dependencia conforme cambien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rsidP="00082D93">
      <w:pPr>
        <w:pStyle w:val="Ttulo3"/>
      </w:pPr>
      <w:bookmarkStart w:id="168" w:name="_Toc242292387"/>
      <w:r w:rsidRPr="00D92950">
        <w:t>4.1.3 Arquitectura cliente-servidor</w:t>
      </w:r>
      <w:bookmarkEnd w:id="168"/>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arquitectura cliente-servidor es un modelo en el que uno o varios clientes solicitan servicios o recursos proporcionados por un servidor. En el contexto web, el navegador envía solicitudes HTTP al servidor, este las procesa y devuelve las respuestas correspondientes; este patrón permite que múltiples clientes interactúen con servicios centralizados a través de una red (MDN Web Docs,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requiere obtener, modificar, registrar o procesar información, se envía una solicitud al servidor; este identifica la acción requerida, ejecuta las operaciones correspondientes y devuelve una respuesta. Si es necesario acceder a información, el servidor también establece comunicación con la base de datos. De esta forma, la interacción sigue un flujo de solicitud y respuesta que permite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Entre las ventajas de este modelo se encuentra la posibilidad de que distintos clientes accedan a servicios y datos administrados de manera centralizada desde diferentes ubicaciones. Sin embargo, su funcionamiento depende de elementos como la disponibilidad del servidor y la conectividad de red, por lo que estas condiciones deben considerarse dentro de la infraestructura tecnológica (MDN Web Docs,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departamento de San Marcos se identificó que los establecimientos disponen de equipos de cómputo y que actualmente los municipios cuentan con conexión a Internet, después de que las últimas limitaciones de conectividad fueran solventadas durante 2025 (M. Solís, comunicación personal, 7 de agosto de 2026). Estas condiciones proporcionan una base tecnológica para que el personal pueda 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rsidP="00082D93">
      <w:pPr>
        <w:pStyle w:val="Ttulo3"/>
      </w:pPr>
      <w:bookmarkStart w:id="169" w:name="_Toc242292388"/>
      <w:r w:rsidRPr="00D92950">
        <w:t>4.1.4 Arquitectura Modelo-Vista-Controlador (MVC)</w:t>
      </w:r>
      <w:bookmarkEnd w:id="169"/>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Modelo-Vista-Controlador (MVC) es un patrón de diseño de software que separa los datos y la lógica de negocio de su presentación y de las acciones que coordinan la interacción. El modelo administra los datos y la lógica asociada; la vista define cómo se presenta la información; y el controlador gestiona las entradas del usuario y coordina las acciones correspondientes sobre el modelo y la vista (MDN Web Docs,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es que los datos pueden modificarse con menor dependencia respecto de su representación, y viceversa. Esto favorece el mantenimiento y la organización del sistema, especialmente cuando existen diferentes formas de visualizar o utilizar una misma información.</w:t>
      </w:r>
    </w:p>
    <w:p w14:paraId="472FD77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para el sistema de vacunación adopta este modelo como principio de organización. En este contexto, la separación permite mantener diferenciados el tratamiento de los datos, las interfaces utilizadas por el personal y los componentes encargados de coordinar las operaciones solicitadas. Este enfoque resulta conveniente ante la existencia de funcionalidades relacionadas con producción de vacunación, establecimientos, usuarios, consultas y generación de informes.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rsidP="00082D93">
      <w:pPr>
        <w:pStyle w:val="Ttulo3"/>
      </w:pPr>
      <w:bookmarkStart w:id="170" w:name="_Toc242292389"/>
      <w:r w:rsidRPr="00D92950">
        <w:t>4.1.5 Interfaz de usuario y frontend</w:t>
      </w:r>
      <w:bookmarkEnd w:id="170"/>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interfaz de usuario representa el medio mediante el cual una persona interactúa directamente con las funciones de una aplicación. En un sistema web puede estar integrada por formularios, tablas, botones, menús, controles de selección, mensajes y otros elementos que permiten ingresar datos o interpretar los resultados obtenidos. El frontend es la parte de la solución encargada de construir y presentar estos elementos gráficos en el entorno que el usuario utiliza.</w:t>
      </w:r>
    </w:p>
    <w:p w14:paraId="53952F64" w14:textId="3CE89D5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interfaces actuales pueden organizarse mediante componentes reutilizables que mantienen responsabilidades específicas. La documentación de React señala que una interfaz puede dividirse en unidades como botones, formularios o secciones completas, las cuales posteriormente se combinan para construir estructuras de mayor tamaño </w:t>
      </w:r>
      <w:sdt>
        <w:sdtPr>
          <w:rPr>
            <w:rFonts w:ascii="Arial" w:hAnsi="Arial" w:cs="Arial"/>
            <w:sz w:val="24"/>
            <w:szCs w:val="24"/>
          </w:rPr>
          <w:id w:val="-1294660451"/>
          <w:citation/>
        </w:sdt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326A05">
            <w:rPr>
              <w:rFonts w:ascii="Arial" w:hAnsi="Arial" w:cs="Arial"/>
              <w:sz w:val="24"/>
              <w:szCs w:val="24"/>
            </w:rPr>
            <w:fldChar w:fldCharType="separate"/>
          </w:r>
          <w:r w:rsidR="00326A05" w:rsidRPr="00326A05">
            <w:rPr>
              <w:rFonts w:ascii="Arial" w:hAnsi="Arial" w:cs="Arial"/>
              <w:noProof/>
              <w:sz w:val="24"/>
              <w:szCs w:val="24"/>
            </w:rPr>
            <w:t>(React, s. f.)</w:t>
          </w:r>
          <w:r w:rsidR="00326A05">
            <w:rPr>
              <w:rFonts w:ascii="Arial" w:hAnsi="Arial" w:cs="Arial"/>
              <w:sz w:val="24"/>
              <w:szCs w:val="24"/>
            </w:rPr>
            <w:fldChar w:fldCharType="end"/>
          </w:r>
        </w:sdtContent>
      </w:sdt>
      <w:r w:rsidRPr="00D92950">
        <w:rPr>
          <w:rFonts w:ascii="Arial" w:hAnsi="Arial" w:cs="Arial"/>
          <w:sz w:val="24"/>
          <w:szCs w:val="24"/>
        </w:rPr>
        <w:t>. Este enfoque facilita mantener criterios de presentación consistentes y reutilizar elementos cuando distintas pantallas requieren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deberá responder a un proceso de captura periódica en el que las categorías no permanecen necesariamente constantes. Durante el levantamiento de información se identificó que pueden incorporarse nuevas vacunas o modificarse clasificaciones relacionadas con dosis, sexo y grupos de edad (M. Solís, comunicación personal, 7 de agosto de 2026). Por ello, conviene evitar formularios excesivamente rígidos y favorecer una organización que permita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rsidP="00082D93">
      <w:pPr>
        <w:pStyle w:val="Ttulo3"/>
      </w:pPr>
      <w:bookmarkStart w:id="171" w:name="_Toc242292390"/>
      <w:r w:rsidRPr="00D92950">
        <w:t>4.1.6 Backend y lógica de negocio</w:t>
      </w:r>
      <w:bookmarkEnd w:id="171"/>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comprende los componentes que atienden las solicitudes procedentes del cliente y ejecutan las operaciones que no forman parte de la presentación visible de la aplicación. Entre sus responsabilidades pueden encontrarse la validación de información, la aplicación de reglas de negocio, el control de acceso, la realización de cálculos y la comunicación con la base de datos. Estas funciones permiten determinar qué debe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 las reglas y condiciones propias del proceso que el sistema debe respetar. No basta con recibir un valor desde una interfaz y almacenarlo; antes pueden requerirse comprobaciones que determinen si la operación es válida, qué tratamiento debe darse a los datos o qué resultado corresponde generar. La adecuada separación entre presentación y procesamiento evita que decisiones importantes dependan únicamente de controles implementados en el navegador.</w:t>
      </w:r>
    </w:p>
    <w:p w14:paraId="48E3201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característica adquiere relevancia debido a que las vacunas no comparten necesariamente las mismas clasificaciones. Algunas pueden diferenciarse según sexo, edad, número de dosis o refuerzos, mientras que otras no requieren todos esos criterios (M. Solís, comunicación personal, 7 de agosto de 2026). La lógica del servidor deberá contemplar esa variabilidad y aplicar las reglas correspondientes manteniendo de esta forma la flexibilidad para los informes.</w:t>
      </w:r>
    </w:p>
    <w:p w14:paraId="4C52FC87" w14:textId="77777777" w:rsidR="00190A7D" w:rsidRPr="00D92950" w:rsidRDefault="00190A7D" w:rsidP="008D4E98">
      <w:pPr>
        <w:spacing w:after="0" w:line="360" w:lineRule="auto"/>
        <w:ind w:firstLine="709"/>
        <w:rPr>
          <w:rFonts w:ascii="Arial" w:hAnsi="Arial" w:cs="Arial"/>
          <w:sz w:val="24"/>
          <w:szCs w:val="24"/>
        </w:rPr>
      </w:pPr>
    </w:p>
    <w:p w14:paraId="26AEAFA5" w14:textId="77777777" w:rsidR="00003088" w:rsidRPr="00D92950" w:rsidRDefault="00003088" w:rsidP="00082D93">
      <w:pPr>
        <w:pStyle w:val="Ttulo3"/>
      </w:pPr>
      <w:bookmarkStart w:id="172" w:name="_Toc242292391"/>
      <w:r w:rsidRPr="00D92950">
        <w:t>4.1.7 Bases de datos relacionales</w:t>
      </w:r>
      <w:bookmarkEnd w:id="172"/>
    </w:p>
    <w:p w14:paraId="1695164D" w14:textId="2D28F5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 la información mediante tablas compuestas por filas y columnas, donde cada estructura representa entidades o relaciones relevantes para el sistema. Las filas contienen registros y las columnas representan sus atributos. Elmasri y Navathe </w:t>
      </w:r>
      <w:sdt>
        <w:sdtPr>
          <w:rPr>
            <w:rFonts w:ascii="Arial" w:hAnsi="Arial" w:cs="Arial"/>
            <w:sz w:val="24"/>
            <w:szCs w:val="24"/>
          </w:rPr>
          <w:id w:val="981817398"/>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(2016)</w:t>
          </w:r>
          <w:r w:rsidR="00693895">
            <w:rPr>
              <w:rFonts w:ascii="Arial" w:hAnsi="Arial" w:cs="Arial"/>
              <w:sz w:val="24"/>
              <w:szCs w:val="24"/>
            </w:rPr>
            <w:fldChar w:fldCharType="end"/>
          </w:r>
        </w:sdtContent>
      </w:sdt>
      <w:r w:rsidRPr="00D92950">
        <w:rPr>
          <w:rFonts w:ascii="Arial" w:hAnsi="Arial" w:cs="Arial"/>
          <w:sz w:val="24"/>
          <w:szCs w:val="24"/>
        </w:rPr>
        <w:t xml:space="preserve"> explican que este modelo permite establecer relaciones entre diferentes conjuntos de datos y aplicar restricciones destinadas a preservar la coherencia de la información almacenada.</w:t>
      </w:r>
    </w:p>
    <w:p w14:paraId="708534C7" w14:textId="58CD548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permiten identificar de forma única los registros, mientras que las claves foráneas establecen relaciones entre tablas. La documentación oficial de MySQL señala que estas últimas permiten relacionar datos distribuidos entre diferentes estructuras y que sus restricciones contribuyen a mantener la consistencia de esas relaciones </w:t>
      </w:r>
      <w:sdt>
        <w:sdtPr>
          <w:rPr>
            <w:rFonts w:ascii="Arial" w:hAnsi="Arial" w:cs="Arial"/>
            <w:sz w:val="24"/>
            <w:szCs w:val="24"/>
          </w:rPr>
          <w:id w:val="-194490880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 Asimismo, pueden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permite representar elementos como municipios, establecimientos, instituciones, vacunas, dosis, usuarios y registros de producción sin concentrarlos en una única tabla. La relación entre estas entidades facilitará recuperar la información según diferentes criterios y proporcionará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debe considerar que algunos catálogos pueden cambiar con el tiempo. La entrevista confirmó que la cantidad y clasificación de vacunas se encuentra sujeta a modificaciones, además de existir la posibilidad de integrar otros establecimientos o instituciones (M. Solís, comunicación personal, 7 de agosto de 2026). Separar estos elementos en entidades relacionadas evita depender de esquemas rígidos que deban reconstruirse cada vez que se incorpora un nuevo valor.</w:t>
      </w:r>
    </w:p>
    <w:p w14:paraId="5D7D3AAB" w14:textId="77777777" w:rsidR="008D4E98" w:rsidRPr="00D92950" w:rsidRDefault="008D4E98" w:rsidP="008D4E98">
      <w:pPr>
        <w:spacing w:after="0" w:line="360" w:lineRule="auto"/>
        <w:ind w:firstLine="709"/>
        <w:rPr>
          <w:rFonts w:ascii="Arial" w:hAnsi="Arial" w:cs="Arial"/>
          <w:sz w:val="24"/>
          <w:szCs w:val="24"/>
        </w:rPr>
      </w:pPr>
    </w:p>
    <w:p w14:paraId="2840A6A3" w14:textId="77777777" w:rsidR="00003088" w:rsidRPr="00D92950" w:rsidRDefault="00003088" w:rsidP="00082D93">
      <w:pPr>
        <w:pStyle w:val="Ttulo3"/>
      </w:pPr>
      <w:bookmarkStart w:id="173" w:name="_Toc242292392"/>
      <w:r w:rsidRPr="00D92950">
        <w:t>4.1.8 Comunicación entre componentes de una aplicación web</w:t>
      </w:r>
      <w:bookmarkEnd w:id="173"/>
    </w:p>
    <w:p w14:paraId="53458000" w14:textId="3483817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comunicación entre los componentes de una aplicación web se realiza comúnmente mediante HTTP o su variante protegida mediante TLS, HTTPS. Este protocolo utiliza un modelo basado en mensajes de solicitud y respuesta, mediante el cual un cliente solicita una operación o recurso y el servidor comunica el resultado correspondiente. Los métodos HTTP poseen semánticas específicas; entre los más utilizados se encuentran GET, POST, PUT y DELETE </w:t>
      </w:r>
      <w:sdt>
        <w:sdtPr>
          <w:rPr>
            <w:rFonts w:ascii="Arial" w:hAnsi="Arial" w:cs="Arial"/>
            <w:sz w:val="24"/>
            <w:szCs w:val="24"/>
          </w:rPr>
          <w:id w:val="55821511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sidRPr="00D92950">
        <w:rPr>
          <w:rFonts w:ascii="Arial" w:hAnsi="Arial" w:cs="Arial"/>
          <w:sz w:val="24"/>
          <w:szCs w:val="24"/>
        </w:rPr>
        <w:t>.</w:t>
      </w:r>
    </w:p>
    <w:p w14:paraId="2C4C501A" w14:textId="75365C93"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frontend y el backend se encuentran diferenciados, su comunicación puede organizarse mediante una interfaz de programación de aplicaciones (API). Una API establece puntos de acceso y estructuras que ambas partes deben respetar para intercambiar información. HTTP funciona como un protocolo de aplicación sin estado basado en solicitudes y respuestas, por lo que cada intercambio debe aportar la información necesaria para que el servidor interprete y procese la operación correspondiente </w:t>
      </w:r>
      <w:sdt>
        <w:sdtPr>
          <w:rPr>
            <w:rFonts w:ascii="Arial" w:hAnsi="Arial" w:cs="Arial"/>
            <w:sz w:val="24"/>
            <w:szCs w:val="24"/>
          </w:rPr>
          <w:id w:val="-21590280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Pr>
          <w:rFonts w:ascii="Arial" w:hAnsi="Arial" w:cs="Arial"/>
          <w:sz w:val="24"/>
          <w:szCs w:val="24"/>
        </w:rPr>
        <w:t>.</w:t>
      </w:r>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deberá intercambiar información con el servidor construido mediante Node.js y Express.js. Las operaciones de registro, consulta o modificación podrán generar solicitudes dirigidas a rutas específicas de la API; posteriormente, el servidor realizará las validaciones requeridas, para luego interactuar con la base de datos cuando corresponda y devolverá una respuesta. Esta comunicación permite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rsidP="00082D93">
      <w:pPr>
        <w:pStyle w:val="Ttulo3"/>
      </w:pPr>
      <w:bookmarkStart w:id="174" w:name="_Toc242292393"/>
      <w:r w:rsidRPr="00D92950">
        <w:t>4.1.9 Gestión de usuarios, autenticación y autorización</w:t>
      </w:r>
      <w:bookmarkEnd w:id="174"/>
    </w:p>
    <w:p w14:paraId="7381CA41" w14:textId="57EA1F85"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comprende los mecanismos utilizados para identificar a quienes acceden a una aplicación y controlar las operaciones disponibles para cada cuenta. Dentro de este proceso deben distinguirse la autenticación y la autorización. OWASP Foundation </w:t>
      </w:r>
      <w:sdt>
        <w:sdtPr>
          <w:rPr>
            <w:rFonts w:ascii="Arial" w:hAnsi="Arial" w:cs="Arial"/>
          </w:rPr>
          <w:id w:val="-1515375123"/>
          <w:citation/>
        </w:sdtPr>
        <w:sdtContent>
          <w:r>
            <w:rPr>
              <w:rFonts w:ascii="Arial" w:hAnsi="Arial" w:cs="Arial"/>
            </w:rPr>
            <w:fldChar w:fldCharType="begin"/>
          </w:r>
          <w:r>
            <w:rPr>
              <w:rFonts w:ascii="Arial" w:hAnsi="Arial" w:cs="Arial"/>
              <w:sz w:val="24"/>
              <w:szCs w:val="24"/>
            </w:rPr>
            <w:instrText xml:space="preserve"> CITATION OWASPAuthSF \n \y \t \f "s. f." \l 4106 \* MERGEFORMAT </w:instrText>
          </w:r>
          <w:r>
            <w:rPr>
              <w:rFonts w:ascii="Arial" w:hAnsi="Arial" w:cs="Arial"/>
            </w:rPr>
            <w:fldChar w:fldCharType="separate"/>
          </w:r>
          <w:r w:rsidRPr="00326A05">
            <w:rPr>
              <w:rFonts w:ascii="Arial" w:hAnsi="Arial" w:cs="Arial"/>
              <w:noProof/>
              <w:sz w:val="24"/>
              <w:szCs w:val="24"/>
            </w:rPr>
            <w:t>(s. f.)</w:t>
          </w:r>
          <w:r>
            <w:rPr>
              <w:rFonts w:ascii="Arial" w:hAnsi="Arial" w:cs="Arial"/>
            </w:rPr>
            <w:fldChar w:fldCharType="end"/>
          </w:r>
        </w:sdtContent>
      </w:sdt>
      <w:r w:rsidRPr="00D92950">
        <w:rPr>
          <w:rFonts w:ascii="Arial" w:hAnsi="Arial" w:cs="Arial"/>
          <w:sz w:val="24"/>
          <w:szCs w:val="24"/>
        </w:rPr>
        <w:t xml:space="preserve"> define la autenticación como “el proceso de verificar que un individuo, entidad o sitio web sea quien o lo que afirma ser” [traducción propia] </w:t>
      </w:r>
      <w:sdt>
        <w:sdtPr>
          <w:rPr>
            <w:rFonts w:ascii="Arial" w:hAnsi="Arial" w:cs="Arial"/>
          </w:rPr>
          <w:id w:val="1885134498"/>
          <w:citation/>
        </w:sdt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Pr>
              <w:rFonts w:ascii="Arial" w:hAnsi="Arial" w:cs="Arial"/>
            </w:rPr>
            <w:fldChar w:fldCharType="separate"/>
          </w:r>
          <w:r w:rsidRPr="00326A05">
            <w:rPr>
              <w:rFonts w:ascii="Arial" w:hAnsi="Arial" w:cs="Arial"/>
              <w:noProof/>
              <w:sz w:val="24"/>
              <w:szCs w:val="24"/>
            </w:rPr>
            <w:t>(sección “Introduction”, párr. 1)</w:t>
          </w:r>
          <w:r>
            <w:rPr>
              <w:rFonts w:ascii="Arial" w:hAnsi="Arial" w:cs="Arial"/>
            </w:rPr>
            <w:fldChar w:fldCharType="end"/>
          </w:r>
        </w:sdtContent>
      </w:sdt>
      <w:r w:rsidRPr="00D92950">
        <w:rPr>
          <w:rFonts w:ascii="Arial" w:hAnsi="Arial" w:cs="Arial"/>
          <w:sz w:val="24"/>
          <w:szCs w:val="24"/>
        </w:rPr>
        <w:t>. La autorización, en cambio, determina qué recursos y acciones puede utilizar una identidad después de haber sido autenticada.</w:t>
      </w:r>
    </w:p>
    <w:p w14:paraId="55390B36" w14:textId="6B8F217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principio relacionado con este control es el mínimo privilegio, según el cual cada usuario debe disponer únicamente de los permisos necesarios para realizar sus responsabilidades. OWASP Foundation </w:t>
      </w:r>
      <w:sdt>
        <w:sdtPr>
          <w:rPr>
            <w:rFonts w:ascii="Arial" w:hAnsi="Arial" w:cs="Arial"/>
            <w:sz w:val="24"/>
            <w:szCs w:val="24"/>
          </w:rPr>
          <w:id w:val="-39459324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sidRPr="00D92950">
        <w:rPr>
          <w:rFonts w:ascii="Arial" w:hAnsi="Arial" w:cs="Arial"/>
          <w:sz w:val="24"/>
          <w:szCs w:val="24"/>
        </w:rPr>
        <w:t xml:space="preserve"> recomienda aplicar este criterio tanto en los accesos horizontales como verticales y verificar las decisiones de autorización en los componentes responsables de procesar las solicitudes. Ocultar una opción en la interfaz no constituye por sí mismo un mecanismo suficiente de protección.</w:t>
      </w:r>
    </w:p>
    <w:p w14:paraId="086FEA2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necesidad de niveles diferenciados se relaciona con la existencia de varias responsabilidades dentro del proceso de vacunación. El personal encargado del registro, la estadígrafa, el área de tecnología e informática y epidemiología participan en momentos distintos de la gestión de la información (M. Solís, comunicación personal, 7 de agosto de 2026). En consecuencia, el sistema deberá permitir asociar los accesos con las funciones que correspondan a cada rol, sin asumir que todas las cuentas requieren las mismas capacidades.</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rsidP="00082D93">
      <w:pPr>
        <w:pStyle w:val="Ttulo3"/>
      </w:pPr>
      <w:bookmarkStart w:id="175" w:name="_Toc242292394"/>
      <w:r w:rsidRPr="00D92950">
        <w:t>4.1.10 Usabilidad y diseño adaptable</w:t>
      </w:r>
      <w:bookmarkEnd w:id="175"/>
    </w:p>
    <w:p w14:paraId="0B9D04DB" w14:textId="557DD4C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 con la posibilidad de que las personas alcancen determinados objetivos al interactuar con un sistema dentro de un contexto específico. La norma ISO 9241-11:2018 establece un marco para comprender este concepto y lo vincula con la efectividad, eficiencia y satisfacción obtenidas durante el uso </w:t>
      </w:r>
      <w:sdt>
        <w:sdtPr>
          <w:rPr>
            <w:rFonts w:ascii="Arial" w:hAnsi="Arial" w:cs="Arial"/>
            <w:sz w:val="24"/>
            <w:szCs w:val="24"/>
          </w:rPr>
          <w:id w:val="-110712066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(International Organization for Standardization [ISO], 2018)</w:t>
          </w:r>
          <w:r w:rsidR="00693895">
            <w:rPr>
              <w:rFonts w:ascii="Arial" w:hAnsi="Arial" w:cs="Arial"/>
              <w:sz w:val="24"/>
              <w:szCs w:val="24"/>
            </w:rPr>
            <w:fldChar w:fldCharType="end"/>
          </w:r>
        </w:sdtContent>
      </w:sdt>
      <w:r w:rsidRPr="00D92950">
        <w:rPr>
          <w:rFonts w:ascii="Arial" w:hAnsi="Arial" w:cs="Arial"/>
          <w:sz w:val="24"/>
          <w:szCs w:val="24"/>
        </w:rPr>
        <w:t>. Por ello, evaluar una interfaz requiere considerar no solo si las funciones existen, sino también si pueden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sistemas que requieren el ingreso frecuente de información, la organización de los formularios y la retroalimentación proporcionada al usuario adquieren especial importancia. Los controles deben facilitar la identificación de los campos requeridos, prevenir errores previsibles y comunicar de manera comprensible cuando una operación ha sido completada o necesita corrección. Estas características pueden disminuir confusiones y favorecer una ejecución más consistente de las tareas.</w:t>
      </w:r>
    </w:p>
    <w:p w14:paraId="448B892E" w14:textId="48CAFD6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responda a diferentes dimensiones de visualización. Las Web Content Accessibility Guidelines (WCAG)  versión 2.2 establecen, en su criterio de reajuste, que el contenido debe conservar la información y funcionalidad al adaptarse a determinadas dimensiones de pantalla </w:t>
      </w:r>
      <w:sdt>
        <w:sdtPr>
          <w:rPr>
            <w:rFonts w:ascii="Arial" w:hAnsi="Arial" w:cs="Arial"/>
            <w:sz w:val="24"/>
            <w:szCs w:val="24"/>
          </w:rPr>
          <w:id w:val="-29012286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(World Wide Web Consortium [W3C], 2023)</w:t>
          </w:r>
          <w:r w:rsidR="00693895">
            <w:rPr>
              <w:rFonts w:ascii="Arial" w:hAnsi="Arial" w:cs="Arial"/>
              <w:sz w:val="24"/>
              <w:szCs w:val="24"/>
            </w:rPr>
            <w:fldChar w:fldCharType="end"/>
          </w:r>
        </w:sdtContent>
      </w:sdt>
      <w:r w:rsidRPr="00D92950">
        <w:rPr>
          <w:rFonts w:ascii="Arial" w:hAnsi="Arial" w:cs="Arial"/>
          <w:sz w:val="24"/>
          <w:szCs w:val="24"/>
        </w:rPr>
        <w:t>. En la solución desarrollada, este criterio contribuye a mantener formularios, consultas y elementos de navegación utilizables ante variaciones en las características de los equipos, sin asumir que todos los usuarios dispondrán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rsidP="00082D93">
      <w:pPr>
        <w:pStyle w:val="Ttulo3"/>
      </w:pPr>
      <w:bookmarkStart w:id="176" w:name="_Toc242292395"/>
      <w:r w:rsidRPr="00D92950">
        <w:t>4.1.11 Seguridad e integridad de la información</w:t>
      </w:r>
      <w:bookmarkEnd w:id="176"/>
    </w:p>
    <w:p w14:paraId="74854EFC" w14:textId="1771F82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 proteger los datos y los sistemas frente a accesos, modificaciones, divulgaciones, interrupciones o destrucciones no autorizadas. </w:t>
      </w:r>
      <w:r w:rsidRPr="00693895">
        <w:rPr>
          <w:rFonts w:ascii="Arial" w:hAnsi="Arial" w:cs="Arial"/>
          <w:sz w:val="24"/>
          <w:szCs w:val="24"/>
          <w:lang w:val="en-US"/>
        </w:rPr>
        <w:t xml:space="preserve">El National Institute of Standards and Technology [NIST] </w:t>
      </w:r>
      <w:sdt>
        <w:sdtPr>
          <w:rPr>
            <w:rFonts w:ascii="Arial" w:hAnsi="Arial" w:cs="Arial"/>
            <w:sz w:val="24"/>
            <w:szCs w:val="24"/>
          </w:rPr>
          <w:id w:val="-2060936106"/>
          <w:citation/>
        </w:sdtPr>
        <w:sdtContent>
          <w:r w:rsidR="00693895">
            <w:rPr>
              <w:rFonts w:ascii="Arial" w:hAnsi="Arial" w:cs="Arial"/>
              <w:sz w:val="24"/>
              <w:szCs w:val="24"/>
            </w:rPr>
            <w:fldChar w:fldCharType="begin"/>
          </w:r>
          <w:r w:rsidR="00693895" w:rsidRPr="00693895">
            <w:rPr>
              <w:rFonts w:ascii="Arial" w:hAnsi="Arial" w:cs="Arial"/>
              <w:sz w:val="24"/>
              <w:szCs w:val="24"/>
              <w:lang w:val="en-US"/>
            </w:rPr>
            <w:instrText xml:space="preserve"> CITATION NISTSF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lang w:val="en-US"/>
            </w:rPr>
            <w:t>(s. f.)</w:t>
          </w:r>
          <w:r w:rsidR="00693895">
            <w:rPr>
              <w:rFonts w:ascii="Arial" w:hAnsi="Arial" w:cs="Arial"/>
              <w:sz w:val="24"/>
              <w:szCs w:val="24"/>
            </w:rPr>
            <w:fldChar w:fldCharType="end"/>
          </w:r>
        </w:sdtContent>
      </w:sdt>
      <w:r w:rsidRPr="00693895">
        <w:rPr>
          <w:rFonts w:ascii="Arial" w:hAnsi="Arial" w:cs="Arial"/>
          <w:sz w:val="24"/>
          <w:szCs w:val="24"/>
          <w:lang w:val="en-US"/>
        </w:rPr>
        <w:t xml:space="preserve"> </w:t>
      </w:r>
      <w:r w:rsidRPr="00D92950">
        <w:rPr>
          <w:rFonts w:ascii="Arial" w:hAnsi="Arial" w:cs="Arial"/>
          <w:sz w:val="24"/>
          <w:szCs w:val="24"/>
        </w:rPr>
        <w:t>relaciona este propósito con tres objetivos fundamentales: confidencialidad, integridad y disponibilidad. La confidencialidad procura preservar las restricciones de acceso; la integridad busca proteger la información frente a alteraciones inapropiadas; y la disponibilidad pretende asegurar que los usuarios autorizados puedan utilizar los recursos cuando sea necesario.</w:t>
      </w:r>
    </w:p>
    <w:p w14:paraId="39341DF2" w14:textId="60909B18"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deben complementarse con controles como autenticación, autorización, validación de entradas, protección de comunicaciones y respaldo de información. La autorización cobra especial importancia cuando diferentes perfiles utilizan un mismo sistema, debido a que una cuenta autenticada no debería adquirir automáticamente acceso a todas las operaciones. OWASP Foundation </w:t>
      </w:r>
      <w:sdt>
        <w:sdtPr>
          <w:rPr>
            <w:rFonts w:ascii="Arial" w:hAnsi="Arial" w:cs="Arial"/>
            <w:sz w:val="24"/>
            <w:szCs w:val="24"/>
          </w:rPr>
          <w:id w:val="153716103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Pr>
          <w:rFonts w:ascii="Arial" w:hAnsi="Arial" w:cs="Arial"/>
          <w:sz w:val="24"/>
          <w:szCs w:val="24"/>
        </w:rPr>
        <w:t xml:space="preserve"> recomienda aplicar permisos mínimos y comprobar las decisiones de autorización en cada solicitud que requiera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Aunque los registros principales de producción de vacunación manejados por el sistema corresponden a datos consolidados y no a expedientes clínicos individuales, continúan siendo información institucional relevante. Una modificación incorrecta podría alterar los totales utilizados posteriormente para calcular o presentar indicadores de cobertura. Por esta razón, la integridad de los datos y el control sobre quién puede registrarlos, modificarlos o consultarlos constituyen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rsidP="00082D93">
      <w:pPr>
        <w:pStyle w:val="Ttulo3"/>
      </w:pPr>
      <w:bookmarkStart w:id="177" w:name="_Toc242292396"/>
      <w:r w:rsidRPr="00D92950">
        <w:t>4.1.12 Despliegue de aplicaciones web en la nube</w:t>
      </w:r>
      <w:bookmarkEnd w:id="177"/>
    </w:p>
    <w:p w14:paraId="58B50150" w14:textId="1AB8A78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es un modelo que permite acceder mediante red a recursos computacionales configurables que pueden ofrecerse y administrarse según las necesidades del servicio. Mell y Grance </w:t>
      </w:r>
      <w:sdt>
        <w:sdtPr>
          <w:rPr>
            <w:rFonts w:ascii="Arial" w:hAnsi="Arial" w:cs="Arial"/>
            <w:sz w:val="24"/>
            <w:szCs w:val="24"/>
          </w:rPr>
          <w:id w:val="-1252579852"/>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(2011)</w:t>
          </w:r>
          <w:r w:rsidR="00693895">
            <w:rPr>
              <w:rFonts w:ascii="Arial" w:hAnsi="Arial" w:cs="Arial"/>
              <w:sz w:val="24"/>
              <w:szCs w:val="24"/>
            </w:rPr>
            <w:fldChar w:fldCharType="end"/>
          </w:r>
        </w:sdtContent>
      </w:sdt>
      <w:r w:rsidRPr="00D92950">
        <w:rPr>
          <w:rFonts w:ascii="Arial" w:hAnsi="Arial" w:cs="Arial"/>
          <w:sz w:val="24"/>
          <w:szCs w:val="24"/>
        </w:rPr>
        <w:t xml:space="preserve"> incluyen entre estos recursos redes, servidores, almacenamiento, aplicaciones y servicios. Pero la computación en la nube no exige necesariamente que toda infraestructura sea pública, ya que puede adoptar diferentes formas de implementación; sin embargo, permite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comprende aspectos adicionales como configuración del servidor, nombre de dominio, actualización del entorno, copias de respaldo y protección de las comunicaciones. Para el acceso mediante HTTPS se utiliza TLS junto con certificados digitales que permiten establecer conexiones cifradas entre el navegador y el servidor. Estas medidas forman parte de las condiciones necesarias para que el sistema pueda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 condiciones favorables para el acceso remoto a una solución alojada en la nube (M. Solís, comunicación personal, 7 de agosto de 2026). Asimismo, la institución cuenta con personal técnico que puede recibir capacitación para participar en el mantenimiento futuro, elemento que deberá considerarse al definir los procedimientos posteriores de administración.</w:t>
      </w:r>
    </w:p>
    <w:p w14:paraId="25AB1E02" w14:textId="77777777" w:rsidR="00190A7D" w:rsidRPr="00D92950" w:rsidRDefault="00190A7D" w:rsidP="008D4E98">
      <w:pPr>
        <w:spacing w:after="0" w:line="360" w:lineRule="auto"/>
        <w:ind w:firstLine="709"/>
        <w:rPr>
          <w:rFonts w:ascii="Arial" w:hAnsi="Arial" w:cs="Arial"/>
          <w:sz w:val="24"/>
          <w:szCs w:val="24"/>
        </w:rPr>
      </w:pPr>
    </w:p>
    <w:p w14:paraId="30AAE7C7" w14:textId="77777777" w:rsidR="00003088" w:rsidRPr="00D92950" w:rsidRDefault="00003088" w:rsidP="00082D93">
      <w:pPr>
        <w:pStyle w:val="Ttulo3"/>
      </w:pPr>
      <w:bookmarkStart w:id="178" w:name="_Toc242292397"/>
      <w:r w:rsidRPr="00D92950">
        <w:t>4.1.13 Tecnologías utilizadas en el proyecto</w:t>
      </w:r>
      <w:bookmarkEnd w:id="178"/>
    </w:p>
    <w:p w14:paraId="278A87D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combina distintas tecnologías de acuerdo con la responsabilidad que cada una desempeña. La propuesta establece React para la interfaz, Node.js y Express.js para la lógica del servidor, MySQL para el almacenamiento relacional, Docker para la contenerización de los componentes y DigitalOcean como proveedor de infraestructura para el despliegue. Esta combinación permite separar presentación, procesamiento, persistencia y alojamiento dentro de una misma solución tecnológica.</w:t>
      </w:r>
    </w:p>
    <w:p w14:paraId="088A5F69" w14:textId="2EE223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React es una biblioteca de JavaScript orientada a la construcción de interfaces de usuario. Su documentación establece que las interfaces se organizan mediante componentes reutilizables y anidables, los cuales pueden representar desde controles pequeños hasta secciones completas de una aplicación </w:t>
      </w:r>
      <w:sdt>
        <w:sdtPr>
          <w:rPr>
            <w:rFonts w:ascii="Arial" w:hAnsi="Arial" w:cs="Arial"/>
            <w:sz w:val="24"/>
            <w:szCs w:val="24"/>
          </w:rPr>
          <w:id w:val="74854099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ReactSF \n \y \t \f "React,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(React, s. f.)</w:t>
          </w:r>
          <w:r w:rsidR="00693895">
            <w:rPr>
              <w:rFonts w:ascii="Arial" w:hAnsi="Arial" w:cs="Arial"/>
              <w:sz w:val="24"/>
              <w:szCs w:val="24"/>
            </w:rPr>
            <w:fldChar w:fldCharType="end"/>
          </w:r>
        </w:sdtContent>
      </w:sdt>
      <w:r w:rsidRPr="00D92950">
        <w:rPr>
          <w:rFonts w:ascii="Arial" w:hAnsi="Arial" w:cs="Arial"/>
          <w:sz w:val="24"/>
          <w:szCs w:val="24"/>
        </w:rPr>
        <w:t>. Dentro del sistema, esta tecnología permitirá construir los formularios, tablas, consultas y demás elementos utilizados por el personal para interactuar con la información.</w:t>
      </w:r>
    </w:p>
    <w:p w14:paraId="3F7AEEE0" w14:textId="7BD3394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Node.js es un entorno de ejecución de JavaScript de código abierto y multiplataforma que permite ejecutar este lenguaje fuera del navegador. Su modelo utiliza operaciones de entrada y salida asíncronas, característica apropiada para aplicaciones que deben atender solicitudes de red </w:t>
      </w:r>
      <w:sdt>
        <w:sdtPr>
          <w:rPr>
            <w:rFonts w:ascii="Arial" w:hAnsi="Arial" w:cs="Arial"/>
            <w:sz w:val="24"/>
            <w:szCs w:val="24"/>
          </w:rPr>
          <w:id w:val="21254987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NodeSF \n \y \t \f "Node.js,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(Node.js, s. f.)</w:t>
          </w:r>
          <w:r w:rsidR="00693895">
            <w:rPr>
              <w:rFonts w:ascii="Arial" w:hAnsi="Arial" w:cs="Arial"/>
              <w:sz w:val="24"/>
              <w:szCs w:val="24"/>
            </w:rPr>
            <w:fldChar w:fldCharType="end"/>
          </w:r>
        </w:sdtContent>
      </w:sdt>
      <w:r w:rsidRPr="00D92950">
        <w:rPr>
          <w:rFonts w:ascii="Arial" w:hAnsi="Arial" w:cs="Arial"/>
          <w:sz w:val="24"/>
          <w:szCs w:val="24"/>
        </w:rPr>
        <w:t xml:space="preserve">. Sobre este entorno se empleará Express.js, un framework de enrutamiento y middleware que permite organizar la atención de solicitudes y respuestas HTTP mediante rutas y funciones responsables de procesarlas </w:t>
      </w:r>
      <w:sdt>
        <w:sdtPr>
          <w:rPr>
            <w:rFonts w:ascii="Arial" w:hAnsi="Arial" w:cs="Arial"/>
            <w:sz w:val="24"/>
            <w:szCs w:val="24"/>
          </w:rPr>
          <w:id w:val="622737539"/>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ExpressSF \n \y \t \f "Express.js,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(Express.js, s. f.)</w:t>
          </w:r>
          <w:r w:rsidR="00693895">
            <w:rPr>
              <w:rFonts w:ascii="Arial" w:hAnsi="Arial" w:cs="Arial"/>
              <w:sz w:val="24"/>
              <w:szCs w:val="24"/>
            </w:rPr>
            <w:fldChar w:fldCharType="end"/>
          </w:r>
        </w:sdtContent>
      </w:sdt>
      <w:r w:rsidRPr="00D92950">
        <w:rPr>
          <w:rFonts w:ascii="Arial" w:hAnsi="Arial" w:cs="Arial"/>
          <w:sz w:val="24"/>
          <w:szCs w:val="24"/>
        </w:rPr>
        <w:t>. Ambos elementos conformarán la base de la lógica ejecutada en el servidor.</w:t>
      </w:r>
    </w:p>
    <w:p w14:paraId="6A2AD5E6" w14:textId="65DC649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la persistencia se utilizará MySQL, un sistema gestor de bases de datos relacionales. Su capacidad para establecer tablas, claves y restricciones permite representar las relaciones existentes entre municipios, establecimientos, instituciones, vacunas, usuarios y registros de producción. Las claves foráneas permiten vincular información distribuida en varias tablas y ayudan a mantener consistencia entre datos relacionados </w:t>
      </w:r>
      <w:sdt>
        <w:sdtPr>
          <w:rPr>
            <w:rFonts w:ascii="Arial" w:hAnsi="Arial" w:cs="Arial"/>
            <w:sz w:val="24"/>
            <w:szCs w:val="24"/>
          </w:rPr>
          <w:id w:val="-181779614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w:t>
      </w:r>
    </w:p>
    <w:p w14:paraId="085CC02F" w14:textId="29672EF4"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Docker permitirá empaquetar los componentes de la solución en contenedores junto con las dependencias y configuraciones necesarias para su ejecución. La documentación oficial señala que los contenedores proporcionan entornos aislados y portables, lo que favorece la consistencia entre desarrollo, pruebas y despliegue </w:t>
      </w:r>
      <w:sdt>
        <w:sdtPr>
          <w:rPr>
            <w:rFonts w:ascii="Arial" w:hAnsi="Arial" w:cs="Arial"/>
            <w:sz w:val="24"/>
            <w:szCs w:val="24"/>
          </w:rPr>
          <w:id w:val="-103064947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Docker2026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(Docker, 2026)</w:t>
          </w:r>
          <w:r w:rsidR="00693895">
            <w:rPr>
              <w:rFonts w:ascii="Arial" w:hAnsi="Arial" w:cs="Arial"/>
              <w:sz w:val="24"/>
              <w:szCs w:val="24"/>
            </w:rPr>
            <w:fldChar w:fldCharType="end"/>
          </w:r>
        </w:sdtContent>
      </w:sdt>
      <w:r>
        <w:rPr>
          <w:rFonts w:ascii="Arial" w:hAnsi="Arial" w:cs="Arial"/>
          <w:sz w:val="24"/>
          <w:szCs w:val="24"/>
        </w:rPr>
        <w:t>. Esta característica resulta útil para reducir diferencias entre los entornos donde se desarrolla el sistema y aquel donde posteriormente será ejecutado.</w:t>
      </w:r>
    </w:p>
    <w:p w14:paraId="69458691" w14:textId="56426C6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alojará mediante DigitalOcean, utilizando un Droplet basado en Linux. DigitalOcean </w:t>
      </w:r>
      <w:sdt>
        <w:sdtPr>
          <w:rPr>
            <w:rFonts w:ascii="Arial" w:hAnsi="Arial" w:cs="Arial"/>
            <w:sz w:val="24"/>
            <w:szCs w:val="24"/>
          </w:rPr>
          <w:id w:val="-113670845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DigitalOcean2026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(2026)</w:t>
          </w:r>
          <w:r w:rsidR="00693895">
            <w:rPr>
              <w:rFonts w:ascii="Arial" w:hAnsi="Arial" w:cs="Arial"/>
              <w:sz w:val="24"/>
              <w:szCs w:val="24"/>
            </w:rPr>
            <w:fldChar w:fldCharType="end"/>
          </w:r>
        </w:sdtContent>
      </w:sdt>
      <w:r w:rsidRPr="00D92950">
        <w:rPr>
          <w:rFonts w:ascii="Arial" w:hAnsi="Arial" w:cs="Arial"/>
          <w:sz w:val="24"/>
          <w:szCs w:val="24"/>
        </w:rPr>
        <w:t xml:space="preserve"> define estos recursos como máquinas virtuales que pueden funcionar como servidores independientes o integrarse en una infraestructura mayor en la nube. En conjunto, las tecnologías seleccionadas permiten que la interfaz se comunique con la lógica del servidor, que los registros sean conservados de forma persistente y que los componentes puedan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elección de herramientas no garantiza por sí misma la calidad del producto final. El funcionamiento de la solución dependerá de la forma en que los componentes sean integrados, del cumplimiento de las reglas de negocio, de la correcta estructura de la información, de los mecanismos de seguridad y de las pruebas realizadas. Las tecnologías constituyen,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rsidP="00082D93">
      <w:pPr>
        <w:pStyle w:val="Ttulo2"/>
      </w:pPr>
      <w:bookmarkStart w:id="179" w:name="_Toc242292398"/>
      <w:r w:rsidRPr="00D92950">
        <w:t xml:space="preserve">4.2 </w:t>
      </w:r>
      <w:r w:rsidRPr="00BE00F5">
        <w:rPr>
          <w:rStyle w:val="Encabezadonivel2"/>
        </w:rPr>
        <w:t>Registro de producción de vacunación</w:t>
      </w:r>
      <w:bookmarkEnd w:id="179"/>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generan información para el seguimiento de las actividades de inmunización. Los datos adquieren mayor utilidad cuando son recopilados bajo criterios definidos, conservan una estructura común y pueden integrarse posteriormente para analizar diferentes periodos y territorios. Por ello, el registro no se limita a consignar cantidades, sino que comprende aspectos relacionados con la estandarización, calidad, validación, consolidación, centralización y digitalización de la información.</w:t>
      </w:r>
    </w:p>
    <w:p w14:paraId="6F35A0AD" w14:textId="08B7F482"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generan como resultado de la prestación de servicios y posteriormente son reportados, analizados y utilizados en distintos niveles del sistema de salud. La Organización Mundial de la Salud [OMS] </w:t>
      </w:r>
      <w:sdt>
        <w:sdtPr>
          <w:rPr>
            <w:rFonts w:ascii="Arial" w:hAnsi="Arial" w:cs="Arial"/>
            <w:sz w:val="24"/>
            <w:szCs w:val="24"/>
          </w:rPr>
          <w:id w:val="151256289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(2024)</w:t>
          </w:r>
          <w:r w:rsidR="00693895">
            <w:rPr>
              <w:rFonts w:ascii="Arial" w:hAnsi="Arial" w:cs="Arial"/>
              <w:sz w:val="24"/>
              <w:szCs w:val="24"/>
            </w:rPr>
            <w:fldChar w:fldCharType="end"/>
          </w:r>
        </w:sdtContent>
      </w:sdt>
      <w:r w:rsidRPr="00D92950">
        <w:rPr>
          <w:rFonts w:ascii="Arial" w:hAnsi="Arial" w:cs="Arial"/>
          <w:sz w:val="24"/>
          <w:szCs w:val="24"/>
        </w:rPr>
        <w:t xml:space="preserve"> señala que estos sistemas recopilan información directamente de los establecimientos y proporcionan datos periódicos que permiten monitorear el desempeño de los servicios. Esta perspectiva resulta aplicable al registro de vacunación, donde las actividades desarrolladas localmente constituyen la fuente de información para posteriores procesos de seguimiento.</w:t>
      </w:r>
    </w:p>
    <w:p w14:paraId="77620448" w14:textId="77777777" w:rsidR="00BE00F5" w:rsidRPr="00D92950" w:rsidRDefault="00BE00F5" w:rsidP="008D4E98">
      <w:pPr>
        <w:spacing w:after="0" w:line="360" w:lineRule="auto"/>
        <w:ind w:firstLine="709"/>
        <w:rPr>
          <w:rFonts w:ascii="Arial" w:hAnsi="Arial" w:cs="Arial"/>
          <w:sz w:val="24"/>
          <w:szCs w:val="24"/>
        </w:rPr>
      </w:pPr>
    </w:p>
    <w:p w14:paraId="064B2CAE" w14:textId="77777777" w:rsidR="00190A7D" w:rsidRPr="00D92950" w:rsidRDefault="00190A7D" w:rsidP="008D4E98">
      <w:pPr>
        <w:spacing w:after="0" w:line="360" w:lineRule="auto"/>
        <w:ind w:firstLine="709"/>
        <w:rPr>
          <w:rFonts w:ascii="Arial" w:hAnsi="Arial" w:cs="Arial"/>
          <w:sz w:val="24"/>
          <w:szCs w:val="24"/>
        </w:rPr>
      </w:pPr>
    </w:p>
    <w:p w14:paraId="0CFDBFB1" w14:textId="77777777" w:rsidR="00003088" w:rsidRPr="00D92950" w:rsidRDefault="00003088" w:rsidP="00082D93">
      <w:pPr>
        <w:pStyle w:val="Ttulo3"/>
      </w:pPr>
      <w:bookmarkStart w:id="180" w:name="_Toc242292399"/>
      <w:r w:rsidRPr="00D92950">
        <w:t>4.2.1 Vacunación e inmunización</w:t>
      </w:r>
      <w:bookmarkEnd w:id="180"/>
    </w:p>
    <w:p w14:paraId="7DAFB0C7" w14:textId="6DDF97FD"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son conceptos estrechamente relacionados, pero poseen significados diferentes. La vacunación corresponde a la administración de una vacuna con el propósito de generar protección frente a una enfermedad. La OMS </w:t>
      </w:r>
      <w:sdt>
        <w:sdtPr>
          <w:rPr>
            <w:rFonts w:ascii="Arial" w:hAnsi="Arial" w:cs="Arial"/>
          </w:rPr>
          <w:id w:val="-381254653"/>
          <w:citation/>
        </w:sdtPr>
        <w:sdtContent>
          <w:r>
            <w:rPr>
              <w:rFonts w:ascii="Arial" w:hAnsi="Arial" w:cs="Arial"/>
            </w:rPr>
            <w:fldChar w:fldCharType="begin"/>
          </w:r>
          <w:r>
            <w:rPr>
              <w:rFonts w:ascii="Arial" w:hAnsi="Arial" w:cs="Arial"/>
              <w:sz w:val="24"/>
              <w:szCs w:val="24"/>
            </w:rPr>
            <w:instrText xml:space="preserve"> CITATION OMS2025b \n \t \l 4106 \* MERGEFORMAT </w:instrText>
          </w:r>
          <w:r>
            <w:rPr>
              <w:rFonts w:ascii="Arial" w:hAnsi="Arial" w:cs="Arial"/>
            </w:rPr>
            <w:fldChar w:fldCharType="separate"/>
          </w:r>
          <w:r w:rsidRPr="00F00DE4">
            <w:rPr>
              <w:rFonts w:ascii="Arial" w:hAnsi="Arial" w:cs="Arial"/>
              <w:noProof/>
              <w:sz w:val="24"/>
              <w:szCs w:val="24"/>
            </w:rPr>
            <w:t>(2025)</w:t>
          </w:r>
          <w:r>
            <w:rPr>
              <w:rFonts w:ascii="Arial" w:hAnsi="Arial" w:cs="Arial"/>
            </w:rPr>
            <w:fldChar w:fldCharType="end"/>
          </w:r>
        </w:sdtContent>
      </w:sdt>
      <w:r w:rsidRPr="00D92950">
        <w:rPr>
          <w:rFonts w:ascii="Arial" w:hAnsi="Arial" w:cs="Arial"/>
          <w:sz w:val="24"/>
          <w:szCs w:val="24"/>
        </w:rPr>
        <w:t xml:space="preserve"> la define como una “forma sencilla, inocua y eficaz de protegernos contra enfermedades dañinas antes de entrar en contacto con ellas” </w:t>
      </w:r>
      <w:sdt>
        <w:sdtPr>
          <w:rPr>
            <w:rFonts w:ascii="Arial" w:hAnsi="Arial" w:cs="Arial"/>
          </w:rPr>
          <w:id w:val="1064915251"/>
          <w:citation/>
        </w:sdt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Pr>
              <w:rFonts w:ascii="Arial" w:hAnsi="Arial" w:cs="Arial"/>
            </w:rPr>
            <w:fldChar w:fldCharType="separate"/>
          </w:r>
          <w:r w:rsidRPr="00F00DE4">
            <w:rPr>
              <w:rFonts w:ascii="Arial" w:hAnsi="Arial" w:cs="Arial"/>
              <w:noProof/>
              <w:sz w:val="24"/>
              <w:szCs w:val="24"/>
            </w:rPr>
            <w:t>(sección “¿Qué es la vacunación?”, párr. 1)</w:t>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581DCD6F" w14:textId="256D755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posee un alcance más amplio y se refiere al proceso mediante el cual una persona adquiere resistencia frente a una enfermedad. La Organización Panamericana de la Salud [OPS] </w:t>
      </w:r>
      <w:sdt>
        <w:sdtPr>
          <w:rPr>
            <w:rFonts w:ascii="Arial" w:hAnsi="Arial" w:cs="Arial"/>
            <w:sz w:val="24"/>
            <w:szCs w:val="24"/>
          </w:rPr>
          <w:id w:val="-4920269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 f.)</w:t>
          </w:r>
          <w:r w:rsidR="00F00DE4">
            <w:rPr>
              <w:rFonts w:ascii="Arial" w:hAnsi="Arial" w:cs="Arial"/>
              <w:sz w:val="24"/>
              <w:szCs w:val="24"/>
            </w:rPr>
            <w:fldChar w:fldCharType="end"/>
          </w:r>
        </w:sdtContent>
      </w:sdt>
      <w:r w:rsidRPr="00D92950">
        <w:rPr>
          <w:rFonts w:ascii="Arial" w:hAnsi="Arial" w:cs="Arial"/>
          <w:sz w:val="24"/>
          <w:szCs w:val="24"/>
        </w:rPr>
        <w:t xml:space="preserve"> señala que este proceso ocurre generalmente mediante la administración de una vacuna, la cual estimula al sistema inmunitario para proteger al individuo frente a una infección o enfermedad posterior. En consecuencia, la vacunación representa la acción mediante la cual se administra el biológico, mientras que la inmunización se relaciona con la protección que se busca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 pertinente debido a que el sistema web desarrollado no medirá directamente la respuesta inmunitaria de las personas. Su función se orienta al registro de las actividades de vacunación realizadas por los establecimientos, expresadas principalmente mediante cantidades de dosis administradas y clasificadas según los criterios requeridos. Dichos registros constituyen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rsidP="00082D93">
      <w:pPr>
        <w:pStyle w:val="Ttulo3"/>
      </w:pPr>
      <w:bookmarkStart w:id="181" w:name="_Toc242292400"/>
      <w:r w:rsidRPr="00D92950">
        <w:t>4.2.2 Importancia de los programas de vacunación</w:t>
      </w:r>
      <w:bookmarkEnd w:id="181"/>
    </w:p>
    <w:p w14:paraId="4C485588" w14:textId="70CE2DB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constituyen una intervención esencial de salud pública porque permiten prevenir enfermedades, complicaciones y muertes asociadas con infecciones inmunoprevenibles. La OMS estima que la inmunización evita actualmente entre 3,5 y 5 millones de muertes cada año y la considera un componente fundamental de la atención primaria de salud. Además, las vacunas desempeñan un papel relevante en la prevención y control de brotes de enfermedades infecciosas </w:t>
      </w:r>
      <w:sdt>
        <w:sdtPr>
          <w:rPr>
            <w:rFonts w:ascii="Arial" w:hAnsi="Arial" w:cs="Arial"/>
            <w:sz w:val="24"/>
            <w:szCs w:val="24"/>
          </w:rPr>
          <w:id w:val="170513421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s. f.)</w:t>
          </w:r>
          <w:r w:rsidR="00F00DE4">
            <w:rPr>
              <w:rFonts w:ascii="Arial" w:hAnsi="Arial" w:cs="Arial"/>
              <w:sz w:val="24"/>
              <w:szCs w:val="24"/>
            </w:rPr>
            <w:fldChar w:fldCharType="end"/>
          </w:r>
        </w:sdtContent>
      </w:sdt>
      <w:r w:rsidRPr="00D92950">
        <w:rPr>
          <w:rFonts w:ascii="Arial" w:hAnsi="Arial" w:cs="Arial"/>
          <w:sz w:val="24"/>
          <w:szCs w:val="24"/>
        </w:rPr>
        <w:t>.</w:t>
      </w:r>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depende de la aplicación de las vacunas y del seguimiento sistemático de las actividades realizadas. Conocer las dosis administradas, los territorios donde se prestaron los servicios y los grupos atendidos permite analizar el avance de la vacunación e identificar áreas que requieren atención. Por ello, la gestión de información no constituye una actividad aislada del programa, sino un elemento que favorece su monitoreo y evaluación.</w:t>
      </w:r>
    </w:p>
    <w:p w14:paraId="1D3F7A00" w14:textId="171D49F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Guatemala, la vacunación cuenta con respaldo jurídico mediante el Decreto Número 25-2024, Ley de Vacunación. Esta normativa establece como principios rectores y de cumplimiento obligatorio “la equidad, igualdad, disponibilidad, voluntariedad, libertad, gratuidad y universalidad” </w:t>
      </w:r>
      <w:sdt>
        <w:sdtPr>
          <w:rPr>
            <w:rFonts w:ascii="Arial" w:hAnsi="Arial" w:cs="Arial"/>
            <w:sz w:val="24"/>
            <w:szCs w:val="24"/>
          </w:rPr>
          <w:id w:val="99322478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(Congreso de la República de Guatemala, 2024, art. 2)</w:t>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establece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permite relacionar estos principios con la gestión cotidiana de los servicios. Los datos producidos por los establecimientos pueden utilizarse para observar diferencias territoriales y dar seguimiento a las actividades desarrolladas. En consecuencia, registrar de manera adecuada la producción constituye una condición previa para obtener resultados que posteriormente puedan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rsidP="00082D93">
      <w:pPr>
        <w:pStyle w:val="Ttulo3"/>
      </w:pPr>
      <w:bookmarkStart w:id="182" w:name="_Toc242292401"/>
      <w:r w:rsidRPr="00D92950">
        <w:t>4.2.3 Producción de vacunación</w:t>
      </w:r>
      <w:bookmarkEnd w:id="182"/>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posee un significado específico dentro del proceso de análisis y no debe confundirse con la fabricación industrial de vacunas. De acuerdo con la información obtenida durante el levantamiento institucional, la producción corresponde a la cantidad de vacunas efectivamente administradas por los servicios de salud durante un periodo determinado (M. Solís, comunicación personal, 7 de agosto de 2026). En este sentido, representa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entrevista permitió identificar tres cantidades relacionadas con esta producción: las vacunas administradas a personas pertenecientes al mismo municipio, las aplicadas a personas procedentes de otros municipios y el total suministrado por el servicio de salud (M. Solís, comunicación personal, 7 de agosto de 2026). Esta separación responde a las necesidades particulares de consolidación utilizadas por la DDRISS San Marcos y permite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 necesario diferenciar también la producción de la disponibilidad o distribución de vacunas. El primer concepto representa dosis que ya fueron administradas, mientras que los procesos de inventario o abastecimiento se relacionan con los biológicos disponibles para ser utilizados. La entrevista señala precisamente que los resultados requeridos por la DDRISS se concentran en las vacunas efectivamente 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representan el mismo indicador. La primera se expresa mediante cantidades de dosis administradas, mientras que la cobertura surge posteriormente al relacionar determinadas dosis con una población objetivo. Por esta razón, los registros de producción constituyen una de las fuentes necesarias para los cálculos desarrollados posteriormente, pero no deben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rsidP="00082D93">
      <w:pPr>
        <w:pStyle w:val="Ttulo3"/>
      </w:pPr>
      <w:bookmarkStart w:id="183" w:name="_Toc242292402"/>
      <w:r w:rsidRPr="00D92950">
        <w:t>4.2.4 Datos que integran un registro de producción de vacunación</w:t>
      </w:r>
      <w:bookmarkEnd w:id="183"/>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pueda ser consultada y consolidada posteriormente, las cantidades registradas necesitan acompañarse de elementos que permitan clasificarlas. Una cifra aislada aporta poca información si no se conoce qué vacuna representa, dónde fue administrada, a qué periodo corresponde o bajo qué clasificación debe analizarse. La correcta definición de estas dimensiones permite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deben considerarse son:</w:t>
      </w:r>
    </w:p>
    <w:p w14:paraId="3416AE47"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Municipio: identifica el territorio asociado con la información reportada.</w:t>
      </w:r>
    </w:p>
    <w:p w14:paraId="6528991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permite determinar qué unidad realizó o reportó la actividad.</w:t>
      </w:r>
    </w:p>
    <w:p w14:paraId="61868D4E"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Tipo de vacuna: diferencia los biológicos que forman parte de los registros.</w:t>
      </w:r>
    </w:p>
    <w:p w14:paraId="01E7C3C7"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Dosis: identifica, cuando corresponda, la aplicación dentro de la secuencia establecida para una vacuna.</w:t>
      </w:r>
    </w:p>
    <w:p w14:paraId="334E65F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Sexo: permite efectuar una clasificación cuando el tipo de vacuna requiere esta diferenciación.</w:t>
      </w:r>
    </w:p>
    <w:p w14:paraId="61AB5355"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Grupo de edad: organiza la producción según los rangos utilizados para determinados biológicos.</w:t>
      </w:r>
    </w:p>
    <w:p w14:paraId="04A8CC1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Periodo: establece el mes y año al que pertenece la actividad reportada.</w:t>
      </w:r>
    </w:p>
    <w:p w14:paraId="5AAAF4AF"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Cantidad administrada: representa numéricamente la producción correspondiente a la combinación de criterios establecida.</w:t>
      </w:r>
    </w:p>
    <w:p w14:paraId="6B79C559"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Procedencia de la población atendida: distingue, cuando sea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utilizan necesariamente las mismas categorías. Durante la entrevista se indicó que algunas requieren divisiones por sexo o edad, mientras otras se diferencian por primera, segunda o tercera dosis y refuerzos; además, la cantidad y clasificación de los biológicos puede modificarse con el tiempo (M. Solís, comunicación personal, 7 de agosto de 2026). Por ello, la estructura del registro debe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 posteriormente la realización de consultas por territorio, establecimiento, vacuna, periodo u otras categorías disponibles. De esta manera, un mismo conjunto de registros puede proporcionar distintas perspectivas de análisis sin requerir que la información sea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rsidP="00082D93">
      <w:pPr>
        <w:pStyle w:val="Ttulo3"/>
      </w:pPr>
      <w:bookmarkStart w:id="184" w:name="_Toc242292403"/>
      <w:r w:rsidRPr="00D92950">
        <w:t>4.2.5 Registro de información sanitaria</w:t>
      </w:r>
      <w:bookmarkEnd w:id="184"/>
    </w:p>
    <w:p w14:paraId="6E1536BC" w14:textId="13AC263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consiste en documentar de manera organizada los datos producidos durante la prestación de servicios para que puedan ser conservados, reportados y utilizados posteriormente. La OMS </w:t>
      </w:r>
      <w:sdt>
        <w:sdtPr>
          <w:rPr>
            <w:rFonts w:ascii="Arial" w:hAnsi="Arial" w:cs="Arial"/>
            <w:sz w:val="24"/>
            <w:szCs w:val="24"/>
          </w:rPr>
          <w:id w:val="-2034794059"/>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explica que los sistemas rutinarios de información en salud recopilan datos directamente de los establecimientos, donde son generados de forma regular por el personal sanitario como resultado de las actividades que realizan.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representa la primera representación documental de un hecho que ya ocurrió. En vacunación, la actividad inicial corresponde a la administración de una dosis; posteriormente, esta debe quedar reflejada mediante los datos necesarios para clasificarla y utilizarla en procesos posteriores. La utilidad de la información depende de que el registro conserve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datos que interesan a esta investigación corresponden principalmente a información agregada sobre la actividad de los servicios. El sistema no está diseñado como expediente clínico ni como registro nominal individual de cada persona vacunada. Esta diferencia resulta importante porque delimita el alcance de la solución: se pretende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pueden alimentar consultas, consolidaciones e indicadores. La OMS destaca que la información rutinaria de los establecimientos puede utilizarse para monitorear el desempeño de los servicios, detectar problemas y apoyar procesos de planificación. De esta manera, el valor del registro no se encuentra únicamente en dejar constancia de una actividad, sino en permitir que esa información pueda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rsidP="00082D93">
      <w:pPr>
        <w:pStyle w:val="Ttulo3"/>
      </w:pPr>
      <w:bookmarkStart w:id="185" w:name="_Toc242292404"/>
      <w:r w:rsidRPr="00D92950">
        <w:t>4.2.6 Estandarización de registros</w:t>
      </w:r>
      <w:bookmarkEnd w:id="185"/>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 que los datos sean recopilados y representados mediante criterios comunes, de forma que la información generada por diferentes unidades pueda integrarse e interpretarse bajo un mismo significado. Esto requiere definir campos, categorías, formatos, unidades y reglas que establezcan cómo debe representarse cada elemento. La OMS promueve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ausencia de criterios comunes puede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 prevenir estas diferencias desde el momento en que los datos son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Sin embargo, estandarizar no significa mantener una estructura rígida e invariable. Los criterios deben conservar un significado común, pero los catálogos y clasificaciones necesitan poder actualizarse cuando se incorporan nuevas vacunas o cambian los esquemas utilizados. Esta distinción resulta particularmente importante en la DDRISS San Marcos, debido a que la versión del formulario 5C utilizada localmente ya no contempla adecuadamente todos los cambios actuales y algunos establecimientos han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deberá, por tanto, buscar un equilibrio entre uniformidad y flexibilidad. Los usuarios integrados al proceso deberán registrar la producción bajo criterios comunes, pero el sistema necesita permitir que los elementos configurables evolucionen sin romper la estructura general de los registros. De esta forma, la estandarización favorece la consolidación sin reproducir la rigidez que actualmente representa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rsidP="00082D93">
      <w:pPr>
        <w:pStyle w:val="Ttulo3"/>
      </w:pPr>
      <w:bookmarkStart w:id="186" w:name="_Toc242292405"/>
      <w:r w:rsidRPr="00D92950">
        <w:t>4.2.7 Calidad de los datos</w:t>
      </w:r>
      <w:bookmarkEnd w:id="186"/>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 el grado en que la información resulta adecuada para el propósito con el cual será utilizada. La OMS señala que un análisis significativo de los datos generados por establecimientos requiere conocer previamente su calidad, debido a que deficiencias en los registros pueden afectar los indicadores y las decisiones construidas a partir de ellos.</w:t>
      </w:r>
    </w:p>
    <w:p w14:paraId="31F6E1B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marco de revisión de calidad de datos de la OMS contempla aspectos como los siguientes:</w:t>
      </w:r>
    </w:p>
    <w:p w14:paraId="673E13BA"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Exactitud: los datos reflejan de manera suficientemente fiel la actividad que realmente ocurrió.</w:t>
      </w:r>
    </w:p>
    <w:p w14:paraId="5387B623"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Completitud: se dispone de los informes y elementos de información que debían ser reportados.</w:t>
      </w:r>
    </w:p>
    <w:p w14:paraId="18634851"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Oportunidad: los datos se encuentran disponibles dentro del plazo en que resultan útiles.</w:t>
      </w:r>
    </w:p>
    <w:p w14:paraId="33D9F89C" w14:textId="77777777" w:rsidR="00003088" w:rsidRPr="00D92950" w:rsidRDefault="00003088" w:rsidP="00190A7D">
      <w:pPr>
        <w:spacing w:after="0" w:line="360" w:lineRule="auto"/>
        <w:rPr>
          <w:rFonts w:ascii="Arial" w:hAnsi="Arial" w:cs="Arial"/>
          <w:sz w:val="24"/>
          <w:szCs w:val="24"/>
        </w:rPr>
      </w:pPr>
      <w:r w:rsidRPr="00D92950">
        <w:rPr>
          <w:rFonts w:ascii="Arial" w:hAnsi="Arial" w:cs="Arial"/>
          <w:sz w:val="24"/>
          <w:szCs w:val="24"/>
        </w:rPr>
        <w:t>Consistencia: los valores mantienen coherencia entre periodos,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dimensiones se encuentran relacionadas. Un informe puede estar completo porque contiene todos los campos requeridos y, aún así, presentar cifras incorrectas; de igual manera, un dato exacto pierde parte de su utilidad si se encuentra disponible después del momento en que debía utilizarse. La calidad debe evaluarse, 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puede mantenerse posteriormente en los resultados consolidados. Por ello, la calidad debe considerarse desde la captura de los datos y no únicamente cuando se genera el informe final. Mantener registros completos, oportunos, consistentes y suficientemente exactos contribuye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rsidP="00082D93">
      <w:pPr>
        <w:pStyle w:val="Ttulo3"/>
      </w:pPr>
      <w:bookmarkStart w:id="187" w:name="_Toc242292406"/>
      <w:r w:rsidRPr="00D92950">
        <w:t>4.2.8 Validación e integridad de los registros</w:t>
      </w:r>
      <w:bookmarkEnd w:id="187"/>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consiste en comprobar que la información cumple determinadas condiciones antes de incorporarse o utilizarse en operaciones posteriores. Los controles pueden verificar la presencia de datos obligatorios, identificar valores fuera de los criterios establecidos y comprobar relaciones entre diferentes elementos. La OMS recomienda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parte de estas comprobaciones puede realizarse automáticamente. Por ejemplo, el sistema puede impedir que se registre una cantidad sin asociarla con una vacuna, establecimiento y período; también puede restringir determinados valores o evitar combinaciones que no correspondan con las reglas configuradas. Estos controles permiten detectar algunos problemas antes de que la información sea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validación automática posee límites. Una cantidad puede encontrarse dentro del formato permitido y aun así no representar correctamente lo ocurrido en el establecimiento. El sistema no puede determinar por sí solo si una cifra digitada coincide con la actividad real cuando no dispone de otra fuente con la cual contrastarla. Por ello, las comprobaciones tecnológicas deben complementarse con los procedimientos de revisión que correspondan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integridad implica además conservar los datos sin alteraciones incorrectas durante su almacenamiento y utilización. Por lo que, las reglas de validación, las relaciones definidas en la base de datos y los controles de acceso trabajan conjuntamente para reducir inconsistencias y preservar la información que servirá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rsidP="00082D93">
      <w:pPr>
        <w:pStyle w:val="Ttulo3"/>
      </w:pPr>
      <w:bookmarkStart w:id="188" w:name="_Toc242292407"/>
      <w:r w:rsidRPr="00D92950">
        <w:t>4.2.9 Consolidación de información</w:t>
      </w:r>
      <w:bookmarkEnd w:id="188"/>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consiste en integrar datos procedentes de diferentes registros o unidades para obtener resultados agrupados. En los sistemas rutinarios de información sanitaria, los establecimientos generan y reportan datos que posteriormente pueden ser utilizados en distintos niveles administrativos. La OMS señala que estos datos se analizan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 eliminar la procedencia de los datos. Para obtener resultados útiles debe conservarse información suficiente para conocer qué establecimiento, municipio, periodo o categoría originó cada cantidad. Esta característica permite generar un resultado departamental y, al mismo tiempo, realizar consultas sobre las unidades que lo conforman.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la consolidación actual se realiza a partir de la información remitida por los treinta municipios y posteriormente trasladada a diferentes archivos de Excel (M. Solís, comunicación personal, 7 de agosto de 2026). El sistema pretende que los registros incorporados a una estructura común puedan ser agrupados según los criterios requeridos, disminuyendo la necesidad de trasladar manualmente los mismos datos entre archivos para obtener resultados consolidados.</w:t>
      </w:r>
    </w:p>
    <w:p w14:paraId="4E79CC9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confiabilidad del proceso depende directamente de las etapas anteriores. Si los registros emplean criterios incompatibles o contienen información incorrecta, la consolidación puede reproducir esos problemas a una escala mayor. Por esta razón, estandarización, calidad, validación y consolidación deben entenderse como elementos vinculados dentro del mismo flujo de información.</w:t>
      </w:r>
    </w:p>
    <w:p w14:paraId="31A9F96C" w14:textId="77777777" w:rsidR="00190A7D" w:rsidRPr="00D92950" w:rsidRDefault="00190A7D" w:rsidP="008D4E98">
      <w:pPr>
        <w:spacing w:after="0" w:line="360" w:lineRule="auto"/>
        <w:ind w:firstLine="709"/>
        <w:rPr>
          <w:rFonts w:ascii="Arial" w:hAnsi="Arial" w:cs="Arial"/>
          <w:sz w:val="24"/>
          <w:szCs w:val="24"/>
        </w:rPr>
      </w:pPr>
    </w:p>
    <w:p w14:paraId="60D26BCA" w14:textId="77777777" w:rsidR="00003088" w:rsidRPr="00D92950" w:rsidRDefault="00003088" w:rsidP="00082D93">
      <w:pPr>
        <w:pStyle w:val="Ttulo3"/>
      </w:pPr>
      <w:bookmarkStart w:id="189" w:name="_Toc242292408"/>
      <w:r w:rsidRPr="00D92950">
        <w:t>4.2.10 Centralización de datos</w:t>
      </w:r>
      <w:bookmarkEnd w:id="189"/>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centralización consiste en reunir información procedente de diferentes unidades dentro de un entorno común para facilitar su administración y consulta. Frente a un esquema basado en archivos independientes, este enfoque reduce la existencia de múltiples versiones de los mismos datos y permite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 necesariamente conservar toda la información en una única tabla ni eliminar la separación territorial de los registros. Los datos pueden mantenerse organizados mediante diferentes entidades y relaciones dentro de una misma base, preservando atributos como municipio, establecimiento, vacuna y periodo. Lo fundamental es que estas estructuras formen parte de un repositorio común sobre el cual puedan realizarse las operaciones autorizadas.</w:t>
      </w:r>
    </w:p>
    <w:p w14:paraId="55B5187F" w14:textId="2AE55CB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promueve entornos integrados donde los datos puedan recopilarse, reportarse, analizarse y utilizarse en diferentes niveles del sistema sanitario </w:t>
      </w:r>
      <w:sdt>
        <w:sdtPr>
          <w:rPr>
            <w:rFonts w:ascii="Arial" w:hAnsi="Arial" w:cs="Arial"/>
            <w:sz w:val="24"/>
            <w:szCs w:val="24"/>
          </w:rPr>
          <w:id w:val="26026618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2025)</w:t>
          </w:r>
          <w:r w:rsidR="00F00DE4">
            <w:rPr>
              <w:rFonts w:ascii="Arial" w:hAnsi="Arial" w:cs="Arial"/>
              <w:sz w:val="24"/>
              <w:szCs w:val="24"/>
            </w:rPr>
            <w:fldChar w:fldCharType="end"/>
          </w:r>
        </w:sdtContent>
      </w:sdt>
      <w:r w:rsidRPr="00D92950">
        <w:rPr>
          <w:rFonts w:ascii="Arial" w:hAnsi="Arial" w:cs="Arial"/>
          <w:sz w:val="24"/>
          <w:szCs w:val="24"/>
        </w:rPr>
        <w:t>. La centralización puede contribuir a este propósito cuando reduce la fragmentación de la información y facilita que los resultados se obtengan a partir de una fuente organizada.</w:t>
      </w:r>
    </w:p>
    <w:p w14:paraId="1F799B2D" w14:textId="77777777" w:rsidR="00190A7D"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permitirá sustituir la dependencia de varios archivos independientes utilizados para procesar la producción de los municipios. La finalidad no consiste únicamente en reunir los datos físicamente, sino en proporcionar una estructura compartida desde la cual puedan efectuarse consultas, consolidaciones y cálculos bajo criterios uniformes.</w:t>
      </w:r>
    </w:p>
    <w:p w14:paraId="1742DB6D" w14:textId="77777777" w:rsidR="00003088" w:rsidRPr="00D92950" w:rsidRDefault="00003088" w:rsidP="00082D93">
      <w:pPr>
        <w:pStyle w:val="Ttulo3"/>
      </w:pPr>
      <w:bookmarkStart w:id="190" w:name="_Toc242292409"/>
      <w:r w:rsidRPr="00D92950">
        <w:t>4.2.11 Digitalización de registros sanitarios</w:t>
      </w:r>
      <w:bookmarkEnd w:id="190"/>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 trasladar procesos basados en documentos físicos o actividades manuales hacia herramientas capaces de capturar, almacenar y procesar información electrónicamente. Esta transformación no consiste únicamente en reproducir un formulario de papel dentro de una pantalla, debido a que un entorno digital puede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soluciones digitales pueden favorecer una disponibilidad más rápida de la información y disminuir determinadas tareas de transcripción; sin embargo, sus beneficios dependen del diseño, de la infraestructura disponible y de la forma en que se integren con el trabajo de los usuarios. La tecnología no corrige automáticamente un proceso deficiente ni garantiza que los datos ingresados sean correctos, por lo que la digitalización debe acompañarse de reglas claras y procedimientos de revisión.</w:t>
      </w:r>
    </w:p>
    <w:p w14:paraId="55DC0FB4" w14:textId="56236C3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(OPS, 2025)</w:t>
          </w:r>
          <w:r w:rsidR="00F00DE4">
            <w:rPr>
              <w:rFonts w:ascii="Arial" w:hAnsi="Arial" w:cs="Arial"/>
              <w:sz w:val="24"/>
              <w:szCs w:val="24"/>
            </w:rPr>
            <w:fldChar w:fldCharType="end"/>
          </w:r>
        </w:sdtContent>
      </w:sdt>
      <w:r w:rsidRPr="00D92950">
        <w:rPr>
          <w:rFonts w:ascii="Arial" w:hAnsi="Arial" w:cs="Arial"/>
          <w:sz w:val="24"/>
          <w:szCs w:val="24"/>
        </w:rPr>
        <w:t>. Este resultado corresponde a un contexto específico y no debe interpretarse como una reducción que necesariamente se obtendrá en cualquier implementación, pero evidencia que las herramientas digitales pueden mejorar determinados procesos de registro cuando se diseñan de acuerdo con las condiciones de uso.</w:t>
      </w:r>
    </w:p>
    <w:p w14:paraId="765347F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San Marcos existen condiciones básicas que favorecen una solución de este tipo. Durante el levantamiento de requerimientos se confirmó que los municipios cuentan actualmente con computadoras y acceso a Internet (M. Solís, comunicación personal, 7 de agosto de 2026). Estas condiciones facilitan el acceso a un sistema web, aunque su efectividad deberá evaluarse posteriormente mediante las pruebas y el uso real del sistema.</w:t>
      </w:r>
    </w:p>
    <w:p w14:paraId="73FC3421" w14:textId="77777777" w:rsidR="00190A7D" w:rsidRDefault="00190A7D" w:rsidP="008D4E98">
      <w:pPr>
        <w:spacing w:after="0" w:line="360" w:lineRule="auto"/>
        <w:ind w:firstLine="709"/>
        <w:rPr>
          <w:rFonts w:ascii="Arial" w:hAnsi="Arial" w:cs="Arial"/>
          <w:sz w:val="24"/>
          <w:szCs w:val="24"/>
        </w:rPr>
      </w:pPr>
    </w:p>
    <w:p w14:paraId="2D68C3C2" w14:textId="77777777" w:rsidR="00BE00F5" w:rsidRDefault="00BE00F5" w:rsidP="008D4E98">
      <w:pPr>
        <w:spacing w:after="0" w:line="360" w:lineRule="auto"/>
        <w:ind w:firstLine="709"/>
        <w:rPr>
          <w:rFonts w:ascii="Arial" w:hAnsi="Arial" w:cs="Arial"/>
          <w:sz w:val="24"/>
          <w:szCs w:val="24"/>
        </w:rPr>
      </w:pP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rsidP="00082D93">
      <w:pPr>
        <w:pStyle w:val="Ttulo3"/>
      </w:pPr>
      <w:bookmarkStart w:id="191" w:name="_Toc242292410"/>
      <w:r>
        <w:t>4.2.12 Formulario 5C o Consolidado Mensual de Vacunación</w:t>
      </w:r>
      <w:bookmarkEnd w:id="191"/>
    </w:p>
    <w:p w14:paraId="39E40A91" w14:textId="413F8CCC"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Vacunación, Monitoreo del Crecimiento y Seguridad Alimentaria. En su sección correspondiente, el documento denomina la parte frontal como Consolidado Mensual de Vacunación (SIGSA 5C Adelante) y establece como objetivo consolidar información procedente de otros registros de vacunación para mantener control sobre las actividades realizadas </w:t>
      </w:r>
      <w:sdt>
        <w:sdtPr>
          <w:rPr>
            <w:rFonts w:ascii="Arial" w:hAnsi="Arial" w:cs="Arial"/>
            <w:sz w:val="24"/>
            <w:szCs w:val="24"/>
          </w:rPr>
          <w:id w:val="211432243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(Ministerio de Salud Pública y Asistencia Social [MSPAS], 2014)</w:t>
          </w:r>
          <w:r w:rsidR="00F00DE4">
            <w:rPr>
              <w:rFonts w:ascii="Arial" w:hAnsi="Arial" w:cs="Arial"/>
              <w:sz w:val="24"/>
              <w:szCs w:val="24"/>
            </w:rPr>
            <w:fldChar w:fldCharType="end"/>
          </w:r>
        </w:sdtContent>
      </w:sdt>
      <w:r>
        <w:rPr>
          <w:rFonts w:ascii="Arial" w:hAnsi="Arial" w:cs="Arial"/>
          <w:sz w:val="24"/>
          <w:szCs w:val="24"/>
        </w:rPr>
        <w:t>.</w:t>
      </w:r>
    </w:p>
    <w:p w14:paraId="7C763F21" w14:textId="3957347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manual establece además que deben informar los servicios que incluyen vacunación dentro de su cartera y señala responsables para el registro y verificación de los datos </w:t>
      </w:r>
      <w:sdt>
        <w:sdtPr>
          <w:rPr>
            <w:rFonts w:ascii="Arial" w:hAnsi="Arial" w:cs="Arial"/>
            <w:sz w:val="24"/>
            <w:szCs w:val="24"/>
          </w:rPr>
          <w:id w:val="-20850565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2014)</w:t>
          </w:r>
          <w:r w:rsidR="00F00DE4">
            <w:rPr>
              <w:rFonts w:ascii="Arial" w:hAnsi="Arial" w:cs="Arial"/>
              <w:sz w:val="24"/>
              <w:szCs w:val="24"/>
            </w:rPr>
            <w:fldChar w:fldCharType="end"/>
          </w:r>
        </w:sdtContent>
      </w:sdt>
      <w:r w:rsidRPr="00D92950">
        <w:rPr>
          <w:rFonts w:ascii="Arial" w:hAnsi="Arial" w:cs="Arial"/>
          <w:sz w:val="24"/>
          <w:szCs w:val="24"/>
        </w:rPr>
        <w:t>. Esto permite comprender el propósito del instrumento como mecanismo de consolidación de actividades desarrolladas previamente en los servicios de salud, en lugar de considerarlo un registro clínico individual independiente.</w:t>
      </w:r>
    </w:p>
    <w:p w14:paraId="5F60C8C0"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 importante diferenciar esta referencia documental de la situación actual identificada en San Marcos. La entrevista confirma que los establecimientos continúan remitiendo un documento denominado formulario 5C o Consolidado Mensual de Vacunación y que la DDRISS recibe información de los treinta municipios a partir de estos registros (M. Solís, comunicación personal, 7 de agosto de 2026). También se indicó que los servicios manejan categorías relacionadas con vacuna, dosis, edad, sexo y procedencia territorial, según corresponda.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actualmente presenta dificultades frente a los cambios producidos en las vacunas y sus clasificaciones. Según el levantamiento realizado, existen nuevas vacunas y modificaciones que la versión del formato empleada por los establecimientos no representa adecuadamente, situación que ha llevado a que algunas unidades remitan formatos personalizados (M. Solís, comunicación personal, 7 de agosto de 2026). Por esta razón, no resulta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Dentro de esta investigación, el formulario 5C funciona principalmente como una referencia documental y operativa del proceso de registro que se pretende digitalizar. El sistema debe conservar los elementos necesarios para representar la producción requerida por la DDRISS, pero con una estructura que permita incorporar modificaciones posteriores sin depender de un formulario físico fijo. De esta manera, la digitalización busca mantener el significado de los datos de origen mientras modifica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rsidP="00082D93">
      <w:pPr>
        <w:pStyle w:val="Ttulo2"/>
      </w:pPr>
      <w:bookmarkStart w:id="192" w:name="_Toc242292411"/>
      <w:r w:rsidRPr="00D92950">
        <w:t>4.3</w:t>
      </w:r>
      <w:r w:rsidRPr="00BE00F5">
        <w:rPr>
          <w:rStyle w:val="Encabezadonivel2"/>
        </w:rPr>
        <w:t xml:space="preserve"> Automatización de procesos de información</w:t>
      </w:r>
      <w:bookmarkEnd w:id="192"/>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de información comprende la utilización de sistemas de software para ejecutar de manera sistemática actividades que siguen reglas, condiciones y secuencias previamente establecidas. Su finalidad no consiste únicamente en reemplazar acciones manuales, sino en organizar el recorrido de los datos desde su ingreso hasta la obtención de resultados, reduciendo la necesidad de repetir operaciones que pueden ser ejecutadas por el sistema bajo criterios uniformes.</w:t>
      </w:r>
    </w:p>
    <w:p w14:paraId="70E6534C" w14:textId="4AFC169E"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pueden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(2025)</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 que el fortalecimiento de los sistemas rutinarios de información requiere mejorar de manera conjunta la recopilación, el reporte, el análisis y el uso de los datos en los diferentes niveles del sistema de salud. La automatización puede apoyar parte de ese flujo, aunque la interpretación y supervisión continúan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rsidP="00082D93">
      <w:pPr>
        <w:pStyle w:val="Ttulo3"/>
      </w:pPr>
      <w:bookmarkStart w:id="193" w:name="_Toc242292412"/>
      <w:r w:rsidRPr="00D92950">
        <w:t>4.3.1 Concepto y evolución de la automatización</w:t>
      </w:r>
      <w:bookmarkEnd w:id="193"/>
    </w:p>
    <w:p w14:paraId="4C2390A8" w14:textId="6BB59B4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consiste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incorporan la automatización como una parte del ciclo de gestión de procesos de negocio, junto con actividades como identificación, análisis, rediseño y monitoreo. Desde esta perspectiva, automatizar no significa simplemente sustituir una tarea manual por una operación informática, sino determinar qué partes de un proceso pueden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evolución de la automatización ha ampliado su alcance desde tareas aisladas hacia procesos en los que intervienen datos, decisiones, personas y diferentes componentes tecnológicos. Los sistemas actuales pueden ejecutar operaciones automáticamente, coordinar actividades que todavía requieren intervención humana y conservar información sobre lo ocurrido durante cada etapa. Esta integración permite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tampoco implica necesariamente el uso de inteligencia artificial. Un sistema puede automatizar operaciones mediante instrucciones determinísticas, reglas de negocio, validaciones y cálculos establecidos durante su desarrollo. En la solución destinada a la DDRISS San Marcos, las actividades automatizadas responderán principalmente a este enfoque: la información será 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 importante debido a que el objetivo no es que el sistema determine por sí misma cómo debe comportarse ante situaciones desconocidas, sino que ejecute correctamente las reglas obtenidas durante el levantamiento de requerimientos. La automatización se orientará así a disminuir la dependencia de operaciones repetitivas que actualmente forman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rsidP="00082D93">
      <w:pPr>
        <w:pStyle w:val="Ttulo3"/>
      </w:pPr>
      <w:bookmarkStart w:id="194" w:name="_Toc242292413"/>
      <w:r w:rsidRPr="00D92950">
        <w:t>4.3.2 Procesamiento de información</w:t>
      </w:r>
      <w:bookmarkEnd w:id="194"/>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comprende las operaciones mediante las cuales los datos recopilados son organizados y transformados hasta producir resultados que puedan ser consultados e interpretados. En los sistemas rutinarios de información sanitaria, los establecimientos generan datos como resultado de sus actividades y estos son posteriormente recopilados, reportados, analizados y utilizados en diferentes niveles del sistema de salud. La OMS señala que este flujo permite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manera general, el procesamiento puede comprender las siguientes etapas:</w:t>
      </w:r>
    </w:p>
    <w:p w14:paraId="282D1129"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63F82BE2"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Validación: comprobación de que los valores cumplen los criterios establecidos.</w:t>
      </w:r>
    </w:p>
    <w:p w14:paraId="42B85CB6"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35C98344"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Procesamiento: ejecución de operaciones, reglas, clasificaciones o cálculos sobre los registros.</w:t>
      </w:r>
    </w:p>
    <w:p w14:paraId="0EBD96AE"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1A4A55EC"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Presentación: organización de los resultados mediante consultas, informes, indicadores o representaciones visuales.</w:t>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etapas permiten explicar el flujo de manera ordenada, aunque no necesariamente funcionan como actividades completamente separadas. Una aplicación puede validar la información mientras esta es ingresada, actualizar determinados resultados después de almacenar un nuevo registro o ejecutar diferentes operaciones según la consulta solicitada. La automatización permite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podrán ser capturados dentro de una estructura común, sometidos a las verificaciones correspondientes y almacenados para su posterior reutilización. A partir de esos mismos registros podrán realizarse consultas, agrupaciones y cálculos sin necesidad de reconstruir la información cada vez que se requiera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rsidP="00082D93">
      <w:pPr>
        <w:pStyle w:val="Ttulo3"/>
      </w:pPr>
      <w:bookmarkStart w:id="195" w:name="_Toc242292414"/>
      <w:r w:rsidRPr="00D92950">
        <w:t>4.3.3 Automatización de procesos administrativos</w:t>
      </w:r>
      <w:bookmarkEnd w:id="195"/>
    </w:p>
    <w:p w14:paraId="2A0EE86D" w14:textId="29460B44"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pueden contener actividades relacionadas con recepción, revisión, clasificación, traslado, cálculo y presentación de información. Cuando algunas de estas tareas siguen criterios previsibles y repetitivos, pueden ser ejecutadas o apoyadas mediante sistemas de software. Dumas et al. </w:t>
      </w:r>
      <w:sdt>
        <w:sdtPr>
          <w:rPr>
            <w:rFonts w:ascii="Arial" w:hAnsi="Arial" w:cs="Arial"/>
            <w:sz w:val="24"/>
            <w:szCs w:val="24"/>
            <w:lang w:eastAsia="es-GT"/>
          </w:rPr>
          <w:id w:val="153579762"/>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explican que la automatización de procesos permite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no consiste necesariamente en eliminar la participación humana. Algunas operaciones pueden automatizarse por completo, mientras otras requieren revisión, autorización, interpretación o toma de decisiones. Una adecuada distribución permite que la tecnología se encargue principalmente de actividades repetibles. Y cuando los mismos datos pueden reutilizarse durante distintas etapas, la automatización disminuye la necesidad de volver trasladarlos entre diferentes documentos, reduciendo pasos dentro del procedimiento administrativo.</w:t>
      </w:r>
    </w:p>
    <w:p w14:paraId="654F7C28"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característica se relaciona directamente con la situación identificada en la DDRISS San Marcos, donde la estadígrafa utiliza actualmente varios archivos de Excel para procesar la información proveniente de los municipios (M. Solís, comunicación personal, 7 de agosto de 2026). El sistema busca que los registros puedan incorporarse desde los establecimientos a una estructura común y que las operaciones posteriores se realicen a partir de esos mismos datos, sin repetir el traslado manual entre archivos.</w:t>
      </w:r>
    </w:p>
    <w:p w14:paraId="355AEC9D" w14:textId="77777777" w:rsidR="00190A7D" w:rsidRPr="00D92950" w:rsidRDefault="00190A7D" w:rsidP="008D4E98">
      <w:pPr>
        <w:spacing w:after="0" w:line="360" w:lineRule="auto"/>
        <w:ind w:firstLine="709"/>
        <w:rPr>
          <w:rFonts w:ascii="Arial" w:hAnsi="Arial" w:cs="Arial"/>
          <w:sz w:val="24"/>
          <w:szCs w:val="24"/>
          <w:lang w:eastAsia="es-GT"/>
        </w:rPr>
      </w:pPr>
    </w:p>
    <w:p w14:paraId="7C3413F4" w14:textId="77777777" w:rsidR="00003088" w:rsidRPr="00D92950" w:rsidRDefault="00003088" w:rsidP="00082D93">
      <w:pPr>
        <w:pStyle w:val="Ttulo3"/>
      </w:pPr>
      <w:bookmarkStart w:id="196" w:name="_Toc242292415"/>
      <w:r w:rsidRPr="00D92950">
        <w:t>4.3.4 Reglas de negocio</w:t>
      </w:r>
      <w:bookmarkEnd w:id="196"/>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representan condiciones, criterios o restricciones que determinan cómo debe comportarse un sistema frente a determinadas situaciones. Permiten trasladar procedimientos y decisiones de una organización hacia condiciones que puedan aplicarse de manera uniforme dentro de una aplicación. Por ello, constituyen un vínculo entre las necesidades institucionales y la lógica mediante la cual el software ejecuta sus operaciones.</w:t>
      </w:r>
    </w:p>
    <w:p w14:paraId="7C755FD5" w14:textId="10D15C99"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Object Management Group [OMG] mantiene la especificación Decision Model and Notation (DMN), orientada a representar decisiones y reglas de negocio de una manera estructurada </w:t>
      </w:r>
      <w:sdt>
        <w:sdtPr>
          <w:rPr>
            <w:rFonts w:ascii="Arial" w:hAnsi="Arial" w:cs="Arial"/>
            <w:sz w:val="24"/>
            <w:szCs w:val="24"/>
            <w:lang w:eastAsia="es-GT"/>
          </w:rPr>
          <w:id w:val="88475829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(OMG, 2024)</w:t>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intervienen en una decisión antes de trasladarlas hacia un sistema automatizado. Su utilización como fundamento conceptual no implica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pueden establecer, por ejemplo, qué datos son obligatorios, qué combinaciones de valores se encuentran permitidas, qué operaciones están disponibles para determinado usuario o de qué manera deben agruparse los registros. Debe distinguirse la regla de negocio de su implementación: la primera expresa el criterio que debe cumplirse, mientras que la lógica del sistema contiene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información de vacunación estas condiciones adquieren relevancia porque no todos los biológicos utilizan las mismas clasificaciones. Existen diferencias relacionadas con dosis, grupos de edad, sexo y otras características según corresponda (M. Solís, comunicación personal, 7 de agosto de 2026). Las reglas deberán representar adecuadamente esas variaciones y también establecer los 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rsidP="00082D93">
      <w:pPr>
        <w:pStyle w:val="Ttulo3"/>
      </w:pPr>
      <w:bookmarkStart w:id="197" w:name="_Toc242292416"/>
      <w:r w:rsidRPr="00D92950">
        <w:t>4.3.5 Validación automática de datos</w:t>
      </w:r>
      <w:bookmarkEnd w:id="197"/>
    </w:p>
    <w:p w14:paraId="5D29B469" w14:textId="5A32898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consiste en aplicar reglas programadas para comprobar que la información ingresada cumple determinadas condiciones antes de utilizarse en operaciones posteriores. OWASP Foundation </w:t>
      </w:r>
      <w:sdt>
        <w:sdtPr>
          <w:rPr>
            <w:rFonts w:ascii="Arial" w:hAnsi="Arial" w:cs="Arial"/>
            <w:sz w:val="24"/>
            <w:szCs w:val="24"/>
            <w:lang w:eastAsia="es-GT"/>
          </w:rPr>
          <w:id w:val="-209769816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 que la validación de entradas busca impedir que datos incorrectamente formados ingresen al flujo de un sistema y recomienda efectuar estas verificaciones tan pronto como sea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pueden dividirse en dos niveles principales:</w:t>
      </w:r>
    </w:p>
    <w:p w14:paraId="6DB41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 que el dato respete la estructura esperada, como el tipo, formato, longitud o rango permitido.</w:t>
      </w:r>
    </w:p>
    <w:p w14:paraId="300EB5D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tenga sentido dentro del contexto de la operación y mantenga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puede cumplir correctamente su formato y, aun así, resultar inadecuado para el proceso. Por ejemplo, una cantidad puede estar representada mediante un número válido, pero encontrarse asociada con una combinación que no corresponda a las reglas definidas para una vacuna. Esta diferencia hace necesario que los controles consideren no solo la estructura del dato, sino también su significado dentro del sistema.</w:t>
      </w:r>
    </w:p>
    <w:p w14:paraId="65228CA3" w14:textId="03D28FA3" w:rsidR="008D4E98" w:rsidRPr="00D92950" w:rsidRDefault="00003088" w:rsidP="00190A7D">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En el sistema, estas verificaciones pueden impedir que se almacene una cantidad sin elementos esenciales como vacuna, establecimiento o periodo, además de comprobar relaciones entre los campos que forman parte de cada registro. Los controles relevantes deberán ejecutarse también desde el servidor, ya que las validaciones incorporadas únicamente en la interfaz pueden ser omitidas o alteradas </w:t>
      </w:r>
      <w:sdt>
        <w:sdtPr>
          <w:rPr>
            <w:rFonts w:ascii="Arial" w:hAnsi="Arial" w:cs="Arial"/>
            <w:sz w:val="24"/>
            <w:szCs w:val="24"/>
            <w:lang w:eastAsia="es-GT"/>
          </w:rPr>
          <w:id w:val="186732752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"OWASP Foundation,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(OWASP Foundation, s. f.)</w:t>
          </w:r>
          <w:r w:rsidR="00F00DE4">
            <w:rPr>
              <w:rFonts w:ascii="Arial" w:hAnsi="Arial" w:cs="Arial"/>
              <w:sz w:val="24"/>
              <w:szCs w:val="24"/>
              <w:lang w:eastAsia="es-GT"/>
            </w:rPr>
            <w:fldChar w:fldCharType="end"/>
          </w:r>
        </w:sdtContent>
      </w:sdt>
      <w:r>
        <w:rPr>
          <w:rFonts w:ascii="Arial" w:hAnsi="Arial" w:cs="Arial"/>
          <w:sz w:val="24"/>
          <w:szCs w:val="24"/>
          <w:lang w:eastAsia="es-GT"/>
        </w:rPr>
        <w:t>.</w:t>
      </w:r>
    </w:p>
    <w:p w14:paraId="797A3A6E" w14:textId="77777777" w:rsidR="00190A7D" w:rsidRPr="00D92950" w:rsidRDefault="00190A7D" w:rsidP="00190A7D">
      <w:pPr>
        <w:spacing w:after="0" w:line="360" w:lineRule="auto"/>
        <w:ind w:firstLine="709"/>
        <w:rPr>
          <w:rFonts w:ascii="Arial" w:hAnsi="Arial" w:cs="Arial"/>
          <w:sz w:val="24"/>
          <w:szCs w:val="24"/>
          <w:lang w:eastAsia="es-GT"/>
        </w:rPr>
      </w:pPr>
    </w:p>
    <w:p w14:paraId="61207968" w14:textId="77777777" w:rsidR="00003088" w:rsidRPr="00D92950" w:rsidRDefault="00003088" w:rsidP="00082D93">
      <w:pPr>
        <w:pStyle w:val="Ttulo3"/>
      </w:pPr>
      <w:bookmarkStart w:id="198" w:name="_Toc242292417"/>
      <w:r w:rsidRPr="00D92950">
        <w:t>4.3.6 Consolidación y cálculo automatizado</w:t>
      </w:r>
      <w:bookmarkEnd w:id="198"/>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consolidación automatizada permite agrupar registros almacenados según condiciones previamente definidas y obtener resultados sin repetir manualmente las operaciones de suma, clasificación o filtrado. Los sistemas rutinarios de información sanitaria utilizan precisamente datos reportados por los establecimientos para producir resultados agregados que posteriormente pueden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estos procedimientos requiere que los criterios de agrupación se encuentren claramente establecidos. El sistema debe conocer qué registros pertenecen al periodo consultado, cómo deben diferenciarse municipios, establecimientos, vacunas o dosis y qué operaciones corresponden a cada resultado. Cuando estas condiciones se encuentran correctamente definidas, las mismas reglas pueden aplicarse de manera consistente cada vez que se solicita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siguen un principio semejante. Una operación automatizada puede ejecutarse de manera repetible a partir de los datos almacenados y de una fórmula definida; sin embargo, la consistencia matemática de la operación no garantiza la exactitud de sus datos de entrada. Si existe un registro incorrecto o se utiliza una regla equivocada, el resultado también puede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podrán agruparse para obtener resultados por municipio, establecimiento, periodo, vacuna u otras categorías requeridas. Este procedimiento sustituirá parte de las operaciones de traslado y suma realizadas actualmente entre distintos archivos de Excel, aunque la validez de los resultados continuará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rsidP="00082D93">
      <w:pPr>
        <w:pStyle w:val="Ttulo3"/>
      </w:pPr>
      <w:bookmarkStart w:id="199" w:name="_Toc242292418"/>
      <w:r w:rsidRPr="00D92950">
        <w:t>4.3.7 Automatización de reportes</w:t>
      </w:r>
      <w:bookmarkEnd w:id="199"/>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reportes consiste en generar resultados a partir de información almacenada y de criterios previamente definidos sobre los datos que deben incluirse, la forma en que serán agrupados y el periodo que se desea analizar. A diferencia de un documento elaborado manualmente desde cero, el reporte automatizado reutiliza registros que ya forman parte del sistema y ejecuta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incorpora dentro de sus herramientas para sistemas rutinarios de información sanitaria indicadores, análisis, visualizaciones y tableros construidos a partir de datos reportados por los establecimientos. Asimismo, promueve un enfoque basado en estándares que permita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automatizar un reporte deben encontrarse definidos los datos de origen, filtros, agrupaciones, operaciones de cálculo y formato de presentación. Una modificación en estos criterios puede producir resultados diferentes, por lo que las reglas utilizadas deben mantenerse alineadas con las necesidades institucionales. El hecho de que un informe sea generado por el sistema no elimina la necesidad de verificar que su contenido corresponda con el indicador que pretende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servirá como fuente para generar los informes mensuales y anuales establecidos dentro del alcance. Esto permitirá reutilizar los mismos registros para distintos periodos y niveles de consulta, disminuyendo la necesidad de reconstruir manualmente el consolidado cada vez que epidemiología requiera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rsidP="00082D93">
      <w:pPr>
        <w:pStyle w:val="Ttulo3"/>
      </w:pPr>
      <w:bookmarkStart w:id="200" w:name="_Toc242292419"/>
      <w:r w:rsidRPr="00D92950">
        <w:t>4.3.8 Beneficios de la automatización</w:t>
      </w:r>
      <w:bookmarkEnd w:id="200"/>
    </w:p>
    <w:p w14:paraId="3A1AB6D7" w14:textId="779BA00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puede generar beneficios cuando se aplica a tareas que se encuentran correctamente definidas y que presentan características adecuadas para ser sistematizadas. Dumas et al. </w:t>
      </w:r>
      <w:sdt>
        <w:sdtPr>
          <w:rPr>
            <w:rFonts w:ascii="Arial" w:hAnsi="Arial" w:cs="Arial"/>
            <w:sz w:val="24"/>
            <w:szCs w:val="24"/>
            <w:lang w:eastAsia="es-GT"/>
          </w:rPr>
          <w:id w:val="1322772107"/>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dependen del diseño del proceso y de la forma en que la tecnología sea incorporada.</w:t>
      </w:r>
    </w:p>
    <w:p w14:paraId="2DE52C9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Entre los beneficios potenciales pueden considerarse:</w:t>
      </w:r>
    </w:p>
    <w:p w14:paraId="4BEBCE68"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Reducción de tareas repetitivas: determinadas operaciones pueden ser ejecutadas por el sistema sin requerir que una persona las reproduzca manualmente.</w:t>
      </w:r>
    </w:p>
    <w:p w14:paraId="305A3ECE"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Uniformidad: las mismas reglas pueden aplicarse bajo condiciones equivalentes.</w:t>
      </w:r>
    </w:p>
    <w:p w14:paraId="11282235"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Menor duplicación de actividades: los datos ya registrados pueden reutilizarse en consultas, consolidaciones y reportes.</w:t>
      </w:r>
    </w:p>
    <w:p w14:paraId="4BB4F5AA"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Disponibilidad de información: los registros almacenados pueden consultarse posteriormente sin reconstruir los archivos originales.</w:t>
      </w:r>
    </w:p>
    <w:p w14:paraId="78414D40" w14:textId="77777777" w:rsidR="00003088" w:rsidRPr="00D92950" w:rsidRDefault="00003088" w:rsidP="00C44AAB">
      <w:pPr>
        <w:spacing w:after="0" w:line="360" w:lineRule="auto"/>
        <w:rPr>
          <w:rFonts w:ascii="Arial" w:hAnsi="Arial" w:cs="Arial"/>
          <w:sz w:val="24"/>
          <w:szCs w:val="24"/>
          <w:lang w:eastAsia="es-GT"/>
        </w:rPr>
      </w:pPr>
      <w:r>
        <w:rPr>
          <w:rFonts w:ascii="Arial" w:hAnsi="Arial" w:cs="Arial"/>
          <w:sz w:val="24"/>
          <w:szCs w:val="24"/>
          <w:lang w:eastAsia="es-GT"/>
        </w:rPr>
        <w:t>Trazabilidad: el sistema puede conservar información sobre determinadas operaciones y modificaciones efectuadas.</w:t>
      </w:r>
    </w:p>
    <w:p w14:paraId="7C3D8FED" w14:textId="77777777" w:rsidR="00003088" w:rsidRPr="00D92950" w:rsidRDefault="00003088" w:rsidP="00C44AAB">
      <w:pPr>
        <w:spacing w:after="0" w:line="360" w:lineRule="auto"/>
        <w:rPr>
          <w:rFonts w:ascii="Arial" w:hAnsi="Arial" w:cs="Arial"/>
          <w:sz w:val="24"/>
          <w:szCs w:val="24"/>
          <w:lang w:eastAsia="es-GT"/>
        </w:rPr>
      </w:pPr>
      <w:r w:rsidRPr="00D92950">
        <w:rPr>
          <w:rFonts w:ascii="Arial" w:hAnsi="Arial" w:cs="Arial"/>
          <w:sz w:val="24"/>
          <w:szCs w:val="24"/>
          <w:lang w:eastAsia="es-GT"/>
        </w:rPr>
        <w:t>Apoyo al control: las validaciones pueden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Estas ventajas deben manejarse como resultados esperados y no como efectos ya demostrados. Durante la entrevista, la estadígrafa manifestó que una herramienta de este tipo podría disminuir el tiempo que actualmente dedica al ingreso y revisión de información, además de reducir algunas interrupciones relacionadas con el proceso (A. Floria, comunicación personal, 7 de agosto de 2026). Esa expectativa proporciona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rsidP="00082D93">
      <w:pPr>
        <w:pStyle w:val="Ttulo3"/>
      </w:pPr>
      <w:bookmarkStart w:id="201" w:name="_Toc242292420"/>
      <w:r w:rsidRPr="00D92950">
        <w:t>4.3.9 Limitaciones y supervisión humana</w:t>
      </w:r>
      <w:bookmarkEnd w:id="201"/>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posee limitaciones porque un sistema ejecuta las operaciones que han sido definidas en su lógica y trabaja con los datos que recibe. Una regla incorrecta puede reproducir un error de manera sistemática, mientras que un dato equivocado puede propagarse hacia consolidaciones, cálculos e informes posteriores. Por esta razón, automatizar un proceso no elimina la necesidad de aplicar controles sobre su funcionamiento.</w:t>
      </w:r>
    </w:p>
    <w:p w14:paraId="43C85C41" w14:textId="05B81B6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constituye una de estas limitaciones. La OMS dispone de mecanismos de revisión orientados a comprobar aspectos como completitud, oportunidad, consistencia y correspondencia entre los datos reportados y los registros de origen. Estas verificaciones muestran que, incluso cuando existe tecnología para procesar la información, continúa siendo necesaria la evaluación de los datos sobre los cuales se construyen los resultados </w:t>
      </w:r>
      <w:sdt>
        <w:sdtPr>
          <w:rPr>
            <w:rFonts w:ascii="Arial" w:hAnsi="Arial" w:cs="Arial"/>
            <w:sz w:val="24"/>
            <w:szCs w:val="24"/>
            <w:lang w:eastAsia="es-GT"/>
          </w:rPr>
          <w:id w:val="91305208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La supervisión humana también resulta necesaria en situaciones que no pueden representarse completamente mediante reglas. El personal puede identificar cambios en los procedimientos, interpretar valores inusuales, confirmar información con las unidades que la reportaron o determinar si una modificación institucional requiere ajustar la lógica utilizada por el sistema. En consecuencia, la tecnología debe funcionar como apoyo al proceso y no como sustituto absoluto del conocimiento de quienes lo administran.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se encuentra presente en el flujo identificado en la DDRISS San Marcos. Actualmente, la información consolidada pasa por una revisión del área de tecnología e informática antes de ser utilizada por epidemiología para su análisis (M. Solís, comunicación personal, 7 de agosto de 2026). La automatización puede modificar la forma en que se realizan algunas tareas, pero los mecanismos de revisión que continúen siendo necesarios deberán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rsidP="00082D93">
      <w:pPr>
        <w:pStyle w:val="Ttulo2"/>
      </w:pPr>
      <w:bookmarkStart w:id="202" w:name="_Toc242292421"/>
      <w:r w:rsidRPr="00D92950">
        <w:t>4.4</w:t>
      </w:r>
      <w:r w:rsidRPr="00BE00F5">
        <w:rPr>
          <w:rStyle w:val="Encabezadonivel2"/>
        </w:rPr>
        <w:t xml:space="preserve"> Informes y cobertura de vacunación</w:t>
      </w:r>
      <w:bookmarkEnd w:id="202"/>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adquieren mayor utilidad cuando son procesados, organizados e interpretados de acuerdo con objetivos previamente definidos. Los informes y los indicadores cumplen esta función al transformar registros individuales o consolidados en resultados que permiten observar el comportamiento de los servicios, establecer comparaciones e identificar situaciones que requieren seguimiento. En los programas de inmunización, uno de los indicadores utilizados con mayor frecuencia es la cobertura de vacunación, debido a que relaciona las dosis administradas con la población que debía recibirlas.</w:t>
      </w:r>
    </w:p>
    <w:p w14:paraId="761F83C6" w14:textId="77777777" w:rsidR="00E63D31" w:rsidRPr="00D92950"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depende únicamente de disponer de una cantidad de vacunas aplicadas. También requiere conocer el territorio, periodo, vacuna, dosis y población objetivo a los que corresponde la información. La OMS señala que los datos sin procesar deben organizarse, someterse a controles de calidad, transformarse en indicadores y posteriormente contextualizarse e interpretarse antes de utilizarse como evidencia para la toma de decisiones (Organización Mundial de la Salud [OMS], 2023). Esta relación entre registro, análisis e interpretación constituye la base para comprender la función de los informes de cobertura.</w:t>
      </w:r>
    </w:p>
    <w:p w14:paraId="320F398B" w14:textId="77777777" w:rsidR="00003088" w:rsidRPr="00D92950" w:rsidRDefault="00003088" w:rsidP="00082D93">
      <w:pPr>
        <w:pStyle w:val="Ttulo3"/>
      </w:pPr>
      <w:bookmarkStart w:id="203" w:name="_Toc242292422"/>
      <w:r w:rsidRPr="00D92950">
        <w:t>4.4.1 Informes en los sistemas de información</w:t>
      </w:r>
      <w:bookmarkEnd w:id="203"/>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constituye una forma estructurada de presentar información obtenida a partir de datos previamente recopilados y procesados. Dentro de un sistema de información, su finalidad consiste en organizar los resultados de acuerdo con criterios que faciliten su consulta e interpretación. Por ello, no debe limitarse a reproducir todos los registros almacenados, sino seleccionar y agrupar aquellos elementos que respondan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los sistemas rutinarios de información sanitaria, los datos generados en los establecimientos pasan por etapas de recopilación, organización, verificación, cálculo y presentación. La OMS establece que esta transformación permite convertir datos sin procesar en información que posteriormente puede utilizarse para orientar acciones y decisiones (OMS, 2023). De esta manera, los informes representan un resultado posterior al registro y no una fuente independiente de los datos que los conforman.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actualmente sirve de base para los resultados que analiza el área de epidemiología. El sistema web propuesto mantendrá esta relación entre datos e informes, pero permitirá que estos últimos puedan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rsidP="00082D93">
      <w:pPr>
        <w:pStyle w:val="Ttulo3"/>
      </w:pPr>
      <w:bookmarkStart w:id="204" w:name="_Toc242292423"/>
      <w:r w:rsidRPr="00D92950">
        <w:t>4.4.2 Informes sanitarios</w:t>
      </w:r>
      <w:bookmarkEnd w:id="204"/>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presentan información relacionada con las actividades, condiciones o resultados de los servicios de salud. Pueden incluir datos sobre atención brindada, enfermedades, recursos disponibles, producción de los establecimientos o indicadores de cobertura. Su función consiste en proporcionar una visión organizada que facilite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rutinaria producida por los establecimientos resulta particularmente útil porque permite realizar análisis frecuentes sobre el funcionamiento de los servicios. De acuerdo con la OMS (2023), los datos de periodos recientes pueden apoyar decisiones de corto plazo, mientras que la comparación de tendencias a través de periodos más amplios contribuye a la planificación de largo plazo. En consecuencia, la utilidad de un informe no se encuentra únicamente en presentar cifras, sino en ofrecer información acorde con el tipo de decisión que se pretende respaldar.</w:t>
      </w:r>
    </w:p>
    <w:p w14:paraId="49FDE90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pueden integrar información sobre dosis administradas y los indicadores derivados de ellas. Su confiabilidad depende directamente de los registros de origen, debido a que una presentación correctamente elaborada no puede compensar errores, omisiones o inconsistencias existentes en los datos utilizados para generarla.</w:t>
      </w:r>
    </w:p>
    <w:p w14:paraId="2CE08193" w14:textId="77777777" w:rsidR="00190A7D" w:rsidRPr="00D92950" w:rsidRDefault="00190A7D" w:rsidP="008D4E98">
      <w:pPr>
        <w:spacing w:after="0" w:line="360" w:lineRule="auto"/>
        <w:ind w:firstLine="709"/>
        <w:rPr>
          <w:rFonts w:ascii="Arial" w:hAnsi="Arial" w:cs="Arial"/>
          <w:sz w:val="24"/>
          <w:szCs w:val="24"/>
          <w:lang w:eastAsia="es-GT"/>
        </w:rPr>
      </w:pPr>
    </w:p>
    <w:p w14:paraId="3BD7BB05" w14:textId="77777777" w:rsidR="00003088" w:rsidRPr="00D92950" w:rsidRDefault="00003088" w:rsidP="00082D93">
      <w:pPr>
        <w:pStyle w:val="Ttulo3"/>
      </w:pPr>
      <w:bookmarkStart w:id="205" w:name="_Toc242292424"/>
      <w:r w:rsidRPr="00D92950">
        <w:t>4.4.3 Periodicidad y consolidación de informes</w:t>
      </w:r>
      <w:bookmarkEnd w:id="205"/>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establece la frecuencia con la que determinada información es recopilada, procesada y presentada. Su definición debe responder a las características del proceso y a la rapidez con que los resultados necesitan estar disponibles. Los datos rutinarios permiten analizar periodos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ofrece una visión cercana del comportamiento de las actividades y facilita detectar variaciones en periodos relativamente cortos. El análisis anual, por otra parte, permite observar resultados acumulados y comparar ciclos completos. Ambas perspectivas son complementarias, ya que responden a necesidades de seguimiento diferentes y pueden obtenerse a partir de una misma fuente cuando los registros conservan adecuadamente la fecha o periodo al que pertenecen.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es necesario consolidar la información. Este proceso consiste en integrar registros provenientes de diferentes unidades y agruparlos bajo criterios comunes, como municipio, vacuna, dosis o periodo. La automatización de esta actividad permite que una misma base pueda utilizarse para diferentes cortes temporales sin requerir una nueva digitación de los datos cada vez que se necesita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contexto analizado, los municipios entregan periódicamente sus consolidados y epidemiología utiliza los datos resultantes durante reuniones mensuales de seguimiento. La solución contempla conservar esta capacidad de análisis mensual y utilizar los registros acumulados para elaborar también informes anuales, tal como se establece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D92950" w:rsidRDefault="00003088" w:rsidP="00082D93">
      <w:pPr>
        <w:pStyle w:val="Ttulo3"/>
        <w:rPr>
          <w:b w:val="0"/>
          <w:bCs w:val="0"/>
          <w:lang w:eastAsia="es-GT"/>
        </w:rPr>
      </w:pPr>
      <w:bookmarkStart w:id="206" w:name="_Toc242292425"/>
      <w:r w:rsidRPr="00D92950">
        <w:t>4.4.4 Indicadores de salud</w:t>
      </w:r>
      <w:bookmarkEnd w:id="206"/>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de salud son medidas construidas a partir de datos que permiten representar de manera resumida una característica relacionada con la población, los servicios prestados o el funcionamiento del sistema sanitario. Pueden expresarse mediante cantidades, proporciones, tasas, razones o porcentajes, dependiendo de aquello que se desea medir. Su utilidad radica en transformar numerosos registros en valores que puedan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sea comprensible debe encontrarse claramente definido. Esto implica conocer qué representa, qué información conforma su numerador y denominador, a qué población corresponde, cuál es el periodo de referencia y qué desagregaciones pueden utilizarse. La OMS utiliza este enfoque para sus indicadores de inmunización y especifica de manera independiente la población objetivo y las dosis que intervienen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 importante diferenciar producción de vacunación y cobertura. La producción representa las vacunas administradas y registradas por los servicios, mientras que la cobertura constituye un indicador obtenido al relacionar determinadas dosis con la población a la que estaban destinadas. Esta distinción también coincide con la información recopilada durante la entrevista, donde la producción se describe como el total de vacunas administradas por los establecimientos.</w:t>
      </w:r>
    </w:p>
    <w:p w14:paraId="62E53900" w14:textId="77777777" w:rsidR="00190A7D" w:rsidRDefault="00190A7D" w:rsidP="008D4E98">
      <w:pPr>
        <w:spacing w:after="0" w:line="360" w:lineRule="auto"/>
        <w:ind w:firstLine="709"/>
        <w:rPr>
          <w:rFonts w:ascii="Arial" w:hAnsi="Arial" w:cs="Arial"/>
          <w:sz w:val="24"/>
          <w:szCs w:val="24"/>
          <w:lang w:eastAsia="es-GT"/>
        </w:rPr>
      </w:pPr>
    </w:p>
    <w:p w14:paraId="0EC8A3AC" w14:textId="77777777" w:rsidR="00BE00F5" w:rsidRDefault="00BE00F5" w:rsidP="008D4E98">
      <w:pPr>
        <w:spacing w:after="0" w:line="360" w:lineRule="auto"/>
        <w:ind w:firstLine="709"/>
        <w:rPr>
          <w:rFonts w:ascii="Arial" w:hAnsi="Arial" w:cs="Arial"/>
          <w:sz w:val="24"/>
          <w:szCs w:val="24"/>
          <w:lang w:eastAsia="es-GT"/>
        </w:rPr>
      </w:pPr>
    </w:p>
    <w:p w14:paraId="423BBBD3" w14:textId="77777777" w:rsidR="00BE00F5" w:rsidRPr="00D92950" w:rsidRDefault="00BE00F5" w:rsidP="008D4E98">
      <w:pPr>
        <w:spacing w:after="0" w:line="360" w:lineRule="auto"/>
        <w:ind w:firstLine="709"/>
        <w:rPr>
          <w:rFonts w:ascii="Arial" w:hAnsi="Arial" w:cs="Arial"/>
          <w:sz w:val="24"/>
          <w:szCs w:val="24"/>
          <w:lang w:eastAsia="es-GT"/>
        </w:rPr>
      </w:pPr>
    </w:p>
    <w:p w14:paraId="08A16C4A" w14:textId="77777777" w:rsidR="00190A7D" w:rsidRPr="00D92950" w:rsidRDefault="00190A7D" w:rsidP="008D4E98">
      <w:pPr>
        <w:spacing w:after="0" w:line="360" w:lineRule="auto"/>
        <w:ind w:firstLine="709"/>
        <w:rPr>
          <w:rFonts w:ascii="Arial" w:hAnsi="Arial" w:cs="Arial"/>
          <w:sz w:val="24"/>
          <w:szCs w:val="24"/>
          <w:lang w:eastAsia="es-GT"/>
        </w:rPr>
      </w:pPr>
    </w:p>
    <w:p w14:paraId="33C4162B" w14:textId="77777777" w:rsidR="00003088" w:rsidRPr="00D92950" w:rsidRDefault="00003088" w:rsidP="00082D93">
      <w:pPr>
        <w:pStyle w:val="Ttulo3"/>
      </w:pPr>
      <w:bookmarkStart w:id="207" w:name="_Toc242292426"/>
      <w:r w:rsidRPr="00D92950">
        <w:t>4.4.5 Cobertura de vacunación</w:t>
      </w:r>
      <w:bookmarkEnd w:id="207"/>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cobertura de vacunación expresa la proporción de la población objetivo que ha recibido una vacuna o dosis determinada. Este indicador permite estimar el alcance de los servicios de inmunización y observar qué grupos o territorios mantienen una menor proporción de personas vacunadas. La cobertura debe especificarse de acuerdo con la vacuna, dosis y grupo poblacional que se evalúa. Estas condiciones permiten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pueden analizarse a diferentes niveles territoriales. Desde 2017, la OMS recopila datos subnacionales en los que los países reportan numeradores, denominadores y porcentajes de cobertura correspondientes a unidades administrativas inferiores al nivel nacional. Esta condición permite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DDRISS San Marcos, el seguimiento se efectúa por municipio y los resultados utilizados por epidemiología se presentan como porcentajes relacionados con la población correspondiente. Esta forma de análisis permite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rsidP="00082D93">
      <w:pPr>
        <w:pStyle w:val="Ttulo3"/>
      </w:pPr>
      <w:bookmarkStart w:id="208" w:name="_Toc242292427"/>
      <w:r w:rsidRPr="00D92950">
        <w:t>4.4.6 Cálculo de la cobertura de vacunación</w:t>
      </w:r>
      <w:bookmarkEnd w:id="208"/>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 como elementos fundamentales el número de dosis administradas y la población objetivo correspondiente. La OMS indica que, para estimar el porcentaje de cobertura, se divide el número de dosis administradas a la población objetivo entre el total estimado de personas que integran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puede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numerador debe contener únicamente las dosis que correspondan al indicador evaluado, mientras que el denominador representa la población que debía recibirlas. Este último elemento puede variar según la vacuna y el esquema nacional de inmunización. La OMS señala expresamente que los grupos objetivo no son necesariamente iguales entre países, debido a que dependen de los esquemas nacionales vigentes.</w:t>
      </w:r>
    </w:p>
    <w:p w14:paraId="040596DF" w14:textId="368E9496"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exactitud del resultado depende de ambos componentes. Los numeradores pueden presentar problemas cuando existen unidades que no reportan, registros duplicados o personas pertenecientes a otros grupos; los denominadores, por su parte, pueden verse afectados por movimientos poblacionales o estimaciones censales inexactas </w:t>
      </w:r>
      <w:sdt>
        <w:sdtPr>
          <w:rPr>
            <w:rFonts w:ascii="Arial" w:hAnsi="Arial" w:cs="Arial"/>
            <w:sz w:val="24"/>
            <w:szCs w:val="24"/>
            <w:lang w:eastAsia="es-GT"/>
          </w:rPr>
          <w:id w:val="178576911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debe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deberá 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rsidP="00082D93">
      <w:pPr>
        <w:pStyle w:val="Ttulo3"/>
      </w:pPr>
      <w:bookmarkStart w:id="209" w:name="_Toc242292428"/>
      <w:r w:rsidRPr="00D92950">
        <w:t>4.4.7 Metas de cobertura de vacunación</w:t>
      </w:r>
      <w:bookmarkEnd w:id="209"/>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establecen valores de referencia utilizados para evaluar el alcance esperado de los programas de inmunización. Estos porcentajes pueden variar de acuerdo con la vacuna, los objetivos epidemiológicos, las políticas nacionales y las estrategias internacionales. Por ello, no resulta adecuado considerar un mismo valor como meta universal para todos los grupos poblacionales.</w:t>
      </w:r>
    </w:p>
    <w:p w14:paraId="14079C90" w14:textId="14F8719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establece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demuestra que las metas internacionales se establecen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Según la información recopilada durante la entrevista, la DDRISS San Marcos utiliza como referencia institucional una cobertura departamental superior al 95 % y busca que este resultado se alcance de forma homogénea entre los municipios. Este criterio debe entenderse dentro del procedimiento de seguimiento utilizado por la 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rsidP="00082D93">
      <w:pPr>
        <w:pStyle w:val="Ttulo3"/>
      </w:pPr>
      <w:bookmarkStart w:id="210" w:name="_Toc242292429"/>
      <w:r w:rsidRPr="00D92950">
        <w:t>4.4.8 Homogeneidad de la cobertura</w:t>
      </w:r>
      <w:bookmarkEnd w:id="210"/>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pueden ocultar diferencias importantes entre territorios. Un departamento puede presentar un porcentaje general elevado y, al mismo tiempo, contener municipios con coberturas considerablemente inferiores. Debido a ello, el análisis de vacunación debe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recopila información subnacional de cobertura precisamente para observar estas diferencias. Entre los datos solicitados se encuentran el número de dosis administradas, la población elegible y el porcentaje correspondiente a unidades administrativas inferiores al nivel nacional. Esta separación permite identificar territorios que podrían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 especialmente evidente en enfermedades altamente transmisibles. En relación con el sarampión, la OPS advierte que incluso grupos relativamente pequeños con cobertura insuficiente pueden facilitar la continuidad de la transmisión, razón por la cual señala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coincide con el criterio utilizado en la DDRISS San Marcos, donde la meta departamental debe mantenerse de forma homogénea entre los municipios. Por este motivo, el análisis individual de cada territorio resulta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rsidP="00082D93">
      <w:pPr>
        <w:pStyle w:val="Ttulo3"/>
      </w:pPr>
      <w:bookmarkStart w:id="211" w:name="_Toc242292430"/>
      <w:r w:rsidRPr="00D92950">
        <w:t>4.4.9 Interpretación de indicadores de cobertura</w:t>
      </w:r>
      <w:bookmarkEnd w:id="211"/>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Interpretar un indicador de cobertura implica analizar el porcentaje dentro del contexto en que fue calculado. Para ello deben considerarse la vacuna, dosis, población objetivo, periodo, territorio y calidad de los registros utilizados. Un valor aislado puede producir conclusiones incorrectas cuando alguno de estos elementos no se encuentra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Una cobertura inferior a la meta puede reflejar que parte de la población objetivo no ha recibido la dosis correspondiente; sin embargo, también deben considerarse posibles problemas en los registros o en la estimación del denominador. De igual manera, un resultado elevado no implica necesariamente que todos los territorios presentan un comportamiento similar, debido a que los promedios pueden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pueden incluso superar el 100 %. La OMS identifica esta situación como una posible señal de problemas en la estimación de la población objetivo, entre otros factores, y recomienda revisar la precisión de los denominadores cuando se presentan valores excesivamente altos o fluctuaciones inusuales. Por ello, los resultados anormales deben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movilidad de la población añade otra consideración al análisis territorial. Actualmente, el proceso de la DDRISS diferencia las vacunas aplicadas a personas pertenecientes al mismo municipio, las administradas a habitantes procedentes de otros municipios y la producción total del establecimiento. Mantener esta distinción permite interpretar con mayor precisión los resultados y evita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rsidP="00082D93">
      <w:pPr>
        <w:pStyle w:val="Ttulo3"/>
      </w:pPr>
      <w:bookmarkStart w:id="212" w:name="_Toc242292431"/>
      <w:r w:rsidRPr="00D92950">
        <w:t>4.4.10 Visualización de información</w:t>
      </w:r>
      <w:bookmarkEnd w:id="212"/>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consiste en representar datos mediante recursos gráficos que faciliten la identificación de patrones, diferencias y tendencias. Su propósito no se limita a mejorar la apariencia de los resultados, sino que busca reducir la dificultad de interpretar grandes conjuntos de cifras y comunicar de manera comprensible los aspectos que requieren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sistemas de información sanitaria pueden utilizar tablas, gráficos y mapas para representar indicadores. La OMS plantea que, una vez calculados, estos pueden presentarse mediante visualizaciones que posteriormente deben ser contextualizadas e interpretadas antes de convertirse en evidencia útil para la toma de decisiones (OMS, 2023). De esta manera, la representación visual constituye una etapa dentro del análisis y no sustituye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debe seleccionarse de acuerdo con la información que se pretende comunicar. Una gráfica de evolución resulta apropiada para observar cambios a través de varios meses, mientras que una comparación entre municipios requiere una representación que permita identificar diferencias territoriales con facilidad. Las tablas, por su parte, continúan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podría facilitar este trabajo y disminuir 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rsidP="00082D93">
      <w:pPr>
        <w:pStyle w:val="Ttulo3"/>
      </w:pPr>
      <w:bookmarkStart w:id="213" w:name="_Toc242292432"/>
      <w:r w:rsidRPr="00D92950">
        <w:t>4.4.11 Tableros de control</w:t>
      </w:r>
      <w:bookmarkEnd w:id="213"/>
    </w:p>
    <w:p w14:paraId="00DA085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tablero de control o dashboard integra indicadores y representaciones visuales dentro de un mismo espacio para facilitar el monitoreo de información relevante. Puede contener cifras resumidas, gráficos, tablas, filtros u otros recursos que permitan analizar una situación desde diferentes perspectivas sin consultar numerosos documentos de forma independiente.</w:t>
      </w:r>
    </w:p>
    <w:p w14:paraId="477D9FCE" w14:textId="29086F10"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 el uso de tableros adaptados a las necesidades de los niveles distritales y de los establecimientos. Su documentación señala que estos recursos pueden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 particularmente útil cuando se necesita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Guatemala existe un antecedente directamente relacionado con inmunización. En 2023, el MSPAS, con apoyo técnico de la OPS, lanzó el Tablero Virtual de Cobertura de Vacunación, que presenta información consolidada mediante gráficas, mapas y cuadros. La herramienta permite consultar los datos por tipo de 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posee un alcance diferente al del sistema web planteado para la DDRISS San Marcos; sin embargo, constituye una referencia válida del uso de recursos visuales para dar seguimiento a las coberturas dentro del contexto sanitario guatemalteco. La propuesta departamental se orienta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entrevista aporta además un nivel adicional de análisis: durante las reuniones se presenta la cobertura agrupada por redes, conformadas por municipios cercanos. Esta organización puede considerarse al diseñar las consultas o visualizaciones, permitiendo observar resultados a nivel departamental, por red y por municipio, siempre que la estructura exacta de dichas agrupaciones sea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rsidP="00082D93">
      <w:pPr>
        <w:pStyle w:val="Ttulo3"/>
      </w:pPr>
      <w:bookmarkStart w:id="214" w:name="_Toc242292433"/>
      <w:r w:rsidRPr="00D92950">
        <w:t>4.4.12 Información para la toma de decisiones</w:t>
      </w:r>
      <w:bookmarkEnd w:id="214"/>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cumple únicamente al generar un indicador o informe. Los resultados deben ser interpretados y utilizados para identificar necesidades, orientar acciones y evaluar el comportamiento de los servicios. En este sentido, la toma de decisiones constituye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establece que los datos rutinarios pueden apoyar decisiones de corto plazo mediante el análisis de los meses recientes y contribuir a la planificación de mayor duración a través de comparaciones entre años. También destaca que los tableros y demás productos analíticos deben diseñarse en función de las decisiones que necesitan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Sin embargo, disponer de grandes cantidades de datos no garantiza por sí mismo decisiones adecuadas. La información necesita ser suficientemente completa, oportuna, concreta y confiable antes de ser utilizada. El análisis debe incluir controles de calidad, contextualización e interpretación, debido a que las limitaciones de los registros pueden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la DDRISS San Marcos existe un flujo definido de utilización de esta información. Los datos consolidados pasan por una revisión previa antes de llegar al área de epidemiología, que posteriormente analiza los resultados y los utiliza durante las reuniones donde se comunica el comportamiento de las coberturas. En estos espacios también se presenta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 únicamente una modificación tecnológica. La utilidad del sistema dependerá de que los datos registrados puedan convertirse oportunamente en resultados comprensibles para quienes realizan tareas de revisión, análisis y seguimiento. Este propósito coincide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BE00F5" w:rsidRDefault="00003088" w:rsidP="00082D93">
      <w:pPr>
        <w:pStyle w:val="Ttulo2"/>
        <w:rPr>
          <w:rStyle w:val="Encabezadonivel2"/>
        </w:rPr>
      </w:pPr>
      <w:bookmarkStart w:id="215" w:name="_Toc242292434"/>
      <w:r w:rsidRPr="00D92950">
        <w:t xml:space="preserve">4.5 </w:t>
      </w:r>
      <w:r w:rsidRPr="00BE00F5">
        <w:rPr>
          <w:rStyle w:val="Encabezadonivel2"/>
        </w:rPr>
        <w:t>DDRISS de San Marcos y gestión de información sanitaria</w:t>
      </w:r>
      <w:bookmarkEnd w:id="215"/>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son registrados, consolidados, analizados y utilizados en diferentes niveles. Su valor no depende únicamente de la tecnología empleada para almacenarlos, sino también de la existencia de procedimientos, responsables y mecanismos que permitan trasladarlos desde el lugar donde se originan hacia las unidades encargadas de supervisar los servicios y tomar decisiones.</w:t>
      </w:r>
    </w:p>
    <w:p w14:paraId="4E186FFA" w14:textId="77777777" w:rsidR="00190A7D" w:rsidRPr="00D92950" w:rsidRDefault="00003088" w:rsidP="00BE00F5">
      <w:pPr>
        <w:spacing w:after="0" w:line="360" w:lineRule="auto"/>
        <w:ind w:firstLine="709"/>
        <w:rPr>
          <w:rFonts w:ascii="Arial" w:hAnsi="Arial" w:cs="Arial"/>
          <w:sz w:val="24"/>
          <w:szCs w:val="24"/>
        </w:rPr>
      </w:pPr>
      <w:r>
        <w:rPr>
          <w:rFonts w:ascii="Arial" w:hAnsi="Arial" w:cs="Arial"/>
          <w:sz w:val="24"/>
          <w:szCs w:val="24"/>
        </w:rPr>
        <w:t>En Guatemala, esta gestión se encuentra vinculada con el Ministerio de Salud Pública y Asistencia Social (MSPAS), el Sistema de Información Gerencial de Salud (SIGSA), las Direcciones Departamentales de Redes Integradas de Servicios de Salud (DDRISS), los Distritos Municipales de Salud y los establecimientos que generan información como resultado de sus actividades. Comprender la relación entre estos elementos permite establecer el contexto en el cual se integrará el sistema web destinado al registro y procesamiento de la producción de vacunación del departamento de San Marcos.</w:t>
      </w:r>
    </w:p>
    <w:p w14:paraId="1A8CA6BC" w14:textId="77777777" w:rsidR="00003088" w:rsidRPr="00D92950" w:rsidRDefault="00003088" w:rsidP="00082D93">
      <w:pPr>
        <w:pStyle w:val="Ttulo3"/>
      </w:pPr>
      <w:bookmarkStart w:id="216" w:name="_Toc242292435"/>
      <w:r w:rsidRPr="00D92950">
        <w:t>4.5.1 Sistemas de información en salud</w:t>
      </w:r>
      <w:bookmarkEnd w:id="216"/>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sistema de información en salud comprende los recursos, procesos y mecanismos utilizados para recopilar, procesar, almacenar, analizar y comunicar información relacionada con los servicios sanitarios y el estado de salud de una población. Su funcionamiento integra componentes tecnológicos y humanos, debido a que los datos se producen durante la prestación de los servicios, pero requieren procedimientos y responsables que garanticen su posterior utilización.</w:t>
      </w:r>
    </w:p>
    <w:p w14:paraId="1472C716" w14:textId="55CA97D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Mundial de la Salud [OMS] </w:t>
      </w:r>
      <w:sdt>
        <w:sdtPr>
          <w:rPr>
            <w:rFonts w:ascii="Arial" w:hAnsi="Arial" w:cs="Arial"/>
            <w:sz w:val="24"/>
            <w:szCs w:val="24"/>
          </w:rPr>
          <w:id w:val="-95354592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establece que los sistemas rutinarios de información en salud forman parte de los sistemas nacionales de información sanitaria y obtienen datos directamente de los establecimientos, donde son generados regularmente por trabajadores de salud. Estos registros permiten disponer de información frecuente sobre el desempeño de los servicios y favorecen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Por esta razón, un sistema de información sanitaria no debe entenderse únicamente como un programa informático. También intervienen formularios, procedimientos de registro, recursos humanos, normas, infraestructura y mecanismos de comunicación. La tecnología facilita determinadas actividades, pero la confiabilidad final continúa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 especialmente pertinente para la vacunación. Las dosis administradas se convierten primero en registros, posteriormente en datos consolidados y, finalmente, en indicadores e informes utilizados para valorar el comportamiento de los servicios. El sistema web desarrollado se incorporará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rsidP="00082D93">
      <w:pPr>
        <w:pStyle w:val="Ttulo3"/>
      </w:pPr>
      <w:bookmarkStart w:id="217" w:name="_Toc242292436"/>
      <w:r w:rsidRPr="00D92950">
        <w:t>4.5.2 Gestión de información en salud</w:t>
      </w:r>
      <w:bookmarkEnd w:id="217"/>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comprende las actividades realizadas para asegurar que los datos puedan ser obtenidos, organizados, conservados, analizados y puestos a disposición de quienes los necesitan. Dentro del ámbito sanitario, este proceso debe procurar que la información sea suficientemente completa, oportuna y confiable para apoyar el funcionamiento de los servicios.</w:t>
      </w:r>
    </w:p>
    <w:p w14:paraId="0E3BD73D" w14:textId="2B467F35"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(2025)</w:t>
          </w:r>
          <w:r w:rsidR="00F00DE4">
            <w:rPr>
              <w:rFonts w:ascii="Arial" w:hAnsi="Arial" w:cs="Arial"/>
              <w:sz w:val="24"/>
              <w:szCs w:val="24"/>
            </w:rPr>
            <w:fldChar w:fldCharType="end"/>
          </w:r>
        </w:sdtContent>
      </w:sdt>
      <w:r w:rsidRPr="00D92950">
        <w:rPr>
          <w:rFonts w:ascii="Arial" w:hAnsi="Arial" w:cs="Arial"/>
          <w:sz w:val="24"/>
          <w:szCs w:val="24"/>
        </w:rPr>
        <w:t xml:space="preserve"> plantea que el fortalecimiento de los sistemas rutinarios requiere mejorar de manera conjunta la recopilación, el reporte, el análisis y el uso de los datos en los niveles nacional, subnacional y comunitario. También promueve sistemas integrados, interoperables y orientados por evidencia, debido a que la información debe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necesitan convertirse en resultados comprensibles mediante procesos de validación, consolidación, cálculo y presentación. Posteriormente, quienes conocen el contexto deben interpretarlos para determinar qué significado poseen y qué acciones pueden derivarse de ellos. En consecuencia, existe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servicios de vacunación, esta relación implica que las cantidades reportadas por los establecimientos deben conservar los elementos necesarios para ser analizadas posteriormente según vacuna, dosis, población, periodo y territorio. Una estructura adecuada desde la etapa de captura facilita que las operaciones posteriores se realicen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rsidP="00082D93">
      <w:pPr>
        <w:pStyle w:val="Ttulo3"/>
      </w:pPr>
      <w:bookmarkStart w:id="218" w:name="_Toc242292437"/>
      <w:r w:rsidRPr="00D92950">
        <w:t>4.5.3 Organización del sistema de salud pública de Guatemala</w:t>
      </w:r>
      <w:bookmarkEnd w:id="218"/>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posee una organización en la que intervienen unidades centrales, estructuras departamentales, distritos municipales y establecimientos de salud. El MSPAS ejerce la rectoría correspondiente al sector público bajo su competencia y organiza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 el enfoque de Redes Integradas de Servicios de Salud. El documento fue publicado oficialmente en abril de 2023 y constituye la normativa vigente que define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Este enfoque busca articular los servicios que funcionan dentro de un territorio. La Organización Panamericana de la Salud [OPS] define las Redes Integradas de Servicios de Salud (RISS) como conjuntos de organizaciones y servicios que coordinan sus funciones para responder a las necesidades de una población determinada. Su propósito es favorecer una atención continua, accesible e integrada y reducir la fragmentación entre unidades que participan en la prestación sanitaria.</w:t>
      </w:r>
    </w:p>
    <w:p w14:paraId="445E0D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necesitan conservar un vínculo con el establecimiento y la jurisdicción donde se originan. Esto permite analizarlos posteriormente a nivel municipal, departamental o nacional sin perder la referencia territorial necesaria para su interpretación.</w:t>
      </w: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rsidP="00082D93">
      <w:pPr>
        <w:pStyle w:val="Ttulo3"/>
      </w:pPr>
      <w:bookmarkStart w:id="219" w:name="_Toc242292438"/>
      <w:r w:rsidRPr="00D92950">
        <w:t>4.5.4 Ministerio de Salud Pública y Asistencia Social</w:t>
      </w:r>
      <w:bookmarkEnd w:id="219"/>
    </w:p>
    <w:p w14:paraId="6801E18D" w14:textId="482E24C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es la institución responsable de conducir las principales acciones públicas relacionadas con la salud en Guatemala. Entre sus atribuciones se encuentra formular políticas y hacer cumplir el régimen 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s. f.)</w:t>
          </w:r>
          <w:r w:rsidR="00F00DE4">
            <w:rPr>
              <w:rFonts w:ascii="Arial" w:hAnsi="Arial" w:cs="Arial"/>
              <w:sz w:val="24"/>
              <w:szCs w:val="24"/>
            </w:rPr>
            <w:fldChar w:fldCharType="end"/>
          </w:r>
        </w:sdtContent>
      </w:sdt>
      <w:r w:rsidRPr="00D92950">
        <w:rPr>
          <w:rFonts w:ascii="Arial" w:hAnsi="Arial" w:cs="Arial"/>
          <w:sz w:val="24"/>
          <w:szCs w:val="24"/>
        </w:rPr>
        <w:t>.</w:t>
      </w:r>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 establecer políticas, normas y lineamientos que posteriormente deben ser aplicados en las diferentes estructuras y establecimientos que conforman la red pública. En consecuencia, los procedimientos relacionados con vacunación, vigilancia epidemiológica, registro de actividades y sistemas de información no se desarrollan de manera independiente en cada territorio, sino que responden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permite trasladar esas disposiciones hacia los niveles donde se prestan los servicios. Las DDRISS y los Distritos Municipales de Salud participan en esta estructura como instancias de coordinación y gestión en sus respectivas jurisdicciones, mientras que los establecimientos constituyen puntos donde se ejecutan directamente numerosas actividades sanitarias y se generan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En materia de vacunación, el MSPAS posee además responsabilidades expresamente reconocidas por la legislación nacional. La Ley de Vacunación establece obligaciones relacionadas con el Programa de Inmunizaciones, la 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rsidP="00082D93">
      <w:pPr>
        <w:pStyle w:val="Ttulo3"/>
      </w:pPr>
      <w:bookmarkStart w:id="220" w:name="_Toc242292439"/>
      <w:r w:rsidRPr="00D92950">
        <w:t>4.5.5 Sistema de Información Gerencial de Salud</w:t>
      </w:r>
      <w:bookmarkEnd w:id="220"/>
    </w:p>
    <w:p w14:paraId="572FB383" w14:textId="4C3EA9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constituye un componente fundamental para la gestión de datos dentro del MSPAS. De acuerdo con su sitio oficial, está integrado por funciones y recursos que interactúan para obtener, procesar, almacenar y distribuir información destinada a apoyar la gestión y la atención sanitaria. El propio MSPAS resume una de sus funciones indicando que el sistema “obtiene, procesa, almacena y distribuye información para apoyar la toma de decisiones” </w:t>
      </w:r>
      <w:sdt>
        <w:sdtPr>
          <w:rPr>
            <w:rFonts w:ascii="Arial" w:hAnsi="Arial" w:cs="Arial"/>
            <w:sz w:val="24"/>
            <w:szCs w:val="24"/>
          </w:rPr>
          <w:id w:val="-10874622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(SIGSA, s. f.)</w:t>
          </w:r>
          <w:r w:rsidR="00F00DE4">
            <w:rPr>
              <w:rFonts w:ascii="Arial" w:hAnsi="Arial" w:cs="Arial"/>
              <w:sz w:val="24"/>
              <w:szCs w:val="24"/>
            </w:rPr>
            <w:fldChar w:fldCharType="end"/>
          </w:r>
        </w:sdtContent>
      </w:sdt>
      <w:r w:rsidRPr="00D92950">
        <w:rPr>
          <w:rFonts w:ascii="Arial" w:hAnsi="Arial" w:cs="Arial"/>
          <w:sz w:val="24"/>
          <w:szCs w:val="24"/>
        </w:rPr>
        <w:t>.</w:t>
      </w:r>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actualmente por la Dirección de Tecnologías de la Información se encuentran datos relacionados con población, morbilidad, planificación familiar, producción de servicios y vacunación del esquema regular. Esto demuestra que los sistemas de información no se orientan únicamente al almacenamiento, sino también a la disponibilidad de resultados que puedan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web planteado para la DDRISS San Marcos no pretende sustituir SIGSA ni funcionar como un sistema nacional paralelo. Su alcance responde a una necesidad específica identificada en el proceso interno de consolidación de la producción de vacunación, debido a que la información requerida para los informes departamentales actualmente atraviesa actividades adicionales que la institución desarrolla fuera del sistema nacional. Según la entrevista realizada, el sistema ministerial existente no proporciona el reporte específico que necesita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rsidP="00082D93">
      <w:pPr>
        <w:pStyle w:val="Ttulo3"/>
      </w:pPr>
      <w:bookmarkStart w:id="221" w:name="_Toc242292440"/>
      <w:r w:rsidRPr="00D92950">
        <w:t>4.5.6 Direcciones Departamentales de Redes Integradas de Servicios de Salud</w:t>
      </w:r>
      <w:bookmarkEnd w:id="221"/>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constituyen estructuras territoriales del MSPAS encargadas de coordinar diferentes actividades de salud dentro de su jurisdicción. Su funcionamiento responde al modelo de Redes Integradas de Servicios de Salud establecido en la organización actual del Ministerio, cuyo propósito es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papel no se limita a recibir información. Una dirección departamental necesita coordinar, monitorear y evaluar las acciones desarrolladas en los municipios y establecimientos que pertenecen a su jurisdicción. Esto requiere disponer de datos que permitan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puede considerarse un nivel subnacional en el cual confluyen datos generados en diversas unidades. La OMS señala que los sistemas rutinarios deben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rsidP="00082D93">
      <w:pPr>
        <w:pStyle w:val="Ttulo3"/>
      </w:pPr>
      <w:bookmarkStart w:id="222" w:name="_Toc242292441"/>
      <w:r w:rsidRPr="00D92950">
        <w:t>4.5.7 Gestión de información en una DDRISS</w:t>
      </w:r>
      <w:bookmarkEnd w:id="222"/>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 integrar datos procedentes de diversos municipios y establecimientos para disponer de una visión conjunta de los servicios. La información que inicialmente representa una actividad local puede adquirir otro significado cuando es agrupada territorialmente, comparada con otros periodos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nivel resulta necesario mantener mecanismos que permitan identificar de dónde proviene cada registro, comprobar su consistencia y realizar las agrupaciones requeridas sin perder su procedencia. La OMS señala que los datos rutinarios de los establecimientos se procesan y analizan en diferentes niveles del sistema de salud, entre ellos los equivalentes a distrito, provincia y nivel nacional.</w:t>
      </w:r>
    </w:p>
    <w:p w14:paraId="0D05A15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DDRISS San Marcos existen además responsabilidades diferenciadas en el manejo de la información de vacunación. La estadigrafa participa actualmente en la digitación y consolidación de los datos; el área de tecnología e informática efectúa una revisión posterior, y epidemiología analiza los resultados que serán utilizados en las reuniones correspondientes. Esta distribución demuestra que la gestión comprende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herramienta informática destinada a este entorno debe respetar dicha separación de responsabilidades. Centralizar los datos no significa que todos los usuarios deban ejecutar las mismas actividades; por el contrario, la organización de permisos, consultas y mecanismos de revisión debe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rsidP="00082D93">
      <w:pPr>
        <w:pStyle w:val="Ttulo3"/>
      </w:pPr>
      <w:bookmarkStart w:id="223" w:name="_Toc242292442"/>
      <w:r w:rsidRPr="00D92950">
        <w:t>4.5.8 Flujo de información sanitaria</w:t>
      </w:r>
      <w:bookmarkEnd w:id="223"/>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 el recorrido que siguen los datos desde el momento en que son generados hasta llegar a los niveles donde son consolidados, analizados o utilizados. Este proceso puede comprender diversos establecimientos y unidades administrativas, de manera que una misma información atraviesa distintas etapas antes de convertirse en un resultado de gestión.</w:t>
      </w:r>
    </w:p>
    <w:p w14:paraId="05DBB5EA" w14:textId="606E9DA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(2020)</w:t>
          </w:r>
          <w:r w:rsidR="00F00DE4">
            <w:rPr>
              <w:rFonts w:ascii="Arial" w:hAnsi="Arial" w:cs="Arial"/>
              <w:sz w:val="24"/>
              <w:szCs w:val="24"/>
            </w:rPr>
            <w:fldChar w:fldCharType="end"/>
          </w:r>
        </w:sdtContent>
      </w:sdt>
      <w:r w:rsidRPr="00D92950">
        <w:rPr>
          <w:rFonts w:ascii="Arial" w:hAnsi="Arial" w:cs="Arial"/>
          <w:sz w:val="24"/>
          <w:szCs w:val="24"/>
        </w:rPr>
        <w:t xml:space="preserve"> explica que los datos rutinarios se recopilan inicialmente en clínicas, hospitales y otros puntos de prestación de servicios. Posteriormente, los establecimientos procesan la información y remiten informes resumidos a la autoridad administrativa correspondiente, donde los datos pueden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proceso de vacunación de San Marcos se identificó un flujo semejante, aunque con características propias. Los servicios de salud llevan registros de sus comunidades; posteriormente, esta información se incorpora a un consolidado municipal que es remitido a la DDRISS. La entrevista también señala que centros de salud, CAP y CAIMI participan en el uso de estos registros, mientras que algunos hospitales manejan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forma simplificada, el recorrido relacionado con la producción puede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permite identificar el punto específico donde intervendrá el sistema web. La solución busca mejorar principalmente el registro, centralización y procesamiento de la información que llega al nivel departamental, sin modificar las responsabilidades clínicas y epidemiológicas que corresponden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rsidP="00082D93">
      <w:pPr>
        <w:pStyle w:val="Ttulo3"/>
      </w:pPr>
      <w:bookmarkStart w:id="224" w:name="_Toc242292443"/>
      <w:r w:rsidRPr="00D92950">
        <w:t>4.5.9 Municipios y establecimientos de salud como unidades de reporte</w:t>
      </w:r>
      <w:bookmarkEnd w:id="224"/>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constituyen una fuente primaria de datos rutinarios debido a que muchas actividades se registran en el mismo lugar donde se prestan los servicios. La OMS reconoce clínicas, hospitales y otros puntos de atención como unidades que producen datos y los reportan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pertenecen a una misma jurisdicción, sus datos pueden ser agrupados antes de ser remitidos a un nivel superior. Este mecanismo permite obtener resultados territoriales sin perder la posibilidad de identificar las unidades que originaron la información. La definición adecuada de establecimientos, municipios y demás divisiones geográficas resulta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son incorporados al consolidado correspondiente al municipio antes de ser trasladados al nivel departamental. El departamento se encuentra integrado por treinta municipios, de los cuales se recibe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del sistema debe conservar esta relación territorial y, al mismo tiempo, mantener flexibilidad para incorporar diferentes tipos de establecimientos. La entrevista contempla centros de salud, CAP, CAIMI y potencialmente hospitales, incluido el interés de integrar información procedente de un establecimiento de 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rsidP="00082D93">
      <w:pPr>
        <w:pStyle w:val="Ttulo3"/>
      </w:pPr>
      <w:bookmarkStart w:id="225" w:name="_Toc242292444"/>
      <w:r w:rsidRPr="00D92950">
        <w:t>4.5.10 Información epidemiológica y vigilancia</w:t>
      </w:r>
      <w:bookmarkEnd w:id="225"/>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vigilancia epidemiológica utiliza información sistemática para observar el comportamiento de enfermedades y otros acontecimientos relacionados con la salud. Los datos recopilados permiten identificar cambios, reconocer situaciones que requieren atención y apoyar la planificación de medidas de prevención y control. Para que este proceso sea útil, los registros necesitan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encuentran estrechamente relacionados, pero no son equivalentes. Un sistema sanitario puede almacenar múltiples tipos de datos administrativos y asistenciales, mientras que la vigilancia utiliza aquellos necesarios para analizar eventos específicos y generar conocimiento sobre su comportamiento. La OMS reconoce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establece explícitamente esta relación. El artículo 23 de la Ley de Vacunación dispone que el MSPAS debe mantener un sistema de vigilancia e información que incluya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epidemiología utiliza los resultados consolidados para observar el comportamiento de las coberturas y comunicar el avance de los municipios durante reuniones periódicas. El sistema no realizará por sí mismo el análisis epidemiológico, pero deberá proporcionar información organizada que facilite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rsidP="00082D93">
      <w:pPr>
        <w:pStyle w:val="Ttulo3"/>
      </w:pPr>
      <w:bookmarkStart w:id="226" w:name="_Toc242292445"/>
      <w:r w:rsidRPr="00D92950">
        <w:t>4.5.11 DDRISS San Marcos como contexto de aplicación</w:t>
      </w:r>
      <w:bookmarkEnd w:id="226"/>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constituye el entorno organizacional donde se implementará la solución tecnológica. Dentro del proceso estudiado, recibe información de los treinta municipios del departamento y concentra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registros contienen cantidades correspondientes a personas del propio municipio vacunadas en su territorio, personas procedentes de otros municipios y el total de dosis administradas por el establecimiento. Posteriormente, esta información es trasladada a diferentes archivos utilizados para obtener el consolidado que sirve de base al análisis de cobertura. La necesidad de preservar estas diferencias debe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 condiciones favorables para una solución web centralizada. De acuerdo con la entrevista, los establecimientos cuentan con equipos de cómputo y actualmente existe conectividad a Internet en los municipios del departamento. Asimismo, se dispone de personal dedicado a funciones de digitación y de integrantes del área técnica que podrían ser capacitados para participar en el mantenimiento posterior.</w:t>
      </w:r>
    </w:p>
    <w:p w14:paraId="598D085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consiste en modificar la organización institucional ni reemplazar los sistemas nacionales existentes. Su función es proporcionar un mecanismo específico para centralizar el registro de producción que actualmente requiere consolidaciones adicionales y facilitar la generación de los informes utilizados dentro de la DDRISS. Por ello, el diseño debe mantenerse alineado con las categorías, responsabilidades y necesidades de información establecidas por la institución.</w:t>
      </w:r>
    </w:p>
    <w:p w14:paraId="1284E26C" w14:textId="77777777" w:rsidR="00190A7D" w:rsidRDefault="00190A7D" w:rsidP="008D4E98">
      <w:pPr>
        <w:spacing w:after="0" w:line="360" w:lineRule="auto"/>
        <w:ind w:firstLine="709"/>
        <w:rPr>
          <w:rFonts w:ascii="Arial" w:hAnsi="Arial" w:cs="Arial"/>
          <w:sz w:val="24"/>
          <w:szCs w:val="24"/>
        </w:rPr>
      </w:pPr>
    </w:p>
    <w:p w14:paraId="0EEEF84B" w14:textId="77777777" w:rsidR="00BE00F5" w:rsidRDefault="00BE00F5" w:rsidP="008D4E98">
      <w:pPr>
        <w:spacing w:after="0" w:line="360" w:lineRule="auto"/>
        <w:ind w:firstLine="709"/>
        <w:rPr>
          <w:rFonts w:ascii="Arial" w:hAnsi="Arial" w:cs="Arial"/>
          <w:sz w:val="24"/>
          <w:szCs w:val="24"/>
        </w:rPr>
      </w:pPr>
    </w:p>
    <w:p w14:paraId="00B80B6C" w14:textId="77777777" w:rsidR="00BE00F5" w:rsidRPr="00D92950" w:rsidRDefault="00BE00F5" w:rsidP="008D4E98">
      <w:pPr>
        <w:spacing w:after="0" w:line="360" w:lineRule="auto"/>
        <w:ind w:firstLine="709"/>
        <w:rPr>
          <w:rFonts w:ascii="Arial" w:hAnsi="Arial" w:cs="Arial"/>
          <w:sz w:val="24"/>
          <w:szCs w:val="24"/>
        </w:rPr>
      </w:pPr>
    </w:p>
    <w:p w14:paraId="2F9AEE39" w14:textId="77777777" w:rsidR="00003088" w:rsidRPr="00D92950" w:rsidRDefault="00003088" w:rsidP="00082D93">
      <w:pPr>
        <w:pStyle w:val="Ttulo3"/>
      </w:pPr>
      <w:bookmarkStart w:id="227" w:name="_Toc242292446"/>
      <w:r w:rsidRPr="00D92950">
        <w:t>4.5.12 Marco normativo relacionado con vacunación e información sanitaria</w:t>
      </w:r>
      <w:bookmarkEnd w:id="227"/>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funcionamiento de un sistema destinado al registro de vacunación debe considerar las disposiciones legales y administrativas que regulan esta actividad en Guatemala. Una de las normas principales es el Decreto Número 25-2024, Ley de Vacunación, aprobado por el Congreso de la República el 29 de octubre de 2024, 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tiene como finalidad garantizar la protección de la población frente a enfermedades inmunoprevenibles mediante vacunas de calidad, seguras y eficaces. Entre otras disposiciones, fortalece el Programa de Inmunizaciones y establece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el sistema desarrollado resulta especialmente relevante el artículo 24, debido a que establece la obligación de proporcionar “información periódica y actualizada sobre coberturas de vacunación” en los ámbitos nacional, departamental, municipal y comunitario. Además, dispone que quienes ejecuten actividades de vacunación deben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debe considerarse el Acuerdo Ministerial 192-2015, relacionado con la organización y funciones de SIGSA, así como el Acuerdo Gubernativo 59-2023, que establece el Reglamento Orgánico Interno del MSPAS y el marco organizativo actual de las Redes Integradas de Servicios de Salud. Estas normas permiten ubicar la solución dentro de la estructura institucional existente y evitan considerarla como un sistema aislado de los procedimientos oficiales.</w:t>
      </w:r>
    </w:p>
    <w:p w14:paraId="0B0ED9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marco normativo no determina por sí mismo la arquitectura técnica del sistema, pero sí establece obligaciones y principios que deben respetarse. El sistema debe preservar la finalidad de los registros oficiales, permitir que la información pueda organizarse según los niveles territoriales requeridos y evitar alterar el significado de los datos utilizados por el MSPAS. La automatización, modifica el mecanismo mediante el cual se procesan determinadas actividades internas, pero no sustituye las disposiciones que regulan el registro, notificación y utilización de la información de vacunación.</w:t>
      </w:r>
    </w:p>
    <w:p w14:paraId="53C8FB81" w14:textId="77777777" w:rsidR="00003088" w:rsidRDefault="00003088" w:rsidP="00ED133E">
      <w:pPr>
        <w:spacing w:line="276" w:lineRule="auto"/>
        <w:ind w:left="709" w:hanging="709"/>
        <w:rPr>
          <w:rFonts w:ascii="Arial" w:hAnsi="Arial" w:cs="Arial"/>
          <w:sz w:val="24"/>
          <w:szCs w:val="24"/>
          <w:lang w:eastAsia="es-GT"/>
        </w:rPr>
      </w:pPr>
    </w:p>
    <w:p w14:paraId="6065663E" w14:textId="77777777" w:rsidR="00B06305" w:rsidRDefault="00B06305" w:rsidP="00ED133E">
      <w:pPr>
        <w:spacing w:line="276" w:lineRule="auto"/>
        <w:ind w:left="709" w:hanging="709"/>
        <w:rPr>
          <w:rFonts w:ascii="Arial" w:hAnsi="Arial" w:cs="Arial"/>
          <w:sz w:val="24"/>
          <w:szCs w:val="24"/>
          <w:lang w:eastAsia="es-GT"/>
        </w:rPr>
      </w:pPr>
    </w:p>
    <w:p w14:paraId="2D104552" w14:textId="77777777" w:rsidR="00B06305" w:rsidRDefault="00B06305" w:rsidP="00ED133E">
      <w:pPr>
        <w:spacing w:line="276" w:lineRule="auto"/>
        <w:ind w:left="709" w:hanging="709"/>
        <w:rPr>
          <w:rFonts w:ascii="Arial" w:hAnsi="Arial" w:cs="Arial"/>
          <w:sz w:val="24"/>
          <w:szCs w:val="24"/>
          <w:lang w:eastAsia="es-GT"/>
        </w:rPr>
      </w:pPr>
    </w:p>
    <w:p w14:paraId="64402ABC" w14:textId="77777777" w:rsidR="00B06305" w:rsidRDefault="00B06305" w:rsidP="00ED133E">
      <w:pPr>
        <w:spacing w:line="276" w:lineRule="auto"/>
        <w:ind w:left="709" w:hanging="709"/>
        <w:rPr>
          <w:rFonts w:ascii="Arial" w:hAnsi="Arial" w:cs="Arial"/>
          <w:sz w:val="24"/>
          <w:szCs w:val="24"/>
          <w:lang w:eastAsia="es-GT"/>
        </w:rPr>
      </w:pPr>
    </w:p>
    <w:p w14:paraId="0CB4673C" w14:textId="77777777" w:rsidR="00B06305" w:rsidRDefault="00B06305" w:rsidP="00ED133E">
      <w:pPr>
        <w:spacing w:line="276" w:lineRule="auto"/>
        <w:ind w:left="709" w:hanging="709"/>
        <w:rPr>
          <w:rFonts w:ascii="Arial" w:hAnsi="Arial" w:cs="Arial"/>
          <w:sz w:val="24"/>
          <w:szCs w:val="24"/>
          <w:lang w:eastAsia="es-GT"/>
        </w:rPr>
      </w:pPr>
    </w:p>
    <w:p w14:paraId="7FE922B6" w14:textId="77777777" w:rsidR="00B06305" w:rsidRDefault="00B06305" w:rsidP="00ED133E">
      <w:pPr>
        <w:spacing w:line="276" w:lineRule="auto"/>
        <w:ind w:left="709" w:hanging="709"/>
        <w:rPr>
          <w:rFonts w:ascii="Arial" w:hAnsi="Arial" w:cs="Arial"/>
          <w:sz w:val="24"/>
          <w:szCs w:val="24"/>
          <w:lang w:eastAsia="es-GT"/>
        </w:rPr>
      </w:pPr>
    </w:p>
    <w:p w14:paraId="2DE5AFFB" w14:textId="77777777" w:rsidR="00B06305" w:rsidRDefault="00B06305" w:rsidP="00ED133E">
      <w:pPr>
        <w:spacing w:line="276" w:lineRule="auto"/>
        <w:ind w:left="709" w:hanging="709"/>
        <w:rPr>
          <w:rFonts w:ascii="Arial" w:hAnsi="Arial" w:cs="Arial"/>
          <w:sz w:val="24"/>
          <w:szCs w:val="24"/>
          <w:lang w:eastAsia="es-GT"/>
        </w:rPr>
      </w:pPr>
    </w:p>
    <w:p w14:paraId="5F9D006E" w14:textId="77777777" w:rsidR="00B06305" w:rsidRDefault="00B06305" w:rsidP="00ED133E">
      <w:pPr>
        <w:spacing w:line="276" w:lineRule="auto"/>
        <w:ind w:left="709" w:hanging="709"/>
        <w:rPr>
          <w:rFonts w:ascii="Arial" w:hAnsi="Arial" w:cs="Arial"/>
          <w:sz w:val="24"/>
          <w:szCs w:val="24"/>
          <w:lang w:eastAsia="es-GT"/>
        </w:rPr>
      </w:pPr>
    </w:p>
    <w:p w14:paraId="25266A68" w14:textId="77777777" w:rsidR="00B06305" w:rsidRDefault="00B06305" w:rsidP="00ED133E">
      <w:pPr>
        <w:spacing w:line="276" w:lineRule="auto"/>
        <w:ind w:left="709" w:hanging="709"/>
        <w:rPr>
          <w:rFonts w:ascii="Arial" w:hAnsi="Arial" w:cs="Arial"/>
          <w:sz w:val="24"/>
          <w:szCs w:val="24"/>
          <w:lang w:eastAsia="es-GT"/>
        </w:rPr>
      </w:pPr>
    </w:p>
    <w:p w14:paraId="4DCCE794" w14:textId="77777777" w:rsidR="00B06305" w:rsidRDefault="00B06305" w:rsidP="00ED133E">
      <w:pPr>
        <w:spacing w:line="276" w:lineRule="auto"/>
        <w:ind w:left="709" w:hanging="709"/>
        <w:rPr>
          <w:rFonts w:ascii="Arial" w:hAnsi="Arial" w:cs="Arial"/>
          <w:sz w:val="24"/>
          <w:szCs w:val="24"/>
          <w:lang w:eastAsia="es-GT"/>
        </w:rPr>
      </w:pPr>
    </w:p>
    <w:p w14:paraId="48DD03C3" w14:textId="77777777" w:rsidR="00B06305" w:rsidRDefault="00B06305" w:rsidP="00ED133E">
      <w:pPr>
        <w:spacing w:line="276" w:lineRule="auto"/>
        <w:ind w:left="709" w:hanging="709"/>
        <w:rPr>
          <w:rFonts w:ascii="Arial" w:hAnsi="Arial" w:cs="Arial"/>
          <w:sz w:val="24"/>
          <w:szCs w:val="24"/>
          <w:lang w:eastAsia="es-GT"/>
        </w:rPr>
      </w:pPr>
    </w:p>
    <w:p w14:paraId="61E6385D" w14:textId="77777777" w:rsidR="00B06305" w:rsidRDefault="00B06305" w:rsidP="00ED133E">
      <w:pPr>
        <w:spacing w:line="276" w:lineRule="auto"/>
        <w:ind w:left="709" w:hanging="709"/>
        <w:rPr>
          <w:rFonts w:ascii="Arial" w:hAnsi="Arial" w:cs="Arial"/>
          <w:sz w:val="24"/>
          <w:szCs w:val="24"/>
          <w:lang w:eastAsia="es-GT"/>
        </w:rPr>
      </w:pPr>
    </w:p>
    <w:p w14:paraId="580D3089" w14:textId="77777777" w:rsidR="00B06305" w:rsidRDefault="00B06305" w:rsidP="00ED133E">
      <w:pPr>
        <w:spacing w:line="276" w:lineRule="auto"/>
        <w:ind w:left="709" w:hanging="709"/>
        <w:rPr>
          <w:rFonts w:ascii="Arial" w:hAnsi="Arial" w:cs="Arial"/>
          <w:sz w:val="24"/>
          <w:szCs w:val="24"/>
          <w:lang w:eastAsia="es-GT"/>
        </w:rPr>
      </w:pPr>
    </w:p>
    <w:p w14:paraId="0D0BCF10" w14:textId="77777777" w:rsidR="00B06305" w:rsidRDefault="00B06305" w:rsidP="00ED133E">
      <w:pPr>
        <w:spacing w:line="276" w:lineRule="auto"/>
        <w:ind w:left="709" w:hanging="709"/>
        <w:rPr>
          <w:rFonts w:ascii="Arial" w:hAnsi="Arial" w:cs="Arial"/>
          <w:sz w:val="24"/>
          <w:szCs w:val="24"/>
          <w:lang w:eastAsia="es-GT"/>
        </w:rPr>
      </w:pPr>
    </w:p>
    <w:p w14:paraId="191363BE" w14:textId="77777777" w:rsidR="00B06305" w:rsidRDefault="00B06305" w:rsidP="00ED133E">
      <w:pPr>
        <w:spacing w:line="276" w:lineRule="auto"/>
        <w:ind w:left="709" w:hanging="709"/>
        <w:rPr>
          <w:rFonts w:ascii="Arial" w:hAnsi="Arial" w:cs="Arial"/>
          <w:sz w:val="24"/>
          <w:szCs w:val="24"/>
          <w:lang w:eastAsia="es-GT"/>
        </w:rPr>
      </w:pPr>
    </w:p>
    <w:p w14:paraId="17E63C14" w14:textId="77777777" w:rsidR="00B06305" w:rsidRDefault="00B06305" w:rsidP="00ED133E">
      <w:pPr>
        <w:spacing w:line="276" w:lineRule="auto"/>
        <w:ind w:left="709" w:hanging="709"/>
        <w:rPr>
          <w:rFonts w:ascii="Arial" w:hAnsi="Arial" w:cs="Arial"/>
          <w:sz w:val="24"/>
          <w:szCs w:val="24"/>
          <w:lang w:eastAsia="es-GT"/>
        </w:rPr>
      </w:pPr>
    </w:p>
    <w:p w14:paraId="769B8CC0" w14:textId="77777777" w:rsidR="00B06305" w:rsidRDefault="00B06305" w:rsidP="00ED133E">
      <w:pPr>
        <w:spacing w:line="276" w:lineRule="auto"/>
        <w:ind w:left="709" w:hanging="709"/>
        <w:rPr>
          <w:rFonts w:ascii="Arial" w:hAnsi="Arial" w:cs="Arial"/>
          <w:sz w:val="24"/>
          <w:szCs w:val="24"/>
          <w:lang w:eastAsia="es-GT"/>
        </w:rPr>
      </w:pPr>
    </w:p>
    <w:p w14:paraId="48739883" w14:textId="77777777" w:rsidR="00B06305" w:rsidRDefault="00B06305" w:rsidP="00ED133E">
      <w:pPr>
        <w:spacing w:line="276" w:lineRule="auto"/>
        <w:ind w:left="709" w:hanging="709"/>
        <w:rPr>
          <w:rFonts w:ascii="Arial" w:hAnsi="Arial" w:cs="Arial"/>
          <w:sz w:val="24"/>
          <w:szCs w:val="24"/>
          <w:lang w:eastAsia="es-GT"/>
        </w:rPr>
      </w:pPr>
    </w:p>
    <w:p w14:paraId="15AEAFAF" w14:textId="77777777" w:rsidR="00B06305" w:rsidRDefault="00B06305" w:rsidP="00ED133E">
      <w:pPr>
        <w:spacing w:line="276" w:lineRule="auto"/>
        <w:ind w:left="709" w:hanging="709"/>
        <w:rPr>
          <w:rFonts w:ascii="Arial" w:hAnsi="Arial" w:cs="Arial"/>
          <w:sz w:val="24"/>
          <w:szCs w:val="24"/>
          <w:lang w:eastAsia="es-GT"/>
        </w:rPr>
      </w:pPr>
    </w:p>
    <w:p w14:paraId="69969B19" w14:textId="77777777" w:rsidR="00B06305" w:rsidRDefault="00B06305" w:rsidP="00ED133E">
      <w:pPr>
        <w:spacing w:line="276" w:lineRule="auto"/>
        <w:ind w:left="709" w:hanging="709"/>
        <w:rPr>
          <w:rFonts w:ascii="Arial" w:hAnsi="Arial" w:cs="Arial"/>
          <w:sz w:val="24"/>
          <w:szCs w:val="24"/>
          <w:lang w:eastAsia="es-GT"/>
        </w:rPr>
      </w:pPr>
    </w:p>
    <w:p w14:paraId="51C8F5B5" w14:textId="77777777" w:rsidR="00B06305" w:rsidRDefault="00B06305" w:rsidP="00ED133E">
      <w:pPr>
        <w:spacing w:line="276" w:lineRule="auto"/>
        <w:ind w:left="709" w:hanging="709"/>
        <w:rPr>
          <w:rFonts w:ascii="Arial" w:hAnsi="Arial" w:cs="Arial"/>
          <w:sz w:val="24"/>
          <w:szCs w:val="24"/>
          <w:lang w:eastAsia="es-GT"/>
        </w:rPr>
      </w:pPr>
    </w:p>
    <w:p w14:paraId="2587029D" w14:textId="77777777" w:rsidR="00B06305" w:rsidRDefault="00B06305" w:rsidP="00ED133E">
      <w:pPr>
        <w:spacing w:line="276" w:lineRule="auto"/>
        <w:ind w:left="709" w:hanging="709"/>
        <w:rPr>
          <w:rFonts w:ascii="Arial" w:hAnsi="Arial" w:cs="Arial"/>
          <w:sz w:val="24"/>
          <w:szCs w:val="24"/>
          <w:lang w:eastAsia="es-GT"/>
        </w:rPr>
      </w:pPr>
    </w:p>
    <w:p w14:paraId="477BFD0D" w14:textId="77777777" w:rsidR="00B06305" w:rsidRDefault="00B06305" w:rsidP="00ED133E">
      <w:pPr>
        <w:spacing w:line="276" w:lineRule="auto"/>
        <w:ind w:left="709" w:hanging="709"/>
        <w:rPr>
          <w:rFonts w:ascii="Arial" w:hAnsi="Arial" w:cs="Arial"/>
          <w:sz w:val="24"/>
          <w:szCs w:val="24"/>
          <w:lang w:eastAsia="es-GT"/>
        </w:rPr>
      </w:pPr>
    </w:p>
    <w:p w14:paraId="7AA7C884" w14:textId="77777777" w:rsidR="00B06305" w:rsidRDefault="00B06305" w:rsidP="00ED133E">
      <w:pPr>
        <w:spacing w:line="276" w:lineRule="auto"/>
        <w:ind w:left="709" w:hanging="709"/>
        <w:rPr>
          <w:rFonts w:ascii="Arial" w:hAnsi="Arial" w:cs="Arial"/>
          <w:sz w:val="24"/>
          <w:szCs w:val="24"/>
          <w:lang w:eastAsia="es-GT"/>
        </w:rPr>
      </w:pPr>
    </w:p>
    <w:p w14:paraId="11C46645" w14:textId="77777777" w:rsidR="00B06305" w:rsidRDefault="00B06305" w:rsidP="00ED133E">
      <w:pPr>
        <w:spacing w:line="276" w:lineRule="auto"/>
        <w:ind w:left="709" w:hanging="709"/>
        <w:rPr>
          <w:rFonts w:ascii="Arial" w:hAnsi="Arial" w:cs="Arial"/>
          <w:sz w:val="24"/>
          <w:szCs w:val="24"/>
          <w:lang w:eastAsia="es-GT"/>
        </w:rPr>
      </w:pPr>
    </w:p>
    <w:p w14:paraId="3694115A" w14:textId="77777777" w:rsidR="00B06305" w:rsidRDefault="00B06305" w:rsidP="00B06305">
      <w:pPr>
        <w:pStyle w:val="Ttulo1"/>
        <w:spacing w:line="360" w:lineRule="auto"/>
        <w:ind w:firstLineChars="0" w:firstLine="0"/>
      </w:pPr>
      <w:bookmarkStart w:id="228" w:name="_Toc242292447"/>
      <w:r>
        <w:t>BIBLIOGRAFÍA</w:t>
      </w:r>
      <w:bookmarkEnd w:id="228"/>
    </w:p>
    <w:p w14:paraId="696A6A95" w14:textId="77777777" w:rsidR="00B06305" w:rsidRDefault="00B06305" w:rsidP="00B06305">
      <w:pPr>
        <w:pStyle w:val="Bibliografa"/>
        <w:ind w:left="720" w:hanging="720"/>
        <w:rPr>
          <w:noProof/>
          <w:sz w:val="24"/>
          <w:szCs w:val="24"/>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3287BB82" w14:textId="77777777" w:rsidR="00AB616D" w:rsidRDefault="000628D2">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Pr>
          <w:noProof/>
        </w:rPr>
        <w:t xml:space="preserve">Contraloría General de Cuentas. (2014). </w:t>
      </w:r>
      <w:r>
        <w:rPr>
          <w:i/>
          <w:iCs/>
          <w:noProof/>
        </w:rPr>
        <w:t>Informe de auditoría a la liquidación del presupuesto de ingresos y egresos del 1 de enero al 31 de diciembre de 2013: Entidades de la Administración Central, Tomo V/XI.</w:t>
      </w:r>
      <w:r>
        <w:rPr>
          <w:noProof/>
        </w:rPr>
        <w:t xml:space="preserve"> Contraloría General de Cuentas. Obtenido de 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B06305" w:rsidRDefault="00B06305" w:rsidP="00B06305">
      <w:pPr>
        <w:pStyle w:val="Bibliografa"/>
        <w:ind w:left="720" w:hanging="720"/>
        <w:rPr>
          <w:noProof/>
          <w:lang w:val="en-US"/>
        </w:rPr>
      </w:pPr>
      <w:r>
        <w:rPr>
          <w:noProof/>
        </w:rPr>
        <w:t xml:space="preserve">Elmasri, R., &amp; Navathe, S. (2016). </w:t>
      </w:r>
      <w:r w:rsidRPr="00B06305">
        <w:rPr>
          <w:i/>
          <w:iCs/>
          <w:noProof/>
          <w:lang w:val="en-US"/>
        </w:rPr>
        <w:t>Fundamentals of database systems.</w:t>
      </w:r>
      <w:r w:rsidRPr="00B06305">
        <w:rPr>
          <w:noProof/>
          <w:lang w:val="en-US"/>
        </w:rPr>
        <w:t xml:space="preserve"> Pearson.</w:t>
      </w:r>
    </w:p>
    <w:p w14:paraId="6A41A569" w14:textId="77777777" w:rsidR="00B06305" w:rsidRDefault="00B06305" w:rsidP="00B06305">
      <w:pPr>
        <w:pStyle w:val="Bibliografa"/>
        <w:ind w:left="720" w:hanging="720"/>
        <w:rPr>
          <w:noProof/>
        </w:rPr>
      </w:pPr>
      <w:r w:rsidRPr="00B06305">
        <w:rPr>
          <w:noProof/>
          <w:lang w:val="en-US"/>
        </w:rPr>
        <w:t xml:space="preserve">Express.js. (s.f.). </w:t>
      </w:r>
      <w:r w:rsidRPr="00B06305">
        <w:rPr>
          <w:i/>
          <w:iCs/>
          <w:noProof/>
          <w:lang w:val="en-US"/>
        </w:rPr>
        <w:t>Using middleware</w:t>
      </w:r>
      <w:r w:rsidRPr="00B06305">
        <w:rPr>
          <w:noProof/>
          <w:lang w:val="en-US"/>
        </w:rPr>
        <w:t xml:space="preserve">. </w:t>
      </w:r>
      <w:r>
        <w:rPr>
          <w:noProof/>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6DEA4112" w14:textId="77777777" w:rsidR="00B06305" w:rsidRPr="00B06305" w:rsidRDefault="00B06305" w:rsidP="00B06305">
      <w:pPr>
        <w:pStyle w:val="Bibliografa"/>
        <w:ind w:left="720" w:hanging="720"/>
        <w:rPr>
          <w:noProof/>
          <w:lang w:val="en-US"/>
        </w:rPr>
      </w:pPr>
      <w:r>
        <w:rPr>
          <w:noProof/>
        </w:rPr>
        <w:t xml:space="preserve">Kendall, K., &amp; Kendall, J. (2011). </w:t>
      </w:r>
      <w:r>
        <w:rPr>
          <w:i/>
          <w:iCs/>
          <w:noProof/>
        </w:rPr>
        <w:t>Análisis y diseño de sistemas.</w:t>
      </w:r>
      <w:r>
        <w:rPr>
          <w:noProof/>
        </w:rPr>
        <w:t xml:space="preserve"> </w:t>
      </w:r>
      <w:r w:rsidRPr="00B06305">
        <w:rPr>
          <w:noProof/>
          <w:lang w:val="en-US"/>
        </w:rPr>
        <w:t>Pearson Educación.</w:t>
      </w:r>
    </w:p>
    <w:p w14:paraId="4ECF5429" w14:textId="77777777" w:rsidR="00AB616D" w:rsidRDefault="000628D2">
      <w:pPr>
        <w:pStyle w:val="Bibliografa"/>
      </w:pPr>
      <w:r w:rsidRPr="00E531B6">
        <w:rPr>
          <w:lang w:val="en-US"/>
        </w:rPr>
        <w:t xml:space="preserve">MDN Web Docs. (2026a). Client-server overview. Mozilla. </w:t>
      </w:r>
      <w:r>
        <w:t>Obtenido de https://developer.mozilla.org/en-US/docs/Learn_web_development/Extensions/Server-side/First_steps/Client-Server_overview</w:t>
      </w:r>
    </w:p>
    <w:p w14:paraId="02DC9638" w14:textId="77777777" w:rsidR="00AB616D" w:rsidRDefault="000628D2">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B06305">
        <w:rPr>
          <w:noProof/>
          <w:lang w:val="en-US"/>
        </w:rPr>
        <w:t xml:space="preserve">Mell, P., &amp; Grance, T. (2011). </w:t>
      </w:r>
      <w:r w:rsidRPr="00B06305">
        <w:rPr>
          <w:i/>
          <w:iCs/>
          <w:noProof/>
          <w:lang w:val="en-US"/>
        </w:rPr>
        <w:t>The NIST definition of cloud computing.</w:t>
      </w:r>
      <w:r w:rsidRPr="00B06305">
        <w:rPr>
          <w:noProof/>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Pr>
          <w:noProof/>
        </w:rPr>
        <w:t xml:space="preserve">Ministerio de Salud Pública y Asistencia Social. (2014). </w:t>
      </w:r>
      <w:r>
        <w:rPr>
          <w:i/>
          <w:iCs/>
          <w:noProof/>
        </w:rPr>
        <w:t>Manual para el llenado de formularios SIGSA: Versión 1.0-2014.</w:t>
      </w:r>
      <w:r>
        <w:rPr>
          <w:noProof/>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115F3C60" w14:textId="77777777" w:rsidR="00B06305" w:rsidRDefault="00B06305" w:rsidP="00B06305">
      <w:pPr>
        <w:pStyle w:val="Bibliografa"/>
        <w:ind w:left="720" w:hanging="720"/>
        <w:rPr>
          <w:noProof/>
        </w:rPr>
      </w:pPr>
      <w:r w:rsidRPr="00B06305">
        <w:rPr>
          <w:noProof/>
          <w:lang w:val="en-US"/>
        </w:rPr>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77777777" w:rsidR="00B06305" w:rsidRDefault="00B06305" w:rsidP="00B06305">
      <w:pPr>
        <w:pStyle w:val="Bibliografa"/>
        <w:ind w:left="720" w:hanging="720"/>
        <w:rPr>
          <w:noProof/>
        </w:rPr>
      </w:pPr>
      <w:r>
        <w:rPr>
          <w:noProof/>
        </w:rPr>
        <w:t xml:space="preserve">Schwaber, K., &amp; Sutherland, J. (2020). </w:t>
      </w:r>
      <w:r>
        <w:rPr>
          <w:i/>
          <w:iCs/>
          <w:noProof/>
        </w:rPr>
        <w:t>La Guía de Scrum: La guía definitiva de Scrum: Las reglas del juego.</w:t>
      </w:r>
      <w:r>
        <w:rPr>
          <w:noProof/>
        </w:rPr>
        <w:t xml:space="preserve"> Scrum Guides. Obtenido de https://scrumguides.org/</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77777777" w:rsidR="00B06305" w:rsidRDefault="00B06305" w:rsidP="00B06305">
      <w:pPr>
        <w:pStyle w:val="Bibliografa"/>
        <w:ind w:left="720" w:hanging="720"/>
        <w:rPr>
          <w:noProof/>
        </w:rPr>
      </w:pPr>
      <w:r>
        <w:rPr>
          <w:noProof/>
        </w:rPr>
        <w:t xml:space="preserve">Secretaría de Planificación y Programación de la Presidencia. (2010). </w:t>
      </w:r>
      <w:r>
        <w:rPr>
          <w:i/>
          <w:iCs/>
          <w:noProof/>
        </w:rPr>
        <w:t>Plan de Desarrollo Departamental de San Marcos.</w:t>
      </w:r>
      <w:r>
        <w:rPr>
          <w:noProof/>
        </w:rPr>
        <w:t xml:space="preserve"> SEGEPLAN.</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Informe técnico de las variables a considerar para la construcción y equipamiento del Centro 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Default="00B06305" w:rsidP="00B06305">
      <w:pPr>
        <w:pStyle w:val="Bibliografa"/>
        <w:ind w:left="720" w:hanging="720"/>
        <w:rPr>
          <w:noProof/>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Universidad Nacional de San Martín–Tarapoto.</w:t>
      </w:r>
    </w:p>
    <w:p w14:paraId="5839515C" w14:textId="77777777" w:rsidR="00B06305" w:rsidRDefault="00B06305" w:rsidP="00B06305">
      <w:pPr>
        <w:pStyle w:val="Bibliografa"/>
        <w:ind w:left="720" w:hanging="720"/>
        <w:rPr>
          <w:noProof/>
        </w:rPr>
      </w:pPr>
      <w:r>
        <w:rPr>
          <w:noProof/>
        </w:rPr>
        <w:t xml:space="preserve">Universidad Mesoamericana, Facultad de Ingeniería. (2026). </w:t>
      </w:r>
      <w:r>
        <w:rPr>
          <w:i/>
          <w:iCs/>
          <w:noProof/>
        </w:rPr>
        <w:t>Guía de anteproyecto 2026.</w:t>
      </w:r>
      <w:r>
        <w:rPr>
          <w:noProof/>
        </w:rPr>
        <w:t xml:space="preserve"> Universidad Mesoamericana.</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7AF3248" w14:textId="6369F045" w:rsidR="00C45AAE" w:rsidRPr="008A4AD5" w:rsidRDefault="00B06305" w:rsidP="00B06305">
      <w:pPr>
        <w:rPr>
          <w:lang w:val="en-US" w:eastAsia="es-GT"/>
        </w:rPr>
      </w:pPr>
      <w:r>
        <w:rPr>
          <w:lang w:val="es-419" w:eastAsia="es-GT"/>
        </w:rPr>
        <w:fldChar w:fldCharType="end"/>
      </w:r>
    </w:p>
    <w:p w14:paraId="17A4ABC9" w14:textId="02589188"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8D5E85" w14:textId="77777777" w:rsidR="00A2194C" w:rsidRDefault="00A2194C" w:rsidP="00D81F47">
      <w:pPr>
        <w:spacing w:after="0" w:line="240" w:lineRule="auto"/>
      </w:pPr>
      <w:r>
        <w:separator/>
      </w:r>
    </w:p>
  </w:endnote>
  <w:endnote w:type="continuationSeparator" w:id="0">
    <w:p w14:paraId="5BF5624E" w14:textId="77777777" w:rsidR="00A2194C" w:rsidRDefault="00A2194C" w:rsidP="00D81F47">
      <w:pPr>
        <w:spacing w:after="0" w:line="240" w:lineRule="auto"/>
      </w:pPr>
      <w:r>
        <w:continuationSeparator/>
      </w:r>
    </w:p>
  </w:endnote>
  <w:endnote w:type="continuationNotice" w:id="1">
    <w:p w14:paraId="15E77CB5" w14:textId="77777777" w:rsidR="005642D6" w:rsidRDefault="005642D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935282296"/>
      <w:docPartObj>
        <w:docPartGallery w:val="Page Numbers (Bottom of Page)"/>
        <w:docPartUnique/>
      </w:docPartObj>
    </w:sdtPr>
    <w:sdtEndPr/>
    <w:sdtContent>
      <w:p w14:paraId="28978B45" w14:textId="77777777" w:rsidR="002E57DE" w:rsidRPr="002E57DE" w:rsidRDefault="002E57DE">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EndPr/>
    <w:sdtContent>
      <w:p w14:paraId="3F34D752" w14:textId="77777777" w:rsidR="002E57DE" w:rsidRPr="002E57DE" w:rsidRDefault="002E57DE">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77CDB1" w14:textId="77777777" w:rsidR="008A4AD5" w:rsidRDefault="008A4AD5">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5729103"/>
      <w:docPartObj>
        <w:docPartGallery w:val="Page Numbers (Bottom of Page)"/>
        <w:docPartUnique/>
      </w:docPartObj>
    </w:sdtPr>
    <w:sdtEndPr/>
    <w:sdtContent>
      <w:p w14:paraId="4EAAD7B2" w14:textId="77777777"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0B219AB0" w14:textId="77777777" w:rsidR="00C115F1" w:rsidRDefault="00C115F1">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8030705"/>
      <w:docPartObj>
        <w:docPartGallery w:val="Page Numbers (Bottom of Page)"/>
        <w:docPartUnique/>
      </w:docPartObj>
    </w:sdtPr>
    <w:sdtEndPr/>
    <w:sdtContent>
      <w:p w14:paraId="38AFF41C" w14:textId="77777777"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69245E" w14:textId="77777777" w:rsidR="00A2194C" w:rsidRDefault="00A2194C" w:rsidP="00D81F47">
      <w:pPr>
        <w:spacing w:after="0" w:line="240" w:lineRule="auto"/>
      </w:pPr>
      <w:r>
        <w:separator/>
      </w:r>
    </w:p>
  </w:footnote>
  <w:footnote w:type="continuationSeparator" w:id="0">
    <w:p w14:paraId="71CB12C8" w14:textId="77777777" w:rsidR="00A2194C" w:rsidRDefault="00A2194C" w:rsidP="00D81F47">
      <w:pPr>
        <w:spacing w:after="0" w:line="240" w:lineRule="auto"/>
      </w:pPr>
      <w:r>
        <w:continuationSeparator/>
      </w:r>
    </w:p>
  </w:footnote>
  <w:footnote w:type="continuationNotice" w:id="1">
    <w:p w14:paraId="0BD0F50E" w14:textId="77777777" w:rsidR="005642D6" w:rsidRDefault="005642D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3B50E5" w14:textId="77777777" w:rsidR="008A4AD5" w:rsidRDefault="008A4AD5">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EC96CF" w14:textId="77777777" w:rsidR="008A4AD5" w:rsidRDefault="008A4AD5">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4175C3BC" w:rsidR="00AC07CA" w:rsidRDefault="00AC07CA" w:rsidP="00ED133E">
    <w:pPr>
      <w:pStyle w:val="Encabezado"/>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6C126174"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C65DDF">
      <w:rPr>
        <w:rFonts w:ascii="Arial" w:hAnsi="Arial" w:cs="Arial"/>
        <w:i/>
        <w:iCs/>
        <w:noProof/>
        <w:sz w:val="20"/>
        <w:szCs w:val="20"/>
        <w:lang w:val="es-MX"/>
      </w:rPr>
      <w:t>CAPÍTULO 1: MARCO CONTEXTUAL Y CONCEPTUAL</w:t>
    </w:r>
    <w:r>
      <w:rPr>
        <w:rFonts w:ascii="Arial" w:hAnsi="Arial" w:cs="Arial"/>
        <w:i/>
        <w:iCs/>
        <w:sz w:val="20"/>
        <w:szCs w:val="20"/>
        <w:lang w:val="es-MX"/>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416D53B8"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C65DDF">
      <w:rPr>
        <w:rFonts w:ascii="Arial" w:hAnsi="Arial" w:cs="Arial"/>
        <w:i/>
        <w:iCs/>
        <w:noProof/>
        <w:sz w:val="20"/>
        <w:szCs w:val="20"/>
      </w:rPr>
      <w:t>Objetivos</w:t>
    </w:r>
    <w:r>
      <w:rPr>
        <w:rFonts w:ascii="Arial" w:hAnsi="Arial" w:cs="Arial"/>
        <w:i/>
        <w:iCs/>
        <w:sz w:val="20"/>
        <w:szCs w:val="20"/>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22907369"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sidR="00EC475D">
      <w:rPr>
        <w:rFonts w:ascii="Arial" w:hAnsi="Arial" w:cs="Arial"/>
        <w:i/>
        <w:iCs/>
      </w:rPr>
      <w:fldChar w:fldCharType="separate"/>
    </w:r>
    <w:r w:rsidR="00C65DDF">
      <w:rPr>
        <w:rFonts w:ascii="Arial" w:hAnsi="Arial" w:cs="Arial"/>
        <w:i/>
        <w:iCs/>
        <w:noProof/>
      </w:rPr>
      <w:t>BIBLIOGRAFÍA</w:t>
    </w:r>
    <w:r>
      <w:rPr>
        <w:rFonts w:ascii="Arial" w:hAnsi="Arial" w:cs="Arial"/>
        <w:i/>
        <w:iCs/>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46B69038" w:rsidR="00ED133E" w:rsidRPr="00E01B60" w:rsidRDefault="00BE00F5" w:rsidP="00BE00F5">
    <w:pPr>
      <w:pStyle w:val="Encabezado"/>
      <w:pBdr>
        <w:bottom w:val="single" w:sz="4" w:space="1" w:color="auto"/>
      </w:pBdr>
      <w:jc w:val="right"/>
      <w:rPr>
        <w:i/>
        <w:iCs/>
      </w:rPr>
    </w:pPr>
    <w:r>
      <w:rPr>
        <w:i/>
        <w:iCs/>
      </w:rPr>
      <w:fldChar w:fldCharType="begin"/>
    </w:r>
    <w:r>
      <w:rPr>
        <w:i/>
        <w:iCs/>
      </w:rPr>
      <w:instrText xml:space="preserve"> STYLEREF  "Encabezado nivel 2"  \* MERGEFORMAT </w:instrText>
    </w:r>
    <w:r w:rsidR="00C45AAE">
      <w:rPr>
        <w:i/>
        <w:iCs/>
      </w:rPr>
      <w:fldChar w:fldCharType="separate"/>
    </w:r>
    <w:r w:rsidR="00C65DDF">
      <w:rPr>
        <w:i/>
        <w:iCs/>
        <w:noProof/>
      </w:rPr>
      <w:t>DDRISS de San Marcos y gestión de información sanitaria</w:t>
    </w:r>
    <w:r w:rsidR="00C65DDF">
      <w:rPr>
        <w:i/>
        <w:iCs/>
        <w:noProof/>
      </w:rPr>
      <w:cr/>
    </w:r>
    <w:r>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0"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2"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4"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F40E78"/>
    <w:multiLevelType w:val="hybridMultilevel"/>
    <w:tmpl w:val="43183F5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9"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20"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22"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C635A5F"/>
    <w:multiLevelType w:val="multilevel"/>
    <w:tmpl w:val="4E3A76DC"/>
    <w:lvl w:ilvl="0">
      <w:start w:val="2"/>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7"/>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9"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44661083">
    <w:abstractNumId w:val="27"/>
  </w:num>
  <w:num w:numId="2" w16cid:durableId="1492596931">
    <w:abstractNumId w:val="10"/>
  </w:num>
  <w:num w:numId="3" w16cid:durableId="639966987">
    <w:abstractNumId w:val="7"/>
  </w:num>
  <w:num w:numId="4" w16cid:durableId="1881161910">
    <w:abstractNumId w:val="17"/>
  </w:num>
  <w:num w:numId="5" w16cid:durableId="615451505">
    <w:abstractNumId w:val="29"/>
  </w:num>
  <w:num w:numId="6" w16cid:durableId="963315576">
    <w:abstractNumId w:val="4"/>
  </w:num>
  <w:num w:numId="7" w16cid:durableId="727145497">
    <w:abstractNumId w:val="20"/>
  </w:num>
  <w:num w:numId="8" w16cid:durableId="1033774224">
    <w:abstractNumId w:val="18"/>
  </w:num>
  <w:num w:numId="9" w16cid:durableId="435369088">
    <w:abstractNumId w:val="25"/>
  </w:num>
  <w:num w:numId="10" w16cid:durableId="310673073">
    <w:abstractNumId w:val="16"/>
  </w:num>
  <w:num w:numId="11" w16cid:durableId="582182092">
    <w:abstractNumId w:val="14"/>
  </w:num>
  <w:num w:numId="12" w16cid:durableId="1442143658">
    <w:abstractNumId w:val="30"/>
  </w:num>
  <w:num w:numId="13" w16cid:durableId="1720546678">
    <w:abstractNumId w:val="23"/>
  </w:num>
  <w:num w:numId="14" w16cid:durableId="320429684">
    <w:abstractNumId w:val="8"/>
  </w:num>
  <w:num w:numId="15" w16cid:durableId="1440107624">
    <w:abstractNumId w:val="0"/>
  </w:num>
  <w:num w:numId="16" w16cid:durableId="477765414">
    <w:abstractNumId w:val="5"/>
  </w:num>
  <w:num w:numId="17" w16cid:durableId="1793590861">
    <w:abstractNumId w:val="24"/>
  </w:num>
  <w:num w:numId="18" w16cid:durableId="2065176185">
    <w:abstractNumId w:val="6"/>
  </w:num>
  <w:num w:numId="19" w16cid:durableId="1453861155">
    <w:abstractNumId w:val="12"/>
  </w:num>
  <w:num w:numId="20" w16cid:durableId="355427819">
    <w:abstractNumId w:val="2"/>
  </w:num>
  <w:num w:numId="21" w16cid:durableId="2071222793">
    <w:abstractNumId w:val="3"/>
  </w:num>
  <w:num w:numId="22" w16cid:durableId="669916482">
    <w:abstractNumId w:val="1"/>
  </w:num>
  <w:num w:numId="23" w16cid:durableId="51124806">
    <w:abstractNumId w:val="22"/>
  </w:num>
  <w:num w:numId="24" w16cid:durableId="2087416747">
    <w:abstractNumId w:val="15"/>
  </w:num>
  <w:num w:numId="25" w16cid:durableId="400098092">
    <w:abstractNumId w:val="28"/>
  </w:num>
  <w:num w:numId="26" w16cid:durableId="17779335">
    <w:abstractNumId w:val="13"/>
  </w:num>
  <w:num w:numId="27" w16cid:durableId="1080635696">
    <w:abstractNumId w:val="9"/>
  </w:num>
  <w:num w:numId="28" w16cid:durableId="234441135">
    <w:abstractNumId w:val="11"/>
  </w:num>
  <w:num w:numId="29" w16cid:durableId="2040353245">
    <w:abstractNumId w:val="21"/>
  </w:num>
  <w:num w:numId="30" w16cid:durableId="1383671145">
    <w:abstractNumId w:val="19"/>
  </w:num>
  <w:num w:numId="31" w16cid:durableId="2017882843">
    <w:abstractNumId w:val="26"/>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mirrorMargins/>
  <w:defaultTabStop w:val="709"/>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3E95"/>
    <w:rsid w:val="000327A5"/>
    <w:rsid w:val="00034F52"/>
    <w:rsid w:val="0004224B"/>
    <w:rsid w:val="000628D2"/>
    <w:rsid w:val="00062FF5"/>
    <w:rsid w:val="000648DD"/>
    <w:rsid w:val="000738FE"/>
    <w:rsid w:val="0007713D"/>
    <w:rsid w:val="00082720"/>
    <w:rsid w:val="00082D93"/>
    <w:rsid w:val="00091D97"/>
    <w:rsid w:val="000921AA"/>
    <w:rsid w:val="00095AC6"/>
    <w:rsid w:val="000A3FDD"/>
    <w:rsid w:val="000B5262"/>
    <w:rsid w:val="000C4158"/>
    <w:rsid w:val="000D0349"/>
    <w:rsid w:val="000D34AF"/>
    <w:rsid w:val="000E25EA"/>
    <w:rsid w:val="000E3621"/>
    <w:rsid w:val="000F188E"/>
    <w:rsid w:val="000F7199"/>
    <w:rsid w:val="00100E84"/>
    <w:rsid w:val="00101222"/>
    <w:rsid w:val="001029AB"/>
    <w:rsid w:val="00122E7B"/>
    <w:rsid w:val="00124D09"/>
    <w:rsid w:val="00125E53"/>
    <w:rsid w:val="001415E0"/>
    <w:rsid w:val="00152AB7"/>
    <w:rsid w:val="00154F0E"/>
    <w:rsid w:val="00155DB5"/>
    <w:rsid w:val="0017548E"/>
    <w:rsid w:val="00176444"/>
    <w:rsid w:val="00186555"/>
    <w:rsid w:val="00190A7D"/>
    <w:rsid w:val="0019243C"/>
    <w:rsid w:val="00194326"/>
    <w:rsid w:val="001A4CE5"/>
    <w:rsid w:val="001B1B0D"/>
    <w:rsid w:val="001B535C"/>
    <w:rsid w:val="001E1C07"/>
    <w:rsid w:val="001E422F"/>
    <w:rsid w:val="001F7F80"/>
    <w:rsid w:val="00210F60"/>
    <w:rsid w:val="00212A3D"/>
    <w:rsid w:val="00212FE8"/>
    <w:rsid w:val="00216E3F"/>
    <w:rsid w:val="002214D4"/>
    <w:rsid w:val="00221C77"/>
    <w:rsid w:val="00223D17"/>
    <w:rsid w:val="002323D1"/>
    <w:rsid w:val="002331C7"/>
    <w:rsid w:val="002347F5"/>
    <w:rsid w:val="00237F26"/>
    <w:rsid w:val="00240C45"/>
    <w:rsid w:val="00250348"/>
    <w:rsid w:val="00254616"/>
    <w:rsid w:val="0025792C"/>
    <w:rsid w:val="002613CA"/>
    <w:rsid w:val="00261B0D"/>
    <w:rsid w:val="00266643"/>
    <w:rsid w:val="00270D04"/>
    <w:rsid w:val="002831B2"/>
    <w:rsid w:val="00285833"/>
    <w:rsid w:val="002A372A"/>
    <w:rsid w:val="002A3A40"/>
    <w:rsid w:val="002A740C"/>
    <w:rsid w:val="002A79D8"/>
    <w:rsid w:val="002C5E8C"/>
    <w:rsid w:val="002C73F1"/>
    <w:rsid w:val="002D0B21"/>
    <w:rsid w:val="002D2EA3"/>
    <w:rsid w:val="002D470E"/>
    <w:rsid w:val="002D56EE"/>
    <w:rsid w:val="002D78CB"/>
    <w:rsid w:val="002E3CCB"/>
    <w:rsid w:val="002E4935"/>
    <w:rsid w:val="002E508B"/>
    <w:rsid w:val="002E57DE"/>
    <w:rsid w:val="002E6827"/>
    <w:rsid w:val="002F60A0"/>
    <w:rsid w:val="002F74AD"/>
    <w:rsid w:val="0031234E"/>
    <w:rsid w:val="00315E1A"/>
    <w:rsid w:val="00315F79"/>
    <w:rsid w:val="0032168B"/>
    <w:rsid w:val="00326A05"/>
    <w:rsid w:val="00347F0B"/>
    <w:rsid w:val="0035190C"/>
    <w:rsid w:val="00356B77"/>
    <w:rsid w:val="003640FB"/>
    <w:rsid w:val="003771BC"/>
    <w:rsid w:val="0039060A"/>
    <w:rsid w:val="00394950"/>
    <w:rsid w:val="003954E8"/>
    <w:rsid w:val="003A22E9"/>
    <w:rsid w:val="003A3DF4"/>
    <w:rsid w:val="003A52DB"/>
    <w:rsid w:val="003B0EFE"/>
    <w:rsid w:val="003B4C29"/>
    <w:rsid w:val="003B607F"/>
    <w:rsid w:val="003B6449"/>
    <w:rsid w:val="003C42E2"/>
    <w:rsid w:val="003C629A"/>
    <w:rsid w:val="003C7890"/>
    <w:rsid w:val="003D052F"/>
    <w:rsid w:val="003D4384"/>
    <w:rsid w:val="003D4BC9"/>
    <w:rsid w:val="003D7DD3"/>
    <w:rsid w:val="003F2747"/>
    <w:rsid w:val="003F4AF8"/>
    <w:rsid w:val="00404FEA"/>
    <w:rsid w:val="00410B7C"/>
    <w:rsid w:val="004147B0"/>
    <w:rsid w:val="00415752"/>
    <w:rsid w:val="0041676E"/>
    <w:rsid w:val="0041691D"/>
    <w:rsid w:val="00427944"/>
    <w:rsid w:val="00427F95"/>
    <w:rsid w:val="00431175"/>
    <w:rsid w:val="00431AE8"/>
    <w:rsid w:val="00435D92"/>
    <w:rsid w:val="0043758A"/>
    <w:rsid w:val="00441C97"/>
    <w:rsid w:val="0044325B"/>
    <w:rsid w:val="00447947"/>
    <w:rsid w:val="00453625"/>
    <w:rsid w:val="004567BE"/>
    <w:rsid w:val="00481FAD"/>
    <w:rsid w:val="0049545B"/>
    <w:rsid w:val="004A1014"/>
    <w:rsid w:val="004A68B2"/>
    <w:rsid w:val="004B0562"/>
    <w:rsid w:val="004B351E"/>
    <w:rsid w:val="004B704F"/>
    <w:rsid w:val="004C28A4"/>
    <w:rsid w:val="004D1ADE"/>
    <w:rsid w:val="004D3B01"/>
    <w:rsid w:val="004E7F4C"/>
    <w:rsid w:val="0050167F"/>
    <w:rsid w:val="00510A46"/>
    <w:rsid w:val="00514F68"/>
    <w:rsid w:val="00515832"/>
    <w:rsid w:val="0052574B"/>
    <w:rsid w:val="00531F2C"/>
    <w:rsid w:val="00534674"/>
    <w:rsid w:val="00551CD2"/>
    <w:rsid w:val="00555BA4"/>
    <w:rsid w:val="00562179"/>
    <w:rsid w:val="005642D6"/>
    <w:rsid w:val="00565E9E"/>
    <w:rsid w:val="00566614"/>
    <w:rsid w:val="00570A31"/>
    <w:rsid w:val="0057128F"/>
    <w:rsid w:val="00583AC1"/>
    <w:rsid w:val="00586519"/>
    <w:rsid w:val="00586F38"/>
    <w:rsid w:val="00590A92"/>
    <w:rsid w:val="0059109A"/>
    <w:rsid w:val="00592A17"/>
    <w:rsid w:val="005A1CD0"/>
    <w:rsid w:val="005A642B"/>
    <w:rsid w:val="005A7275"/>
    <w:rsid w:val="005B0110"/>
    <w:rsid w:val="005B32AE"/>
    <w:rsid w:val="005C0E97"/>
    <w:rsid w:val="005C24CF"/>
    <w:rsid w:val="005D2B9C"/>
    <w:rsid w:val="005E6AA5"/>
    <w:rsid w:val="005F0B22"/>
    <w:rsid w:val="005F5CD3"/>
    <w:rsid w:val="005F7BB0"/>
    <w:rsid w:val="00600278"/>
    <w:rsid w:val="00611DB7"/>
    <w:rsid w:val="00612433"/>
    <w:rsid w:val="00615E7D"/>
    <w:rsid w:val="00621BA7"/>
    <w:rsid w:val="006226FD"/>
    <w:rsid w:val="00630428"/>
    <w:rsid w:val="0063237A"/>
    <w:rsid w:val="00637B70"/>
    <w:rsid w:val="0064293E"/>
    <w:rsid w:val="006745A0"/>
    <w:rsid w:val="00693895"/>
    <w:rsid w:val="006973A1"/>
    <w:rsid w:val="00697BA4"/>
    <w:rsid w:val="006A4148"/>
    <w:rsid w:val="006A4593"/>
    <w:rsid w:val="006A5356"/>
    <w:rsid w:val="006A5DBB"/>
    <w:rsid w:val="006A74E1"/>
    <w:rsid w:val="006A78CF"/>
    <w:rsid w:val="006C3BD3"/>
    <w:rsid w:val="006C6F2B"/>
    <w:rsid w:val="006C7E53"/>
    <w:rsid w:val="006D5BDC"/>
    <w:rsid w:val="006D65A1"/>
    <w:rsid w:val="006D7274"/>
    <w:rsid w:val="006D7B39"/>
    <w:rsid w:val="006E2D9A"/>
    <w:rsid w:val="006E324E"/>
    <w:rsid w:val="007025E9"/>
    <w:rsid w:val="007035E8"/>
    <w:rsid w:val="00705519"/>
    <w:rsid w:val="00705918"/>
    <w:rsid w:val="0070612E"/>
    <w:rsid w:val="00710F06"/>
    <w:rsid w:val="00714995"/>
    <w:rsid w:val="00721D30"/>
    <w:rsid w:val="00726A56"/>
    <w:rsid w:val="00737785"/>
    <w:rsid w:val="007404A1"/>
    <w:rsid w:val="00740A5D"/>
    <w:rsid w:val="0077273A"/>
    <w:rsid w:val="0078017D"/>
    <w:rsid w:val="00785BAE"/>
    <w:rsid w:val="00793F2A"/>
    <w:rsid w:val="00796376"/>
    <w:rsid w:val="00797B91"/>
    <w:rsid w:val="007A4E4B"/>
    <w:rsid w:val="007B0051"/>
    <w:rsid w:val="007B0D8D"/>
    <w:rsid w:val="007B3448"/>
    <w:rsid w:val="007B389A"/>
    <w:rsid w:val="007B454C"/>
    <w:rsid w:val="007D3FBB"/>
    <w:rsid w:val="007E02E1"/>
    <w:rsid w:val="007E0FDF"/>
    <w:rsid w:val="007E51F5"/>
    <w:rsid w:val="007E6684"/>
    <w:rsid w:val="007F67C9"/>
    <w:rsid w:val="007F6B17"/>
    <w:rsid w:val="008013DA"/>
    <w:rsid w:val="008019CE"/>
    <w:rsid w:val="0080578B"/>
    <w:rsid w:val="00805E1B"/>
    <w:rsid w:val="00821821"/>
    <w:rsid w:val="0082561D"/>
    <w:rsid w:val="00827115"/>
    <w:rsid w:val="008274CC"/>
    <w:rsid w:val="0083316D"/>
    <w:rsid w:val="008379F8"/>
    <w:rsid w:val="00841244"/>
    <w:rsid w:val="00846869"/>
    <w:rsid w:val="00846B16"/>
    <w:rsid w:val="00850277"/>
    <w:rsid w:val="0085640E"/>
    <w:rsid w:val="00862211"/>
    <w:rsid w:val="00864157"/>
    <w:rsid w:val="00865AD3"/>
    <w:rsid w:val="00874B6C"/>
    <w:rsid w:val="00875D87"/>
    <w:rsid w:val="00880199"/>
    <w:rsid w:val="00885887"/>
    <w:rsid w:val="008A03D3"/>
    <w:rsid w:val="008A1961"/>
    <w:rsid w:val="008A4AD5"/>
    <w:rsid w:val="008A73EF"/>
    <w:rsid w:val="008B1098"/>
    <w:rsid w:val="008B5529"/>
    <w:rsid w:val="008C0897"/>
    <w:rsid w:val="008C275B"/>
    <w:rsid w:val="008C4422"/>
    <w:rsid w:val="008C6957"/>
    <w:rsid w:val="008D0276"/>
    <w:rsid w:val="008D17DF"/>
    <w:rsid w:val="008D4E98"/>
    <w:rsid w:val="008D6457"/>
    <w:rsid w:val="008E4A07"/>
    <w:rsid w:val="008F24C3"/>
    <w:rsid w:val="00903611"/>
    <w:rsid w:val="00906C91"/>
    <w:rsid w:val="00907DA8"/>
    <w:rsid w:val="00915C36"/>
    <w:rsid w:val="0092006B"/>
    <w:rsid w:val="00920A55"/>
    <w:rsid w:val="00927393"/>
    <w:rsid w:val="0093163B"/>
    <w:rsid w:val="009359D1"/>
    <w:rsid w:val="0093749B"/>
    <w:rsid w:val="0094054F"/>
    <w:rsid w:val="00965BAF"/>
    <w:rsid w:val="009719EB"/>
    <w:rsid w:val="0098091E"/>
    <w:rsid w:val="00984176"/>
    <w:rsid w:val="009868C3"/>
    <w:rsid w:val="00990AA4"/>
    <w:rsid w:val="00992F15"/>
    <w:rsid w:val="00994BEC"/>
    <w:rsid w:val="00997AA7"/>
    <w:rsid w:val="009A14E4"/>
    <w:rsid w:val="009B0BF7"/>
    <w:rsid w:val="009B1838"/>
    <w:rsid w:val="009C4F69"/>
    <w:rsid w:val="009D1983"/>
    <w:rsid w:val="009D20C5"/>
    <w:rsid w:val="009D5FD5"/>
    <w:rsid w:val="009F4DB7"/>
    <w:rsid w:val="00A0385D"/>
    <w:rsid w:val="00A11091"/>
    <w:rsid w:val="00A17414"/>
    <w:rsid w:val="00A2194C"/>
    <w:rsid w:val="00A2197D"/>
    <w:rsid w:val="00A30A26"/>
    <w:rsid w:val="00A3174A"/>
    <w:rsid w:val="00A3594E"/>
    <w:rsid w:val="00A36D21"/>
    <w:rsid w:val="00A50CB8"/>
    <w:rsid w:val="00A51956"/>
    <w:rsid w:val="00A56537"/>
    <w:rsid w:val="00A6135B"/>
    <w:rsid w:val="00A63805"/>
    <w:rsid w:val="00A64552"/>
    <w:rsid w:val="00A71ACD"/>
    <w:rsid w:val="00A81CC8"/>
    <w:rsid w:val="00A87C21"/>
    <w:rsid w:val="00A95317"/>
    <w:rsid w:val="00A965A4"/>
    <w:rsid w:val="00AA5348"/>
    <w:rsid w:val="00AA6209"/>
    <w:rsid w:val="00AA6932"/>
    <w:rsid w:val="00AB616D"/>
    <w:rsid w:val="00AC00BF"/>
    <w:rsid w:val="00AC07CA"/>
    <w:rsid w:val="00AC1886"/>
    <w:rsid w:val="00AC1C81"/>
    <w:rsid w:val="00AC2E76"/>
    <w:rsid w:val="00AC3566"/>
    <w:rsid w:val="00AD02C3"/>
    <w:rsid w:val="00AD0A11"/>
    <w:rsid w:val="00AD0E8C"/>
    <w:rsid w:val="00AD2504"/>
    <w:rsid w:val="00AE5D24"/>
    <w:rsid w:val="00AF460F"/>
    <w:rsid w:val="00B06305"/>
    <w:rsid w:val="00B11243"/>
    <w:rsid w:val="00B13235"/>
    <w:rsid w:val="00B13853"/>
    <w:rsid w:val="00B1459F"/>
    <w:rsid w:val="00B1517D"/>
    <w:rsid w:val="00B2403C"/>
    <w:rsid w:val="00B25AFF"/>
    <w:rsid w:val="00B34079"/>
    <w:rsid w:val="00B35D53"/>
    <w:rsid w:val="00B37445"/>
    <w:rsid w:val="00B4217C"/>
    <w:rsid w:val="00B61388"/>
    <w:rsid w:val="00B7075D"/>
    <w:rsid w:val="00B71F4B"/>
    <w:rsid w:val="00B734A1"/>
    <w:rsid w:val="00B851AD"/>
    <w:rsid w:val="00B96154"/>
    <w:rsid w:val="00BA36E5"/>
    <w:rsid w:val="00BA3EC8"/>
    <w:rsid w:val="00BA5872"/>
    <w:rsid w:val="00BA680C"/>
    <w:rsid w:val="00BA75FB"/>
    <w:rsid w:val="00BB2708"/>
    <w:rsid w:val="00BC7725"/>
    <w:rsid w:val="00BD19A4"/>
    <w:rsid w:val="00BD5F05"/>
    <w:rsid w:val="00BE00F5"/>
    <w:rsid w:val="00BE047A"/>
    <w:rsid w:val="00BE4251"/>
    <w:rsid w:val="00BE5480"/>
    <w:rsid w:val="00BF7F96"/>
    <w:rsid w:val="00C070F0"/>
    <w:rsid w:val="00C115F1"/>
    <w:rsid w:val="00C12C61"/>
    <w:rsid w:val="00C23045"/>
    <w:rsid w:val="00C2765C"/>
    <w:rsid w:val="00C344AA"/>
    <w:rsid w:val="00C364F2"/>
    <w:rsid w:val="00C36FA5"/>
    <w:rsid w:val="00C4260C"/>
    <w:rsid w:val="00C43976"/>
    <w:rsid w:val="00C44AAB"/>
    <w:rsid w:val="00C45756"/>
    <w:rsid w:val="00C45AAE"/>
    <w:rsid w:val="00C505C2"/>
    <w:rsid w:val="00C54FB0"/>
    <w:rsid w:val="00C5654D"/>
    <w:rsid w:val="00C64C06"/>
    <w:rsid w:val="00C65DDF"/>
    <w:rsid w:val="00C7361E"/>
    <w:rsid w:val="00C77739"/>
    <w:rsid w:val="00C80412"/>
    <w:rsid w:val="00C90134"/>
    <w:rsid w:val="00C925A4"/>
    <w:rsid w:val="00C960AE"/>
    <w:rsid w:val="00CB641C"/>
    <w:rsid w:val="00CC08C5"/>
    <w:rsid w:val="00CC1825"/>
    <w:rsid w:val="00CE0DEA"/>
    <w:rsid w:val="00CE417E"/>
    <w:rsid w:val="00CE431F"/>
    <w:rsid w:val="00CE4E32"/>
    <w:rsid w:val="00D0093D"/>
    <w:rsid w:val="00D03619"/>
    <w:rsid w:val="00D06D5C"/>
    <w:rsid w:val="00D1344A"/>
    <w:rsid w:val="00D1673F"/>
    <w:rsid w:val="00D1751C"/>
    <w:rsid w:val="00D24098"/>
    <w:rsid w:val="00D25F42"/>
    <w:rsid w:val="00D2786F"/>
    <w:rsid w:val="00D3059E"/>
    <w:rsid w:val="00D30B12"/>
    <w:rsid w:val="00D35786"/>
    <w:rsid w:val="00D35AB0"/>
    <w:rsid w:val="00D40BD0"/>
    <w:rsid w:val="00D419BE"/>
    <w:rsid w:val="00D4506C"/>
    <w:rsid w:val="00D4660A"/>
    <w:rsid w:val="00D54BDD"/>
    <w:rsid w:val="00D70FE9"/>
    <w:rsid w:val="00D76232"/>
    <w:rsid w:val="00D81F47"/>
    <w:rsid w:val="00D84ED0"/>
    <w:rsid w:val="00D85C3F"/>
    <w:rsid w:val="00D926E8"/>
    <w:rsid w:val="00D92950"/>
    <w:rsid w:val="00D938E6"/>
    <w:rsid w:val="00DA12C5"/>
    <w:rsid w:val="00DA6704"/>
    <w:rsid w:val="00DA7D4D"/>
    <w:rsid w:val="00DB2809"/>
    <w:rsid w:val="00DC0380"/>
    <w:rsid w:val="00DC2FE5"/>
    <w:rsid w:val="00DC7006"/>
    <w:rsid w:val="00DD2F03"/>
    <w:rsid w:val="00DD3BC3"/>
    <w:rsid w:val="00DD561A"/>
    <w:rsid w:val="00DD5668"/>
    <w:rsid w:val="00E01B60"/>
    <w:rsid w:val="00E030D5"/>
    <w:rsid w:val="00E058D5"/>
    <w:rsid w:val="00E06F4A"/>
    <w:rsid w:val="00E16271"/>
    <w:rsid w:val="00E31A95"/>
    <w:rsid w:val="00E34FE6"/>
    <w:rsid w:val="00E37F21"/>
    <w:rsid w:val="00E519B0"/>
    <w:rsid w:val="00E51E7C"/>
    <w:rsid w:val="00E531B6"/>
    <w:rsid w:val="00E5503A"/>
    <w:rsid w:val="00E5539A"/>
    <w:rsid w:val="00E620D1"/>
    <w:rsid w:val="00E63D31"/>
    <w:rsid w:val="00E7416E"/>
    <w:rsid w:val="00E76E81"/>
    <w:rsid w:val="00E90351"/>
    <w:rsid w:val="00EA674E"/>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619A7"/>
    <w:rsid w:val="00F631EB"/>
    <w:rsid w:val="00F66ABB"/>
    <w:rsid w:val="00F754BB"/>
    <w:rsid w:val="00F7742A"/>
    <w:rsid w:val="00F85237"/>
    <w:rsid w:val="00F87AB3"/>
    <w:rsid w:val="00FA5314"/>
    <w:rsid w:val="00FA6384"/>
    <w:rsid w:val="00FA77AA"/>
    <w:rsid w:val="00FC2D30"/>
    <w:rsid w:val="00FD1DF6"/>
    <w:rsid w:val="00FD25D6"/>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918"/>
    <w:pPr>
      <w:jc w:val="both"/>
    </w:pPr>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semiHidden/>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header" Target="header8.xml"/><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8.png"/><Relationship Id="rId11" Type="http://schemas.openxmlformats.org/officeDocument/2006/relationships/footer" Target="footer1.xm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png"/><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image" Target="media/image10.png"/><Relationship Id="rId44"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9.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20" Type="http://schemas.openxmlformats.org/officeDocument/2006/relationships/header" Target="header7.xml"/><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33</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52</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28</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36</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38</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32</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53</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48</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54</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30</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55</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39</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56</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57</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49</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59</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40</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41</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60</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27</b:RefOrder>
  </b:Source>
  <b:Source>
    <b:Tag>NodeSF</b:Tag>
    <b:SourceType>InternetSite</b:SourceType>
    <b:Guid>{56E675E6-E1A3-47D2-9199-087BC66C8273}</b:Guid>
    <b:LCID>es-GT</b:LCID>
    <b:Author>
      <b:Author>
        <b:Corporate>Node.js</b:Corporate>
      </b:Author>
    </b:Author>
    <b:Title>Introduction to Node.js</b:Title>
    <b:URL>https://nodejs.org/learn</b:URL>
    <b:RefOrder>31</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44</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37</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61</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29</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35</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47</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24</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62</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63</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42</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34</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45</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50</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26</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25</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64</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65</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66</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46</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67</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s>
</file>

<file path=customXml/itemProps1.xml><?xml version="1.0" encoding="utf-8"?>
<ds:datastoreItem xmlns:ds="http://schemas.openxmlformats.org/officeDocument/2006/customXml" ds:itemID="{DB3D36FB-BE79-4F3D-A6FD-3577D0D4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137</Pages>
  <Words>41782</Words>
  <Characters>229803</Characters>
  <Application>Microsoft Office Word</Application>
  <DocSecurity>0</DocSecurity>
  <Lines>1915</Lines>
  <Paragraphs>542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2</cp:revision>
  <cp:lastPrinted>2026-10-10T07:45:00Z</cp:lastPrinted>
  <dcterms:created xsi:type="dcterms:W3CDTF">2026-10-10T08:05:00Z</dcterms:created>
  <dcterms:modified xsi:type="dcterms:W3CDTF">2026-10-10T08:05:00Z</dcterms:modified>
</cp:coreProperties>
</file>