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D7AE" w14:textId="77777777" w:rsidR="005A4B86" w:rsidRDefault="005A4B86">
      <w:pPr>
        <w:spacing w:before="1600"/>
      </w:pPr>
    </w:p>
    <w:p w14:paraId="6294EFB2" w14:textId="77777777" w:rsidR="005A4B86" w:rsidRDefault="00000000">
      <w:pPr>
        <w:jc w:val="center"/>
      </w:pPr>
      <w:r>
        <w:rPr>
          <w:b/>
          <w:bCs/>
          <w:color w:val="C9942A"/>
          <w:sz w:val="24"/>
          <w:szCs w:val="24"/>
        </w:rPr>
        <w:t>PDM · GUÍA DE ENTREVISTA</w:t>
      </w:r>
    </w:p>
    <w:p w14:paraId="06BC766E" w14:textId="77777777" w:rsidR="005A4B86" w:rsidRDefault="00000000">
      <w:pPr>
        <w:spacing w:before="200" w:after="200"/>
        <w:jc w:val="center"/>
      </w:pPr>
      <w:r>
        <w:rPr>
          <w:b/>
          <w:bCs/>
          <w:color w:val="1F3B57"/>
          <w:sz w:val="44"/>
          <w:szCs w:val="44"/>
        </w:rPr>
        <w:t>Malos hábitos de sueño por uso del teléfono</w:t>
      </w:r>
    </w:p>
    <w:p w14:paraId="0718099E" w14:textId="77777777" w:rsidR="005A4B86" w:rsidRDefault="00000000">
      <w:pPr>
        <w:spacing w:after="800"/>
        <w:jc w:val="center"/>
      </w:pPr>
      <w:r>
        <w:rPr>
          <w:color w:val="666666"/>
          <w:sz w:val="22"/>
          <w:szCs w:val="22"/>
        </w:rPr>
        <w:t>Entrevista semiestructurada + Mapa de empatía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36"/>
      </w:tblGrid>
      <w:tr w:rsidR="005A4B86" w14:paraId="6F410472" w14:textId="77777777">
        <w:tc>
          <w:tcPr>
            <w:tcW w:w="32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EE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5B9F5" w14:textId="77777777" w:rsidR="005A4B86" w:rsidRDefault="00000000">
            <w:r>
              <w:rPr>
                <w:b/>
                <w:bCs/>
                <w:color w:val="1F3B57"/>
              </w:rPr>
              <w:t>Entrevistador (nombre y carnet)</w:t>
            </w:r>
          </w:p>
        </w:tc>
        <w:tc>
          <w:tcPr>
            <w:tcW w:w="6736" w:type="dxa"/>
            <w:tcBorders>
              <w:top w:val="single" w:sz="2" w:space="0" w:color="E0E0E0"/>
              <w:left w:val="none" w:sz="0" w:space="0" w:color="FFFFFF"/>
              <w:bottom w:val="single" w:sz="2" w:space="0" w:color="E0E0E0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BB163" w14:textId="0626A6A7" w:rsidR="005A4B86" w:rsidRDefault="00B1625B">
            <w:r>
              <w:t>Juan</w:t>
            </w:r>
            <w:r w:rsidR="00860B7E">
              <w:t xml:space="preserve"> José Efraín Marties Delgado</w:t>
            </w:r>
          </w:p>
        </w:tc>
      </w:tr>
      <w:tr w:rsidR="005A4B86" w14:paraId="1E25104F" w14:textId="77777777">
        <w:tc>
          <w:tcPr>
            <w:tcW w:w="32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EE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46F51" w14:textId="77777777" w:rsidR="005A4B86" w:rsidRDefault="00000000">
            <w:r>
              <w:rPr>
                <w:b/>
                <w:bCs/>
                <w:color w:val="1F3B57"/>
              </w:rPr>
              <w:t>Entrevistado (nombre o alias)</w:t>
            </w:r>
          </w:p>
        </w:tc>
        <w:tc>
          <w:tcPr>
            <w:tcW w:w="6736" w:type="dxa"/>
            <w:tcBorders>
              <w:top w:val="single" w:sz="2" w:space="0" w:color="E0E0E0"/>
              <w:left w:val="none" w:sz="0" w:space="0" w:color="FFFFFF"/>
              <w:bottom w:val="single" w:sz="2" w:space="0" w:color="E0E0E0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F5177" w14:textId="2ABE8A4B" w:rsidR="005A4B86" w:rsidRDefault="00B1625B">
            <w:r>
              <w:t>Juanjo</w:t>
            </w:r>
          </w:p>
        </w:tc>
      </w:tr>
      <w:tr w:rsidR="005A4B86" w14:paraId="5FDDA81E" w14:textId="77777777">
        <w:tc>
          <w:tcPr>
            <w:tcW w:w="32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EE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F6485" w14:textId="77777777" w:rsidR="005A4B86" w:rsidRDefault="00000000">
            <w:r>
              <w:rPr>
                <w:b/>
                <w:bCs/>
                <w:color w:val="1F3B57"/>
              </w:rPr>
              <w:t>Fecha y hora</w:t>
            </w:r>
          </w:p>
        </w:tc>
        <w:tc>
          <w:tcPr>
            <w:tcW w:w="6736" w:type="dxa"/>
            <w:tcBorders>
              <w:top w:val="single" w:sz="2" w:space="0" w:color="E0E0E0"/>
              <w:left w:val="none" w:sz="0" w:space="0" w:color="FFFFFF"/>
              <w:bottom w:val="single" w:sz="2" w:space="0" w:color="E0E0E0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EFF02D" w14:textId="6ABCBE09" w:rsidR="005A4B86" w:rsidRDefault="00B1625B">
            <w:r>
              <w:t>11-7-2026</w:t>
            </w:r>
          </w:p>
        </w:tc>
      </w:tr>
      <w:tr w:rsidR="005A4B86" w14:paraId="35E18DC1" w14:textId="77777777">
        <w:tc>
          <w:tcPr>
            <w:tcW w:w="32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EE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76276" w14:textId="77777777" w:rsidR="005A4B86" w:rsidRDefault="00000000">
            <w:r>
              <w:rPr>
                <w:b/>
                <w:bCs/>
                <w:color w:val="1F3B57"/>
              </w:rPr>
              <w:t>Duración</w:t>
            </w:r>
          </w:p>
        </w:tc>
        <w:tc>
          <w:tcPr>
            <w:tcW w:w="6736" w:type="dxa"/>
            <w:tcBorders>
              <w:top w:val="single" w:sz="2" w:space="0" w:color="E0E0E0"/>
              <w:left w:val="none" w:sz="0" w:space="0" w:color="FFFFFF"/>
              <w:bottom w:val="single" w:sz="2" w:space="0" w:color="E0E0E0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9215C" w14:textId="21EEFEF4" w:rsidR="005A4B86" w:rsidRDefault="00860B7E">
            <w:r>
              <w:t>19 minutos</w:t>
            </w:r>
          </w:p>
        </w:tc>
      </w:tr>
      <w:tr w:rsidR="005A4B86" w14:paraId="356152D4" w14:textId="77777777">
        <w:tc>
          <w:tcPr>
            <w:tcW w:w="32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EE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7FBF5" w14:textId="77777777" w:rsidR="005A4B86" w:rsidRDefault="00000000">
            <w:r>
              <w:rPr>
                <w:b/>
                <w:bCs/>
                <w:color w:val="1F3B57"/>
              </w:rPr>
              <w:t>¿Por qué es usuario real del tema?</w:t>
            </w:r>
          </w:p>
        </w:tc>
        <w:tc>
          <w:tcPr>
            <w:tcW w:w="6736" w:type="dxa"/>
            <w:tcBorders>
              <w:top w:val="single" w:sz="2" w:space="0" w:color="E0E0E0"/>
              <w:left w:val="none" w:sz="0" w:space="0" w:color="FFFFFF"/>
              <w:bottom w:val="single" w:sz="2" w:space="0" w:color="E0E0E0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9AD7D" w14:textId="0C697D8D" w:rsidR="005A4B86" w:rsidRDefault="00B1625B">
            <w:r>
              <w:t>Porque no duerme</w:t>
            </w:r>
          </w:p>
        </w:tc>
      </w:tr>
      <w:tr w:rsidR="005A4B86" w14:paraId="26DBB8B7" w14:textId="77777777">
        <w:tc>
          <w:tcPr>
            <w:tcW w:w="3200" w:type="dxa"/>
            <w:tcBorders>
              <w:top w:val="single" w:sz="2" w:space="0" w:color="FFFFFF"/>
              <w:left w:val="none" w:sz="0" w:space="0" w:color="FFFFFF"/>
              <w:bottom w:val="single" w:sz="2" w:space="0" w:color="FFFFFF"/>
              <w:right w:val="none" w:sz="0" w:space="0" w:color="FFFFFF"/>
            </w:tcBorders>
            <w:shd w:val="clear" w:color="auto" w:fill="E8EE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34E41" w14:textId="77777777" w:rsidR="005A4B86" w:rsidRDefault="00000000">
            <w:r>
              <w:rPr>
                <w:b/>
                <w:bCs/>
                <w:color w:val="1F3B57"/>
              </w:rPr>
              <w:t>Evidencia (archivo)</w:t>
            </w:r>
          </w:p>
        </w:tc>
        <w:tc>
          <w:tcPr>
            <w:tcW w:w="6736" w:type="dxa"/>
            <w:tcBorders>
              <w:top w:val="single" w:sz="2" w:space="0" w:color="E0E0E0"/>
              <w:left w:val="none" w:sz="0" w:space="0" w:color="FFFFFF"/>
              <w:bottom w:val="single" w:sz="2" w:space="0" w:color="E0E0E0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DF925" w14:textId="77777777" w:rsidR="005A4B86" w:rsidRDefault="005A4B86"/>
        </w:tc>
      </w:tr>
    </w:tbl>
    <w:p w14:paraId="564A07C4" w14:textId="77777777" w:rsidR="005A4B86" w:rsidRDefault="005A4B86">
      <w:pPr>
        <w:pBdr>
          <w:top w:val="single" w:sz="4" w:space="0" w:color="C9942A"/>
          <w:left w:val="single" w:sz="4" w:space="0" w:color="C9942A"/>
          <w:bottom w:val="single" w:sz="4" w:space="0" w:color="C9942A"/>
          <w:right w:val="single" w:sz="4" w:space="0" w:color="C9942A"/>
        </w:pBdr>
        <w:shd w:val="clear" w:color="auto" w:fill="FBF1DD"/>
        <w:spacing w:before="500"/>
      </w:pPr>
    </w:p>
    <w:p w14:paraId="7118C863" w14:textId="77777777" w:rsidR="005A4B86" w:rsidRDefault="00000000">
      <w:pPr>
        <w:shd w:val="clear" w:color="auto" w:fill="FBF1DD"/>
        <w:spacing w:before="100" w:after="400"/>
      </w:pPr>
      <w:r>
        <w:rPr>
          <w:b/>
          <w:bCs/>
          <w:color w:val="1F3B57"/>
        </w:rPr>
        <w:t xml:space="preserve">  Recordatorio antes de empezar: </w:t>
      </w:r>
      <w:r>
        <w:rPr>
          <w:color w:val="1F3B57"/>
        </w:rPr>
        <w:t>no digas "hábito", "adicción" ni "problema" — que la persona lo diga primero. Habla ella 80%, tú 20%. Aguanta 5 segundos de silencio después de cada respuesta.</w:t>
      </w:r>
    </w:p>
    <w:p w14:paraId="5ECC642A" w14:textId="77777777" w:rsidR="005A4B86" w:rsidRDefault="00000000">
      <w:pPr>
        <w:pageBreakBefore/>
      </w:pPr>
      <w:r>
        <w:lastRenderedPageBreak/>
        <w:br/>
      </w:r>
    </w:p>
    <w:p w14:paraId="622B962B" w14:textId="77777777" w:rsidR="005A4B86" w:rsidRDefault="00000000">
      <w:pPr>
        <w:shd w:val="clear" w:color="auto" w:fill="1F3B57"/>
        <w:spacing w:before="300" w:after="60"/>
      </w:pPr>
      <w:r>
        <w:rPr>
          <w:b/>
          <w:bCs/>
          <w:color w:val="FFFFFF"/>
          <w:sz w:val="24"/>
          <w:szCs w:val="24"/>
        </w:rPr>
        <w:t xml:space="preserve">  APERTURA</w:t>
      </w:r>
    </w:p>
    <w:p w14:paraId="3D2CD393" w14:textId="77777777" w:rsidR="005A4B86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30 segundos · pedir permiso para tomar notas</w:t>
      </w:r>
    </w:p>
    <w:p w14:paraId="7BBD9414" w14:textId="77777777" w:rsidR="005A4B86" w:rsidRDefault="00000000">
      <w:pPr>
        <w:spacing w:before="100" w:after="200"/>
        <w:ind w:left="200"/>
      </w:pPr>
      <w:r>
        <w:rPr>
          <w:i/>
          <w:iCs/>
          <w:sz w:val="21"/>
          <w:szCs w:val="21"/>
        </w:rPr>
        <w:t>"Gracias por tu tiempo. No hay respuestas correctas ni incorrectas, no te estoy evaluando a ti, quiero entender cómo es tu noche. ¿Puedo tomar notas o grabar audio?"</w:t>
      </w:r>
    </w:p>
    <w:p w14:paraId="32E6AFC3" w14:textId="77777777" w:rsidR="005A4B86" w:rsidRDefault="00000000">
      <w:pPr>
        <w:shd w:val="clear" w:color="auto" w:fill="1F3B57"/>
        <w:spacing w:before="300" w:after="60"/>
      </w:pPr>
      <w:r>
        <w:rPr>
          <w:b/>
          <w:bCs/>
          <w:color w:val="FFFFFF"/>
          <w:sz w:val="24"/>
          <w:szCs w:val="24"/>
        </w:rPr>
        <w:t xml:space="preserve">  BLOQUE 1 · La pregunta de oro</w:t>
      </w:r>
    </w:p>
    <w:p w14:paraId="56F1A647" w14:textId="77777777" w:rsidR="005A4B86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Rutina nocturna — hecho concreto y reciente</w:t>
      </w:r>
    </w:p>
    <w:p w14:paraId="0F84D4DA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1. </w:t>
      </w:r>
      <w:r>
        <w:rPr>
          <w:sz w:val="21"/>
          <w:szCs w:val="21"/>
        </w:rPr>
        <w:t>Cuéntame cómo fue anoche, desde que terminaste tus últimas actividades del día hasta que te quedaste dormido.</w:t>
      </w:r>
    </w:p>
    <w:p w14:paraId="75E6679D" w14:textId="77777777" w:rsidR="005A4B86" w:rsidRDefault="00000000">
      <w:pPr>
        <w:spacing w:after="60"/>
        <w:ind w:left="260"/>
      </w:pPr>
      <w:r>
        <w:rPr>
          <w:i/>
          <w:iCs/>
          <w:color w:val="C9942A"/>
          <w:sz w:val="18"/>
          <w:szCs w:val="18"/>
        </w:rPr>
        <w:t>pregunta de oro — hecho real, no opinión</w:t>
      </w:r>
    </w:p>
    <w:p w14:paraId="2321E99F" w14:textId="33AEDADE" w:rsidR="005A4B86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A22F9">
        <w:t xml:space="preserve">“Llegue a mi casa tipo 10 y por lo mismo de que estaba </w:t>
      </w:r>
      <w:r w:rsidR="00212E14">
        <w:t>cansado,</w:t>
      </w:r>
      <w:r w:rsidR="008A22F9">
        <w:t xml:space="preserve"> pero no </w:t>
      </w:r>
      <w:r w:rsidR="00212E14">
        <w:t>tenía</w:t>
      </w:r>
      <w:r w:rsidR="008A22F9">
        <w:t xml:space="preserve"> sueño y una forma que me de sueño es caminar, en un pasillo. Pero me termino </w:t>
      </w:r>
      <w:r w:rsidR="00212E14">
        <w:t>durmiendo</w:t>
      </w:r>
      <w:r w:rsidR="008A22F9">
        <w:t xml:space="preserve"> tipo 12 de la noche a pesar de eso”</w:t>
      </w:r>
      <w:r w:rsidR="00212E14">
        <w:t xml:space="preserve"> Es contradictorio que estando cansado tome el teléfono.</w:t>
      </w:r>
    </w:p>
    <w:p w14:paraId="670C4EB4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2. </w:t>
      </w:r>
      <w:r>
        <w:rPr>
          <w:sz w:val="21"/>
          <w:szCs w:val="21"/>
        </w:rPr>
        <w:t>¿En qué momento tomaste el teléfono por última vez antes de dormirte?</w:t>
      </w:r>
    </w:p>
    <w:p w14:paraId="5E343657" w14:textId="1FFA8EE4" w:rsidR="005A4B86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A22F9">
        <w:t>“Como un minuto un antes de dormir”</w:t>
      </w:r>
      <w:r w:rsidR="00212E14">
        <w:t>. Probablemente pasó toda la noche con el teléfono hasta que estaba demasiado cansado para seguir.</w:t>
      </w:r>
    </w:p>
    <w:p w14:paraId="1415977A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3. </w:t>
      </w:r>
      <w:r>
        <w:rPr>
          <w:sz w:val="21"/>
          <w:szCs w:val="21"/>
        </w:rPr>
        <w:t>¿Qué estabas viendo o haciendo en ese momento?</w:t>
      </w:r>
    </w:p>
    <w:p w14:paraId="1B60DE11" w14:textId="77777777" w:rsidR="005A4B86" w:rsidRDefault="00000000">
      <w:pPr>
        <w:spacing w:after="60"/>
        <w:ind w:left="260"/>
      </w:pPr>
      <w:r>
        <w:rPr>
          <w:i/>
          <w:iCs/>
          <w:color w:val="C9942A"/>
          <w:sz w:val="18"/>
          <w:szCs w:val="18"/>
        </w:rPr>
        <w:t>no sugieras apps, deja que las nombre</w:t>
      </w:r>
    </w:p>
    <w:p w14:paraId="6E33F53C" w14:textId="0096F2F2" w:rsidR="005A4B86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A22F9">
        <w:t>“Antes de irme a dormir, hay veces que tengo sueño y se me quita cuando estoy en la cama y me pongo a ver Instagram”</w:t>
      </w:r>
      <w:r w:rsidR="00212E14">
        <w:t>. Redes sociales.</w:t>
      </w:r>
    </w:p>
    <w:p w14:paraId="5A53EE70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4. </w:t>
      </w:r>
      <w:r>
        <w:rPr>
          <w:sz w:val="21"/>
          <w:szCs w:val="21"/>
        </w:rPr>
        <w:t>¿Cómo te diste cuenta de que ya era hora de dormir, o de que se te había ido el tiempo?</w:t>
      </w:r>
    </w:p>
    <w:p w14:paraId="60EF3167" w14:textId="26FF268D" w:rsidR="005A4B86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A22F9">
        <w:t>“Normalmente ando viendo la hora, y digo 5 minutos más, 5 minutos más. En resumen, aunque monitoreo el tiempo se me termina yendo. Y hasta que ya es muy tarde me doy cuenta que debo irme a dormir”</w:t>
      </w:r>
      <w:r w:rsidR="00212E14">
        <w:t>. Falta de disciplina porque es consciente del tiempo, pero no hace nada al respecto hasta que ya se perdió mucho tiempo.</w:t>
      </w:r>
    </w:p>
    <w:p w14:paraId="534719C7" w14:textId="77777777" w:rsidR="005A4B86" w:rsidRDefault="00000000">
      <w:pPr>
        <w:shd w:val="clear" w:color="auto" w:fill="1F3B57"/>
        <w:spacing w:before="300" w:after="60"/>
      </w:pPr>
      <w:r>
        <w:rPr>
          <w:b/>
          <w:bCs/>
          <w:color w:val="FFFFFF"/>
          <w:sz w:val="24"/>
          <w:szCs w:val="24"/>
        </w:rPr>
        <w:t xml:space="preserve">  BLOQUE 2 · Encadenar porqués</w:t>
      </w:r>
    </w:p>
    <w:p w14:paraId="69B4CD91" w14:textId="77777777" w:rsidR="005A4B86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El núcleo de la entrevista — hasta 5 porqués</w:t>
      </w:r>
    </w:p>
    <w:p w14:paraId="583F318E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5. </w:t>
      </w:r>
      <w:r>
        <w:rPr>
          <w:sz w:val="21"/>
          <w:szCs w:val="21"/>
        </w:rPr>
        <w:t>¿Por qué crees que agarraste el teléfono justo en ese momento?</w:t>
      </w:r>
    </w:p>
    <w:p w14:paraId="0B5CF46C" w14:textId="77777777" w:rsidR="005A4B86" w:rsidRDefault="00000000">
      <w:pPr>
        <w:spacing w:after="60"/>
        <w:ind w:left="260"/>
      </w:pPr>
      <w:r>
        <w:rPr>
          <w:i/>
          <w:iCs/>
          <w:color w:val="C9942A"/>
          <w:sz w:val="18"/>
          <w:szCs w:val="18"/>
        </w:rPr>
        <w:t>porqué #1</w:t>
      </w:r>
    </w:p>
    <w:p w14:paraId="081992ED" w14:textId="00911533" w:rsidR="005A4B86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A22F9">
        <w:t>“pq sentía que no podía dormir, entonces una forma de que me de sueño era agarrar el teléfono” Parece ser que lo hace más por inercia que por un motivo real.</w:t>
      </w:r>
    </w:p>
    <w:p w14:paraId="582650B5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6. </w:t>
      </w:r>
      <w:r>
        <w:rPr>
          <w:sz w:val="21"/>
          <w:szCs w:val="21"/>
        </w:rPr>
        <w:t>¿Y por qué eso te hace agarrarlo, en vez de dormirte de una vez?</w:t>
      </w:r>
    </w:p>
    <w:p w14:paraId="50F31BF3" w14:textId="77777777" w:rsidR="005A4B86" w:rsidRDefault="00000000">
      <w:pPr>
        <w:spacing w:after="60"/>
        <w:ind w:left="260"/>
      </w:pPr>
      <w:r>
        <w:rPr>
          <w:i/>
          <w:iCs/>
          <w:color w:val="C9942A"/>
          <w:sz w:val="18"/>
          <w:szCs w:val="18"/>
        </w:rPr>
        <w:t>porqué #2</w:t>
      </w:r>
    </w:p>
    <w:p w14:paraId="19841E35" w14:textId="120590E0" w:rsidR="005A4B86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A22F9">
        <w:t>“No tengo una razón real, es más que nada constumbre”</w:t>
      </w:r>
      <w:r w:rsidR="00212E14">
        <w:t xml:space="preserve"> Confirmo lo anterior. </w:t>
      </w:r>
    </w:p>
    <w:p w14:paraId="7C87A46D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7. </w:t>
      </w:r>
      <w:r>
        <w:rPr>
          <w:sz w:val="21"/>
          <w:szCs w:val="21"/>
        </w:rPr>
        <w:t>¿Por qué crees que te cuesta soltarlo una vez que empezaste?</w:t>
      </w:r>
    </w:p>
    <w:p w14:paraId="7ABBED3E" w14:textId="77777777" w:rsidR="005A4B86" w:rsidRDefault="00000000">
      <w:pPr>
        <w:spacing w:after="60"/>
        <w:ind w:left="260"/>
      </w:pPr>
      <w:r>
        <w:rPr>
          <w:i/>
          <w:iCs/>
          <w:color w:val="C9942A"/>
          <w:sz w:val="18"/>
          <w:szCs w:val="18"/>
        </w:rPr>
        <w:t>porqué #3 — aquí suele salir el insight</w:t>
      </w:r>
    </w:p>
    <w:p w14:paraId="16896946" w14:textId="27046ABB" w:rsidR="005A4B86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A22F9">
        <w:t>“Sinceramente creo que es por costumbre y aburrimiento. Lo dejo hasta que ya es muy tarde y me arden los ojos incluso.”</w:t>
      </w:r>
      <w:r w:rsidR="00212E14">
        <w:t xml:space="preserve"> Tiene que estar realmente cansado o empezando a sufrir para detenerse.</w:t>
      </w:r>
    </w:p>
    <w:p w14:paraId="30985EC0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8. </w:t>
      </w:r>
      <w:r>
        <w:rPr>
          <w:sz w:val="21"/>
          <w:szCs w:val="21"/>
        </w:rPr>
        <w:t>¿Ya habías intentado cambiar eso alguna vez?</w:t>
      </w:r>
    </w:p>
    <w:p w14:paraId="6077A7B1" w14:textId="77777777" w:rsidR="005A4B86" w:rsidRDefault="00000000">
      <w:pPr>
        <w:spacing w:after="60"/>
        <w:ind w:left="260"/>
      </w:pPr>
      <w:r>
        <w:rPr>
          <w:i/>
          <w:iCs/>
          <w:color w:val="C9942A"/>
          <w:sz w:val="18"/>
          <w:szCs w:val="18"/>
        </w:rPr>
        <w:t>porqué #4 — intentos previos, NO soluciones futuras</w:t>
      </w:r>
    </w:p>
    <w:p w14:paraId="69691720" w14:textId="0BBC14E2" w:rsidR="005A4B86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A22F9">
        <w:t>“Sí, varias veces. He intendado entrenar mi sueño. ”</w:t>
      </w:r>
    </w:p>
    <w:p w14:paraId="7FA9210E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9. </w:t>
      </w:r>
      <w:r>
        <w:rPr>
          <w:sz w:val="21"/>
          <w:szCs w:val="21"/>
        </w:rPr>
        <w:t>(si dice que sí) ¿Qué pasó, por qué no funcionó?</w:t>
      </w:r>
    </w:p>
    <w:p w14:paraId="16660EA6" w14:textId="77777777" w:rsidR="005A4B86" w:rsidRDefault="00000000">
      <w:pPr>
        <w:spacing w:after="60"/>
        <w:ind w:left="260"/>
      </w:pPr>
      <w:r>
        <w:rPr>
          <w:i/>
          <w:iCs/>
          <w:color w:val="C9942A"/>
          <w:sz w:val="18"/>
          <w:szCs w:val="18"/>
        </w:rPr>
        <w:lastRenderedPageBreak/>
        <w:t>porqué #5</w:t>
      </w:r>
    </w:p>
    <w:p w14:paraId="644CB3D2" w14:textId="2F2275C7" w:rsidR="005A4B86" w:rsidRPr="00212E14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A22F9">
        <w:t>“Por medio de filtros no atractivos, pero como veo instagram, mangas o leo algo. Tambien respiraciones para relajar el cuerpo y reducir los latidos del corazón. He intententado de todo. El método de militares, budistas. La razón principal creo que es porque soy una persona que busca soluciones rápidas, a veces tengo paciencia en algunas cosas pero en otras no. ” Tiene mucho que ver con la paciencia de la persona</w:t>
      </w:r>
      <w:r w:rsidR="00212E14">
        <w:t>. Los métodos tradicionales le parecen lentos y poco eficaces por lo mismo.</w:t>
      </w:r>
    </w:p>
    <w:p w14:paraId="6D9B5DFF" w14:textId="77777777" w:rsidR="005A4B86" w:rsidRDefault="00000000">
      <w:pPr>
        <w:shd w:val="clear" w:color="auto" w:fill="1F3B57"/>
        <w:spacing w:before="300" w:after="60"/>
      </w:pPr>
      <w:r>
        <w:rPr>
          <w:b/>
          <w:bCs/>
          <w:color w:val="FFFFFF"/>
          <w:sz w:val="24"/>
          <w:szCs w:val="24"/>
        </w:rPr>
        <w:t xml:space="preserve">  BLOQUE 3 · Consecuencias concretas</w:t>
      </w:r>
    </w:p>
    <w:p w14:paraId="7C71F040" w14:textId="77777777" w:rsidR="005A4B86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Comportamiento pasado, no opinión</w:t>
      </w:r>
    </w:p>
    <w:p w14:paraId="3A1AC7C1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10. </w:t>
      </w:r>
      <w:r>
        <w:rPr>
          <w:sz w:val="21"/>
          <w:szCs w:val="21"/>
        </w:rPr>
        <w:t>Cuéntame de la última vez que sentiste que dormiste mal por el celular. ¿Cómo te diste cuenta?</w:t>
      </w:r>
    </w:p>
    <w:p w14:paraId="306DFE5F" w14:textId="580D299C" w:rsidR="005A4B86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A22F9">
        <w:t>“Posiblemente el miércoles (hoy es sábado). Me di cuenta porque me duelen los ojos, todo el día.” Se queda con una vista cansada</w:t>
      </w:r>
      <w:r w:rsidR="00212E14">
        <w:t>.</w:t>
      </w:r>
    </w:p>
    <w:p w14:paraId="06C45264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11. </w:t>
      </w:r>
      <w:r>
        <w:rPr>
          <w:sz w:val="21"/>
          <w:szCs w:val="21"/>
        </w:rPr>
        <w:t>¿Qué pasó al día siguiente? ¿Afectó algo puntual — clase, trabajo, algo que tenías que hacer?</w:t>
      </w:r>
    </w:p>
    <w:p w14:paraId="34996B92" w14:textId="1DFA8117" w:rsidR="005A4B86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A22F9">
        <w:t>“Me afecta el hecho de que estoy acostumbrado a levantarme a las 5 de la mañana.”</w:t>
      </w:r>
      <w:r w:rsidR="00860B7E">
        <w:t xml:space="preserve"> Le afecta su rutina diaria, ya que se siente cansado e incluso afecta su alimentación.</w:t>
      </w:r>
    </w:p>
    <w:p w14:paraId="7CC07E14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12. </w:t>
      </w:r>
      <w:r>
        <w:rPr>
          <w:sz w:val="21"/>
          <w:szCs w:val="21"/>
        </w:rPr>
        <w:t>¿A qué hora te despertaste esa vez, y cómo te sentías físicamente al levantarte?</w:t>
      </w:r>
    </w:p>
    <w:p w14:paraId="7FB1AE63" w14:textId="734E6F20" w:rsidR="005A4B86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60B7E">
        <w:t>“Me levante como a las aja 6:30 A.M. y me sentí cansado y demasiado aburrido en las clases” En resumen, completamente cansado.</w:t>
      </w:r>
    </w:p>
    <w:p w14:paraId="5E7C062C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13. </w:t>
      </w:r>
      <w:r>
        <w:rPr>
          <w:sz w:val="21"/>
          <w:szCs w:val="21"/>
        </w:rPr>
        <w:t>¿Recuerdas alguna vez que te despertaste en la madrugada y agarraste el teléfono? Cuéntame esa vez.</w:t>
      </w:r>
    </w:p>
    <w:p w14:paraId="5705A9B6" w14:textId="77777777" w:rsidR="005A4B86" w:rsidRDefault="00000000">
      <w:pPr>
        <w:spacing w:after="60"/>
        <w:ind w:left="260"/>
      </w:pPr>
      <w:r>
        <w:rPr>
          <w:i/>
          <w:iCs/>
          <w:color w:val="C9942A"/>
          <w:sz w:val="18"/>
          <w:szCs w:val="18"/>
        </w:rPr>
        <w:t>conducta nocturna específica, no genérica</w:t>
      </w:r>
    </w:p>
    <w:p w14:paraId="0F4CA242" w14:textId="648F799B" w:rsidR="005A4B86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60B7E">
        <w:t>“Ah si. Recuerdo que me dormi a las 7 y me levanté a la 1. Me pregunté que podía hacer ahorita, intenté dormir pero no podía. Intenté ver videos en youtube y nada. Me termine durmiendo hasta las 5 de la mañana y levantándome a las 10.”</w:t>
      </w:r>
    </w:p>
    <w:p w14:paraId="09F96A1D" w14:textId="77777777" w:rsidR="005A4B86" w:rsidRDefault="005A4B86">
      <w:pPr>
        <w:pageBreakBefore/>
      </w:pPr>
    </w:p>
    <w:p w14:paraId="40688D7D" w14:textId="77777777" w:rsidR="005A4B86" w:rsidRDefault="00000000">
      <w:pPr>
        <w:shd w:val="clear" w:color="auto" w:fill="1F3B57"/>
        <w:spacing w:before="300" w:after="60"/>
      </w:pPr>
      <w:r>
        <w:rPr>
          <w:b/>
          <w:bCs/>
          <w:color w:val="FFFFFF"/>
          <w:sz w:val="24"/>
          <w:szCs w:val="24"/>
        </w:rPr>
        <w:t xml:space="preserve">  BLOQUE 4 · Silencio + terreno emocional</w:t>
      </w:r>
    </w:p>
    <w:p w14:paraId="0608BBAC" w14:textId="77777777" w:rsidR="005A4B86" w:rsidRDefault="00000000">
      <w:pPr>
        <w:spacing w:before="100" w:after="100"/>
        <w:ind w:left="200"/>
      </w:pPr>
      <w:r>
        <w:rPr>
          <w:i/>
          <w:iCs/>
          <w:color w:val="666666"/>
          <w:sz w:val="19"/>
          <w:szCs w:val="19"/>
        </w:rPr>
        <w:t>( silencio de 5 segundos tras cualquier respuesta cargada — no rellenes tú el silencio )</w:t>
      </w:r>
    </w:p>
    <w:p w14:paraId="18145EFF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14. </w:t>
      </w:r>
      <w:r>
        <w:rPr>
          <w:sz w:val="21"/>
          <w:szCs w:val="21"/>
        </w:rPr>
        <w:t>¿Cómo te sientes normalmente cuando te das cuenta de que ya pasó mucho más tiempo del que querías con el teléfono?</w:t>
      </w:r>
    </w:p>
    <w:p w14:paraId="608D283D" w14:textId="77777777" w:rsidR="005A4B86" w:rsidRDefault="00000000">
      <w:pPr>
        <w:spacing w:after="60"/>
        <w:ind w:left="260"/>
      </w:pPr>
      <w:r>
        <w:rPr>
          <w:i/>
          <w:iCs/>
          <w:color w:val="C9942A"/>
          <w:sz w:val="18"/>
          <w:szCs w:val="18"/>
        </w:rPr>
        <w:t>SIENTE — busca cita textual</w:t>
      </w:r>
    </w:p>
    <w:p w14:paraId="224D9091" w14:textId="741C9D41" w:rsidR="005A4B86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60B7E">
        <w:t>“Siento que perdí el tiempo, me siento atormentado, culpable por lo mismo. Por perder horas de sueño. Siento que no aproveche mi tarde. A mí no me gusta sentirme cansado”</w:t>
      </w:r>
    </w:p>
    <w:p w14:paraId="14AFCD71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15. </w:t>
      </w:r>
      <w:r>
        <w:rPr>
          <w:sz w:val="21"/>
          <w:szCs w:val="21"/>
        </w:rPr>
        <w:t>¿Hay algo que te preocupa o te da culpa de esto?</w:t>
      </w:r>
    </w:p>
    <w:p w14:paraId="37691575" w14:textId="77777777" w:rsidR="005A4B86" w:rsidRDefault="00000000">
      <w:pPr>
        <w:spacing w:after="60"/>
        <w:ind w:left="260"/>
      </w:pPr>
      <w:r>
        <w:rPr>
          <w:i/>
          <w:iCs/>
          <w:color w:val="C9942A"/>
          <w:sz w:val="18"/>
          <w:szCs w:val="18"/>
        </w:rPr>
        <w:t>dolor — no sugieras cuál</w:t>
      </w:r>
    </w:p>
    <w:p w14:paraId="55690630" w14:textId="78C49530" w:rsidR="005A4B86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60B7E">
        <w:t>“Haber perdido tiempo.”</w:t>
      </w:r>
      <w:r w:rsidR="00212E14">
        <w:t xml:space="preserve"> Considerando su estilo de vida, el perder el tiempo parece afectarle bastante.</w:t>
      </w:r>
    </w:p>
    <w:p w14:paraId="391F53BA" w14:textId="77777777" w:rsidR="005A4B86" w:rsidRDefault="00000000">
      <w:pPr>
        <w:shd w:val="clear" w:color="auto" w:fill="1F3B57"/>
        <w:spacing w:before="300" w:after="60"/>
      </w:pPr>
      <w:r>
        <w:rPr>
          <w:b/>
          <w:bCs/>
          <w:color w:val="FFFFFF"/>
          <w:sz w:val="24"/>
          <w:szCs w:val="24"/>
        </w:rPr>
        <w:t xml:space="preserve">  BLOQUE 5 · Entorno y contexto social</w:t>
      </w:r>
    </w:p>
    <w:p w14:paraId="01DBDCD1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16. </w:t>
      </w:r>
      <w:r>
        <w:rPr>
          <w:sz w:val="21"/>
          <w:szCs w:val="21"/>
        </w:rPr>
        <w:t>¿Duermes solo o acompañado? ¿Eso cambia algo en tu rutina con el teléfono?</w:t>
      </w:r>
    </w:p>
    <w:p w14:paraId="6AB2F406" w14:textId="622559CA" w:rsidR="005A4B86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60B7E">
        <w:t>“Duermo solo”</w:t>
      </w:r>
    </w:p>
    <w:p w14:paraId="6E486990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17. </w:t>
      </w:r>
      <w:r>
        <w:rPr>
          <w:sz w:val="21"/>
          <w:szCs w:val="21"/>
        </w:rPr>
        <w:t>¿Qué notificaciones sueles recibir de noche? ¿Cuáles sí revisas y cuáles ignoras?</w:t>
      </w:r>
    </w:p>
    <w:p w14:paraId="6B06B2EB" w14:textId="5C3C3364" w:rsidR="005A4B86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60B7E">
        <w:t>“Ninguna, yo sí ni de día ni de noche recibo notificaciones.”</w:t>
      </w:r>
    </w:p>
    <w:p w14:paraId="7B0ADA14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18. </w:t>
      </w:r>
      <w:r>
        <w:rPr>
          <w:sz w:val="21"/>
          <w:szCs w:val="21"/>
        </w:rPr>
        <w:t>¿Alguien más — pareja, familia, amigos — te ha dicho algo sobre esto?</w:t>
      </w:r>
    </w:p>
    <w:p w14:paraId="6A5D2314" w14:textId="77777777" w:rsidR="005A4B86" w:rsidRDefault="00000000">
      <w:pPr>
        <w:spacing w:after="60"/>
        <w:ind w:left="260"/>
      </w:pPr>
      <w:r>
        <w:rPr>
          <w:i/>
          <w:iCs/>
          <w:color w:val="C9942A"/>
          <w:sz w:val="18"/>
          <w:szCs w:val="18"/>
        </w:rPr>
        <w:t>costo social</w:t>
      </w:r>
    </w:p>
    <w:p w14:paraId="1217B32D" w14:textId="440BC03A" w:rsidR="005A4B86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60B7E">
        <w:t xml:space="preserve">“No, realmente quien es </w:t>
      </w:r>
      <w:r w:rsidR="00212E14">
        <w:t>consciente</w:t>
      </w:r>
      <w:r w:rsidR="00860B7E">
        <w:t xml:space="preserve"> de esto soy solo yo”</w:t>
      </w:r>
    </w:p>
    <w:p w14:paraId="324170F5" w14:textId="77777777" w:rsidR="005A4B86" w:rsidRDefault="00000000">
      <w:pPr>
        <w:shd w:val="clear" w:color="auto" w:fill="1F3B57"/>
        <w:spacing w:before="300" w:after="60"/>
      </w:pPr>
      <w:r>
        <w:rPr>
          <w:b/>
          <w:bCs/>
          <w:color w:val="FFFFFF"/>
          <w:sz w:val="24"/>
          <w:szCs w:val="24"/>
        </w:rPr>
        <w:t xml:space="preserve">  BLOQUE 6 · Ganancias</w:t>
      </w:r>
    </w:p>
    <w:p w14:paraId="139735E8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19. </w:t>
      </w:r>
      <w:r>
        <w:rPr>
          <w:sz w:val="21"/>
          <w:szCs w:val="21"/>
        </w:rPr>
        <w:t>Si una noche lograras dejar el teléfono y dormirte cuando querías, ¿cómo se vería esa noche para ti?</w:t>
      </w:r>
    </w:p>
    <w:p w14:paraId="2AFBC306" w14:textId="77777777" w:rsidR="005A4B86" w:rsidRDefault="00000000">
      <w:pPr>
        <w:spacing w:after="60"/>
        <w:ind w:left="260"/>
      </w:pPr>
      <w:r>
        <w:rPr>
          <w:i/>
          <w:iCs/>
          <w:color w:val="C9942A"/>
          <w:sz w:val="18"/>
          <w:szCs w:val="18"/>
        </w:rPr>
        <w:t>sobre SU noche ideal, no sobre una app</w:t>
      </w:r>
    </w:p>
    <w:p w14:paraId="17758A6F" w14:textId="3C3F6EDA" w:rsidR="005A4B86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60B7E">
        <w:t>“Sí la he tenido. Es lo mejor ya que gracias a que dormi bien entonces me da la idea de que voy a tener un muy buen día” Se nota un contraste entre sentirnse frustrado y realmente sentirse motivado.</w:t>
      </w:r>
    </w:p>
    <w:p w14:paraId="134C8238" w14:textId="77777777" w:rsidR="005A4B86" w:rsidRDefault="00000000">
      <w:pPr>
        <w:shd w:val="clear" w:color="auto" w:fill="1F3B57"/>
        <w:spacing w:before="300" w:after="60"/>
      </w:pPr>
      <w:r>
        <w:rPr>
          <w:b/>
          <w:bCs/>
          <w:color w:val="FFFFFF"/>
          <w:sz w:val="24"/>
          <w:szCs w:val="24"/>
        </w:rPr>
        <w:t xml:space="preserve">  CIERRE</w:t>
      </w:r>
    </w:p>
    <w:p w14:paraId="792C532A" w14:textId="77777777" w:rsidR="005A4B86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Pregunta escoba</w:t>
      </w:r>
    </w:p>
    <w:p w14:paraId="347F74A2" w14:textId="77777777" w:rsidR="005A4B86" w:rsidRDefault="00000000">
      <w:pPr>
        <w:spacing w:before="140" w:after="40"/>
      </w:pPr>
      <w:r>
        <w:rPr>
          <w:b/>
          <w:bCs/>
          <w:color w:val="1F3B57"/>
          <w:sz w:val="21"/>
          <w:szCs w:val="21"/>
        </w:rPr>
        <w:t xml:space="preserve">20. </w:t>
      </w:r>
      <w:r>
        <w:rPr>
          <w:sz w:val="21"/>
          <w:szCs w:val="21"/>
        </w:rPr>
        <w:t>Me ayudaste muchísimo. Última pregunta: ¿hay algo que yo no te pregunté y que tú crees que es importante para entender esto?</w:t>
      </w:r>
    </w:p>
    <w:p w14:paraId="18AA46CB" w14:textId="7F4739F9" w:rsidR="005A4B86" w:rsidRDefault="00000000">
      <w:pPr>
        <w:pBdr>
          <w:bottom w:val="single" w:sz="4" w:space="4" w:color="D9D9D9"/>
        </w:pBdr>
        <w:spacing w:after="100"/>
        <w:ind w:left="260"/>
      </w:pPr>
      <w:r>
        <w:t xml:space="preserve"> </w:t>
      </w:r>
      <w:r w:rsidR="00860B7E">
        <w:t>“No la verdad no, las preguntas están muy completas”</w:t>
      </w:r>
    </w:p>
    <w:p w14:paraId="576A885A" w14:textId="77777777" w:rsidR="005A4B86" w:rsidRDefault="00000000">
      <w:pPr>
        <w:shd w:val="clear" w:color="auto" w:fill="E8EEF3"/>
        <w:spacing w:before="200"/>
      </w:pPr>
      <w:r>
        <w:rPr>
          <w:b/>
          <w:bCs/>
          <w:color w:val="1F3B57"/>
        </w:rPr>
        <w:t xml:space="preserve">  Errores a evitar: </w:t>
      </w:r>
      <w:r>
        <w:rPr>
          <w:color w:val="1F3B57"/>
        </w:rPr>
        <w:t>sugerir la respuesta, cerrar con sí/no, preguntar por futuros hipotéticos, o vender una solución ("¿usarías una app que...?").</w:t>
      </w:r>
    </w:p>
    <w:p w14:paraId="2CFDBDC9" w14:textId="77777777" w:rsidR="005A4B86" w:rsidRDefault="005A4B86">
      <w:pPr>
        <w:pageBreakBefore/>
      </w:pPr>
    </w:p>
    <w:p w14:paraId="1D66A0BD" w14:textId="77777777" w:rsidR="005A4B86" w:rsidRDefault="00000000">
      <w:pPr>
        <w:shd w:val="clear" w:color="auto" w:fill="1F3B57"/>
        <w:spacing w:before="300" w:after="60"/>
      </w:pPr>
      <w:r>
        <w:rPr>
          <w:b/>
          <w:bCs/>
          <w:color w:val="FFFFFF"/>
          <w:sz w:val="24"/>
          <w:szCs w:val="24"/>
        </w:rPr>
        <w:t xml:space="preserve">  MAPA DE EMPATÍA</w:t>
      </w:r>
    </w:p>
    <w:p w14:paraId="0531288A" w14:textId="77777777" w:rsidR="005A4B86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Solo lo que salió de la entrevista · [CITA] palabras exactas · [INF] tu lectura, marcada como tuya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8"/>
        <w:gridCol w:w="4968"/>
      </w:tblGrid>
      <w:tr w:rsidR="005A4B86" w14:paraId="525158C5" w14:textId="77777777">
        <w:tc>
          <w:tcPr>
            <w:tcW w:w="49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CDA3F" w14:textId="77777777" w:rsidR="005A4B86" w:rsidRDefault="00000000">
            <w:r>
              <w:rPr>
                <w:b/>
                <w:bCs/>
                <w:color w:val="1F3B57"/>
              </w:rPr>
              <w:t>🗣  DICE</w:t>
            </w:r>
          </w:p>
        </w:tc>
        <w:tc>
          <w:tcPr>
            <w:tcW w:w="49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D91DC" w14:textId="77777777" w:rsidR="005A4B86" w:rsidRDefault="00000000">
            <w:r>
              <w:rPr>
                <w:b/>
                <w:bCs/>
                <w:color w:val="1F3B57"/>
              </w:rPr>
              <w:t>🧠  PIENSA</w:t>
            </w:r>
          </w:p>
        </w:tc>
      </w:tr>
      <w:tr w:rsidR="005A4B86" w14:paraId="634F77DD" w14:textId="77777777">
        <w:tc>
          <w:tcPr>
            <w:tcW w:w="4968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C77215" w14:textId="77777777" w:rsidR="005A4B86" w:rsidRDefault="005A4B86">
            <w:pPr>
              <w:spacing w:after="200"/>
            </w:pPr>
          </w:p>
          <w:p w14:paraId="1F70546A" w14:textId="77777777" w:rsidR="005A4B86" w:rsidRDefault="005A4B86">
            <w:pPr>
              <w:spacing w:after="200"/>
            </w:pPr>
          </w:p>
          <w:p w14:paraId="3363369B" w14:textId="77777777" w:rsidR="005A4B86" w:rsidRDefault="005A4B86">
            <w:pPr>
              <w:spacing w:after="200"/>
            </w:pPr>
          </w:p>
          <w:p w14:paraId="0032B8D2" w14:textId="77777777" w:rsidR="005A4B86" w:rsidRDefault="005A4B86">
            <w:pPr>
              <w:spacing w:after="200"/>
            </w:pPr>
          </w:p>
        </w:tc>
        <w:tc>
          <w:tcPr>
            <w:tcW w:w="4968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901F8" w14:textId="77777777" w:rsidR="005A4B86" w:rsidRDefault="005A4B86">
            <w:pPr>
              <w:spacing w:after="200"/>
            </w:pPr>
          </w:p>
          <w:p w14:paraId="69FD4AFA" w14:textId="77777777" w:rsidR="005A4B86" w:rsidRDefault="005A4B86">
            <w:pPr>
              <w:spacing w:after="200"/>
            </w:pPr>
          </w:p>
          <w:p w14:paraId="353256C7" w14:textId="77777777" w:rsidR="005A4B86" w:rsidRDefault="005A4B86">
            <w:pPr>
              <w:spacing w:after="200"/>
            </w:pPr>
          </w:p>
          <w:p w14:paraId="6737D0BB" w14:textId="77777777" w:rsidR="005A4B86" w:rsidRDefault="005A4B86">
            <w:pPr>
              <w:spacing w:after="200"/>
            </w:pPr>
          </w:p>
        </w:tc>
      </w:tr>
      <w:tr w:rsidR="005A4B86" w14:paraId="2270F071" w14:textId="77777777">
        <w:tc>
          <w:tcPr>
            <w:tcW w:w="49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642A2" w14:textId="77777777" w:rsidR="005A4B86" w:rsidRDefault="00000000">
            <w:r>
              <w:rPr>
                <w:b/>
                <w:bCs/>
                <w:color w:val="1F3B57"/>
              </w:rPr>
              <w:t>🏃  HACE</w:t>
            </w:r>
          </w:p>
        </w:tc>
        <w:tc>
          <w:tcPr>
            <w:tcW w:w="49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72987" w14:textId="77777777" w:rsidR="005A4B86" w:rsidRDefault="00000000">
            <w:r>
              <w:rPr>
                <w:b/>
                <w:bCs/>
                <w:color w:val="1F3B57"/>
              </w:rPr>
              <w:t>❤️  SIENTE</w:t>
            </w:r>
          </w:p>
        </w:tc>
      </w:tr>
      <w:tr w:rsidR="005A4B86" w14:paraId="65ADE420" w14:textId="77777777">
        <w:tc>
          <w:tcPr>
            <w:tcW w:w="4968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C4F511" w14:textId="77777777" w:rsidR="005A4B86" w:rsidRDefault="005A4B86">
            <w:pPr>
              <w:spacing w:after="200"/>
            </w:pPr>
          </w:p>
          <w:p w14:paraId="5BFA7B18" w14:textId="77777777" w:rsidR="005A4B86" w:rsidRDefault="005A4B86">
            <w:pPr>
              <w:spacing w:after="200"/>
            </w:pPr>
          </w:p>
          <w:p w14:paraId="33513377" w14:textId="77777777" w:rsidR="005A4B86" w:rsidRDefault="005A4B86">
            <w:pPr>
              <w:spacing w:after="200"/>
            </w:pPr>
          </w:p>
          <w:p w14:paraId="4D303DB6" w14:textId="77777777" w:rsidR="005A4B86" w:rsidRDefault="005A4B86">
            <w:pPr>
              <w:spacing w:after="200"/>
            </w:pPr>
          </w:p>
        </w:tc>
        <w:tc>
          <w:tcPr>
            <w:tcW w:w="4968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BC5505" w14:textId="77777777" w:rsidR="005A4B86" w:rsidRDefault="005A4B86">
            <w:pPr>
              <w:spacing w:after="200"/>
            </w:pPr>
          </w:p>
          <w:p w14:paraId="2A167BDB" w14:textId="77777777" w:rsidR="005A4B86" w:rsidRDefault="005A4B86">
            <w:pPr>
              <w:spacing w:after="200"/>
            </w:pPr>
          </w:p>
          <w:p w14:paraId="3B9A4EA2" w14:textId="77777777" w:rsidR="005A4B86" w:rsidRDefault="005A4B86">
            <w:pPr>
              <w:spacing w:after="200"/>
            </w:pPr>
          </w:p>
          <w:p w14:paraId="29C78108" w14:textId="77777777" w:rsidR="005A4B86" w:rsidRDefault="005A4B86">
            <w:pPr>
              <w:spacing w:after="200"/>
            </w:pPr>
          </w:p>
        </w:tc>
      </w:tr>
      <w:tr w:rsidR="005A4B86" w14:paraId="5641851F" w14:textId="77777777">
        <w:tc>
          <w:tcPr>
            <w:tcW w:w="49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1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57FC2" w14:textId="77777777" w:rsidR="005A4B86" w:rsidRDefault="00000000">
            <w:r>
              <w:rPr>
                <w:b/>
                <w:bCs/>
                <w:color w:val="1F3B57"/>
              </w:rPr>
              <w:t>⚡  DOLORES</w:t>
            </w:r>
          </w:p>
        </w:tc>
        <w:tc>
          <w:tcPr>
            <w:tcW w:w="49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1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3110A" w14:textId="77777777" w:rsidR="005A4B86" w:rsidRDefault="00000000">
            <w:r>
              <w:rPr>
                <w:b/>
                <w:bCs/>
                <w:color w:val="1F3B57"/>
              </w:rPr>
              <w:t>🎁  GANANCIAS</w:t>
            </w:r>
          </w:p>
        </w:tc>
      </w:tr>
      <w:tr w:rsidR="005A4B86" w14:paraId="48172C71" w14:textId="77777777">
        <w:tc>
          <w:tcPr>
            <w:tcW w:w="4968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9CE3F5" w14:textId="77777777" w:rsidR="005A4B86" w:rsidRDefault="005A4B86">
            <w:pPr>
              <w:spacing w:after="200"/>
            </w:pPr>
          </w:p>
          <w:p w14:paraId="5FE204D8" w14:textId="77777777" w:rsidR="005A4B86" w:rsidRDefault="005A4B86">
            <w:pPr>
              <w:spacing w:after="200"/>
            </w:pPr>
          </w:p>
          <w:p w14:paraId="7CE0C04F" w14:textId="77777777" w:rsidR="005A4B86" w:rsidRDefault="005A4B86">
            <w:pPr>
              <w:spacing w:after="200"/>
            </w:pPr>
          </w:p>
          <w:p w14:paraId="553EA1D7" w14:textId="77777777" w:rsidR="005A4B86" w:rsidRDefault="005A4B86">
            <w:pPr>
              <w:spacing w:after="200"/>
            </w:pPr>
          </w:p>
        </w:tc>
        <w:tc>
          <w:tcPr>
            <w:tcW w:w="4968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D39AC8" w14:textId="77777777" w:rsidR="005A4B86" w:rsidRDefault="005A4B86">
            <w:pPr>
              <w:spacing w:after="200"/>
            </w:pPr>
          </w:p>
          <w:p w14:paraId="76E5D726" w14:textId="77777777" w:rsidR="005A4B86" w:rsidRDefault="005A4B86">
            <w:pPr>
              <w:spacing w:after="200"/>
            </w:pPr>
          </w:p>
          <w:p w14:paraId="6A7BCD9B" w14:textId="77777777" w:rsidR="005A4B86" w:rsidRDefault="005A4B86">
            <w:pPr>
              <w:spacing w:after="200"/>
            </w:pPr>
          </w:p>
          <w:p w14:paraId="2A8B9671" w14:textId="77777777" w:rsidR="005A4B86" w:rsidRDefault="005A4B86">
            <w:pPr>
              <w:spacing w:after="200"/>
            </w:pPr>
          </w:p>
        </w:tc>
      </w:tr>
    </w:tbl>
    <w:p w14:paraId="3C10B827" w14:textId="77777777" w:rsidR="005A4B86" w:rsidRDefault="005A4B86">
      <w:pPr>
        <w:pageBreakBefore/>
      </w:pPr>
    </w:p>
    <w:p w14:paraId="6875867C" w14:textId="77777777" w:rsidR="005A4B86" w:rsidRDefault="00000000">
      <w:pPr>
        <w:shd w:val="clear" w:color="auto" w:fill="1F3B57"/>
        <w:spacing w:before="300" w:after="60"/>
      </w:pPr>
      <w:r>
        <w:rPr>
          <w:b/>
          <w:bCs/>
          <w:color w:val="FFFFFF"/>
          <w:sz w:val="24"/>
          <w:szCs w:val="24"/>
        </w:rPr>
        <w:t xml:space="preserve">  CIERRE DEL ANÁLISIS</w:t>
      </w:r>
    </w:p>
    <w:p w14:paraId="6391F195" w14:textId="2D1B4AD1" w:rsidR="005A4B86" w:rsidRDefault="00000000" w:rsidP="00212E14">
      <w:pPr>
        <w:spacing w:before="200" w:after="80"/>
      </w:pPr>
      <w:r>
        <w:rPr>
          <w:b/>
          <w:bCs/>
          <w:color w:val="1F3B57"/>
          <w:sz w:val="21"/>
          <w:szCs w:val="21"/>
        </w:rPr>
        <w:t>La frase que más se me quedó (cita textual):</w:t>
      </w:r>
    </w:p>
    <w:p w14:paraId="70EDC442" w14:textId="6F7F593A" w:rsidR="005A4B86" w:rsidRDefault="00000000">
      <w:pPr>
        <w:pBdr>
          <w:bottom w:val="single" w:sz="4" w:space="4" w:color="D9D9D9"/>
        </w:pBdr>
        <w:spacing w:after="200"/>
      </w:pPr>
      <w:r>
        <w:t xml:space="preserve"> </w:t>
      </w:r>
      <w:r w:rsidR="00212E14">
        <w:t>“Lo dejo hasta que ya es muy tarde y me arden los ojos incluso”</w:t>
      </w:r>
    </w:p>
    <w:p w14:paraId="18483B68" w14:textId="5766F781" w:rsidR="005A4B86" w:rsidRDefault="00000000" w:rsidP="00212E14">
      <w:pPr>
        <w:spacing w:before="200" w:after="80"/>
      </w:pPr>
      <w:r>
        <w:rPr>
          <w:b/>
          <w:bCs/>
          <w:color w:val="1F3B57"/>
          <w:sz w:val="21"/>
          <w:szCs w:val="21"/>
        </w:rPr>
        <w:t>Lo que yo asumía antes de la entrevista y resultó distinto:</w:t>
      </w:r>
    </w:p>
    <w:p w14:paraId="261BC093" w14:textId="4E4785DB" w:rsidR="005A4B86" w:rsidRDefault="00000000">
      <w:pPr>
        <w:pBdr>
          <w:bottom w:val="single" w:sz="4" w:space="4" w:color="D9D9D9"/>
        </w:pBdr>
        <w:spacing w:after="200"/>
      </w:pPr>
      <w:r>
        <w:t xml:space="preserve"> </w:t>
      </w:r>
      <w:r w:rsidR="00212E14">
        <w:t>Yo esperaba que él tuviera una rutina más desinteresada por el buen sueño. Pero claramente no es así pues ha estado probando varios métodos convencionales sin éxito.</w:t>
      </w:r>
    </w:p>
    <w:p w14:paraId="21282B66" w14:textId="2D093530" w:rsidR="005A4B86" w:rsidRDefault="00000000" w:rsidP="00212E14">
      <w:pPr>
        <w:spacing w:before="200" w:after="80"/>
      </w:pPr>
      <w:r>
        <w:rPr>
          <w:b/>
          <w:bCs/>
          <w:color w:val="1F3B57"/>
          <w:sz w:val="21"/>
          <w:szCs w:val="21"/>
        </w:rPr>
        <w:t>Insight principal (el PROBLEMA real, no la solución):</w:t>
      </w:r>
    </w:p>
    <w:p w14:paraId="1D15AC8B" w14:textId="482051AC" w:rsidR="005A4B86" w:rsidRDefault="00B64D94" w:rsidP="00B64D94">
      <w:pPr>
        <w:pBdr>
          <w:bottom w:val="single" w:sz="4" w:space="4" w:color="D9D9D9"/>
        </w:pBdr>
        <w:spacing w:after="200"/>
      </w:pPr>
      <w:r>
        <w:t>U</w:t>
      </w:r>
      <w:r w:rsidRPr="00B64D94">
        <w:t>sa el teléfono para inducir sueño y termina siendo lo que se lo quita, y él mismo no conecta esa contradicción</w:t>
      </w:r>
      <w:r>
        <w:t>.</w:t>
      </w:r>
    </w:p>
    <w:sectPr w:rsidR="005A4B86">
      <w:pgSz w:w="12240" w:h="15840"/>
      <w:pgMar w:top="1152" w:right="1152" w:bottom="1152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417EC"/>
    <w:multiLevelType w:val="hybridMultilevel"/>
    <w:tmpl w:val="F21A4E6E"/>
    <w:lvl w:ilvl="0" w:tplc="5EC4DFF2">
      <w:start w:val="1"/>
      <w:numFmt w:val="bullet"/>
      <w:lvlText w:val="●"/>
      <w:lvlJc w:val="left"/>
      <w:pPr>
        <w:ind w:left="720" w:hanging="360"/>
      </w:pPr>
    </w:lvl>
    <w:lvl w:ilvl="1" w:tplc="D87E170C">
      <w:start w:val="1"/>
      <w:numFmt w:val="bullet"/>
      <w:lvlText w:val="○"/>
      <w:lvlJc w:val="left"/>
      <w:pPr>
        <w:ind w:left="1440" w:hanging="360"/>
      </w:pPr>
    </w:lvl>
    <w:lvl w:ilvl="2" w:tplc="68725C04">
      <w:start w:val="1"/>
      <w:numFmt w:val="bullet"/>
      <w:lvlText w:val="■"/>
      <w:lvlJc w:val="left"/>
      <w:pPr>
        <w:ind w:left="2160" w:hanging="360"/>
      </w:pPr>
    </w:lvl>
    <w:lvl w:ilvl="3" w:tplc="60921742">
      <w:start w:val="1"/>
      <w:numFmt w:val="bullet"/>
      <w:lvlText w:val="●"/>
      <w:lvlJc w:val="left"/>
      <w:pPr>
        <w:ind w:left="2880" w:hanging="360"/>
      </w:pPr>
    </w:lvl>
    <w:lvl w:ilvl="4" w:tplc="7EA065F2">
      <w:start w:val="1"/>
      <w:numFmt w:val="bullet"/>
      <w:lvlText w:val="○"/>
      <w:lvlJc w:val="left"/>
      <w:pPr>
        <w:ind w:left="3600" w:hanging="360"/>
      </w:pPr>
    </w:lvl>
    <w:lvl w:ilvl="5" w:tplc="5F70D44A">
      <w:start w:val="1"/>
      <w:numFmt w:val="bullet"/>
      <w:lvlText w:val="■"/>
      <w:lvlJc w:val="left"/>
      <w:pPr>
        <w:ind w:left="4320" w:hanging="360"/>
      </w:pPr>
    </w:lvl>
    <w:lvl w:ilvl="6" w:tplc="DD3E1BE0">
      <w:start w:val="1"/>
      <w:numFmt w:val="bullet"/>
      <w:lvlText w:val="●"/>
      <w:lvlJc w:val="left"/>
      <w:pPr>
        <w:ind w:left="5040" w:hanging="360"/>
      </w:pPr>
    </w:lvl>
    <w:lvl w:ilvl="7" w:tplc="A740B828">
      <w:start w:val="1"/>
      <w:numFmt w:val="bullet"/>
      <w:lvlText w:val="●"/>
      <w:lvlJc w:val="left"/>
      <w:pPr>
        <w:ind w:left="5760" w:hanging="360"/>
      </w:pPr>
    </w:lvl>
    <w:lvl w:ilvl="8" w:tplc="7D102BA6">
      <w:start w:val="1"/>
      <w:numFmt w:val="bullet"/>
      <w:lvlText w:val="●"/>
      <w:lvlJc w:val="left"/>
      <w:pPr>
        <w:ind w:left="6480" w:hanging="360"/>
      </w:pPr>
    </w:lvl>
  </w:abstractNum>
  <w:num w:numId="1" w16cid:durableId="15308705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B86"/>
    <w:rsid w:val="00115FA3"/>
    <w:rsid w:val="00212E14"/>
    <w:rsid w:val="004564A5"/>
    <w:rsid w:val="005A4B86"/>
    <w:rsid w:val="0071671E"/>
    <w:rsid w:val="00860B7E"/>
    <w:rsid w:val="008A22F9"/>
    <w:rsid w:val="00B1625B"/>
    <w:rsid w:val="00B64D94"/>
    <w:rsid w:val="00C62427"/>
    <w:rsid w:val="00F2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2AF97D"/>
  <w15:docId w15:val="{24CD746B-B4C8-441E-BADD-44C585110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1114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Suárez</cp:lastModifiedBy>
  <cp:revision>6</cp:revision>
  <dcterms:created xsi:type="dcterms:W3CDTF">2026-07-11T16:03:00Z</dcterms:created>
  <dcterms:modified xsi:type="dcterms:W3CDTF">2026-07-11T17:37:00Z</dcterms:modified>
</cp:coreProperties>
</file>