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5AF" w:rsidRDefault="00FA2D6A">
      <w:pPr>
        <w:pBdr>
          <w:bottom w:val="single" w:sz="6" w:space="1" w:color="auto"/>
        </w:pBdr>
      </w:pPr>
      <w:r>
        <w:t>Date</w:t>
      </w:r>
      <w:proofErr w:type="gramStart"/>
      <w:r>
        <w:t>:30</w:t>
      </w:r>
      <w:proofErr w:type="gramEnd"/>
      <w:r>
        <w:t>/05/2018</w:t>
      </w:r>
    </w:p>
    <w:p w:rsidR="00FA2D6A" w:rsidRDefault="00FA2D6A">
      <w:r>
        <w:t>Database connectivity in express</w:t>
      </w:r>
    </w:p>
    <w:p w:rsidR="00FA2D6A" w:rsidRDefault="00FA2D6A">
      <w:r>
        <w:t>-------------------------------------------</w:t>
      </w:r>
    </w:p>
    <w:p w:rsidR="00FA2D6A" w:rsidRDefault="00FA2D6A">
      <w:r>
        <w:t xml:space="preserve">So for that you need to install </w:t>
      </w:r>
      <w:proofErr w:type="spellStart"/>
      <w:r>
        <w:t>xampp</w:t>
      </w:r>
      <w:proofErr w:type="spellEnd"/>
      <w:r>
        <w:t xml:space="preserve"> server in which my </w:t>
      </w:r>
      <w:proofErr w:type="spellStart"/>
      <w:r>
        <w:t>sql</w:t>
      </w:r>
      <w:proofErr w:type="spellEnd"/>
      <w:r>
        <w:t xml:space="preserve"> Is pre installed then </w:t>
      </w:r>
    </w:p>
    <w:p w:rsidR="00FA2D6A" w:rsidRDefault="00FA2D6A">
      <w:r>
        <w:t xml:space="preserve">Create a basic application folder in express </w:t>
      </w:r>
      <w:proofErr w:type="spellStart"/>
      <w:r>
        <w:t>js</w:t>
      </w:r>
      <w:proofErr w:type="spellEnd"/>
      <w:r>
        <w:t xml:space="preserve"> and run the </w:t>
      </w:r>
      <w:proofErr w:type="gramStart"/>
      <w:r>
        <w:t>command .</w:t>
      </w:r>
      <w:proofErr w:type="gramEnd"/>
    </w:p>
    <w:p w:rsidR="00FA2D6A" w:rsidRDefault="00FA2D6A">
      <w:r>
        <w:t>To install the “</w:t>
      </w:r>
      <w:proofErr w:type="spellStart"/>
      <w:r>
        <w:t>mysql</w:t>
      </w:r>
      <w:proofErr w:type="spellEnd"/>
      <w:proofErr w:type="gramStart"/>
      <w:r>
        <w:t>”  through</w:t>
      </w:r>
      <w:proofErr w:type="gramEnd"/>
      <w:r>
        <w:t xml:space="preserve">  node.</w:t>
      </w:r>
    </w:p>
    <w:p w:rsidR="00FA2D6A" w:rsidRDefault="00FA2D6A">
      <w:r>
        <w:t>“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mysql</w:t>
      </w:r>
      <w:proofErr w:type="spellEnd"/>
      <w:r>
        <w:t xml:space="preserve"> –save”</w:t>
      </w:r>
    </w:p>
    <w:p w:rsidR="00FA2D6A" w:rsidRDefault="00FA2D6A">
      <w:r>
        <w:t xml:space="preserve">Then configure the database file in your </w:t>
      </w:r>
      <w:proofErr w:type="gramStart"/>
      <w:r>
        <w:t>project .</w:t>
      </w:r>
      <w:proofErr w:type="gramEnd"/>
    </w:p>
    <w:p w:rsidR="00FA2D6A" w:rsidRDefault="00FA2D6A">
      <w:r>
        <w:t xml:space="preserve">Create one file inside the project and import it into your app.js file </w:t>
      </w:r>
    </w:p>
    <w:p w:rsidR="00FA2D6A" w:rsidRDefault="00FA2D6A">
      <w:r>
        <w:t>Like your database file name is “dbcon.js”</w:t>
      </w:r>
    </w:p>
    <w:p w:rsidR="00FA2D6A" w:rsidRDefault="00FA2D6A">
      <w:r>
        <w:t xml:space="preserve">Write the </w:t>
      </w:r>
      <w:proofErr w:type="gramStart"/>
      <w:r>
        <w:t>code  in</w:t>
      </w:r>
      <w:proofErr w:type="gramEnd"/>
      <w:r>
        <w:t xml:space="preserve"> “dbcon.js”   file –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mysql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    = 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mysql</w:t>
      </w:r>
      <w:proofErr w:type="spell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mysql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createConnection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host</w:t>
      </w:r>
      <w:proofErr w:type="gramEnd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 xml:space="preserve">     :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localhost</w:t>
      </w:r>
      <w:proofErr w:type="spell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 xml:space="preserve">     :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password :</w:t>
      </w:r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database :</w:t>
      </w:r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exp_test</w:t>
      </w:r>
      <w:proofErr w:type="spell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FA2D6A">
        <w:rPr>
          <w:rFonts w:ascii="Consolas" w:eastAsia="Times New Roman" w:hAnsi="Consolas" w:cs="Consolas"/>
          <w:color w:val="608B4E"/>
          <w:sz w:val="21"/>
          <w:szCs w:val="21"/>
        </w:rPr>
        <w:t>connnect</w:t>
      </w:r>
      <w:proofErr w:type="spellEnd"/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A2D6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A2D6A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A2D6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"database is connected"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A2D6A" w:rsidRPr="00FA2D6A" w:rsidRDefault="00FA2D6A" w:rsidP="00FA2D6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D6A" w:rsidRDefault="00FA2D6A"/>
    <w:p w:rsidR="00FA2D6A" w:rsidRDefault="00FA2D6A">
      <w:r>
        <w:t xml:space="preserve">“app.js” </w:t>
      </w:r>
      <w:proofErr w:type="gramStart"/>
      <w:r>
        <w:t>file</w:t>
      </w:r>
      <w:proofErr w:type="gramEnd"/>
      <w:r>
        <w:t xml:space="preserve"> 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createError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'http-errors'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mysql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mysql</w:t>
      </w:r>
      <w:proofErr w:type="spell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'path'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cookieParser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'cookie-parser'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logger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morgan</w:t>
      </w:r>
      <w:proofErr w:type="spell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608B4E"/>
          <w:sz w:val="21"/>
          <w:szCs w:val="21"/>
        </w:rPr>
        <w:t>// define the route variable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indexRouter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'./routes/index'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usersRouter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'./routes/users'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demoRouter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'./routes/demo'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608B4E"/>
          <w:sz w:val="21"/>
          <w:szCs w:val="21"/>
        </w:rPr>
        <w:t>// import database connection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dbcon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dbcon</w:t>
      </w:r>
      <w:proofErr w:type="spell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608B4E"/>
          <w:sz w:val="21"/>
          <w:szCs w:val="21"/>
        </w:rPr>
        <w:t>// view engine setup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'views'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dirname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'views'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'view engine'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'jade'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logger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'dev'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urlencoded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extended: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}));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cookieParser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static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dirname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'public'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)));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608B4E"/>
          <w:sz w:val="21"/>
          <w:szCs w:val="21"/>
        </w:rPr>
        <w:t>// use the route variable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indexRouter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'/users'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usersRouter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'/demo'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demoRouter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608B4E"/>
          <w:sz w:val="21"/>
          <w:szCs w:val="21"/>
        </w:rPr>
        <w:t>// catch 404 and forward to error handler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createError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608B4E"/>
          <w:sz w:val="21"/>
          <w:szCs w:val="21"/>
        </w:rPr>
        <w:t>// error handler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2D6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A2D6A">
        <w:rPr>
          <w:rFonts w:ascii="Consolas" w:eastAsia="Times New Roman" w:hAnsi="Consolas" w:cs="Consolas"/>
          <w:color w:val="608B4E"/>
          <w:sz w:val="21"/>
          <w:szCs w:val="21"/>
        </w:rPr>
        <w:t>// set locals, only providing error in development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locals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locals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env</w:t>
      </w:r>
      <w:proofErr w:type="spell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) === </w:t>
      </w:r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'development'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{};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A2D6A">
        <w:rPr>
          <w:rFonts w:ascii="Consolas" w:eastAsia="Times New Roman" w:hAnsi="Consolas" w:cs="Consolas"/>
          <w:color w:val="608B4E"/>
          <w:sz w:val="21"/>
          <w:szCs w:val="21"/>
        </w:rPr>
        <w:t>// render the error page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FA2D6A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A2D6A">
        <w:rPr>
          <w:rFonts w:ascii="Consolas" w:eastAsia="Times New Roman" w:hAnsi="Consolas" w:cs="Consolas"/>
          <w:color w:val="CE9178"/>
          <w:sz w:val="21"/>
          <w:szCs w:val="21"/>
        </w:rPr>
        <w:t>'error'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A2D6A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2D6A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2D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A2D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2D6A" w:rsidRPr="00FA2D6A" w:rsidRDefault="00FA2D6A" w:rsidP="00FA2D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2D6A" w:rsidRDefault="00FA2D6A"/>
    <w:p w:rsidR="00FA2D6A" w:rsidRDefault="00FA2D6A">
      <w:proofErr w:type="gramStart"/>
      <w:r>
        <w:t>now</w:t>
      </w:r>
      <w:proofErr w:type="gramEnd"/>
      <w:r>
        <w:t xml:space="preserve"> run your APPLICATION </w:t>
      </w:r>
    </w:p>
    <w:p w:rsidR="00FA2D6A" w:rsidRDefault="00FA2D6A">
      <w:proofErr w:type="gramStart"/>
      <w:r>
        <w:lastRenderedPageBreak/>
        <w:t>you</w:t>
      </w:r>
      <w:proofErr w:type="gramEnd"/>
      <w:r>
        <w:t xml:space="preserve"> will get one message in terminal that your database is connected.</w:t>
      </w:r>
    </w:p>
    <w:p w:rsidR="00FA2D6A" w:rsidRDefault="00FA2D6A">
      <w:r>
        <w:t xml:space="preserve">So for that you have to first create one database which you have mentioned in the connection field and you </w:t>
      </w:r>
      <w:proofErr w:type="spellStart"/>
      <w:r>
        <w:t>xammp</w:t>
      </w:r>
      <w:proofErr w:type="spellEnd"/>
      <w:r>
        <w:t xml:space="preserve"> server should run on that time, otherwise your connection will net setup it would terminate.</w:t>
      </w:r>
    </w:p>
    <w:p w:rsidR="006364DE" w:rsidRDefault="006364DE">
      <w:pPr>
        <w:pBdr>
          <w:top w:val="single" w:sz="6" w:space="1" w:color="auto"/>
          <w:bottom w:val="single" w:sz="6" w:space="1" w:color="auto"/>
        </w:pBdr>
      </w:pPr>
      <w:r>
        <w:t xml:space="preserve">We will perform </w:t>
      </w:r>
      <w:r w:rsidRPr="006364DE">
        <w:rPr>
          <w:b/>
        </w:rPr>
        <w:t xml:space="preserve">CRUD operation in </w:t>
      </w:r>
      <w:proofErr w:type="spellStart"/>
      <w:r w:rsidRPr="006364DE">
        <w:rPr>
          <w:b/>
        </w:rPr>
        <w:t>mysql</w:t>
      </w:r>
      <w:proofErr w:type="spellEnd"/>
      <w:r w:rsidRPr="006364DE">
        <w:rPr>
          <w:b/>
        </w:rPr>
        <w:t xml:space="preserve"> with express </w:t>
      </w:r>
      <w:proofErr w:type="spellStart"/>
      <w:r w:rsidRPr="006364DE">
        <w:rPr>
          <w:b/>
        </w:rPr>
        <w:t>js</w:t>
      </w:r>
      <w:proofErr w:type="spellEnd"/>
      <w:r>
        <w:t xml:space="preserve"> for that we will create route for each.</w:t>
      </w:r>
    </w:p>
    <w:p w:rsidR="006364DE" w:rsidRDefault="006364DE">
      <w:r>
        <w:t>To create Database:</w:t>
      </w:r>
    </w:p>
    <w:p w:rsidR="006364DE" w:rsidRDefault="00E16DAD">
      <w:r>
        <w:t>Create one route name as – “created.js”</w:t>
      </w:r>
    </w:p>
    <w:p w:rsidR="00E16DAD" w:rsidRDefault="00E16DAD">
      <w:r>
        <w:t>The syntax is look like as –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>// include express module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Router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dbcon</w:t>
      </w:r>
      <w:proofErr w:type="spell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>res.send</w:t>
      </w:r>
      <w:proofErr w:type="spellEnd"/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>"response from the create db routes");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</w:t>
      </w:r>
      <w:proofErr w:type="spellStart"/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>sql</w:t>
      </w:r>
      <w:proofErr w:type="spellEnd"/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 xml:space="preserve"> query string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"CREATE DATABASE `</w:t>
      </w:r>
      <w:proofErr w:type="spellStart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nodemysql</w:t>
      </w:r>
      <w:proofErr w:type="spell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`"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E16DA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16DAD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'database created'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E16DA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>// export the module to use in another module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16DAD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6DAD" w:rsidRDefault="00E16DAD"/>
    <w:p w:rsidR="00E16DAD" w:rsidRDefault="00E16DAD">
      <w:proofErr w:type="gramStart"/>
      <w:r>
        <w:t>now</w:t>
      </w:r>
      <w:proofErr w:type="gramEnd"/>
      <w:r>
        <w:t xml:space="preserve"> “dbcon.js” code –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mysql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   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mysql</w:t>
      </w:r>
      <w:proofErr w:type="spell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mysql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createConnection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host</w:t>
      </w:r>
      <w:proofErr w:type="gramEnd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 xml:space="preserve">     :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localhost</w:t>
      </w:r>
      <w:proofErr w:type="spell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 xml:space="preserve">     :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password :</w:t>
      </w:r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>connnect</w:t>
      </w:r>
      <w:proofErr w:type="spellEnd"/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16DA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E16DAD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16DA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"database is connected"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16DAD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6DAD" w:rsidRDefault="00E16DAD"/>
    <w:p w:rsidR="00E16DAD" w:rsidRDefault="00E16DAD">
      <w:r>
        <w:t>“app.js” code-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createError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'http-errors'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mysql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mysql</w:t>
      </w:r>
      <w:proofErr w:type="spell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'path'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cookieParser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'cookie-parser'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logger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morgan</w:t>
      </w:r>
      <w:proofErr w:type="spell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>// define the route variable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indexRouter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'./routes/index'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usersRouter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'./routes/users'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demoRouter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'./routes/demo'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createDbRouter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'./routes/</w:t>
      </w:r>
      <w:proofErr w:type="spellStart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createdb</w:t>
      </w:r>
      <w:proofErr w:type="spell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>// import database connection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dbcon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dbcon</w:t>
      </w:r>
      <w:proofErr w:type="spell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>// view engine setup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'views'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dirname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'views'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'view engine'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'jade'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logger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'dev'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urlencoded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extended: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}));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cookieParser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static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dirname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'public'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)));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>// use the route variable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indexRouter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'/users'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usersRouter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'/demo'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demoRouter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spellStart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createdb'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createDbRouter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>// catch 404 and forward to error handler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createError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 error handler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>// set locals, only providing error in development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locals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locals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env</w:t>
      </w:r>
      <w:proofErr w:type="spell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) === </w:t>
      </w:r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'development'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{};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6DAD">
        <w:rPr>
          <w:rFonts w:ascii="Consolas" w:eastAsia="Times New Roman" w:hAnsi="Consolas" w:cs="Consolas"/>
          <w:color w:val="608B4E"/>
          <w:sz w:val="21"/>
          <w:szCs w:val="21"/>
        </w:rPr>
        <w:t>// render the error page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E16DAD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6DAD">
        <w:rPr>
          <w:rFonts w:ascii="Consolas" w:eastAsia="Times New Roman" w:hAnsi="Consolas" w:cs="Consolas"/>
          <w:color w:val="CE9178"/>
          <w:sz w:val="21"/>
          <w:szCs w:val="21"/>
        </w:rPr>
        <w:t>'error'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16DAD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6DAD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6DA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16D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6DAD" w:rsidRPr="00E16DAD" w:rsidRDefault="00E16DAD" w:rsidP="00E16D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6DAD" w:rsidRDefault="00E16DAD"/>
    <w:p w:rsidR="00E16DAD" w:rsidRDefault="00E16DAD"/>
    <w:p w:rsidR="00E16DAD" w:rsidRDefault="00E16DAD">
      <w:pPr>
        <w:pBdr>
          <w:bottom w:val="single" w:sz="6" w:space="1" w:color="auto"/>
        </w:pBdr>
      </w:pPr>
    </w:p>
    <w:p w:rsidR="00E16DAD" w:rsidRDefault="00E16DAD">
      <w:r>
        <w:t>Create a Table –</w:t>
      </w:r>
    </w:p>
    <w:p w:rsidR="00E16DAD" w:rsidRDefault="00E16DAD">
      <w:r>
        <w:t xml:space="preserve">For this make a </w:t>
      </w:r>
      <w:proofErr w:type="spellStart"/>
      <w:r>
        <w:t>seprate</w:t>
      </w:r>
      <w:proofErr w:type="spellEnd"/>
      <w:r>
        <w:t xml:space="preserve"> route name as “</w:t>
      </w:r>
      <w:proofErr w:type="spellStart"/>
      <w:r>
        <w:t>createtable</w:t>
      </w:r>
      <w:proofErr w:type="spellEnd"/>
      <w:r>
        <w:t>”</w:t>
      </w:r>
    </w:p>
    <w:p w:rsidR="00E16DAD" w:rsidRDefault="00E16DAD">
      <w:r>
        <w:t>The syntax is like-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// load express module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Router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 xml:space="preserve">// import the </w:t>
      </w:r>
      <w:proofErr w:type="spellStart"/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datbase</w:t>
      </w:r>
      <w:proofErr w:type="spellEnd"/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 xml:space="preserve"> connection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dbcon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res.send</w:t>
      </w:r>
      <w:proofErr w:type="spellEnd"/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"response from the create table routes");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"CREATE TABLE `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nodemysql`.`post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` ( `id` INT(10) NOT NULL AUTO_INCREMENT , `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post_title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` VARCHAR(255) NOT NULL , `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post_author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` VARCHAR(255) NOT NULL , `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post_descp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 xml:space="preserve">` VARCHAR(500) NOT NULL , PRIMARY KEY (`id`)) ENGINE = 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InnoDB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B0F8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B0F83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"table is created"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B0F8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// export this module to use outside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0F83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16DAD" w:rsidRDefault="00E16DAD"/>
    <w:p w:rsidR="002B0F83" w:rsidRDefault="002B0F83">
      <w:r>
        <w:lastRenderedPageBreak/>
        <w:t xml:space="preserve">Insert the data into the </w:t>
      </w:r>
      <w:proofErr w:type="gramStart"/>
      <w:r>
        <w:t>table :</w:t>
      </w:r>
      <w:proofErr w:type="gramEnd"/>
    </w:p>
    <w:p w:rsidR="002B0F83" w:rsidRDefault="002B0F83">
      <w:r>
        <w:t>“insertdata.js”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// load express module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Router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// import the database connection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dbcon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res.send</w:t>
      </w:r>
      <w:proofErr w:type="spellEnd"/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"response from the insert router");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"INSERT INTO `post` (`id`, `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post_title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`, `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post_author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`, `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post_descp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`) VALUES (NULL, '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node_my_sql_tutorial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', '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wishvanath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', 'this tutorial contains connectivity of database with express')"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B0F8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B0F83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"data is inserted successfully"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B0F8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// export the router to use it outside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0F83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0F83" w:rsidRDefault="002B0F83"/>
    <w:p w:rsidR="002B0F83" w:rsidRDefault="002B0F83">
      <w:proofErr w:type="gramStart"/>
      <w:r>
        <w:t>show</w:t>
      </w:r>
      <w:proofErr w:type="gramEnd"/>
      <w:r>
        <w:t xml:space="preserve"> the data from the backend of the </w:t>
      </w:r>
      <w:proofErr w:type="spellStart"/>
      <w:r>
        <w:t>mysql</w:t>
      </w:r>
      <w:proofErr w:type="spellEnd"/>
      <w:r>
        <w:t xml:space="preserve"> in express</w:t>
      </w:r>
    </w:p>
    <w:p w:rsidR="002B0F83" w:rsidRDefault="002B0F83">
      <w:r>
        <w:t>“todolist.js”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// load the express module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Router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// import the database connection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dbcon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res.send</w:t>
      </w:r>
      <w:proofErr w:type="spellEnd"/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 xml:space="preserve">"response send from the </w:t>
      </w:r>
      <w:proofErr w:type="spellStart"/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>todolist</w:t>
      </w:r>
      <w:proofErr w:type="spellEnd"/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t xml:space="preserve"> router");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"SELECT * FROM `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todolist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`"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B0F8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B0F8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 export to use in another module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0F83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0F83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0F83" w:rsidRDefault="002B0F83"/>
    <w:p w:rsidR="002B0F83" w:rsidRDefault="002B0F83">
      <w:proofErr w:type="gramStart"/>
      <w:r>
        <w:t>client</w:t>
      </w:r>
      <w:proofErr w:type="gramEnd"/>
      <w:r>
        <w:t xml:space="preserve"> &gt;</w:t>
      </w:r>
      <w:proofErr w:type="spellStart"/>
      <w:r>
        <w:t>package.json</w:t>
      </w:r>
      <w:proofErr w:type="spellEnd"/>
      <w:r>
        <w:t xml:space="preserve"> 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todoapp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version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"0.1.0"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private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B0F8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dependencies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axios</w:t>
      </w:r>
      <w:proofErr w:type="spellEnd"/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"^0.18.0"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"^16.3.2"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"react-</w:t>
      </w:r>
      <w:proofErr w:type="spell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dom</w:t>
      </w:r>
      <w:proofErr w:type="spell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"^16.3.2"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react-scripts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"1.1.4"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scripts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"react-scripts start"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build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"react-scripts build"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test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"react-scripts test --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env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=</w:t>
      </w:r>
      <w:proofErr w:type="spellStart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jsdom</w:t>
      </w:r>
      <w:proofErr w:type="spellEnd"/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eject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"react-scripts eject"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proxy</w:t>
      </w:r>
      <w:proofErr w:type="gramEnd"/>
      <w:r w:rsidRPr="002B0F8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B0F83">
        <w:rPr>
          <w:rFonts w:ascii="Consolas" w:eastAsia="Times New Roman" w:hAnsi="Consolas" w:cs="Consolas"/>
          <w:color w:val="CE9178"/>
          <w:sz w:val="21"/>
          <w:szCs w:val="21"/>
        </w:rPr>
        <w:t>"http://localhost:3001/"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F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B0F83" w:rsidRPr="002B0F83" w:rsidRDefault="002B0F83" w:rsidP="002B0F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0F83" w:rsidRDefault="002B0F83"/>
    <w:p w:rsidR="002B0F83" w:rsidRDefault="002B0F83"/>
    <w:p w:rsidR="002B0F83" w:rsidRDefault="002B0F83">
      <w:pPr>
        <w:pBdr>
          <w:top w:val="single" w:sz="6" w:space="1" w:color="auto"/>
          <w:bottom w:val="single" w:sz="6" w:space="1" w:color="auto"/>
        </w:pBdr>
      </w:pPr>
      <w:r>
        <w:t xml:space="preserve">Read the data from the backend of express and my </w:t>
      </w:r>
      <w:proofErr w:type="spellStart"/>
      <w:r>
        <w:t>sql</w:t>
      </w:r>
      <w:proofErr w:type="spellEnd"/>
    </w:p>
    <w:p w:rsidR="002B0F83" w:rsidRDefault="00AE5C92">
      <w:r>
        <w:t xml:space="preserve">Now we have created the “todolist.js” routes in express in which they have all the data from the backend so </w:t>
      </w:r>
      <w:proofErr w:type="gramStart"/>
      <w:r>
        <w:t>now  through</w:t>
      </w:r>
      <w:proofErr w:type="gramEnd"/>
      <w:r>
        <w:t xml:space="preserve"> the react we are going to access it </w:t>
      </w:r>
    </w:p>
    <w:p w:rsidR="00AE5C92" w:rsidRDefault="00AE5C92">
      <w:r>
        <w:t xml:space="preserve">In </w:t>
      </w:r>
      <w:proofErr w:type="gramStart"/>
      <w:r>
        <w:t>react</w:t>
      </w:r>
      <w:proofErr w:type="gramEnd"/>
      <w:r>
        <w:t xml:space="preserve"> “app.js” file –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5C9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E5C92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C92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[]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E5C92">
        <w:rPr>
          <w:rFonts w:ascii="Consolas" w:eastAsia="Times New Roman" w:hAnsi="Consolas" w:cs="Consolas"/>
          <w:color w:val="DCDCAA"/>
          <w:sz w:val="21"/>
          <w:szCs w:val="21"/>
        </w:rPr>
        <w:t>componentDidMount</w:t>
      </w:r>
      <w:proofErr w:type="spell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AE5C92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C92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spellStart"/>
      <w:r w:rsidRPr="00AE5C92">
        <w:rPr>
          <w:rFonts w:ascii="Consolas" w:eastAsia="Times New Roman" w:hAnsi="Consolas" w:cs="Consolas"/>
          <w:color w:val="CE9178"/>
          <w:sz w:val="21"/>
          <w:szCs w:val="21"/>
        </w:rPr>
        <w:t>todolist</w:t>
      </w:r>
      <w:proofErr w:type="spellEnd"/>
      <w:r w:rsidRPr="00AE5C9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.</w:t>
      </w:r>
      <w:proofErr w:type="gramStart"/>
      <w:r w:rsidRPr="00AE5C92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C9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.</w:t>
      </w:r>
      <w:proofErr w:type="gramStart"/>
      <w:r w:rsidRPr="00AE5C92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C92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},()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5C9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C9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)))) 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E5C92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spellEnd"/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E5C9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5C92">
        <w:rPr>
          <w:rFonts w:ascii="Consolas" w:eastAsia="Times New Roman" w:hAnsi="Consolas" w:cs="Consolas"/>
          <w:color w:val="4EC9B0"/>
          <w:sz w:val="21"/>
          <w:szCs w:val="21"/>
        </w:rPr>
        <w:t>Header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Your Data from backend is :</w:t>
      </w:r>
      <w:proofErr w:type="gramStart"/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End"/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00AE5C92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C92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Start"/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C9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5C92">
        <w:rPr>
          <w:rFonts w:ascii="Consolas" w:eastAsia="Times New Roman" w:hAnsi="Consolas" w:cs="Consolas"/>
          <w:color w:val="4EC9B0"/>
          <w:sz w:val="21"/>
          <w:szCs w:val="21"/>
        </w:rPr>
        <w:t>List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))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608B4E"/>
          <w:sz w:val="21"/>
          <w:szCs w:val="21"/>
        </w:rPr>
        <w:t xml:space="preserve">// list </w:t>
      </w:r>
      <w:proofErr w:type="spellStart"/>
      <w:r w:rsidRPr="00AE5C92">
        <w:rPr>
          <w:rFonts w:ascii="Consolas" w:eastAsia="Times New Roman" w:hAnsi="Consolas" w:cs="Consolas"/>
          <w:color w:val="608B4E"/>
          <w:sz w:val="21"/>
          <w:szCs w:val="21"/>
        </w:rPr>
        <w:t>componet</w:t>
      </w:r>
      <w:proofErr w:type="spellEnd"/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4EC9B0"/>
          <w:sz w:val="21"/>
          <w:szCs w:val="21"/>
        </w:rPr>
        <w:t>List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E5C92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C92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E5C92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E5C9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items</w:t>
      </w:r>
      <w:proofErr w:type="spellEnd"/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4EC9B0"/>
          <w:sz w:val="21"/>
          <w:szCs w:val="21"/>
        </w:rPr>
        <w:t>Header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E5C92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C92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E5C92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E5C9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TO do Items from database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E5C9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E5C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5C9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5C9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E5C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5C92" w:rsidRPr="00AE5C92" w:rsidRDefault="00AE5C92" w:rsidP="00AE5C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5C92" w:rsidRDefault="00AE5C92"/>
    <w:p w:rsidR="00AE5C92" w:rsidRDefault="00AE5C92">
      <w:proofErr w:type="gramStart"/>
      <w:r>
        <w:t>now</w:t>
      </w:r>
      <w:proofErr w:type="gramEnd"/>
      <w:r>
        <w:t xml:space="preserve"> deploy your project </w:t>
      </w:r>
    </w:p>
    <w:p w:rsidR="00AE5C92" w:rsidRDefault="00AE5C92">
      <w:proofErr w:type="gramStart"/>
      <w:r>
        <w:t>remember</w:t>
      </w:r>
      <w:proofErr w:type="gramEnd"/>
      <w:r>
        <w:t xml:space="preserve"> need to run three server </w:t>
      </w:r>
    </w:p>
    <w:p w:rsidR="00AE5C92" w:rsidRDefault="00AE5C92">
      <w:proofErr w:type="gramStart"/>
      <w:r>
        <w:t>one</w:t>
      </w:r>
      <w:proofErr w:type="gramEnd"/>
      <w:r>
        <w:t xml:space="preserve"> for node application(express server)</w:t>
      </w:r>
    </w:p>
    <w:p w:rsidR="00AE5C92" w:rsidRDefault="00AE5C92">
      <w:proofErr w:type="gramStart"/>
      <w:r>
        <w:t>second</w:t>
      </w:r>
      <w:proofErr w:type="gramEnd"/>
      <w:r>
        <w:t xml:space="preserve"> for react application</w:t>
      </w:r>
    </w:p>
    <w:p w:rsidR="00AE5C92" w:rsidRDefault="00AE5C92">
      <w:proofErr w:type="gramStart"/>
      <w:r>
        <w:t>and</w:t>
      </w:r>
      <w:proofErr w:type="gramEnd"/>
      <w:r>
        <w:t xml:space="preserve"> third for </w:t>
      </w:r>
      <w:proofErr w:type="spellStart"/>
      <w:r>
        <w:t>mysql</w:t>
      </w:r>
      <w:proofErr w:type="spellEnd"/>
      <w:r>
        <w:t>(apache)</w:t>
      </w:r>
    </w:p>
    <w:p w:rsidR="00AE5C92" w:rsidRDefault="00AE5C92"/>
    <w:sectPr w:rsidR="00AE5C92" w:rsidSect="00A5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D6A"/>
    <w:rsid w:val="002B0F83"/>
    <w:rsid w:val="002E47C6"/>
    <w:rsid w:val="006324B7"/>
    <w:rsid w:val="006364DE"/>
    <w:rsid w:val="00A545AF"/>
    <w:rsid w:val="00AE5C92"/>
    <w:rsid w:val="00CE4D46"/>
    <w:rsid w:val="00E16DAD"/>
    <w:rsid w:val="00FA2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Wish</dc:creator>
  <cp:lastModifiedBy>Wish</cp:lastModifiedBy>
  <cp:revision>2</cp:revision>
  <dcterms:created xsi:type="dcterms:W3CDTF">2018-05-30T04:28:00Z</dcterms:created>
  <dcterms:modified xsi:type="dcterms:W3CDTF">2018-05-31T06:54:00Z</dcterms:modified>
</cp:coreProperties>
</file>