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F449" w14:textId="4D1EF3A0" w:rsidR="00740174" w:rsidRDefault="002A7A8D" w:rsidP="002A7A8D">
      <w:pPr>
        <w:jc w:val="center"/>
        <w:rPr>
          <w:b/>
          <w:bCs/>
          <w:sz w:val="32"/>
          <w:szCs w:val="32"/>
        </w:rPr>
      </w:pPr>
      <w:r w:rsidRPr="002A7A8D">
        <w:rPr>
          <w:b/>
          <w:bCs/>
          <w:sz w:val="32"/>
          <w:szCs w:val="32"/>
        </w:rPr>
        <w:t>Podsumow</w:t>
      </w:r>
      <w:r>
        <w:rPr>
          <w:b/>
          <w:bCs/>
          <w:sz w:val="32"/>
          <w:szCs w:val="32"/>
        </w:rPr>
        <w:t>ani</w:t>
      </w:r>
      <w:r w:rsidRPr="002A7A8D">
        <w:rPr>
          <w:b/>
          <w:bCs/>
          <w:sz w:val="32"/>
          <w:szCs w:val="32"/>
        </w:rPr>
        <w:t>e Retro</w:t>
      </w:r>
    </w:p>
    <w:p w14:paraId="6C235232" w14:textId="77777777" w:rsidR="002A7A8D" w:rsidRDefault="002A7A8D" w:rsidP="002A7A8D">
      <w:pPr>
        <w:rPr>
          <w:sz w:val="24"/>
          <w:szCs w:val="24"/>
        </w:rPr>
      </w:pPr>
      <w:r>
        <w:rPr>
          <w:sz w:val="24"/>
          <w:szCs w:val="24"/>
        </w:rPr>
        <w:t xml:space="preserve">Podczas retroperspektyw okazało się, że każdemu z nas dobrze się pracowało i nie w procesie nie było zbyt dużych problemów. </w:t>
      </w:r>
    </w:p>
    <w:p w14:paraId="37751233" w14:textId="36DA34AB" w:rsidR="002A7A8D" w:rsidRDefault="002A7A8D" w:rsidP="002A7A8D">
      <w:pPr>
        <w:rPr>
          <w:sz w:val="24"/>
          <w:szCs w:val="24"/>
        </w:rPr>
      </w:pPr>
      <w:r>
        <w:rPr>
          <w:sz w:val="24"/>
          <w:szCs w:val="24"/>
        </w:rPr>
        <w:t>W kategorii ‘Mad’ znalazła się tylko jedna warta uwagi karteczka – sporym problemem utrudniającym pracę okazał się niestabilny i stosunkowo wolny internet. Nie podjęliśmy żadnych kroków żeby to rozwiązać, ponieważ nie mieliśmy za bardzo możliwości.</w:t>
      </w:r>
    </w:p>
    <w:p w14:paraId="7BC4543E" w14:textId="0A6E5A3C" w:rsidR="002A7A8D" w:rsidRDefault="002A7A8D" w:rsidP="002A7A8D">
      <w:pPr>
        <w:rPr>
          <w:sz w:val="24"/>
          <w:szCs w:val="24"/>
        </w:rPr>
      </w:pPr>
      <w:r>
        <w:rPr>
          <w:sz w:val="24"/>
          <w:szCs w:val="24"/>
        </w:rPr>
        <w:t>Kategoria ‘Sad’ była trochę liczniejsza od poprzedniczki. Ważne wyróżnienia tematy to:</w:t>
      </w:r>
    </w:p>
    <w:p w14:paraId="468857BC" w14:textId="5CC93454" w:rsidR="002A7A8D" w:rsidRDefault="002A7A8D" w:rsidP="002A7A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Brak testowania przed pushowaniem – nie zdarzało się to często i nie zdarzyło się, aby znacząco wpłynęło to na pracę, jednak zdecydowaliśmy się aby poprosić wszystkich o odpalenie kodu chociaż raz przed wrzuceniem. Lepiej uniknąć sytuacji gdzie skończyłoby się to niemiło.</w:t>
      </w:r>
    </w:p>
    <w:p w14:paraId="2DE958C7" w14:textId="0364EA2D" w:rsidR="002A7A8D" w:rsidRDefault="002A7A8D" w:rsidP="002A7A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Problemy z komunikacją na back-endzie -   Problemy wynikały z tego, ż ekoniecnza była praca na jednym pliku i nie wszyscy się informowali na temat swoich obecnych działań. Karteczka powstała, ale wszyscy zgodziliśmy się, że komunikacyjne trudności zostały już za nami i nie ma więcej problemów z dogadywaniem się. Dalszym krokiem jest utrzymanie takiej współpracy</w:t>
      </w:r>
    </w:p>
    <w:p w14:paraId="11ED5A5E" w14:textId="16229CF8" w:rsidR="002A7A8D" w:rsidRDefault="002A7A8D" w:rsidP="002A7A8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Lekki chaos co do tego w jakim kierunku zmierza gra – możliwe, że na początku nie ustaliliśmy wystarczająco precyzyjnych wymagań co do działania i mogło to wprowadzić małą dezorganizację. Rozwiązaniem było dokładne zdefiniowanie feature’ów.</w:t>
      </w:r>
    </w:p>
    <w:p w14:paraId="7C352869" w14:textId="08309888" w:rsidR="002A7A8D" w:rsidRDefault="002A7A8D" w:rsidP="002A7A8D">
      <w:pPr>
        <w:rPr>
          <w:sz w:val="24"/>
          <w:szCs w:val="24"/>
        </w:rPr>
      </w:pPr>
      <w:r>
        <w:rPr>
          <w:sz w:val="24"/>
          <w:szCs w:val="24"/>
        </w:rPr>
        <w:t>Kategoria Glad była kategorią gdzie pojawiło się najwięcej karteczek – te najbardziej istotne to:</w:t>
      </w:r>
      <w:r w:rsidR="00836861">
        <w:rPr>
          <w:sz w:val="24"/>
          <w:szCs w:val="24"/>
        </w:rPr>
        <w:t>S</w:t>
      </w:r>
    </w:p>
    <w:p w14:paraId="4D25BC15" w14:textId="77777777" w:rsidR="00125175" w:rsidRDefault="002A7A8D" w:rsidP="002A7A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Realizacja celów na dziś – udało nam się zrealizować plany i doprowadzić </w:t>
      </w:r>
      <w:r w:rsidR="00125175">
        <w:rPr>
          <w:sz w:val="24"/>
          <w:szCs w:val="24"/>
        </w:rPr>
        <w:t>szkielet aplikacji do działania</w:t>
      </w:r>
    </w:p>
    <w:p w14:paraId="149C80C6" w14:textId="1840586D" w:rsidR="002A7A8D" w:rsidRDefault="00125175" w:rsidP="002A7A8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Dobra komunikacja zmian pomiędzy front-endem i back-endem</w:t>
      </w:r>
      <w:r w:rsidR="00D431A8">
        <w:rPr>
          <w:sz w:val="24"/>
          <w:szCs w:val="24"/>
        </w:rPr>
        <w:t xml:space="preserve"> – byliśmy szczęśliwi, że udało nam się </w:t>
      </w:r>
      <w:r w:rsidR="00F77879">
        <w:rPr>
          <w:sz w:val="24"/>
          <w:szCs w:val="24"/>
        </w:rPr>
        <w:t>pracować w taki sposób, że każdy widział czym zajmują się osoby pracujące na innym „endzie”</w:t>
      </w:r>
      <w:r w:rsidR="000C68B5">
        <w:rPr>
          <w:sz w:val="24"/>
          <w:szCs w:val="24"/>
        </w:rPr>
        <w:t>, a w przypadku błędów w kodzie czy zmian, wątpliwości były szybko wyjaśniane.</w:t>
      </w:r>
    </w:p>
    <w:p w14:paraId="7B461B57" w14:textId="5A6260F4" w:rsidR="000C68B5" w:rsidRPr="000C68B5" w:rsidRDefault="000C68B5" w:rsidP="000C68B5">
      <w:pPr>
        <w:rPr>
          <w:sz w:val="24"/>
          <w:szCs w:val="24"/>
        </w:rPr>
      </w:pPr>
      <w:r>
        <w:rPr>
          <w:sz w:val="24"/>
          <w:szCs w:val="24"/>
        </w:rPr>
        <w:t xml:space="preserve">Podsumowując wszyscy byli zadowoleni z pracy zespołowej </w:t>
      </w:r>
      <w:r w:rsidR="003E7785">
        <w:rPr>
          <w:sz w:val="24"/>
          <w:szCs w:val="24"/>
        </w:rPr>
        <w:t>i uniknęliśmy większych problemów wymagających zmian w naszej metodyce pracy.</w:t>
      </w:r>
    </w:p>
    <w:sectPr w:rsidR="000C68B5" w:rsidRPr="000C6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E1458"/>
    <w:multiLevelType w:val="hybridMultilevel"/>
    <w:tmpl w:val="526695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C82521"/>
    <w:multiLevelType w:val="hybridMultilevel"/>
    <w:tmpl w:val="19DA1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C35B3"/>
    <w:multiLevelType w:val="hybridMultilevel"/>
    <w:tmpl w:val="B414E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875834">
    <w:abstractNumId w:val="1"/>
  </w:num>
  <w:num w:numId="2" w16cid:durableId="1663972511">
    <w:abstractNumId w:val="2"/>
  </w:num>
  <w:num w:numId="3" w16cid:durableId="1629319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8D"/>
    <w:rsid w:val="000C68B5"/>
    <w:rsid w:val="00125175"/>
    <w:rsid w:val="002A7A8D"/>
    <w:rsid w:val="003E7785"/>
    <w:rsid w:val="006558CB"/>
    <w:rsid w:val="00740174"/>
    <w:rsid w:val="00836861"/>
    <w:rsid w:val="00A05A1C"/>
    <w:rsid w:val="00D431A8"/>
    <w:rsid w:val="00F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96FD0"/>
  <w15:chartTrackingRefBased/>
  <w15:docId w15:val="{2921FA98-87FA-429A-A61D-4978956E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2512</TotalTime>
  <Pages>1</Pages>
  <Words>280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Bogusław Błachut</dc:creator>
  <cp:keywords/>
  <dc:description/>
  <cp:lastModifiedBy>Bogusław Błachut</cp:lastModifiedBy>
  <cp:revision>7</cp:revision>
  <dcterms:created xsi:type="dcterms:W3CDTF">2023-04-03T20:50:00Z</dcterms:created>
  <dcterms:modified xsi:type="dcterms:W3CDTF">2023-04-06T10:33:00Z</dcterms:modified>
</cp:coreProperties>
</file>