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METODOLOGIA BEM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https://www.youtube.com/watch?v=yE7IR_jFAyk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E7IR_jFA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