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thumbnail.jpeg" ContentType="image/jpeg"/>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SGC - Sistema de Gestión Carcelaria</w:t>
      </w:r>
    </w:p>
    <w:p>
      <w:r>
        <w:t>Sistema de Gestión Carcelaria (SGC)</w:t>
      </w:r>
    </w:p>
    <w:p>
      <w:r>
        <w:t>Exposición técnica y funcional del proyecto</w:t>
      </w:r>
    </w:p>
    <w:p>
      <w:pPr>
        <w:pStyle w:val="Heading1"/>
      </w:pPr>
      <w:r>
        <w:t>Introducción</w:t>
      </w:r>
    </w:p>
    <w:p>
      <w:r>
        <w:t>El proyecto SGC es una aplicación web orientada a la gestión de información institucional dentro de una entidad carcelaria. Su propósito principal es centralizar procesos como el registro de internos, la gestión de seguridad, el seguimiento médico, la administración de usuarios y la generación de reportes. El sistema está pensado para que el personal autorizado pueda trabajar de forma ordenada, segura y eficiente.</w:t>
      </w:r>
    </w:p>
    <w:p>
      <w:r>
        <w:t>La aplicación se compone de dos capas principales: un frontend moderno y un backend que expone servicios para procesar la información y comunicarse con la base de datos. En desarrollo se trabajó con Next.js y Flask; en producción, la arquitectura actual contempla Supabase como base de datos, Render para el backend y Vercel para el frontend.</w:t>
      </w:r>
    </w:p>
    <w:p>
      <w:pPr>
        <w:pStyle w:val="Heading1"/>
      </w:pPr>
      <w:r>
        <w:t>Sección 1. Inicio del proyecto: tecnologías, instalación y arquitectura general</w:t>
      </w:r>
    </w:p>
    <w:p>
      <w:r>
        <w:t>El proyecto comenzó con la idea de construir una plataforma completa y modular, donde cada funcionalidad estuviera separada por responsabilidad. Para ello, se eligieron tecnologías que permitieran desarrollar una interfaz moderna y un backend confiable.</w:t>
      </w:r>
    </w:p>
    <w:p>
      <w:r>
        <w:t>En el frontend se utilizó React con Next.js, un framework que facilita la creación de páginas dinámicas, navegación entre módulos y organización del código. En el backend se utilizó Flask, un framework de Python muy útil para exponer rutas API de forma rápida y sencilla.</w:t>
      </w:r>
    </w:p>
    <w:p>
      <w:pPr>
        <w:pStyle w:val="Heading1"/>
      </w:pPr>
      <w:r>
        <w:t>Durante la instalación inicial se incorporaron dependencias como:</w:t>
      </w:r>
    </w:p>
    <w:p>
      <w:pPr>
        <w:pStyle w:val="ListParagraph"/>
      </w:pPr>
      <w:r>
        <w:t>Flask, Flask-CORS y python-dotenv para el backend.</w:t>
      </w:r>
    </w:p>
    <w:p>
      <w:pPr>
        <w:pStyle w:val="ListParagraph"/>
      </w:pPr>
      <w:r>
        <w:t>React, Next.js y librerías de UI para la interfaz.</w:t>
      </w:r>
    </w:p>
    <w:p>
      <w:pPr>
        <w:pStyle w:val="ListParagraph"/>
      </w:pPr>
      <w:r>
        <w:t>Herramientas de estilo como Tailwind CSS para el diseño.</w:t>
      </w:r>
    </w:p>
    <w:p>
      <w:pPr>
        <w:pStyle w:val="Heading1"/>
      </w:pPr>
      <w:r>
        <w:t>La arquitectura general del sistema se basa en una separación clara entre:</w:t>
      </w:r>
    </w:p>
    <w:p>
      <w:r>
        <w:t>1. Frontend: captura datos, muestra interfaces y consume servicios.</w:t>
      </w:r>
    </w:p>
    <w:p>
      <w:r>
        <w:t>2. Backend: valida información, aplica reglas de negocio y accede a la base de datos.</w:t>
      </w:r>
    </w:p>
    <w:p>
      <w:r>
        <w:t>3. Base de datos: almacena usuarios, convictos, incidentes, revisiones médicas y reportes.</w:t>
      </w:r>
    </w:p>
    <w:p>
      <w:pPr>
        <w:pStyle w:val="Heading1"/>
      </w:pPr>
      <w:r>
        <w:t>En el backend, la aplicación se crea con un objeto Flask básico:</w:t>
      </w:r>
    </w:p>
    <w:p>
      <w:r>
        <w:t>from flask import Flask</w:t>
      </w:r>
    </w:p>
    <w:p>
      <w:r>
        <w:t>app = Flask(__name__)</w:t>
      </w:r>
    </w:p>
    <w:p>
      <w:pPr>
        <w:pStyle w:val="Heading1"/>
      </w:pPr>
      <w:r>
        <w:t>Posteriormente, las rutas se organizan por módulos mediante blueprints, lo que permite mantener el código ordenado y escalable. Por ejemplo:</w:t>
      </w:r>
    </w:p>
    <w:p>
      <w:r>
        <w:t>app.register_blueprint(auth_routes.bp)</w:t>
      </w:r>
    </w:p>
    <w:p>
      <w:r>
        <w:t>app.register_blueprint(convictos_routes.bp)</w:t>
      </w:r>
    </w:p>
    <w:p>
      <w:r>
        <w:t>app.register_blueprint(medico_routes.bp)</w:t>
      </w:r>
    </w:p>
    <w:p>
      <w:r>
        <w:t>La comunicación entre frontend y backend ocurre mediante peticiones HTTP con formato JSON. El frontend envía información al backend y el backend responde con datos que el frontend muestra en la interfaz.</w:t>
      </w:r>
    </w:p>
    <w:p>
      <w:pPr>
        <w:pStyle w:val="Heading1"/>
      </w:pPr>
      <w:r>
        <w:t>Sección 2. Login, autenticación y seguridad del sistema</w:t>
      </w:r>
    </w:p>
    <w:p>
      <w:r>
        <w:t>El proceso de inicio de sesión es el punto de entrada al sistema. Cuando el usuario ingresa su usuario y contraseña, el frontend hace una petición POST al endpoint de autenticación del backend.</w:t>
      </w:r>
    </w:p>
    <w:p>
      <w:pPr>
        <w:pStyle w:val="Heading1"/>
      </w:pPr>
      <w:r>
        <w:t>Ejemplo de llamada desde el frontend:</w:t>
      </w:r>
    </w:p>
    <w:p>
      <w:r>
        <w:t>const response = await fetch(`${API_URL}/auth/login`, {</w:t>
      </w:r>
    </w:p>
    <w:p>
      <w:r>
        <w:t>method: "POST",</w:t>
      </w:r>
    </w:p>
    <w:p>
      <w:r>
        <w:t>headers: { "Content-Type": "application/json" },</w:t>
      </w:r>
    </w:p>
    <w:p>
      <w:r>
        <w:t>body: JSON.stringify({ usuario, password: contrasena }),</w:t>
      </w:r>
    </w:p>
    <w:p>
      <w:r>
        <w:t>})</w:t>
      </w:r>
    </w:p>
    <w:p>
      <w:r>
        <w:t>El backend recibe esos datos, valida las credenciales y, si son correctas, genera un token de sesión. Este token permite que el usuario continúe navegando dentro del sistema sin volver a autenticarse en cada acción.</w:t>
      </w:r>
    </w:p>
    <w:p>
      <w:pPr>
        <w:pStyle w:val="Heading1"/>
      </w:pPr>
      <w:r>
        <w:t>En el servidor se implementa una validación previa para proteger las rutas:</w:t>
      </w:r>
    </w:p>
    <w:p>
      <w:r>
        <w:t>@app.before_request</w:t>
      </w:r>
    </w:p>
    <w:p>
      <w:pPr>
        <w:pStyle w:val="Heading1"/>
      </w:pPr>
      <w:r>
        <w:t>def verificar_autenticacion():</w:t>
      </w:r>
    </w:p>
    <w:p>
      <w:pPr>
        <w:pStyle w:val="Heading1"/>
      </w:pPr>
      <w:r>
        <w:t>if not REQUIRE_AUTH or request.method == 'OPTIONS':</w:t>
      </w:r>
    </w:p>
    <w:p>
      <w:r>
        <w:t>return None</w:t>
      </w:r>
    </w:p>
    <w:p>
      <w:r>
        <w:t>Además, el sistema controla el acceso por roles, de modo que algunas secciones solo son visibles o utilizables por administradores. Esto mejora la seguridad y garantiza que la información sensible no sea manipulada por usuarios no autorizados.</w:t>
      </w:r>
    </w:p>
    <w:p>
      <w:r>
        <w:t>Otro aspecto importante es que el sistema registra eventos de acceso, lo que permite mantener trazabilidad sobre quién ingresó al sistema, desde qué dispositivo y en qué momento.</w:t>
      </w:r>
    </w:p>
    <w:p>
      <w:pPr>
        <w:pStyle w:val="Heading1"/>
      </w:pPr>
      <w:r>
        <w:t>Sección 3. Módulos principales: convictos, seguridad y médico</w:t>
      </w:r>
    </w:p>
    <w:p>
      <w:r>
        <w:t>El sistema está organizado en módulos funcionales, los cuales representan las áreas más importantes de la gestión.</w:t>
      </w:r>
    </w:p>
    <w:p>
      <w:pPr>
        <w:pStyle w:val="Heading1"/>
      </w:pPr>
      <w:r>
        <w:t>Módulo de convictos</w:t>
      </w:r>
    </w:p>
    <w:p>
      <w:r>
        <w:t>Este módulo permite registrar, consultar, editar y eliminar información de los internos. Entre los datos almacenados se encuentran nombre completo, alias, DNI, edad, delito, pabellón, celda, estado, nivel de peligrosidad y observaciones. El backend expone rutas para listar los convictos y crear nuevos registros.</w:t>
      </w:r>
    </w:p>
    <w:p>
      <w:pPr>
        <w:pStyle w:val="Heading1"/>
      </w:pPr>
      <w:r>
        <w:t>Ejemplo de consulta al backend:</w:t>
      </w:r>
    </w:p>
    <w:p>
      <w:r>
        <w:t>@bp.route('', methods=['GET'])</w:t>
      </w:r>
    </w:p>
    <w:p>
      <w:pPr>
        <w:pStyle w:val="Heading1"/>
      </w:pPr>
      <w:r>
        <w:t>def obtener_convictos():</w:t>
      </w:r>
    </w:p>
    <w:p>
      <w:r>
        <w:t>query = """</w:t>
      </w:r>
    </w:p>
    <w:p>
      <w:r>
        <w:t>SELECT IDConv, NombreCompleto, DNI, Edad, Delito, Pabellon</w:t>
      </w:r>
    </w:p>
    <w:p>
      <w:r>
        <w:t>FROM tblConvictos</w:t>
      </w:r>
    </w:p>
    <w:p>
      <w:r>
        <w:t>"""</w:t>
      </w:r>
    </w:p>
    <w:p>
      <w:r>
        <w:t>resultados = db.execute_query(query)</w:t>
      </w:r>
    </w:p>
    <w:p>
      <w:r>
        <w:t>return jsonify(resultados)</w:t>
      </w:r>
    </w:p>
    <w:p>
      <w:r>
        <w:t>El frontend consume esta información y la muestra en tablas o formularios para que el usuario pueda trabajar con ella.</w:t>
      </w:r>
    </w:p>
    <w:p>
      <w:pPr>
        <w:pStyle w:val="Heading1"/>
      </w:pPr>
      <w:r>
        <w:t>Módulo de seguridad</w:t>
      </w:r>
    </w:p>
    <w:p>
      <w:r>
        <w:t>Este módulo se enfoca en el registro de incidentes. Los datos más relevantes incluyen la fecha, el tipo de incidente, la descripción y el convicto involucrado. El backend permite guardar información en tablas específicas relacionadas con la conducta o incidentes.</w:t>
      </w:r>
    </w:p>
    <w:p>
      <w:pPr>
        <w:pStyle w:val="Heading1"/>
      </w:pPr>
      <w:r>
        <w:t>Ejemplo de creación de un incidente:</w:t>
      </w:r>
    </w:p>
    <w:p>
      <w:r>
        <w:t>@bp.route('/incidentes', methods=['POST'])</w:t>
      </w:r>
    </w:p>
    <w:p>
      <w:pPr>
        <w:pStyle w:val="Heading1"/>
      </w:pPr>
      <w:r>
        <w:t>def create_incidente():</w:t>
      </w:r>
    </w:p>
    <w:p>
      <w:r>
        <w:t>data = request.get_json()</w:t>
      </w:r>
    </w:p>
    <w:p>
      <w:r>
        <w:t>query = """</w:t>
      </w:r>
    </w:p>
    <w:p>
      <w:r>
        <w:t>INSERT INTO tblconducta (idconv, fecha, tipo, descripcion)</w:t>
      </w:r>
    </w:p>
    <w:p>
      <w:r>
        <w:t>VALUES (%s, %s, %s, %s)</w:t>
      </w:r>
    </w:p>
    <w:p>
      <w:r>
        <w:t>"""</w:t>
      </w:r>
    </w:p>
    <w:p>
      <w:r>
        <w:t>Este módulo es clave porque ayuda a llevar un control de conductas y situaciones de riesgo dentro del sistema.</w:t>
      </w:r>
    </w:p>
    <w:p>
      <w:pPr>
        <w:pStyle w:val="Heading1"/>
      </w:pPr>
      <w:r>
        <w:t>Módulo médico</w:t>
      </w:r>
    </w:p>
    <w:p>
      <w:r>
        <w:t>El módulo médico permite registrar revisiones médicas, diagnósticos, tratamientos y próximas revisiones. Esto facilita el seguimiento clínico y ayuda a mantener un historial ordenado del estado de salud de los internos.</w:t>
      </w:r>
    </w:p>
    <w:p>
      <w:pPr>
        <w:pStyle w:val="Heading1"/>
      </w:pPr>
      <w:r>
        <w:t>La lógica de este módulo sigue el mismo patrón de funcionamiento:</w:t>
      </w:r>
    </w:p>
    <w:p>
      <w:r>
        <w:t>1. El usuario ingresa los datos en el frontend.</w:t>
      </w:r>
    </w:p>
    <w:p>
      <w:r>
        <w:t>2. Se envía una petición al backend.</w:t>
      </w:r>
    </w:p>
    <w:p>
      <w:r>
        <w:t>3. El backend valida y guarda la información.</w:t>
      </w:r>
    </w:p>
    <w:p>
      <w:r>
        <w:t>4. El frontend muestra o actualiza la vista con el nuevo resultado.</w:t>
      </w:r>
    </w:p>
    <w:p>
      <w:pPr>
        <w:pStyle w:val="Heading1"/>
      </w:pPr>
      <w:r>
        <w:t>Sección 4. Panel principal, perfil, configuración y gestión de usuarios</w:t>
      </w:r>
    </w:p>
    <w:p>
      <w:r>
        <w:t>Una vez autenticado, el usuario accede al panel principal. Este panel funciona como centro de navegación del sistema y permite entrar a los distintos módulos desde una interfaz unificada.</w:t>
      </w:r>
    </w:p>
    <w:p>
      <w:pPr>
        <w:pStyle w:val="Heading1"/>
      </w:pPr>
      <w:r>
        <w:t>En el frontend, el panel principal está diseñado con tarjetas o botones que redirigen a las distintas áreas del sistema. Por ejemplo, al hacer clic en un módulo, se ejecuta una navegación con el router:</w:t>
      </w:r>
    </w:p>
    <w:p>
      <w:r>
        <w:t>router.push(module.href)</w:t>
      </w:r>
    </w:p>
    <w:p>
      <w:r>
        <w:t>Esto mejora la experiencia de usuario y facilita la interacción con la plataforma.</w:t>
      </w:r>
    </w:p>
    <w:p>
      <w:r>
        <w:t>Gestión de usuarios</w:t>
      </w:r>
    </w:p>
    <w:p>
      <w:r>
        <w:t>Este módulo está orientado a la administración del sistema. Permite crear nuevos usuarios, asignar roles y controlar accesos. Es uno de los módulos más sensibles, porque impacta directamente en la seguridad del sistema.</w:t>
      </w:r>
    </w:p>
    <w:p>
      <w:r>
        <w:t>Perfil y configuración</w:t>
      </w:r>
    </w:p>
    <w:p>
      <w:r>
        <w:t>El sistema también permite que cada usuario consulte y actualice su perfil. Se pueden modificar datos como nombre completo, correo, cargo y contraseña. La información se envía al backend mediante un request protegido con autenticación.</w:t>
      </w:r>
    </w:p>
    <w:p>
      <w:pPr>
        <w:pStyle w:val="Heading1"/>
      </w:pPr>
      <w:r>
        <w:t>Ejemplo:</w:t>
      </w:r>
    </w:p>
    <w:p>
      <w:r>
        <w:t>const response = await fetch(`${API_URL}/usuarios/perfil`, {</w:t>
      </w:r>
    </w:p>
    <w:p>
      <w:r>
        <w:t>method: "PUT",</w:t>
      </w:r>
    </w:p>
    <w:p>
      <w:r>
        <w:t>headers: {</w:t>
      </w:r>
    </w:p>
    <w:p>
      <w:r>
        <w:t>"Content-Type": "application/json",</w:t>
      </w:r>
    </w:p>
    <w:p>
      <w:r>
        <w:t>Authorization: `Bearer ${token}`</w:t>
      </w:r>
    </w:p>
    <w:p>
      <w:r>
        <w:t>},</w:t>
      </w:r>
    </w:p>
    <w:p>
      <w:r>
        <w:t>body: JSON.stringify(data)</w:t>
      </w:r>
    </w:p>
    <w:p>
      <w:r>
        <w:t>})</w:t>
      </w:r>
    </w:p>
    <w:p>
      <w:r>
        <w:t>Además, el sistema ofrece opciones de configuración como pantalla de inicio, notificaciones, privacidad del perfil y preferencias visuales. Esto permite que la plataforma se adapte a cada usuario y que la experiencia sea más cómoda.</w:t>
      </w:r>
    </w:p>
    <w:p>
      <w:pPr>
        <w:pStyle w:val="Heading1"/>
      </w:pPr>
      <w:r>
        <w:t>Sección 5. Reportes y despliegue en producción: Supabase, Render y Vercel</w:t>
      </w:r>
    </w:p>
    <w:p>
      <w:r>
        <w:t>El módulo de reportes transforma los datos almacenados en información útil para la toma de decisiones. Se pueden generar reportes de población por pabellón, incidentes, salud y otros indicadores. Este módulo es relevante porque aporta valor administrativo y facilita la supervisión de la institución.</w:t>
      </w:r>
    </w:p>
    <w:p>
      <w:pPr>
        <w:pStyle w:val="Heading1"/>
      </w:pPr>
      <w:r>
        <w:t>En el backend, este proceso se realiza mediante consultas que agrupan información y la preparan para la interfaz:</w:t>
      </w:r>
    </w:p>
    <w:p>
      <w:r>
        <w:t>@bp.route('/poblacion', methods=['GET'])</w:t>
      </w:r>
    </w:p>
    <w:p>
      <w:pPr>
        <w:pStyle w:val="Heading1"/>
      </w:pPr>
      <w:r>
        <w:t>def get_poblacion():</w:t>
      </w:r>
    </w:p>
    <w:p>
      <w:r>
        <w:t>query = """</w:t>
      </w:r>
    </w:p>
    <w:p>
      <w:r>
        <w:t>SELECT Pabellon, COUNT(*) as cantidad</w:t>
      </w:r>
    </w:p>
    <w:p>
      <w:r>
        <w:t>FROM tblConvictos</w:t>
      </w:r>
    </w:p>
    <w:p>
      <w:r>
        <w:t>GROUP BY Pabellon</w:t>
      </w:r>
    </w:p>
    <w:p>
      <w:r>
        <w:t>"""</w:t>
      </w:r>
    </w:p>
    <w:p>
      <w:r>
        <w:t>result = db.execute_query(query)</w:t>
      </w:r>
    </w:p>
    <w:p>
      <w:r>
        <w:t>return jsonify({'success': True, 'data': result})</w:t>
      </w:r>
    </w:p>
    <w:p>
      <w:r>
        <w:t>El frontend recibe esos datos y los presenta en tablas o gráficos para que sean interpretados fácilmente.</w:t>
      </w:r>
    </w:p>
    <w:p>
      <w:pPr>
        <w:pStyle w:val="Heading1"/>
      </w:pPr>
      <w:r>
        <w:t>En producción, la arquitectura implementada contempla:</w:t>
      </w:r>
    </w:p>
    <w:p>
      <w:pPr>
        <w:pStyle w:val="ListParagraph"/>
      </w:pPr>
      <w:r>
        <w:t>Supabase para la base de datos.</w:t>
      </w:r>
    </w:p>
    <w:p>
      <w:pPr>
        <w:pStyle w:val="ListParagraph"/>
      </w:pPr>
      <w:r>
        <w:t>Render para alojar el backend.</w:t>
      </w:r>
    </w:p>
    <w:p>
      <w:pPr>
        <w:pStyle w:val="ListParagraph"/>
      </w:pPr>
      <w:r>
        <w:t>Vercel para alojar el frontend.</w:t>
      </w:r>
    </w:p>
    <w:p>
      <w:pPr>
        <w:pStyle w:val="Heading1"/>
      </w:pPr>
      <w:r>
        <w:t>El flujo actual de producción es el siguiente:</w:t>
      </w:r>
    </w:p>
    <w:p>
      <w:r>
        <w:t>1. El usuario accede al frontend en Vercel.</w:t>
      </w:r>
    </w:p>
    <w:p>
      <w:r>
        <w:t>2. El frontend se comunica con el backend expuesto en Render.</w:t>
      </w:r>
    </w:p>
    <w:p>
      <w:r>
        <w:t>3. El backend consulta y modifica los datos almacenados en Supabase.</w:t>
      </w:r>
    </w:p>
    <w:p>
      <w:r>
        <w:t>4. La información se devuelve al usuario en formato JSON y se muestra en pantalla.</w:t>
      </w:r>
    </w:p>
    <w:p>
      <w:r>
        <w:t>Esta arquitectura permite que el sistema sea más estable, escalable y fácil de mantener. También demuestra que el proyecto no solo funciona en entorno local, sino que está preparado para un uso real y profesional.</w:t>
      </w:r>
    </w:p>
    <w:p>
      <w:pPr>
        <w:pStyle w:val="Heading1"/>
      </w:pPr>
      <w:r>
        <w:t>Conclusión</w:t>
      </w:r>
    </w:p>
    <w:p>
      <w:r>
        <w:t>El proyecto SGC representa una solución integral para la gestión de información institucional. Su arquitectura combina un frontend moderno, un backend funcional, módulos bien definidos y una base de datos centralizada. Gracias a la integración entre Flask, Next.js, Supabase, Render y Vercel, el sistema ofrece una herramienta útil, segura y preparada para el uso en producción.</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pPr>
    <w:rPr>
      <w:rFonts w:ascii="Calibri" w:hAnsi="Calibri"/>
      <w:sz w:val="22"/>
    </w:rPr>
  </w:style>
  <w:style w:type="paragraph" w:styleId="Title">
    <w:name w:val="Title"/>
    <w:basedOn w:val="Normal"/>
    <w:qFormat/>
    <w:pPr>
      <w:spacing w:after="240"/>
    </w:pPr>
    <w:rPr>
      <w:b/>
      <w:sz w:val="28"/>
    </w:rPr>
  </w:style>
  <w:style w:type="paragraph" w:styleId="Heading1">
    <w:name w:val="heading 1"/>
    <w:basedOn w:val="Normal"/>
    <w:qFormat/>
    <w:pPr>
      <w:spacing w:before="240" w:after="120"/>
    </w:pPr>
    <w:rPr>
      <w:b/>
      <w:sz w:val="24"/>
    </w:rPr>
  </w:style>
  <w:style w:type="paragraph" w:styleId="ListParagraph">
    <w:name w:val="List Paragraph"/>
    <w:basedOn w:val="Normal"/>
    <w:pPr>
      <w:ind w:left="720"/>
    </w:pPr>
  </w:style>
</w:styles>
</file>

<file path=docProps/app.xml><?xml version="1.0" encoding="utf-8"?>
<Properties xmlns="http://schemas.openxmlformats.org/officeDocument/2006/extended-properties" xmlns:vt="http://schemas.openxmlformats.org/officeDocument/2006/docPropsVTypes">
  <Application>Python</Application>
</Properties>
</file>

<file path=docProps/core.xml><?xml version="1.0" encoding="utf-8"?>
<cp:coreProperties xmlns:cp="http://schemas.openxmlformats.org/package/2006/metadata/core-properties" xmlns:dc="http://purl.org/dc/elements/1.1/" xmlns:dcterms="http://purl.org/dc/terms/" xmlns:xsi="http://www.w3.org/2001/XMLSchema-instance">
  <dc:title>SGC - Sistema de Gestión Carcelaria</dc:title>
  <dc:creator>Copilot</dc:creator>
  <cp:revision>1</cp:revision>
  <dcterms:created xsi:type="dcterms:W3CDTF">2026-07-02T03:36:32.179830Z</dcterms:created>
</cp:coreProperties>
</file>