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1E7B" w14:textId="62374A42" w:rsidR="00831763" w:rsidRPr="00EF0BEB" w:rsidRDefault="002F71FE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0BEB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8240" behindDoc="1" locked="0" layoutInCell="1" hidden="0" allowOverlap="1" wp14:anchorId="349D550B" wp14:editId="666116FA">
            <wp:simplePos x="0" y="0"/>
            <wp:positionH relativeFrom="margin">
              <wp:posOffset>0</wp:posOffset>
            </wp:positionH>
            <wp:positionV relativeFrom="paragraph">
              <wp:posOffset>-297342</wp:posOffset>
            </wp:positionV>
            <wp:extent cx="1257300" cy="666750"/>
            <wp:effectExtent l="0" t="0" r="0" b="0"/>
            <wp:wrapNone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53E32" wp14:editId="6C0638C6">
                <wp:simplePos x="0" y="0"/>
                <wp:positionH relativeFrom="column">
                  <wp:posOffset>4360471</wp:posOffset>
                </wp:positionH>
                <wp:positionV relativeFrom="paragraph">
                  <wp:posOffset>-300990</wp:posOffset>
                </wp:positionV>
                <wp:extent cx="153352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96B4" w14:textId="47D230D1" w:rsidR="00C720E3" w:rsidRPr="00C720E3" w:rsidRDefault="00C720E3" w:rsidP="00C720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0E3">
                              <w:rPr>
                                <w:sz w:val="20"/>
                                <w:szCs w:val="20"/>
                              </w:rPr>
                              <w:t xml:space="preserve">Ganti </w:t>
                            </w:r>
                            <w:proofErr w:type="spellStart"/>
                            <w:r w:rsidRPr="00C720E3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C720E3">
                              <w:rPr>
                                <w:sz w:val="20"/>
                                <w:szCs w:val="20"/>
                              </w:rPr>
                              <w:t xml:space="preserve"> logo </w:t>
                            </w:r>
                            <w:proofErr w:type="spellStart"/>
                            <w:r w:rsidRPr="00C720E3">
                              <w:rPr>
                                <w:sz w:val="20"/>
                                <w:szCs w:val="20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3E32" id="Rectangle 1" o:spid="_x0000_s1026" style="position:absolute;left:0;text-align:left;margin-left:343.35pt;margin-top:-23.7pt;width:120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" fillcolor="white [3201]" strokecolor="#5b9bd5 [3208]" strokeweight="1pt">
                <v:textbox>
                  <w:txbxContent>
                    <w:p w14:paraId="176396B4" w14:textId="47D230D1" w:rsidR="00C720E3" w:rsidRPr="00C720E3" w:rsidRDefault="00C720E3" w:rsidP="00C720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0E3">
                        <w:rPr>
                          <w:sz w:val="20"/>
                          <w:szCs w:val="20"/>
                        </w:rPr>
                        <w:t xml:space="preserve">Ganti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C720E3">
                        <w:rPr>
                          <w:sz w:val="20"/>
                          <w:szCs w:val="20"/>
                        </w:rPr>
                        <w:t xml:space="preserve"> logo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perusahaan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16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5570" w:rsidRPr="00EF0B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9133305" w14:textId="77777777" w:rsidR="00831763" w:rsidRPr="00EF0BEB" w:rsidRDefault="00831763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30991498" w14:textId="77777777" w:rsidR="00831763" w:rsidRPr="00EF0BEB" w:rsidRDefault="00831763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C2D7666" w14:textId="5F00D4D5" w:rsidR="00A16B22" w:rsidRPr="00B84F22" w:rsidRDefault="00A16B22" w:rsidP="00A16B22">
      <w:pPr>
        <w:jc w:val="center"/>
        <w:rPr>
          <w:rFonts w:cstheme="minorHAnsi"/>
          <w:b/>
          <w:bCs/>
          <w:sz w:val="22"/>
          <w:szCs w:val="22"/>
        </w:rPr>
      </w:pPr>
      <w:r w:rsidRPr="00B84F22">
        <w:rPr>
          <w:rFonts w:cstheme="minorHAnsi"/>
          <w:b/>
          <w:bCs/>
          <w:sz w:val="22"/>
          <w:szCs w:val="22"/>
        </w:rPr>
        <w:t xml:space="preserve">DOKUMEN </w:t>
      </w:r>
      <w:r w:rsidR="00C742ED">
        <w:rPr>
          <w:rFonts w:cstheme="minorHAnsi"/>
          <w:b/>
          <w:bCs/>
          <w:sz w:val="22"/>
          <w:szCs w:val="22"/>
        </w:rPr>
        <w:t xml:space="preserve">IMPLEMENTASI </w:t>
      </w:r>
      <w:r w:rsidR="00BA2313">
        <w:rPr>
          <w:rFonts w:cstheme="minorHAnsi"/>
          <w:b/>
          <w:bCs/>
          <w:sz w:val="22"/>
          <w:szCs w:val="22"/>
        </w:rPr>
        <w:t>KEGIATAN</w:t>
      </w:r>
    </w:p>
    <w:p w14:paraId="3E336A77" w14:textId="77777777" w:rsidR="00695501" w:rsidRDefault="00695501" w:rsidP="00A16B22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2227AE3D" w14:textId="0A0C9112" w:rsidR="00831763" w:rsidRPr="00EF0BEB" w:rsidRDefault="000C5570" w:rsidP="00A16B22">
      <w:pPr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Nomor</w:t>
      </w:r>
      <w:proofErr w:type="spellEnd"/>
      <w:r w:rsidR="00E65255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="00E65255" w:rsidRPr="00EF0BEB">
        <w:rPr>
          <w:rFonts w:asciiTheme="minorHAnsi" w:hAnsiTheme="minorHAnsi" w:cstheme="minorHAnsi"/>
          <w:sz w:val="20"/>
          <w:szCs w:val="20"/>
        </w:rPr>
        <w:t>……</w:t>
      </w:r>
      <w:r w:rsidR="00A25D8E">
        <w:rPr>
          <w:rFonts w:asciiTheme="minorHAnsi" w:hAnsiTheme="minorHAnsi" w:cstheme="minorHAnsi"/>
          <w:sz w:val="20"/>
          <w:szCs w:val="20"/>
        </w:rPr>
        <w:t>/</w:t>
      </w:r>
      <w:r w:rsidR="0092167F">
        <w:rPr>
          <w:rFonts w:asciiTheme="minorHAnsi" w:hAnsiTheme="minorHAnsi" w:cstheme="minorHAnsi"/>
          <w:sz w:val="20"/>
          <w:szCs w:val="20"/>
        </w:rPr>
        <w:t>SAM05</w:t>
      </w:r>
      <w:r w:rsidR="00995FD3">
        <w:rPr>
          <w:rFonts w:asciiTheme="minorHAnsi" w:hAnsiTheme="minorHAnsi" w:cstheme="minorHAnsi"/>
          <w:sz w:val="20"/>
          <w:szCs w:val="20"/>
        </w:rPr>
        <w:t>/</w:t>
      </w:r>
      <w:r w:rsidR="00495587">
        <w:rPr>
          <w:rFonts w:asciiTheme="minorHAnsi" w:hAnsiTheme="minorHAnsi" w:cstheme="minorHAnsi"/>
          <w:sz w:val="20"/>
          <w:szCs w:val="20"/>
        </w:rPr>
        <w:t>IT-LKM/202</w:t>
      </w:r>
      <w:r w:rsidR="0092167F">
        <w:rPr>
          <w:rFonts w:asciiTheme="minorHAnsi" w:hAnsiTheme="minorHAnsi" w:cstheme="minorHAnsi"/>
          <w:sz w:val="20"/>
          <w:szCs w:val="20"/>
        </w:rPr>
        <w:t>4</w:t>
      </w:r>
    </w:p>
    <w:p w14:paraId="20FA7C9A" w14:textId="55BD6195" w:rsidR="00831763" w:rsidRDefault="00831763">
      <w:pPr>
        <w:rPr>
          <w:rFonts w:asciiTheme="minorHAnsi" w:hAnsiTheme="minorHAnsi" w:cstheme="minorHAnsi"/>
          <w:sz w:val="20"/>
          <w:szCs w:val="20"/>
        </w:rPr>
      </w:pPr>
    </w:p>
    <w:p w14:paraId="5D55833E" w14:textId="77777777" w:rsidR="00CB720E" w:rsidRPr="00EF0BEB" w:rsidRDefault="00CB720E">
      <w:pPr>
        <w:rPr>
          <w:rFonts w:asciiTheme="minorHAnsi" w:hAnsiTheme="minorHAnsi" w:cstheme="minorHAnsi"/>
          <w:sz w:val="20"/>
          <w:szCs w:val="20"/>
        </w:rPr>
      </w:pPr>
    </w:p>
    <w:p w14:paraId="448ADFC9" w14:textId="7375140B" w:rsidR="00831763" w:rsidRPr="00EF0BEB" w:rsidRDefault="000C5570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 xml:space="preserve">Pada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hari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Hlk99455905"/>
      <w:r w:rsidR="00C720E3"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bookmarkEnd w:id="0"/>
      <w:proofErr w:type="spellStart"/>
      <w:r w:rsidRPr="00EF0BEB">
        <w:rPr>
          <w:rFonts w:asciiTheme="minorHAnsi" w:hAnsiTheme="minorHAnsi" w:cstheme="minorHAnsi"/>
          <w:sz w:val="20"/>
          <w:szCs w:val="20"/>
        </w:rPr>
        <w:t>tanggal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="00C720E3"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="00C720E3"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bulan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="00C720E3"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="00C720E3"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="00C720E3">
        <w:rPr>
          <w:rFonts w:asciiTheme="minorHAnsi" w:hAnsiTheme="minorHAnsi" w:cstheme="minorHAnsi"/>
          <w:b/>
          <w:sz w:val="20"/>
          <w:szCs w:val="20"/>
        </w:rPr>
        <w:t xml:space="preserve">Dua </w:t>
      </w:r>
      <w:proofErr w:type="spellStart"/>
      <w:r w:rsidR="00C720E3">
        <w:rPr>
          <w:rFonts w:asciiTheme="minorHAnsi" w:hAnsiTheme="minorHAnsi" w:cstheme="minorHAnsi"/>
          <w:b/>
          <w:sz w:val="20"/>
          <w:szCs w:val="20"/>
        </w:rPr>
        <w:t>Ribu</w:t>
      </w:r>
      <w:proofErr w:type="spellEnd"/>
      <w:r w:rsidR="00C720E3">
        <w:rPr>
          <w:rFonts w:asciiTheme="minorHAnsi" w:hAnsiTheme="minorHAnsi" w:cstheme="minorHAnsi"/>
          <w:b/>
          <w:sz w:val="20"/>
          <w:szCs w:val="20"/>
        </w:rPr>
        <w:t xml:space="preserve"> Dua </w:t>
      </w:r>
      <w:proofErr w:type="spellStart"/>
      <w:r w:rsidR="00C720E3">
        <w:rPr>
          <w:rFonts w:asciiTheme="minorHAnsi" w:hAnsiTheme="minorHAnsi" w:cstheme="minorHAnsi"/>
          <w:b/>
          <w:sz w:val="20"/>
          <w:szCs w:val="20"/>
        </w:rPr>
        <w:t>Puluh</w:t>
      </w:r>
      <w:proofErr w:type="spellEnd"/>
      <w:r w:rsidR="00C720E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2167F">
        <w:rPr>
          <w:rFonts w:asciiTheme="minorHAnsi" w:hAnsiTheme="minorHAnsi" w:cstheme="minorHAnsi"/>
          <w:b/>
          <w:sz w:val="20"/>
          <w:szCs w:val="20"/>
        </w:rPr>
        <w:t>Empat</w:t>
      </w:r>
      <w:proofErr w:type="spellEnd"/>
      <w:r w:rsidR="009216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>(</w:t>
      </w:r>
      <w:r w:rsidR="00C720E3"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="00C720E3"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>-</w:t>
      </w:r>
      <w:r w:rsidR="00C720E3"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="00C720E3"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>-202</w:t>
      </w:r>
      <w:r w:rsidR="0092167F">
        <w:rPr>
          <w:rFonts w:asciiTheme="minorHAnsi" w:hAnsiTheme="minorHAnsi" w:cstheme="minorHAnsi"/>
          <w:b/>
          <w:sz w:val="20"/>
          <w:szCs w:val="20"/>
        </w:rPr>
        <w:t>4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)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bertempat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di </w:t>
      </w:r>
      <w:r w:rsidRPr="00EF0BEB">
        <w:rPr>
          <w:rFonts w:asciiTheme="minorHAnsi" w:hAnsiTheme="minorHAnsi" w:cstheme="minorHAnsi"/>
          <w:b/>
          <w:sz w:val="20"/>
          <w:szCs w:val="20"/>
        </w:rPr>
        <w:t>Bandung,</w:t>
      </w:r>
      <w:r w:rsidRPr="00EF0BEB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bertandatangan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bawah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>:</w:t>
      </w:r>
    </w:p>
    <w:p w14:paraId="11E188A2" w14:textId="77777777" w:rsidR="00831763" w:rsidRPr="00EF0BEB" w:rsidRDefault="0083176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34C95DC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Nama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3C1DF921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Jabatan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64EB4984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Instansi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i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317047B0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Alamat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626F61E0" w14:textId="77777777" w:rsidR="00831763" w:rsidRPr="00EF0BEB" w:rsidRDefault="0083176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60ACB0E" w14:textId="1A246BAC" w:rsidR="00831763" w:rsidRPr="00EF0BEB" w:rsidRDefault="000C5570">
      <w:pPr>
        <w:jc w:val="both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Selanjutnya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disebut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PIHAK </w:t>
      </w:r>
      <w:r w:rsidR="00B55F96">
        <w:rPr>
          <w:rFonts w:asciiTheme="minorHAnsi" w:hAnsiTheme="minorHAnsi" w:cstheme="minorHAnsi"/>
          <w:b/>
          <w:sz w:val="20"/>
          <w:szCs w:val="20"/>
        </w:rPr>
        <w:t>KESATU</w:t>
      </w:r>
      <w:r w:rsidR="005F3138">
        <w:rPr>
          <w:rFonts w:asciiTheme="minorHAnsi" w:hAnsiTheme="minorHAnsi" w:cstheme="minorHAnsi"/>
          <w:b/>
          <w:sz w:val="20"/>
          <w:szCs w:val="20"/>
        </w:rPr>
        <w:t>.</w:t>
      </w:r>
    </w:p>
    <w:p w14:paraId="471CBB84" w14:textId="77777777" w:rsidR="00831763" w:rsidRPr="00EF0BEB" w:rsidRDefault="0083176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8DD0CF9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Nama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  <w:t xml:space="preserve">: </w:t>
      </w:r>
      <w:r>
        <w:rPr>
          <w:rFonts w:asciiTheme="minorHAnsi" w:hAnsiTheme="minorHAnsi" w:cstheme="minorHAnsi"/>
          <w:sz w:val="20"/>
          <w:szCs w:val="20"/>
        </w:rPr>
        <w:t xml:space="preserve">Dr. Inne </w:t>
      </w:r>
      <w:proofErr w:type="spellStart"/>
      <w:r>
        <w:rPr>
          <w:rFonts w:asciiTheme="minorHAnsi" w:hAnsiTheme="minorHAnsi" w:cstheme="minorHAnsi"/>
          <w:sz w:val="20"/>
          <w:szCs w:val="20"/>
        </w:rPr>
        <w:t>Gartina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Husein, </w:t>
      </w:r>
      <w:proofErr w:type="spellStart"/>
      <w:r>
        <w:rPr>
          <w:rFonts w:asciiTheme="minorHAnsi" w:hAnsiTheme="minorHAnsi" w:cstheme="minorHAnsi"/>
          <w:sz w:val="20"/>
          <w:szCs w:val="20"/>
        </w:rPr>
        <w:t>S.Kom</w:t>
      </w:r>
      <w:proofErr w:type="spellEnd"/>
      <w:r>
        <w:rPr>
          <w:rFonts w:asciiTheme="minorHAnsi" w:hAnsiTheme="minorHAnsi" w:cstheme="minorHAnsi"/>
          <w:sz w:val="20"/>
          <w:szCs w:val="20"/>
        </w:rPr>
        <w:t>., M.T.</w:t>
      </w:r>
    </w:p>
    <w:p w14:paraId="43477D28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Jabatan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>
        <w:rPr>
          <w:rFonts w:asciiTheme="minorHAnsi" w:hAnsiTheme="minorHAnsi" w:cstheme="minorHAnsi"/>
          <w:sz w:val="20"/>
          <w:szCs w:val="20"/>
        </w:rPr>
        <w:t>Kepala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Urusan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Layanan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Kerja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Sama dan </w:t>
      </w:r>
      <w:proofErr w:type="spellStart"/>
      <w:r>
        <w:rPr>
          <w:rFonts w:asciiTheme="minorHAnsi" w:hAnsiTheme="minorHAnsi" w:cstheme="minorHAnsi"/>
          <w:sz w:val="20"/>
          <w:szCs w:val="20"/>
        </w:rPr>
        <w:t>Magang</w:t>
      </w:r>
      <w:proofErr w:type="spellEnd"/>
    </w:p>
    <w:p w14:paraId="28993310" w14:textId="77777777" w:rsidR="00595710" w:rsidRPr="00EF0BEB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Instansi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i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>: Universitas Telkom</w:t>
      </w:r>
    </w:p>
    <w:p w14:paraId="1848A3E3" w14:textId="77777777" w:rsidR="00595710" w:rsidRDefault="00595710" w:rsidP="00595710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Alamat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0"/>
          <w:szCs w:val="20"/>
        </w:rPr>
        <w:t>Fakultas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Ilmu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Terapan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</w:t>
      </w:r>
      <w:r w:rsidRPr="00EF0BEB">
        <w:rPr>
          <w:rFonts w:asciiTheme="minorHAnsi" w:hAnsiTheme="minorHAnsi" w:cstheme="minorHAnsi"/>
          <w:sz w:val="20"/>
          <w:szCs w:val="20"/>
        </w:rPr>
        <w:t xml:space="preserve">Jalan Telekomunikasi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Nomor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1,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Terusan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Buah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Batu, </w:t>
      </w:r>
    </w:p>
    <w:p w14:paraId="22260D68" w14:textId="46C90E35" w:rsidR="00595710" w:rsidRDefault="00595710" w:rsidP="00595710">
      <w:pPr>
        <w:ind w:left="21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EF0BEB">
        <w:rPr>
          <w:rFonts w:asciiTheme="minorHAnsi" w:hAnsiTheme="minorHAnsi" w:cstheme="minorHAnsi"/>
          <w:sz w:val="20"/>
          <w:szCs w:val="20"/>
        </w:rPr>
        <w:t>Bandung Jawa Barat 40257</w:t>
      </w:r>
    </w:p>
    <w:p w14:paraId="179ADF72" w14:textId="77777777" w:rsidR="00595710" w:rsidRPr="00EF0BEB" w:rsidRDefault="0059571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D8F1EBE" w14:textId="02436DDF" w:rsidR="00831763" w:rsidRPr="00EF0BEB" w:rsidRDefault="000C5570">
      <w:pPr>
        <w:jc w:val="both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EF0BEB">
        <w:rPr>
          <w:rFonts w:asciiTheme="minorHAnsi" w:hAnsiTheme="minorHAnsi" w:cstheme="minorHAnsi"/>
          <w:sz w:val="20"/>
          <w:szCs w:val="20"/>
        </w:rPr>
        <w:t>Selanjutnya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disebut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>PIHAK KEDU</w:t>
      </w:r>
      <w:r w:rsidR="00E65255">
        <w:rPr>
          <w:rFonts w:asciiTheme="minorHAnsi" w:hAnsiTheme="minorHAnsi" w:cstheme="minorHAnsi"/>
          <w:b/>
          <w:sz w:val="20"/>
          <w:szCs w:val="20"/>
        </w:rPr>
        <w:t>A</w:t>
      </w:r>
      <w:r w:rsidR="005F3138">
        <w:rPr>
          <w:rFonts w:asciiTheme="minorHAnsi" w:hAnsiTheme="minorHAnsi" w:cstheme="minorHAnsi"/>
          <w:b/>
          <w:sz w:val="20"/>
          <w:szCs w:val="20"/>
        </w:rPr>
        <w:t>.</w:t>
      </w:r>
    </w:p>
    <w:p w14:paraId="769B5C60" w14:textId="77777777" w:rsidR="00831763" w:rsidRPr="00EF0BEB" w:rsidRDefault="00831763">
      <w:pPr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4133CABB" w14:textId="6FDAA2F4" w:rsidR="00831763" w:rsidRPr="00EF0BEB" w:rsidRDefault="00B55F96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PIHAK KESATU </w:t>
      </w:r>
      <w:r>
        <w:rPr>
          <w:rFonts w:asciiTheme="minorHAnsi" w:hAnsiTheme="minorHAnsi" w:cstheme="minorHAnsi"/>
          <w:sz w:val="20"/>
          <w:szCs w:val="20"/>
        </w:rPr>
        <w:t xml:space="preserve">dan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PIHAK KEDUA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0C5570" w:rsidRPr="00EF0BEB">
        <w:rPr>
          <w:rFonts w:asciiTheme="minorHAnsi" w:hAnsiTheme="minorHAnsi" w:cstheme="minorHAnsi"/>
          <w:sz w:val="20"/>
          <w:szCs w:val="20"/>
        </w:rPr>
        <w:t>ecara</w:t>
      </w:r>
      <w:proofErr w:type="spellEnd"/>
      <w:r w:rsidR="000C5570"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C5570" w:rsidRPr="00EF0BEB">
        <w:rPr>
          <w:rFonts w:asciiTheme="minorHAnsi" w:hAnsiTheme="minorHAnsi" w:cstheme="minorHAnsi"/>
          <w:sz w:val="20"/>
          <w:szCs w:val="20"/>
        </w:rPr>
        <w:t>bersama-sama</w:t>
      </w:r>
      <w:proofErr w:type="spellEnd"/>
      <w:r w:rsidR="000C5570"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C5570" w:rsidRPr="00EF0BEB">
        <w:rPr>
          <w:rFonts w:asciiTheme="minorHAnsi" w:hAnsiTheme="minorHAnsi" w:cstheme="minorHAnsi"/>
          <w:sz w:val="20"/>
          <w:szCs w:val="20"/>
        </w:rPr>
        <w:t>disebut</w:t>
      </w:r>
      <w:proofErr w:type="spellEnd"/>
      <w:r w:rsidR="000C5570"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="000C5570" w:rsidRPr="00EF0BEB">
        <w:rPr>
          <w:rFonts w:asciiTheme="minorHAnsi" w:hAnsiTheme="minorHAnsi" w:cstheme="minorHAnsi"/>
          <w:b/>
          <w:sz w:val="20"/>
          <w:szCs w:val="20"/>
        </w:rPr>
        <w:t>PARA PIHAK</w:t>
      </w:r>
      <w:r w:rsidR="005F3138">
        <w:rPr>
          <w:rFonts w:asciiTheme="minorHAnsi" w:hAnsiTheme="minorHAnsi" w:cstheme="minorHAnsi"/>
          <w:b/>
          <w:sz w:val="20"/>
          <w:szCs w:val="20"/>
        </w:rPr>
        <w:t>.</w:t>
      </w:r>
    </w:p>
    <w:p w14:paraId="7AF54B83" w14:textId="77777777" w:rsidR="00831763" w:rsidRPr="00EF0BEB" w:rsidRDefault="0083176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F5EC9CA" w14:textId="5665D659" w:rsidR="00831763" w:rsidRDefault="000C5570">
      <w:pPr>
        <w:spacing w:after="240"/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b/>
          <w:sz w:val="20"/>
          <w:szCs w:val="20"/>
        </w:rPr>
        <w:t xml:space="preserve">PARA PIHAK </w:t>
      </w:r>
      <w:proofErr w:type="spellStart"/>
      <w:r w:rsidR="00A9742A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melaksanakan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kegiatan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program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magang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mahasiswa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9742A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="00A9742A">
        <w:rPr>
          <w:rFonts w:asciiTheme="minorHAnsi" w:hAnsiTheme="minorHAnsi" w:cstheme="minorHAnsi"/>
          <w:sz w:val="20"/>
          <w:szCs w:val="20"/>
        </w:rPr>
        <w:t xml:space="preserve"> detail </w:t>
      </w:r>
      <w:proofErr w:type="spellStart"/>
      <w:r w:rsidR="00A9742A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="00A9742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berikut</w:t>
      </w:r>
      <w:proofErr w:type="spellEnd"/>
      <w:r w:rsidR="00A9742A">
        <w:rPr>
          <w:rFonts w:asciiTheme="minorHAnsi" w:hAnsiTheme="minorHAnsi" w:cstheme="minorHAnsi"/>
          <w:sz w:val="20"/>
          <w:szCs w:val="20"/>
        </w:rPr>
        <w:t>:</w:t>
      </w:r>
    </w:p>
    <w:p w14:paraId="0167145E" w14:textId="1E33A9D4" w:rsidR="000462CC" w:rsidRDefault="00A9742A" w:rsidP="000462CC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Nama </w:t>
      </w:r>
      <w:proofErr w:type="spellStart"/>
      <w:r>
        <w:rPr>
          <w:rFonts w:asciiTheme="minorHAnsi" w:hAnsiTheme="minorHAnsi" w:cstheme="minorHAnsi"/>
          <w:sz w:val="20"/>
          <w:szCs w:val="20"/>
        </w:rPr>
        <w:t>Mahasiswa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:</w:t>
      </w:r>
      <w:r w:rsidR="000462CC">
        <w:rPr>
          <w:rFonts w:asciiTheme="minorHAnsi" w:hAnsiTheme="minorHAnsi" w:cstheme="minorHAnsi"/>
          <w:sz w:val="20"/>
          <w:szCs w:val="20"/>
        </w:rPr>
        <w:t xml:space="preserve"> </w:t>
      </w:r>
      <w:r w:rsidR="000462CC"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19040F40" w14:textId="0BA5C2CF" w:rsidR="000462CC" w:rsidRDefault="00A9742A" w:rsidP="000462CC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NIM </w:t>
      </w:r>
      <w:proofErr w:type="spellStart"/>
      <w:r>
        <w:rPr>
          <w:rFonts w:asciiTheme="minorHAnsi" w:hAnsiTheme="minorHAnsi" w:cstheme="minorHAnsi"/>
          <w:sz w:val="20"/>
          <w:szCs w:val="20"/>
        </w:rPr>
        <w:t>Mahasiswa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:</w:t>
      </w:r>
      <w:r w:rsidR="000462CC">
        <w:rPr>
          <w:rFonts w:asciiTheme="minorHAnsi" w:hAnsiTheme="minorHAnsi" w:cstheme="minorHAnsi"/>
          <w:sz w:val="20"/>
          <w:szCs w:val="20"/>
        </w:rPr>
        <w:t xml:space="preserve"> </w:t>
      </w:r>
      <w:r w:rsidR="000462CC"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59C93209" w14:textId="74A550C8" w:rsidR="000462CC" w:rsidRDefault="00190A45" w:rsidP="000462CC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Program Studi </w:t>
      </w:r>
      <w:r w:rsidR="00A9742A">
        <w:rPr>
          <w:rFonts w:asciiTheme="minorHAnsi" w:hAnsiTheme="minorHAnsi" w:cstheme="minorHAnsi"/>
          <w:sz w:val="20"/>
          <w:szCs w:val="20"/>
        </w:rPr>
        <w:tab/>
      </w:r>
      <w:r w:rsidR="00A9742A">
        <w:rPr>
          <w:rFonts w:asciiTheme="minorHAnsi" w:hAnsiTheme="minorHAnsi" w:cstheme="minorHAnsi"/>
          <w:sz w:val="20"/>
          <w:szCs w:val="20"/>
        </w:rPr>
        <w:tab/>
        <w:t>:</w:t>
      </w:r>
      <w:r w:rsidR="000462CC">
        <w:rPr>
          <w:rFonts w:asciiTheme="minorHAnsi" w:hAnsiTheme="minorHAnsi" w:cstheme="minorHAnsi"/>
          <w:sz w:val="20"/>
          <w:szCs w:val="20"/>
        </w:rPr>
        <w:t xml:space="preserve"> </w:t>
      </w:r>
      <w:r w:rsidR="000462CC"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4463CE80" w14:textId="3CE8F1EB" w:rsidR="00A9742A" w:rsidRPr="00EF0BEB" w:rsidRDefault="00A9742A">
      <w:pPr>
        <w:spacing w:after="24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Durasi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Magang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:</w:t>
      </w:r>
      <w:r w:rsidR="009757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tanggal</w:t>
      </w:r>
      <w:proofErr w:type="spellEnd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bulan</w:t>
      </w:r>
      <w:proofErr w:type="spellEnd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 xml:space="preserve"> – </w:t>
      </w:r>
      <w:proofErr w:type="spellStart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tanggal</w:t>
      </w:r>
      <w:proofErr w:type="spellEnd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bulan</w:t>
      </w:r>
      <w:proofErr w:type="spellEnd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  <w:proofErr w:type="spellStart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tahun</w:t>
      </w:r>
      <w:proofErr w:type="spellEnd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 xml:space="preserve"> (</w:t>
      </w:r>
      <w:proofErr w:type="spellStart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contoh</w:t>
      </w:r>
      <w:proofErr w:type="spellEnd"/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 xml:space="preserve"> : 3 Januari – 15 Juli 202</w:t>
      </w:r>
      <w:r w:rsidR="00DE6CB5">
        <w:rPr>
          <w:rFonts w:asciiTheme="minorHAnsi" w:hAnsiTheme="minorHAnsi" w:cstheme="minorHAnsi"/>
          <w:sz w:val="20"/>
          <w:szCs w:val="20"/>
          <w:highlight w:val="yellow"/>
        </w:rPr>
        <w:t>3</w:t>
      </w:r>
      <w:r w:rsidR="0097573F" w:rsidRPr="0097573F">
        <w:rPr>
          <w:rFonts w:asciiTheme="minorHAnsi" w:hAnsiTheme="minorHAnsi" w:cstheme="minorHAnsi"/>
          <w:sz w:val="20"/>
          <w:szCs w:val="20"/>
          <w:highlight w:val="yellow"/>
        </w:rPr>
        <w:t>)</w:t>
      </w:r>
    </w:p>
    <w:p w14:paraId="034CEED5" w14:textId="31AA6B85" w:rsidR="00831763" w:rsidRPr="00EF0BEB" w:rsidRDefault="000C5570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b/>
          <w:sz w:val="20"/>
          <w:szCs w:val="20"/>
        </w:rPr>
        <w:t>PARA PIHAK</w:t>
      </w:r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sepakat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hal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manfaat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kedua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="005F3138">
        <w:rPr>
          <w:rFonts w:asciiTheme="minorHAnsi" w:hAnsiTheme="minorHAnsi" w:cstheme="minorHAnsi"/>
          <w:sz w:val="20"/>
          <w:szCs w:val="20"/>
        </w:rPr>
        <w:t>.</w:t>
      </w:r>
    </w:p>
    <w:p w14:paraId="0D393B27" w14:textId="77777777" w:rsidR="00831763" w:rsidRPr="00EF0BEB" w:rsidRDefault="0083176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79EFFA9" w14:textId="63282A1A" w:rsidR="00831763" w:rsidRPr="00EF0BEB" w:rsidRDefault="000C5570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1" w:name="_heading=h.gjdgxs" w:colFirst="0" w:colLast="0"/>
      <w:bookmarkEnd w:id="1"/>
      <w:proofErr w:type="spellStart"/>
      <w:r w:rsidRPr="00EF0BEB">
        <w:rPr>
          <w:rFonts w:asciiTheme="minorHAnsi" w:hAnsiTheme="minorHAnsi" w:cstheme="minorHAnsi"/>
          <w:sz w:val="20"/>
          <w:szCs w:val="20"/>
        </w:rPr>
        <w:t>Demikian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implementasi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35EAB">
        <w:rPr>
          <w:rFonts w:asciiTheme="minorHAnsi" w:hAnsiTheme="minorHAnsi" w:cstheme="minorHAnsi"/>
          <w:sz w:val="20"/>
          <w:szCs w:val="20"/>
        </w:rPr>
        <w:t>kegiatan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dibuat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ditandatangani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oleh 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PIHAK </w:t>
      </w:r>
      <w:r w:rsidR="00567C64">
        <w:rPr>
          <w:rFonts w:asciiTheme="minorHAnsi" w:hAnsiTheme="minorHAnsi" w:cstheme="minorHAnsi"/>
          <w:b/>
          <w:sz w:val="20"/>
          <w:szCs w:val="20"/>
        </w:rPr>
        <w:t>KESATU</w:t>
      </w:r>
      <w:r w:rsidRPr="00EF0BEB">
        <w:rPr>
          <w:rFonts w:asciiTheme="minorHAnsi" w:hAnsiTheme="minorHAnsi" w:cstheme="minorHAnsi"/>
          <w:sz w:val="20"/>
          <w:szCs w:val="20"/>
        </w:rPr>
        <w:t xml:space="preserve"> dan </w:t>
      </w:r>
      <w:r w:rsidRPr="00EF0BEB">
        <w:rPr>
          <w:rFonts w:asciiTheme="minorHAnsi" w:hAnsiTheme="minorHAnsi" w:cstheme="minorHAnsi"/>
          <w:b/>
          <w:sz w:val="20"/>
          <w:szCs w:val="20"/>
        </w:rPr>
        <w:t>PIHAK KEDUA</w:t>
      </w:r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dipergunakan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sebagaimana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F0BEB">
        <w:rPr>
          <w:rFonts w:asciiTheme="minorHAnsi" w:hAnsiTheme="minorHAnsi" w:cstheme="minorHAnsi"/>
          <w:sz w:val="20"/>
          <w:szCs w:val="20"/>
        </w:rPr>
        <w:t>mestinya</w:t>
      </w:r>
      <w:proofErr w:type="spellEnd"/>
      <w:r w:rsidRPr="00EF0BEB">
        <w:rPr>
          <w:rFonts w:asciiTheme="minorHAnsi" w:hAnsiTheme="minorHAnsi" w:cstheme="minorHAnsi"/>
          <w:sz w:val="20"/>
          <w:szCs w:val="20"/>
        </w:rPr>
        <w:t>.</w:t>
      </w:r>
    </w:p>
    <w:p w14:paraId="273BE01A" w14:textId="23C4634B" w:rsidR="00831763" w:rsidRDefault="00831763">
      <w:pPr>
        <w:rPr>
          <w:rFonts w:asciiTheme="minorHAnsi" w:hAnsiTheme="minorHAnsi" w:cstheme="minorHAnsi"/>
          <w:i/>
          <w:sz w:val="20"/>
          <w:szCs w:val="20"/>
        </w:rPr>
      </w:pPr>
      <w:bookmarkStart w:id="2" w:name="_heading=h.30j0zll" w:colFirst="0" w:colLast="0"/>
      <w:bookmarkEnd w:id="2"/>
    </w:p>
    <w:p w14:paraId="45FA73D2" w14:textId="77777777" w:rsidR="00CC778C" w:rsidRDefault="00CC778C">
      <w:pPr>
        <w:rPr>
          <w:rFonts w:asciiTheme="minorHAnsi" w:hAnsiTheme="minorHAnsi" w:cstheme="minorHAnsi"/>
          <w:i/>
          <w:sz w:val="20"/>
          <w:szCs w:val="20"/>
        </w:rPr>
      </w:pPr>
    </w:p>
    <w:p w14:paraId="4021FA61" w14:textId="77777777" w:rsidR="00E65255" w:rsidRPr="00EF0BEB" w:rsidRDefault="00E65255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a0"/>
        <w:tblW w:w="88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395"/>
      </w:tblGrid>
      <w:tr w:rsidR="00831763" w:rsidRPr="00EF0BEB" w14:paraId="3B2EC2A6" w14:textId="77777777">
        <w:tc>
          <w:tcPr>
            <w:tcW w:w="4423" w:type="dxa"/>
          </w:tcPr>
          <w:p w14:paraId="3F110669" w14:textId="2ACEFFA3" w:rsidR="00831763" w:rsidRPr="00EF0BEB" w:rsidRDefault="000C5570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F0BE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PIHAK </w:t>
            </w:r>
            <w:r w:rsidR="00396934">
              <w:rPr>
                <w:rFonts w:asciiTheme="minorHAnsi" w:hAnsiTheme="minorHAnsi" w:cstheme="minorHAnsi"/>
                <w:b/>
                <w:sz w:val="20"/>
                <w:szCs w:val="20"/>
              </w:rPr>
              <w:t>KESATU</w:t>
            </w:r>
            <w:r w:rsidRPr="00EF0BEB">
              <w:rPr>
                <w:rFonts w:asciiTheme="minorHAnsi" w:hAnsiTheme="minorHAnsi" w:cstheme="minorHAnsi"/>
                <w:i/>
                <w:sz w:val="20"/>
                <w:szCs w:val="20"/>
              </w:rPr>
              <w:t>,</w:t>
            </w:r>
          </w:p>
          <w:p w14:paraId="4A0ACA9A" w14:textId="77777777" w:rsidR="00CC778C" w:rsidRPr="00EF0BEB" w:rsidRDefault="00CC778C" w:rsidP="00CC778C">
            <w:pPr>
              <w:ind w:left="-108" w:right="-111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0462C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Nama Perusahaan</w:t>
            </w:r>
          </w:p>
          <w:p w14:paraId="0B2FB022" w14:textId="6758859D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F84AE7E" w14:textId="0A42D365" w:rsidR="00831763" w:rsidRPr="00EF0BEB" w:rsidRDefault="000C5570">
            <w:pPr>
              <w:ind w:left="-108" w:right="-111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EF0BEB">
              <w:rPr>
                <w:rFonts w:asciiTheme="minorHAnsi" w:hAnsiTheme="minorHAnsi" w:cstheme="minorHAnsi"/>
                <w:b/>
                <w:sz w:val="20"/>
                <w:szCs w:val="20"/>
              </w:rPr>
              <w:t>PIHAK KEDUA</w:t>
            </w:r>
            <w:r w:rsidRPr="00EF0BE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,</w:t>
            </w:r>
          </w:p>
          <w:p w14:paraId="4DEDE9CA" w14:textId="4E069344" w:rsidR="00831763" w:rsidRPr="00CC778C" w:rsidRDefault="00CC778C" w:rsidP="00CC778C">
            <w:pPr>
              <w:ind w:left="-108" w:right="-111"/>
              <w:jc w:val="center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UNIVERSITAS TELKOM</w:t>
            </w:r>
          </w:p>
        </w:tc>
      </w:tr>
      <w:tr w:rsidR="00831763" w:rsidRPr="00EF0BEB" w14:paraId="6F20D941" w14:textId="77777777">
        <w:tc>
          <w:tcPr>
            <w:tcW w:w="4423" w:type="dxa"/>
          </w:tcPr>
          <w:p w14:paraId="671BFCBD" w14:textId="77777777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7BBBE92" w14:textId="77777777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B366A85" w14:textId="77777777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1A13687" w14:textId="77777777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0B59417" w14:textId="77777777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0FEEEEE" w14:textId="77777777" w:rsidR="00831763" w:rsidRPr="00EF0BEB" w:rsidRDefault="0083176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831763" w:rsidRPr="00EF0BEB" w14:paraId="374CEB68" w14:textId="77777777">
        <w:tc>
          <w:tcPr>
            <w:tcW w:w="4423" w:type="dxa"/>
          </w:tcPr>
          <w:p w14:paraId="13AAA589" w14:textId="77777777" w:rsidR="00CC778C" w:rsidRDefault="00CC778C" w:rsidP="00CC778C">
            <w:pPr>
              <w:spacing w:line="276" w:lineRule="auto"/>
              <w:jc w:val="center"/>
              <w:rPr>
                <w:b/>
                <w:sz w:val="20"/>
                <w:szCs w:val="20"/>
                <w:highlight w:val="yellow"/>
                <w:u w:val="single"/>
              </w:rPr>
            </w:pPr>
            <w:r>
              <w:rPr>
                <w:b/>
                <w:sz w:val="20"/>
                <w:szCs w:val="20"/>
                <w:highlight w:val="yellow"/>
                <w:u w:val="single"/>
              </w:rPr>
              <w:t>Nama</w:t>
            </w:r>
          </w:p>
          <w:p w14:paraId="38AA82A0" w14:textId="128159F6" w:rsidR="00831763" w:rsidRPr="00CC778C" w:rsidRDefault="00CC778C" w:rsidP="00CC778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highlight w:val="yellow"/>
              </w:rPr>
              <w:t>Jabatan</w:t>
            </w:r>
            <w:proofErr w:type="spellEnd"/>
          </w:p>
        </w:tc>
        <w:tc>
          <w:tcPr>
            <w:tcW w:w="4395" w:type="dxa"/>
          </w:tcPr>
          <w:p w14:paraId="2AE019D2" w14:textId="77777777" w:rsidR="00CC778C" w:rsidRPr="00EF0BEB" w:rsidRDefault="00CC778C" w:rsidP="00CC778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Dr. Inne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Gartina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Husein,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S.Kom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., M.T.</w:t>
            </w:r>
          </w:p>
          <w:p w14:paraId="6F2D48C0" w14:textId="32804D58" w:rsidR="00831763" w:rsidRPr="00EF0BEB" w:rsidRDefault="00CC778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Kepala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Urusan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Kerja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Sama dan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Magang</w:t>
            </w:r>
            <w:proofErr w:type="spellEnd"/>
            <w:r w:rsidRPr="00EF0BE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</w:tbl>
    <w:p w14:paraId="4D405F22" w14:textId="77777777" w:rsidR="007A50D6" w:rsidRDefault="007A50D6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29F621AE" w14:textId="77777777" w:rsidR="007E73B3" w:rsidRDefault="007E73B3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  <w:sectPr w:rsidR="007E73B3" w:rsidSect="00C73E04">
          <w:footerReference w:type="default" r:id="rId9"/>
          <w:pgSz w:w="11900" w:h="16840"/>
          <w:pgMar w:top="954" w:right="1304" w:bottom="851" w:left="1418" w:header="709" w:footer="709" w:gutter="0"/>
          <w:pgNumType w:start="1"/>
          <w:cols w:space="720"/>
        </w:sectPr>
      </w:pPr>
    </w:p>
    <w:p w14:paraId="0EF7A992" w14:textId="1B2AF14F" w:rsidR="007E73B3" w:rsidRPr="00EF0BEB" w:rsidRDefault="00465357" w:rsidP="007E73B3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0BEB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anchor distT="0" distB="0" distL="0" distR="0" simplePos="0" relativeHeight="251661312" behindDoc="1" locked="0" layoutInCell="1" hidden="0" allowOverlap="1" wp14:anchorId="3C545EDE" wp14:editId="6569AA57">
            <wp:simplePos x="0" y="0"/>
            <wp:positionH relativeFrom="margin">
              <wp:posOffset>4570730</wp:posOffset>
            </wp:positionH>
            <wp:positionV relativeFrom="paragraph">
              <wp:posOffset>-231140</wp:posOffset>
            </wp:positionV>
            <wp:extent cx="1257300" cy="666750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5E3BE" wp14:editId="7A5336C9">
                <wp:simplePos x="0" y="0"/>
                <wp:positionH relativeFrom="margin">
                  <wp:posOffset>-9525</wp:posOffset>
                </wp:positionH>
                <wp:positionV relativeFrom="paragraph">
                  <wp:posOffset>-193997</wp:posOffset>
                </wp:positionV>
                <wp:extent cx="1533525" cy="600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A388" w14:textId="77777777" w:rsidR="007E73B3" w:rsidRPr="00C720E3" w:rsidRDefault="007E73B3" w:rsidP="007E7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0E3">
                              <w:rPr>
                                <w:sz w:val="20"/>
                                <w:szCs w:val="20"/>
                              </w:rPr>
                              <w:t xml:space="preserve">Ganti </w:t>
                            </w:r>
                            <w:proofErr w:type="spellStart"/>
                            <w:r w:rsidRPr="00C720E3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C720E3">
                              <w:rPr>
                                <w:sz w:val="20"/>
                                <w:szCs w:val="20"/>
                              </w:rPr>
                              <w:t xml:space="preserve"> logo </w:t>
                            </w:r>
                            <w:proofErr w:type="spellStart"/>
                            <w:r w:rsidRPr="00C720E3">
                              <w:rPr>
                                <w:sz w:val="20"/>
                                <w:szCs w:val="20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5E3BE" id="Rectangle 4" o:spid="_x0000_s1027" style="position:absolute;left:0;text-align:left;margin-left:-.75pt;margin-top:-15.3pt;width:120.75pt;height:47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JcVQIAAP4EAAAOAAAAZHJzL2Uyb0RvYy54bWysVN9P2zAQfp+0/8Hy+0hSKG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" fillcolor="white [3201]" strokecolor="#5b9bd5 [3208]" strokeweight="1pt">
                <v:textbox>
                  <w:txbxContent>
                    <w:p w14:paraId="69BDA388" w14:textId="77777777" w:rsidR="007E73B3" w:rsidRPr="00C720E3" w:rsidRDefault="007E73B3" w:rsidP="007E7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0E3">
                        <w:rPr>
                          <w:sz w:val="20"/>
                          <w:szCs w:val="20"/>
                        </w:rPr>
                        <w:t xml:space="preserve">Ganti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C720E3">
                        <w:rPr>
                          <w:sz w:val="20"/>
                          <w:szCs w:val="20"/>
                        </w:rPr>
                        <w:t xml:space="preserve"> logo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perusahaan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E73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E73B3" w:rsidRPr="00EF0B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4E3106B4" w14:textId="77777777" w:rsidR="007E73B3" w:rsidRPr="00EF0BEB" w:rsidRDefault="007E73B3" w:rsidP="007E73B3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9DAF7DD" w14:textId="77777777" w:rsidR="007E73B3" w:rsidRPr="00EF0BEB" w:rsidRDefault="007E73B3" w:rsidP="007E73B3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7063B645" w14:textId="04558CBA" w:rsidR="007E73B3" w:rsidRPr="00B84F22" w:rsidRDefault="007E73B3" w:rsidP="007E73B3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LAPORAN PELAKSANAAN KERJA SAMA</w:t>
      </w:r>
    </w:p>
    <w:p w14:paraId="2EC25BD4" w14:textId="77777777" w:rsidR="007E73B3" w:rsidRDefault="007E73B3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32717E4D" w14:textId="77777777" w:rsidR="002970A2" w:rsidRDefault="002970A2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84"/>
        <w:gridCol w:w="6054"/>
      </w:tblGrid>
      <w:tr w:rsidR="00A57454" w14:paraId="29BE4B8E" w14:textId="77777777" w:rsidTr="0000533D">
        <w:tc>
          <w:tcPr>
            <w:tcW w:w="421" w:type="dxa"/>
          </w:tcPr>
          <w:p w14:paraId="1CD8A6F8" w14:textId="1690F618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E8A33BD" w14:textId="4FA5BA93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JUDUL KERJA SAMA</w:t>
            </w:r>
          </w:p>
        </w:tc>
        <w:tc>
          <w:tcPr>
            <w:tcW w:w="284" w:type="dxa"/>
          </w:tcPr>
          <w:p w14:paraId="56EFA39D" w14:textId="352515F7" w:rsidR="00A57454" w:rsidRDefault="00B8513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4264A297" w14:textId="5810ED0A" w:rsidR="00A57454" w:rsidRDefault="00857199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Kegiatan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Magang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D24D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Nama Perusahaan</w:t>
            </w:r>
          </w:p>
        </w:tc>
      </w:tr>
      <w:tr w:rsidR="00A57454" w14:paraId="0B033349" w14:textId="77777777" w:rsidTr="0000533D">
        <w:tc>
          <w:tcPr>
            <w:tcW w:w="421" w:type="dxa"/>
          </w:tcPr>
          <w:p w14:paraId="0465521E" w14:textId="523DAB05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409" w:type="dxa"/>
          </w:tcPr>
          <w:p w14:paraId="3E0BFFF9" w14:textId="11EE6E32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REFERENSI KERJA SAMA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MoA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/IA)</w:t>
            </w:r>
          </w:p>
        </w:tc>
        <w:tc>
          <w:tcPr>
            <w:tcW w:w="284" w:type="dxa"/>
          </w:tcPr>
          <w:p w14:paraId="6D67BA56" w14:textId="64125819" w:rsidR="00A57454" w:rsidRDefault="00B8513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3F646F00" w14:textId="70AC754E" w:rsidR="00A57454" w:rsidRDefault="00141956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F0BEB">
              <w:rPr>
                <w:rFonts w:asciiTheme="minorHAnsi" w:hAnsiTheme="minorHAnsi" w:cstheme="minorHAnsi"/>
                <w:sz w:val="20"/>
                <w:szCs w:val="20"/>
              </w:rPr>
              <w:t>……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/SAM05/IT-LKM/2024</w:t>
            </w:r>
          </w:p>
        </w:tc>
      </w:tr>
      <w:tr w:rsidR="00A57454" w14:paraId="47B6D600" w14:textId="77777777" w:rsidTr="0000533D">
        <w:tc>
          <w:tcPr>
            <w:tcW w:w="421" w:type="dxa"/>
          </w:tcPr>
          <w:p w14:paraId="14D33AA9" w14:textId="22D6B06A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409" w:type="dxa"/>
          </w:tcPr>
          <w:p w14:paraId="067E0F49" w14:textId="60967E32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MITRA KERJA SAMA</w:t>
            </w:r>
          </w:p>
        </w:tc>
        <w:tc>
          <w:tcPr>
            <w:tcW w:w="284" w:type="dxa"/>
          </w:tcPr>
          <w:p w14:paraId="2D1D053D" w14:textId="2ECA9BF0" w:rsidR="00A57454" w:rsidRDefault="00B8513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4D5EC4F5" w14:textId="4F339424" w:rsidR="00A57454" w:rsidRDefault="00DD24DD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D24D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Nama Perusahaan</w:t>
            </w:r>
          </w:p>
        </w:tc>
      </w:tr>
      <w:tr w:rsidR="00A57454" w14:paraId="6068AA8C" w14:textId="77777777" w:rsidTr="0000533D">
        <w:tc>
          <w:tcPr>
            <w:tcW w:w="421" w:type="dxa"/>
          </w:tcPr>
          <w:p w14:paraId="4C3CA686" w14:textId="213AA4EE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409" w:type="dxa"/>
          </w:tcPr>
          <w:p w14:paraId="4DCD4B6E" w14:textId="195C2AFC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RUANG LINGKUP</w:t>
            </w:r>
          </w:p>
        </w:tc>
        <w:tc>
          <w:tcPr>
            <w:tcW w:w="284" w:type="dxa"/>
          </w:tcPr>
          <w:p w14:paraId="57D39240" w14:textId="2DCD0C66" w:rsidR="00A57454" w:rsidRDefault="00B8513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6A9E928A" w14:textId="234DB3EF" w:rsidR="00A57454" w:rsidRDefault="00857199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Magang</w:t>
            </w:r>
            <w:proofErr w:type="spellEnd"/>
          </w:p>
        </w:tc>
      </w:tr>
      <w:tr w:rsidR="00A57454" w14:paraId="1CA1ADD7" w14:textId="77777777" w:rsidTr="0000533D">
        <w:tc>
          <w:tcPr>
            <w:tcW w:w="421" w:type="dxa"/>
          </w:tcPr>
          <w:p w14:paraId="2A63A4B6" w14:textId="61D610CE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409" w:type="dxa"/>
          </w:tcPr>
          <w:p w14:paraId="4BB2AA84" w14:textId="2D816E69" w:rsidR="00A57454" w:rsidRDefault="00A57454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HASIL PELAKSANAAN (OUTPUT) &amp; OUTCOME</w:t>
            </w:r>
          </w:p>
        </w:tc>
        <w:tc>
          <w:tcPr>
            <w:tcW w:w="284" w:type="dxa"/>
          </w:tcPr>
          <w:p w14:paraId="20445FF9" w14:textId="2E616019" w:rsidR="00A57454" w:rsidRDefault="00B8513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7A229B03" w14:textId="07227366" w:rsidR="00C27382" w:rsidRPr="00F46B4C" w:rsidRDefault="001C38CB" w:rsidP="00F46B4C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Sebanyak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B7F5A">
              <w:rPr>
                <w:rFonts w:asciiTheme="minorHAnsi" w:hAnsiTheme="minorHAnsi" w:cstheme="minorHAnsi"/>
                <w:sz w:val="20"/>
                <w:szCs w:val="20"/>
              </w:rPr>
              <w:t>1 (</w:t>
            </w:r>
            <w:proofErr w:type="spellStart"/>
            <w:r w:rsidR="00FB7F5A">
              <w:rPr>
                <w:rFonts w:asciiTheme="minorHAnsi" w:hAnsiTheme="minorHAnsi" w:cstheme="minorHAnsi"/>
                <w:sz w:val="20"/>
                <w:szCs w:val="20"/>
              </w:rPr>
              <w:t>satu</w:t>
            </w:r>
            <w:proofErr w:type="spellEnd"/>
            <w:r w:rsidR="00FB7F5A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magang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kriteria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IKU 6 di </w:t>
            </w:r>
            <w:proofErr w:type="spellStart"/>
            <w:r w:rsidR="005A27D0">
              <w:rPr>
                <w:rFonts w:asciiTheme="minorHAnsi" w:hAnsiTheme="minorHAnsi" w:cstheme="minorHAnsi"/>
                <w:sz w:val="20"/>
                <w:szCs w:val="20"/>
              </w:rPr>
              <w:t>perusahaan</w:t>
            </w:r>
            <w:proofErr w:type="spellEnd"/>
            <w:r w:rsidR="005A27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A27D0">
              <w:rPr>
                <w:rFonts w:asciiTheme="minorHAnsi" w:hAnsiTheme="minorHAnsi" w:cstheme="minorHAnsi"/>
                <w:sz w:val="20"/>
                <w:szCs w:val="20"/>
              </w:rPr>
              <w:t>nasional</w:t>
            </w:r>
            <w:proofErr w:type="spellEnd"/>
            <w:r w:rsidR="005A27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A27D0">
              <w:rPr>
                <w:rFonts w:asciiTheme="minorHAnsi" w:hAnsiTheme="minorHAnsi" w:cstheme="minorHAnsi"/>
                <w:sz w:val="20"/>
                <w:szCs w:val="20"/>
              </w:rPr>
              <w:t>berstandar</w:t>
            </w:r>
            <w:proofErr w:type="spellEnd"/>
            <w:r w:rsidR="005A27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A27D0">
              <w:rPr>
                <w:rFonts w:asciiTheme="minorHAnsi" w:hAnsiTheme="minorHAnsi" w:cstheme="minorHAnsi"/>
                <w:sz w:val="20"/>
                <w:szCs w:val="20"/>
              </w:rPr>
              <w:t>tinggi</w:t>
            </w:r>
            <w:proofErr w:type="spellEnd"/>
            <w:r w:rsidR="005E07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E07D7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="005E07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E07D7">
              <w:rPr>
                <w:rFonts w:asciiTheme="minorHAnsi" w:hAnsiTheme="minorHAnsi" w:cstheme="minorHAnsi"/>
                <w:sz w:val="20"/>
                <w:szCs w:val="20"/>
              </w:rPr>
              <w:t>durasi</w:t>
            </w:r>
            <w:proofErr w:type="spellEnd"/>
            <w:r w:rsidR="005E07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20C30">
              <w:rPr>
                <w:rFonts w:asciiTheme="minorHAnsi" w:hAnsiTheme="minorHAnsi" w:cstheme="minorHAnsi"/>
                <w:sz w:val="20"/>
                <w:szCs w:val="20"/>
              </w:rPr>
              <w:t>6 (</w:t>
            </w:r>
            <w:proofErr w:type="spellStart"/>
            <w:r w:rsidR="00320C30">
              <w:rPr>
                <w:rFonts w:asciiTheme="minorHAnsi" w:hAnsiTheme="minorHAnsi" w:cstheme="minorHAnsi"/>
                <w:sz w:val="20"/>
                <w:szCs w:val="20"/>
              </w:rPr>
              <w:t>enam</w:t>
            </w:r>
            <w:proofErr w:type="spellEnd"/>
            <w:r w:rsidR="00320C30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proofErr w:type="spellStart"/>
            <w:r w:rsidR="005E07D7">
              <w:rPr>
                <w:rFonts w:asciiTheme="minorHAnsi" w:hAnsiTheme="minorHAnsi" w:cstheme="minorHAnsi"/>
                <w:sz w:val="20"/>
                <w:szCs w:val="20"/>
              </w:rPr>
              <w:t>bulan</w:t>
            </w:r>
            <w:proofErr w:type="spellEnd"/>
          </w:p>
        </w:tc>
      </w:tr>
      <w:tr w:rsidR="009A11E2" w14:paraId="75D5383E" w14:textId="77777777" w:rsidTr="00136662">
        <w:tc>
          <w:tcPr>
            <w:tcW w:w="421" w:type="dxa"/>
          </w:tcPr>
          <w:p w14:paraId="75432AEB" w14:textId="0FDB96D1" w:rsidR="009A11E2" w:rsidRDefault="009A11E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14:paraId="2CD25DC7" w14:textId="7A9790BC" w:rsidR="009A11E2" w:rsidRDefault="009A11E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TAUTAN/LINK DOKUMENTASI KEGIATAN</w:t>
            </w:r>
          </w:p>
        </w:tc>
        <w:tc>
          <w:tcPr>
            <w:tcW w:w="284" w:type="dxa"/>
          </w:tcPr>
          <w:p w14:paraId="1D645E0E" w14:textId="77777777" w:rsidR="009A11E2" w:rsidRDefault="009A11E2" w:rsidP="0014195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54" w:type="dxa"/>
            <w:vAlign w:val="center"/>
          </w:tcPr>
          <w:p w14:paraId="2E7912DB" w14:textId="4DC30DF1" w:rsidR="009A11E2" w:rsidRPr="0000533D" w:rsidRDefault="00136662" w:rsidP="00136662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6662">
              <w:rPr>
                <w:rFonts w:asciiTheme="minorHAnsi" w:hAnsiTheme="minorHAnsi" w:cstheme="minorHAnsi"/>
                <w:sz w:val="20"/>
                <w:szCs w:val="20"/>
              </w:rPr>
              <w:t>https://tel-u.ac.id/berkasmagangfittelu</w:t>
            </w:r>
          </w:p>
        </w:tc>
      </w:tr>
    </w:tbl>
    <w:p w14:paraId="196D6EEC" w14:textId="77777777" w:rsidR="002970A2" w:rsidRDefault="002970A2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731DFE2C" w14:textId="77777777" w:rsidR="00337488" w:rsidRDefault="00337488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60A42254" w14:textId="77777777" w:rsidR="00337488" w:rsidRDefault="00337488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6"/>
        <w:gridCol w:w="3056"/>
      </w:tblGrid>
      <w:tr w:rsidR="00337488" w14:paraId="647B042F" w14:textId="77777777" w:rsidTr="00337488">
        <w:tc>
          <w:tcPr>
            <w:tcW w:w="3056" w:type="dxa"/>
          </w:tcPr>
          <w:p w14:paraId="225940B9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PENANGGUNG JAWAB KEGIATAN</w:t>
            </w:r>
          </w:p>
          <w:p w14:paraId="095FE411" w14:textId="0A6386E3" w:rsidR="00337488" w:rsidRDefault="00285659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85659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Hari, </w:t>
            </w:r>
            <w:proofErr w:type="spellStart"/>
            <w:r w:rsidRPr="00285659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tanggal</w:t>
            </w:r>
            <w:proofErr w:type="spellEnd"/>
            <w:r w:rsidR="00337488">
              <w:rPr>
                <w:rFonts w:asciiTheme="minorHAnsi" w:hAnsiTheme="minorHAnsi" w:cstheme="minorHAnsi"/>
                <w:sz w:val="20"/>
                <w:szCs w:val="20"/>
              </w:rPr>
              <w:t xml:space="preserve"> 2024</w:t>
            </w:r>
          </w:p>
          <w:p w14:paraId="76124610" w14:textId="78228C7B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Ka.Ur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Layanan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Kerjasama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Magang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FIT,</w:t>
            </w:r>
          </w:p>
          <w:p w14:paraId="607434B5" w14:textId="6516DE7D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626057" w14:textId="0E16B7E9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9A1201" w14:textId="69B17838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85DDD99" w14:textId="240B2DF2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EE5DF3" w14:textId="6297269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D5E2CC8" w14:textId="32B14B1F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Dr. Inne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Gartina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Husein </w:t>
            </w:r>
          </w:p>
        </w:tc>
        <w:tc>
          <w:tcPr>
            <w:tcW w:w="3056" w:type="dxa"/>
          </w:tcPr>
          <w:p w14:paraId="2BDF2AE6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A35A55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D698633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9EF37AA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Mitra,</w:t>
            </w:r>
          </w:p>
          <w:p w14:paraId="10216C99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258287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6FC795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29F340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CE6B56F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E8D4F0" w14:textId="396E5B2B" w:rsidR="00337488" w:rsidRDefault="00A1565B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A156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Nama</w:t>
            </w:r>
          </w:p>
        </w:tc>
        <w:tc>
          <w:tcPr>
            <w:tcW w:w="3056" w:type="dxa"/>
          </w:tcPr>
          <w:p w14:paraId="3000D325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AB2C7EF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Mengetahui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575FC3EC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Dekan FIT</w:t>
            </w:r>
          </w:p>
          <w:p w14:paraId="6F7EF47C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750F47A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BC189A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118A364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D195984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CE47B1" w14:textId="77777777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3DE4AF" w14:textId="42D6F17E" w:rsidR="00337488" w:rsidRDefault="00337488" w:rsidP="00C73E04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Angga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Rusdinar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S.T., M.T., Ph.D.</w:t>
            </w:r>
          </w:p>
        </w:tc>
      </w:tr>
    </w:tbl>
    <w:p w14:paraId="665636D3" w14:textId="60ACCF93" w:rsidR="00337488" w:rsidRDefault="00337488" w:rsidP="00C73E04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  <w:sectPr w:rsidR="00337488" w:rsidSect="00C73E04">
          <w:pgSz w:w="11900" w:h="16840"/>
          <w:pgMar w:top="954" w:right="1304" w:bottom="851" w:left="1418" w:header="709" w:footer="709" w:gutter="0"/>
          <w:pgNumType w:start="1"/>
          <w:cols w:space="720"/>
        </w:sectPr>
      </w:pPr>
    </w:p>
    <w:p w14:paraId="1B912A8B" w14:textId="77777777" w:rsidR="00F00690" w:rsidRDefault="00F00690" w:rsidP="00C73E04">
      <w:pPr>
        <w:tabs>
          <w:tab w:val="left" w:pos="3348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40ED9B1E" w14:textId="054DFA8A" w:rsidR="007A50D6" w:rsidRDefault="007A50D6" w:rsidP="00C73E04">
      <w:pPr>
        <w:tabs>
          <w:tab w:val="left" w:pos="334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7A50D6">
        <w:rPr>
          <w:rFonts w:asciiTheme="minorHAnsi" w:hAnsiTheme="minorHAnsi" w:cstheme="minorHAnsi"/>
          <w:b/>
          <w:bCs/>
          <w:sz w:val="20"/>
          <w:szCs w:val="20"/>
        </w:rPr>
        <w:t>Lampiran</w:t>
      </w:r>
    </w:p>
    <w:p w14:paraId="7595EBEF" w14:textId="138916DB" w:rsidR="007A50D6" w:rsidRDefault="007A50D6" w:rsidP="00C73E04">
      <w:pPr>
        <w:tabs>
          <w:tab w:val="left" w:pos="3348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0D3E79BF" w14:textId="2B19E8FE" w:rsidR="007A50D6" w:rsidRDefault="00F00690" w:rsidP="00F00690">
      <w:pPr>
        <w:tabs>
          <w:tab w:val="left" w:pos="3348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00690">
        <w:rPr>
          <w:rFonts w:asciiTheme="minorHAnsi" w:hAnsiTheme="minorHAnsi" w:cstheme="minorHAnsi"/>
          <w:b/>
          <w:bCs/>
          <w:sz w:val="28"/>
          <w:szCs w:val="28"/>
        </w:rPr>
        <w:t>DOKUMENTASI KEGIATAN</w:t>
      </w:r>
    </w:p>
    <w:p w14:paraId="1C0C3197" w14:textId="1AD7351D" w:rsidR="00F00690" w:rsidRDefault="00F00690" w:rsidP="00F00690">
      <w:pPr>
        <w:tabs>
          <w:tab w:val="left" w:pos="3348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D1D6969" w14:textId="7C61ACBE" w:rsidR="00F00690" w:rsidRDefault="00F00690" w:rsidP="00E2498C">
      <w:pPr>
        <w:tabs>
          <w:tab w:val="left" w:pos="3348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4A2CFFCA" w14:textId="144FDDCC" w:rsidR="00F00690" w:rsidRDefault="00E2498C" w:rsidP="00E2498C">
      <w:pPr>
        <w:tabs>
          <w:tab w:val="left" w:pos="3348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53A9C2C" wp14:editId="2CD88FFD">
            <wp:extent cx="2698530" cy="1800000"/>
            <wp:effectExtent l="0" t="0" r="6985" b="0"/>
            <wp:docPr id="2" name="Picture 2" descr="Two colleagues planning on board with stick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wo colleagues planning on board with sticky not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376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="00076376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AA0635A" wp14:editId="356C27EA">
            <wp:extent cx="2700735" cy="1800000"/>
            <wp:effectExtent l="0" t="0" r="4445" b="0"/>
            <wp:docPr id="3" name="Picture 3" descr="Fashion designers working together in their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ashion designers working together in their studi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6570" w14:textId="77777777" w:rsidR="00076376" w:rsidRDefault="00076376" w:rsidP="00E2498C">
      <w:pPr>
        <w:tabs>
          <w:tab w:val="left" w:pos="3348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0FA142D" w14:textId="38718599" w:rsidR="00E2498C" w:rsidRPr="00E2498C" w:rsidRDefault="00E2498C" w:rsidP="00E2498C">
      <w:pPr>
        <w:tabs>
          <w:tab w:val="left" w:pos="3348"/>
        </w:tabs>
        <w:rPr>
          <w:rFonts w:asciiTheme="minorHAnsi" w:hAnsiTheme="minorHAnsi" w:cstheme="minorHAnsi"/>
          <w:i/>
          <w:iCs/>
          <w:sz w:val="20"/>
          <w:szCs w:val="20"/>
        </w:rPr>
      </w:pPr>
      <w:proofErr w:type="spellStart"/>
      <w:r w:rsidRPr="00E2498C">
        <w:rPr>
          <w:rFonts w:asciiTheme="minorHAnsi" w:hAnsiTheme="minorHAnsi" w:cstheme="minorHAnsi"/>
          <w:i/>
          <w:iCs/>
          <w:sz w:val="20"/>
          <w:szCs w:val="20"/>
        </w:rPr>
        <w:t>Contoh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>*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tolong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disesuaikan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dengan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kegiatan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magang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minimal 4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foto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kegiatan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berbeda</w:t>
      </w:r>
      <w:proofErr w:type="spellEnd"/>
    </w:p>
    <w:sectPr w:rsidR="00E2498C" w:rsidRPr="00E2498C" w:rsidSect="00C73E04">
      <w:pgSz w:w="11900" w:h="16840"/>
      <w:pgMar w:top="954" w:right="1304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B98C9" w14:textId="77777777" w:rsidR="00E256C8" w:rsidRDefault="00E256C8">
      <w:r>
        <w:separator/>
      </w:r>
    </w:p>
  </w:endnote>
  <w:endnote w:type="continuationSeparator" w:id="0">
    <w:p w14:paraId="63D71596" w14:textId="77777777" w:rsidR="00E256C8" w:rsidRDefault="00E2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48585" w14:textId="4C675CF7" w:rsidR="00831763" w:rsidRDefault="00831763" w:rsidP="00E652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mallCaps/>
        <w:color w:val="4472C4"/>
        <w:sz w:val="18"/>
        <w:szCs w:val="18"/>
      </w:rPr>
    </w:pPr>
  </w:p>
  <w:p w14:paraId="15D2F891" w14:textId="77777777" w:rsidR="00831763" w:rsidRDefault="008317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F12C5" w14:textId="77777777" w:rsidR="00E256C8" w:rsidRDefault="00E256C8">
      <w:r>
        <w:separator/>
      </w:r>
    </w:p>
  </w:footnote>
  <w:footnote w:type="continuationSeparator" w:id="0">
    <w:p w14:paraId="70B6592E" w14:textId="77777777" w:rsidR="00E256C8" w:rsidRDefault="00E2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6D9"/>
    <w:multiLevelType w:val="hybridMultilevel"/>
    <w:tmpl w:val="3514C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1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63"/>
    <w:rsid w:val="0000533D"/>
    <w:rsid w:val="000221E1"/>
    <w:rsid w:val="000462CC"/>
    <w:rsid w:val="00076376"/>
    <w:rsid w:val="000C09C3"/>
    <w:rsid w:val="000C5570"/>
    <w:rsid w:val="001045C8"/>
    <w:rsid w:val="001066C8"/>
    <w:rsid w:val="00110224"/>
    <w:rsid w:val="00136662"/>
    <w:rsid w:val="00141956"/>
    <w:rsid w:val="00147C5A"/>
    <w:rsid w:val="001673DE"/>
    <w:rsid w:val="00190A45"/>
    <w:rsid w:val="001C38CB"/>
    <w:rsid w:val="0023326F"/>
    <w:rsid w:val="002347DA"/>
    <w:rsid w:val="00241EA3"/>
    <w:rsid w:val="00247045"/>
    <w:rsid w:val="00255E1F"/>
    <w:rsid w:val="00264E10"/>
    <w:rsid w:val="0026685A"/>
    <w:rsid w:val="00285659"/>
    <w:rsid w:val="0028711D"/>
    <w:rsid w:val="0029111E"/>
    <w:rsid w:val="002970A2"/>
    <w:rsid w:val="002E05E2"/>
    <w:rsid w:val="002E2EE4"/>
    <w:rsid w:val="002F71FE"/>
    <w:rsid w:val="00315B7F"/>
    <w:rsid w:val="00320C30"/>
    <w:rsid w:val="00337488"/>
    <w:rsid w:val="00396934"/>
    <w:rsid w:val="00465357"/>
    <w:rsid w:val="00474623"/>
    <w:rsid w:val="0049346F"/>
    <w:rsid w:val="00495587"/>
    <w:rsid w:val="004F6FB2"/>
    <w:rsid w:val="00504811"/>
    <w:rsid w:val="00567C64"/>
    <w:rsid w:val="00595710"/>
    <w:rsid w:val="005A27D0"/>
    <w:rsid w:val="005D1DF7"/>
    <w:rsid w:val="005D1E1D"/>
    <w:rsid w:val="005E07D7"/>
    <w:rsid w:val="005F3138"/>
    <w:rsid w:val="006161D9"/>
    <w:rsid w:val="00620423"/>
    <w:rsid w:val="006326B3"/>
    <w:rsid w:val="00690586"/>
    <w:rsid w:val="00695501"/>
    <w:rsid w:val="006B3DC4"/>
    <w:rsid w:val="00777F69"/>
    <w:rsid w:val="0078679E"/>
    <w:rsid w:val="007923A0"/>
    <w:rsid w:val="007A50D6"/>
    <w:rsid w:val="007E73B3"/>
    <w:rsid w:val="00831763"/>
    <w:rsid w:val="00857199"/>
    <w:rsid w:val="00884527"/>
    <w:rsid w:val="008C0BC4"/>
    <w:rsid w:val="0092167F"/>
    <w:rsid w:val="0097573F"/>
    <w:rsid w:val="00995FD3"/>
    <w:rsid w:val="009A11E2"/>
    <w:rsid w:val="009D616F"/>
    <w:rsid w:val="009D7C28"/>
    <w:rsid w:val="00A10375"/>
    <w:rsid w:val="00A1565B"/>
    <w:rsid w:val="00A16B22"/>
    <w:rsid w:val="00A25D8E"/>
    <w:rsid w:val="00A37882"/>
    <w:rsid w:val="00A57454"/>
    <w:rsid w:val="00A651D5"/>
    <w:rsid w:val="00A66064"/>
    <w:rsid w:val="00A9742A"/>
    <w:rsid w:val="00B55F96"/>
    <w:rsid w:val="00B60861"/>
    <w:rsid w:val="00B82A70"/>
    <w:rsid w:val="00B85132"/>
    <w:rsid w:val="00BA2313"/>
    <w:rsid w:val="00BF6ED9"/>
    <w:rsid w:val="00C27382"/>
    <w:rsid w:val="00C720E3"/>
    <w:rsid w:val="00C73E04"/>
    <w:rsid w:val="00C742ED"/>
    <w:rsid w:val="00CB4807"/>
    <w:rsid w:val="00CB720E"/>
    <w:rsid w:val="00CC778C"/>
    <w:rsid w:val="00D171A6"/>
    <w:rsid w:val="00D4235E"/>
    <w:rsid w:val="00D7409D"/>
    <w:rsid w:val="00DD24DD"/>
    <w:rsid w:val="00DE6CB5"/>
    <w:rsid w:val="00E2498C"/>
    <w:rsid w:val="00E256C8"/>
    <w:rsid w:val="00E47FE2"/>
    <w:rsid w:val="00E61602"/>
    <w:rsid w:val="00E65255"/>
    <w:rsid w:val="00E93F6A"/>
    <w:rsid w:val="00EB6AFD"/>
    <w:rsid w:val="00EF0BEB"/>
    <w:rsid w:val="00F00690"/>
    <w:rsid w:val="00F35EAB"/>
    <w:rsid w:val="00F46B4C"/>
    <w:rsid w:val="00F502AC"/>
    <w:rsid w:val="00F936E0"/>
    <w:rsid w:val="00F9527E"/>
    <w:rsid w:val="00FB7F5A"/>
    <w:rsid w:val="00F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FAEB"/>
  <w15:docId w15:val="{7C5937F0-E50A-BB40-8F1E-1089F10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80D48"/>
  </w:style>
  <w:style w:type="paragraph" w:styleId="Header">
    <w:name w:val="header"/>
    <w:basedOn w:val="Normal"/>
    <w:link w:val="HeaderChar"/>
    <w:uiPriority w:val="99"/>
    <w:unhideWhenUsed/>
    <w:rsid w:val="00061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D9F"/>
  </w:style>
  <w:style w:type="paragraph" w:styleId="Footer">
    <w:name w:val="footer"/>
    <w:basedOn w:val="Normal"/>
    <w:link w:val="FooterChar"/>
    <w:uiPriority w:val="99"/>
    <w:unhideWhenUsed/>
    <w:rsid w:val="00061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D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LlTvghBIErIxWLzaE5rpWCtkQ==">AMUW2mW3VmEIYcoGGJgpY9ENql5dq0KLD2YpXRLq40Ld+sCApspqWUFWrVLdm+cVxYbzMnwfcKy8sJaxEmfeck4JYdju03iufuiZP8BfKVsmnhsutqKrpBHEbIP7b2c54xeLTv7GQy9h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ALIT YUNIARGAN ESKALUSPITA</cp:lastModifiedBy>
  <cp:revision>66</cp:revision>
  <dcterms:created xsi:type="dcterms:W3CDTF">2022-03-29T10:16:00Z</dcterms:created>
  <dcterms:modified xsi:type="dcterms:W3CDTF">2024-05-22T07:42:00Z</dcterms:modified>
</cp:coreProperties>
</file>