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99E" w:rsidRDefault="00B247FF">
      <w:r>
        <w:t>Wireframe Rank</w:t>
      </w:r>
    </w:p>
    <w:p w:rsidR="00B247FF" w:rsidRDefault="00B247FF"/>
    <w:p w:rsidR="00B247FF" w:rsidRDefault="00B247FF">
      <w:r>
        <w:t>Rank 1</w:t>
      </w:r>
    </w:p>
    <w:p w:rsidR="00B247FF" w:rsidRDefault="00B247FF">
      <w:r>
        <w:rPr>
          <w:noProof/>
        </w:rPr>
        <w:drawing>
          <wp:inline distT="0" distB="0" distL="0" distR="0">
            <wp:extent cx="5726430" cy="321818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7FF" w:rsidRDefault="00B247FF"/>
    <w:p w:rsidR="00B247FF" w:rsidRDefault="00B247FF">
      <w:r>
        <w:t>Rank 2</w:t>
      </w:r>
    </w:p>
    <w:p w:rsidR="00B247FF" w:rsidRDefault="00B247FF">
      <w:bookmarkStart w:id="0" w:name="_GoBack"/>
      <w:bookmarkEnd w:id="0"/>
      <w:r>
        <w:rPr>
          <w:noProof/>
        </w:rPr>
        <w:drawing>
          <wp:inline distT="0" distB="0" distL="0" distR="0">
            <wp:extent cx="5726430" cy="321818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4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FF"/>
    <w:rsid w:val="000E599E"/>
    <w:rsid w:val="00B2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ADD3"/>
  <w15:chartTrackingRefBased/>
  <w15:docId w15:val="{D166E1E2-5EAD-46B2-9664-7908AC29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jihad maulana</dc:creator>
  <cp:keywords/>
  <dc:description/>
  <cp:lastModifiedBy>jihad maulana</cp:lastModifiedBy>
  <cp:revision>1</cp:revision>
  <dcterms:created xsi:type="dcterms:W3CDTF">2021-05-05T09:21:00Z</dcterms:created>
  <dcterms:modified xsi:type="dcterms:W3CDTF">2021-05-05T09:22:00Z</dcterms:modified>
</cp:coreProperties>
</file>