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01F98" w14:textId="3F774A71" w:rsidR="006B3C21" w:rsidRDefault="009D6A3B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Nama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Wisnu Wira Winata</w:t>
      </w:r>
    </w:p>
    <w:p w14:paraId="7A9D39C9" w14:textId="11910D07" w:rsidR="009D6A3B" w:rsidRDefault="009D6A3B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NPM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2417051035</w:t>
      </w:r>
    </w:p>
    <w:p w14:paraId="11F3B95B" w14:textId="63C62D86" w:rsidR="009D6A3B" w:rsidRDefault="009D6A3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1251AA16" w14:textId="77777777" w:rsidR="009D6A3B" w:rsidRDefault="009D6A3B">
      <w:pPr>
        <w:rPr>
          <w:rFonts w:ascii="Times New Roman" w:hAnsi="Times New Roman" w:cs="Times New Roman"/>
          <w:sz w:val="24"/>
          <w:szCs w:val="24"/>
        </w:rPr>
      </w:pPr>
    </w:p>
    <w:p w14:paraId="53C4BA9E" w14:textId="61CCFD41" w:rsidR="009D6A3B" w:rsidRPr="009D6A3B" w:rsidRDefault="005545C3">
      <w:pPr>
        <w:rPr>
          <w:rFonts w:ascii="Times New Roman" w:hAnsi="Times New Roman" w:cs="Times New Roman"/>
          <w:sz w:val="24"/>
          <w:szCs w:val="24"/>
        </w:rPr>
      </w:pPr>
      <w:r w:rsidRPr="005545C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1CA206" wp14:editId="2BE1267C">
            <wp:extent cx="5731510" cy="3222625"/>
            <wp:effectExtent l="0" t="0" r="2540" b="0"/>
            <wp:docPr id="209339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91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A3B" w:rsidRPr="009D6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80AA7"/>
    <w:multiLevelType w:val="multilevel"/>
    <w:tmpl w:val="C7884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A682BE9"/>
    <w:multiLevelType w:val="multilevel"/>
    <w:tmpl w:val="160C4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734231935">
    <w:abstractNumId w:val="1"/>
  </w:num>
  <w:num w:numId="2" w16cid:durableId="132324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A3B"/>
    <w:rsid w:val="000E36F3"/>
    <w:rsid w:val="005545C3"/>
    <w:rsid w:val="00635D95"/>
    <w:rsid w:val="006B3C21"/>
    <w:rsid w:val="006C73A2"/>
    <w:rsid w:val="009D6A3B"/>
    <w:rsid w:val="00AE2C95"/>
    <w:rsid w:val="00B2682A"/>
    <w:rsid w:val="00C6055D"/>
    <w:rsid w:val="00CC6E36"/>
    <w:rsid w:val="00DE2713"/>
    <w:rsid w:val="00FC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A910C"/>
  <w15:chartTrackingRefBased/>
  <w15:docId w15:val="{C5F19917-128A-47C2-8561-B42CC2BD7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E36F3"/>
    <w:pPr>
      <w:keepNext/>
      <w:keepLines/>
      <w:numPr>
        <w:ilvl w:val="1"/>
        <w:numId w:val="2"/>
      </w:numPr>
      <w:spacing w:before="160" w:after="80"/>
      <w:ind w:left="360" w:hanging="36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36F3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9D6A3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A3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D6A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D6A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D6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A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 278</dc:creator>
  <cp:keywords/>
  <dc:description/>
  <cp:lastModifiedBy>Asus Tuf 278</cp:lastModifiedBy>
  <cp:revision>5</cp:revision>
  <cp:lastPrinted>2026-04-02T11:48:00Z</cp:lastPrinted>
  <dcterms:created xsi:type="dcterms:W3CDTF">2026-03-12T05:04:00Z</dcterms:created>
  <dcterms:modified xsi:type="dcterms:W3CDTF">2026-04-02T11:50:00Z</dcterms:modified>
</cp:coreProperties>
</file>