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5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1753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4531525</wp:posOffset>
          </wp:positionH>
          <wp:positionV relativeFrom="paragraph">
            <wp:posOffset>-301319</wp:posOffset>
          </wp:positionV>
          <wp:extent cx="1941580" cy="569977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41580" cy="56997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-440686</wp:posOffset>
          </wp:positionV>
          <wp:extent cx="7537805" cy="977927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7805" cy="97792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FPYxrCGfPF8FhTX+Nvd8ELfyUQ==">CgMxLjA4AHIhMXUwTXE2TDRrMGtpNXFCVmk0OVdBVzdlS05GZGxrT21z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