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3244" w14:textId="77777777" w:rsidR="00714F39" w:rsidRPr="00FF2DA2" w:rsidRDefault="00714F39" w:rsidP="00714F39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6B2054AF" w14:textId="77777777" w:rsidR="00714F39" w:rsidRPr="0065479E" w:rsidRDefault="00714F39" w:rsidP="00714F39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25DB2B0" w14:textId="77777777" w:rsidR="00714F39" w:rsidRDefault="00714F39" w:rsidP="00714F3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9CE02D" w14:textId="77777777" w:rsidR="00714F39" w:rsidRPr="006502A2" w:rsidRDefault="00714F39" w:rsidP="00714F3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837267" wp14:editId="64C892D0">
            <wp:extent cx="1314450" cy="15710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212B" w14:textId="77777777" w:rsidR="00714F39" w:rsidRPr="00FF3678" w:rsidRDefault="00714F39" w:rsidP="00714F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3727484" w14:textId="77777777" w:rsidR="00714F39" w:rsidRDefault="00714F39" w:rsidP="00714F39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</w:p>
    <w:p w14:paraId="08ECDC93" w14:textId="77777777" w:rsidR="00714F39" w:rsidRDefault="00714F39" w:rsidP="00714F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714F39" w14:paraId="608A5819" w14:textId="77777777" w:rsidTr="00C7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D6A72F" w14:textId="77777777" w:rsidR="00714F39" w:rsidRDefault="00714F39" w:rsidP="00C72C9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D856E5" w14:textId="77777777" w:rsidR="00714F39" w:rsidRDefault="00714F39" w:rsidP="00C72C93">
            <w:pPr>
              <w:jc w:val="center"/>
            </w:pPr>
            <w:r>
              <w:t>OBJECTIVE</w:t>
            </w:r>
          </w:p>
        </w:tc>
      </w:tr>
      <w:tr w:rsidR="00714F39" w14:paraId="2199B75E" w14:textId="77777777" w:rsidTr="00C72C93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629DCF" w14:textId="51398F59" w:rsidR="00714F39" w:rsidRPr="006D4942" w:rsidRDefault="00372E28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4CE92B" w14:textId="4EB4470D" w:rsidR="00714F39" w:rsidRPr="00372E28" w:rsidRDefault="00372E28" w:rsidP="00372E28">
            <w:pPr>
              <w:pStyle w:val="NoSpacing"/>
              <w:jc w:val="both"/>
            </w:pPr>
            <w:r>
              <w:t>Apply the UCS algorithm on a map given below. Find optimal cost from ARAD to BUCHAREST.</w:t>
            </w:r>
            <w:bookmarkStart w:id="0" w:name="_GoBack"/>
            <w:bookmarkEnd w:id="0"/>
          </w:p>
        </w:tc>
      </w:tr>
      <w:tr w:rsidR="00714F39" w14:paraId="2C4E4A91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1C5317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AC5539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F39" w14:paraId="1966F4EC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8F74DE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833A78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F39" w14:paraId="0023DD45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CEC7B8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D0AA59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F39" w14:paraId="7E2BFC45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EC57BC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EEC5ED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F39" w14:paraId="1A942A75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79E7D6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BFF7D9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F39" w14:paraId="18F0B346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12D9043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04384E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F39" w14:paraId="7A0FAF8B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1A3AFA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556BA7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F39" w14:paraId="37C3ADD2" w14:textId="77777777" w:rsidTr="00C72C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CE6B72" w14:textId="77777777" w:rsidR="00714F39" w:rsidRPr="006D4942" w:rsidRDefault="00714F39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CC94E" w14:textId="77777777" w:rsidR="00714F39" w:rsidRPr="006D4942" w:rsidRDefault="00714F39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F02E1F" w14:textId="77777777" w:rsidR="00714F39" w:rsidRDefault="00714F39" w:rsidP="00714F3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1265D7C" w14:textId="77777777" w:rsidR="00714F39" w:rsidRPr="0065479E" w:rsidRDefault="00714F39" w:rsidP="00714F3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7DD526A" w14:textId="77777777" w:rsidR="00714F39" w:rsidRPr="000E1F8D" w:rsidRDefault="00714F39" w:rsidP="00714F3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20AF635C" w14:textId="3484819E" w:rsidR="00714F39" w:rsidRDefault="00714F39" w:rsidP="00714F39">
      <w:pPr>
        <w:pStyle w:val="NoSpacing"/>
        <w:jc w:val="center"/>
        <w:rPr>
          <w:rFonts w:ascii="Britannic Bold" w:hAnsi="Britannic Bold"/>
        </w:rPr>
        <w:sectPr w:rsidR="00714F39" w:rsidSect="0031337D">
          <w:headerReference w:type="first" r:id="rId7"/>
          <w:footerReference w:type="firs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54DEE815" w14:textId="59AB11FD" w:rsidR="004D561C" w:rsidRDefault="004D561C" w:rsidP="004D561C">
      <w:pPr>
        <w:pStyle w:val="NoSpacing"/>
        <w:jc w:val="both"/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</w:t>
      </w:r>
      <w:r>
        <w:t>Apply the UCS algorithm on a map given below. Find optimal cost from ARAD to BUCHAREST.</w:t>
      </w:r>
    </w:p>
    <w:p w14:paraId="067A51BD" w14:textId="77777777" w:rsidR="004D561C" w:rsidRPr="00C83949" w:rsidRDefault="004D561C" w:rsidP="004D561C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41CC9981" wp14:editId="6129C713">
            <wp:extent cx="5146158" cy="30777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978" cy="30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668D" w14:textId="77777777" w:rsidR="004D561C" w:rsidRDefault="004D561C" w:rsidP="004D561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60D0ED1D" w14:textId="77777777" w:rsidR="004D561C" w:rsidRDefault="004D561C" w:rsidP="004D561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254CB9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</w:t>
      </w:r>
    </w:p>
    <w:p w14:paraId="13FD3139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60D47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61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6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61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485820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graph:</w:t>
      </w:r>
    </w:p>
    <w:p w14:paraId="3D699CDD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(start) + </w:t>
      </w:r>
      <w:r w:rsidRPr="004D561C">
        <w:rPr>
          <w:rFonts w:ascii="Consolas" w:eastAsia="Times New Roman" w:hAnsi="Consolas" w:cs="Times New Roman"/>
          <w:color w:val="CE9178"/>
          <w:sz w:val="21"/>
          <w:szCs w:val="21"/>
        </w:rPr>
        <w:t>' not found in graph !'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3B0F1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397BB2E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graph:</w:t>
      </w:r>
    </w:p>
    <w:p w14:paraId="4EF4C54D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(end) + </w:t>
      </w:r>
      <w:r w:rsidRPr="004D561C">
        <w:rPr>
          <w:rFonts w:ascii="Consolas" w:eastAsia="Times New Roman" w:hAnsi="Consolas" w:cs="Times New Roman"/>
          <w:color w:val="CE9178"/>
          <w:sz w:val="21"/>
          <w:szCs w:val="21"/>
        </w:rPr>
        <w:t>' not found in graph !'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202E7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27608EC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54117A2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queue =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Q.PriorityQueue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3469C8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, [start]))</w:t>
      </w:r>
    </w:p>
    <w:p w14:paraId="0ECB05E3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DAD7C0E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queue.empty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37CED78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node =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queue.get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AED9E8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current = node[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EA4D6E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7A95EFB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7ADC448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61C">
        <w:rPr>
          <w:rFonts w:ascii="Consolas" w:eastAsia="Times New Roman" w:hAnsi="Consolas" w:cs="Times New Roman"/>
          <w:color w:val="CE9178"/>
          <w:sz w:val="21"/>
          <w:szCs w:val="21"/>
        </w:rPr>
        <w:t>"Path found: "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4D561C">
        <w:rPr>
          <w:rFonts w:ascii="Consolas" w:eastAsia="Times New Roman" w:hAnsi="Consolas" w:cs="Times New Roman"/>
          <w:color w:val="CE9178"/>
          <w:sz w:val="21"/>
          <w:szCs w:val="21"/>
        </w:rPr>
        <w:t>", Cost = "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04FFD17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7AD034A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36426F7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cost = node[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37BFF3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graph[current]:</w:t>
      </w:r>
    </w:p>
    <w:p w14:paraId="49CBAE9C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= node[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][:]</w:t>
      </w:r>
    </w:p>
    <w:p w14:paraId="25F66EA4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temp.append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(neighbor)</w:t>
      </w:r>
    </w:p>
    <w:p w14:paraId="79FF467E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((cost + graph[current][neighbor], temp))</w:t>
      </w:r>
    </w:p>
    <w:p w14:paraId="51404376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968F117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readGraph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9F5D66C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lines = </w:t>
      </w:r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61C">
        <w:rPr>
          <w:rFonts w:ascii="Consolas" w:eastAsia="Times New Roman" w:hAnsi="Consolas" w:cs="Times New Roman"/>
          <w:color w:val="CE9178"/>
          <w:sz w:val="21"/>
          <w:szCs w:val="21"/>
        </w:rPr>
        <w:t>"Give input for searching : "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72FC99F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graph = {}</w:t>
      </w:r>
    </w:p>
    <w:p w14:paraId="6F56B12D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BD7F212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(lines):</w:t>
      </w:r>
    </w:p>
    <w:p w14:paraId="566E9DF0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line = </w:t>
      </w:r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ADF4B3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6891622C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tokens =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702899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node = tokens[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D23DA9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graph[node] = {}</w:t>
      </w:r>
    </w:p>
    <w:p w14:paraId="4D94728E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2FB9C95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(tokens) - 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B2E8A8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# print(node, tokens[</w:t>
      </w:r>
      <w:proofErr w:type="spellStart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], tokens[</w:t>
      </w:r>
      <w:proofErr w:type="spellStart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+ 1])</w:t>
      </w:r>
    </w:p>
    <w:p w14:paraId="7F94376A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graph.addEdge</w:t>
      </w:r>
      <w:proofErr w:type="spellEnd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(node, tokens[</w:t>
      </w:r>
      <w:proofErr w:type="spellStart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], int(tokens[</w:t>
      </w:r>
      <w:proofErr w:type="spellStart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5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+ 1]))</w:t>
      </w:r>
    </w:p>
    <w:p w14:paraId="741EDB29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graph[node][tokens[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4D56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(tokens[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5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CAA542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6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</w:t>
      </w:r>
    </w:p>
    <w:p w14:paraId="1F32CE70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66305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AB1A9D6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graph = </w:t>
      </w:r>
      <w:proofErr w:type="spellStart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readGraph</w:t>
      </w:r>
      <w:proofErr w:type="spellEnd"/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CD2353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search(graph, </w:t>
      </w:r>
      <w:r w:rsidRPr="004D561C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61C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103EA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18FFCE7" w14:textId="77777777" w:rsidR="004D561C" w:rsidRPr="004D561C" w:rsidRDefault="004D561C" w:rsidP="004D5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1C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</w:p>
    <w:p w14:paraId="2BE5FC0A" w14:textId="77777777" w:rsidR="002720A1" w:rsidRDefault="002720A1"/>
    <w:p w14:paraId="3102E878" w14:textId="77777777" w:rsidR="004D561C" w:rsidRDefault="004D561C">
      <w:pPr>
        <w:rPr>
          <w:b/>
          <w:sz w:val="24"/>
        </w:rPr>
      </w:pPr>
      <w:r w:rsidRPr="004D561C">
        <w:rPr>
          <w:b/>
          <w:sz w:val="24"/>
        </w:rPr>
        <w:t>Output:</w:t>
      </w:r>
    </w:p>
    <w:p w14:paraId="579D1F74" w14:textId="77777777" w:rsidR="004D561C" w:rsidRPr="004D561C" w:rsidRDefault="004D561C">
      <w:pPr>
        <w:rPr>
          <w:b/>
          <w:sz w:val="24"/>
        </w:rPr>
      </w:pPr>
      <w:r>
        <w:rPr>
          <w:noProof/>
        </w:rPr>
        <w:drawing>
          <wp:inline distT="0" distB="0" distL="0" distR="0" wp14:anchorId="1AC6FC3F" wp14:editId="5EC7B648">
            <wp:extent cx="57435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1C" w:rsidRPr="004D561C" w:rsidSect="004D561C">
      <w:headerReference w:type="default" r:id="rId11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C8C89" w14:textId="77777777" w:rsidR="00D729CD" w:rsidRDefault="00D729CD" w:rsidP="004D561C">
      <w:pPr>
        <w:spacing w:after="0" w:line="240" w:lineRule="auto"/>
      </w:pPr>
      <w:r>
        <w:separator/>
      </w:r>
    </w:p>
  </w:endnote>
  <w:endnote w:type="continuationSeparator" w:id="0">
    <w:p w14:paraId="5B657959" w14:textId="77777777" w:rsidR="00D729CD" w:rsidRDefault="00D729CD" w:rsidP="004D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326D0" w14:textId="77777777" w:rsidR="00714F39" w:rsidRDefault="00714F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34C41E" w14:textId="77777777" w:rsidR="00714F39" w:rsidRDefault="00714F39">
    <w:pPr>
      <w:pStyle w:val="Footer"/>
    </w:pPr>
  </w:p>
  <w:p w14:paraId="42548279" w14:textId="77777777" w:rsidR="00714F39" w:rsidRDefault="00714F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EBE02" w14:textId="77777777" w:rsidR="00D729CD" w:rsidRDefault="00D729CD" w:rsidP="004D561C">
      <w:pPr>
        <w:spacing w:after="0" w:line="240" w:lineRule="auto"/>
      </w:pPr>
      <w:r>
        <w:separator/>
      </w:r>
    </w:p>
  </w:footnote>
  <w:footnote w:type="continuationSeparator" w:id="0">
    <w:p w14:paraId="4C801650" w14:textId="77777777" w:rsidR="00D729CD" w:rsidRDefault="00D729CD" w:rsidP="004D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514A5" w14:textId="77777777" w:rsidR="00714F39" w:rsidRDefault="00714F39" w:rsidP="005E1321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Pr="0031337D">
      <w:rPr>
        <w:rFonts w:ascii="Britannic Bold" w:hAnsi="Britannic Bold" w:cs="Times New Roman"/>
        <w:sz w:val="28"/>
        <w:szCs w:val="28"/>
      </w:rPr>
      <w:t xml:space="preserve"> 01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SOFTWARE DESIGN AND ARCHITECTUER</w:t>
    </w:r>
  </w:p>
  <w:p w14:paraId="26E5EB0A" w14:textId="77777777" w:rsidR="00714F39" w:rsidRDefault="00714F3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5D76A417" w14:textId="77777777" w:rsidR="00714F39" w:rsidRPr="0031337D" w:rsidRDefault="00714F39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2B81EECF" w14:textId="77777777" w:rsidR="00714F39" w:rsidRDefault="00714F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23246" w14:textId="27D20048" w:rsidR="0029607F" w:rsidRPr="0029607F" w:rsidRDefault="004D561C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 06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714F39">
      <w:rPr>
        <w:rFonts w:ascii="Britannic Bold" w:hAnsi="Britannic Bold" w:cs="Times New Roman"/>
        <w:sz w:val="28"/>
        <w:szCs w:val="28"/>
      </w:rPr>
      <w:t>Uniform Cost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1C"/>
    <w:rsid w:val="002720A1"/>
    <w:rsid w:val="00372E28"/>
    <w:rsid w:val="003A52B8"/>
    <w:rsid w:val="004D561C"/>
    <w:rsid w:val="00714F39"/>
    <w:rsid w:val="00D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791E"/>
  <w15:chartTrackingRefBased/>
  <w15:docId w15:val="{8CBE7E0E-9EBC-4259-BE12-74578FAE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1C"/>
  </w:style>
  <w:style w:type="paragraph" w:styleId="NoSpacing">
    <w:name w:val="No Spacing"/>
    <w:uiPriority w:val="1"/>
    <w:qFormat/>
    <w:rsid w:val="004D561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D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1C"/>
  </w:style>
  <w:style w:type="paragraph" w:customStyle="1" w:styleId="DecimalAligned">
    <w:name w:val="Decimal Aligned"/>
    <w:basedOn w:val="Normal"/>
    <w:uiPriority w:val="40"/>
    <w:qFormat/>
    <w:rsid w:val="00714F39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714F3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3</cp:revision>
  <dcterms:created xsi:type="dcterms:W3CDTF">2019-04-26T01:25:00Z</dcterms:created>
  <dcterms:modified xsi:type="dcterms:W3CDTF">2019-05-09T19:49:00Z</dcterms:modified>
</cp:coreProperties>
</file>