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49C3C" w14:textId="2D89BE25" w:rsidR="002C3D26" w:rsidRDefault="00541274">
      <w:r>
        <w:rPr>
          <w:noProof/>
        </w:rPr>
        <w:drawing>
          <wp:anchor distT="0" distB="0" distL="114300" distR="114300" simplePos="0" relativeHeight="251659264" behindDoc="0" locked="0" layoutInCell="1" allowOverlap="1" wp14:anchorId="211A9632" wp14:editId="2BA940DB">
            <wp:simplePos x="0" y="0"/>
            <wp:positionH relativeFrom="column">
              <wp:posOffset>2817341</wp:posOffset>
            </wp:positionH>
            <wp:positionV relativeFrom="paragraph">
              <wp:posOffset>2174789</wp:posOffset>
            </wp:positionV>
            <wp:extent cx="5486400" cy="26809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692" cy="268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6FAEAFC" wp14:editId="28290CE2">
            <wp:simplePos x="0" y="0"/>
            <wp:positionH relativeFrom="column">
              <wp:posOffset>-708454</wp:posOffset>
            </wp:positionH>
            <wp:positionV relativeFrom="paragraph">
              <wp:posOffset>2174789</wp:posOffset>
            </wp:positionV>
            <wp:extent cx="5096703" cy="26817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703" cy="268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C3D26" w:rsidSect="00343F80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F80"/>
    <w:rsid w:val="000D407D"/>
    <w:rsid w:val="002C3D26"/>
    <w:rsid w:val="00343F80"/>
    <w:rsid w:val="00541274"/>
    <w:rsid w:val="005A0743"/>
    <w:rsid w:val="00A37502"/>
    <w:rsid w:val="00AB2566"/>
    <w:rsid w:val="00AD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DA306"/>
  <w15:chartTrackingRefBased/>
  <w15:docId w15:val="{730FCA9F-0A6F-D445-B895-5ED4AE786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Wissam Ghantous</dc:creator>
  <cp:keywords/>
  <dc:description/>
  <cp:lastModifiedBy>Wissam Ghantous</cp:lastModifiedBy>
  <cp:revision>17</cp:revision>
  <dcterms:created xsi:type="dcterms:W3CDTF">2022-12-14T20:12:00Z</dcterms:created>
  <dcterms:modified xsi:type="dcterms:W3CDTF">2022-12-14T20:48:00Z</dcterms:modified>
</cp:coreProperties>
</file>