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DF649" w14:textId="77777777" w:rsidR="002F6B11" w:rsidRPr="002F6B11" w:rsidRDefault="002F6B11" w:rsidP="002F6B11">
      <w:pPr>
        <w:jc w:val="center"/>
        <w:rPr>
          <w:b/>
          <w:bCs/>
          <w:sz w:val="32"/>
          <w:szCs w:val="32"/>
        </w:rPr>
      </w:pPr>
      <w:r w:rsidRPr="002F6B11">
        <w:rPr>
          <w:b/>
          <w:bCs/>
          <w:sz w:val="32"/>
          <w:szCs w:val="32"/>
        </w:rPr>
        <w:t>Sistem Manajemen Risiko BBP - Panduan Instalasi dan Penggunaan</w:t>
      </w:r>
    </w:p>
    <w:p w14:paraId="4EECEB1D" w14:textId="37B17806" w:rsidR="002F6B11" w:rsidRPr="002F6B11" w:rsidRDefault="002F6B11" w:rsidP="002F6B11">
      <w:pPr>
        <w:rPr>
          <w:b/>
          <w:bCs/>
          <w:sz w:val="28"/>
          <w:szCs w:val="28"/>
        </w:rPr>
      </w:pPr>
      <w:r w:rsidRPr="002F6B11">
        <w:rPr>
          <w:b/>
          <w:bCs/>
          <w:sz w:val="28"/>
          <w:szCs w:val="28"/>
        </w:rPr>
        <w:t>Persyaratan Sistem</w:t>
      </w:r>
    </w:p>
    <w:p w14:paraId="720483E2" w14:textId="77777777" w:rsidR="002F6B11" w:rsidRDefault="002F6B11" w:rsidP="002F6B11">
      <w:pPr>
        <w:pStyle w:val="ListParagraph"/>
        <w:numPr>
          <w:ilvl w:val="0"/>
          <w:numId w:val="1"/>
        </w:numPr>
      </w:pPr>
      <w:r>
        <w:t>MySQL/MariaDB (versi 5.2.1 atau lebih tinggi)</w:t>
      </w:r>
    </w:p>
    <w:p w14:paraId="324478D4" w14:textId="77777777" w:rsidR="002F6B11" w:rsidRDefault="002F6B11" w:rsidP="002F6B11">
      <w:pPr>
        <w:pStyle w:val="ListParagraph"/>
        <w:numPr>
          <w:ilvl w:val="0"/>
          <w:numId w:val="1"/>
        </w:numPr>
      </w:pPr>
      <w:r>
        <w:t>PHP 8.1 atau lebih tinggi</w:t>
      </w:r>
    </w:p>
    <w:p w14:paraId="07DC1D15" w14:textId="77777777" w:rsidR="002F6B11" w:rsidRDefault="002F6B11" w:rsidP="002F6B11">
      <w:pPr>
        <w:pStyle w:val="ListParagraph"/>
        <w:numPr>
          <w:ilvl w:val="0"/>
          <w:numId w:val="1"/>
        </w:numPr>
      </w:pPr>
      <w:r>
        <w:t>phpMyAdmin (opsional tapi direkomendasikan untuk manajemen database)</w:t>
      </w:r>
    </w:p>
    <w:p w14:paraId="22546DB8" w14:textId="77777777" w:rsidR="002F6B11" w:rsidRDefault="002F6B11" w:rsidP="002F6B11"/>
    <w:p w14:paraId="1C020370" w14:textId="77777777" w:rsidR="002F6B11" w:rsidRPr="002F6B11" w:rsidRDefault="002F6B11" w:rsidP="002F6B11">
      <w:pPr>
        <w:rPr>
          <w:b/>
          <w:bCs/>
          <w:sz w:val="28"/>
          <w:szCs w:val="28"/>
        </w:rPr>
      </w:pPr>
      <w:r w:rsidRPr="002F6B11">
        <w:rPr>
          <w:b/>
          <w:bCs/>
          <w:sz w:val="28"/>
          <w:szCs w:val="28"/>
        </w:rPr>
        <w:t>Langkah-langkah Instalasi</w:t>
      </w:r>
    </w:p>
    <w:p w14:paraId="0DEDCD8F" w14:textId="6DBEEF2B" w:rsidR="002F6B11" w:rsidRPr="002F6B11" w:rsidRDefault="002F6B11" w:rsidP="002F6B11">
      <w:pPr>
        <w:rPr>
          <w:b/>
          <w:bCs/>
          <w:sz w:val="24"/>
          <w:szCs w:val="24"/>
        </w:rPr>
      </w:pPr>
      <w:r w:rsidRPr="002F6B11">
        <w:rPr>
          <w:b/>
          <w:bCs/>
          <w:sz w:val="24"/>
          <w:szCs w:val="24"/>
        </w:rPr>
        <w:t>1. Pengaturan Database</w:t>
      </w:r>
    </w:p>
    <w:p w14:paraId="76F3A9EF" w14:textId="77777777" w:rsidR="002F6B11" w:rsidRDefault="002F6B11" w:rsidP="002F6B11">
      <w:pPr>
        <w:pStyle w:val="ListParagraph"/>
        <w:numPr>
          <w:ilvl w:val="0"/>
          <w:numId w:val="2"/>
        </w:numPr>
      </w:pPr>
      <w:r>
        <w:t>Login ke server MySQL Anda</w:t>
      </w:r>
    </w:p>
    <w:p w14:paraId="175DE4E7" w14:textId="6CF579A7" w:rsidR="002F6B11" w:rsidRDefault="002F6B11" w:rsidP="002F6B11">
      <w:pPr>
        <w:pStyle w:val="ListParagraph"/>
        <w:numPr>
          <w:ilvl w:val="0"/>
          <w:numId w:val="2"/>
        </w:numPr>
      </w:pPr>
      <w:r>
        <w:t>Buat database baru:</w:t>
      </w:r>
    </w:p>
    <w:p w14:paraId="50827309" w14:textId="5DA03006" w:rsidR="002F6B11" w:rsidRPr="002F6B11" w:rsidRDefault="002F6B11" w:rsidP="002F6B11">
      <w:pPr>
        <w:rPr>
          <w:b/>
          <w:bCs/>
        </w:rPr>
      </w:pPr>
      <w:r w:rsidRPr="002F6B11">
        <w:rPr>
          <w:b/>
          <w:bCs/>
        </w:rPr>
        <w:t>S</w:t>
      </w:r>
      <w:r w:rsidRPr="002F6B11">
        <w:rPr>
          <w:b/>
          <w:bCs/>
        </w:rPr>
        <w:t>ql</w:t>
      </w:r>
    </w:p>
    <w:p w14:paraId="46CEABD4" w14:textId="6A2F80C8" w:rsidR="002F6B11" w:rsidRDefault="002F6B11" w:rsidP="002F6B11">
      <w:r>
        <w:t>CREATE DATABASE bbp_risk_management;</w:t>
      </w:r>
    </w:p>
    <w:p w14:paraId="39D6E6FF" w14:textId="26558C3C" w:rsidR="002F6B11" w:rsidRDefault="002F6B11" w:rsidP="002F6B11">
      <w:pPr>
        <w:pStyle w:val="ListParagraph"/>
        <w:numPr>
          <w:ilvl w:val="0"/>
          <w:numId w:val="2"/>
        </w:numPr>
      </w:pPr>
      <w:r>
        <w:t>Import file SQL dump:</w:t>
      </w:r>
    </w:p>
    <w:p w14:paraId="7BE4CCAD" w14:textId="1D159E68" w:rsidR="002F6B11" w:rsidRDefault="002F6B11" w:rsidP="002F6B11">
      <w:pPr>
        <w:pStyle w:val="ListParagraph"/>
        <w:numPr>
          <w:ilvl w:val="0"/>
          <w:numId w:val="8"/>
        </w:numPr>
      </w:pPr>
      <w:r>
        <w:t>Menggunakan command line:</w:t>
      </w:r>
    </w:p>
    <w:p w14:paraId="6F44F2F7" w14:textId="39468AD5" w:rsidR="002F6B11" w:rsidRPr="002F6B11" w:rsidRDefault="002F6B11" w:rsidP="002F6B11">
      <w:pPr>
        <w:rPr>
          <w:b/>
          <w:bCs/>
        </w:rPr>
      </w:pPr>
      <w:r w:rsidRPr="002F6B11">
        <w:rPr>
          <w:b/>
          <w:bCs/>
        </w:rPr>
        <w:t>B</w:t>
      </w:r>
      <w:r w:rsidRPr="002F6B11">
        <w:rPr>
          <w:b/>
          <w:bCs/>
        </w:rPr>
        <w:t>ash</w:t>
      </w:r>
    </w:p>
    <w:p w14:paraId="2211A6F5" w14:textId="3B6C79C2" w:rsidR="002F6B11" w:rsidRDefault="002F6B11" w:rsidP="002F6B11">
      <w:r>
        <w:t>mysql -u username_anda -p bbp_risk_management &lt; bbp_risk_management.sql</w:t>
      </w:r>
    </w:p>
    <w:p w14:paraId="77068C83" w14:textId="418B069F" w:rsidR="002F6B11" w:rsidRDefault="002F6B11" w:rsidP="002F6B11">
      <w:r>
        <w:t>Atau menggunakan phpMyAdmin:</w:t>
      </w:r>
    </w:p>
    <w:p w14:paraId="51496D62" w14:textId="77777777" w:rsidR="002F6B11" w:rsidRDefault="002F6B11" w:rsidP="002F6B11">
      <w:pPr>
        <w:pStyle w:val="ListParagraph"/>
        <w:numPr>
          <w:ilvl w:val="0"/>
          <w:numId w:val="8"/>
        </w:numPr>
      </w:pPr>
      <w:r>
        <w:t>Buka phpMyAdmin</w:t>
      </w:r>
    </w:p>
    <w:p w14:paraId="08F622BE" w14:textId="77777777" w:rsidR="002F6B11" w:rsidRDefault="002F6B11" w:rsidP="002F6B11">
      <w:pPr>
        <w:pStyle w:val="ListParagraph"/>
        <w:numPr>
          <w:ilvl w:val="0"/>
          <w:numId w:val="8"/>
        </w:numPr>
      </w:pPr>
      <w:r>
        <w:t>Pilih database bbp_risk_management</w:t>
      </w:r>
    </w:p>
    <w:p w14:paraId="659F9A34" w14:textId="77777777" w:rsidR="002F6B11" w:rsidRDefault="002F6B11" w:rsidP="002F6B11">
      <w:pPr>
        <w:pStyle w:val="ListParagraph"/>
        <w:numPr>
          <w:ilvl w:val="0"/>
          <w:numId w:val="8"/>
        </w:numPr>
      </w:pPr>
      <w:r>
        <w:t>Klik tab "Import"</w:t>
      </w:r>
    </w:p>
    <w:p w14:paraId="36EBAC29" w14:textId="77777777" w:rsidR="002F6B11" w:rsidRDefault="002F6B11" w:rsidP="002F6B11">
      <w:pPr>
        <w:pStyle w:val="ListParagraph"/>
        <w:numPr>
          <w:ilvl w:val="0"/>
          <w:numId w:val="8"/>
        </w:numPr>
      </w:pPr>
      <w:r>
        <w:t>Pilih file bbp_risk_management.sql</w:t>
      </w:r>
    </w:p>
    <w:p w14:paraId="72410BCD" w14:textId="7A4102B8" w:rsidR="002F6B11" w:rsidRDefault="002F6B11" w:rsidP="007275CC">
      <w:pPr>
        <w:pStyle w:val="ListParagraph"/>
        <w:numPr>
          <w:ilvl w:val="0"/>
          <w:numId w:val="8"/>
        </w:numPr>
      </w:pPr>
      <w:r>
        <w:t>Klik "Go" untuk mengimport</w:t>
      </w:r>
    </w:p>
    <w:p w14:paraId="0880935F" w14:textId="77777777" w:rsidR="002F6B11" w:rsidRPr="002F6B11" w:rsidRDefault="002F6B11" w:rsidP="002F6B11">
      <w:pPr>
        <w:rPr>
          <w:b/>
          <w:bCs/>
          <w:sz w:val="24"/>
          <w:szCs w:val="24"/>
        </w:rPr>
      </w:pPr>
      <w:r w:rsidRPr="002F6B11">
        <w:rPr>
          <w:b/>
          <w:bCs/>
          <w:sz w:val="24"/>
          <w:szCs w:val="24"/>
        </w:rPr>
        <w:t>2. Konfigurasi Awal</w:t>
      </w:r>
    </w:p>
    <w:p w14:paraId="6752708A" w14:textId="4B87E00B" w:rsidR="002F6B11" w:rsidRDefault="002F6B11" w:rsidP="002F6B11">
      <w:r>
        <w:t>Sistem dilengkapi dengan pengguna default untuk akses admin dan fakultas:</w:t>
      </w:r>
    </w:p>
    <w:p w14:paraId="032E1236" w14:textId="60B450EC" w:rsidR="002F6B11" w:rsidRPr="007275CC" w:rsidRDefault="002F6B11" w:rsidP="002F6B11">
      <w:pPr>
        <w:rPr>
          <w:b/>
          <w:bCs/>
        </w:rPr>
      </w:pPr>
      <w:r w:rsidRPr="007275CC">
        <w:rPr>
          <w:b/>
          <w:bCs/>
        </w:rPr>
        <w:t>Akun Admin</w:t>
      </w:r>
    </w:p>
    <w:p w14:paraId="197D65F4" w14:textId="77777777" w:rsidR="002F6B11" w:rsidRDefault="002F6B11" w:rsidP="002F6B11">
      <w:pPr>
        <w:pStyle w:val="ListParagraph"/>
        <w:numPr>
          <w:ilvl w:val="0"/>
          <w:numId w:val="9"/>
        </w:numPr>
      </w:pPr>
      <w:r>
        <w:t>Email: admin@uin-suka.ac.id</w:t>
      </w:r>
    </w:p>
    <w:p w14:paraId="7ABD0E4B" w14:textId="25D19EAC" w:rsidR="002F6B11" w:rsidRDefault="002F6B11" w:rsidP="002F6B11">
      <w:pPr>
        <w:pStyle w:val="ListParagraph"/>
        <w:numPr>
          <w:ilvl w:val="0"/>
          <w:numId w:val="9"/>
        </w:numPr>
      </w:pPr>
      <w:r>
        <w:t xml:space="preserve">Password default: </w:t>
      </w:r>
      <w:r>
        <w:t>admin</w:t>
      </w:r>
      <w:r>
        <w:t>123</w:t>
      </w:r>
    </w:p>
    <w:p w14:paraId="2B6456D0" w14:textId="20160C4E" w:rsidR="002F6B11" w:rsidRDefault="002F6B11" w:rsidP="002F6B11">
      <w:pPr>
        <w:pStyle w:val="ListParagraph"/>
        <w:numPr>
          <w:ilvl w:val="0"/>
          <w:numId w:val="9"/>
        </w:numPr>
      </w:pPr>
      <w:r>
        <w:t>Peran: admin</w:t>
      </w:r>
    </w:p>
    <w:p w14:paraId="5DB4959E" w14:textId="77777777" w:rsidR="002F6B11" w:rsidRPr="007275CC" w:rsidRDefault="002F6B11" w:rsidP="00683E5A">
      <w:pPr>
        <w:spacing w:line="240" w:lineRule="auto"/>
        <w:rPr>
          <w:b/>
          <w:bCs/>
        </w:rPr>
      </w:pPr>
      <w:r w:rsidRPr="007275CC">
        <w:rPr>
          <w:b/>
          <w:bCs/>
        </w:rPr>
        <w:t>Akun Fakultas</w:t>
      </w:r>
    </w:p>
    <w:p w14:paraId="771750D3" w14:textId="08E2D791" w:rsidR="002F6B11" w:rsidRDefault="002F6B11" w:rsidP="00683E5A">
      <w:pPr>
        <w:spacing w:line="240" w:lineRule="auto"/>
      </w:pPr>
      <w:r>
        <w:t>Setiap fakultas memiliki akun sendiri dengan pola berikut:</w:t>
      </w:r>
    </w:p>
    <w:p w14:paraId="54849FDE" w14:textId="77777777" w:rsidR="002F6B11" w:rsidRDefault="002F6B11" w:rsidP="00683E5A">
      <w:pPr>
        <w:spacing w:line="240" w:lineRule="auto"/>
      </w:pPr>
      <w:r>
        <w:t>Email: [kode_</w:t>
      </w:r>
      <w:proofErr w:type="gramStart"/>
      <w:r>
        <w:t>fakultas]@</w:t>
      </w:r>
      <w:proofErr w:type="gramEnd"/>
      <w:r>
        <w:t>uin-suka.ac.id</w:t>
      </w:r>
    </w:p>
    <w:p w14:paraId="7EF5F32B" w14:textId="77777777" w:rsidR="002F6B11" w:rsidRDefault="002F6B11" w:rsidP="00683E5A">
      <w:pPr>
        <w:spacing w:line="240" w:lineRule="auto"/>
      </w:pPr>
      <w:r>
        <w:t>Contoh: faib@uin-suka.ac.id, fdk@uin-suka.ac.id, dll.</w:t>
      </w:r>
    </w:p>
    <w:p w14:paraId="3C7EAB90" w14:textId="4784E07B" w:rsidR="002F6B11" w:rsidRDefault="002F6B11" w:rsidP="00683E5A">
      <w:pPr>
        <w:spacing w:line="240" w:lineRule="auto"/>
      </w:pPr>
      <w:r>
        <w:t xml:space="preserve">Password default: </w:t>
      </w:r>
      <w:r>
        <w:t>(nama fakultas)</w:t>
      </w:r>
      <w:r>
        <w:t>123</w:t>
      </w:r>
    </w:p>
    <w:p w14:paraId="298AFAA3" w14:textId="2B125943" w:rsidR="002F6B11" w:rsidRDefault="002F6B11" w:rsidP="00683E5A">
      <w:pPr>
        <w:spacing w:line="240" w:lineRule="auto"/>
      </w:pPr>
      <w:r>
        <w:t>Peran: fakultas</w:t>
      </w:r>
    </w:p>
    <w:p w14:paraId="53BE0F9D" w14:textId="77777777" w:rsidR="002F6B11" w:rsidRPr="002F6B11" w:rsidRDefault="002F6B11" w:rsidP="00683E5A">
      <w:pPr>
        <w:spacing w:line="240" w:lineRule="auto"/>
        <w:rPr>
          <w:b/>
          <w:bCs/>
          <w:sz w:val="28"/>
          <w:szCs w:val="28"/>
        </w:rPr>
      </w:pPr>
      <w:r w:rsidRPr="002F6B11">
        <w:rPr>
          <w:b/>
          <w:bCs/>
          <w:sz w:val="28"/>
          <w:szCs w:val="28"/>
        </w:rPr>
        <w:lastRenderedPageBreak/>
        <w:t>Struktur Sistem</w:t>
      </w:r>
    </w:p>
    <w:p w14:paraId="7C120080" w14:textId="6C35BDE9" w:rsidR="002F6B11" w:rsidRPr="002F6B11" w:rsidRDefault="002F6B11" w:rsidP="00683E5A">
      <w:pPr>
        <w:spacing w:line="240" w:lineRule="auto"/>
        <w:rPr>
          <w:b/>
          <w:bCs/>
          <w:sz w:val="24"/>
          <w:szCs w:val="24"/>
        </w:rPr>
      </w:pPr>
      <w:r w:rsidRPr="002F6B11">
        <w:rPr>
          <w:b/>
          <w:bCs/>
          <w:sz w:val="24"/>
          <w:szCs w:val="24"/>
        </w:rPr>
        <w:t>Tabel Database</w:t>
      </w:r>
    </w:p>
    <w:p w14:paraId="4AEF9D65" w14:textId="65760527" w:rsidR="00683E5A" w:rsidRDefault="002F6B11" w:rsidP="00683E5A">
      <w:pPr>
        <w:spacing w:line="240" w:lineRule="auto"/>
      </w:pPr>
      <w:r>
        <w:t xml:space="preserve">1. </w:t>
      </w:r>
      <w:r w:rsidRPr="00683E5A">
        <w:rPr>
          <w:b/>
          <w:bCs/>
        </w:rPr>
        <w:t>fakultas</w:t>
      </w:r>
      <w:r>
        <w:t xml:space="preserve"> - Menyimpan informasi fakulta</w:t>
      </w:r>
      <w:r w:rsidR="00683E5A">
        <w:t>s</w:t>
      </w:r>
    </w:p>
    <w:p w14:paraId="358C7152" w14:textId="764B634F" w:rsidR="002F6B11" w:rsidRDefault="002F6B11" w:rsidP="00683E5A">
      <w:pPr>
        <w:pStyle w:val="ListParagraph"/>
        <w:numPr>
          <w:ilvl w:val="0"/>
          <w:numId w:val="11"/>
        </w:numPr>
        <w:spacing w:line="240" w:lineRule="auto"/>
      </w:pPr>
      <w:r>
        <w:t>Berisi 8 fakultas yang telah dikonfigurasi dengan kode masing-masing</w:t>
      </w:r>
    </w:p>
    <w:p w14:paraId="67E41B92" w14:textId="0C9C2B75" w:rsidR="002F6B11" w:rsidRDefault="00683E5A" w:rsidP="00683E5A">
      <w:pPr>
        <w:spacing w:line="240" w:lineRule="auto"/>
      </w:pPr>
      <w:r>
        <w:t xml:space="preserve">2. </w:t>
      </w:r>
      <w:r w:rsidR="002F6B11" w:rsidRPr="00683E5A">
        <w:rPr>
          <w:b/>
          <w:bCs/>
        </w:rPr>
        <w:t>users</w:t>
      </w:r>
      <w:r w:rsidR="002F6B11">
        <w:t xml:space="preserve"> - Mengelola akun pengguna</w:t>
      </w:r>
    </w:p>
    <w:p w14:paraId="41BA5D02" w14:textId="77777777" w:rsidR="002F6B11" w:rsidRDefault="002F6B11" w:rsidP="00683E5A">
      <w:pPr>
        <w:pStyle w:val="ListParagraph"/>
        <w:numPr>
          <w:ilvl w:val="0"/>
          <w:numId w:val="11"/>
        </w:numPr>
        <w:spacing w:line="240" w:lineRule="auto"/>
      </w:pPr>
      <w:r>
        <w:t>Menyimpan email, password (terenkripsi SHA256), peran, dan asosiasi fakultas</w:t>
      </w:r>
    </w:p>
    <w:p w14:paraId="2E7CACA4" w14:textId="5158B1E4" w:rsidR="002F6B11" w:rsidRDefault="00683E5A" w:rsidP="00683E5A">
      <w:pPr>
        <w:spacing w:line="240" w:lineRule="auto"/>
      </w:pPr>
      <w:r>
        <w:t>3.</w:t>
      </w:r>
      <w:r w:rsidR="002F6B11" w:rsidRPr="00683E5A">
        <w:rPr>
          <w:b/>
          <w:bCs/>
        </w:rPr>
        <w:t>risk_registers</w:t>
      </w:r>
      <w:r w:rsidR="002F6B11">
        <w:t xml:space="preserve"> - Catatan utama penilaian risiko</w:t>
      </w:r>
    </w:p>
    <w:p w14:paraId="7FF7EA17" w14:textId="77777777" w:rsidR="002F6B11" w:rsidRDefault="002F6B11" w:rsidP="00683E5A">
      <w:pPr>
        <w:pStyle w:val="ListParagraph"/>
        <w:numPr>
          <w:ilvl w:val="0"/>
          <w:numId w:val="11"/>
        </w:numPr>
        <w:spacing w:line="240" w:lineRule="auto"/>
      </w:pPr>
      <w:r>
        <w:t>Mencatat kejadian risiko, penyebab, sumber, dan tingkat risiko inherent</w:t>
      </w:r>
    </w:p>
    <w:p w14:paraId="09431464" w14:textId="31BD305B" w:rsidR="002F6B11" w:rsidRDefault="00683E5A" w:rsidP="00683E5A">
      <w:pPr>
        <w:spacing w:line="240" w:lineRule="auto"/>
      </w:pPr>
      <w:r>
        <w:t>4.</w:t>
      </w:r>
      <w:r w:rsidR="002F6B11" w:rsidRPr="00683E5A">
        <w:rPr>
          <w:b/>
          <w:bCs/>
        </w:rPr>
        <w:t>risk_categories</w:t>
      </w:r>
      <w:r w:rsidR="002F6B11">
        <w:t xml:space="preserve"> - Mengkategorikan berbagai jenis risiko</w:t>
      </w:r>
    </w:p>
    <w:p w14:paraId="6D71E86A" w14:textId="6CCF1E1C" w:rsidR="002F6B11" w:rsidRDefault="00683E5A" w:rsidP="00683E5A">
      <w:pPr>
        <w:spacing w:line="240" w:lineRule="auto"/>
      </w:pPr>
      <w:r>
        <w:t>5.</w:t>
      </w:r>
      <w:r w:rsidR="002F6B11" w:rsidRPr="00683E5A">
        <w:rPr>
          <w:b/>
          <w:bCs/>
        </w:rPr>
        <w:t>risk_treatments</w:t>
      </w:r>
      <w:r w:rsidR="002F6B11">
        <w:t xml:space="preserve"> - Mendokumentasikan rencana mitigasi risiko</w:t>
      </w:r>
    </w:p>
    <w:p w14:paraId="582F3062" w14:textId="77777777" w:rsidR="002F6B11" w:rsidRDefault="002F6B11" w:rsidP="00683E5A">
      <w:pPr>
        <w:pStyle w:val="ListParagraph"/>
        <w:numPr>
          <w:ilvl w:val="0"/>
          <w:numId w:val="11"/>
        </w:numPr>
        <w:spacing w:line="240" w:lineRule="auto"/>
      </w:pPr>
      <w:r>
        <w:t>Termasuk rencana mitigasi, PIC, dan jenis bukti</w:t>
      </w:r>
    </w:p>
    <w:p w14:paraId="6CCAD957" w14:textId="3945DCA3" w:rsidR="002F6B11" w:rsidRDefault="00683E5A" w:rsidP="00683E5A">
      <w:pPr>
        <w:spacing w:line="240" w:lineRule="auto"/>
      </w:pPr>
      <w:r>
        <w:t>6.</w:t>
      </w:r>
      <w:r w:rsidR="002F6B11" w:rsidRPr="00683E5A">
        <w:rPr>
          <w:b/>
          <w:bCs/>
        </w:rPr>
        <w:t>mitigation_timeline</w:t>
      </w:r>
      <w:r w:rsidR="002F6B11">
        <w:t xml:space="preserve"> - Melacak implementasi mitigasi</w:t>
      </w:r>
    </w:p>
    <w:p w14:paraId="630398E1" w14:textId="77777777" w:rsidR="002F6B11" w:rsidRDefault="002F6B11" w:rsidP="00683E5A">
      <w:pPr>
        <w:pStyle w:val="ListParagraph"/>
        <w:numPr>
          <w:ilvl w:val="0"/>
          <w:numId w:val="11"/>
        </w:numPr>
        <w:spacing w:line="240" w:lineRule="auto"/>
      </w:pPr>
      <w:r>
        <w:t>Perencanaan dan realisasi per triwulan</w:t>
      </w:r>
    </w:p>
    <w:p w14:paraId="6AD4A238" w14:textId="77777777" w:rsidR="002F6B11" w:rsidRPr="00683E5A" w:rsidRDefault="002F6B11" w:rsidP="00683E5A">
      <w:pPr>
        <w:spacing w:line="240" w:lineRule="auto"/>
        <w:rPr>
          <w:b/>
          <w:bCs/>
          <w:sz w:val="28"/>
          <w:szCs w:val="28"/>
        </w:rPr>
      </w:pPr>
      <w:r w:rsidRPr="00683E5A">
        <w:rPr>
          <w:b/>
          <w:bCs/>
          <w:sz w:val="28"/>
          <w:szCs w:val="28"/>
        </w:rPr>
        <w:t>Panduan Penggunaan Dasar</w:t>
      </w:r>
    </w:p>
    <w:p w14:paraId="7A601C00" w14:textId="77777777" w:rsidR="002F6B11" w:rsidRPr="00683E5A" w:rsidRDefault="002F6B11" w:rsidP="00683E5A">
      <w:pPr>
        <w:spacing w:line="240" w:lineRule="auto"/>
        <w:rPr>
          <w:b/>
          <w:bCs/>
          <w:sz w:val="24"/>
          <w:szCs w:val="24"/>
        </w:rPr>
      </w:pPr>
      <w:r w:rsidRPr="00683E5A">
        <w:rPr>
          <w:b/>
          <w:bCs/>
          <w:sz w:val="24"/>
          <w:szCs w:val="24"/>
        </w:rPr>
        <w:t>1. Proses Manajemen Risiko</w:t>
      </w:r>
    </w:p>
    <w:p w14:paraId="74731A82" w14:textId="48F576BB" w:rsidR="002F6B11" w:rsidRPr="00683E5A" w:rsidRDefault="00683E5A" w:rsidP="00683E5A">
      <w:pPr>
        <w:spacing w:line="240" w:lineRule="auto"/>
        <w:rPr>
          <w:b/>
          <w:bCs/>
        </w:rPr>
      </w:pPr>
      <w:r>
        <w:rPr>
          <w:b/>
          <w:bCs/>
        </w:rPr>
        <w:t xml:space="preserve">  </w:t>
      </w:r>
      <w:r w:rsidRPr="00683E5A">
        <w:rPr>
          <w:b/>
          <w:bCs/>
        </w:rPr>
        <w:t>1.</w:t>
      </w:r>
      <w:r w:rsidR="002F6B11" w:rsidRPr="00683E5A">
        <w:rPr>
          <w:b/>
          <w:bCs/>
        </w:rPr>
        <w:t>Identifikasi Risiko</w:t>
      </w:r>
    </w:p>
    <w:p w14:paraId="7ECCE82E" w14:textId="77777777" w:rsidR="002F6B11" w:rsidRDefault="002F6B11" w:rsidP="00683E5A">
      <w:pPr>
        <w:pStyle w:val="ListParagraph"/>
        <w:numPr>
          <w:ilvl w:val="0"/>
          <w:numId w:val="12"/>
        </w:numPr>
        <w:spacing w:line="240" w:lineRule="auto"/>
      </w:pPr>
      <w:r>
        <w:t>Login ke sistem</w:t>
      </w:r>
    </w:p>
    <w:p w14:paraId="15F42FC3" w14:textId="77777777" w:rsidR="002F6B11" w:rsidRDefault="002F6B11" w:rsidP="00683E5A">
      <w:pPr>
        <w:pStyle w:val="ListParagraph"/>
        <w:numPr>
          <w:ilvl w:val="0"/>
          <w:numId w:val="12"/>
        </w:numPr>
        <w:spacing w:line="240" w:lineRule="auto"/>
      </w:pPr>
      <w:r>
        <w:t>Navigasi ke bagian Risk Register</w:t>
      </w:r>
    </w:p>
    <w:p w14:paraId="4AC12A51" w14:textId="54EB19B3" w:rsidR="002F6B11" w:rsidRDefault="002F6B11" w:rsidP="00683E5A">
      <w:pPr>
        <w:pStyle w:val="ListParagraph"/>
        <w:numPr>
          <w:ilvl w:val="0"/>
          <w:numId w:val="12"/>
        </w:numPr>
        <w:spacing w:line="240" w:lineRule="auto"/>
      </w:pPr>
      <w:r>
        <w:t>Isi detail risiko termasuk:</w:t>
      </w:r>
    </w:p>
    <w:p w14:paraId="6F813DC3" w14:textId="77777777" w:rsidR="002F6B11" w:rsidRDefault="002F6B11" w:rsidP="00683E5A">
      <w:pPr>
        <w:pStyle w:val="ListParagraph"/>
        <w:numPr>
          <w:ilvl w:val="0"/>
          <w:numId w:val="13"/>
        </w:numPr>
        <w:spacing w:line="240" w:lineRule="auto"/>
      </w:pPr>
      <w:r>
        <w:t>Objektif bisnis</w:t>
      </w:r>
    </w:p>
    <w:p w14:paraId="4C2B67F6" w14:textId="77777777" w:rsidR="002F6B11" w:rsidRDefault="002F6B11" w:rsidP="00683E5A">
      <w:pPr>
        <w:pStyle w:val="ListParagraph"/>
        <w:numPr>
          <w:ilvl w:val="0"/>
          <w:numId w:val="13"/>
        </w:numPr>
        <w:spacing w:line="240" w:lineRule="auto"/>
      </w:pPr>
      <w:r>
        <w:t>Proses bisnis</w:t>
      </w:r>
    </w:p>
    <w:p w14:paraId="3840279A" w14:textId="77777777" w:rsidR="002F6B11" w:rsidRDefault="002F6B11" w:rsidP="00683E5A">
      <w:pPr>
        <w:pStyle w:val="ListParagraph"/>
        <w:numPr>
          <w:ilvl w:val="0"/>
          <w:numId w:val="13"/>
        </w:numPr>
        <w:spacing w:line="240" w:lineRule="auto"/>
      </w:pPr>
      <w:r>
        <w:t>Kejadian risiko</w:t>
      </w:r>
    </w:p>
    <w:p w14:paraId="103C139E" w14:textId="77777777" w:rsidR="002F6B11" w:rsidRDefault="002F6B11" w:rsidP="00683E5A">
      <w:pPr>
        <w:pStyle w:val="ListParagraph"/>
        <w:numPr>
          <w:ilvl w:val="0"/>
          <w:numId w:val="13"/>
        </w:numPr>
        <w:spacing w:line="240" w:lineRule="auto"/>
      </w:pPr>
      <w:r>
        <w:t>Penyebab risiko</w:t>
      </w:r>
    </w:p>
    <w:p w14:paraId="6BC9519D" w14:textId="77777777" w:rsidR="002F6B11" w:rsidRDefault="002F6B11" w:rsidP="00683E5A">
      <w:pPr>
        <w:pStyle w:val="ListParagraph"/>
        <w:numPr>
          <w:ilvl w:val="0"/>
          <w:numId w:val="13"/>
        </w:numPr>
        <w:spacing w:line="240" w:lineRule="auto"/>
      </w:pPr>
      <w:r>
        <w:t>Sumber risiko (internal/eksternal)</w:t>
      </w:r>
    </w:p>
    <w:p w14:paraId="5A4AEFC9" w14:textId="4A56B90D" w:rsidR="00683E5A" w:rsidRDefault="002F6B11" w:rsidP="00683E5A">
      <w:pPr>
        <w:pStyle w:val="ListParagraph"/>
        <w:numPr>
          <w:ilvl w:val="0"/>
          <w:numId w:val="13"/>
        </w:numPr>
        <w:spacing w:line="240" w:lineRule="auto"/>
      </w:pPr>
      <w:r>
        <w:t>Pemilik risiko</w:t>
      </w:r>
    </w:p>
    <w:p w14:paraId="3C9702DC" w14:textId="0C85519D" w:rsidR="002F6B11" w:rsidRPr="00683E5A" w:rsidRDefault="00683E5A" w:rsidP="00683E5A">
      <w:pPr>
        <w:spacing w:line="240" w:lineRule="auto"/>
        <w:rPr>
          <w:b/>
          <w:bCs/>
        </w:rPr>
      </w:pPr>
      <w:r>
        <w:rPr>
          <w:b/>
          <w:bCs/>
        </w:rPr>
        <w:t>2.</w:t>
      </w:r>
      <w:r w:rsidR="002F6B11" w:rsidRPr="00683E5A">
        <w:rPr>
          <w:b/>
          <w:bCs/>
        </w:rPr>
        <w:t>Penilaian Risiko</w:t>
      </w:r>
    </w:p>
    <w:p w14:paraId="085589E4" w14:textId="77777777" w:rsidR="002F6B11" w:rsidRDefault="002F6B11" w:rsidP="00683E5A">
      <w:pPr>
        <w:pStyle w:val="ListParagraph"/>
        <w:numPr>
          <w:ilvl w:val="0"/>
          <w:numId w:val="14"/>
        </w:numPr>
        <w:spacing w:line="240" w:lineRule="auto"/>
      </w:pPr>
      <w:r>
        <w:t>Evaluasi kemungkinan (skala 1-5)</w:t>
      </w:r>
    </w:p>
    <w:p w14:paraId="5497ACBE" w14:textId="77777777" w:rsidR="002F6B11" w:rsidRDefault="002F6B11" w:rsidP="00683E5A">
      <w:pPr>
        <w:pStyle w:val="ListParagraph"/>
        <w:numPr>
          <w:ilvl w:val="0"/>
          <w:numId w:val="14"/>
        </w:numPr>
        <w:spacing w:line="240" w:lineRule="auto"/>
      </w:pPr>
      <w:r>
        <w:t>Nilai dampak (skala 1-5)</w:t>
      </w:r>
    </w:p>
    <w:p w14:paraId="5591D5AC" w14:textId="2FA00C00" w:rsidR="002F6B11" w:rsidRDefault="002F6B11" w:rsidP="00683E5A">
      <w:pPr>
        <w:pStyle w:val="ListParagraph"/>
        <w:numPr>
          <w:ilvl w:val="0"/>
          <w:numId w:val="14"/>
        </w:numPr>
        <w:spacing w:line="240" w:lineRule="auto"/>
      </w:pPr>
      <w:r>
        <w:t>Sistem secara otomatis menghitung tingkat risiko</w:t>
      </w:r>
    </w:p>
    <w:p w14:paraId="79045A6D" w14:textId="4BC80803" w:rsidR="002F6B11" w:rsidRPr="00683E5A" w:rsidRDefault="00683E5A" w:rsidP="00683E5A">
      <w:pPr>
        <w:spacing w:line="240" w:lineRule="auto"/>
        <w:rPr>
          <w:b/>
          <w:bCs/>
        </w:rPr>
      </w:pPr>
      <w:r w:rsidRPr="00683E5A">
        <w:rPr>
          <w:b/>
          <w:bCs/>
        </w:rPr>
        <w:t>3.</w:t>
      </w:r>
      <w:r w:rsidR="002F6B11" w:rsidRPr="00683E5A">
        <w:rPr>
          <w:b/>
          <w:bCs/>
        </w:rPr>
        <w:t>Penanganan Risiko</w:t>
      </w:r>
    </w:p>
    <w:p w14:paraId="370DEE53" w14:textId="77777777" w:rsidR="002F6B11" w:rsidRDefault="002F6B11" w:rsidP="00683E5A">
      <w:pPr>
        <w:pStyle w:val="ListParagraph"/>
        <w:numPr>
          <w:ilvl w:val="0"/>
          <w:numId w:val="15"/>
        </w:numPr>
        <w:spacing w:line="240" w:lineRule="auto"/>
      </w:pPr>
      <w:r>
        <w:t>Buat rencana mitigasi</w:t>
      </w:r>
    </w:p>
    <w:p w14:paraId="2C7CC131" w14:textId="77777777" w:rsidR="002F6B11" w:rsidRDefault="002F6B11" w:rsidP="00683E5A">
      <w:pPr>
        <w:pStyle w:val="ListParagraph"/>
        <w:numPr>
          <w:ilvl w:val="0"/>
          <w:numId w:val="15"/>
        </w:numPr>
        <w:spacing w:line="240" w:lineRule="auto"/>
      </w:pPr>
      <w:r>
        <w:t>Tentukan PIC</w:t>
      </w:r>
    </w:p>
    <w:p w14:paraId="490C42E0" w14:textId="77777777" w:rsidR="002F6B11" w:rsidRDefault="002F6B11" w:rsidP="00683E5A">
      <w:pPr>
        <w:pStyle w:val="ListParagraph"/>
        <w:numPr>
          <w:ilvl w:val="0"/>
          <w:numId w:val="15"/>
        </w:numPr>
        <w:spacing w:line="240" w:lineRule="auto"/>
      </w:pPr>
      <w:r>
        <w:t>Tentukan jenis bukti</w:t>
      </w:r>
    </w:p>
    <w:p w14:paraId="2CE069A8" w14:textId="03E254E2" w:rsidR="002F6B11" w:rsidRDefault="002F6B11" w:rsidP="00683E5A">
      <w:pPr>
        <w:pStyle w:val="ListParagraph"/>
        <w:numPr>
          <w:ilvl w:val="0"/>
          <w:numId w:val="15"/>
        </w:numPr>
        <w:spacing w:line="240" w:lineRule="auto"/>
      </w:pPr>
      <w:r>
        <w:t>Atur timeline implementasi per triwulan</w:t>
      </w:r>
    </w:p>
    <w:p w14:paraId="33BEF249" w14:textId="77777777" w:rsidR="00683E5A" w:rsidRDefault="00683E5A" w:rsidP="00683E5A">
      <w:pPr>
        <w:pStyle w:val="ListParagraph"/>
        <w:spacing w:line="240" w:lineRule="auto"/>
      </w:pPr>
    </w:p>
    <w:p w14:paraId="5D661E03" w14:textId="4915E561" w:rsidR="002F6B11" w:rsidRPr="00683E5A" w:rsidRDefault="002F6B11" w:rsidP="00683E5A">
      <w:pPr>
        <w:spacing w:line="240" w:lineRule="auto"/>
        <w:rPr>
          <w:b/>
          <w:bCs/>
          <w:sz w:val="24"/>
          <w:szCs w:val="24"/>
        </w:rPr>
      </w:pPr>
      <w:r w:rsidRPr="00683E5A">
        <w:rPr>
          <w:b/>
          <w:bCs/>
          <w:sz w:val="24"/>
          <w:szCs w:val="24"/>
        </w:rPr>
        <w:t>2. Pemantauan dan Review</w:t>
      </w:r>
    </w:p>
    <w:p w14:paraId="319A2FEF" w14:textId="77777777" w:rsidR="002F6B11" w:rsidRDefault="002F6B11" w:rsidP="00683E5A">
      <w:pPr>
        <w:pStyle w:val="ListParagraph"/>
        <w:numPr>
          <w:ilvl w:val="0"/>
          <w:numId w:val="17"/>
        </w:numPr>
        <w:spacing w:line="240" w:lineRule="auto"/>
      </w:pPr>
      <w:r>
        <w:t>Lacak kemajuan mitigasi melalui timeline</w:t>
      </w:r>
    </w:p>
    <w:p w14:paraId="032DAB4F" w14:textId="77777777" w:rsidR="002F6B11" w:rsidRDefault="002F6B11" w:rsidP="00683E5A">
      <w:pPr>
        <w:pStyle w:val="ListParagraph"/>
        <w:numPr>
          <w:ilvl w:val="0"/>
          <w:numId w:val="17"/>
        </w:numPr>
        <w:spacing w:line="240" w:lineRule="auto"/>
      </w:pPr>
      <w:r>
        <w:t>Perbarui status realisasi setiap triwulan</w:t>
      </w:r>
    </w:p>
    <w:p w14:paraId="0A11B41E" w14:textId="77777777" w:rsidR="002F6B11" w:rsidRDefault="002F6B11" w:rsidP="00683E5A">
      <w:pPr>
        <w:pStyle w:val="ListParagraph"/>
        <w:numPr>
          <w:ilvl w:val="0"/>
          <w:numId w:val="17"/>
        </w:numPr>
        <w:spacing w:line="240" w:lineRule="auto"/>
      </w:pPr>
      <w:r>
        <w:lastRenderedPageBreak/>
        <w:t>Tinjau efektivitas penanganan</w:t>
      </w:r>
    </w:p>
    <w:p w14:paraId="6437A223" w14:textId="77777777" w:rsidR="002F6B11" w:rsidRDefault="002F6B11" w:rsidP="00683E5A">
      <w:pPr>
        <w:pStyle w:val="ListParagraph"/>
        <w:numPr>
          <w:ilvl w:val="0"/>
          <w:numId w:val="17"/>
        </w:numPr>
        <w:spacing w:line="240" w:lineRule="auto"/>
      </w:pPr>
      <w:r>
        <w:t>Sesuaikan rencana jika diperlukan</w:t>
      </w:r>
    </w:p>
    <w:p w14:paraId="4554153C" w14:textId="77777777" w:rsidR="002F6B11" w:rsidRDefault="002F6B11" w:rsidP="00683E5A">
      <w:pPr>
        <w:spacing w:line="240" w:lineRule="auto"/>
      </w:pPr>
    </w:p>
    <w:p w14:paraId="6052768E" w14:textId="680D8C0F" w:rsidR="002F6B11" w:rsidRPr="00683E5A" w:rsidRDefault="002F6B11" w:rsidP="00683E5A">
      <w:pPr>
        <w:spacing w:line="240" w:lineRule="auto"/>
        <w:rPr>
          <w:b/>
          <w:bCs/>
          <w:sz w:val="24"/>
          <w:szCs w:val="24"/>
        </w:rPr>
      </w:pPr>
      <w:r w:rsidRPr="00683E5A">
        <w:rPr>
          <w:b/>
          <w:bCs/>
          <w:sz w:val="24"/>
          <w:szCs w:val="24"/>
        </w:rPr>
        <w:t>3. Kontrol Akses</w:t>
      </w:r>
    </w:p>
    <w:p w14:paraId="1409417A" w14:textId="383D7724" w:rsidR="002F6B11" w:rsidRPr="00683E5A" w:rsidRDefault="002F6B11" w:rsidP="00683E5A">
      <w:pPr>
        <w:spacing w:line="240" w:lineRule="auto"/>
        <w:rPr>
          <w:b/>
          <w:bCs/>
        </w:rPr>
      </w:pPr>
      <w:r w:rsidRPr="00683E5A">
        <w:rPr>
          <w:b/>
          <w:bCs/>
        </w:rPr>
        <w:t>Peran Admin</w:t>
      </w:r>
    </w:p>
    <w:p w14:paraId="4221B305" w14:textId="77777777" w:rsidR="002F6B11" w:rsidRDefault="002F6B11" w:rsidP="00683E5A">
      <w:pPr>
        <w:pStyle w:val="ListParagraph"/>
        <w:numPr>
          <w:ilvl w:val="0"/>
          <w:numId w:val="19"/>
        </w:numPr>
        <w:spacing w:line="240" w:lineRule="auto"/>
      </w:pPr>
      <w:r>
        <w:t>Akses penuh ke sistem</w:t>
      </w:r>
    </w:p>
    <w:p w14:paraId="21DDAE85" w14:textId="77777777" w:rsidR="002F6B11" w:rsidRDefault="002F6B11" w:rsidP="00683E5A">
      <w:pPr>
        <w:pStyle w:val="ListParagraph"/>
        <w:numPr>
          <w:ilvl w:val="0"/>
          <w:numId w:val="19"/>
        </w:numPr>
        <w:spacing w:line="240" w:lineRule="auto"/>
      </w:pPr>
      <w:r>
        <w:t>Dapat mengelola semua fakultas</w:t>
      </w:r>
    </w:p>
    <w:p w14:paraId="507CE6C7" w14:textId="77777777" w:rsidR="002F6B11" w:rsidRDefault="002F6B11" w:rsidP="00683E5A">
      <w:pPr>
        <w:pStyle w:val="ListParagraph"/>
        <w:numPr>
          <w:ilvl w:val="0"/>
          <w:numId w:val="19"/>
        </w:numPr>
        <w:spacing w:line="240" w:lineRule="auto"/>
      </w:pPr>
      <w:r>
        <w:t>Dapat membuat/mengedit pengguna</w:t>
      </w:r>
    </w:p>
    <w:p w14:paraId="6523B31E" w14:textId="748993C8" w:rsidR="002F6B11" w:rsidRPr="00683E5A" w:rsidRDefault="002F6B11" w:rsidP="00683E5A">
      <w:pPr>
        <w:pStyle w:val="ListParagraph"/>
        <w:numPr>
          <w:ilvl w:val="0"/>
          <w:numId w:val="19"/>
        </w:numPr>
        <w:spacing w:line="240" w:lineRule="auto"/>
      </w:pPr>
      <w:r>
        <w:t>Akses ke semua laporan</w:t>
      </w:r>
    </w:p>
    <w:p w14:paraId="5647153A" w14:textId="5CF765ED" w:rsidR="002F6B11" w:rsidRPr="00683E5A" w:rsidRDefault="002F6B11" w:rsidP="00683E5A">
      <w:pPr>
        <w:spacing w:line="240" w:lineRule="auto"/>
        <w:rPr>
          <w:b/>
          <w:bCs/>
        </w:rPr>
      </w:pPr>
      <w:r w:rsidRPr="00683E5A">
        <w:rPr>
          <w:b/>
          <w:bCs/>
        </w:rPr>
        <w:t>Peran Fakultas</w:t>
      </w:r>
    </w:p>
    <w:p w14:paraId="000629F7" w14:textId="77777777" w:rsidR="002F6B11" w:rsidRDefault="002F6B11" w:rsidP="00683E5A">
      <w:pPr>
        <w:pStyle w:val="ListParagraph"/>
        <w:numPr>
          <w:ilvl w:val="0"/>
          <w:numId w:val="20"/>
        </w:numPr>
        <w:spacing w:line="240" w:lineRule="auto"/>
      </w:pPr>
      <w:r>
        <w:t>Terbatas pada data fakultas sendiri</w:t>
      </w:r>
    </w:p>
    <w:p w14:paraId="07849EAF" w14:textId="77777777" w:rsidR="002F6B11" w:rsidRDefault="002F6B11" w:rsidP="00683E5A">
      <w:pPr>
        <w:pStyle w:val="ListParagraph"/>
        <w:numPr>
          <w:ilvl w:val="0"/>
          <w:numId w:val="20"/>
        </w:numPr>
        <w:spacing w:line="240" w:lineRule="auto"/>
      </w:pPr>
      <w:r>
        <w:t>Dapat membuat/mengedit risk register</w:t>
      </w:r>
    </w:p>
    <w:p w14:paraId="05C84AAA" w14:textId="77777777" w:rsidR="002F6B11" w:rsidRDefault="002F6B11" w:rsidP="00683E5A">
      <w:pPr>
        <w:pStyle w:val="ListParagraph"/>
        <w:numPr>
          <w:ilvl w:val="0"/>
          <w:numId w:val="20"/>
        </w:numPr>
        <w:spacing w:line="240" w:lineRule="auto"/>
      </w:pPr>
      <w:r>
        <w:t>Dapat memperbarui progres mitigasi</w:t>
      </w:r>
    </w:p>
    <w:p w14:paraId="25225ED8" w14:textId="7117F5F1" w:rsidR="002F6B11" w:rsidRDefault="002F6B11" w:rsidP="00683E5A">
      <w:pPr>
        <w:pStyle w:val="ListParagraph"/>
        <w:numPr>
          <w:ilvl w:val="0"/>
          <w:numId w:val="20"/>
        </w:numPr>
        <w:spacing w:line="240" w:lineRule="auto"/>
      </w:pPr>
      <w:r>
        <w:t>Akses ke laporan khusus fakultas</w:t>
      </w:r>
    </w:p>
    <w:p w14:paraId="7FD42B44" w14:textId="77777777" w:rsidR="00683E5A" w:rsidRDefault="00683E5A" w:rsidP="00683E5A">
      <w:pPr>
        <w:pStyle w:val="ListParagraph"/>
        <w:spacing w:line="240" w:lineRule="auto"/>
      </w:pPr>
    </w:p>
    <w:p w14:paraId="55D10111" w14:textId="3F430B92" w:rsidR="002F6B11" w:rsidRPr="00683E5A" w:rsidRDefault="002F6B11" w:rsidP="00683E5A">
      <w:pPr>
        <w:spacing w:line="240" w:lineRule="auto"/>
        <w:rPr>
          <w:b/>
          <w:bCs/>
          <w:sz w:val="24"/>
          <w:szCs w:val="24"/>
        </w:rPr>
      </w:pPr>
      <w:r w:rsidRPr="00683E5A">
        <w:rPr>
          <w:b/>
          <w:bCs/>
          <w:sz w:val="24"/>
          <w:szCs w:val="24"/>
        </w:rPr>
        <w:t>Pertimbangan Keamanan</w:t>
      </w:r>
    </w:p>
    <w:p w14:paraId="4E22C6C3" w14:textId="77777777" w:rsidR="002F6B11" w:rsidRDefault="002F6B11" w:rsidP="00683E5A">
      <w:pPr>
        <w:pStyle w:val="ListParagraph"/>
        <w:numPr>
          <w:ilvl w:val="0"/>
          <w:numId w:val="22"/>
        </w:numPr>
        <w:spacing w:line="240" w:lineRule="auto"/>
      </w:pPr>
      <w:r>
        <w:t>Ganti password default segera setelah login pertama</w:t>
      </w:r>
    </w:p>
    <w:p w14:paraId="272FFBA9" w14:textId="77777777" w:rsidR="002F6B11" w:rsidRDefault="002F6B11" w:rsidP="00683E5A">
      <w:pPr>
        <w:pStyle w:val="ListParagraph"/>
        <w:numPr>
          <w:ilvl w:val="0"/>
          <w:numId w:val="22"/>
        </w:numPr>
        <w:spacing w:line="240" w:lineRule="auto"/>
      </w:pPr>
      <w:r>
        <w:t>Password disimpan menggunakan enkripsi SHA256</w:t>
      </w:r>
    </w:p>
    <w:p w14:paraId="76D64D8B" w14:textId="77777777" w:rsidR="002F6B11" w:rsidRDefault="002F6B11" w:rsidP="00683E5A">
      <w:pPr>
        <w:pStyle w:val="ListParagraph"/>
        <w:numPr>
          <w:ilvl w:val="0"/>
          <w:numId w:val="22"/>
        </w:numPr>
        <w:spacing w:line="240" w:lineRule="auto"/>
      </w:pPr>
      <w:r>
        <w:t>Manajemen sesi mencakup remember_token untuk login yang aman</w:t>
      </w:r>
    </w:p>
    <w:p w14:paraId="7516318F" w14:textId="342559BD" w:rsidR="002F6B11" w:rsidRDefault="002F6B11" w:rsidP="00683E5A">
      <w:pPr>
        <w:pStyle w:val="ListParagraph"/>
        <w:numPr>
          <w:ilvl w:val="0"/>
          <w:numId w:val="22"/>
        </w:numPr>
        <w:spacing w:line="240" w:lineRule="auto"/>
      </w:pPr>
      <w:r>
        <w:t>Kontrol akses berbasis peran menjaga pemisahan data</w:t>
      </w:r>
    </w:p>
    <w:p w14:paraId="7359AF4A" w14:textId="2092ED33" w:rsidR="002F6B11" w:rsidRPr="00683E5A" w:rsidRDefault="002F6B11" w:rsidP="00683E5A">
      <w:pPr>
        <w:spacing w:line="240" w:lineRule="auto"/>
        <w:rPr>
          <w:b/>
          <w:bCs/>
          <w:sz w:val="24"/>
          <w:szCs w:val="24"/>
        </w:rPr>
      </w:pPr>
      <w:r w:rsidRPr="00683E5A">
        <w:rPr>
          <w:b/>
          <w:bCs/>
          <w:sz w:val="24"/>
          <w:szCs w:val="24"/>
        </w:rPr>
        <w:t>Pemeliharaan</w:t>
      </w:r>
    </w:p>
    <w:p w14:paraId="52A68F1C" w14:textId="77777777" w:rsidR="002F6B11" w:rsidRDefault="002F6B11" w:rsidP="00683E5A">
      <w:pPr>
        <w:pStyle w:val="ListParagraph"/>
        <w:numPr>
          <w:ilvl w:val="0"/>
          <w:numId w:val="23"/>
        </w:numPr>
        <w:spacing w:line="240" w:lineRule="auto"/>
      </w:pPr>
      <w:r>
        <w:t>Backup database secara berkala direkomendasikan</w:t>
      </w:r>
    </w:p>
    <w:p w14:paraId="5ACD0E4C" w14:textId="77777777" w:rsidR="002F6B11" w:rsidRDefault="002F6B11" w:rsidP="00683E5A">
      <w:pPr>
        <w:pStyle w:val="ListParagraph"/>
        <w:numPr>
          <w:ilvl w:val="0"/>
          <w:numId w:val="23"/>
        </w:numPr>
        <w:spacing w:line="240" w:lineRule="auto"/>
      </w:pPr>
      <w:r>
        <w:t>Monitor log sistem untuk aktivitas tidak biasa</w:t>
      </w:r>
    </w:p>
    <w:p w14:paraId="07AA4D62" w14:textId="77777777" w:rsidR="002F6B11" w:rsidRDefault="002F6B11" w:rsidP="00683E5A">
      <w:pPr>
        <w:pStyle w:val="ListParagraph"/>
        <w:numPr>
          <w:ilvl w:val="0"/>
          <w:numId w:val="23"/>
        </w:numPr>
        <w:spacing w:line="240" w:lineRule="auto"/>
      </w:pPr>
      <w:r>
        <w:t>Jaga PHP dan MySQL/MariaDB tetap diperbarui ke versi stabil terbaru</w:t>
      </w:r>
    </w:p>
    <w:p w14:paraId="20592AB7" w14:textId="2B675EED" w:rsidR="003444B0" w:rsidRPr="002F6B11" w:rsidRDefault="002F6B11" w:rsidP="00683E5A">
      <w:pPr>
        <w:pStyle w:val="ListParagraph"/>
        <w:numPr>
          <w:ilvl w:val="0"/>
          <w:numId w:val="23"/>
        </w:numPr>
        <w:spacing w:line="240" w:lineRule="auto"/>
      </w:pPr>
      <w:r>
        <w:t>Tinjau akses pengguna secara berkala dan hapus akun yang tidak digunakan</w:t>
      </w:r>
    </w:p>
    <w:sectPr w:rsidR="003444B0" w:rsidRPr="002F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1BA"/>
    <w:multiLevelType w:val="hybridMultilevel"/>
    <w:tmpl w:val="E3C8F334"/>
    <w:lvl w:ilvl="0" w:tplc="38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08EA24AF"/>
    <w:multiLevelType w:val="hybridMultilevel"/>
    <w:tmpl w:val="0C848B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1709"/>
    <w:multiLevelType w:val="hybridMultilevel"/>
    <w:tmpl w:val="70027E2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04288"/>
    <w:multiLevelType w:val="hybridMultilevel"/>
    <w:tmpl w:val="31FE26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935AA"/>
    <w:multiLevelType w:val="hybridMultilevel"/>
    <w:tmpl w:val="EB6E5E4E"/>
    <w:lvl w:ilvl="0" w:tplc="38090019">
      <w:start w:val="1"/>
      <w:numFmt w:val="lowerLetter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0650"/>
    <w:multiLevelType w:val="hybridMultilevel"/>
    <w:tmpl w:val="C58AD15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7CCE"/>
    <w:multiLevelType w:val="hybridMultilevel"/>
    <w:tmpl w:val="8C60C1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2054D"/>
    <w:multiLevelType w:val="hybridMultilevel"/>
    <w:tmpl w:val="1EDE9F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462"/>
    <w:multiLevelType w:val="hybridMultilevel"/>
    <w:tmpl w:val="789ED7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E264E"/>
    <w:multiLevelType w:val="hybridMultilevel"/>
    <w:tmpl w:val="CAD62C4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E6183"/>
    <w:multiLevelType w:val="hybridMultilevel"/>
    <w:tmpl w:val="5120B86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774B0"/>
    <w:multiLevelType w:val="hybridMultilevel"/>
    <w:tmpl w:val="92CE5D7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B5474"/>
    <w:multiLevelType w:val="hybridMultilevel"/>
    <w:tmpl w:val="56B038B8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75688"/>
    <w:multiLevelType w:val="hybridMultilevel"/>
    <w:tmpl w:val="E8ACA1D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3278F9"/>
    <w:multiLevelType w:val="hybridMultilevel"/>
    <w:tmpl w:val="734CA02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B6EB3"/>
    <w:multiLevelType w:val="hybridMultilevel"/>
    <w:tmpl w:val="84949CE0"/>
    <w:lvl w:ilvl="0" w:tplc="38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3D078D3"/>
    <w:multiLevelType w:val="hybridMultilevel"/>
    <w:tmpl w:val="FE686C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A47DF"/>
    <w:multiLevelType w:val="hybridMultilevel"/>
    <w:tmpl w:val="F7A655C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23128"/>
    <w:multiLevelType w:val="hybridMultilevel"/>
    <w:tmpl w:val="F8F21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0283E"/>
    <w:multiLevelType w:val="hybridMultilevel"/>
    <w:tmpl w:val="F7B47C48"/>
    <w:lvl w:ilvl="0" w:tplc="38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0" w15:restartNumberingAfterBreak="0">
    <w:nsid w:val="7A486ADE"/>
    <w:multiLevelType w:val="hybridMultilevel"/>
    <w:tmpl w:val="380EB94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B73A54"/>
    <w:multiLevelType w:val="hybridMultilevel"/>
    <w:tmpl w:val="36C6B2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E1698"/>
    <w:multiLevelType w:val="hybridMultilevel"/>
    <w:tmpl w:val="FA123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32912">
    <w:abstractNumId w:val="18"/>
  </w:num>
  <w:num w:numId="2" w16cid:durableId="1264454477">
    <w:abstractNumId w:val="7"/>
  </w:num>
  <w:num w:numId="3" w16cid:durableId="565379755">
    <w:abstractNumId w:val="22"/>
  </w:num>
  <w:num w:numId="4" w16cid:durableId="273481807">
    <w:abstractNumId w:val="21"/>
  </w:num>
  <w:num w:numId="5" w16cid:durableId="452329480">
    <w:abstractNumId w:val="19"/>
  </w:num>
  <w:num w:numId="6" w16cid:durableId="1378310460">
    <w:abstractNumId w:val="3"/>
  </w:num>
  <w:num w:numId="7" w16cid:durableId="1801415093">
    <w:abstractNumId w:val="0"/>
  </w:num>
  <w:num w:numId="8" w16cid:durableId="865364298">
    <w:abstractNumId w:val="2"/>
  </w:num>
  <w:num w:numId="9" w16cid:durableId="1875607292">
    <w:abstractNumId w:val="12"/>
  </w:num>
  <w:num w:numId="10" w16cid:durableId="462112875">
    <w:abstractNumId w:val="1"/>
  </w:num>
  <w:num w:numId="11" w16cid:durableId="1139614653">
    <w:abstractNumId w:val="9"/>
  </w:num>
  <w:num w:numId="12" w16cid:durableId="1250114302">
    <w:abstractNumId w:val="14"/>
  </w:num>
  <w:num w:numId="13" w16cid:durableId="520240325">
    <w:abstractNumId w:val="4"/>
  </w:num>
  <w:num w:numId="14" w16cid:durableId="74783185">
    <w:abstractNumId w:val="5"/>
  </w:num>
  <w:num w:numId="15" w16cid:durableId="568347782">
    <w:abstractNumId w:val="17"/>
  </w:num>
  <w:num w:numId="16" w16cid:durableId="910238943">
    <w:abstractNumId w:val="11"/>
  </w:num>
  <w:num w:numId="17" w16cid:durableId="331416707">
    <w:abstractNumId w:val="15"/>
  </w:num>
  <w:num w:numId="18" w16cid:durableId="1809781281">
    <w:abstractNumId w:val="10"/>
  </w:num>
  <w:num w:numId="19" w16cid:durableId="63183327">
    <w:abstractNumId w:val="8"/>
  </w:num>
  <w:num w:numId="20" w16cid:durableId="2106028117">
    <w:abstractNumId w:val="6"/>
  </w:num>
  <w:num w:numId="21" w16cid:durableId="1752774791">
    <w:abstractNumId w:val="16"/>
  </w:num>
  <w:num w:numId="22" w16cid:durableId="273439803">
    <w:abstractNumId w:val="20"/>
  </w:num>
  <w:num w:numId="23" w16cid:durableId="17201250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8"/>
    <w:rsid w:val="000706C2"/>
    <w:rsid w:val="002F6B11"/>
    <w:rsid w:val="003444B0"/>
    <w:rsid w:val="005732B8"/>
    <w:rsid w:val="00683E5A"/>
    <w:rsid w:val="007275CC"/>
    <w:rsid w:val="00940D5D"/>
    <w:rsid w:val="00C933DC"/>
    <w:rsid w:val="00D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FD93"/>
  <w15:chartTrackingRefBased/>
  <w15:docId w15:val="{5B3A4882-E734-4745-9F6A-FE376918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muhammad rafli</dc:creator>
  <cp:keywords/>
  <dc:description/>
  <cp:lastModifiedBy>sultan muhammad rafli</cp:lastModifiedBy>
  <cp:revision>2</cp:revision>
  <dcterms:created xsi:type="dcterms:W3CDTF">2024-12-19T11:26:00Z</dcterms:created>
  <dcterms:modified xsi:type="dcterms:W3CDTF">2024-12-23T01:17:00Z</dcterms:modified>
</cp:coreProperties>
</file>