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0.4" w:right="4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Housser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8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Duré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iu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2251.2" w:right="349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DEVOIR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SYNTHESE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1.20000000000005" w:right="12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IDENTIFICATION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PROCEDES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6.8" w:right="3700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ocuments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autorisés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25.6" w:right="85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Exercice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8.4000000000001" w:right="696.0000000000002" w:firstLine="11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réalise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acquisition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calculateur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mesures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effectuées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procédé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industriel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comme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montre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suivante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48" w:right="4526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85.6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25.599999999999" w:right="2476.8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elk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bruil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3230.4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Ku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85.6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3.9999999999998" w:right="702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BuMD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8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33.6" w:right="1440.000000000001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8.8" w:right="25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3796.8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liter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2.4" w:right="3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182.4" w:right="5260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" w:line="276" w:lineRule="auto"/>
        <w:ind w:left="3523.2" w:right="2601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LCULAT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Période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'échantillonnage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05.6" w:right="2836.8000000000006" w:firstLine="109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cherche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estimer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Km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Entire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modèle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discret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système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Estimer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valeurs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pain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mesures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suivantes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3.200000000001" w:right="129.6000000000003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1"/>
        </w:rPr>
        <w:t xml:space="preserve">نسخ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1"/>
        </w:rPr>
        <w:t xml:space="preserve">تشميع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1"/>
        </w:rPr>
        <w:t xml:space="preserve">الوثائق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1"/>
        </w:rPr>
        <w:t xml:space="preserve">تسفير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5.599999999999" w:right="61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1"/>
        </w:rPr>
        <w:t xml:space="preserve">صلاح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3.200000000001" w:right="307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57.6" w:right="95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ivo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603.200000000001" w:right="1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35.2" w:right="91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316.80000000000007" w:right="92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.000000000000057" w:right="8572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uk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yk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6.8000000000002" w:right="1660.8000000000004" w:hanging="1027.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8" w:right="2640.000000000001" w:firstLine="2356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0" w:right="16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7.200000000001" w:right="13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77.6" w:right="796.8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52.8" w:right="-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admettra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séquence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bruit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gaussienne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composantes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75.2" w:right="-23.999999999998636" w:firstLine="14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corrélés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elles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Donner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équation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modèle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ARMA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(z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Cl2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Peut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utiliser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méthode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moindres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caités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ordinaires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estimation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-139.19999999999845" w:firstLine="99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Justisier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volle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réponse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annuler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biais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paramètres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estimés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critère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basé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décorrélation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du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vecteur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observation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erreur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prédiction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envisagé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Proposer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décrire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une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6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méthode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associée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critère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4065.5999999999995" w:right="4228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112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9.1999999999998" w:line="276" w:lineRule="auto"/>
        <w:ind w:left="6316.799999999999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Exercice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système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décrit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modèle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entrée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sortie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suivant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ajy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bju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ulk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vik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rcprésentent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respectiveincnt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entrée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sortie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systèmc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instant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discret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bruit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blanc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paramètres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inconnus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donne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tableau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suivant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quclqucs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valeurs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mesurées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entréc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ulk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sortic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système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considéré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Déterminer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vecteur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paramètres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estim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ỘT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utilisant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méthode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moindres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carrés ordinaires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récursif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Calculer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la 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bruit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ví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Utiliser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méthode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moindres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carrés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récursis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déterminer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vccicur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dc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paramètrcs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cstin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bruit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décrit 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modèle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régressis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367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lill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crror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cst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séquence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aléatoires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indépendantes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moyenne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nulle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finie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Formuler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problème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estimation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vecteur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paramètr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modèle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mathématique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résulte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utilisant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méthode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convenable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estimation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Aucun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calcul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deniandé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inaintenant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bruit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décrit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modèle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moyenne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suivant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Formuler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nouveau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problème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estimation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vecteur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paramètre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096 )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modèle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mathématique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résulte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utilisant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méthode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convenable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estimation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modèles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Aucun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calcul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demandé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Scanné avec CamScanner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med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1"/>
        </w:rPr>
        <w:t xml:space="preserve">سدبة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1"/>
        </w:rPr>
        <w:t xml:space="preserve">الحطا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1"/>
        </w:rPr>
        <w:t xml:space="preserve">لنب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1"/>
        </w:rPr>
        <w:t xml:space="preserve">شدته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1"/>
        </w:rPr>
        <w:t xml:space="preserve">الوثائق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1"/>
        </w:rPr>
        <w:t xml:space="preserve">نساح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AIL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4"/>
          <w:szCs w:val="4"/>
          <w:u w:val="none"/>
          <w:shd w:fill="auto" w:val="clear"/>
          <w:vertAlign w:val="baseline"/>
          <w:rtl w:val="1"/>
        </w:rPr>
        <w:t xml:space="preserve">ماه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4"/>
          <w:szCs w:val="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133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1"/>
        </w:rPr>
        <w:t xml:space="preserve">ہاہا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1"/>
        </w:rPr>
        <w:t xml:space="preserve">وخوا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3q8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1"/>
        </w:rPr>
        <w:t xml:space="preserve">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1"/>
        </w:rPr>
        <w:t xml:space="preserve">هد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k2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1682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546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1"/>
        </w:rPr>
        <w:t xml:space="preserve">باوی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1"/>
        </w:rPr>
        <w:t xml:space="preserve">مهر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1"/>
        </w:rPr>
        <w:t xml:space="preserve">روو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3k2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۲۰۰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1"/>
        </w:rPr>
        <w:t xml:space="preserve">بابی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959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kg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952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89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1"/>
        </w:rPr>
        <w:t xml:space="preserve">تشميع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1"/>
        </w:rPr>
        <w:t xml:space="preserve">الوثائق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1"/>
        </w:rPr>
        <w:t xml:space="preserve">تسفير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1"/>
        </w:rPr>
        <w:t xml:space="preserve">وإصلاح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469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698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kx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1"/>
        </w:rPr>
        <w:t xml:space="preserve">لة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1"/>
        </w:rPr>
        <w:t xml:space="preserve">لة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1"/>
        </w:rPr>
        <w:t xml:space="preserve">ارق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Scanné 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1"/>
        </w:rPr>
        <w:t xml:space="preserve">كت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1"/>
        </w:rPr>
        <w:t xml:space="preserve">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1"/>
        </w:rPr>
        <w:t xml:space="preserve">المطالب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1"/>
        </w:rPr>
        <w:t xml:space="preserve">تخ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1"/>
        </w:rPr>
        <w:t xml:space="preserve">توديع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1"/>
        </w:rPr>
        <w:t xml:space="preserve">الوثائق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1"/>
        </w:rPr>
        <w:t xml:space="preserve">تسسنه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-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396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modele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discret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Px2x0,2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Im eiup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up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  <w:rtl w:val="0"/>
        </w:rPr>
        <w:t xml:space="preserve">om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{ :-3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bi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tuz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1"/>
        </w:rPr>
        <w:t xml:space="preserve">نسخ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تشميع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الوثائق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تس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فير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1"/>
        </w:rPr>
        <w:t xml:space="preserve">وإصلاح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1"/>
        </w:rPr>
        <w:t xml:space="preserve">تب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1"/>
        </w:rPr>
        <w:t xml:space="preserve">زري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469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698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ylki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302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Yth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bz3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1"/>
        </w:rPr>
        <w:t xml:space="preserve">شه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16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ادا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-..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::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1"/>
        </w:rPr>
        <w:t xml:space="preserve">مي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1"/>
        </w:rPr>
        <w:t xml:space="preserve">معدلات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1"/>
        </w:rPr>
        <w:t xml:space="preserve">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1"/>
        </w:rPr>
        <w:t xml:space="preserve">ردیسز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1"/>
        </w:rPr>
        <w:t xml:space="preserve">نخ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1"/>
        </w:rPr>
        <w:t xml:space="preserve">منبع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1"/>
        </w:rPr>
        <w:t xml:space="preserve">يو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1"/>
        </w:rPr>
        <w:t xml:space="preserve">نان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1"/>
        </w:rPr>
        <w:t xml:space="preserve">شمع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۰۰۰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Վ 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" ::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419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''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1"/>
        </w:rPr>
        <w:t xml:space="preserve">کل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1"/>
        </w:rPr>
        <w:t xml:space="preserve">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modeli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discret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dno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Px2x0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LI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eille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7.2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rm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ľ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ze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6.7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ida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tuz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ene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1"/>
        </w:rPr>
        <w:t xml:space="preserve">المصطالي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1"/>
        </w:rPr>
        <w:t xml:space="preserve">تشميع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1"/>
        </w:rPr>
        <w:t xml:space="preserve">وثا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1"/>
        </w:rPr>
        <w:t xml:space="preserve">تمه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1"/>
        </w:rPr>
        <w:t xml:space="preserve">واسلاح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1"/>
        </w:rPr>
        <w:t xml:space="preserve">زريق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4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Scanné avec CamScanner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Wh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outras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1971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tanto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Y13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u10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y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yis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U13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577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416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contraction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4"/>
          <w:szCs w:val="14"/>
          <w:u w:val="none"/>
          <w:shd w:fill="auto" w:val="clear"/>
          <w:vertAlign w:val="baseline"/>
          <w:rtl w:val="0"/>
        </w:rPr>
        <w:t xml:space="preserve">Ľ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1"/>
        </w:rPr>
        <w:t xml:space="preserve">روز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1"/>
        </w:rPr>
        <w:t xml:space="preserve">نم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1"/>
        </w:rPr>
        <w:t xml:space="preserve">يخ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1"/>
        </w:rPr>
        <w:t xml:space="preserve">نو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1"/>
        </w:rPr>
        <w:t xml:space="preserve">بابه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1"/>
        </w:rPr>
        <w:t xml:space="preserve">تيد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1"/>
        </w:rPr>
        <w:t xml:space="preserve">مدن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1"/>
        </w:rPr>
        <w:t xml:space="preserve">صة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8132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ggla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Taroot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E10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1670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5.5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410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0.3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4.4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in7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oba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89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1414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Scanné avec CamScanner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2"/>
          <w:szCs w:val="3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ч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ХПс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Г3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“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ТІ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Taz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1"/>
        </w:rPr>
        <w:t xml:space="preserve">مكتب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1"/>
        </w:rPr>
        <w:t xml:space="preserve">نسخ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1"/>
        </w:rPr>
        <w:t xml:space="preserve">تش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1"/>
        </w:rPr>
        <w:t xml:space="preserve">ميع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1"/>
        </w:rPr>
        <w:t xml:space="preserve">الوثائق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1"/>
        </w:rPr>
        <w:t xml:space="preserve">تسفير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Р97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46s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Stro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гагч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ан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ay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Сч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ај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6ту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у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= Иm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Scanné avec CamScanner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lof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012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:-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1"/>
        </w:rPr>
        <w:t xml:space="preserve">مك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1"/>
        </w:rPr>
        <w:t xml:space="preserve">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1"/>
        </w:rPr>
        <w:t xml:space="preserve">ننبم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1"/>
        </w:rPr>
        <w:t xml:space="preserve">نسخ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1"/>
        </w:rPr>
        <w:t xml:space="preserve">اليو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1"/>
        </w:rPr>
        <w:t xml:space="preserve">نی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1"/>
        </w:rPr>
        <w:t xml:space="preserve">شمس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vv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Kimo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84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Km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Scanné avec CamScanner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2001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Classe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GEA2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Analyse 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Identification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Procédés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Devoir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Contrôle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documcols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dj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système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suivant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merret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1"/>
        </w:rPr>
        <w:t xml:space="preserve">تین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1"/>
        </w:rPr>
        <w:t xml:space="preserve">تس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1"/>
        </w:rPr>
        <w:t xml:space="preserve">حیح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1"/>
        </w:rPr>
        <w:t xml:space="preserve">وثانتی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1"/>
        </w:rPr>
        <w:t xml:space="preserve">تسن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(k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boje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wow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tableau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mesures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suivant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dfdf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Smio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.050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séquences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signaux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étantinulles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Estimer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méthode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single"/>
          <w:shd w:fill="auto" w:val="clear"/>
          <w:vertAlign w:val="baseline"/>
          <w:rtl w:val="0"/>
        </w:rPr>
        <w:t xml:space="preserve">oind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res carrés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ordinaires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paramètres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modèle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instants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Aet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6"/>
          <w:szCs w:val="6"/>
          <w:u w:val="none"/>
          <w:shd w:fill="auto" w:val="clear"/>
          <w:vertAlign w:val="baseline"/>
          <w:rtl w:val="0"/>
        </w:rPr>
        <w:t xml:space="preserve">S07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méthode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récursive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single"/>
          <w:shd w:fill="auto" w:val="clear"/>
          <w:vertAlign w:val="baseline"/>
          <w:rtl w:val="0"/>
        </w:rPr>
        <w:t xml:space="preserve">oindr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carrés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calculer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Conclure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12"/>
          <w:szCs w:val="1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objectif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estimei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deux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paramèt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singl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mesure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des combinaisons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linéaires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première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mesöre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suivante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portant 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somine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deux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paramètres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estimer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peut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appliquer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méthode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moindres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carrés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ordinaires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déterminer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vecteur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justifier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réponse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ville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Mesure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N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esscclue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deuxièmic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mesure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portant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encore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sour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paramètres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yrl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(Mesure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N°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Peut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appliquer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méthode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moindres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carrés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ordinaire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estimer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Justifier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réponse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b3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deuxième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mesure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remplacée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mesure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portant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différence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des deux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paramètres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Mesure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N°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retcnuc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Appliquer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méthode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moindres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carrés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ordinaires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estimer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paramètres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 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effectue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troisième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mesure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Mesure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N°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1"/>
        </w:rPr>
        <w:t xml:space="preserve">تمدها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1"/>
        </w:rPr>
        <w:t xml:space="preserve">انوثانتی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1"/>
        </w:rPr>
        <w:t xml:space="preserve">تس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1"/>
        </w:rPr>
        <w:t xml:space="preserve">سلاح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1"/>
        </w:rPr>
        <w:t xml:space="preserve">الحنين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1"/>
        </w:rPr>
        <w:t xml:space="preserve">نق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0w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Caculer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083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appliquant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b4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méthode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moindr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singl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carrés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ordinaires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b4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méthode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moindres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carrés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récursiss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ko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Ebble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meto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syg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Gabio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Sygle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376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1750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goo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98t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Gost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loon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216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146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21h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illoin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loh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2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Scanné avec CamScanner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yr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Lamisi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goa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14473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lcio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 lie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mort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annamma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1976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¢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614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yiyel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146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wh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llelh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yr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lein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436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injh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laghat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linin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100h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7€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lub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976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1936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1934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so mannes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Tomosyon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swos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monom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sys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gon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144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izid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710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2179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1878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1795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1992pmus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kow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r341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1635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594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2m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m170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LIED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 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21€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*)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Litli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costcod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134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Scanné avec CamScanner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sht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CF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inversible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tiren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jui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inclinou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is moriche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apppliqua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fannethoeke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lane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moshe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meaune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ciljant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mein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estimar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alone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dense parametre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&amp;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pau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déterminer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deretur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moniare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carrindina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parti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pou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applega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melihinde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kwes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comercice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ur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8n3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rtyon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179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676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Ferb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G7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garlo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190d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hy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rys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hyu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257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Loo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k3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7311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rera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arnoleren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Pireto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11912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471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WA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471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916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proudod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167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jis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Devorde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Controle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/pool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sapteme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suivant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Decemb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jak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yiki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beluk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1"/>
        </w:rPr>
        <w:t xml:space="preserve">بة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1"/>
        </w:rPr>
        <w:t xml:space="preserve">ابيدا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1"/>
        </w:rPr>
        <w:t xml:space="preserve">الوانق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8"/>
          <w:szCs w:val="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8"/>
          <w:szCs w:val="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sigurances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signanx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lilk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etant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multis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panikko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Esline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inante meltede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intanidris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canadinania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piltanches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dei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mertel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instantó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£e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melhade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reculisive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disminidris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Conchine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ordeskmes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paramila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aalt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burde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miaire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celsitus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lintaines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Alobase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Mimure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migzine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suvante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mort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surte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Semme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dewa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paramilii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estimic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estizique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necunia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miliode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meridia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canis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cadir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win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deltiminer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secteur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fustifies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reperisse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' ulli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bic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Oneffectie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dancine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mesin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penticant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Semme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pilunities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apth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bi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Miegeri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linnan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Metticidi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minis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canis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ndenan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Pent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Epple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estene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reponse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avec CamScanner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1"/>
        </w:rPr>
        <w:t xml:space="preserve">سامنے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1"/>
        </w:rPr>
        <w:t xml:space="preserve">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1"/>
        </w:rPr>
        <w:t xml:space="preserve">لی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1"/>
        </w:rPr>
        <w:t xml:space="preserve">درن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modes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canis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odericanispaa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1"/>
        </w:rPr>
        <w:t xml:space="preserve">مانده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effeith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inaliosema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imesen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دریا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1"/>
        </w:rPr>
        <w:t xml:space="preserve">دا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Calcuter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applauanta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canisti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dericia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isholi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methode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mounides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asla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methode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imeandrs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canes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reansi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1"/>
        </w:rPr>
        <w:t xml:space="preserve">نعلبة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1"/>
        </w:rPr>
        <w:t xml:space="preserve">طاق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1"/>
        </w:rPr>
        <w:t xml:space="preserve">تسفح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۔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1"/>
        </w:rPr>
        <w:t xml:space="preserve">زب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*)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Meltude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morridres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cones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andeniue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1"/>
        </w:rPr>
        <w:t xml:space="preserve">كية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1"/>
        </w:rPr>
        <w:t xml:space="preserve">يوا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1"/>
        </w:rPr>
        <w:t xml:space="preserve">نشر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1"/>
        </w:rPr>
        <w:t xml:space="preserve">نزع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1"/>
        </w:rPr>
        <w:t xml:space="preserve">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1"/>
        </w:rPr>
        <w:t xml:space="preserve">طف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1"/>
        </w:rPr>
        <w:t xml:space="preserve">ننن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1"/>
        </w:rPr>
        <w:t xml:space="preserve">فلبس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۰۱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1"/>
        </w:rPr>
        <w:t xml:space="preserve">منیلامی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1"/>
        </w:rPr>
        <w:t xml:space="preserve">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ماي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۱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1"/>
        </w:rPr>
        <w:t xml:space="preserve">رعاع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1"/>
        </w:rPr>
        <w:t xml:space="preserve">نار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1"/>
        </w:rPr>
        <w:t xml:space="preserve">انی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1"/>
        </w:rPr>
        <w:t xml:space="preserve">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1"/>
        </w:rPr>
        <w:t xml:space="preserve">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Qu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A7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1"/>
        </w:rPr>
        <w:t xml:space="preserve">ايه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1"/>
        </w:rPr>
        <w:t xml:space="preserve">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۔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1"/>
        </w:rPr>
        <w:t xml:space="preserve">زار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1"/>
        </w:rPr>
        <w:t xml:space="preserve">والہ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šu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escullus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۱۲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1"/>
        </w:rPr>
        <w:t xml:space="preserve">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rorit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cautical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fait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149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1"/>
        </w:rPr>
        <w:t xml:space="preserve">ووو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1"/>
        </w:rPr>
        <w:t xml:space="preserve">بردیم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metrade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mindes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rean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sta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1"/>
        </w:rPr>
        <w:t xml:space="preserve">مأ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1"/>
        </w:rPr>
        <w:t xml:space="preserve">يام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Tenplunes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1"/>
        </w:rPr>
        <w:t xml:space="preserve">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1"/>
        </w:rPr>
        <w:t xml:space="preserve">یه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1"/>
        </w:rPr>
        <w:t xml:space="preserve">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1"/>
        </w:rPr>
        <w:t xml:space="preserve">اا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1"/>
        </w:rPr>
        <w:t xml:space="preserve">مك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1"/>
        </w:rPr>
        <w:t xml:space="preserve">تبة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1"/>
        </w:rPr>
        <w:t xml:space="preserve">لطانب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1"/>
        </w:rPr>
        <w:t xml:space="preserve">تش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1"/>
        </w:rPr>
        <w:t xml:space="preserve">الوثائق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1"/>
        </w:rPr>
        <w:t xml:space="preserve">تسفير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1"/>
        </w:rPr>
        <w:t xml:space="preserve">زری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dies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cartes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peut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applique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lied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Woliamunin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burcleue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diuca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piekletuielle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codice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mime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seul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seuleme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estimé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faut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dusuure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moure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Scanné 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.. .. ..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۔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1"/>
        </w:rPr>
        <w:t xml:space="preserve">ملی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برن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1"/>
        </w:rPr>
        <w:t xml:space="preserve">متهم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Jn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ba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ordrines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chris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cristas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sable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1"/>
        </w:rPr>
        <w:t xml:space="preserve">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awe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dn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1"/>
        </w:rPr>
        <w:t xml:space="preserve">اماما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f23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رتی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1"/>
        </w:rPr>
        <w:t xml:space="preserve">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ترم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1"/>
        </w:rPr>
        <w:t xml:space="preserve">كتبة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1"/>
        </w:rPr>
        <w:t xml:space="preserve">روات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1"/>
        </w:rPr>
        <w:t xml:space="preserve">درنة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1"/>
        </w:rPr>
        <w:t xml:space="preserve">برفب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1"/>
        </w:rPr>
        <w:t xml:space="preserve">زرین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1"/>
        </w:rPr>
        <w:t xml:space="preserve">قبس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1"/>
        </w:rPr>
        <w:t xml:space="preserve">مربی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1"/>
        </w:rPr>
        <w:t xml:space="preserve">نهم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1"/>
        </w:rPr>
        <w:t xml:space="preserve">مختبة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1"/>
        </w:rPr>
        <w:t xml:space="preserve">انطالب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1"/>
        </w:rPr>
        <w:t xml:space="preserve">نسخ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1"/>
        </w:rPr>
        <w:t xml:space="preserve">تشمنيع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1"/>
        </w:rPr>
        <w:t xml:space="preserve">الوثائق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1"/>
        </w:rPr>
        <w:t xml:space="preserve">تسفير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1"/>
        </w:rPr>
        <w:t xml:space="preserve">رعدلاح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1"/>
        </w:rPr>
        <w:t xml:space="preserve">یست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