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3494.4" w:right="35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SLP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92.8" w:right="652.8000000000009" w:hanging="283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Exercice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cet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exercice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comparer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égalité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deux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aide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oc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comp2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suivant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3921.5999999999995" w:right="40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comparateur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648.0000000000001" w:right="720.0000000000011" w:firstLine="2606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Bloc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comp2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Ecrire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VHDL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bloc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comp2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Ecrire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VHDL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bloc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comp2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aide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comportementale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comparateur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peut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décrit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comme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suit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3456" w:right="14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XO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76.0000000000002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9.2" w:right="3537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14"/>
          <w:szCs w:val="1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4"/>
          <w:szCs w:val="14"/>
          <w:u w:val="single"/>
          <w:shd w:fill="auto" w:val="clear"/>
          <w:vertAlign w:val="baseline"/>
          <w:rtl w:val="0"/>
        </w:rPr>
        <w:t xml:space="preserve">parate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14"/>
          <w:szCs w:val="14"/>
          <w:u w:val="single"/>
          <w:shd w:fill="auto" w:val="clear"/>
          <w:vertAlign w:val="baseline"/>
          <w:rtl w:val="0"/>
        </w:rPr>
        <w:t xml:space="preserve">ur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720" w:right="1473.6000000000013" w:hanging="244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Ecrire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VHDL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composant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XOR2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Ecrire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le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VHDL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composant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INV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Réécrire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VHDL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comp2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structurelle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74.4" w:right="1804.8000000000002" w:hanging="364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Exercice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veut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réaliser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circuit séquentiel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synchrone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illustré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suivante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3758.4000000000005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Compteur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Décompteur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8.8" w:right="38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modulo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1785.6000000000006" w:hanging="5956.7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Q0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Q1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035.1999999999998" w:right="648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2" w:right="17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08.0000000000001" w:right="80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75.2" w:right="4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CLK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entrée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horloge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compteur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1593.6000000000013" w:firstLine="17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décompteur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Ecrire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VHDL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comportementale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Ecrire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composant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basc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bascule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2203.2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180.8" w:right="3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08.79999999999995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Réécrire 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VHDL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circuit 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aide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structurelle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8000000000002" w:line="276" w:lineRule="auto"/>
        <w:ind w:left="6288" w:right="11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8695652173913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e0e00"/>
          <w:sz w:val="36"/>
          <w:szCs w:val="36"/>
          <w:u w:val="single"/>
          <w:shd w:fill="auto" w:val="clear"/>
          <w:vertAlign w:val="baseline"/>
          <w:rtl w:val="0"/>
        </w:rPr>
        <w:t xml:space="preserve">Exerc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ice 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3478260869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On veut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réaliser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illustré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suivante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5652173913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913043478260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UXO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MUX1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MUX2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UX3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391304347826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2"/>
          <w:szCs w:val="42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2"/>
          <w:szCs w:val="4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2"/>
          <w:szCs w:val="42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2"/>
          <w:szCs w:val="4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42"/>
          <w:szCs w:val="4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2"/>
          <w:szCs w:val="4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42"/>
          <w:szCs w:val="42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2"/>
          <w:szCs w:val="4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2"/>
          <w:szCs w:val="4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2"/>
          <w:szCs w:val="42"/>
          <w:u w:val="none"/>
          <w:shd w:fill="auto" w:val="clear"/>
          <w:vertAlign w:val="baseline"/>
          <w:rtl w:val="0"/>
        </w:rPr>
        <w:t xml:space="preserve">paik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liz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QR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17391304347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CLKT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6.52173913043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Quel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rôle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Ecrire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VHDL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aide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comportementale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Ecrire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VHDL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composant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MUX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multiplexcur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260869565217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Sm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OUI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956521739130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565217391304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8695652173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Ecrire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VHDL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composant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basc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bascu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Réécrire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VHDL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structurelle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5.2173913043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9.6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78.400000000001" w:right="31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SLP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672" w:right="88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Exture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.5999999999999" w:right="8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1051.2" w:right="75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1"/>
        </w:rPr>
        <w:t xml:space="preserve">مرأة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7.6" w:right="7094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8" w:right="62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1"/>
        </w:rPr>
        <w:t xml:space="preserve">بخیلز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180.7999999999997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Tb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9.6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czābtab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47.200000000001" w:right="18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ob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830.3999999999999" w:right="69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206.4" w:right="4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stel-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11601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compa2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instal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2.8" w:right="4656" w:firstLine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compa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architectu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qe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flat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données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.8000000000001" w:right="3081.600000000001" w:hanging="42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architective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comp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compa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.8000000000002" w:right="58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XOR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556.8000000000001" w:right="6326.4000000000015" w:firstLine="128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comp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29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1164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compa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Pon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logoc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95.99999999999994" w:right="4713.600000000001" w:firstLine="230.39999999999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compe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mentale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3225.6000000000004" w:firstLine="23.9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architections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Archcomp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comp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concursante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'1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6297.6" w:right="11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Scanné avec CamScanner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Anchamp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Preces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clao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incif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İnch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mpuscant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xor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modinu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iece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lece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stol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164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Xora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Isote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stol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Sient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XORQ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xore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egui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XDR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composant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stol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stol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archino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CamScan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Ovo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moti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wv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iece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Uke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hel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4d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964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Comp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snet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tegie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compas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chite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chite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compes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compz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Xora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prt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viopic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component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loq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Fortt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xore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wnt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auch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CamScan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pat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Qo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Decong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moclu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Qe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litary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Bergpie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lbei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complecwing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lopez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logoe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Compe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Decemp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arctütecture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Comportementale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klomp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ieriemy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complécomp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Sigmal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cittd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veeter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clowntoo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CLE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proce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Begini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rising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endig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cres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rusing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hen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c-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endif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722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59.1999999999998" w:right="6379.200000000001" w:firstLine="192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Olica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complecimp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6" w:line="276" w:lineRule="auto"/>
        <w:ind w:left="-1574.4" w:right="5164.8" w:firstLine="201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Registri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decalage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gauche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4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limary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8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luie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Iseyi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exemple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pirt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2" w:right="3220.8" w:firstLine="260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QeQo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logi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exemple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itecture archeo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nemple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2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Qo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Qz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iZz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Qu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isto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2289.6000000000004" w:firstLine="3115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Qisted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logne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seclér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demuntoo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egui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Proce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CLK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7.5999999999999" w:right="2313.6000000000013" w:firstLine="1958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Begin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zlok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91.2" w:right="916.8000000000006" w:firstLine="5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Peor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litor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40.8000000000001" w:right="60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resing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CLK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2" w:right="5908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.399999999999977" w:right="8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sn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margim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6297.6" w:right="11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Scanné avec CamScanner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999999999999" w:line="276" w:lineRule="auto"/>
        <w:ind w:left="465.6" w:right="6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Qeza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Dlo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auch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cule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42.4" w:line="276" w:lineRule="auto"/>
        <w:ind w:left="6297.6" w:right="1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Scanné 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