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7264" w14:textId="723FD17B" w:rsidR="00F82CDD" w:rsidRPr="00BE5E94" w:rsidRDefault="00F82CDD" w:rsidP="00F82CD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6"/>
          <w:szCs w:val="36"/>
          <w:rtl/>
          <w:lang w:bidi="ar-LB"/>
        </w:rPr>
      </w:pP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اختفاء طائرة ماليزية السبت 8 </w:t>
      </w:r>
      <w:r w:rsidR="00BE5E94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/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3 </w:t>
      </w:r>
      <w:r w:rsidR="00BE5E94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/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2014: 8 + 3 + 4 + 1 + 2= 18 ؛ رقم سورة الكهف؛ الرحلة رقم 370: 0 + 7 + 3= 10 ؛ الآية 10 من سورة الكهف: </w:t>
      </w:r>
      <w:r w:rsidR="00316CF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(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إِذْ </w:t>
      </w:r>
      <w:r w:rsidRPr="00BE5E94">
        <w:rPr>
          <w:rFonts w:ascii="Traditional Arabic" w:hAnsi="Traditional Arabic" w:cs="Traditional Arabic"/>
          <w:sz w:val="36"/>
          <w:szCs w:val="36"/>
          <w:highlight w:val="yellow"/>
          <w:rtl/>
        </w:rPr>
        <w:t>أَوَى الْفِتْيَةُ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 إِلَى </w:t>
      </w:r>
      <w:r w:rsidRPr="00BE5E94">
        <w:rPr>
          <w:rFonts w:ascii="Traditional Arabic" w:hAnsi="Traditional Arabic" w:cs="Traditional Arabic"/>
          <w:sz w:val="36"/>
          <w:szCs w:val="36"/>
          <w:highlight w:val="cyan"/>
          <w:rtl/>
        </w:rPr>
        <w:t>الْكَهْف</w:t>
      </w:r>
      <w:r w:rsidR="00D0663D">
        <w:rPr>
          <w:rFonts w:ascii="Traditional Arabic" w:hAnsi="Traditional Arabic" w:cs="Traditional Arabic" w:hint="cs"/>
          <w:sz w:val="36"/>
          <w:szCs w:val="36"/>
          <w:rtl/>
        </w:rPr>
        <w:t>)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D0663D">
        <w:rPr>
          <w:rFonts w:ascii="Traditional Arabic" w:hAnsi="Traditional Arabic" w:cs="Traditional Arabic"/>
          <w:sz w:val="36"/>
          <w:szCs w:val="36"/>
        </w:rPr>
        <w:t>]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وهو </w:t>
      </w:r>
      <w:r w:rsidRPr="00BE5E94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دخول الركاب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إلى </w:t>
      </w:r>
      <w:r w:rsidRPr="00BE5E94">
        <w:rPr>
          <w:rFonts w:ascii="Traditional Arabic" w:hAnsi="Traditional Arabic" w:cs="Traditional Arabic"/>
          <w:sz w:val="36"/>
          <w:szCs w:val="36"/>
          <w:highlight w:val="cyan"/>
          <w:rtl/>
          <w:lang w:bidi="ar-LB"/>
        </w:rPr>
        <w:t>الطائرة</w:t>
      </w:r>
      <w:r w:rsidR="00D0663D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// 239 راكبًا: 9 + 3 + 2= 14= 5 ؛ 5 هو عدد كلمات 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>"إِذْ أَوَى الْفِتْيَةُ إِلَى الْكَهْفِ"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>؛ وكذلك هو عدد حروف "السبت" وهو يوم اختفاء الطائرة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 // 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التمثيل العددي لـ ماليزيا= 99؛ الآية 99 من سورة الكهف: 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وَتَرَكْنَا بَعْضَهُمْ يَوْمَئِذٍ يَمُوجُ فِي بَعْضٍ 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>(والحديث، بعد اختفاء الطائرة، أنها سقطت في المياه المحيطة بـ"ماليزيا"؛ فـأصبح الركّاب في البحر "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>بعضهم يَوْمَئِذٍ يموج في بعض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") // عدد الكلمات: 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>بعضهم يَوْمَئِذٍ يموج في بعض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= </w:t>
      </w:r>
      <w:r w:rsidRPr="00BE5E94">
        <w:rPr>
          <w:rFonts w:ascii="Traditional Arabic" w:hAnsi="Traditional Arabic" w:cs="Traditional Arabic"/>
          <w:sz w:val="36"/>
          <w:szCs w:val="36"/>
          <w:u w:val="single"/>
          <w:rtl/>
          <w:lang w:bidi="ar-LB"/>
        </w:rPr>
        <w:t>5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= 239 راكبًا: 9 + 3 + 2= 14= </w:t>
      </w:r>
      <w:r w:rsidRPr="00BE5E94">
        <w:rPr>
          <w:rFonts w:ascii="Traditional Arabic" w:hAnsi="Traditional Arabic" w:cs="Traditional Arabic"/>
          <w:sz w:val="36"/>
          <w:szCs w:val="36"/>
          <w:u w:val="single"/>
          <w:rtl/>
          <w:lang w:bidi="ar-LB"/>
        </w:rPr>
        <w:t>5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(فإن الركّاب في البحر، بعضهم يموج في بعض، إثر سقوط الطائرة في البحر بعد اختفائها) //  نوع الطائرة </w:t>
      </w:r>
      <w:r w:rsidRPr="00BE5E94">
        <w:rPr>
          <w:rFonts w:ascii="Traditional Arabic" w:hAnsi="Traditional Arabic" w:cs="Traditional Arabic"/>
          <w:sz w:val="36"/>
          <w:szCs w:val="36"/>
          <w:lang w:bidi="ar-LB"/>
        </w:rPr>
        <w:t>Boeing777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؛ 7 + 7 + 7=21 (الآية 21 من سورة الكهف: 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وَكَذَلِكَ </w:t>
      </w:r>
      <w:r w:rsidRPr="00BE5E94">
        <w:rPr>
          <w:rFonts w:ascii="Traditional Arabic" w:hAnsi="Traditional Arabic" w:cs="Traditional Arabic"/>
          <w:sz w:val="36"/>
          <w:szCs w:val="36"/>
          <w:highlight w:val="cyan"/>
          <w:rtl/>
        </w:rPr>
        <w:t>أَعْثَرْنَا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 xml:space="preserve"> عَلَيْهِمْ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) وقد استغرقت الأجهزة العالمية في البحث عن طائرة ماليزيا المفقودة، عسى أن يتمّ </w:t>
      </w:r>
      <w:r w:rsidRPr="00BE5E94">
        <w:rPr>
          <w:rFonts w:ascii="Traditional Arabic" w:hAnsi="Traditional Arabic" w:cs="Traditional Arabic"/>
          <w:sz w:val="36"/>
          <w:szCs w:val="36"/>
          <w:highlight w:val="cyan"/>
          <w:rtl/>
          <w:lang w:bidi="ar-LB"/>
        </w:rPr>
        <w:t>العثور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على الركّاب بعد أن فقدوا إثر اختفاء طائرة ماليزيا</w:t>
      </w:r>
      <w:r w:rsidR="001F40B9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، وقد تم </w:t>
      </w:r>
      <w:r w:rsidR="001F40B9" w:rsidRPr="001F40B9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>العثور</w:t>
      </w:r>
      <w:r w:rsidR="001F40B9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عليهم لاحقًا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// وفي 24 </w:t>
      </w:r>
      <w:r w:rsidR="002D30B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/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3 </w:t>
      </w:r>
      <w:r w:rsidR="002D30B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/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2014؛ أعلنت السلطات الماليزية رسميًّا أنه </w:t>
      </w:r>
      <w:r w:rsidRPr="00BE5E94">
        <w:rPr>
          <w:rFonts w:ascii="Traditional Arabic" w:hAnsi="Traditional Arabic" w:cs="Traditional Arabic"/>
          <w:color w:val="FFFFFF" w:themeColor="background1"/>
          <w:sz w:val="36"/>
          <w:szCs w:val="36"/>
          <w:highlight w:val="red"/>
          <w:rtl/>
          <w:lang w:bidi="ar-LB"/>
        </w:rPr>
        <w:t>لم يبقَ أحد من الركّاب على قيد الحياة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؛ بعد أن تمّ العثور على حطام الطائرة الماليزية من نوع </w:t>
      </w:r>
      <w:r w:rsidRPr="00BE5E94">
        <w:rPr>
          <w:rFonts w:ascii="Traditional Arabic" w:hAnsi="Traditional Arabic" w:cs="Traditional Arabic"/>
          <w:sz w:val="36"/>
          <w:szCs w:val="36"/>
          <w:lang w:bidi="ar-LB"/>
        </w:rPr>
        <w:t>Boeing777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في المحيط الهندي (4 + 2 + 3 + 4 +1 + 0 +2= 16؛ 7 + 7 + 7= 21 </w:t>
      </w:r>
      <w:r w:rsidR="002D30B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؛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الآية 21 من السورة 16: </w:t>
      </w:r>
      <w:r w:rsidR="002D30B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(</w:t>
      </w:r>
      <w:r w:rsidRPr="00BE5E94">
        <w:rPr>
          <w:rFonts w:ascii="Traditional Arabic" w:hAnsi="Traditional Arabic" w:cs="Traditional Arabic"/>
          <w:color w:val="FFFFFF" w:themeColor="background1"/>
          <w:sz w:val="36"/>
          <w:szCs w:val="36"/>
          <w:highlight w:val="red"/>
          <w:rtl/>
        </w:rPr>
        <w:t>أَمْوَاتٌ غَيْرُ أَحْيَاءٍ</w:t>
      </w:r>
      <w:r w:rsidRPr="00BE5E94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BE5E94">
        <w:rPr>
          <w:rFonts w:ascii="Traditional Arabic" w:hAnsi="Traditional Arabic" w:cs="Traditional Arabic"/>
          <w:sz w:val="36"/>
          <w:szCs w:val="36"/>
          <w:rtl/>
        </w:rPr>
        <w:t>ۖ وَمَا يَشْعُرُونَ أَيَّانَ يُبْعَثُونَ</w:t>
      </w:r>
      <w:r w:rsidRPr="00BE5E94">
        <w:rPr>
          <w:rFonts w:ascii="Traditional Arabic" w:hAnsi="Traditional Arabic" w:cs="Traditional Arabic"/>
          <w:sz w:val="36"/>
          <w:szCs w:val="36"/>
          <w:rtl/>
          <w:lang w:bidi="ar-LB"/>
        </w:rPr>
        <w:t>).</w:t>
      </w:r>
    </w:p>
    <w:p w14:paraId="5C592072" w14:textId="77777777" w:rsidR="00621DC6" w:rsidRDefault="00621DC6" w:rsidP="00F82CDD">
      <w:pPr>
        <w:bidi/>
        <w:rPr>
          <w:lang w:bidi="ar-LB"/>
        </w:rPr>
      </w:pPr>
    </w:p>
    <w:sectPr w:rsidR="006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DD"/>
    <w:rsid w:val="001F40B9"/>
    <w:rsid w:val="002D30BB"/>
    <w:rsid w:val="00316CFA"/>
    <w:rsid w:val="00581FF8"/>
    <w:rsid w:val="00621DC6"/>
    <w:rsid w:val="00911E73"/>
    <w:rsid w:val="00B1331F"/>
    <w:rsid w:val="00BE5E94"/>
    <w:rsid w:val="00D0663D"/>
    <w:rsid w:val="00EF340C"/>
    <w:rsid w:val="00F8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0BFE"/>
  <w15:chartTrackingRefBased/>
  <w15:docId w15:val="{59CDBA77-7E22-40A6-960F-45485EAE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DD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7</cp:revision>
  <dcterms:created xsi:type="dcterms:W3CDTF">2024-06-23T23:12:00Z</dcterms:created>
  <dcterms:modified xsi:type="dcterms:W3CDTF">2024-06-24T08:09:00Z</dcterms:modified>
</cp:coreProperties>
</file>