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15E2" w14:textId="518262E3" w:rsidR="0081614E" w:rsidRDefault="0081614E" w:rsidP="0081614E">
      <w:pPr>
        <w:pStyle w:val="ListParagraph"/>
        <w:numPr>
          <w:ilvl w:val="0"/>
          <w:numId w:val="1"/>
        </w:numPr>
        <w:bidi/>
        <w:rPr>
          <w:rFonts w:ascii="Traditional Arabic" w:hAnsi="Traditional Arabic" w:cs="Traditional Arabic"/>
          <w:color w:val="000000"/>
          <w:sz w:val="36"/>
          <w:szCs w:val="36"/>
          <w:lang w:bidi="ar-LB"/>
        </w:rPr>
      </w:pP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199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عاما دامت 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 xml:space="preserve">فترة 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u w:val="wave" w:color="002060"/>
          <w:rtl/>
          <w:lang w:bidi="ar-LB"/>
        </w:rPr>
        <w:t>بناء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 xml:space="preserve"> برج بيزا المائل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 في مدينة بيزا في إيطاليا . وهو مصنوع من 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darkGray"/>
          <w:rtl/>
          <w:lang w:bidi="ar-LB"/>
        </w:rPr>
        <w:t>الرخام الأبيض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ومؤلف من 8 طوابق ويبلغ ارتفاعه 56.2 متر // 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9+9+1= 19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ت ع "برج بيزا": 225= 9 ، الآية 9 من السورة 19: (ق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الَ كَذَلِكَ قَالَ رَبُّكَ هُوَ عَلَيَّ هَيِّنٌ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 xml:space="preserve">وَقَدْ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cyan"/>
          <w:u w:val="wave" w:color="002060"/>
          <w:rtl/>
          <w:lang w:bidi="ar-LB"/>
        </w:rPr>
        <w:t>خَلَقْتُكَ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 xml:space="preserve"> مِن قَبْلُ وَلَمْ تَكُ شَيْئًا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عدد حروف "برج بيزا": 7 ، الآية 7 من السورة 19: (ي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ا زَكَرِيَّا إِنَّا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cyan"/>
          <w:u w:val="wave" w:color="002060"/>
          <w:rtl/>
          <w:lang w:bidi="ar-LB"/>
        </w:rPr>
        <w:t>نُبَشِّرُكَ بِغُلامٍ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اسْمُهُ يَحْيَى لَمْ نَجْعَل لَّهُ مِن قَبْلُ سَمِيًّا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ت ع "بيزا": 20 ، الآية 20 من السورة 19: (</w:t>
      </w:r>
      <w:r w:rsidRPr="00995B56">
        <w:rPr>
          <w:rFonts w:ascii="Traditional Arabic" w:hAnsi="Traditional Arabic" w:cs="Traditional Arabic" w:hint="cs"/>
          <w:i/>
          <w:iCs/>
          <w:color w:val="000000"/>
          <w:sz w:val="36"/>
          <w:szCs w:val="36"/>
          <w:rtl/>
          <w:lang w:bidi="ar-LB"/>
        </w:rPr>
        <w:t>ق</w:t>
      </w:r>
      <w:r w:rsidRPr="00995B56">
        <w:rPr>
          <w:rFonts w:ascii="Traditional Arabic" w:hAnsi="Traditional Arabic" w:cs="Traditional Arabic"/>
          <w:i/>
          <w:iCs/>
          <w:color w:val="000000"/>
          <w:sz w:val="36"/>
          <w:szCs w:val="36"/>
          <w:rtl/>
          <w:lang w:bidi="ar-LB"/>
        </w:rPr>
        <w:t>الَتْ أَنَّى يَكُونُ لِي غُلامٌ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وَلَمْ يَمْسَسْنِي بَشَرٌ وَلَمْ أَكُ بَغِيًّا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فمدينة "بيزا" تنتظر ولادة "غلام" لها هو "برج بيزا"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 xml:space="preserve"> [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ت ع "إيطاليا": 62= 8 ، الآية 8 من السورة 19: (</w:t>
      </w:r>
      <w:r w:rsidRPr="00995B56">
        <w:rPr>
          <w:rFonts w:ascii="Traditional Arabic" w:hAnsi="Traditional Arabic" w:cs="Traditional Arabic" w:hint="cs"/>
          <w:i/>
          <w:iCs/>
          <w:color w:val="000000"/>
          <w:sz w:val="36"/>
          <w:szCs w:val="36"/>
          <w:rtl/>
          <w:lang w:bidi="ar-LB"/>
        </w:rPr>
        <w:t>ق</w:t>
      </w:r>
      <w:r w:rsidRPr="00995B56">
        <w:rPr>
          <w:rFonts w:ascii="Traditional Arabic" w:hAnsi="Traditional Arabic" w:cs="Traditional Arabic"/>
          <w:i/>
          <w:iCs/>
          <w:color w:val="000000"/>
          <w:sz w:val="36"/>
          <w:szCs w:val="36"/>
          <w:rtl/>
          <w:lang w:bidi="ar-LB"/>
        </w:rPr>
        <w:t>الَ رَبِّ أَنَّى يَكُونُ لِي غُلامٌ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وَكَانَتِ امْرَأَتِي عَاقِرًا وَقَدْ بَلَغْتُ مِنَ الْكِبَرِ عِتِيًّا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فإيطاليا كذلك تنتظر ولادة "غلام" لها هو "برج بيزا"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[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عدد حروف "رخام أبيض": 8 ، الآية 8 من السورة 19: (</w:t>
      </w:r>
      <w:r w:rsidRPr="00995B56">
        <w:rPr>
          <w:rFonts w:ascii="Traditional Arabic" w:hAnsi="Traditional Arabic" w:cs="Traditional Arabic" w:hint="cs"/>
          <w:i/>
          <w:iCs/>
          <w:color w:val="000000"/>
          <w:sz w:val="36"/>
          <w:szCs w:val="36"/>
          <w:rtl/>
          <w:lang w:bidi="ar-LB"/>
        </w:rPr>
        <w:t>ق</w:t>
      </w:r>
      <w:r w:rsidRPr="00995B56">
        <w:rPr>
          <w:rFonts w:ascii="Traditional Arabic" w:hAnsi="Traditional Arabic" w:cs="Traditional Arabic"/>
          <w:i/>
          <w:iCs/>
          <w:color w:val="000000"/>
          <w:sz w:val="36"/>
          <w:szCs w:val="36"/>
          <w:rtl/>
          <w:lang w:bidi="ar-LB"/>
        </w:rPr>
        <w:t xml:space="preserve">الَ رَبِّ أَنَّى يَكُونُ لِي </w:t>
      </w:r>
      <w:r w:rsidRPr="00995B56">
        <w:rPr>
          <w:rFonts w:ascii="Traditional Arabic" w:hAnsi="Traditional Arabic" w:cs="Traditional Arabic"/>
          <w:i/>
          <w:iCs/>
          <w:color w:val="000000"/>
          <w:sz w:val="36"/>
          <w:szCs w:val="36"/>
          <w:highlight w:val="darkGray"/>
          <w:rtl/>
          <w:lang w:bidi="ar-LB"/>
        </w:rPr>
        <w:t>غُلامٌ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وَكَانَتِ امْرَأَتِي عَاقِرًا وَقَدْ بَلَغْتُ مِنَ الْكِبَرِ عِتِيًّا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// في العام 1990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أغل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ِ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ق البرج و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م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darkYellow"/>
          <w:rtl/>
          <w:lang w:bidi="ar-LB"/>
        </w:rPr>
        <w:t>ُ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نع السي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darkYellow"/>
          <w:rtl/>
          <w:lang w:bidi="ar-LB"/>
        </w:rPr>
        <w:t>ّ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اح من تسل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darkYellow"/>
          <w:rtl/>
          <w:lang w:bidi="ar-LB"/>
        </w:rPr>
        <w:t>ّ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قه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لأنه معر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ّ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ض للانهيار في أي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ة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لحظة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 0+9+9+1= 19= 10 ، الآية 10 من السورة 19: (قا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لَ رَبِّ اجْعَل لِّي آيَةً قَالَ آيَتُكَ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أَل</w:t>
      </w:r>
      <w:r w:rsidR="002D03BC">
        <w:rPr>
          <w:rFonts w:ascii="Traditional Arabic" w:hAnsi="Traditional Arabic" w:cs="Traditional Arabic" w:hint="cs"/>
          <w:color w:val="000000"/>
          <w:sz w:val="36"/>
          <w:szCs w:val="36"/>
          <w:highlight w:val="darkYellow"/>
          <w:rtl/>
          <w:lang w:bidi="ar-LB"/>
        </w:rPr>
        <w:t>َّ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ا تُكَلِّمَ النَّاسَ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ثَلاثَ لَيَالٍ سَوِيًّا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عدد حروف "مائل": 4 ، الآية 4 من السورة 19: (ق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الَ رَبِّ إِنِّي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magenta"/>
          <w:rtl/>
          <w:lang w:bidi="ar-LB"/>
        </w:rPr>
        <w:t>وَهَنَ الْعَظْمُ مِنِّي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...)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وإنّ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سبب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م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َ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ي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َ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لان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"برج بيزا"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هو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magenta"/>
          <w:rtl/>
          <w:lang w:bidi="ar-LB"/>
        </w:rPr>
        <w:t>رخاوة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highlight w:val="magenta"/>
          <w:rtl/>
          <w:lang w:bidi="ar-LB"/>
        </w:rPr>
        <w:t xml:space="preserve"> ووهن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وهبوط في التربة المبني عليها 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البرج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 xml:space="preserve"> [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ارتفاع "برج بيزا" 56.2 متر: 2+6+5= 13= 4 ، الآية 4 من السورة 19: (ق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الَ رَبِّ إِنِّي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highlight w:val="magenta"/>
          <w:rtl/>
          <w:lang w:bidi="ar-LB"/>
        </w:rPr>
        <w:t>وَهَنَ الْعَظْمُ مِنِّي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...</w:t>
      </w:r>
      <w:proofErr w:type="gramStart"/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وهذا</w:t>
      </w:r>
      <w:proofErr w:type="gramEnd"/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الوهن في أساسات بنية "برج بيزا" يتجلى في ميلان ارتفاعه</w:t>
      </w:r>
      <w:r w:rsidRPr="00995B56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[</w:t>
      </w:r>
      <w:r w:rsidRPr="00995B56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عدد حروف 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برج بيزا المائل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: 13= 4  الآية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4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من السورة 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: (قال رب إني وهن العظم مني...) // </w:t>
      </w:r>
    </w:p>
    <w:p w14:paraId="1ECC2804" w14:textId="4EA1823D" w:rsidR="0081614E" w:rsidRPr="0054609A" w:rsidRDefault="0081614E" w:rsidP="0081614E">
      <w:pPr>
        <w:pStyle w:val="ListParagraph"/>
        <w:bidi/>
        <w:rPr>
          <w:rFonts w:ascii="Traditional Arabic" w:hAnsi="Traditional Arabic" w:cs="Traditional Arabic"/>
          <w:color w:val="000000"/>
          <w:sz w:val="36"/>
          <w:szCs w:val="36"/>
          <w:lang w:bidi="ar-LB"/>
        </w:rPr>
      </w:pP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ت ع 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برج بيزا المائل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328= 13= 4 الآية 4 من السورة 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: (قال رب إني وهن العظم مني...) // </w:t>
      </w:r>
      <w:r w:rsidRPr="0054609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خلال </w:t>
      </w:r>
      <w:hyperlink r:id="rId5" w:tooltip="الحرب العالمية الثانية" w:history="1">
        <w:r w:rsidRPr="0054609A">
          <w:rPr>
            <w:rFonts w:ascii="Traditional Arabic" w:hAnsi="Traditional Arabic" w:cs="Traditional Arabic"/>
            <w:color w:val="000000"/>
            <w:sz w:val="36"/>
            <w:szCs w:val="36"/>
            <w:rtl/>
            <w:lang w:bidi="ar-LB"/>
          </w:rPr>
          <w:t>الحرب العالمية الثانية</w:t>
        </w:r>
      </w:hyperlink>
      <w:r w:rsidRPr="0054609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، دمر الجيش الأمريكي كل الأبراج في بيزا تقريبا، خوفا من احتمال وجود قناصة في الأبراج. وكان تفجير برج بيزا مخطط</w:t>
      </w:r>
      <w:r w:rsidR="001F757F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ًا</w:t>
      </w:r>
      <w:r w:rsidRPr="0054609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له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كذلك</w:t>
      </w:r>
      <w:r w:rsidRPr="0054609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؛ ولكن قرار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ً</w:t>
      </w:r>
      <w:r w:rsidRPr="0054609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ا جاء في اللحظة الأخيرة بالانسحاب أنقذ البرج من التدمير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؛ 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ت ع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الجيش الأميركي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656= 17</w:t>
      </w:r>
    </w:p>
    <w:p w14:paraId="1927DBAD" w14:textId="2228E235" w:rsidR="0081614E" w:rsidRPr="0054609A" w:rsidRDefault="0081614E" w:rsidP="0081614E">
      <w:pPr>
        <w:pStyle w:val="ListParagraph"/>
        <w:bidi/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</w:pPr>
      <w:r w:rsidRPr="0054609A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lastRenderedPageBreak/>
        <w:t>الآية 17 من السورة 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(ف</w:t>
      </w:r>
      <w:r w:rsidRPr="00E834D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اتَّخَذَتْ مِن دُونِهِمْ حِجَابًا</w:t>
      </w:r>
      <w:r w:rsidR="001F757F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...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</w:t>
      </w:r>
      <w:proofErr w:type="gramStart"/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فقد</w:t>
      </w:r>
      <w:proofErr w:type="gramEnd"/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حجب القرار المتخذ في اللحظة الأخيرة "برجَ بيزا" عن التدمير </w:t>
      </w:r>
      <w:r w:rsidR="001F757F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وأبقاه قائمًا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[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</w:p>
    <w:p w14:paraId="3D6C61D8" w14:textId="77777777" w:rsidR="00621DC6" w:rsidRDefault="00621DC6" w:rsidP="0081614E">
      <w:pPr>
        <w:bidi/>
        <w:rPr>
          <w:lang w:bidi="ar-LB"/>
        </w:rPr>
      </w:pPr>
    </w:p>
    <w:sectPr w:rsidR="0062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E"/>
    <w:rsid w:val="001F757F"/>
    <w:rsid w:val="002D03BC"/>
    <w:rsid w:val="00581FF8"/>
    <w:rsid w:val="00621DC6"/>
    <w:rsid w:val="0081614E"/>
    <w:rsid w:val="00911E73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07C9"/>
  <w15:chartTrackingRefBased/>
  <w15:docId w15:val="{21930DD3-6127-4235-A4B0-4751715F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4E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.wikipedia.org/wiki/%D8%A7%D9%84%D8%AD%D8%B1%D8%A8_%D8%A7%D9%84%D8%B9%D8%A7%D9%84%D9%85%D9%8A%D8%A9_%D8%A7%D9%84%D8%AB%D8%A7%D9%86%D9%8A%D8%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3</cp:revision>
  <dcterms:created xsi:type="dcterms:W3CDTF">2024-06-23T23:43:00Z</dcterms:created>
  <dcterms:modified xsi:type="dcterms:W3CDTF">2024-06-24T16:23:00Z</dcterms:modified>
</cp:coreProperties>
</file>