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7857E" w14:textId="37C448A9" w:rsidR="008C12A6" w:rsidRDefault="008C12A6" w:rsidP="008C12A6">
      <w:r>
        <w:t>Course Summary:</w:t>
      </w:r>
    </w:p>
    <w:p w14:paraId="13C91A07" w14:textId="77777777" w:rsidR="008C12A6" w:rsidRDefault="008C12A6" w:rsidP="008C12A6"/>
    <w:p w14:paraId="24F83D8F" w14:textId="7D41B354" w:rsidR="008C12A6" w:rsidRDefault="008C12A6" w:rsidP="008C12A6">
      <w:r>
        <w:t xml:space="preserve">- </w:t>
      </w:r>
      <w:r w:rsidRPr="008C12A6">
        <w:rPr>
          <w:b/>
          <w:bCs/>
        </w:rPr>
        <w:t>Lecture Format</w:t>
      </w:r>
      <w:r>
        <w:t>: Virtual (Zoom link provided by PCOM).</w:t>
      </w:r>
    </w:p>
    <w:p w14:paraId="48FABD20" w14:textId="77777777" w:rsidR="008C12A6" w:rsidRDefault="008C12A6" w:rsidP="008C12A6"/>
    <w:p w14:paraId="625E6792" w14:textId="76F9BE23" w:rsidR="008C12A6" w:rsidRDefault="008C12A6" w:rsidP="008C12A6">
      <w:r>
        <w:t xml:space="preserve">-  </w:t>
      </w:r>
      <w:proofErr w:type="gramStart"/>
      <w:r w:rsidRPr="008C12A6">
        <w:rPr>
          <w:b/>
          <w:bCs/>
        </w:rPr>
        <w:t>Schedule</w:t>
      </w:r>
      <w:r>
        <w:t xml:space="preserve"> :</w:t>
      </w:r>
      <w:proofErr w:type="gramEnd"/>
      <w:r>
        <w:t xml:space="preserve"> Tuesdays and Thursdays from 2:00 PM to 3:30 PM.</w:t>
      </w:r>
    </w:p>
    <w:p w14:paraId="6AABB1A5" w14:textId="77777777" w:rsidR="008C12A6" w:rsidRDefault="008C12A6" w:rsidP="008C12A6"/>
    <w:p w14:paraId="5AB836F6" w14:textId="06C6E237" w:rsidR="008C12A6" w:rsidRDefault="008C12A6" w:rsidP="008C12A6">
      <w:r>
        <w:t xml:space="preserve">-  </w:t>
      </w:r>
      <w:r w:rsidRPr="008C12A6">
        <w:rPr>
          <w:b/>
          <w:bCs/>
        </w:rPr>
        <w:t xml:space="preserve">Software </w:t>
      </w:r>
      <w:proofErr w:type="gramStart"/>
      <w:r w:rsidRPr="008C12A6">
        <w:rPr>
          <w:b/>
          <w:bCs/>
        </w:rPr>
        <w:t>Requirements</w:t>
      </w:r>
      <w:r>
        <w:t xml:space="preserve"> :</w:t>
      </w:r>
      <w:proofErr w:type="gramEnd"/>
    </w:p>
    <w:p w14:paraId="68215CEC" w14:textId="24CEE760" w:rsidR="008C12A6" w:rsidRDefault="008C12A6" w:rsidP="008C12A6">
      <w:r>
        <w:t xml:space="preserve">  -  </w:t>
      </w:r>
      <w:proofErr w:type="gramStart"/>
      <w:r>
        <w:t>GitHub :</w:t>
      </w:r>
      <w:proofErr w:type="gramEnd"/>
      <w:r>
        <w:t xml:space="preserve"> For practical lectures.</w:t>
      </w:r>
    </w:p>
    <w:p w14:paraId="62F6B69A" w14:textId="77777777" w:rsidR="008C12A6" w:rsidRDefault="008C12A6" w:rsidP="008C12A6">
      <w:r>
        <w:t xml:space="preserve">  - A virtual server (provided by Wistar) may be utilized for data analysis.</w:t>
      </w:r>
    </w:p>
    <w:p w14:paraId="21347B41" w14:textId="77777777" w:rsidR="008C12A6" w:rsidRDefault="008C12A6" w:rsidP="008C12A6"/>
    <w:p w14:paraId="2DC82F3A" w14:textId="661B423A" w:rsidR="008C12A6" w:rsidRDefault="008C12A6" w:rsidP="008C12A6">
      <w:r>
        <w:t xml:space="preserve">-  </w:t>
      </w:r>
      <w:proofErr w:type="gramStart"/>
      <w:r w:rsidRPr="008C12A6">
        <w:rPr>
          <w:b/>
          <w:bCs/>
        </w:rPr>
        <w:t>Exams</w:t>
      </w:r>
      <w:r>
        <w:t xml:space="preserve"> :</w:t>
      </w:r>
      <w:proofErr w:type="gramEnd"/>
    </w:p>
    <w:p w14:paraId="73C89284" w14:textId="6DAC26C4" w:rsidR="008C12A6" w:rsidRDefault="008C12A6" w:rsidP="008C12A6">
      <w:r>
        <w:t xml:space="preserve">  -  </w:t>
      </w:r>
      <w:proofErr w:type="gramStart"/>
      <w:r>
        <w:t>Midterm :</w:t>
      </w:r>
      <w:proofErr w:type="gramEnd"/>
      <w:r>
        <w:t xml:space="preserve"> Statistical Analysis of Data using R.</w:t>
      </w:r>
    </w:p>
    <w:p w14:paraId="70A9D8F9" w14:textId="7BB6077F" w:rsidR="008C12A6" w:rsidRDefault="008C12A6" w:rsidP="008C12A6">
      <w:r>
        <w:t xml:space="preserve">  -  </w:t>
      </w:r>
      <w:proofErr w:type="gramStart"/>
      <w:r>
        <w:t>Final :</w:t>
      </w:r>
      <w:proofErr w:type="gramEnd"/>
      <w:r>
        <w:t xml:space="preserve"> Analysis of an RNA-seq dataset.</w:t>
      </w:r>
    </w:p>
    <w:p w14:paraId="3EF5AE96" w14:textId="77777777" w:rsidR="008C12A6" w:rsidRDefault="008C12A6" w:rsidP="008C12A6"/>
    <w:p w14:paraId="72377A25" w14:textId="6219E950" w:rsidR="008C12A6" w:rsidRDefault="008C12A6" w:rsidP="008C12A6">
      <w:r>
        <w:t xml:space="preserve">- </w:t>
      </w:r>
      <w:r w:rsidRPr="008C12A6">
        <w:rPr>
          <w:b/>
          <w:bCs/>
        </w:rPr>
        <w:t>Proposed Plan</w:t>
      </w:r>
      <w:r>
        <w:t>:</w:t>
      </w:r>
    </w:p>
    <w:p w14:paraId="5555CC7C" w14:textId="77777777" w:rsidR="008C12A6" w:rsidRDefault="008C12A6" w:rsidP="008C12A6"/>
    <w:p w14:paraId="57929261" w14:textId="4247B215" w:rsidR="008C12A6" w:rsidRDefault="008C12A6" w:rsidP="008C12A6">
      <w:r w:rsidRPr="613D4364">
        <w:rPr>
          <w:b/>
          <w:bCs/>
          <w:color w:val="0432FF"/>
        </w:rPr>
        <w:t>-</w:t>
      </w:r>
      <w:r w:rsidR="25392E80" w:rsidRPr="613D4364">
        <w:rPr>
          <w:b/>
          <w:bCs/>
          <w:color w:val="0432FF"/>
        </w:rPr>
        <w:t xml:space="preserve"> </w:t>
      </w:r>
      <w:r w:rsidRPr="613D4364">
        <w:rPr>
          <w:b/>
          <w:bCs/>
          <w:color w:val="0432FF"/>
        </w:rPr>
        <w:t>Week 1–2: Orientation and Basics</w:t>
      </w:r>
    </w:p>
    <w:p w14:paraId="2D066B35" w14:textId="66CE98F9" w:rsidR="008C12A6" w:rsidRDefault="008C12A6" w:rsidP="008C12A6">
      <w:r>
        <w:t>-  Topics: Introduction to course objectives, overview of statistical concepts, and R basics.</w:t>
      </w:r>
    </w:p>
    <w:p w14:paraId="6A4B8D2B" w14:textId="19D3EE89" w:rsidR="008C12A6" w:rsidRDefault="008C12A6" w:rsidP="008C12A6">
      <w:r>
        <w:t>-  Activities:</w:t>
      </w:r>
    </w:p>
    <w:p w14:paraId="6F739E4F" w14:textId="77777777" w:rsidR="008C12A6" w:rsidRDefault="008C12A6" w:rsidP="008C12A6">
      <w:r>
        <w:t xml:space="preserve">  - Install R, RStudio, and GitHub.</w:t>
      </w:r>
    </w:p>
    <w:p w14:paraId="418D27EC" w14:textId="77777777" w:rsidR="008C12A6" w:rsidRDefault="008C12A6" w:rsidP="008C12A6">
      <w:r>
        <w:t xml:space="preserve">  - Introductory tutorials on R and GitHub basics.</w:t>
      </w:r>
    </w:p>
    <w:p w14:paraId="5F415FE0" w14:textId="77777777" w:rsidR="008C12A6" w:rsidRDefault="008C12A6" w:rsidP="008C12A6"/>
    <w:p w14:paraId="6A07F7BA" w14:textId="661D8646" w:rsidR="008C12A6" w:rsidRPr="000615B2" w:rsidRDefault="008C12A6" w:rsidP="008C12A6">
      <w:pPr>
        <w:rPr>
          <w:b/>
          <w:bCs/>
          <w:color w:val="0432FF"/>
        </w:rPr>
      </w:pPr>
      <w:r w:rsidRPr="613D4364">
        <w:rPr>
          <w:b/>
          <w:bCs/>
          <w:color w:val="0432FF"/>
        </w:rPr>
        <w:t xml:space="preserve">- Week 3: </w:t>
      </w:r>
      <w:r w:rsidR="614B88B2" w:rsidRPr="613D4364">
        <w:rPr>
          <w:b/>
          <w:bCs/>
          <w:color w:val="0432FF"/>
        </w:rPr>
        <w:t>Data wrangling and data visualization</w:t>
      </w:r>
    </w:p>
    <w:p w14:paraId="54271D3A" w14:textId="36D23586" w:rsidR="376F8295" w:rsidRDefault="376F8295">
      <w:r>
        <w:t xml:space="preserve">- Topics: </w:t>
      </w:r>
      <w:r w:rsidR="6779B45C">
        <w:t xml:space="preserve">Preprocessing and cleaning data </w:t>
      </w:r>
    </w:p>
    <w:p w14:paraId="4502056F" w14:textId="1BE107D3" w:rsidR="376F8295" w:rsidRDefault="376F8295">
      <w:r>
        <w:t>-  Activities:</w:t>
      </w:r>
    </w:p>
    <w:p w14:paraId="3DDC9063" w14:textId="5FCA8135" w:rsidR="376F8295" w:rsidRDefault="376F8295" w:rsidP="613D4364">
      <w:r>
        <w:t xml:space="preserve">  - </w:t>
      </w:r>
      <w:r w:rsidR="085AF4EB">
        <w:t>Introduction to libraries for data manipulation</w:t>
      </w:r>
      <w:r w:rsidR="7EA2F8FA">
        <w:t xml:space="preserve"> and </w:t>
      </w:r>
      <w:r w:rsidR="7EA2F8FA" w:rsidRPr="613D4364">
        <w:rPr>
          <w:rFonts w:eastAsia="Arial" w:cs="Arial"/>
        </w:rPr>
        <w:t>data visualization</w:t>
      </w:r>
      <w:r w:rsidR="085AF4EB">
        <w:t xml:space="preserve">: </w:t>
      </w:r>
      <w:proofErr w:type="spellStart"/>
      <w:r w:rsidR="3DAD02BD">
        <w:t>tidyverse</w:t>
      </w:r>
      <w:proofErr w:type="spellEnd"/>
      <w:r w:rsidR="3DAD02BD">
        <w:t xml:space="preserve">, </w:t>
      </w:r>
      <w:proofErr w:type="spellStart"/>
      <w:r w:rsidR="3DAD02BD">
        <w:t>ggplot</w:t>
      </w:r>
      <w:proofErr w:type="spellEnd"/>
    </w:p>
    <w:p w14:paraId="457E87E5" w14:textId="77777777" w:rsidR="008C12A6" w:rsidRDefault="008C12A6" w:rsidP="008C12A6"/>
    <w:p w14:paraId="498D38EA" w14:textId="2FCFE8E5" w:rsidR="008C12A6" w:rsidRPr="000615B2" w:rsidRDefault="229C218C" w:rsidP="008C12A6">
      <w:pPr>
        <w:rPr>
          <w:b/>
          <w:bCs/>
          <w:color w:val="0432FF"/>
        </w:rPr>
      </w:pPr>
      <w:r w:rsidRPr="613D4364">
        <w:rPr>
          <w:b/>
          <w:bCs/>
          <w:color w:val="0432FF"/>
        </w:rPr>
        <w:t xml:space="preserve">- </w:t>
      </w:r>
      <w:r w:rsidR="008C12A6" w:rsidRPr="613D4364">
        <w:rPr>
          <w:b/>
          <w:bCs/>
          <w:color w:val="0432FF"/>
        </w:rPr>
        <w:t xml:space="preserve">Week 4: Statistical </w:t>
      </w:r>
      <w:r w:rsidR="0A6F2222" w:rsidRPr="613D4364">
        <w:rPr>
          <w:b/>
          <w:bCs/>
          <w:color w:val="0432FF"/>
        </w:rPr>
        <w:t>I</w:t>
      </w:r>
      <w:r w:rsidR="79675CC3" w:rsidRPr="613D4364">
        <w:rPr>
          <w:b/>
          <w:bCs/>
          <w:color w:val="0432FF"/>
        </w:rPr>
        <w:t xml:space="preserve">: </w:t>
      </w:r>
      <w:r w:rsidR="008C12A6" w:rsidRPr="613D4364">
        <w:rPr>
          <w:b/>
          <w:bCs/>
          <w:color w:val="0432FF"/>
        </w:rPr>
        <w:t>Scientific Foundations</w:t>
      </w:r>
    </w:p>
    <w:p w14:paraId="02C0A840" w14:textId="2547A78F" w:rsidR="008C12A6" w:rsidRDefault="355AC116" w:rsidP="008C12A6">
      <w:r>
        <w:t>- Topics: Probability, distributions, hypothesis testing.</w:t>
      </w:r>
    </w:p>
    <w:p w14:paraId="3321DF8A" w14:textId="60850B18" w:rsidR="008C12A6" w:rsidRDefault="355AC116" w:rsidP="008C12A6">
      <w:r>
        <w:t>-  Activities:</w:t>
      </w:r>
      <w:r w:rsidR="2E58140D">
        <w:t xml:space="preserve"> common statistical test: T-test, Liner regression</w:t>
      </w:r>
    </w:p>
    <w:p w14:paraId="02AD96E7" w14:textId="77777777" w:rsidR="008C12A6" w:rsidRDefault="355AC116" w:rsidP="008C12A6">
      <w:r>
        <w:t xml:space="preserve">  - Guided exercises in R.</w:t>
      </w:r>
    </w:p>
    <w:p w14:paraId="7A0A256F" w14:textId="77777777" w:rsidR="008C12A6" w:rsidRDefault="355AC116" w:rsidP="008C12A6">
      <w:r>
        <w:t xml:space="preserve">  - First assignment: Simple statistical tasks using R.</w:t>
      </w:r>
    </w:p>
    <w:p w14:paraId="24C3F2EA" w14:textId="477CC167" w:rsidR="008C12A6" w:rsidRDefault="008C12A6" w:rsidP="613D4364"/>
    <w:p w14:paraId="0C4AB920" w14:textId="2C99E250" w:rsidR="008C12A6" w:rsidRDefault="49AD7538" w:rsidP="613D4364">
      <w:pPr>
        <w:rPr>
          <w:b/>
          <w:bCs/>
          <w:color w:val="0432FF"/>
        </w:rPr>
      </w:pPr>
      <w:r w:rsidRPr="613D4364">
        <w:rPr>
          <w:rFonts w:eastAsia="Arial" w:cs="Arial"/>
          <w:b/>
          <w:bCs/>
          <w:color w:val="0432FF"/>
        </w:rPr>
        <w:t xml:space="preserve">- </w:t>
      </w:r>
      <w:r w:rsidR="008C12A6" w:rsidRPr="613D4364">
        <w:rPr>
          <w:b/>
          <w:bCs/>
          <w:color w:val="0432FF"/>
        </w:rPr>
        <w:t>Week 5</w:t>
      </w:r>
      <w:r w:rsidR="008C12A6">
        <w:t xml:space="preserve">: </w:t>
      </w:r>
      <w:r w:rsidR="39400B5D" w:rsidRPr="613D4364">
        <w:rPr>
          <w:b/>
          <w:bCs/>
          <w:color w:val="0432FF"/>
        </w:rPr>
        <w:t>Statistical II</w:t>
      </w:r>
      <w:r w:rsidR="0DF8B434" w:rsidRPr="613D4364">
        <w:rPr>
          <w:b/>
          <w:bCs/>
          <w:color w:val="0432FF"/>
        </w:rPr>
        <w:t xml:space="preserve">: </w:t>
      </w:r>
      <w:r w:rsidR="0DF8B434" w:rsidRPr="613D4364">
        <w:rPr>
          <w:rFonts w:eastAsia="Arial" w:cs="Arial"/>
          <w:b/>
          <w:bCs/>
          <w:color w:val="0432FF"/>
        </w:rPr>
        <w:t>Practical application</w:t>
      </w:r>
    </w:p>
    <w:p w14:paraId="6AAAB487" w14:textId="5A5EE241" w:rsidR="008C12A6" w:rsidRDefault="3448936D" w:rsidP="613D4364">
      <w:r>
        <w:t xml:space="preserve">-  </w:t>
      </w:r>
      <w:r w:rsidR="45B4F747">
        <w:t>Topics:</w:t>
      </w:r>
      <w:r>
        <w:t xml:space="preserve"> </w:t>
      </w:r>
      <w:r w:rsidR="7C852EF4">
        <w:t xml:space="preserve">More statistical tests and dimensionality reduction: </w:t>
      </w:r>
      <w:r w:rsidR="099AF09E">
        <w:t>Logistic regression</w:t>
      </w:r>
      <w:r w:rsidR="160E67C0">
        <w:t>, PCA</w:t>
      </w:r>
      <w:r w:rsidR="0D2BE8B7">
        <w:t xml:space="preserve">, </w:t>
      </w:r>
      <w:r>
        <w:t xml:space="preserve"> </w:t>
      </w:r>
    </w:p>
    <w:p w14:paraId="70EA4C57" w14:textId="65BFDC0C" w:rsidR="008C12A6" w:rsidRDefault="3448936D" w:rsidP="008C12A6">
      <w:r>
        <w:t xml:space="preserve">-  </w:t>
      </w:r>
      <w:r w:rsidR="16760763">
        <w:t>Activities:</w:t>
      </w:r>
    </w:p>
    <w:p w14:paraId="4288A5ED" w14:textId="77777777" w:rsidR="008C12A6" w:rsidRDefault="3448936D" w:rsidP="008C12A6">
      <w:r>
        <w:t xml:space="preserve">  - Guided exercises in R.</w:t>
      </w:r>
    </w:p>
    <w:p w14:paraId="6154298D" w14:textId="423771A1" w:rsidR="008C12A6" w:rsidRDefault="3448936D" w:rsidP="008C12A6">
      <w:r>
        <w:t xml:space="preserve">  - </w:t>
      </w:r>
      <w:r w:rsidR="2D6E46E4">
        <w:t>a</w:t>
      </w:r>
      <w:r>
        <w:t>ssignment: Simple statistical tasks using R.</w:t>
      </w:r>
    </w:p>
    <w:p w14:paraId="49974C16" w14:textId="32A46C49" w:rsidR="008C12A6" w:rsidRDefault="008C12A6" w:rsidP="613D4364"/>
    <w:p w14:paraId="04047ED7" w14:textId="42AA4055" w:rsidR="008C12A6" w:rsidRPr="000615B2" w:rsidRDefault="008C12A6" w:rsidP="008C12A6">
      <w:pPr>
        <w:rPr>
          <w:b/>
          <w:bCs/>
          <w:color w:val="0432FF"/>
        </w:rPr>
      </w:pPr>
      <w:r w:rsidRPr="000615B2">
        <w:rPr>
          <w:b/>
          <w:bCs/>
          <w:color w:val="0432FF"/>
        </w:rPr>
        <w:t>Week 6</w:t>
      </w:r>
    </w:p>
    <w:p w14:paraId="10381C55" w14:textId="77777777" w:rsidR="008C12A6" w:rsidRDefault="008C12A6" w:rsidP="008C12A6">
      <w:r>
        <w:t xml:space="preserve">  - Midterm Exam: Statistical Analysis using R.</w:t>
      </w:r>
    </w:p>
    <w:p w14:paraId="53A3AA84" w14:textId="77777777" w:rsidR="008C12A6" w:rsidRDefault="008C12A6" w:rsidP="008C12A6"/>
    <w:p w14:paraId="7C7CAE95" w14:textId="5FE4CD7A" w:rsidR="613D4364" w:rsidRDefault="613D4364"/>
    <w:p w14:paraId="2F6024CD" w14:textId="6A4EB8AA" w:rsidR="613D4364" w:rsidRDefault="613D4364"/>
    <w:p w14:paraId="48D1684A" w14:textId="037A9907" w:rsidR="008C12A6" w:rsidRPr="000615B2" w:rsidRDefault="000615B2" w:rsidP="008C12A6">
      <w:pPr>
        <w:rPr>
          <w:b/>
          <w:bCs/>
          <w:color w:val="0432FF"/>
        </w:rPr>
      </w:pPr>
      <w:r w:rsidRPr="000615B2">
        <w:rPr>
          <w:b/>
          <w:bCs/>
          <w:color w:val="0432FF"/>
        </w:rPr>
        <w:t>-</w:t>
      </w:r>
      <w:r w:rsidR="008C12A6" w:rsidRPr="000615B2">
        <w:rPr>
          <w:b/>
          <w:bCs/>
          <w:color w:val="0432FF"/>
        </w:rPr>
        <w:t xml:space="preserve"> Week 7: Introduction to RNA-seq</w:t>
      </w:r>
    </w:p>
    <w:p w14:paraId="249AACA9" w14:textId="166C99CD" w:rsidR="008C12A6" w:rsidRDefault="008C12A6" w:rsidP="008C12A6">
      <w:r>
        <w:lastRenderedPageBreak/>
        <w:t xml:space="preserve">-  </w:t>
      </w:r>
      <w:proofErr w:type="gramStart"/>
      <w:r>
        <w:t>Topics :</w:t>
      </w:r>
      <w:proofErr w:type="gramEnd"/>
      <w:r>
        <w:t xml:space="preserve"> Basics of RNA-seq, data preprocessing.</w:t>
      </w:r>
    </w:p>
    <w:p w14:paraId="5CDE97B3" w14:textId="25A18681" w:rsidR="008C12A6" w:rsidRDefault="008C12A6" w:rsidP="008C12A6">
      <w:r>
        <w:t xml:space="preserve">-  </w:t>
      </w:r>
      <w:proofErr w:type="gramStart"/>
      <w:r>
        <w:t>Activities :</w:t>
      </w:r>
      <w:proofErr w:type="gramEnd"/>
    </w:p>
    <w:p w14:paraId="626E92BB" w14:textId="77777777" w:rsidR="008C12A6" w:rsidRDefault="008C12A6" w:rsidP="008C12A6">
      <w:r>
        <w:t xml:space="preserve">  - Analyze a sample RNA-seq dataset.</w:t>
      </w:r>
    </w:p>
    <w:p w14:paraId="46FFEE91" w14:textId="77777777" w:rsidR="008C12A6" w:rsidRDefault="008C12A6" w:rsidP="008C12A6">
      <w:r>
        <w:t xml:space="preserve">  - Virtual server setup (if applicable).</w:t>
      </w:r>
    </w:p>
    <w:p w14:paraId="2AB888A7" w14:textId="77777777" w:rsidR="008C12A6" w:rsidRDefault="008C12A6" w:rsidP="008C12A6"/>
    <w:p w14:paraId="655B25B0" w14:textId="5DCF1D7B" w:rsidR="008C12A6" w:rsidRPr="000615B2" w:rsidRDefault="000615B2" w:rsidP="008C12A6">
      <w:pPr>
        <w:rPr>
          <w:b/>
          <w:bCs/>
          <w:color w:val="0432FF"/>
        </w:rPr>
      </w:pPr>
      <w:r w:rsidRPr="000615B2">
        <w:rPr>
          <w:b/>
          <w:bCs/>
          <w:color w:val="0432FF"/>
        </w:rPr>
        <w:t>-</w:t>
      </w:r>
      <w:r w:rsidR="008C12A6" w:rsidRPr="000615B2">
        <w:rPr>
          <w:b/>
          <w:bCs/>
          <w:color w:val="0432FF"/>
        </w:rPr>
        <w:t xml:space="preserve"> Week 8: Advanced RNA-seq Analysis</w:t>
      </w:r>
    </w:p>
    <w:p w14:paraId="02510003" w14:textId="462EAB80" w:rsidR="008C12A6" w:rsidRDefault="008C12A6" w:rsidP="008C12A6">
      <w:r>
        <w:t xml:space="preserve">-  </w:t>
      </w:r>
      <w:proofErr w:type="gramStart"/>
      <w:r>
        <w:t>Topics :</w:t>
      </w:r>
      <w:proofErr w:type="gramEnd"/>
      <w:r>
        <w:t xml:space="preserve"> Differential gene expression, visualization techniques.</w:t>
      </w:r>
    </w:p>
    <w:p w14:paraId="787A1B79" w14:textId="77777777" w:rsidR="008C12A6" w:rsidRDefault="008C12A6" w:rsidP="008C12A6">
      <w:r>
        <w:t xml:space="preserve">-  </w:t>
      </w:r>
      <w:proofErr w:type="gramStart"/>
      <w:r>
        <w:t>Activities :</w:t>
      </w:r>
      <w:proofErr w:type="gramEnd"/>
    </w:p>
    <w:p w14:paraId="7F7CED7D" w14:textId="77777777" w:rsidR="008C12A6" w:rsidRDefault="008C12A6" w:rsidP="008C12A6">
      <w:r>
        <w:t xml:space="preserve">  - Hands-on with RNA-seq tools.</w:t>
      </w:r>
    </w:p>
    <w:p w14:paraId="649187CE" w14:textId="76AFC0FA" w:rsidR="008C12A6" w:rsidRDefault="008C12A6" w:rsidP="008C12A6"/>
    <w:p w14:paraId="5EAEC056" w14:textId="4591C46E" w:rsidR="008C12A6" w:rsidRPr="000615B2" w:rsidRDefault="000615B2" w:rsidP="613D4364">
      <w:pPr>
        <w:rPr>
          <w:b/>
          <w:bCs/>
          <w:color w:val="0432FF"/>
        </w:rPr>
      </w:pPr>
      <w:r w:rsidRPr="613D4364">
        <w:rPr>
          <w:b/>
          <w:bCs/>
          <w:color w:val="0432FF"/>
        </w:rPr>
        <w:t>-</w:t>
      </w:r>
      <w:r w:rsidR="008C12A6" w:rsidRPr="613D4364">
        <w:rPr>
          <w:b/>
          <w:bCs/>
          <w:color w:val="0432FF"/>
        </w:rPr>
        <w:t xml:space="preserve"> Week 9: </w:t>
      </w:r>
      <w:r w:rsidR="5AE6C860" w:rsidRPr="613D4364">
        <w:rPr>
          <w:b/>
          <w:bCs/>
          <w:color w:val="0432FF"/>
        </w:rPr>
        <w:t>Single cell sequencing and RNA-seq Analysis</w:t>
      </w:r>
    </w:p>
    <w:p w14:paraId="71158971" w14:textId="7E50CD1B" w:rsidR="008C12A6" w:rsidRDefault="008C12A6" w:rsidP="008C12A6">
      <w:r>
        <w:t xml:space="preserve">-  </w:t>
      </w:r>
      <w:proofErr w:type="gramStart"/>
      <w:r>
        <w:t>Topics :</w:t>
      </w:r>
      <w:proofErr w:type="gramEnd"/>
      <w:r>
        <w:t xml:space="preserve"> Differential gene expression, visualization techniques.</w:t>
      </w:r>
    </w:p>
    <w:p w14:paraId="6246AAF6" w14:textId="4D31AA72" w:rsidR="008C12A6" w:rsidRDefault="008C12A6" w:rsidP="008C12A6">
      <w:r>
        <w:t xml:space="preserve">-  </w:t>
      </w:r>
      <w:proofErr w:type="gramStart"/>
      <w:r>
        <w:t>Activities :</w:t>
      </w:r>
      <w:proofErr w:type="gramEnd"/>
    </w:p>
    <w:p w14:paraId="09D2A657" w14:textId="66E33DD1" w:rsidR="008C12A6" w:rsidRDefault="008C12A6" w:rsidP="008C12A6">
      <w:r>
        <w:t xml:space="preserve">  - Hands-on with RNA-seq tools</w:t>
      </w:r>
      <w:r w:rsidR="37704A0E">
        <w:t>.</w:t>
      </w:r>
    </w:p>
    <w:p w14:paraId="2E1AD63E" w14:textId="77777777" w:rsidR="008C12A6" w:rsidRDefault="008C12A6" w:rsidP="008C12A6"/>
    <w:p w14:paraId="101E0716" w14:textId="2564AA59" w:rsidR="008C12A6" w:rsidRPr="000615B2" w:rsidRDefault="000615B2" w:rsidP="613D4364">
      <w:pPr>
        <w:rPr>
          <w:b/>
          <w:bCs/>
          <w:color w:val="0432FF"/>
        </w:rPr>
      </w:pPr>
      <w:r w:rsidRPr="613D4364">
        <w:rPr>
          <w:b/>
          <w:bCs/>
          <w:color w:val="0432FF"/>
        </w:rPr>
        <w:t>-</w:t>
      </w:r>
      <w:r w:rsidR="008C12A6" w:rsidRPr="613D4364">
        <w:rPr>
          <w:b/>
          <w:bCs/>
          <w:color w:val="0432FF"/>
        </w:rPr>
        <w:t xml:space="preserve"> Week 10: </w:t>
      </w:r>
      <w:r w:rsidR="65830C50" w:rsidRPr="613D4364">
        <w:rPr>
          <w:b/>
          <w:bCs/>
          <w:color w:val="0432FF"/>
        </w:rPr>
        <w:t>Spatial Transcriptomic and Dataset Analysis</w:t>
      </w:r>
    </w:p>
    <w:p w14:paraId="6B029C4C" w14:textId="77777777" w:rsidR="008C12A6" w:rsidRDefault="008C12A6" w:rsidP="008C12A6">
      <w:r>
        <w:t xml:space="preserve">-  </w:t>
      </w:r>
      <w:proofErr w:type="gramStart"/>
      <w:r>
        <w:t>Topics :</w:t>
      </w:r>
      <w:proofErr w:type="gramEnd"/>
      <w:r>
        <w:t xml:space="preserve"> Differential gene expression, visualization techniques.</w:t>
      </w:r>
    </w:p>
    <w:p w14:paraId="5E33107C" w14:textId="77777777" w:rsidR="008C12A6" w:rsidRDefault="008C12A6" w:rsidP="008C12A6">
      <w:r>
        <w:t xml:space="preserve">-  </w:t>
      </w:r>
      <w:proofErr w:type="gramStart"/>
      <w:r>
        <w:t>Activities :</w:t>
      </w:r>
      <w:proofErr w:type="gramEnd"/>
    </w:p>
    <w:p w14:paraId="680C4F11" w14:textId="77777777" w:rsidR="008C12A6" w:rsidRDefault="008C12A6" w:rsidP="008C12A6">
      <w:r>
        <w:t xml:space="preserve">  - Hands-on with RNA-seq tools.</w:t>
      </w:r>
    </w:p>
    <w:p w14:paraId="3B424034" w14:textId="77777777" w:rsidR="008C12A6" w:rsidRDefault="008C12A6" w:rsidP="008C12A6">
      <w:r>
        <w:t xml:space="preserve">  - Final project introduction.</w:t>
      </w:r>
    </w:p>
    <w:p w14:paraId="7144199D" w14:textId="77777777" w:rsidR="008C12A6" w:rsidRDefault="008C12A6" w:rsidP="008C12A6"/>
    <w:p w14:paraId="5C979D36" w14:textId="46270E2E" w:rsidR="008C12A6" w:rsidRPr="000615B2" w:rsidRDefault="008C12A6" w:rsidP="008C12A6">
      <w:pPr>
        <w:rPr>
          <w:b/>
          <w:bCs/>
          <w:color w:val="0432FF"/>
        </w:rPr>
      </w:pPr>
      <w:r w:rsidRPr="613D4364">
        <w:rPr>
          <w:b/>
          <w:bCs/>
          <w:color w:val="0432FF"/>
        </w:rPr>
        <w:t xml:space="preserve">-Week 11: </w:t>
      </w:r>
      <w:r w:rsidR="1DB50EC7" w:rsidRPr="613D4364">
        <w:rPr>
          <w:b/>
          <w:bCs/>
          <w:color w:val="0432FF"/>
        </w:rPr>
        <w:t>Leveraging</w:t>
      </w:r>
      <w:r w:rsidR="06407BAD" w:rsidRPr="613D4364">
        <w:rPr>
          <w:b/>
          <w:bCs/>
          <w:color w:val="0432FF"/>
        </w:rPr>
        <w:t xml:space="preserve"> </w:t>
      </w:r>
      <w:r w:rsidR="685A3C4F" w:rsidRPr="613D4364">
        <w:rPr>
          <w:b/>
          <w:bCs/>
          <w:color w:val="0432FF"/>
        </w:rPr>
        <w:t>public</w:t>
      </w:r>
      <w:r w:rsidR="1D9206FE" w:rsidRPr="613D4364">
        <w:rPr>
          <w:b/>
          <w:bCs/>
          <w:color w:val="0432FF"/>
        </w:rPr>
        <w:t xml:space="preserve"> </w:t>
      </w:r>
      <w:r w:rsidR="3E2946D6" w:rsidRPr="613D4364">
        <w:rPr>
          <w:b/>
          <w:bCs/>
          <w:color w:val="0432FF"/>
        </w:rPr>
        <w:t xml:space="preserve">datasets  </w:t>
      </w:r>
    </w:p>
    <w:p w14:paraId="3F770027" w14:textId="01E5189C" w:rsidR="008C12A6" w:rsidRDefault="008C12A6" w:rsidP="008C12A6">
      <w:r>
        <w:t xml:space="preserve">-  </w:t>
      </w:r>
      <w:proofErr w:type="gramStart"/>
      <w:r>
        <w:t>Topics :</w:t>
      </w:r>
      <w:proofErr w:type="gramEnd"/>
      <w:r>
        <w:t xml:space="preserve"> </w:t>
      </w:r>
      <w:r w:rsidR="4C027685">
        <w:t>How to access publicly available datasets:</w:t>
      </w:r>
      <w:r w:rsidR="74EED542">
        <w:t xml:space="preserve"> GEO, TCGA, </w:t>
      </w:r>
      <w:proofErr w:type="spellStart"/>
      <w:r w:rsidR="74EED542">
        <w:t>cbioportal</w:t>
      </w:r>
      <w:proofErr w:type="spellEnd"/>
      <w:r w:rsidR="74EED542">
        <w:t xml:space="preserve">, </w:t>
      </w:r>
      <w:proofErr w:type="spellStart"/>
      <w:r w:rsidR="74EED542">
        <w:t>gtex</w:t>
      </w:r>
      <w:proofErr w:type="spellEnd"/>
      <w:r w:rsidR="74EED542">
        <w:t xml:space="preserve">, </w:t>
      </w:r>
      <w:proofErr w:type="spellStart"/>
      <w:r w:rsidR="74EED542">
        <w:t>opentarget</w:t>
      </w:r>
      <w:proofErr w:type="spellEnd"/>
      <w:r w:rsidR="74EED542">
        <w:t xml:space="preserve">, </w:t>
      </w:r>
      <w:proofErr w:type="spellStart"/>
      <w:r w:rsidR="74EED542">
        <w:t>gnomAD</w:t>
      </w:r>
      <w:proofErr w:type="spellEnd"/>
      <w:r w:rsidR="74EED542">
        <w:t xml:space="preserve">, </w:t>
      </w:r>
      <w:proofErr w:type="spellStart"/>
      <w:r w:rsidR="74EED542">
        <w:t>TopMED</w:t>
      </w:r>
      <w:proofErr w:type="spellEnd"/>
    </w:p>
    <w:p w14:paraId="534DA259" w14:textId="4FA4ACE5" w:rsidR="008C12A6" w:rsidRDefault="008C12A6" w:rsidP="008C12A6">
      <w:r>
        <w:t xml:space="preserve">-  </w:t>
      </w:r>
      <w:proofErr w:type="gramStart"/>
      <w:r>
        <w:t>Activities :</w:t>
      </w:r>
      <w:proofErr w:type="gramEnd"/>
    </w:p>
    <w:p w14:paraId="645A036D" w14:textId="77777777" w:rsidR="008C12A6" w:rsidRDefault="008C12A6" w:rsidP="008C12A6">
      <w:r>
        <w:t xml:space="preserve">  - Step-by-step guidance for RNA-seq analysis.</w:t>
      </w:r>
    </w:p>
    <w:p w14:paraId="6C42574B" w14:textId="6D60F56B" w:rsidR="008C12A6" w:rsidRDefault="008C12A6" w:rsidP="008C12A6">
      <w:r>
        <w:t xml:space="preserve">  </w:t>
      </w:r>
    </w:p>
    <w:p w14:paraId="3743EE38" w14:textId="77777777" w:rsidR="008C12A6" w:rsidRDefault="008C12A6" w:rsidP="008C12A6"/>
    <w:p w14:paraId="78EFC224" w14:textId="7499835B" w:rsidR="008C12A6" w:rsidRPr="000615B2" w:rsidRDefault="000615B2" w:rsidP="008C12A6">
      <w:pPr>
        <w:rPr>
          <w:b/>
          <w:bCs/>
          <w:color w:val="0432FF"/>
        </w:rPr>
      </w:pPr>
      <w:r w:rsidRPr="000615B2">
        <w:rPr>
          <w:b/>
          <w:bCs/>
          <w:color w:val="0432FF"/>
        </w:rPr>
        <w:t>-</w:t>
      </w:r>
      <w:r w:rsidR="008C12A6" w:rsidRPr="000615B2">
        <w:rPr>
          <w:b/>
          <w:bCs/>
          <w:color w:val="0432FF"/>
        </w:rPr>
        <w:t xml:space="preserve"> Week 12: Final Dataset Analysis</w:t>
      </w:r>
    </w:p>
    <w:p w14:paraId="20F7C97B" w14:textId="77777777" w:rsidR="008C12A6" w:rsidRDefault="008C12A6" w:rsidP="008C12A6">
      <w:r>
        <w:t xml:space="preserve">-  </w:t>
      </w:r>
      <w:proofErr w:type="gramStart"/>
      <w:r>
        <w:t>Topics :</w:t>
      </w:r>
      <w:proofErr w:type="gramEnd"/>
      <w:r>
        <w:t xml:space="preserve"> Project work.</w:t>
      </w:r>
    </w:p>
    <w:p w14:paraId="5CF92476" w14:textId="77777777" w:rsidR="008C12A6" w:rsidRDefault="008C12A6" w:rsidP="008C12A6">
      <w:r>
        <w:t xml:space="preserve">-  </w:t>
      </w:r>
      <w:proofErr w:type="gramStart"/>
      <w:r>
        <w:t>Activities :</w:t>
      </w:r>
      <w:proofErr w:type="gramEnd"/>
    </w:p>
    <w:p w14:paraId="5CF8A638" w14:textId="77777777" w:rsidR="008C12A6" w:rsidRDefault="008C12A6" w:rsidP="008C12A6">
      <w:r>
        <w:t xml:space="preserve">  - Step-by-step guidance for RNA-seq analysis.</w:t>
      </w:r>
    </w:p>
    <w:p w14:paraId="4A0DAD00" w14:textId="77777777" w:rsidR="008C12A6" w:rsidRDefault="008C12A6" w:rsidP="008C12A6">
      <w:r>
        <w:t xml:space="preserve">  - Final Exam: Comprehensive RNA-seq dataset analysis.</w:t>
      </w:r>
    </w:p>
    <w:p w14:paraId="09B2C01B" w14:textId="77777777" w:rsidR="008C12A6" w:rsidRDefault="008C12A6" w:rsidP="008C12A6"/>
    <w:p w14:paraId="33705EC0" w14:textId="77777777" w:rsidR="008C12A6" w:rsidRDefault="008C12A6" w:rsidP="008C12A6"/>
    <w:p w14:paraId="481BCB43" w14:textId="77777777" w:rsidR="008C12A6" w:rsidRDefault="008C12A6" w:rsidP="008C12A6"/>
    <w:p w14:paraId="19B104EF" w14:textId="6970027E" w:rsidR="00CA459D" w:rsidRDefault="00CA459D" w:rsidP="008C12A6"/>
    <w:sectPr w:rsidR="00CA4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2A6"/>
    <w:rsid w:val="00002C06"/>
    <w:rsid w:val="00002FA2"/>
    <w:rsid w:val="00013D8F"/>
    <w:rsid w:val="00022B23"/>
    <w:rsid w:val="00023C8D"/>
    <w:rsid w:val="00035EB3"/>
    <w:rsid w:val="00053576"/>
    <w:rsid w:val="000615B2"/>
    <w:rsid w:val="00062D99"/>
    <w:rsid w:val="00065A07"/>
    <w:rsid w:val="000F5B2F"/>
    <w:rsid w:val="001029DA"/>
    <w:rsid w:val="0011259E"/>
    <w:rsid w:val="0013219D"/>
    <w:rsid w:val="001333C3"/>
    <w:rsid w:val="001600A5"/>
    <w:rsid w:val="00164CC0"/>
    <w:rsid w:val="0016707B"/>
    <w:rsid w:val="00176E33"/>
    <w:rsid w:val="00181EBB"/>
    <w:rsid w:val="001905A6"/>
    <w:rsid w:val="00192274"/>
    <w:rsid w:val="001A5D82"/>
    <w:rsid w:val="001C3A26"/>
    <w:rsid w:val="001C6887"/>
    <w:rsid w:val="001D5241"/>
    <w:rsid w:val="001E74AB"/>
    <w:rsid w:val="00213A3E"/>
    <w:rsid w:val="00230760"/>
    <w:rsid w:val="00234107"/>
    <w:rsid w:val="00241C1A"/>
    <w:rsid w:val="00246740"/>
    <w:rsid w:val="002519BB"/>
    <w:rsid w:val="00256061"/>
    <w:rsid w:val="00256FF7"/>
    <w:rsid w:val="00265A34"/>
    <w:rsid w:val="00271B50"/>
    <w:rsid w:val="00284777"/>
    <w:rsid w:val="00286E9D"/>
    <w:rsid w:val="00296080"/>
    <w:rsid w:val="002B1828"/>
    <w:rsid w:val="002D759A"/>
    <w:rsid w:val="002D7A7D"/>
    <w:rsid w:val="0032181F"/>
    <w:rsid w:val="003619D3"/>
    <w:rsid w:val="00373AF7"/>
    <w:rsid w:val="00374DC1"/>
    <w:rsid w:val="0037733B"/>
    <w:rsid w:val="00380172"/>
    <w:rsid w:val="003A4E58"/>
    <w:rsid w:val="003D7D47"/>
    <w:rsid w:val="00401ED5"/>
    <w:rsid w:val="00416BA8"/>
    <w:rsid w:val="00421156"/>
    <w:rsid w:val="00424EDF"/>
    <w:rsid w:val="00432284"/>
    <w:rsid w:val="00446DA7"/>
    <w:rsid w:val="00474BFA"/>
    <w:rsid w:val="00493951"/>
    <w:rsid w:val="004954CF"/>
    <w:rsid w:val="0050383D"/>
    <w:rsid w:val="00504508"/>
    <w:rsid w:val="00506D19"/>
    <w:rsid w:val="005377F2"/>
    <w:rsid w:val="00542C1D"/>
    <w:rsid w:val="005559F0"/>
    <w:rsid w:val="00560ED3"/>
    <w:rsid w:val="005654BF"/>
    <w:rsid w:val="0057604C"/>
    <w:rsid w:val="0059605B"/>
    <w:rsid w:val="00596AC0"/>
    <w:rsid w:val="005D132D"/>
    <w:rsid w:val="0061277F"/>
    <w:rsid w:val="006267FA"/>
    <w:rsid w:val="00632682"/>
    <w:rsid w:val="00647E54"/>
    <w:rsid w:val="006736F0"/>
    <w:rsid w:val="006778F0"/>
    <w:rsid w:val="00682685"/>
    <w:rsid w:val="00693E59"/>
    <w:rsid w:val="00694567"/>
    <w:rsid w:val="00694809"/>
    <w:rsid w:val="007037D2"/>
    <w:rsid w:val="00707348"/>
    <w:rsid w:val="007342FC"/>
    <w:rsid w:val="0075580D"/>
    <w:rsid w:val="00794231"/>
    <w:rsid w:val="007948E6"/>
    <w:rsid w:val="00795FD5"/>
    <w:rsid w:val="007B0CEF"/>
    <w:rsid w:val="007B6673"/>
    <w:rsid w:val="007C0895"/>
    <w:rsid w:val="007C24B8"/>
    <w:rsid w:val="007C6771"/>
    <w:rsid w:val="007E613D"/>
    <w:rsid w:val="007F298D"/>
    <w:rsid w:val="00804043"/>
    <w:rsid w:val="00805061"/>
    <w:rsid w:val="008078D4"/>
    <w:rsid w:val="00831EDC"/>
    <w:rsid w:val="00832C57"/>
    <w:rsid w:val="0084035D"/>
    <w:rsid w:val="0084148E"/>
    <w:rsid w:val="008420F2"/>
    <w:rsid w:val="00843828"/>
    <w:rsid w:val="008873D9"/>
    <w:rsid w:val="008901E8"/>
    <w:rsid w:val="008A2485"/>
    <w:rsid w:val="008A53D2"/>
    <w:rsid w:val="008B3FE3"/>
    <w:rsid w:val="008B4B66"/>
    <w:rsid w:val="008C12A6"/>
    <w:rsid w:val="008D14BB"/>
    <w:rsid w:val="008D4A7F"/>
    <w:rsid w:val="008D4D95"/>
    <w:rsid w:val="008E26B4"/>
    <w:rsid w:val="009175EE"/>
    <w:rsid w:val="0093021E"/>
    <w:rsid w:val="00945ED4"/>
    <w:rsid w:val="0094660E"/>
    <w:rsid w:val="009514AD"/>
    <w:rsid w:val="00953780"/>
    <w:rsid w:val="0096510B"/>
    <w:rsid w:val="00970C91"/>
    <w:rsid w:val="00982435"/>
    <w:rsid w:val="0099249F"/>
    <w:rsid w:val="0099380F"/>
    <w:rsid w:val="009A7377"/>
    <w:rsid w:val="009B51A4"/>
    <w:rsid w:val="009D5326"/>
    <w:rsid w:val="009E153A"/>
    <w:rsid w:val="009F7F72"/>
    <w:rsid w:val="00A0320C"/>
    <w:rsid w:val="00A25AB1"/>
    <w:rsid w:val="00A41872"/>
    <w:rsid w:val="00A43A48"/>
    <w:rsid w:val="00A535B0"/>
    <w:rsid w:val="00A633AC"/>
    <w:rsid w:val="00A633AF"/>
    <w:rsid w:val="00A874D2"/>
    <w:rsid w:val="00A919F6"/>
    <w:rsid w:val="00A91B26"/>
    <w:rsid w:val="00AA6B94"/>
    <w:rsid w:val="00AB7E15"/>
    <w:rsid w:val="00AC480F"/>
    <w:rsid w:val="00AD7D88"/>
    <w:rsid w:val="00AE00F6"/>
    <w:rsid w:val="00AF3FA1"/>
    <w:rsid w:val="00B04C9C"/>
    <w:rsid w:val="00B3625F"/>
    <w:rsid w:val="00B432C5"/>
    <w:rsid w:val="00B47677"/>
    <w:rsid w:val="00B541DD"/>
    <w:rsid w:val="00B57E73"/>
    <w:rsid w:val="00B756AB"/>
    <w:rsid w:val="00B846F8"/>
    <w:rsid w:val="00B8796D"/>
    <w:rsid w:val="00BC046F"/>
    <w:rsid w:val="00BC5FEA"/>
    <w:rsid w:val="00BF7D6A"/>
    <w:rsid w:val="00C21A3D"/>
    <w:rsid w:val="00C3411D"/>
    <w:rsid w:val="00C36D46"/>
    <w:rsid w:val="00C6011E"/>
    <w:rsid w:val="00C601C9"/>
    <w:rsid w:val="00C657CC"/>
    <w:rsid w:val="00C75B19"/>
    <w:rsid w:val="00C8191B"/>
    <w:rsid w:val="00C936FE"/>
    <w:rsid w:val="00C94BEC"/>
    <w:rsid w:val="00CA17F9"/>
    <w:rsid w:val="00CA459D"/>
    <w:rsid w:val="00CA7A43"/>
    <w:rsid w:val="00CB28F8"/>
    <w:rsid w:val="00CB2E37"/>
    <w:rsid w:val="00CC4904"/>
    <w:rsid w:val="00CC4EDC"/>
    <w:rsid w:val="00CD197A"/>
    <w:rsid w:val="00CE2949"/>
    <w:rsid w:val="00CE62A0"/>
    <w:rsid w:val="00CF3079"/>
    <w:rsid w:val="00D04E75"/>
    <w:rsid w:val="00D10AF0"/>
    <w:rsid w:val="00D23E1F"/>
    <w:rsid w:val="00D401BB"/>
    <w:rsid w:val="00D4717F"/>
    <w:rsid w:val="00D853D1"/>
    <w:rsid w:val="00DB289C"/>
    <w:rsid w:val="00DC6EFE"/>
    <w:rsid w:val="00DD117D"/>
    <w:rsid w:val="00E2636C"/>
    <w:rsid w:val="00E35FEE"/>
    <w:rsid w:val="00E37723"/>
    <w:rsid w:val="00E46B6C"/>
    <w:rsid w:val="00E46BC4"/>
    <w:rsid w:val="00E50BCE"/>
    <w:rsid w:val="00E51E40"/>
    <w:rsid w:val="00E563BC"/>
    <w:rsid w:val="00E65CDB"/>
    <w:rsid w:val="00E7463A"/>
    <w:rsid w:val="00EA29B5"/>
    <w:rsid w:val="00EC2C75"/>
    <w:rsid w:val="00EC730C"/>
    <w:rsid w:val="00EF73EB"/>
    <w:rsid w:val="00F01E0A"/>
    <w:rsid w:val="00F029B3"/>
    <w:rsid w:val="00F07272"/>
    <w:rsid w:val="00F07D6E"/>
    <w:rsid w:val="00F44787"/>
    <w:rsid w:val="00F72DB5"/>
    <w:rsid w:val="00F84CC1"/>
    <w:rsid w:val="00FC6532"/>
    <w:rsid w:val="00FC7049"/>
    <w:rsid w:val="00FD5DA6"/>
    <w:rsid w:val="00FE4575"/>
    <w:rsid w:val="00FF6B31"/>
    <w:rsid w:val="03E39BEB"/>
    <w:rsid w:val="06407BAD"/>
    <w:rsid w:val="085AF4EB"/>
    <w:rsid w:val="099AF09E"/>
    <w:rsid w:val="0A36C953"/>
    <w:rsid w:val="0A6F2222"/>
    <w:rsid w:val="0CF8BE32"/>
    <w:rsid w:val="0D2BE8B7"/>
    <w:rsid w:val="0DF8B434"/>
    <w:rsid w:val="0FD99BE6"/>
    <w:rsid w:val="0FEB6800"/>
    <w:rsid w:val="11294B04"/>
    <w:rsid w:val="160E67C0"/>
    <w:rsid w:val="16760763"/>
    <w:rsid w:val="16FE1677"/>
    <w:rsid w:val="1833F50E"/>
    <w:rsid w:val="1D9206FE"/>
    <w:rsid w:val="1DB50EC7"/>
    <w:rsid w:val="1F7F2BB5"/>
    <w:rsid w:val="229C218C"/>
    <w:rsid w:val="2521B193"/>
    <w:rsid w:val="25392E80"/>
    <w:rsid w:val="2D53D6FC"/>
    <w:rsid w:val="2D6E46E4"/>
    <w:rsid w:val="2E58140D"/>
    <w:rsid w:val="2EA54152"/>
    <w:rsid w:val="32D9EB7E"/>
    <w:rsid w:val="3448936D"/>
    <w:rsid w:val="355AC116"/>
    <w:rsid w:val="376F8295"/>
    <w:rsid w:val="37704A0E"/>
    <w:rsid w:val="39400B5D"/>
    <w:rsid w:val="3AB9DF8A"/>
    <w:rsid w:val="3D0BE5B4"/>
    <w:rsid w:val="3D274D35"/>
    <w:rsid w:val="3DAD02BD"/>
    <w:rsid w:val="3E2946D6"/>
    <w:rsid w:val="3E481575"/>
    <w:rsid w:val="42C8FB3C"/>
    <w:rsid w:val="45B4F747"/>
    <w:rsid w:val="49AD7538"/>
    <w:rsid w:val="4B541BA2"/>
    <w:rsid w:val="4C027685"/>
    <w:rsid w:val="4C87BDC1"/>
    <w:rsid w:val="50061A07"/>
    <w:rsid w:val="51D39F9D"/>
    <w:rsid w:val="56315D8A"/>
    <w:rsid w:val="590D655C"/>
    <w:rsid w:val="598E9D5F"/>
    <w:rsid w:val="5AE6C860"/>
    <w:rsid w:val="5FA4E438"/>
    <w:rsid w:val="613D4364"/>
    <w:rsid w:val="614B88B2"/>
    <w:rsid w:val="6253FDE2"/>
    <w:rsid w:val="65830C50"/>
    <w:rsid w:val="6779B45C"/>
    <w:rsid w:val="685A3C4F"/>
    <w:rsid w:val="738A4C5C"/>
    <w:rsid w:val="7458F0D0"/>
    <w:rsid w:val="74EED542"/>
    <w:rsid w:val="79675CC3"/>
    <w:rsid w:val="79BEDC60"/>
    <w:rsid w:val="7C852EF4"/>
    <w:rsid w:val="7CCDE7EB"/>
    <w:rsid w:val="7EA2F8FA"/>
    <w:rsid w:val="7EC4C1E0"/>
    <w:rsid w:val="7EF9C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E96719"/>
  <w15:chartTrackingRefBased/>
  <w15:docId w15:val="{041821E0-7CC2-874A-88A5-81188D9D6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2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2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2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2A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2A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2A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2A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2A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2A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2A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2A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2A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2A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2A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2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2A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2A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2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2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369</Words>
  <Characters>2038</Characters>
  <Application>Microsoft Office Word</Application>
  <DocSecurity>0</DocSecurity>
  <Lines>82</Lines>
  <Paragraphs>58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Italo Tempera</dc:creator>
  <cp:keywords/>
  <dc:description/>
  <cp:lastModifiedBy>Jozef Madzo</cp:lastModifiedBy>
  <cp:revision>5</cp:revision>
  <dcterms:created xsi:type="dcterms:W3CDTF">2025-12-17T13:38:00Z</dcterms:created>
  <dcterms:modified xsi:type="dcterms:W3CDTF">2026-01-05T17:53:00Z</dcterms:modified>
</cp:coreProperties>
</file>