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404040" w:themeColor="text1" w:themeTint="BF"/>
          <w:kern w:val="0"/>
          <w:sz w:val="18"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 w:hint="eastAsia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Pr="00C77500">
              <w:rPr>
                <w:rStyle w:val="af1"/>
                <w:noProof/>
                <w:lang w:val="zh-CN"/>
              </w:rPr>
              <w:t>OOA</w:t>
            </w:r>
            <w:r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Pr="00C77500">
              <w:rPr>
                <w:rStyle w:val="af1"/>
                <w:noProof/>
              </w:rPr>
              <w:t>1.</w:t>
            </w:r>
            <w:r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Pr="00C77500">
              <w:rPr>
                <w:rStyle w:val="af1"/>
                <w:rFonts w:hint="eastAsia"/>
                <w:noProof/>
              </w:rPr>
              <w:t>需求模型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Pr="00C77500">
              <w:rPr>
                <w:rStyle w:val="af1"/>
                <w:rFonts w:hint="eastAsia"/>
                <w:noProof/>
              </w:rPr>
              <w:t>系统边界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Pr="00C77500">
              <w:rPr>
                <w:rStyle w:val="af1"/>
                <w:noProof/>
              </w:rPr>
              <w:t>2.</w:t>
            </w:r>
            <w:r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Pr="00C77500">
              <w:rPr>
                <w:rStyle w:val="af1"/>
                <w:rFonts w:hint="eastAsia"/>
                <w:noProof/>
              </w:rPr>
              <w:t>基本模型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81F80" w:rsidRDefault="00281F80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Pr="00C77500">
              <w:rPr>
                <w:rStyle w:val="af1"/>
                <w:noProof/>
              </w:rPr>
              <w:t>3.</w:t>
            </w:r>
            <w:r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Pr="00C77500">
              <w:rPr>
                <w:rStyle w:val="af1"/>
                <w:rFonts w:hint="eastAsia"/>
                <w:noProof/>
              </w:rPr>
              <w:t>辅助模型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Pr="00C77500">
              <w:rPr>
                <w:rStyle w:val="af1"/>
                <w:noProof/>
              </w:rPr>
              <w:t>OOD</w:t>
            </w:r>
            <w:r w:rsidRPr="00C77500">
              <w:rPr>
                <w:rStyle w:val="af1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Pr="00C77500">
              <w:rPr>
                <w:rStyle w:val="af1"/>
                <w:noProof/>
              </w:rPr>
              <w:t>1.</w:t>
            </w:r>
            <w:r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Pr="00C77500">
              <w:rPr>
                <w:rStyle w:val="af1"/>
                <w:rFonts w:hint="eastAsia"/>
                <w:noProof/>
              </w:rPr>
              <w:t>问题域部分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Pr="00C77500">
              <w:rPr>
                <w:rStyle w:val="af1"/>
                <w:noProof/>
              </w:rPr>
              <w:t>2.</w:t>
            </w:r>
            <w:r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Pr="00C77500">
              <w:rPr>
                <w:rStyle w:val="af1"/>
                <w:rFonts w:hint="eastAsia"/>
                <w:noProof/>
              </w:rPr>
              <w:t>数据接口部分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Pr="00C77500">
              <w:rPr>
                <w:rStyle w:val="af1"/>
                <w:noProof/>
              </w:rPr>
              <w:t>3.</w:t>
            </w:r>
            <w:r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Pr="00C77500">
              <w:rPr>
                <w:rStyle w:val="af1"/>
                <w:rFonts w:hint="eastAsia"/>
                <w:noProof/>
              </w:rPr>
              <w:t>控制驱动部分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Pr="00C77500">
              <w:rPr>
                <w:rStyle w:val="af1"/>
                <w:noProof/>
              </w:rPr>
              <w:t>4.</w:t>
            </w:r>
            <w:r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Pr="00C77500">
              <w:rPr>
                <w:rStyle w:val="af1"/>
                <w:rFonts w:hint="eastAsia"/>
                <w:noProof/>
              </w:rPr>
              <w:t>人机交互部分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281F80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Pr="00C77500">
              <w:rPr>
                <w:rStyle w:val="af1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rFonts w:hint="eastAsia"/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  <w:rPr>
          <w:rFonts w:hint="eastAsia"/>
        </w:rPr>
      </w:pPr>
      <w:bookmarkStart w:id="1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1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  <w:rPr>
          <w:rFonts w:hint="eastAsia"/>
        </w:rPr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  <w:rPr>
          <w:rFonts w:hint="eastAsia"/>
        </w:rPr>
      </w:pPr>
      <w:bookmarkStart w:id="2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2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rFonts w:hint="eastAsia"/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3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3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4" w:name="_Toc499830164"/>
      <w:r>
        <w:rPr>
          <w:rFonts w:hint="eastAsia"/>
          <w:noProof/>
        </w:rPr>
        <w:t>需求模型</w:t>
      </w:r>
      <w:bookmarkEnd w:id="4"/>
    </w:p>
    <w:p w:rsidR="00847BF1" w:rsidRPr="00847BF1" w:rsidRDefault="00847BF1" w:rsidP="00847BF1">
      <w:pPr>
        <w:pStyle w:val="3"/>
        <w:rPr>
          <w:rFonts w:hint="eastAsia"/>
        </w:rPr>
      </w:pPr>
      <w:bookmarkStart w:id="5" w:name="_Toc499830165"/>
      <w:r>
        <w:rPr>
          <w:rFonts w:hint="eastAsia"/>
        </w:rPr>
        <w:t>系统边界</w:t>
      </w:r>
      <w:bookmarkEnd w:id="5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在系统边界的表示上，我们首先把整个软件系统看成一个单独的系统，把软件之外的参与者先确定出来；然后我们再把整个软件系统分成几个子系统</w:t>
      </w:r>
      <w:r w:rsidR="00887692">
        <w:rPr>
          <w:rFonts w:hint="eastAsia"/>
        </w:rPr>
        <w:t>，把子系统之间的交互过程表示出来，从而更好地把握整个软件的概况。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lastRenderedPageBreak/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  <w:rPr>
          <w:rFonts w:hint="eastAsia"/>
        </w:rPr>
      </w:pPr>
    </w:p>
    <w:p w:rsidR="00847BF1" w:rsidRDefault="00847BF1" w:rsidP="009B051B">
      <w:pPr>
        <w:ind w:firstLineChars="200" w:firstLine="360"/>
      </w:pPr>
      <w:r>
        <w:rPr>
          <w:noProof/>
        </w:rPr>
        <w:drawing>
          <wp:inline distT="0" distB="0" distL="0" distR="0">
            <wp:extent cx="5344271" cy="3639058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847BF1" w:rsidRDefault="000E763B" w:rsidP="009B051B">
      <w:pPr>
        <w:ind w:firstLineChars="200" w:firstLine="360"/>
      </w:pPr>
      <w:r>
        <w:rPr>
          <w:rFonts w:hint="eastAsia"/>
        </w:rPr>
        <w:t>在对整个系统进行边界确定以后，接下来就是对子系统进行边界确定。</w:t>
      </w:r>
      <w:r w:rsidR="007426FD">
        <w:rPr>
          <w:rFonts w:hint="eastAsia"/>
        </w:rPr>
        <w:t>首先本软件的子系统主要分为了以下几个：</w:t>
      </w:r>
    </w:p>
    <w:p w:rsidR="007426FD" w:rsidRDefault="00BB48C6" w:rsidP="007426FD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Local</w:t>
      </w:r>
    </w:p>
    <w:p w:rsidR="00BB48C6" w:rsidRDefault="00BB48C6" w:rsidP="007426FD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Server</w:t>
      </w:r>
    </w:p>
    <w:p w:rsidR="003725DB" w:rsidRDefault="003725DB" w:rsidP="007426FD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查询</w:t>
      </w:r>
    </w:p>
    <w:p w:rsidR="003725DB" w:rsidRDefault="004B725E" w:rsidP="007426FD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加密</w:t>
      </w:r>
    </w:p>
    <w:p w:rsidR="007426FD" w:rsidRDefault="007426FD" w:rsidP="009B051B">
      <w:pPr>
        <w:ind w:firstLineChars="200" w:firstLine="360"/>
        <w:rPr>
          <w:rFonts w:hint="eastAsia"/>
        </w:rPr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949ED" w:rsidRDefault="002949ED" w:rsidP="002949ED">
      <w:pPr>
        <w:pStyle w:val="2"/>
      </w:pPr>
      <w:bookmarkStart w:id="7" w:name="_Toc499830167"/>
      <w:r>
        <w:rPr>
          <w:rFonts w:hint="eastAsia"/>
        </w:rPr>
        <w:lastRenderedPageBreak/>
        <w:t>辅助模型</w:t>
      </w:r>
      <w:bookmarkEnd w:id="7"/>
    </w:p>
    <w:p w:rsidR="00F450E1" w:rsidRDefault="002949ED" w:rsidP="002949ED">
      <w:pPr>
        <w:ind w:firstLineChars="200" w:firstLine="360"/>
      </w:pPr>
      <w:r>
        <w:rPr>
          <w:rFonts w:hint="eastAsia"/>
        </w:rPr>
        <w:t>本项目主要用到的辅助模型包括。</w:t>
      </w:r>
    </w:p>
    <w:p w:rsidR="00F450E1" w:rsidRDefault="00F450E1" w:rsidP="00F450E1">
      <w:pPr>
        <w:pStyle w:val="1"/>
      </w:pPr>
      <w:bookmarkStart w:id="8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8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9" w:name="_Toc499830169"/>
      <w:r>
        <w:rPr>
          <w:rFonts w:hint="eastAsia"/>
        </w:rPr>
        <w:t>问题域部分</w:t>
      </w:r>
      <w:bookmarkEnd w:id="9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0" w:name="_Toc499830170"/>
      <w:r>
        <w:rPr>
          <w:rFonts w:hint="eastAsia"/>
        </w:rPr>
        <w:t>数据接口部分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1" w:name="_Toc499830171"/>
      <w:r>
        <w:rPr>
          <w:rFonts w:hint="eastAsia"/>
        </w:rPr>
        <w:t>控制驱动部分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2" w:name="_Toc499830172"/>
      <w:r>
        <w:rPr>
          <w:rFonts w:hint="eastAsia"/>
        </w:rPr>
        <w:t>人机交互部分</w:t>
      </w:r>
      <w:bookmarkEnd w:id="12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3" w:name="_Toc499830173"/>
      <w:r>
        <w:rPr>
          <w:rFonts w:hint="eastAsia"/>
        </w:rPr>
        <w:t>总结</w:t>
      </w:r>
      <w:bookmarkEnd w:id="13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  <w:rPr>
          <w:rFonts w:hint="eastAsia"/>
        </w:rPr>
      </w:pPr>
    </w:p>
    <w:sectPr w:rsidR="00FC5A69" w:rsidRPr="003C7725" w:rsidSect="00046B32">
      <w:headerReference w:type="default" r:id="rId14"/>
      <w:footerReference w:type="default" r:id="rId15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807" w:rsidRDefault="002D0807">
      <w:pPr>
        <w:spacing w:after="0" w:line="240" w:lineRule="auto"/>
        <w:ind w:firstLine="360"/>
      </w:pPr>
      <w:r>
        <w:separator/>
      </w:r>
    </w:p>
  </w:endnote>
  <w:endnote w:type="continuationSeparator" w:id="0">
    <w:p w:rsidR="002D0807" w:rsidRDefault="002D0807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32" w:rsidRDefault="00046B32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807" w:rsidRDefault="002D0807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2D0807" w:rsidRDefault="002D0807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FCA" w:rsidRDefault="009D4CC2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674FCA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674FCA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32" w:rsidRDefault="00046B32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6B32" w:rsidRDefault="00CB36DB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81F80" w:rsidRPr="00281F80"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046B32" w:rsidRDefault="00CB36DB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81F80" w:rsidRPr="00281F80"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B4147"/>
    <w:rsid w:val="000C1BB2"/>
    <w:rsid w:val="000E763B"/>
    <w:rsid w:val="0017744C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7725"/>
    <w:rsid w:val="003F3FBF"/>
    <w:rsid w:val="00497B2E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77EE"/>
    <w:rsid w:val="007426FD"/>
    <w:rsid w:val="007836F8"/>
    <w:rsid w:val="007E69DA"/>
    <w:rsid w:val="00804E8A"/>
    <w:rsid w:val="00847BF1"/>
    <w:rsid w:val="00887692"/>
    <w:rsid w:val="008A08C3"/>
    <w:rsid w:val="008A75EE"/>
    <w:rsid w:val="008B1851"/>
    <w:rsid w:val="008E5CDF"/>
    <w:rsid w:val="008F56C7"/>
    <w:rsid w:val="00906E44"/>
    <w:rsid w:val="00972911"/>
    <w:rsid w:val="009B051B"/>
    <w:rsid w:val="009D4CC2"/>
    <w:rsid w:val="009F4A9B"/>
    <w:rsid w:val="00A271C5"/>
    <w:rsid w:val="00A41012"/>
    <w:rsid w:val="00A8606C"/>
    <w:rsid w:val="00BB48C6"/>
    <w:rsid w:val="00BD2CAE"/>
    <w:rsid w:val="00BE0FCF"/>
    <w:rsid w:val="00CB36DB"/>
    <w:rsid w:val="00CF3962"/>
    <w:rsid w:val="00D61871"/>
    <w:rsid w:val="00D842D8"/>
    <w:rsid w:val="00D94FF3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00000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233E69"/>
    <w:rsid w:val="004A5791"/>
    <w:rsid w:val="00AF6D93"/>
    <w:rsid w:val="00B032B9"/>
    <w:rsid w:val="00E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F856D-2610-4BE1-95DB-A0C91E9E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128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林奇峰</cp:lastModifiedBy>
  <cp:revision>61</cp:revision>
  <dcterms:created xsi:type="dcterms:W3CDTF">2017-11-30T08:25:00Z</dcterms:created>
  <dcterms:modified xsi:type="dcterms:W3CDTF">2017-11-30T10:33:00Z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